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7204B" w14:textId="77777777" w:rsidR="004720B8" w:rsidRDefault="004D7F12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 xml:space="preserve">Учебно-методическое обеспечение </w:t>
      </w:r>
    </w:p>
    <w:p w14:paraId="5C13C861" w14:textId="03F60A55" w:rsidR="004D7F12" w:rsidRPr="004720B8" w:rsidRDefault="004D7F12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процесса по учебному предмету </w:t>
      </w:r>
    </w:p>
    <w:p w14:paraId="59FD412F" w14:textId="0DEA8A8A" w:rsidR="004720B8" w:rsidRPr="004720B8" w:rsidRDefault="005562E4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ИНОСТРАННЫЙ ЯЗЫК</w:t>
      </w:r>
      <w:r w:rsidRPr="004720B8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>(КИТАЙСКИЙ)</w:t>
      </w:r>
    </w:p>
    <w:p w14:paraId="2579F232" w14:textId="622A040C" w:rsidR="004D7F12" w:rsidRPr="004720B8" w:rsidRDefault="004D7F12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9047B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720B8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9047B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720B8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1E4DEC2E" w14:textId="2E6A7515" w:rsidR="004D7F12" w:rsidRPr="004720B8" w:rsidRDefault="004D7F12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A6E56" w14:textId="028F6351" w:rsidR="004D7F12" w:rsidRPr="004720B8" w:rsidRDefault="004D7F12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p w14:paraId="408DBFEF" w14:textId="77777777" w:rsidR="005C6CAC" w:rsidRPr="004720B8" w:rsidRDefault="008A4DE0" w:rsidP="00AD79C9">
      <w:pPr>
        <w:spacing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75837534"/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пособия:</w:t>
      </w:r>
    </w:p>
    <w:p w14:paraId="497AD82F" w14:textId="6AF5EA41" w:rsidR="008A4DE0" w:rsidRPr="004720B8" w:rsidRDefault="004D7F12" w:rsidP="00AD79C9">
      <w:pPr>
        <w:spacing w:line="240" w:lineRule="auto"/>
        <w:ind w:right="-284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3-го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proofErr w:type="spellStart"/>
      <w:r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 общ. сред. образования с белорус. и рус. яз. обучения : с электронным приложением. 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1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2023</w:t>
      </w:r>
      <w:r w:rsidR="008A4DE0" w:rsidRPr="004720B8">
        <w:rPr>
          <w:rFonts w:ascii="Times New Roman" w:hAnsi="Times New Roman" w:cs="Times New Roman"/>
          <w:sz w:val="28"/>
          <w:szCs w:val="28"/>
        </w:rPr>
        <w:t>;</w:t>
      </w:r>
    </w:p>
    <w:p w14:paraId="590D6484" w14:textId="7728A331" w:rsidR="004D7F12" w:rsidRPr="004720B8" w:rsidRDefault="004D7F12" w:rsidP="00AD79C9">
      <w:pPr>
        <w:spacing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3-го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 общ. сред. образования с белорус. и рус. яз. обучения : с электронным приложением. 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2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2023.</w:t>
      </w:r>
    </w:p>
    <w:p w14:paraId="2A3ACD8D" w14:textId="2CEC6D9F" w:rsidR="005C6CAC" w:rsidRPr="004720B8" w:rsidRDefault="005C6CAC" w:rsidP="00AD79C9">
      <w:pPr>
        <w:spacing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33A6B5" w14:textId="61C7D3AD" w:rsidR="005C6CAC" w:rsidRPr="004720B8" w:rsidRDefault="005C6CAC" w:rsidP="00AD79C9">
      <w:pPr>
        <w:spacing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175838050"/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учителей:</w:t>
      </w:r>
    </w:p>
    <w:bookmarkEnd w:id="1"/>
    <w:p w14:paraId="0222195C" w14:textId="6D097813" w:rsidR="005C6CAC" w:rsidRDefault="005C6CAC" w:rsidP="00AD79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 w:rsidR="000C596C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Н.В. Китайский язык. 3–4 классы. Дидактические и диагностические материалы : методические рекомендации по использованию в образовательном процессе (серия «Учимся учиться»)</w:t>
      </w:r>
      <w:r w:rsidR="00BB6E6F">
        <w:rPr>
          <w:rFonts w:ascii="Times New Roman" w:hAnsi="Times New Roman" w:cs="Times New Roman"/>
          <w:sz w:val="28"/>
          <w:szCs w:val="28"/>
        </w:rPr>
        <w:t xml:space="preserve"> / Н.В.</w:t>
      </w:r>
      <w:r w:rsidR="00293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6E6F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</w:t>
      </w:r>
      <w:r w:rsidR="00BB6E6F">
        <w:rPr>
          <w:rFonts w:ascii="Times New Roman" w:hAnsi="Times New Roman" w:cs="Times New Roman"/>
          <w:sz w:val="28"/>
          <w:szCs w:val="28"/>
        </w:rPr>
        <w:t>Минск</w:t>
      </w:r>
      <w:r w:rsidR="00B9369F">
        <w:rPr>
          <w:rFonts w:ascii="Times New Roman" w:hAnsi="Times New Roman" w:cs="Times New Roman"/>
          <w:sz w:val="28"/>
          <w:szCs w:val="28"/>
        </w:rPr>
        <w:t>:</w:t>
      </w:r>
      <w:r w:rsidR="00BB6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</w:t>
      </w:r>
      <w:r w:rsidRPr="00102DA6">
        <w:rPr>
          <w:rFonts w:ascii="Times New Roman" w:hAnsi="Times New Roman" w:cs="Times New Roman"/>
          <w:sz w:val="28"/>
          <w:szCs w:val="28"/>
        </w:rPr>
        <w:t>20</w:t>
      </w:r>
      <w:bookmarkStart w:id="2" w:name="_Hlk175839695"/>
      <w:r w:rsidR="0087203F" w:rsidRPr="00102DA6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270E3D" w:rsidRPr="004720B8">
        <w:rPr>
          <w:color w:val="000000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</w:p>
    <w:p w14:paraId="6D970284" w14:textId="77777777" w:rsidR="00E163CC" w:rsidRDefault="00E163CC" w:rsidP="00AD79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F48BB8" w14:textId="3B7889F9" w:rsidR="005C6CAC" w:rsidRPr="004720B8" w:rsidRDefault="005C6CAC" w:rsidP="00AD79C9">
      <w:pPr>
        <w:spacing w:after="0" w:line="240" w:lineRule="auto"/>
        <w:ind w:left="1" w:right="-284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учащихся:</w:t>
      </w:r>
    </w:p>
    <w:p w14:paraId="38EEC8D0" w14:textId="60E4CEF5" w:rsidR="005C6CAC" w:rsidRPr="004720B8" w:rsidRDefault="005C6CAC" w:rsidP="00AD79C9">
      <w:pPr>
        <w:pStyle w:val="a3"/>
        <w:tabs>
          <w:tab w:val="center" w:pos="4677"/>
          <w:tab w:val="right" w:pos="9355"/>
        </w:tabs>
        <w:suppressAutoHyphens/>
        <w:spacing w:after="0" w:line="240" w:lineRule="auto"/>
        <w:ind w:left="0" w:right="-284" w:firstLine="709"/>
        <w:contextualSpacing w:val="0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 w:rsidR="000C596C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Н.В. Китайский язык. 3–4 классы. Практикум. Дидактические и диагностические материалы (серия «Учимся учиться»)</w:t>
      </w:r>
      <w:r w:rsidR="00B9369F">
        <w:rPr>
          <w:rFonts w:ascii="Times New Roman" w:hAnsi="Times New Roman" w:cs="Times New Roman"/>
          <w:sz w:val="28"/>
          <w:szCs w:val="28"/>
        </w:rPr>
        <w:t xml:space="preserve"> / Н.В.</w:t>
      </w:r>
      <w:r w:rsidR="00C67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69F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 w:rsidR="000C596C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</w:t>
      </w:r>
      <w:r w:rsidR="00B9369F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</w:t>
      </w:r>
      <w:r w:rsidR="009D7608" w:rsidRPr="004720B8">
        <w:rPr>
          <w:rFonts w:ascii="Times New Roman" w:hAnsi="Times New Roman" w:cs="Times New Roman"/>
          <w:sz w:val="28"/>
          <w:szCs w:val="28"/>
        </w:rPr>
        <w:t>2023</w:t>
      </w:r>
      <w:r w:rsidR="00264817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0C596C" w:rsidRPr="000C596C">
        <w:rPr>
          <w:rFonts w:ascii="Times New Roman" w:hAnsi="Times New Roman" w:cs="Times New Roman"/>
          <w:sz w:val="28"/>
          <w:szCs w:val="28"/>
        </w:rPr>
        <w:t>;</w:t>
      </w:r>
    </w:p>
    <w:p w14:paraId="47CF5312" w14:textId="4706A3A8" w:rsidR="005C6CAC" w:rsidRPr="004720B8" w:rsidRDefault="005C6CAC" w:rsidP="00AD79C9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Молоткова</w:t>
      </w:r>
      <w:r w:rsidR="000C596C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Ю.В. Китайский язык. 3 класс. Прописи</w:t>
      </w:r>
      <w:r w:rsidR="005350B7">
        <w:rPr>
          <w:rFonts w:ascii="Times New Roman" w:hAnsi="Times New Roman" w:cs="Times New Roman"/>
          <w:sz w:val="28"/>
          <w:szCs w:val="28"/>
        </w:rPr>
        <w:t xml:space="preserve"> / Ю.В.</w:t>
      </w:r>
      <w:r w:rsidR="00293239">
        <w:rPr>
          <w:rFonts w:ascii="Times New Roman" w:hAnsi="Times New Roman" w:cs="Times New Roman"/>
          <w:sz w:val="28"/>
          <w:szCs w:val="28"/>
        </w:rPr>
        <w:t xml:space="preserve"> </w:t>
      </w:r>
      <w:r w:rsidR="005350B7">
        <w:rPr>
          <w:rFonts w:ascii="Times New Roman" w:hAnsi="Times New Roman" w:cs="Times New Roman"/>
          <w:sz w:val="28"/>
          <w:szCs w:val="28"/>
        </w:rPr>
        <w:t>Молоткова.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</w:t>
      </w:r>
      <w:r w:rsidR="00B9369F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, </w:t>
      </w:r>
      <w:bookmarkStart w:id="3" w:name="_Hlk175839467"/>
      <w:r w:rsidRPr="004720B8">
        <w:rPr>
          <w:rFonts w:ascii="Times New Roman" w:hAnsi="Times New Roman" w:cs="Times New Roman"/>
          <w:sz w:val="28"/>
          <w:szCs w:val="28"/>
        </w:rPr>
        <w:t>202</w:t>
      </w:r>
      <w:bookmarkEnd w:id="3"/>
      <w:r w:rsidR="000C596C">
        <w:rPr>
          <w:rFonts w:ascii="Times New Roman" w:hAnsi="Times New Roman" w:cs="Times New Roman"/>
          <w:sz w:val="28"/>
          <w:szCs w:val="28"/>
        </w:rPr>
        <w:t>1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C596C">
        <w:rPr>
          <w:rFonts w:ascii="Times New Roman" w:hAnsi="Times New Roman" w:cs="Times New Roman"/>
          <w:sz w:val="28"/>
          <w:szCs w:val="28"/>
        </w:rPr>
        <w:t>;</w:t>
      </w:r>
    </w:p>
    <w:p w14:paraId="6057C8EE" w14:textId="569201D8" w:rsidR="005350B7" w:rsidRPr="005350B7" w:rsidRDefault="005350B7" w:rsidP="005350B7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5350B7">
        <w:rPr>
          <w:rFonts w:ascii="Times New Roman" w:hAnsi="Times New Roman" w:cs="Times New Roman"/>
          <w:sz w:val="28"/>
          <w:szCs w:val="28"/>
        </w:rPr>
        <w:t>Мелешко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50B7">
        <w:rPr>
          <w:rFonts w:ascii="Times New Roman" w:hAnsi="Times New Roman" w:cs="Times New Roman"/>
          <w:sz w:val="28"/>
          <w:szCs w:val="28"/>
        </w:rPr>
        <w:t xml:space="preserve"> Е.А. Китайский язык / </w:t>
      </w:r>
      <w:proofErr w:type="spellStart"/>
      <w:r w:rsidRPr="005350B7">
        <w:rPr>
          <w:rFonts w:ascii="Times New Roman" w:hAnsi="Times New Roman" w:cs="Times New Roman"/>
          <w:sz w:val="28"/>
          <w:szCs w:val="28"/>
        </w:rPr>
        <w:t>Кітайская</w:t>
      </w:r>
      <w:proofErr w:type="spellEnd"/>
      <w:r w:rsidRPr="00535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0B7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5350B7">
        <w:rPr>
          <w:rFonts w:ascii="Times New Roman" w:hAnsi="Times New Roman" w:cs="Times New Roman"/>
          <w:sz w:val="28"/>
          <w:szCs w:val="28"/>
        </w:rPr>
        <w:t xml:space="preserve">. Пропись 1 / </w:t>
      </w:r>
      <w:proofErr w:type="spellStart"/>
      <w:r w:rsidRPr="005350B7">
        <w:rPr>
          <w:rFonts w:ascii="Times New Roman" w:hAnsi="Times New Roman" w:cs="Times New Roman"/>
          <w:sz w:val="28"/>
          <w:szCs w:val="28"/>
        </w:rPr>
        <w:t>Пропісь</w:t>
      </w:r>
      <w:proofErr w:type="spellEnd"/>
      <w:r w:rsidRPr="005350B7">
        <w:rPr>
          <w:rFonts w:ascii="Times New Roman" w:hAnsi="Times New Roman" w:cs="Times New Roman"/>
          <w:sz w:val="28"/>
          <w:szCs w:val="28"/>
        </w:rPr>
        <w:t xml:space="preserve"> 1, 3</w:t>
      </w:r>
      <w:r w:rsidR="00706BBB">
        <w:rPr>
          <w:rFonts w:ascii="Times New Roman" w:hAnsi="Times New Roman" w:cs="Times New Roman"/>
          <w:sz w:val="28"/>
          <w:szCs w:val="28"/>
        </w:rPr>
        <w:t> </w:t>
      </w:r>
      <w:r w:rsidRPr="005350B7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5350B7">
        <w:rPr>
          <w:rFonts w:ascii="Times New Roman" w:hAnsi="Times New Roman" w:cs="Times New Roman"/>
          <w:sz w:val="28"/>
          <w:szCs w:val="28"/>
        </w:rPr>
        <w:t>Е.А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50B7">
        <w:rPr>
          <w:rFonts w:ascii="Times New Roman" w:hAnsi="Times New Roman" w:cs="Times New Roman"/>
          <w:sz w:val="28"/>
          <w:szCs w:val="28"/>
        </w:rPr>
        <w:t xml:space="preserve"> Мелешко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50B7">
        <w:rPr>
          <w:rFonts w:ascii="Times New Roman" w:hAnsi="Times New Roman" w:cs="Times New Roman"/>
          <w:sz w:val="28"/>
          <w:szCs w:val="28"/>
        </w:rPr>
        <w:t xml:space="preserve"> С.А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50B7">
        <w:rPr>
          <w:rFonts w:ascii="Times New Roman" w:hAnsi="Times New Roman" w:cs="Times New Roman"/>
          <w:sz w:val="28"/>
          <w:szCs w:val="28"/>
        </w:rPr>
        <w:t xml:space="preserve"> Юркевич</w:t>
      </w:r>
      <w:r w:rsidR="000C596C">
        <w:rPr>
          <w:rFonts w:ascii="Times New Roman" w:hAnsi="Times New Roman" w:cs="Times New Roman"/>
          <w:sz w:val="28"/>
          <w:szCs w:val="28"/>
        </w:rPr>
        <w:t>.</w:t>
      </w:r>
      <w:r w:rsidRPr="005350B7">
        <w:rPr>
          <w:rFonts w:ascii="Times New Roman" w:hAnsi="Times New Roman" w:cs="Times New Roman"/>
          <w:sz w:val="28"/>
          <w:szCs w:val="28"/>
        </w:rPr>
        <w:t xml:space="preserve"> </w:t>
      </w:r>
      <w:r w:rsidR="00B9369F">
        <w:rPr>
          <w:rFonts w:ascii="Times New Roman" w:hAnsi="Times New Roman" w:cs="Times New Roman"/>
          <w:sz w:val="28"/>
          <w:szCs w:val="28"/>
        </w:rPr>
        <w:t>–</w:t>
      </w:r>
      <w:r w:rsidRPr="005350B7">
        <w:rPr>
          <w:rFonts w:ascii="Times New Roman" w:hAnsi="Times New Roman" w:cs="Times New Roman"/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5350B7">
        <w:rPr>
          <w:rFonts w:ascii="Times New Roman" w:hAnsi="Times New Roman" w:cs="Times New Roman"/>
          <w:sz w:val="28"/>
          <w:szCs w:val="28"/>
        </w:rPr>
        <w:t>, 2026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C596C">
        <w:rPr>
          <w:rFonts w:ascii="Times New Roman" w:hAnsi="Times New Roman" w:cs="Times New Roman"/>
          <w:sz w:val="28"/>
          <w:szCs w:val="28"/>
        </w:rPr>
        <w:t>;</w:t>
      </w:r>
    </w:p>
    <w:p w14:paraId="523EB971" w14:textId="35BC8C46" w:rsidR="005C6CAC" w:rsidRDefault="005350B7" w:rsidP="005350B7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5350B7">
        <w:rPr>
          <w:rFonts w:ascii="Times New Roman" w:hAnsi="Times New Roman" w:cs="Times New Roman"/>
          <w:sz w:val="28"/>
          <w:szCs w:val="28"/>
        </w:rPr>
        <w:t>Мелешко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50B7">
        <w:rPr>
          <w:rFonts w:ascii="Times New Roman" w:hAnsi="Times New Roman" w:cs="Times New Roman"/>
          <w:sz w:val="28"/>
          <w:szCs w:val="28"/>
        </w:rPr>
        <w:t xml:space="preserve"> Е.А. Китайский язык / </w:t>
      </w:r>
      <w:proofErr w:type="spellStart"/>
      <w:r w:rsidRPr="005350B7">
        <w:rPr>
          <w:rFonts w:ascii="Times New Roman" w:hAnsi="Times New Roman" w:cs="Times New Roman"/>
          <w:sz w:val="28"/>
          <w:szCs w:val="28"/>
        </w:rPr>
        <w:t>Кітайская</w:t>
      </w:r>
      <w:proofErr w:type="spellEnd"/>
      <w:r w:rsidRPr="00535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0B7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5350B7">
        <w:rPr>
          <w:rFonts w:ascii="Times New Roman" w:hAnsi="Times New Roman" w:cs="Times New Roman"/>
          <w:sz w:val="28"/>
          <w:szCs w:val="28"/>
        </w:rPr>
        <w:t xml:space="preserve">. Пропись 2 / </w:t>
      </w:r>
      <w:proofErr w:type="spellStart"/>
      <w:r w:rsidRPr="005350B7">
        <w:rPr>
          <w:rFonts w:ascii="Times New Roman" w:hAnsi="Times New Roman" w:cs="Times New Roman"/>
          <w:sz w:val="28"/>
          <w:szCs w:val="28"/>
        </w:rPr>
        <w:t>Пропісь</w:t>
      </w:r>
      <w:proofErr w:type="spellEnd"/>
      <w:r w:rsidRPr="005350B7">
        <w:rPr>
          <w:rFonts w:ascii="Times New Roman" w:hAnsi="Times New Roman" w:cs="Times New Roman"/>
          <w:sz w:val="28"/>
          <w:szCs w:val="28"/>
        </w:rPr>
        <w:t xml:space="preserve"> 2, 3</w:t>
      </w:r>
      <w:r w:rsidR="00706BBB">
        <w:rPr>
          <w:rFonts w:ascii="Times New Roman" w:hAnsi="Times New Roman" w:cs="Times New Roman"/>
          <w:sz w:val="28"/>
          <w:szCs w:val="28"/>
        </w:rPr>
        <w:t> </w:t>
      </w:r>
      <w:bookmarkStart w:id="4" w:name="_GoBack"/>
      <w:bookmarkEnd w:id="4"/>
      <w:r w:rsidRPr="005350B7">
        <w:rPr>
          <w:rFonts w:ascii="Times New Roman" w:hAnsi="Times New Roman" w:cs="Times New Roman"/>
          <w:sz w:val="28"/>
          <w:szCs w:val="28"/>
        </w:rPr>
        <w:t xml:space="preserve">класс </w:t>
      </w:r>
      <w:bookmarkStart w:id="5" w:name="_Hlk234421048"/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5350B7">
        <w:rPr>
          <w:rFonts w:ascii="Times New Roman" w:hAnsi="Times New Roman" w:cs="Times New Roman"/>
          <w:sz w:val="28"/>
          <w:szCs w:val="28"/>
        </w:rPr>
        <w:t>Е.А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50B7">
        <w:rPr>
          <w:rFonts w:ascii="Times New Roman" w:hAnsi="Times New Roman" w:cs="Times New Roman"/>
          <w:sz w:val="28"/>
          <w:szCs w:val="28"/>
        </w:rPr>
        <w:t xml:space="preserve"> Мелешко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50B7">
        <w:rPr>
          <w:rFonts w:ascii="Times New Roman" w:hAnsi="Times New Roman" w:cs="Times New Roman"/>
          <w:sz w:val="28"/>
          <w:szCs w:val="28"/>
        </w:rPr>
        <w:t xml:space="preserve"> С.А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50B7">
        <w:rPr>
          <w:rFonts w:ascii="Times New Roman" w:hAnsi="Times New Roman" w:cs="Times New Roman"/>
          <w:sz w:val="28"/>
          <w:szCs w:val="28"/>
        </w:rPr>
        <w:t xml:space="preserve"> Юркевич </w:t>
      </w:r>
      <w:bookmarkEnd w:id="5"/>
      <w:r w:rsidR="00B9369F">
        <w:rPr>
          <w:rFonts w:ascii="Times New Roman" w:hAnsi="Times New Roman" w:cs="Times New Roman"/>
          <w:sz w:val="28"/>
          <w:szCs w:val="28"/>
        </w:rPr>
        <w:t>–</w:t>
      </w:r>
      <w:r w:rsidRPr="005350B7">
        <w:rPr>
          <w:rFonts w:ascii="Times New Roman" w:hAnsi="Times New Roman" w:cs="Times New Roman"/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5350B7">
        <w:rPr>
          <w:rFonts w:ascii="Times New Roman" w:hAnsi="Times New Roman" w:cs="Times New Roman"/>
          <w:sz w:val="28"/>
          <w:szCs w:val="28"/>
        </w:rPr>
        <w:t>, 2026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C596C">
        <w:rPr>
          <w:rFonts w:ascii="Times New Roman" w:hAnsi="Times New Roman" w:cs="Times New Roman"/>
          <w:sz w:val="28"/>
          <w:szCs w:val="28"/>
        </w:rPr>
        <w:t>.</w:t>
      </w:r>
    </w:p>
    <w:p w14:paraId="6C35D384" w14:textId="141488E2" w:rsidR="00E163CC" w:rsidRDefault="00E163CC" w:rsidP="005350B7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72D40D48" w14:textId="77777777" w:rsidR="001A1903" w:rsidRPr="004720B8" w:rsidRDefault="001A1903" w:rsidP="005350B7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059CADE6" w14:textId="3EB5B533" w:rsidR="004D7F12" w:rsidRPr="004720B8" w:rsidRDefault="004D7F12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p w14:paraId="698176D8" w14:textId="77777777" w:rsidR="00CC6717" w:rsidRPr="004720B8" w:rsidRDefault="00CC6717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пособия:</w:t>
      </w:r>
    </w:p>
    <w:p w14:paraId="66C7FFC2" w14:textId="47994322" w:rsidR="004D7F12" w:rsidRPr="004720B8" w:rsidRDefault="004D7F12" w:rsidP="00AD79C9">
      <w:pPr>
        <w:pStyle w:val="a3"/>
        <w:tabs>
          <w:tab w:val="left" w:pos="0"/>
          <w:tab w:val="left" w:pos="284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Китайский язык</w:t>
      </w:r>
      <w:r w:rsidR="007366D0"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: учеб. пособие для 4-го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</w:t>
      </w:r>
      <w:r w:rsidR="00EC3408" w:rsidRPr="00472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408"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="00EC3408" w:rsidRPr="004720B8">
        <w:rPr>
          <w:rFonts w:ascii="Times New Roman" w:hAnsi="Times New Roman" w:cs="Times New Roman"/>
          <w:sz w:val="28"/>
          <w:szCs w:val="28"/>
        </w:rPr>
        <w:t>. образования, реализующих образов. программы общ. сред. образования, с белорус. и рус. яз. обучения и воспитания : с электронным приложением.</w:t>
      </w:r>
      <w:r w:rsidRPr="004720B8">
        <w:rPr>
          <w:rFonts w:ascii="Times New Roman" w:hAnsi="Times New Roman" w:cs="Times New Roman"/>
          <w:sz w:val="28"/>
          <w:szCs w:val="28"/>
        </w:rPr>
        <w:t xml:space="preserve"> 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1 / А.П.</w:t>
      </w:r>
      <w:r w:rsidR="00AD79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 xml:space="preserve">. </w:t>
      </w:r>
      <w:r w:rsidRPr="004720B8">
        <w:rPr>
          <w:rFonts w:ascii="Times New Roman" w:hAnsi="Times New Roman" w:cs="Times New Roman"/>
          <w:sz w:val="28"/>
          <w:szCs w:val="28"/>
        </w:rPr>
        <w:t xml:space="preserve">– Минск : </w:t>
      </w:r>
      <w:proofErr w:type="spellStart"/>
      <w:r w:rsidR="007366D0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7366D0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366D0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, 20</w:t>
      </w:r>
      <w:r w:rsidR="00376B80" w:rsidRPr="004720B8">
        <w:rPr>
          <w:rFonts w:ascii="Times New Roman" w:hAnsi="Times New Roman" w:cs="Times New Roman"/>
          <w:sz w:val="28"/>
          <w:szCs w:val="28"/>
        </w:rPr>
        <w:t>24</w:t>
      </w:r>
      <w:r w:rsidR="00CC6717" w:rsidRPr="004720B8">
        <w:rPr>
          <w:rFonts w:ascii="Times New Roman" w:hAnsi="Times New Roman" w:cs="Times New Roman"/>
          <w:sz w:val="28"/>
          <w:szCs w:val="28"/>
        </w:rPr>
        <w:t>;</w:t>
      </w:r>
    </w:p>
    <w:p w14:paraId="26843EC5" w14:textId="5DB13A81" w:rsidR="007366D0" w:rsidRPr="004720B8" w:rsidRDefault="004D7F12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: учеб. пособие </w:t>
      </w:r>
      <w:r w:rsidR="00EC3408" w:rsidRPr="004720B8">
        <w:rPr>
          <w:rFonts w:ascii="Times New Roman" w:hAnsi="Times New Roman" w:cs="Times New Roman"/>
          <w:sz w:val="28"/>
          <w:szCs w:val="28"/>
        </w:rPr>
        <w:t xml:space="preserve">для 4-го </w:t>
      </w:r>
      <w:proofErr w:type="spellStart"/>
      <w:r w:rsidR="00EC3408"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C3408"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C3408"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="00EC3408" w:rsidRPr="004720B8">
        <w:rPr>
          <w:rFonts w:ascii="Times New Roman" w:hAnsi="Times New Roman" w:cs="Times New Roman"/>
          <w:sz w:val="28"/>
          <w:szCs w:val="28"/>
        </w:rPr>
        <w:t xml:space="preserve">. образования, реализующих образов. программы общ. сред. образования, с белорус. и рус. яз. обучения и воспитания : с электронным приложением. </w:t>
      </w:r>
      <w:r w:rsidRPr="004720B8">
        <w:rPr>
          <w:rFonts w:ascii="Times New Roman" w:hAnsi="Times New Roman" w:cs="Times New Roman"/>
          <w:sz w:val="28"/>
          <w:szCs w:val="28"/>
        </w:rPr>
        <w:t>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2 / А.П.</w:t>
      </w:r>
      <w:r w:rsidR="00AD79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="007366D0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7366D0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366D0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7366D0" w:rsidRPr="004720B8">
        <w:rPr>
          <w:rFonts w:ascii="Times New Roman" w:hAnsi="Times New Roman" w:cs="Times New Roman"/>
          <w:sz w:val="28"/>
          <w:szCs w:val="28"/>
        </w:rPr>
        <w:t>, 20</w:t>
      </w:r>
      <w:r w:rsidR="00376B80" w:rsidRPr="004720B8">
        <w:rPr>
          <w:rFonts w:ascii="Times New Roman" w:hAnsi="Times New Roman" w:cs="Times New Roman"/>
          <w:sz w:val="28"/>
          <w:szCs w:val="28"/>
        </w:rPr>
        <w:t>24</w:t>
      </w:r>
      <w:r w:rsidR="007366D0" w:rsidRPr="004720B8">
        <w:rPr>
          <w:rFonts w:ascii="Times New Roman" w:hAnsi="Times New Roman" w:cs="Times New Roman"/>
          <w:sz w:val="28"/>
          <w:szCs w:val="28"/>
        </w:rPr>
        <w:t>.</w:t>
      </w:r>
    </w:p>
    <w:p w14:paraId="53E9EAA7" w14:textId="77777777" w:rsidR="00CC6717" w:rsidRPr="004720B8" w:rsidRDefault="00CC6717" w:rsidP="00905BE5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учителей:</w:t>
      </w:r>
    </w:p>
    <w:p w14:paraId="217E1551" w14:textId="7F86106C" w:rsidR="00F3291D" w:rsidRPr="004720B8" w:rsidRDefault="00F3291D" w:rsidP="00AD79C9">
      <w:pPr>
        <w:pStyle w:val="a3"/>
        <w:tabs>
          <w:tab w:val="center" w:pos="4677"/>
          <w:tab w:val="right" w:pos="9355"/>
        </w:tabs>
        <w:suppressAutoHyphens/>
        <w:spacing w:after="0" w:line="240" w:lineRule="auto"/>
        <w:ind w:left="0"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 w:rsidR="005350B7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Н.В. Китайский язык. 3</w:t>
      </w:r>
      <w:r w:rsidR="00187F61" w:rsidRPr="004720B8">
        <w:rPr>
          <w:rFonts w:ascii="Times New Roman" w:hAnsi="Times New Roman" w:cs="Times New Roman"/>
          <w:sz w:val="28"/>
          <w:szCs w:val="28"/>
        </w:rPr>
        <w:t>–</w:t>
      </w:r>
      <w:r w:rsidRPr="004720B8">
        <w:rPr>
          <w:rFonts w:ascii="Times New Roman" w:hAnsi="Times New Roman" w:cs="Times New Roman"/>
          <w:sz w:val="28"/>
          <w:szCs w:val="28"/>
        </w:rPr>
        <w:t>4 классы. Дидактические и диагностические материалы : методические рекомендации по использованию в образовательном процессе (серия «Учимся учиться»)</w:t>
      </w:r>
      <w:r w:rsidR="005350B7">
        <w:rPr>
          <w:rFonts w:ascii="Times New Roman" w:hAnsi="Times New Roman" w:cs="Times New Roman"/>
          <w:sz w:val="28"/>
          <w:szCs w:val="28"/>
        </w:rPr>
        <w:t xml:space="preserve"> /</w:t>
      </w:r>
      <w:r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1D5989">
        <w:rPr>
          <w:rFonts w:ascii="Times New Roman" w:hAnsi="Times New Roman" w:cs="Times New Roman"/>
          <w:sz w:val="28"/>
          <w:szCs w:val="28"/>
        </w:rPr>
        <w:t>Н.В.</w:t>
      </w:r>
      <w:r w:rsidR="00293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 w:rsidR="000C596C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– </w:t>
      </w:r>
      <w:r w:rsidR="00DD0310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2023.</w:t>
      </w:r>
    </w:p>
    <w:p w14:paraId="33D6F61A" w14:textId="68006D81" w:rsidR="00CC6717" w:rsidRDefault="00CC6717" w:rsidP="00AD79C9">
      <w:pPr>
        <w:pStyle w:val="a3"/>
        <w:tabs>
          <w:tab w:val="center" w:pos="4677"/>
          <w:tab w:val="right" w:pos="9355"/>
        </w:tabs>
        <w:suppressAutoHyphens/>
        <w:spacing w:after="0" w:line="240" w:lineRule="auto"/>
        <w:ind w:left="0"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542636A9" w14:textId="5A0C97CF" w:rsidR="00CC6717" w:rsidRPr="004720B8" w:rsidRDefault="00CC6717" w:rsidP="00E163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6" w:name="_Hlk175838277"/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учащихся:</w:t>
      </w:r>
    </w:p>
    <w:p w14:paraId="25BDC013" w14:textId="06F6A72D" w:rsidR="00CC6717" w:rsidRPr="004720B8" w:rsidRDefault="00CC6717" w:rsidP="00AD79C9">
      <w:pPr>
        <w:pStyle w:val="a3"/>
        <w:tabs>
          <w:tab w:val="center" w:pos="4677"/>
          <w:tab w:val="right" w:pos="9355"/>
        </w:tabs>
        <w:suppressAutoHyphens/>
        <w:spacing w:after="0" w:line="240" w:lineRule="auto"/>
        <w:ind w:left="0"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Hlk234421121"/>
      <w:bookmarkEnd w:id="6"/>
      <w:proofErr w:type="spellStart"/>
      <w:r w:rsidRPr="004720B8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 w:rsidR="005350B7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Н.В. </w:t>
      </w:r>
      <w:bookmarkEnd w:id="7"/>
      <w:r w:rsidRPr="004720B8">
        <w:rPr>
          <w:rFonts w:ascii="Times New Roman" w:hAnsi="Times New Roman" w:cs="Times New Roman"/>
          <w:sz w:val="28"/>
          <w:szCs w:val="28"/>
        </w:rPr>
        <w:t>Китайский язык. 3–4 классы. Практикум. Дидактические и диагностические материалы (серия «Учимся учиться»)</w:t>
      </w:r>
      <w:r w:rsidR="005350B7">
        <w:rPr>
          <w:rFonts w:ascii="Times New Roman" w:hAnsi="Times New Roman" w:cs="Times New Roman"/>
          <w:sz w:val="28"/>
          <w:szCs w:val="28"/>
        </w:rPr>
        <w:t xml:space="preserve"> / </w:t>
      </w:r>
      <w:r w:rsidR="00DD0310">
        <w:rPr>
          <w:rFonts w:ascii="Times New Roman" w:hAnsi="Times New Roman" w:cs="Times New Roman"/>
          <w:sz w:val="28"/>
          <w:szCs w:val="28"/>
        </w:rPr>
        <w:t>Н.В.</w:t>
      </w:r>
      <w:r w:rsidR="00293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 w:rsidR="000C596C">
        <w:rPr>
          <w:rFonts w:ascii="Times New Roman" w:hAnsi="Times New Roman" w:cs="Times New Roman"/>
          <w:sz w:val="28"/>
          <w:szCs w:val="28"/>
        </w:rPr>
        <w:t>.</w:t>
      </w:r>
      <w:r w:rsidR="00DD0310">
        <w:rPr>
          <w:rFonts w:ascii="Times New Roman" w:hAnsi="Times New Roman" w:cs="Times New Roman"/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– </w:t>
      </w:r>
      <w:r w:rsidR="00DD0310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2023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720B8">
        <w:rPr>
          <w:rFonts w:ascii="Times New Roman" w:hAnsi="Times New Roman" w:cs="Times New Roman"/>
          <w:sz w:val="28"/>
          <w:szCs w:val="28"/>
        </w:rPr>
        <w:t>;</w:t>
      </w:r>
    </w:p>
    <w:p w14:paraId="5FC0974E" w14:textId="3F782C1C" w:rsidR="007366D0" w:rsidRPr="004720B8" w:rsidRDefault="00F3291D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Молоткова</w:t>
      </w:r>
      <w:r w:rsidR="005350B7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Ю.В. Китайский язык. 4 класс. Прописи </w:t>
      </w:r>
      <w:r w:rsidR="005350B7">
        <w:rPr>
          <w:rFonts w:ascii="Times New Roman" w:hAnsi="Times New Roman" w:cs="Times New Roman"/>
          <w:sz w:val="28"/>
          <w:szCs w:val="28"/>
        </w:rPr>
        <w:t xml:space="preserve">/ Ю.В. Молоткова. </w:t>
      </w:r>
      <w:r w:rsidRPr="004720B8">
        <w:rPr>
          <w:rFonts w:ascii="Times New Roman" w:hAnsi="Times New Roman" w:cs="Times New Roman"/>
          <w:sz w:val="28"/>
          <w:szCs w:val="28"/>
        </w:rPr>
        <w:t xml:space="preserve">– </w:t>
      </w:r>
      <w:r w:rsidR="005350B7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, 2021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720B8">
        <w:rPr>
          <w:rFonts w:ascii="Times New Roman" w:hAnsi="Times New Roman" w:cs="Times New Roman"/>
          <w:sz w:val="28"/>
          <w:szCs w:val="28"/>
        </w:rPr>
        <w:t>.</w:t>
      </w:r>
    </w:p>
    <w:p w14:paraId="5FCD7D07" w14:textId="37A097D9" w:rsidR="00CC6717" w:rsidRPr="00E72BD5" w:rsidRDefault="00CC6717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</w:rPr>
      </w:pPr>
    </w:p>
    <w:p w14:paraId="26EE2CB6" w14:textId="77777777" w:rsidR="001A1903" w:rsidRPr="00E72BD5" w:rsidRDefault="001A1903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</w:rPr>
      </w:pPr>
    </w:p>
    <w:p w14:paraId="6618CAE9" w14:textId="52D14625" w:rsidR="004D7F12" w:rsidRPr="004720B8" w:rsidRDefault="004D7F12" w:rsidP="00AD79C9">
      <w:pPr>
        <w:pStyle w:val="a3"/>
        <w:tabs>
          <w:tab w:val="left" w:pos="0"/>
          <w:tab w:val="left" w:pos="284"/>
        </w:tabs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p w14:paraId="54668E6C" w14:textId="77777777" w:rsidR="00CC6717" w:rsidRPr="004720B8" w:rsidRDefault="00CC6717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пособия:</w:t>
      </w:r>
    </w:p>
    <w:p w14:paraId="50ACE420" w14:textId="44C789E4" w:rsidR="00F3291D" w:rsidRPr="004720B8" w:rsidRDefault="004D7F12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5-го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 общ. сред. образования с белорус. и рус. яз. обучения : с электронным приложением. 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1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 xml:space="preserve">. </w:t>
      </w:r>
      <w:r w:rsidRPr="004720B8">
        <w:rPr>
          <w:rFonts w:ascii="Times New Roman" w:hAnsi="Times New Roman" w:cs="Times New Roman"/>
          <w:sz w:val="28"/>
          <w:szCs w:val="28"/>
        </w:rPr>
        <w:t xml:space="preserve">– 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2022</w:t>
      </w:r>
      <w:r w:rsidR="00CC6717" w:rsidRPr="004720B8">
        <w:rPr>
          <w:rFonts w:ascii="Times New Roman" w:hAnsi="Times New Roman" w:cs="Times New Roman"/>
          <w:sz w:val="28"/>
          <w:szCs w:val="28"/>
        </w:rPr>
        <w:t>;</w:t>
      </w:r>
    </w:p>
    <w:p w14:paraId="442C3B0A" w14:textId="3601C253" w:rsidR="004D7F12" w:rsidRPr="004720B8" w:rsidRDefault="004D7F12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5-го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 общ. сред. образования с белорус. и рус. яз. обучения : с электронным приложением. 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2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2022.</w:t>
      </w:r>
    </w:p>
    <w:p w14:paraId="7632AEDD" w14:textId="116B3A31" w:rsidR="00CC6717" w:rsidRPr="00102DA6" w:rsidRDefault="00CC6717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9A41E79" w14:textId="518C690D" w:rsidR="00CC6717" w:rsidRPr="004720B8" w:rsidRDefault="00CC6717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учителей:</w:t>
      </w:r>
    </w:p>
    <w:p w14:paraId="757560A6" w14:textId="7797C973" w:rsidR="00C6135C" w:rsidRDefault="00C6135C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Филимонова</w:t>
      </w:r>
      <w:r w:rsidR="005350B7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М.С.</w:t>
      </w:r>
      <w:r w:rsidR="00DD0310">
        <w:rPr>
          <w:rFonts w:ascii="Times New Roman" w:hAnsi="Times New Roman" w:cs="Times New Roman"/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>Китайский язык. 5</w:t>
      </w:r>
      <w:r w:rsidR="00187F61" w:rsidRPr="004720B8">
        <w:rPr>
          <w:rFonts w:ascii="Times New Roman" w:hAnsi="Times New Roman" w:cs="Times New Roman"/>
          <w:sz w:val="28"/>
          <w:szCs w:val="28"/>
        </w:rPr>
        <w:t>–</w:t>
      </w:r>
      <w:r w:rsidRPr="004720B8">
        <w:rPr>
          <w:rFonts w:ascii="Times New Roman" w:hAnsi="Times New Roman" w:cs="Times New Roman"/>
          <w:sz w:val="28"/>
          <w:szCs w:val="28"/>
        </w:rPr>
        <w:t xml:space="preserve">7 класс. Дидактические и диагностические материалы </w:t>
      </w:r>
      <w:r w:rsidR="00743F92" w:rsidRPr="00743F92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743F92">
        <w:rPr>
          <w:sz w:val="28"/>
          <w:szCs w:val="28"/>
        </w:rPr>
        <w:t xml:space="preserve"> </w:t>
      </w:r>
      <w:r w:rsidR="005350B7">
        <w:rPr>
          <w:rFonts w:ascii="Times New Roman" w:hAnsi="Times New Roman" w:cs="Times New Roman"/>
          <w:sz w:val="28"/>
          <w:szCs w:val="28"/>
        </w:rPr>
        <w:t xml:space="preserve">/ </w:t>
      </w:r>
      <w:r w:rsidR="005350B7" w:rsidRPr="004720B8">
        <w:rPr>
          <w:rFonts w:ascii="Times New Roman" w:hAnsi="Times New Roman" w:cs="Times New Roman"/>
          <w:sz w:val="28"/>
          <w:szCs w:val="28"/>
        </w:rPr>
        <w:t>М.С.</w:t>
      </w:r>
      <w:r w:rsidR="00743F92">
        <w:rPr>
          <w:rFonts w:ascii="Times New Roman" w:hAnsi="Times New Roman" w:cs="Times New Roman"/>
          <w:sz w:val="28"/>
          <w:szCs w:val="28"/>
        </w:rPr>
        <w:t> </w:t>
      </w:r>
      <w:r w:rsidR="005350B7" w:rsidRPr="004720B8">
        <w:rPr>
          <w:rFonts w:ascii="Times New Roman" w:hAnsi="Times New Roman" w:cs="Times New Roman"/>
          <w:sz w:val="28"/>
          <w:szCs w:val="28"/>
        </w:rPr>
        <w:t>Филимонова</w:t>
      </w:r>
      <w:r w:rsidR="005350B7">
        <w:rPr>
          <w:rFonts w:ascii="Times New Roman" w:hAnsi="Times New Roman" w:cs="Times New Roman"/>
          <w:sz w:val="28"/>
          <w:szCs w:val="28"/>
        </w:rPr>
        <w:t>,</w:t>
      </w:r>
      <w:r w:rsidR="005350B7"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E803C2">
        <w:rPr>
          <w:rFonts w:ascii="Times New Roman" w:hAnsi="Times New Roman" w:cs="Times New Roman"/>
          <w:sz w:val="28"/>
          <w:szCs w:val="28"/>
        </w:rPr>
        <w:t xml:space="preserve">Е.В. </w:t>
      </w:r>
      <w:r w:rsidR="005350B7" w:rsidRPr="004720B8">
        <w:rPr>
          <w:rFonts w:ascii="Times New Roman" w:hAnsi="Times New Roman" w:cs="Times New Roman"/>
          <w:sz w:val="28"/>
          <w:szCs w:val="28"/>
        </w:rPr>
        <w:t>Вощило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="005350B7"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A63C1F" w:rsidRPr="004720B8">
        <w:rPr>
          <w:rFonts w:ascii="Times New Roman" w:hAnsi="Times New Roman" w:cs="Times New Roman"/>
          <w:sz w:val="28"/>
          <w:szCs w:val="28"/>
        </w:rPr>
        <w:t>–</w:t>
      </w:r>
      <w:r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5350B7">
        <w:rPr>
          <w:rFonts w:ascii="Times New Roman" w:hAnsi="Times New Roman" w:cs="Times New Roman"/>
          <w:sz w:val="28"/>
          <w:szCs w:val="28"/>
        </w:rPr>
        <w:t xml:space="preserve">Мозырь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Выснова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, 2020.</w:t>
      </w:r>
    </w:p>
    <w:p w14:paraId="20D51013" w14:textId="76598079" w:rsidR="00CC6717" w:rsidRPr="00E163CC" w:rsidRDefault="009047B9" w:rsidP="009047B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7B9">
        <w:rPr>
          <w:rFonts w:ascii="Times New Roman" w:hAnsi="Times New Roman" w:cs="Times New Roman"/>
          <w:sz w:val="28"/>
          <w:szCs w:val="28"/>
        </w:rPr>
        <w:t>Гец</w:t>
      </w:r>
      <w:r w:rsidR="005350B7">
        <w:rPr>
          <w:rFonts w:ascii="Times New Roman" w:hAnsi="Times New Roman" w:cs="Times New Roman"/>
          <w:sz w:val="28"/>
          <w:szCs w:val="28"/>
        </w:rPr>
        <w:t>,</w:t>
      </w:r>
      <w:r w:rsidRPr="009047B9">
        <w:rPr>
          <w:rFonts w:ascii="Times New Roman" w:hAnsi="Times New Roman" w:cs="Times New Roman"/>
          <w:sz w:val="28"/>
          <w:szCs w:val="28"/>
        </w:rPr>
        <w:t xml:space="preserve"> М.Г. Китайский язык. 5</w:t>
      </w:r>
      <w:r w:rsidR="008A0E75">
        <w:rPr>
          <w:rFonts w:ascii="Times New Roman" w:hAnsi="Times New Roman" w:cs="Times New Roman"/>
          <w:sz w:val="28"/>
          <w:szCs w:val="28"/>
        </w:rPr>
        <w:t>–</w:t>
      </w:r>
      <w:r w:rsidRPr="009047B9">
        <w:rPr>
          <w:rFonts w:ascii="Times New Roman" w:hAnsi="Times New Roman" w:cs="Times New Roman"/>
          <w:sz w:val="28"/>
          <w:szCs w:val="28"/>
        </w:rPr>
        <w:t>9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</w:t>
      </w:r>
      <w:r w:rsidR="005350B7">
        <w:rPr>
          <w:rFonts w:ascii="Times New Roman" w:hAnsi="Times New Roman" w:cs="Times New Roman"/>
          <w:sz w:val="28"/>
          <w:szCs w:val="28"/>
        </w:rPr>
        <w:t xml:space="preserve"> / </w:t>
      </w:r>
      <w:r w:rsidR="005350B7" w:rsidRPr="009047B9">
        <w:rPr>
          <w:rFonts w:ascii="Times New Roman" w:hAnsi="Times New Roman" w:cs="Times New Roman"/>
          <w:sz w:val="28"/>
          <w:szCs w:val="28"/>
        </w:rPr>
        <w:t>М.Г</w:t>
      </w:r>
      <w:r w:rsidR="00DD0310">
        <w:rPr>
          <w:rFonts w:ascii="Times New Roman" w:hAnsi="Times New Roman" w:cs="Times New Roman"/>
          <w:sz w:val="28"/>
          <w:szCs w:val="28"/>
        </w:rPr>
        <w:t>.</w:t>
      </w:r>
      <w:r w:rsidR="00C6791D">
        <w:rPr>
          <w:rFonts w:ascii="Times New Roman" w:hAnsi="Times New Roman" w:cs="Times New Roman"/>
          <w:sz w:val="28"/>
          <w:szCs w:val="28"/>
        </w:rPr>
        <w:t xml:space="preserve"> </w:t>
      </w:r>
      <w:r w:rsidR="005350B7" w:rsidRPr="009047B9">
        <w:rPr>
          <w:rFonts w:ascii="Times New Roman" w:hAnsi="Times New Roman" w:cs="Times New Roman"/>
          <w:sz w:val="28"/>
          <w:szCs w:val="28"/>
        </w:rPr>
        <w:t>Гец., М.С</w:t>
      </w:r>
      <w:r w:rsidR="005350B7">
        <w:rPr>
          <w:rFonts w:ascii="Times New Roman" w:hAnsi="Times New Roman" w:cs="Times New Roman"/>
          <w:sz w:val="28"/>
          <w:szCs w:val="28"/>
        </w:rPr>
        <w:t>.</w:t>
      </w:r>
      <w:r w:rsidR="00293239">
        <w:rPr>
          <w:rFonts w:ascii="Times New Roman" w:hAnsi="Times New Roman" w:cs="Times New Roman"/>
          <w:sz w:val="28"/>
          <w:szCs w:val="28"/>
        </w:rPr>
        <w:t> </w:t>
      </w:r>
      <w:r w:rsidR="005350B7" w:rsidRPr="009047B9">
        <w:rPr>
          <w:rFonts w:ascii="Times New Roman" w:hAnsi="Times New Roman" w:cs="Times New Roman"/>
          <w:sz w:val="28"/>
          <w:szCs w:val="28"/>
        </w:rPr>
        <w:t>Филимонова</w:t>
      </w:r>
      <w:r w:rsidR="000C596C">
        <w:rPr>
          <w:rFonts w:ascii="Times New Roman" w:hAnsi="Times New Roman" w:cs="Times New Roman"/>
          <w:sz w:val="28"/>
          <w:szCs w:val="28"/>
        </w:rPr>
        <w:t>.</w:t>
      </w:r>
      <w:r w:rsidR="005350B7" w:rsidRPr="009047B9">
        <w:rPr>
          <w:rFonts w:ascii="Times New Roman" w:hAnsi="Times New Roman" w:cs="Times New Roman"/>
          <w:sz w:val="28"/>
          <w:szCs w:val="28"/>
        </w:rPr>
        <w:t xml:space="preserve"> </w:t>
      </w:r>
      <w:r w:rsidR="00DD0310">
        <w:rPr>
          <w:rFonts w:ascii="Times New Roman" w:hAnsi="Times New Roman" w:cs="Times New Roman"/>
          <w:sz w:val="28"/>
          <w:szCs w:val="28"/>
        </w:rPr>
        <w:t xml:space="preserve">– Минск: </w:t>
      </w:r>
      <w:proofErr w:type="spellStart"/>
      <w:r w:rsidR="00DD0310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DD0310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D0310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047B9">
        <w:rPr>
          <w:rFonts w:ascii="Times New Roman" w:hAnsi="Times New Roman" w:cs="Times New Roman"/>
          <w:sz w:val="28"/>
          <w:szCs w:val="28"/>
        </w:rPr>
        <w:t>, 2025</w:t>
      </w:r>
      <w:r w:rsidR="00E163CC" w:rsidRPr="00E163CC">
        <w:rPr>
          <w:rFonts w:ascii="Times New Roman" w:hAnsi="Times New Roman" w:cs="Times New Roman"/>
          <w:sz w:val="28"/>
          <w:szCs w:val="28"/>
        </w:rPr>
        <w:t>.</w:t>
      </w:r>
    </w:p>
    <w:p w14:paraId="508F26C3" w14:textId="77777777" w:rsidR="009047B9" w:rsidRPr="00E72BD5" w:rsidRDefault="009047B9" w:rsidP="00E163CC">
      <w:pPr>
        <w:tabs>
          <w:tab w:val="left" w:pos="0"/>
          <w:tab w:val="left" w:pos="284"/>
        </w:tabs>
        <w:spacing w:after="4" w:line="240" w:lineRule="auto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0C439F75" w14:textId="77777777" w:rsidR="00CC6717" w:rsidRPr="004720B8" w:rsidRDefault="00CC6717" w:rsidP="00AD79C9">
      <w:pPr>
        <w:spacing w:after="0" w:line="240" w:lineRule="auto"/>
        <w:ind w:left="1" w:right="-284" w:hanging="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8" w:name="_Hlk234420617"/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учащихся:</w:t>
      </w:r>
    </w:p>
    <w:p w14:paraId="67975654" w14:textId="004101F2" w:rsidR="00C6135C" w:rsidRPr="004720B8" w:rsidRDefault="00C6135C" w:rsidP="00AD79C9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Молоткова</w:t>
      </w:r>
      <w:r w:rsidR="000C596C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Ю.В. Китайский язык. 5 класс. Прописи</w:t>
      </w:r>
      <w:r w:rsidR="00E8254E">
        <w:rPr>
          <w:rFonts w:ascii="Times New Roman" w:hAnsi="Times New Roman" w:cs="Times New Roman"/>
          <w:sz w:val="28"/>
          <w:szCs w:val="28"/>
        </w:rPr>
        <w:t xml:space="preserve"> / Ю.В.</w:t>
      </w:r>
      <w:r w:rsidR="00293239">
        <w:rPr>
          <w:rFonts w:ascii="Times New Roman" w:hAnsi="Times New Roman" w:cs="Times New Roman"/>
          <w:sz w:val="28"/>
          <w:szCs w:val="28"/>
        </w:rPr>
        <w:t xml:space="preserve"> </w:t>
      </w:r>
      <w:r w:rsidR="00E8254E">
        <w:rPr>
          <w:rFonts w:ascii="Times New Roman" w:hAnsi="Times New Roman" w:cs="Times New Roman"/>
          <w:sz w:val="28"/>
          <w:szCs w:val="28"/>
        </w:rPr>
        <w:t>Молоткова.</w:t>
      </w:r>
      <w:r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A63C1F" w:rsidRPr="004720B8">
        <w:rPr>
          <w:rFonts w:ascii="Times New Roman" w:hAnsi="Times New Roman" w:cs="Times New Roman"/>
          <w:sz w:val="28"/>
          <w:szCs w:val="28"/>
        </w:rPr>
        <w:t>–</w:t>
      </w:r>
      <w:r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5350B7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, 2023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720B8">
        <w:rPr>
          <w:rFonts w:ascii="Times New Roman" w:hAnsi="Times New Roman" w:cs="Times New Roman"/>
          <w:sz w:val="28"/>
          <w:szCs w:val="28"/>
        </w:rPr>
        <w:t>.</w:t>
      </w:r>
    </w:p>
    <w:p w14:paraId="42B6E601" w14:textId="0048D551" w:rsidR="00CC6717" w:rsidRDefault="009047B9" w:rsidP="00AD79C9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Филимонова</w:t>
      </w:r>
      <w:r w:rsidR="000C596C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М.С.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язык. 5</w:t>
      </w:r>
      <w:r w:rsidR="00C4654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9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(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серия «Учимся мыслить и действовать»)</w:t>
      </w:r>
      <w:r w:rsidR="00E8254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/ М.С.</w:t>
      </w:r>
      <w:r w:rsidR="0029323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 </w:t>
      </w:r>
      <w:r w:rsidR="00E8254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Филимонова.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– </w:t>
      </w:r>
      <w:r w:rsidR="005350B7"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5350B7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5350B7" w:rsidRPr="004720B8">
        <w:rPr>
          <w:rFonts w:ascii="Times New Roman" w:hAnsi="Times New Roman" w:cs="Times New Roman"/>
          <w:sz w:val="28"/>
          <w:szCs w:val="28"/>
        </w:rPr>
        <w:t xml:space="preserve">,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2025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350B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.</w:t>
      </w:r>
    </w:p>
    <w:p w14:paraId="1F28A206" w14:textId="30371A2D" w:rsidR="00E163CC" w:rsidRPr="00E72BD5" w:rsidRDefault="00E163CC" w:rsidP="00AD79C9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16"/>
          <w:szCs w:val="16"/>
        </w:rPr>
      </w:pPr>
    </w:p>
    <w:p w14:paraId="4CF407B7" w14:textId="77777777" w:rsidR="001A1903" w:rsidRPr="00E72BD5" w:rsidRDefault="001A1903" w:rsidP="00AD79C9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16"/>
          <w:szCs w:val="16"/>
        </w:rPr>
      </w:pPr>
    </w:p>
    <w:bookmarkEnd w:id="8"/>
    <w:p w14:paraId="76F69C6C" w14:textId="619202EA" w:rsidR="004D7F12" w:rsidRPr="004720B8" w:rsidRDefault="004D7F12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>6 класс</w:t>
      </w:r>
    </w:p>
    <w:p w14:paraId="713D4C29" w14:textId="77777777" w:rsidR="00CC6717" w:rsidRPr="004720B8" w:rsidRDefault="00CC6717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пособия:</w:t>
      </w:r>
    </w:p>
    <w:p w14:paraId="6DDBCB2D" w14:textId="7C88C377" w:rsidR="004D7F12" w:rsidRPr="004720B8" w:rsidRDefault="004D7F12" w:rsidP="00AD79C9">
      <w:pPr>
        <w:pStyle w:val="a3"/>
        <w:tabs>
          <w:tab w:val="left" w:pos="0"/>
          <w:tab w:val="left" w:pos="142"/>
          <w:tab w:val="left" w:pos="426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6-го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C5E82" w:rsidRPr="00A54662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="005C5E82" w:rsidRPr="00A54662">
        <w:rPr>
          <w:rFonts w:ascii="Times New Roman" w:hAnsi="Times New Roman" w:cs="Times New Roman"/>
          <w:sz w:val="28"/>
          <w:szCs w:val="28"/>
        </w:rPr>
        <w:t xml:space="preserve">. образования, реализующих образов. программы общ. сред. образования, с белорус. и рус. яз. обучения и воспитания </w:t>
      </w:r>
      <w:r w:rsidRPr="004720B8">
        <w:rPr>
          <w:rFonts w:ascii="Times New Roman" w:hAnsi="Times New Roman" w:cs="Times New Roman"/>
          <w:sz w:val="28"/>
          <w:szCs w:val="28"/>
        </w:rPr>
        <w:t>: с электронным приложением. 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1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</w:t>
      </w:r>
      <w:r w:rsidR="009047B9" w:rsidRPr="00904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47B9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9047B9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9047B9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, 20</w:t>
      </w:r>
      <w:r w:rsidR="009047B9">
        <w:rPr>
          <w:rFonts w:ascii="Times New Roman" w:hAnsi="Times New Roman" w:cs="Times New Roman"/>
          <w:sz w:val="28"/>
          <w:szCs w:val="28"/>
        </w:rPr>
        <w:t>26</w:t>
      </w:r>
      <w:r w:rsidR="00CC6717" w:rsidRPr="004720B8">
        <w:rPr>
          <w:rFonts w:ascii="Times New Roman" w:hAnsi="Times New Roman" w:cs="Times New Roman"/>
          <w:sz w:val="28"/>
          <w:szCs w:val="28"/>
        </w:rPr>
        <w:t>;</w:t>
      </w:r>
    </w:p>
    <w:p w14:paraId="6038F403" w14:textId="25BF99DA" w:rsidR="004720B8" w:rsidRDefault="004D7F12" w:rsidP="00743F92">
      <w:pPr>
        <w:pStyle w:val="a3"/>
        <w:tabs>
          <w:tab w:val="left" w:pos="0"/>
          <w:tab w:val="left" w:pos="426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lastRenderedPageBreak/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</w:t>
      </w:r>
      <w:r w:rsidR="00276BAC" w:rsidRPr="004720B8">
        <w:rPr>
          <w:rFonts w:ascii="Times New Roman" w:hAnsi="Times New Roman" w:cs="Times New Roman"/>
          <w:sz w:val="28"/>
          <w:szCs w:val="28"/>
        </w:rPr>
        <w:t>6</w:t>
      </w:r>
      <w:r w:rsidRPr="004720B8">
        <w:rPr>
          <w:rFonts w:ascii="Times New Roman" w:hAnsi="Times New Roman" w:cs="Times New Roman"/>
          <w:sz w:val="28"/>
          <w:szCs w:val="28"/>
        </w:rPr>
        <w:t xml:space="preserve">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C5E82" w:rsidRPr="00A54662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="005C5E82" w:rsidRPr="00A54662">
        <w:rPr>
          <w:rFonts w:ascii="Times New Roman" w:hAnsi="Times New Roman" w:cs="Times New Roman"/>
          <w:sz w:val="28"/>
          <w:szCs w:val="28"/>
        </w:rPr>
        <w:t xml:space="preserve">. образования, реализующих образов. программы общ. сред. образования, с белорус. и рус. яз. обучения и воспитания </w:t>
      </w:r>
      <w:r w:rsidRPr="004720B8">
        <w:rPr>
          <w:rFonts w:ascii="Times New Roman" w:hAnsi="Times New Roman" w:cs="Times New Roman"/>
          <w:sz w:val="28"/>
          <w:szCs w:val="28"/>
        </w:rPr>
        <w:t>: с электронным приложением. 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2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="009047B9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9047B9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9047B9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, 20</w:t>
      </w:r>
      <w:r w:rsidR="009047B9">
        <w:rPr>
          <w:rFonts w:ascii="Times New Roman" w:hAnsi="Times New Roman" w:cs="Times New Roman"/>
          <w:sz w:val="28"/>
          <w:szCs w:val="28"/>
        </w:rPr>
        <w:t>26</w:t>
      </w:r>
      <w:r w:rsidRPr="004720B8">
        <w:rPr>
          <w:rFonts w:ascii="Times New Roman" w:hAnsi="Times New Roman" w:cs="Times New Roman"/>
          <w:sz w:val="28"/>
          <w:szCs w:val="28"/>
        </w:rPr>
        <w:t>.</w:t>
      </w:r>
    </w:p>
    <w:p w14:paraId="286DCFC0" w14:textId="77777777" w:rsidR="005C5E82" w:rsidRPr="00743F92" w:rsidRDefault="005C5E82" w:rsidP="00743F92">
      <w:pPr>
        <w:pStyle w:val="a3"/>
        <w:tabs>
          <w:tab w:val="left" w:pos="0"/>
          <w:tab w:val="left" w:pos="426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EDC899" w14:textId="576C3B6B" w:rsidR="00CC6717" w:rsidRPr="004720B8" w:rsidRDefault="00CC6717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учителей:</w:t>
      </w:r>
    </w:p>
    <w:p w14:paraId="10D91267" w14:textId="0420A32A" w:rsidR="00C6135C" w:rsidRDefault="00C6135C" w:rsidP="00AD79C9">
      <w:pPr>
        <w:pStyle w:val="a3"/>
        <w:tabs>
          <w:tab w:val="left" w:pos="0"/>
          <w:tab w:val="left" w:pos="426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Филимонова</w:t>
      </w:r>
      <w:r w:rsidR="000C596C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М.С. Китайский язык. 5</w:t>
      </w:r>
      <w:r w:rsidR="00187F61" w:rsidRPr="004720B8">
        <w:rPr>
          <w:rFonts w:ascii="Times New Roman" w:hAnsi="Times New Roman" w:cs="Times New Roman"/>
          <w:sz w:val="28"/>
          <w:szCs w:val="28"/>
        </w:rPr>
        <w:t>–</w:t>
      </w:r>
      <w:r w:rsidRPr="004720B8">
        <w:rPr>
          <w:rFonts w:ascii="Times New Roman" w:hAnsi="Times New Roman" w:cs="Times New Roman"/>
          <w:sz w:val="28"/>
          <w:szCs w:val="28"/>
        </w:rPr>
        <w:t xml:space="preserve">7 класс. Дидактические и диагностические материалы </w:t>
      </w:r>
      <w:r w:rsidR="00743F92" w:rsidRPr="00743F92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DD0310">
        <w:rPr>
          <w:rFonts w:ascii="Times New Roman" w:hAnsi="Times New Roman" w:cs="Times New Roman"/>
          <w:sz w:val="28"/>
          <w:szCs w:val="28"/>
        </w:rPr>
        <w:t xml:space="preserve"> / М.С.</w:t>
      </w:r>
      <w:r w:rsidR="00293239">
        <w:rPr>
          <w:rFonts w:ascii="Times New Roman" w:hAnsi="Times New Roman" w:cs="Times New Roman"/>
          <w:sz w:val="28"/>
          <w:szCs w:val="28"/>
        </w:rPr>
        <w:t> </w:t>
      </w:r>
      <w:r w:rsidR="00DD0310">
        <w:rPr>
          <w:rFonts w:ascii="Times New Roman" w:hAnsi="Times New Roman" w:cs="Times New Roman"/>
          <w:sz w:val="28"/>
          <w:szCs w:val="28"/>
        </w:rPr>
        <w:t>Филимонова</w:t>
      </w:r>
      <w:r w:rsidR="000C596C" w:rsidRPr="000C596C">
        <w:rPr>
          <w:rFonts w:ascii="Times New Roman" w:hAnsi="Times New Roman" w:cs="Times New Roman"/>
          <w:sz w:val="28"/>
          <w:szCs w:val="28"/>
        </w:rPr>
        <w:t>,</w:t>
      </w:r>
      <w:r w:rsidR="000C596C">
        <w:rPr>
          <w:sz w:val="28"/>
          <w:szCs w:val="28"/>
        </w:rPr>
        <w:t xml:space="preserve"> </w:t>
      </w:r>
      <w:r w:rsidR="000C596C" w:rsidRPr="004720B8">
        <w:rPr>
          <w:rFonts w:ascii="Times New Roman" w:hAnsi="Times New Roman" w:cs="Times New Roman"/>
          <w:sz w:val="28"/>
          <w:szCs w:val="28"/>
        </w:rPr>
        <w:t>Е.В. Вощило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="00293239">
        <w:rPr>
          <w:rFonts w:ascii="Times New Roman" w:hAnsi="Times New Roman" w:cs="Times New Roman"/>
          <w:sz w:val="28"/>
          <w:szCs w:val="28"/>
        </w:rPr>
        <w:t xml:space="preserve"> </w:t>
      </w:r>
      <w:r w:rsidR="00A63C1F" w:rsidRPr="004720B8">
        <w:rPr>
          <w:rFonts w:ascii="Times New Roman" w:hAnsi="Times New Roman" w:cs="Times New Roman"/>
          <w:sz w:val="28"/>
          <w:szCs w:val="28"/>
        </w:rPr>
        <w:t>–</w:t>
      </w:r>
      <w:r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DD0310">
        <w:rPr>
          <w:rFonts w:ascii="Times New Roman" w:hAnsi="Times New Roman" w:cs="Times New Roman"/>
          <w:sz w:val="28"/>
          <w:szCs w:val="28"/>
        </w:rPr>
        <w:t>М</w:t>
      </w:r>
      <w:r w:rsidR="000C596C">
        <w:rPr>
          <w:rFonts w:ascii="Times New Roman" w:hAnsi="Times New Roman" w:cs="Times New Roman"/>
          <w:sz w:val="28"/>
          <w:szCs w:val="28"/>
        </w:rPr>
        <w:t>озырь</w:t>
      </w:r>
      <w:r w:rsidR="00DD03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Выснова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, 2020</w:t>
      </w:r>
      <w:r w:rsidR="00E72BD5">
        <w:rPr>
          <w:rFonts w:ascii="Times New Roman" w:hAnsi="Times New Roman" w:cs="Times New Roman"/>
          <w:sz w:val="28"/>
          <w:szCs w:val="28"/>
        </w:rPr>
        <w:t>;</w:t>
      </w:r>
    </w:p>
    <w:p w14:paraId="58A15F86" w14:textId="219614DB" w:rsidR="009047B9" w:rsidRDefault="009047B9" w:rsidP="00AD79C9">
      <w:pPr>
        <w:pStyle w:val="a3"/>
        <w:tabs>
          <w:tab w:val="left" w:pos="0"/>
          <w:tab w:val="left" w:pos="426"/>
        </w:tabs>
        <w:spacing w:after="4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Гец</w:t>
      </w:r>
      <w:r w:rsidR="000C596C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М.Г.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язык.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5</w:t>
      </w:r>
      <w:r w:rsidR="005A5E07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9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</w:t>
      </w:r>
      <w:r w:rsidR="000C596C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/ </w:t>
      </w:r>
      <w:r w:rsidR="000C596C"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М.Г</w:t>
      </w:r>
      <w:r w:rsidR="000C596C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.</w:t>
      </w:r>
      <w:r w:rsidR="000C596C"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Гец, М.С</w:t>
      </w:r>
      <w:r w:rsidR="000C596C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.</w:t>
      </w:r>
      <w:r w:rsidR="000C596C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</w:t>
      </w:r>
      <w:r w:rsidR="000C596C"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Филимонова</w:t>
      </w:r>
      <w:r w:rsidR="000C596C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. </w:t>
      </w:r>
      <w:r w:rsidR="0029323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–</w:t>
      </w:r>
      <w:r w:rsidR="000C596C"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</w:t>
      </w:r>
      <w:r w:rsidR="005350B7"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5350B7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, 2025</w:t>
      </w:r>
      <w:r w:rsidR="00E163CC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.</w:t>
      </w:r>
    </w:p>
    <w:p w14:paraId="4BF29ACD" w14:textId="77777777" w:rsidR="00E163CC" w:rsidRDefault="00E163CC" w:rsidP="00AD79C9">
      <w:pPr>
        <w:pStyle w:val="a3"/>
        <w:tabs>
          <w:tab w:val="left" w:pos="0"/>
          <w:tab w:val="left" w:pos="426"/>
        </w:tabs>
        <w:spacing w:after="4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</w:p>
    <w:p w14:paraId="53860B1A" w14:textId="77777777" w:rsidR="009047B9" w:rsidRPr="004720B8" w:rsidRDefault="009047B9" w:rsidP="009047B9">
      <w:pPr>
        <w:spacing w:after="0" w:line="240" w:lineRule="auto"/>
        <w:ind w:left="1" w:right="-284" w:hanging="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учащихся:</w:t>
      </w:r>
    </w:p>
    <w:p w14:paraId="2DEA30EA" w14:textId="09B1C9E4" w:rsidR="009047B9" w:rsidRPr="009047B9" w:rsidRDefault="009047B9" w:rsidP="009047B9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32"/>
          <w:szCs w:val="32"/>
        </w:rPr>
      </w:pP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Филимонова</w:t>
      </w:r>
      <w:r w:rsidR="000C596C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М.С.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язык. 5</w:t>
      </w:r>
      <w:r w:rsidR="00C4654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9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(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серия «Учимся мыслить и действовать»)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</w:t>
      </w:r>
      <w:r w:rsidR="000C59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/ М.С.</w:t>
      </w:r>
      <w:r w:rsidR="00293239">
        <w:t> </w:t>
      </w:r>
      <w:r w:rsidR="000C59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Филимонова.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– </w:t>
      </w:r>
      <w:r w:rsidR="005350B7"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5350B7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, 2025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163C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.</w:t>
      </w:r>
    </w:p>
    <w:p w14:paraId="7E2F25FA" w14:textId="77777777" w:rsidR="009047B9" w:rsidRPr="004720B8" w:rsidRDefault="009047B9" w:rsidP="00AD79C9">
      <w:pPr>
        <w:pStyle w:val="a3"/>
        <w:tabs>
          <w:tab w:val="left" w:pos="0"/>
          <w:tab w:val="left" w:pos="426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E6D679" w14:textId="77777777" w:rsidR="00187F61" w:rsidRPr="00102DA6" w:rsidRDefault="00187F61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7A322572" w14:textId="6205F9E0" w:rsidR="00276BAC" w:rsidRPr="004720B8" w:rsidRDefault="00276BAC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p w14:paraId="064AE4CB" w14:textId="77777777" w:rsidR="00B46F3B" w:rsidRPr="004720B8" w:rsidRDefault="00B46F3B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175840542"/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пособия:</w:t>
      </w:r>
    </w:p>
    <w:bookmarkEnd w:id="9"/>
    <w:p w14:paraId="70D36FFC" w14:textId="427E1025" w:rsidR="00276BAC" w:rsidRPr="004720B8" w:rsidRDefault="00276BAC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7-го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 общ. сред. образования с белорус. и рус. яз. обучения : с электронным приложением. 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1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2019</w:t>
      </w:r>
      <w:r w:rsidR="0087203F" w:rsidRPr="004720B8">
        <w:rPr>
          <w:rFonts w:ascii="Times New Roman" w:hAnsi="Times New Roman" w:cs="Times New Roman"/>
          <w:sz w:val="28"/>
          <w:szCs w:val="28"/>
        </w:rPr>
        <w:t>;</w:t>
      </w:r>
    </w:p>
    <w:p w14:paraId="7A7C1433" w14:textId="793E2E02" w:rsidR="00276BAC" w:rsidRPr="004720B8" w:rsidRDefault="00276BAC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7-го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 общ. сред. образования с белорус. и рус. яз. обучения : с электронным приложением. В 2 ч. Ч</w:t>
      </w:r>
      <w:r w:rsidR="00293239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2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2019.</w:t>
      </w:r>
    </w:p>
    <w:p w14:paraId="29C40834" w14:textId="77777777" w:rsidR="00AD79C9" w:rsidRPr="00102DA6" w:rsidRDefault="00AD79C9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C26BE" w14:textId="77777777" w:rsidR="0087203F" w:rsidRPr="004720B8" w:rsidRDefault="0087203F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учителей:</w:t>
      </w:r>
    </w:p>
    <w:p w14:paraId="513510D2" w14:textId="618C3A36" w:rsidR="000C596C" w:rsidRDefault="000C596C" w:rsidP="000C596C">
      <w:pPr>
        <w:pStyle w:val="a3"/>
        <w:tabs>
          <w:tab w:val="left" w:pos="0"/>
          <w:tab w:val="left" w:pos="426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Филимонова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М.С. Китайский язык. 5–7 класс. Дидактические и диагностические материалы </w:t>
      </w:r>
      <w:r w:rsidRPr="00743F92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>
        <w:rPr>
          <w:rFonts w:ascii="Times New Roman" w:hAnsi="Times New Roman" w:cs="Times New Roman"/>
          <w:sz w:val="28"/>
          <w:szCs w:val="28"/>
        </w:rPr>
        <w:t xml:space="preserve"> / М.С.</w:t>
      </w:r>
      <w:r w:rsidR="00293239">
        <w:t> </w:t>
      </w:r>
      <w:r>
        <w:rPr>
          <w:rFonts w:ascii="Times New Roman" w:hAnsi="Times New Roman" w:cs="Times New Roman"/>
          <w:sz w:val="28"/>
          <w:szCs w:val="28"/>
        </w:rPr>
        <w:t>Филимонова</w:t>
      </w:r>
      <w:r w:rsidRPr="000C596C">
        <w:rPr>
          <w:rFonts w:ascii="Times New Roman" w:hAnsi="Times New Roman" w:cs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>Е.В. Вощило</w:t>
      </w:r>
      <w:r w:rsidR="007C208A">
        <w:rPr>
          <w:rFonts w:ascii="Times New Roman" w:hAnsi="Times New Roman" w:cs="Times New Roman"/>
          <w:sz w:val="28"/>
          <w:szCs w:val="28"/>
        </w:rPr>
        <w:t xml:space="preserve">. </w:t>
      </w:r>
      <w:r w:rsidRPr="004720B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Мозырь: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Выснова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, 2020</w:t>
      </w:r>
      <w:r w:rsidR="00E72BD5">
        <w:rPr>
          <w:rFonts w:ascii="Times New Roman" w:hAnsi="Times New Roman" w:cs="Times New Roman"/>
          <w:sz w:val="28"/>
          <w:szCs w:val="28"/>
        </w:rPr>
        <w:t>;</w:t>
      </w:r>
    </w:p>
    <w:p w14:paraId="7BD321D3" w14:textId="1F197271" w:rsidR="000C596C" w:rsidRDefault="000C596C" w:rsidP="000C596C">
      <w:pPr>
        <w:pStyle w:val="a3"/>
        <w:tabs>
          <w:tab w:val="left" w:pos="0"/>
          <w:tab w:val="left" w:pos="426"/>
        </w:tabs>
        <w:spacing w:after="4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Гец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М.Г.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язык.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5</w:t>
      </w:r>
      <w:r w:rsidR="005A5E07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9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/ 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М.Г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.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Гец, М.С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Филимонова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. </w:t>
      </w:r>
      <w:r w:rsidR="007C208A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–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, 2025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.</w:t>
      </w:r>
    </w:p>
    <w:p w14:paraId="1612EE78" w14:textId="77777777" w:rsidR="009047B9" w:rsidRPr="000C596C" w:rsidRDefault="009047B9" w:rsidP="00E163CC">
      <w:pPr>
        <w:tabs>
          <w:tab w:val="left" w:pos="0"/>
          <w:tab w:val="left" w:pos="284"/>
        </w:tabs>
        <w:spacing w:after="4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54CF979" w14:textId="77777777" w:rsidR="009047B9" w:rsidRPr="004720B8" w:rsidRDefault="009047B9" w:rsidP="009047B9">
      <w:pPr>
        <w:spacing w:after="0" w:line="240" w:lineRule="auto"/>
        <w:ind w:left="1" w:right="-284" w:hanging="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учащихся:</w:t>
      </w:r>
    </w:p>
    <w:p w14:paraId="591AC8D0" w14:textId="0F698BBE" w:rsidR="000C596C" w:rsidRPr="009047B9" w:rsidRDefault="000C596C" w:rsidP="000C596C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32"/>
          <w:szCs w:val="32"/>
        </w:rPr>
      </w:pP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Филимонова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М.С.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язык. 5</w:t>
      </w:r>
      <w:r w:rsidR="00C4654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9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(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серия «Учимся мыслить и действовать»)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/ М.С.</w:t>
      </w:r>
      <w:r w:rsidR="0029323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Филимонова.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– </w:t>
      </w:r>
      <w:r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, 2025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.</w:t>
      </w:r>
    </w:p>
    <w:p w14:paraId="74E2C5BE" w14:textId="77777777" w:rsidR="009047B9" w:rsidRPr="00905BE5" w:rsidRDefault="009047B9" w:rsidP="00905BE5">
      <w:pPr>
        <w:tabs>
          <w:tab w:val="left" w:pos="0"/>
          <w:tab w:val="left" w:pos="284"/>
        </w:tabs>
        <w:spacing w:after="4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3521E5D3" w14:textId="77777777" w:rsidR="00E72BD5" w:rsidRDefault="00E72BD5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36D66" w14:textId="77777777" w:rsidR="00E72BD5" w:rsidRDefault="00E72BD5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EBB81F" w14:textId="707A9D5A" w:rsidR="00276BAC" w:rsidRPr="004720B8" w:rsidRDefault="00276BAC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lastRenderedPageBreak/>
        <w:t>8 класс</w:t>
      </w:r>
    </w:p>
    <w:p w14:paraId="63399E5F" w14:textId="77777777" w:rsidR="0087203F" w:rsidRPr="004720B8" w:rsidRDefault="0087203F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пособия:</w:t>
      </w:r>
    </w:p>
    <w:p w14:paraId="53033622" w14:textId="005CC4AB" w:rsidR="00276BAC" w:rsidRPr="004720B8" w:rsidRDefault="00276BAC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8-го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 общ. сред. образования с белорус. и рус. яз. обучения : с электронным приложением. В 2 ч. Ч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1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2019</w:t>
      </w:r>
      <w:r w:rsidR="0087203F" w:rsidRPr="004720B8">
        <w:rPr>
          <w:rFonts w:ascii="Times New Roman" w:hAnsi="Times New Roman" w:cs="Times New Roman"/>
          <w:sz w:val="28"/>
          <w:szCs w:val="28"/>
        </w:rPr>
        <w:t>;</w:t>
      </w:r>
    </w:p>
    <w:p w14:paraId="3D408B05" w14:textId="2908B479" w:rsidR="00276BAC" w:rsidRPr="004720B8" w:rsidRDefault="00276BAC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8-го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 общ. сред. образования с белорус. и рус. яз. обучения : с электронным приложением. В 2 ч. Ч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2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2020.</w:t>
      </w:r>
    </w:p>
    <w:p w14:paraId="32EF825A" w14:textId="77777777" w:rsidR="0087203F" w:rsidRPr="004720B8" w:rsidRDefault="0087203F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C3CF6F" w14:textId="77777777" w:rsidR="0087203F" w:rsidRPr="004720B8" w:rsidRDefault="0087203F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учителей:</w:t>
      </w:r>
    </w:p>
    <w:p w14:paraId="69AAD44D" w14:textId="74510FCF" w:rsidR="00BF4C7D" w:rsidRDefault="00BF4C7D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Филимонова</w:t>
      </w:r>
      <w:r w:rsidR="0036217D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М.С. Китайский язык. 8 класс. Дидактические и диагностические материалы </w:t>
      </w:r>
      <w:r w:rsidR="00743F92" w:rsidRPr="00743F92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36217D">
        <w:rPr>
          <w:rFonts w:ascii="Times New Roman" w:hAnsi="Times New Roman" w:cs="Times New Roman"/>
          <w:sz w:val="28"/>
          <w:szCs w:val="28"/>
        </w:rPr>
        <w:t xml:space="preserve"> / </w:t>
      </w:r>
      <w:r w:rsidR="007C208A">
        <w:rPr>
          <w:rFonts w:ascii="Times New Roman" w:hAnsi="Times New Roman" w:cs="Times New Roman"/>
          <w:sz w:val="28"/>
          <w:szCs w:val="28"/>
        </w:rPr>
        <w:t>М.С.</w:t>
      </w:r>
      <w:r w:rsidR="0047023A">
        <w:rPr>
          <w:rFonts w:ascii="Times New Roman" w:hAnsi="Times New Roman" w:cs="Times New Roman"/>
          <w:sz w:val="28"/>
          <w:szCs w:val="28"/>
        </w:rPr>
        <w:t> </w:t>
      </w:r>
      <w:r w:rsidR="0036217D" w:rsidRPr="004720B8">
        <w:rPr>
          <w:rFonts w:ascii="Times New Roman" w:hAnsi="Times New Roman" w:cs="Times New Roman"/>
          <w:sz w:val="28"/>
          <w:szCs w:val="28"/>
        </w:rPr>
        <w:t xml:space="preserve">Филимонова, </w:t>
      </w:r>
      <w:r w:rsidR="007C208A">
        <w:rPr>
          <w:rFonts w:ascii="Times New Roman" w:hAnsi="Times New Roman" w:cs="Times New Roman"/>
          <w:sz w:val="28"/>
          <w:szCs w:val="28"/>
        </w:rPr>
        <w:t xml:space="preserve">Е.В. </w:t>
      </w:r>
      <w:r w:rsidR="0036217D" w:rsidRPr="004720B8">
        <w:rPr>
          <w:rFonts w:ascii="Times New Roman" w:hAnsi="Times New Roman" w:cs="Times New Roman"/>
          <w:sz w:val="28"/>
          <w:szCs w:val="28"/>
        </w:rPr>
        <w:t>Вощило</w:t>
      </w:r>
      <w:r w:rsidR="0036217D">
        <w:rPr>
          <w:rFonts w:ascii="Times New Roman" w:hAnsi="Times New Roman" w:cs="Times New Roman"/>
          <w:sz w:val="28"/>
          <w:szCs w:val="28"/>
        </w:rPr>
        <w:t>.</w:t>
      </w:r>
      <w:r w:rsidR="00743F92" w:rsidRPr="00743F92">
        <w:rPr>
          <w:rFonts w:ascii="Times New Roman" w:hAnsi="Times New Roman" w:cs="Times New Roman"/>
          <w:sz w:val="28"/>
          <w:szCs w:val="28"/>
        </w:rPr>
        <w:t xml:space="preserve"> </w:t>
      </w:r>
      <w:r w:rsidR="00A63C1F" w:rsidRPr="004720B8">
        <w:rPr>
          <w:rFonts w:ascii="Times New Roman" w:hAnsi="Times New Roman" w:cs="Times New Roman"/>
          <w:sz w:val="28"/>
          <w:szCs w:val="28"/>
        </w:rPr>
        <w:t>–</w:t>
      </w:r>
      <w:r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BB6E6F">
        <w:rPr>
          <w:rFonts w:ascii="Times New Roman" w:hAnsi="Times New Roman" w:cs="Times New Roman"/>
          <w:sz w:val="28"/>
          <w:szCs w:val="28"/>
        </w:rPr>
        <w:t xml:space="preserve">Мозырь: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Выснова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, 2020</w:t>
      </w:r>
      <w:r w:rsidR="00E72BD5">
        <w:rPr>
          <w:rFonts w:ascii="Times New Roman" w:hAnsi="Times New Roman" w:cs="Times New Roman"/>
          <w:sz w:val="28"/>
          <w:szCs w:val="28"/>
        </w:rPr>
        <w:t>;</w:t>
      </w:r>
    </w:p>
    <w:p w14:paraId="53AC5AAC" w14:textId="03BB5D0E" w:rsidR="009047B9" w:rsidRDefault="009047B9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Гец</w:t>
      </w:r>
      <w:r w:rsidR="0036217D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М.Г.</w:t>
      </w:r>
      <w:r w:rsidR="0036217D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язык.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5</w:t>
      </w:r>
      <w:r w:rsidR="00C6791D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9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</w:t>
      </w:r>
      <w:r w:rsidR="0036217D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/ </w:t>
      </w:r>
      <w:r w:rsidR="007C208A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М.Г. </w:t>
      </w:r>
      <w:r w:rsidR="0036217D"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Гец, </w:t>
      </w:r>
      <w:r w:rsidR="007C208A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М.С. </w:t>
      </w:r>
      <w:r w:rsidR="0036217D"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Филимонова</w:t>
      </w:r>
      <w:r w:rsidR="007C208A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. </w:t>
      </w:r>
      <w:r w:rsidR="007C208A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– </w:t>
      </w:r>
      <w:r w:rsidR="005350B7"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5350B7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, 2025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.</w:t>
      </w:r>
    </w:p>
    <w:p w14:paraId="39C07C16" w14:textId="28653D86" w:rsidR="00E163CC" w:rsidRDefault="00E163CC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</w:p>
    <w:p w14:paraId="4B7275F3" w14:textId="77777777" w:rsidR="009047B9" w:rsidRPr="004720B8" w:rsidRDefault="009047B9" w:rsidP="00E163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учащихся:</w:t>
      </w:r>
    </w:p>
    <w:p w14:paraId="5459610D" w14:textId="3DF9868A" w:rsidR="009047B9" w:rsidRPr="009047B9" w:rsidRDefault="009047B9" w:rsidP="009047B9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32"/>
          <w:szCs w:val="32"/>
        </w:rPr>
      </w:pP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Филимонова</w:t>
      </w:r>
      <w:r w:rsid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М.С.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язык. 5</w:t>
      </w:r>
      <w:r w:rsidR="00C4654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9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(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серия «Учимся мыслить и действовать»)</w:t>
      </w:r>
      <w:r w:rsidR="0036217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/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</w:t>
      </w:r>
      <w:r w:rsidR="0036217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М.С.</w:t>
      </w:r>
      <w:r w:rsidR="0029323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 </w:t>
      </w:r>
      <w:r w:rsidR="0036217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Филимонова.</w:t>
      </w:r>
      <w:r w:rsidR="00894C4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– </w:t>
      </w:r>
      <w:r w:rsidR="005350B7"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5350B7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5350B7" w:rsidRPr="004720B8">
        <w:rPr>
          <w:rFonts w:ascii="Times New Roman" w:hAnsi="Times New Roman" w:cs="Times New Roman"/>
          <w:sz w:val="28"/>
          <w:szCs w:val="28"/>
        </w:rPr>
        <w:t xml:space="preserve">,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2025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163C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.</w:t>
      </w:r>
    </w:p>
    <w:p w14:paraId="5529B36D" w14:textId="3F4FF656" w:rsidR="007E58E5" w:rsidRDefault="007E58E5" w:rsidP="00E163CC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A28DD" w14:textId="77777777" w:rsidR="0047023A" w:rsidRDefault="0047023A" w:rsidP="00E163CC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8E65E3" w14:textId="3B0F4DD5" w:rsidR="00276BAC" w:rsidRPr="004720B8" w:rsidRDefault="00187F61" w:rsidP="00E163CC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 w:rsidR="00276BAC" w:rsidRPr="004720B8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14:paraId="3FA6F669" w14:textId="77777777" w:rsidR="0087203F" w:rsidRPr="004720B8" w:rsidRDefault="0087203F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пособия:</w:t>
      </w:r>
    </w:p>
    <w:p w14:paraId="6721AD09" w14:textId="0FEEAE82" w:rsidR="007366D0" w:rsidRPr="004720B8" w:rsidRDefault="00276BAC" w:rsidP="00AD79C9">
      <w:pPr>
        <w:pStyle w:val="a3"/>
        <w:tabs>
          <w:tab w:val="left" w:pos="0"/>
          <w:tab w:val="left" w:pos="284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 / </w:t>
      </w:r>
      <w:r w:rsidRPr="004720B8">
        <w:rPr>
          <w:rFonts w:ascii="Times New Roman" w:hAnsi="Times New Roman" w:cs="Times New Roman"/>
          <w:sz w:val="28"/>
          <w:szCs w:val="28"/>
          <w:lang w:val="be-BY"/>
        </w:rPr>
        <w:t>Кітайская мова</w:t>
      </w:r>
      <w:r w:rsidRPr="004720B8">
        <w:rPr>
          <w:rFonts w:ascii="Times New Roman" w:hAnsi="Times New Roman" w:cs="Times New Roman"/>
          <w:sz w:val="28"/>
          <w:szCs w:val="28"/>
        </w:rPr>
        <w:t xml:space="preserve"> : учеб. пособие для 9-го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общ. сред. образования с белорус. и рус. яз. обучения : с электронным приложением / 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47023A">
        <w:rPr>
          <w:rFonts w:ascii="Times New Roman" w:hAnsi="Times New Roman" w:cs="Times New Roman"/>
          <w:sz w:val="28"/>
          <w:szCs w:val="28"/>
        </w:rPr>
        <w:t>.</w:t>
      </w:r>
      <w:r w:rsidRPr="004720B8">
        <w:rPr>
          <w:rFonts w:ascii="Times New Roman" w:hAnsi="Times New Roman" w:cs="Times New Roman"/>
          <w:sz w:val="28"/>
          <w:szCs w:val="28"/>
        </w:rPr>
        <w:t xml:space="preserve"> – Минск : </w:t>
      </w:r>
      <w:proofErr w:type="spellStart"/>
      <w:r w:rsidR="007366D0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7366D0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366D0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7366D0" w:rsidRPr="004720B8">
        <w:rPr>
          <w:rFonts w:ascii="Times New Roman" w:hAnsi="Times New Roman" w:cs="Times New Roman"/>
          <w:sz w:val="28"/>
          <w:szCs w:val="28"/>
        </w:rPr>
        <w:t>, 2020.</w:t>
      </w:r>
    </w:p>
    <w:p w14:paraId="29D15CB6" w14:textId="660B7DE2" w:rsidR="0087203F" w:rsidRPr="004720B8" w:rsidRDefault="0087203F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DC1390" w14:textId="77777777" w:rsidR="0087203F" w:rsidRPr="004720B8" w:rsidRDefault="0087203F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учителей:</w:t>
      </w:r>
    </w:p>
    <w:p w14:paraId="475393DE" w14:textId="5B628946" w:rsidR="00BF4C7D" w:rsidRDefault="00BF4C7D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Филимонова</w:t>
      </w:r>
      <w:r w:rsidR="00E8254E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М.С. Китайский язык. 9 класс. Дидактические и диагностические материалы </w:t>
      </w:r>
      <w:r w:rsidR="00743F92" w:rsidRPr="00743F92">
        <w:rPr>
          <w:rFonts w:ascii="Times New Roman" w:hAnsi="Times New Roman" w:cs="Times New Roman"/>
          <w:sz w:val="28"/>
          <w:szCs w:val="28"/>
        </w:rPr>
        <w:t xml:space="preserve">(серия «Компетентностный подход») </w:t>
      </w:r>
      <w:r w:rsidR="0036217D">
        <w:rPr>
          <w:rFonts w:ascii="Times New Roman" w:hAnsi="Times New Roman" w:cs="Times New Roman"/>
          <w:sz w:val="28"/>
          <w:szCs w:val="28"/>
        </w:rPr>
        <w:t xml:space="preserve">/ </w:t>
      </w:r>
      <w:r w:rsidR="00E8254E" w:rsidRPr="004720B8">
        <w:rPr>
          <w:rFonts w:ascii="Times New Roman" w:hAnsi="Times New Roman" w:cs="Times New Roman"/>
          <w:sz w:val="28"/>
          <w:szCs w:val="28"/>
        </w:rPr>
        <w:t>М.С.</w:t>
      </w:r>
      <w:r w:rsidR="00293239">
        <w:rPr>
          <w:rFonts w:ascii="Times New Roman" w:hAnsi="Times New Roman" w:cs="Times New Roman"/>
          <w:sz w:val="28"/>
          <w:szCs w:val="28"/>
        </w:rPr>
        <w:t> </w:t>
      </w:r>
      <w:r w:rsidR="0036217D" w:rsidRPr="004720B8">
        <w:rPr>
          <w:rFonts w:ascii="Times New Roman" w:hAnsi="Times New Roman" w:cs="Times New Roman"/>
          <w:sz w:val="28"/>
          <w:szCs w:val="28"/>
        </w:rPr>
        <w:t>Филимонова</w:t>
      </w:r>
      <w:r w:rsidR="00E8254E">
        <w:rPr>
          <w:rFonts w:ascii="Times New Roman" w:hAnsi="Times New Roman" w:cs="Times New Roman"/>
          <w:sz w:val="28"/>
          <w:szCs w:val="28"/>
        </w:rPr>
        <w:t>,</w:t>
      </w:r>
      <w:r w:rsidR="0036217D"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E8254E" w:rsidRPr="004720B8">
        <w:rPr>
          <w:rFonts w:ascii="Times New Roman" w:hAnsi="Times New Roman" w:cs="Times New Roman"/>
          <w:sz w:val="28"/>
          <w:szCs w:val="28"/>
        </w:rPr>
        <w:t xml:space="preserve">Е.В. </w:t>
      </w:r>
      <w:r w:rsidR="0036217D" w:rsidRPr="004720B8">
        <w:rPr>
          <w:rFonts w:ascii="Times New Roman" w:hAnsi="Times New Roman" w:cs="Times New Roman"/>
          <w:sz w:val="28"/>
          <w:szCs w:val="28"/>
        </w:rPr>
        <w:t>Вощило</w:t>
      </w:r>
      <w:r w:rsidR="00E8254E">
        <w:rPr>
          <w:rFonts w:ascii="Times New Roman" w:hAnsi="Times New Roman" w:cs="Times New Roman"/>
          <w:sz w:val="28"/>
          <w:szCs w:val="28"/>
        </w:rPr>
        <w:t xml:space="preserve">. </w:t>
      </w:r>
      <w:r w:rsidR="00A63C1F" w:rsidRPr="004720B8">
        <w:rPr>
          <w:rFonts w:ascii="Times New Roman" w:hAnsi="Times New Roman" w:cs="Times New Roman"/>
          <w:sz w:val="28"/>
          <w:szCs w:val="28"/>
        </w:rPr>
        <w:t>–</w:t>
      </w:r>
      <w:r w:rsidR="00E8254E">
        <w:rPr>
          <w:rFonts w:ascii="Times New Roman" w:hAnsi="Times New Roman" w:cs="Times New Roman"/>
          <w:sz w:val="28"/>
          <w:szCs w:val="28"/>
        </w:rPr>
        <w:t xml:space="preserve"> Мозырь :</w:t>
      </w:r>
      <w:r w:rsidRPr="00472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Выснова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, 2020</w:t>
      </w:r>
      <w:r w:rsidR="00E72BD5">
        <w:rPr>
          <w:rFonts w:ascii="Times New Roman" w:hAnsi="Times New Roman" w:cs="Times New Roman"/>
          <w:sz w:val="28"/>
          <w:szCs w:val="28"/>
        </w:rPr>
        <w:t>;</w:t>
      </w:r>
    </w:p>
    <w:p w14:paraId="409F7941" w14:textId="684652FB" w:rsidR="00E8254E" w:rsidRDefault="00E8254E" w:rsidP="00E8254E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Гец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М.Г.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язык.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5</w:t>
      </w:r>
      <w:r w:rsidR="00C6791D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9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/ </w:t>
      </w:r>
      <w:r w:rsidR="00C6791D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М.Г. 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Гец, </w:t>
      </w:r>
      <w:r w:rsidR="007C208A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М.С. 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Филимонова</w:t>
      </w:r>
      <w:r w:rsidR="007C208A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.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</w:t>
      </w:r>
      <w:r w:rsidR="007C208A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– </w:t>
      </w:r>
      <w:r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, 2025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.</w:t>
      </w:r>
    </w:p>
    <w:p w14:paraId="35124B12" w14:textId="4E941BFD" w:rsidR="009047B9" w:rsidRPr="00E8254E" w:rsidRDefault="009047B9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32"/>
          <w:szCs w:val="32"/>
          <w:lang w:val="be-BY"/>
        </w:rPr>
      </w:pPr>
    </w:p>
    <w:p w14:paraId="6EBE7662" w14:textId="77777777" w:rsidR="009047B9" w:rsidRPr="004720B8" w:rsidRDefault="009047B9" w:rsidP="00E163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учащихся:</w:t>
      </w:r>
    </w:p>
    <w:p w14:paraId="0906188C" w14:textId="51F8D64B" w:rsidR="00E8254E" w:rsidRPr="009047B9" w:rsidRDefault="00E8254E" w:rsidP="00E8254E">
      <w:pPr>
        <w:tabs>
          <w:tab w:val="center" w:pos="4677"/>
          <w:tab w:val="right" w:pos="9355"/>
        </w:tabs>
        <w:suppressAutoHyphens/>
        <w:spacing w:after="0" w:line="240" w:lineRule="auto"/>
        <w:ind w:right="-284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32"/>
          <w:szCs w:val="32"/>
        </w:rPr>
      </w:pP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Филимонова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М.С.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язык. 5</w:t>
      </w:r>
      <w:r w:rsidR="00C4654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9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(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серия «Учимся мыслить и действовать»)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/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М.С.</w:t>
      </w:r>
      <w:r w:rsidR="007C20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Филимонова.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– </w:t>
      </w:r>
      <w:r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, </w:t>
      </w:r>
      <w:r w:rsidRPr="009047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2025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.</w:t>
      </w:r>
    </w:p>
    <w:p w14:paraId="6AC365D2" w14:textId="77777777" w:rsidR="00276BAC" w:rsidRPr="004720B8" w:rsidRDefault="00276BAC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6526225F" w14:textId="0347E6CD" w:rsidR="00276BAC" w:rsidRPr="004720B8" w:rsidRDefault="00276BAC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lastRenderedPageBreak/>
        <w:t>10 класс</w:t>
      </w:r>
    </w:p>
    <w:p w14:paraId="5C42AEEB" w14:textId="77777777" w:rsidR="0087203F" w:rsidRPr="004720B8" w:rsidRDefault="0087203F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пособия:</w:t>
      </w:r>
    </w:p>
    <w:p w14:paraId="030184BC" w14:textId="47D12C24" w:rsidR="00276BAC" w:rsidRPr="004720B8" w:rsidRDefault="00276BAC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B8">
        <w:rPr>
          <w:rFonts w:ascii="Times New Roman" w:hAnsi="Times New Roman" w:cs="Times New Roman"/>
          <w:sz w:val="28"/>
          <w:szCs w:val="28"/>
        </w:rPr>
        <w:t>Китайский язык</w:t>
      </w:r>
      <w:r w:rsidR="00F247B4"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: учеб. пособие для 10-го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C3408" w:rsidRPr="004720B8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="00EC3408" w:rsidRPr="004720B8">
        <w:rPr>
          <w:rFonts w:ascii="Times New Roman" w:hAnsi="Times New Roman" w:cs="Times New Roman"/>
          <w:sz w:val="28"/>
          <w:szCs w:val="28"/>
        </w:rPr>
        <w:t xml:space="preserve">. образования, реализующих образов. программы общ. сред. образования, с белорус. и рус. яз. обучения и воспитания : с электронным приложением </w:t>
      </w:r>
      <w:bookmarkStart w:id="10" w:name="_Hlk235092219"/>
      <w:r w:rsidRPr="004720B8">
        <w:rPr>
          <w:rFonts w:ascii="Times New Roman" w:hAnsi="Times New Roman" w:cs="Times New Roman"/>
          <w:sz w:val="28"/>
          <w:szCs w:val="28"/>
        </w:rPr>
        <w:t xml:space="preserve">/ </w:t>
      </w:r>
      <w:bookmarkEnd w:id="10"/>
      <w:r w:rsidRPr="004720B8">
        <w:rPr>
          <w:rFonts w:ascii="Times New Roman" w:hAnsi="Times New Roman" w:cs="Times New Roman"/>
          <w:sz w:val="28"/>
          <w:szCs w:val="28"/>
        </w:rPr>
        <w:t xml:space="preserve">А.П.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7C208A">
        <w:rPr>
          <w:rFonts w:ascii="Times New Roman" w:hAnsi="Times New Roman" w:cs="Times New Roman"/>
          <w:sz w:val="28"/>
          <w:szCs w:val="28"/>
        </w:rPr>
        <w:t xml:space="preserve">. </w:t>
      </w:r>
      <w:r w:rsidRPr="004720B8">
        <w:rPr>
          <w:rFonts w:ascii="Times New Roman" w:hAnsi="Times New Roman" w:cs="Times New Roman"/>
          <w:sz w:val="28"/>
          <w:szCs w:val="28"/>
        </w:rPr>
        <w:t xml:space="preserve">– Минск : </w:t>
      </w:r>
      <w:proofErr w:type="spellStart"/>
      <w:r w:rsidR="007366D0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7366D0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366D0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7366D0" w:rsidRPr="004720B8"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20</w:t>
      </w:r>
      <w:r w:rsidR="00A63C1F" w:rsidRPr="004720B8">
        <w:rPr>
          <w:rFonts w:ascii="Times New Roman" w:hAnsi="Times New Roman" w:cs="Times New Roman"/>
          <w:sz w:val="28"/>
          <w:szCs w:val="28"/>
        </w:rPr>
        <w:t>24</w:t>
      </w:r>
      <w:r w:rsidRPr="004720B8">
        <w:rPr>
          <w:rFonts w:ascii="Times New Roman" w:hAnsi="Times New Roman" w:cs="Times New Roman"/>
          <w:sz w:val="28"/>
          <w:szCs w:val="28"/>
        </w:rPr>
        <w:t>.</w:t>
      </w:r>
    </w:p>
    <w:p w14:paraId="4CEF8A3A" w14:textId="1C96AEDC" w:rsidR="000B197A" w:rsidRPr="004720B8" w:rsidRDefault="000B197A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DF1784" w14:textId="5E6860FE" w:rsidR="000B197A" w:rsidRPr="004720B8" w:rsidRDefault="000B197A" w:rsidP="00AD79C9">
      <w:pPr>
        <w:spacing w:after="0" w:line="240" w:lineRule="auto"/>
        <w:ind w:left="1" w:right="-284" w:hanging="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</w:t>
      </w:r>
      <w:r w:rsidR="004720B8"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ителей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1DEB7CE" w14:textId="20BEEC13" w:rsidR="00276BAC" w:rsidRDefault="00E8254E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Филимонова, М.С. </w:t>
      </w:r>
      <w:r w:rsidR="00A63C1F" w:rsidRPr="004720B8">
        <w:rPr>
          <w:rFonts w:ascii="Times New Roman" w:hAnsi="Times New Roman" w:cs="Times New Roman"/>
          <w:sz w:val="28"/>
          <w:szCs w:val="28"/>
        </w:rPr>
        <w:t>Китайский язык. 10</w:t>
      </w:r>
      <w:r w:rsidR="00187F61" w:rsidRPr="004720B8">
        <w:rPr>
          <w:rFonts w:ascii="Times New Roman" w:hAnsi="Times New Roman" w:cs="Times New Roman"/>
          <w:sz w:val="28"/>
          <w:szCs w:val="28"/>
        </w:rPr>
        <w:t>–</w:t>
      </w:r>
      <w:r w:rsidR="00A63C1F" w:rsidRPr="004720B8">
        <w:rPr>
          <w:rFonts w:ascii="Times New Roman" w:hAnsi="Times New Roman" w:cs="Times New Roman"/>
          <w:sz w:val="28"/>
          <w:szCs w:val="28"/>
        </w:rPr>
        <w:t>11 классы. Дидактические и диагностические материалы</w:t>
      </w:r>
      <w:r w:rsidR="004720B8" w:rsidRPr="004720B8">
        <w:rPr>
          <w:rFonts w:ascii="Times New Roman" w:hAnsi="Times New Roman" w:cs="Times New Roman"/>
          <w:sz w:val="28"/>
          <w:szCs w:val="28"/>
        </w:rPr>
        <w:t xml:space="preserve"> </w:t>
      </w:r>
      <w:r w:rsidR="00743F92" w:rsidRPr="00743F92">
        <w:rPr>
          <w:rFonts w:ascii="Times New Roman" w:hAnsi="Times New Roman" w:cs="Times New Roman"/>
          <w:sz w:val="28"/>
          <w:szCs w:val="28"/>
        </w:rPr>
        <w:t xml:space="preserve">(серия «Компетентностный подход»)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4720B8">
        <w:rPr>
          <w:rFonts w:ascii="Times New Roman" w:hAnsi="Times New Roman" w:cs="Times New Roman"/>
          <w:sz w:val="28"/>
          <w:szCs w:val="28"/>
        </w:rPr>
        <w:t>М.С.</w:t>
      </w:r>
      <w:r w:rsidR="007C208A">
        <w:rPr>
          <w:rFonts w:ascii="Times New Roman" w:hAnsi="Times New Roman" w:cs="Times New Roman"/>
          <w:sz w:val="28"/>
          <w:szCs w:val="28"/>
        </w:rPr>
        <w:t> </w:t>
      </w:r>
      <w:r w:rsidRPr="004720B8">
        <w:rPr>
          <w:rFonts w:ascii="Times New Roman" w:hAnsi="Times New Roman" w:cs="Times New Roman"/>
          <w:sz w:val="28"/>
          <w:szCs w:val="28"/>
        </w:rPr>
        <w:t>Филимонова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63C1F" w:rsidRPr="004720B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="00A63C1F"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="00A63C1F" w:rsidRPr="004720B8">
        <w:rPr>
          <w:rFonts w:ascii="Times New Roman" w:hAnsi="Times New Roman" w:cs="Times New Roman"/>
          <w:sz w:val="28"/>
          <w:szCs w:val="28"/>
        </w:rPr>
        <w:t xml:space="preserve"> школа, 2021</w:t>
      </w:r>
      <w:r w:rsidR="00E72BD5">
        <w:rPr>
          <w:rFonts w:ascii="Times New Roman" w:hAnsi="Times New Roman" w:cs="Times New Roman"/>
          <w:sz w:val="28"/>
          <w:szCs w:val="28"/>
        </w:rPr>
        <w:t>;</w:t>
      </w:r>
    </w:p>
    <w:p w14:paraId="5BAF449F" w14:textId="3E0CCB77" w:rsidR="009047B9" w:rsidRDefault="009047B9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Гец</w:t>
      </w:r>
      <w:r w:rsidR="00E8254E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М.Г.</w:t>
      </w:r>
      <w:r w:rsidR="00E8254E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язык.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10</w:t>
      </w:r>
      <w:r w:rsidR="00C6791D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11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</w:t>
      </w:r>
      <w:r w:rsidR="00E8254E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/ М.Г. Гец</w:t>
      </w:r>
      <w:r w:rsidR="00E8254E"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[</w:t>
      </w:r>
      <w:r w:rsidR="00E8254E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и др.</w:t>
      </w:r>
      <w:r w:rsidR="00E8254E"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]</w:t>
      </w:r>
      <w:r w:rsidR="00E8254E">
        <w:rPr>
          <w:rFonts w:ascii="Times New Roman" w:eastAsiaTheme="minorEastAsia" w:hAnsi="Times New Roman" w:cs="Times New Roman"/>
          <w:position w:val="-1"/>
          <w:sz w:val="28"/>
          <w:szCs w:val="28"/>
          <w:lang w:eastAsia="zh-CN"/>
        </w:rPr>
        <w:t>.</w:t>
      </w:r>
      <w:r w:rsidR="00E8254E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</w:t>
      </w:r>
      <w:r w:rsidR="00CA68A2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="005350B7" w:rsidRPr="005350B7">
        <w:rPr>
          <w:rFonts w:ascii="Times New Roman" w:hAnsi="Times New Roman" w:cs="Times New Roman"/>
          <w:sz w:val="28"/>
          <w:szCs w:val="28"/>
        </w:rPr>
        <w:t xml:space="preserve"> </w:t>
      </w:r>
      <w:r w:rsidR="005350B7"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5350B7"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350B7"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, 2025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.</w:t>
      </w:r>
    </w:p>
    <w:p w14:paraId="10CFDC81" w14:textId="77777777" w:rsidR="00E163CC" w:rsidRDefault="00E163CC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</w:p>
    <w:p w14:paraId="329E5286" w14:textId="26470FEA" w:rsidR="005350B7" w:rsidRPr="005350B7" w:rsidRDefault="005350B7" w:rsidP="005350B7">
      <w:pPr>
        <w:spacing w:after="0" w:line="240" w:lineRule="auto"/>
        <w:ind w:left="1" w:right="-284" w:hanging="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1" w:name="_Hlk234420906"/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учащихся:</w:t>
      </w:r>
    </w:p>
    <w:p w14:paraId="2574F852" w14:textId="4236C310" w:rsidR="005350B7" w:rsidRPr="005350B7" w:rsidRDefault="005350B7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350B7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Филимонова</w:t>
      </w:r>
      <w:r w:rsidR="00E8254E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,</w:t>
      </w:r>
      <w:r w:rsidRPr="005350B7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М.С.</w:t>
      </w:r>
      <w:r w:rsidR="00A12862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Китайский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язык.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10</w:t>
      </w:r>
      <w:r w:rsidR="00C46547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11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(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серия «Учимся мыслить и действовать»)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</w:t>
      </w:r>
      <w:r w:rsid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/ </w:t>
      </w:r>
      <w:r w:rsidR="00E8254E"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М.С.</w:t>
      </w:r>
      <w:r w:rsidR="00946346">
        <w:t> </w:t>
      </w:r>
      <w:r w:rsidR="00E8254E"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Филимонова</w:t>
      </w:r>
      <w:r w:rsid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,</w:t>
      </w:r>
      <w:r w:rsidR="00E8254E"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Н.В. </w:t>
      </w:r>
      <w:proofErr w:type="spellStart"/>
      <w:r w:rsidR="00E8254E"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Ситько</w:t>
      </w:r>
      <w:proofErr w:type="spellEnd"/>
      <w:r w:rsid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.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–</w:t>
      </w:r>
      <w:r w:rsidRPr="005350B7">
        <w:rPr>
          <w:rFonts w:ascii="Times New Roman" w:hAnsi="Times New Roman" w:cs="Times New Roman"/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,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2025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163CC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.</w:t>
      </w:r>
    </w:p>
    <w:bookmarkEnd w:id="11"/>
    <w:p w14:paraId="55FF65EB" w14:textId="52A96D65" w:rsidR="00187F61" w:rsidRDefault="00187F61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8D6900F" w14:textId="77777777" w:rsidR="0047023A" w:rsidRPr="009047B9" w:rsidRDefault="0047023A" w:rsidP="00AD79C9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C100C08" w14:textId="053D58E6" w:rsidR="00276BAC" w:rsidRPr="004720B8" w:rsidRDefault="00276BAC" w:rsidP="00AD79C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0B8">
        <w:rPr>
          <w:rFonts w:ascii="Times New Roman" w:hAnsi="Times New Roman" w:cs="Times New Roman"/>
          <w:b/>
          <w:bCs/>
          <w:sz w:val="28"/>
          <w:szCs w:val="28"/>
        </w:rPr>
        <w:t>11 класс</w:t>
      </w:r>
    </w:p>
    <w:p w14:paraId="76DA00F8" w14:textId="77777777" w:rsidR="0087203F" w:rsidRPr="004720B8" w:rsidRDefault="0087203F" w:rsidP="00AD79C9">
      <w:pPr>
        <w:spacing w:after="0" w:line="240" w:lineRule="auto"/>
        <w:ind w:left="1" w:right="-284" w:hanging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пособия:</w:t>
      </w:r>
    </w:p>
    <w:p w14:paraId="642FBF03" w14:textId="4809F461" w:rsidR="000B197A" w:rsidRPr="006462AE" w:rsidRDefault="00276BAC" w:rsidP="00742EAC">
      <w:pPr>
        <w:tabs>
          <w:tab w:val="num" w:pos="1134"/>
          <w:tab w:val="num" w:pos="1440"/>
        </w:tabs>
        <w:spacing w:line="240" w:lineRule="auto"/>
        <w:ind w:left="1" w:right="-284" w:firstLineChars="236" w:firstLine="66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720B8">
        <w:rPr>
          <w:rFonts w:ascii="Times New Roman" w:hAnsi="Times New Roman" w:cs="Times New Roman"/>
          <w:sz w:val="28"/>
          <w:szCs w:val="28"/>
        </w:rPr>
        <w:t>Китайский язык</w:t>
      </w:r>
      <w:r w:rsidR="00F247B4" w:rsidRPr="004720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: учеб. пособие для 11-го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>.</w:t>
      </w:r>
      <w:r w:rsidR="006462AE" w:rsidRPr="006462AE">
        <w:rPr>
          <w:sz w:val="30"/>
          <w:szCs w:val="30"/>
        </w:rPr>
        <w:t xml:space="preserve"> </w:t>
      </w:r>
      <w:proofErr w:type="spellStart"/>
      <w:r w:rsidR="006462AE" w:rsidRPr="006462AE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="006462AE" w:rsidRPr="006462AE">
        <w:rPr>
          <w:rFonts w:ascii="Times New Roman" w:hAnsi="Times New Roman" w:cs="Times New Roman"/>
          <w:sz w:val="28"/>
          <w:szCs w:val="28"/>
        </w:rPr>
        <w:t>. образования, реализующих образов. программы общ. сред. образования, с белорус. и рус. яз. обучения и воспитания : с электронным приложением.</w:t>
      </w:r>
      <w:r w:rsidR="008D50CA" w:rsidRPr="008D50CA">
        <w:rPr>
          <w:rFonts w:ascii="Times New Roman" w:hAnsi="Times New Roman" w:cs="Times New Roman"/>
          <w:sz w:val="28"/>
          <w:szCs w:val="28"/>
        </w:rPr>
        <w:t xml:space="preserve"> </w:t>
      </w:r>
      <w:r w:rsidR="008D50CA" w:rsidRPr="004720B8">
        <w:rPr>
          <w:rFonts w:ascii="Times New Roman" w:hAnsi="Times New Roman" w:cs="Times New Roman"/>
          <w:sz w:val="28"/>
          <w:szCs w:val="28"/>
        </w:rPr>
        <w:t>/</w:t>
      </w:r>
      <w:r w:rsidR="006462AE" w:rsidRPr="006462AE">
        <w:rPr>
          <w:rFonts w:ascii="Times New Roman" w:hAnsi="Times New Roman" w:cs="Times New Roman"/>
          <w:sz w:val="28"/>
          <w:szCs w:val="28"/>
        </w:rPr>
        <w:t xml:space="preserve"> </w:t>
      </w:r>
      <w:r w:rsidR="006462AE">
        <w:rPr>
          <w:rFonts w:ascii="Times New Roman" w:hAnsi="Times New Roman" w:cs="Times New Roman"/>
          <w:sz w:val="28"/>
          <w:szCs w:val="28"/>
        </w:rPr>
        <w:t xml:space="preserve">А.П. </w:t>
      </w:r>
      <w:proofErr w:type="spellStart"/>
      <w:r w:rsidR="006462AE">
        <w:rPr>
          <w:rFonts w:ascii="Times New Roman" w:hAnsi="Times New Roman" w:cs="Times New Roman"/>
          <w:sz w:val="28"/>
          <w:szCs w:val="28"/>
        </w:rPr>
        <w:t>Пониматко</w:t>
      </w:r>
      <w:proofErr w:type="spellEnd"/>
      <w:r w:rsidR="006462AE">
        <w:rPr>
          <w:rFonts w:ascii="Times New Roman" w:hAnsi="Times New Roman" w:cs="Times New Roman"/>
          <w:sz w:val="28"/>
          <w:szCs w:val="28"/>
        </w:rPr>
        <w:t>, Н.В.</w:t>
      </w:r>
      <w:r w:rsidR="008D50CA">
        <w:t> </w:t>
      </w:r>
      <w:proofErr w:type="spellStart"/>
      <w:r w:rsidR="006462AE">
        <w:rPr>
          <w:rFonts w:ascii="Times New Roman" w:hAnsi="Times New Roman" w:cs="Times New Roman"/>
          <w:sz w:val="28"/>
          <w:szCs w:val="28"/>
        </w:rPr>
        <w:t>Михалькова</w:t>
      </w:r>
      <w:proofErr w:type="spellEnd"/>
      <w:r w:rsidR="006462AE">
        <w:rPr>
          <w:rFonts w:ascii="Times New Roman" w:hAnsi="Times New Roman" w:cs="Times New Roman"/>
          <w:sz w:val="28"/>
          <w:szCs w:val="28"/>
        </w:rPr>
        <w:t xml:space="preserve">, М.С. Филимонова, </w:t>
      </w:r>
      <w:proofErr w:type="spellStart"/>
      <w:r w:rsidR="006462AE">
        <w:rPr>
          <w:rFonts w:ascii="Times New Roman" w:hAnsi="Times New Roman" w:cs="Times New Roman"/>
          <w:sz w:val="28"/>
          <w:szCs w:val="28"/>
        </w:rPr>
        <w:t>Сяо</w:t>
      </w:r>
      <w:proofErr w:type="spellEnd"/>
      <w:r w:rsidR="006462AE">
        <w:rPr>
          <w:rFonts w:ascii="Times New Roman" w:hAnsi="Times New Roman" w:cs="Times New Roman"/>
          <w:sz w:val="28"/>
          <w:szCs w:val="28"/>
        </w:rPr>
        <w:t xml:space="preserve"> И.</w:t>
      </w:r>
      <w:r w:rsidR="006462A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462AE" w:rsidRPr="006462AE">
        <w:rPr>
          <w:rFonts w:ascii="Times New Roman" w:hAnsi="Times New Roman" w:cs="Times New Roman"/>
          <w:sz w:val="28"/>
          <w:szCs w:val="28"/>
        </w:rPr>
        <w:t>– Минск :</w:t>
      </w:r>
      <w:r w:rsidR="006462A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="006462AE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6462AE">
        <w:rPr>
          <w:rFonts w:ascii="Times New Roman" w:hAnsi="Times New Roman" w:cs="Times New Roman"/>
          <w:sz w:val="28"/>
          <w:szCs w:val="28"/>
        </w:rPr>
        <w:t xml:space="preserve"> </w:t>
      </w:r>
      <w:r w:rsidR="006462AE">
        <w:rPr>
          <w:rFonts w:ascii="Times New Roman" w:hAnsi="Times New Roman" w:cs="Times New Roman"/>
          <w:sz w:val="28"/>
          <w:szCs w:val="28"/>
          <w:lang w:val="be-BY"/>
        </w:rPr>
        <w:t>і выхаванне</w:t>
      </w:r>
      <w:r w:rsidR="006462AE" w:rsidRPr="006462AE">
        <w:rPr>
          <w:rFonts w:ascii="Times New Roman" w:hAnsi="Times New Roman" w:cs="Times New Roman"/>
          <w:sz w:val="28"/>
          <w:szCs w:val="28"/>
        </w:rPr>
        <w:t>, 2025</w:t>
      </w:r>
      <w:r w:rsidR="006462A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3CB4E46" w14:textId="61D4F05B" w:rsidR="000B197A" w:rsidRPr="004720B8" w:rsidRDefault="000B197A" w:rsidP="00AD79C9">
      <w:pPr>
        <w:spacing w:after="0" w:line="240" w:lineRule="auto"/>
        <w:ind w:left="1" w:right="-284" w:hanging="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</w:t>
      </w:r>
      <w:r w:rsidR="004720B8"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ителей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7BB4F7FC" w14:textId="013B8E68" w:rsidR="00E8254E" w:rsidRDefault="00E8254E" w:rsidP="00E8254E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Филимонова, М.С. </w:t>
      </w:r>
      <w:r w:rsidRPr="004720B8">
        <w:rPr>
          <w:rFonts w:ascii="Times New Roman" w:hAnsi="Times New Roman" w:cs="Times New Roman"/>
          <w:sz w:val="28"/>
          <w:szCs w:val="28"/>
        </w:rPr>
        <w:t xml:space="preserve">Китайский язык. 10–11 классы. Дидактические и диагностические материалы </w:t>
      </w:r>
      <w:r w:rsidRPr="00743F92">
        <w:rPr>
          <w:rFonts w:ascii="Times New Roman" w:hAnsi="Times New Roman" w:cs="Times New Roman"/>
          <w:sz w:val="28"/>
          <w:szCs w:val="28"/>
        </w:rPr>
        <w:t xml:space="preserve">(серия «Компетентностный подход»)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4720B8">
        <w:rPr>
          <w:rFonts w:ascii="Times New Roman" w:hAnsi="Times New Roman" w:cs="Times New Roman"/>
          <w:sz w:val="28"/>
          <w:szCs w:val="28"/>
        </w:rPr>
        <w:t>М.С.</w:t>
      </w:r>
      <w:r w:rsidR="008D50CA">
        <w:rPr>
          <w:rFonts w:ascii="Times New Roman" w:hAnsi="Times New Roman" w:cs="Times New Roman"/>
          <w:sz w:val="28"/>
          <w:szCs w:val="28"/>
        </w:rPr>
        <w:t> </w:t>
      </w:r>
      <w:r w:rsidRPr="004720B8">
        <w:rPr>
          <w:rFonts w:ascii="Times New Roman" w:hAnsi="Times New Roman" w:cs="Times New Roman"/>
          <w:sz w:val="28"/>
          <w:szCs w:val="28"/>
        </w:rPr>
        <w:t>Филимонова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20B8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Ситько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720B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школа, 2021</w:t>
      </w:r>
      <w:r w:rsidR="00E72BD5">
        <w:rPr>
          <w:rFonts w:ascii="Times New Roman" w:hAnsi="Times New Roman" w:cs="Times New Roman"/>
          <w:sz w:val="28"/>
          <w:szCs w:val="28"/>
        </w:rPr>
        <w:t>;</w:t>
      </w:r>
    </w:p>
    <w:p w14:paraId="08F5FC95" w14:textId="45F16E19" w:rsidR="00894C41" w:rsidRDefault="00E8254E" w:rsidP="00E8254E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</w:pP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Гец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,</w:t>
      </w:r>
      <w:r w:rsidRPr="009047B9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М.Г.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Китайский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язык. 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10</w:t>
      </w:r>
      <w:r w:rsidR="00C6791D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11</w:t>
      </w:r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/ М.Г.</w:t>
      </w:r>
      <w:r w:rsidR="00894C41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Гец</w:t>
      </w:r>
      <w:r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</w:t>
      </w:r>
    </w:p>
    <w:p w14:paraId="689A8A70" w14:textId="6B8717DF" w:rsidR="00E8254E" w:rsidRDefault="00E8254E" w:rsidP="00894C41">
      <w:pPr>
        <w:pStyle w:val="a3"/>
        <w:tabs>
          <w:tab w:val="left" w:pos="0"/>
          <w:tab w:val="left" w:pos="284"/>
        </w:tabs>
        <w:spacing w:after="4" w:line="240" w:lineRule="auto"/>
        <w:ind w:left="0" w:right="-284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  <w:r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и др.</w:t>
      </w:r>
      <w:r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]</w:t>
      </w:r>
      <w:r>
        <w:rPr>
          <w:rFonts w:ascii="Times New Roman" w:eastAsiaTheme="minorEastAsia" w:hAnsi="Times New Roman" w:cs="Times New Roman"/>
          <w:position w:val="-1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</w:t>
      </w:r>
      <w:r w:rsidR="0047023A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Pr="005350B7">
        <w:rPr>
          <w:rFonts w:ascii="Times New Roman" w:hAnsi="Times New Roman" w:cs="Times New Roman"/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047B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, 2025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.</w:t>
      </w:r>
    </w:p>
    <w:p w14:paraId="72886EC9" w14:textId="77777777" w:rsidR="00E163CC" w:rsidRDefault="00E163CC" w:rsidP="00E8254E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4A08E4" w14:textId="77777777" w:rsidR="005350B7" w:rsidRPr="005350B7" w:rsidRDefault="005350B7" w:rsidP="00E163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20B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Пособия</w:t>
      </w:r>
      <w:r w:rsidRPr="004720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учащихся:</w:t>
      </w:r>
    </w:p>
    <w:p w14:paraId="7D3EFEDE" w14:textId="20F46C43" w:rsidR="00E8254E" w:rsidRPr="005350B7" w:rsidRDefault="00E8254E" w:rsidP="00E8254E">
      <w:pPr>
        <w:pStyle w:val="a3"/>
        <w:tabs>
          <w:tab w:val="left" w:pos="0"/>
          <w:tab w:val="left" w:pos="284"/>
        </w:tabs>
        <w:spacing w:after="4" w:line="240" w:lineRule="auto"/>
        <w:ind w:left="0" w:right="-284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350B7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Филимонова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>,</w:t>
      </w:r>
      <w:r w:rsidRPr="005350B7"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М.С.</w:t>
      </w:r>
      <w:r>
        <w:rPr>
          <w:rFonts w:ascii="Times New Roman" w:eastAsia="Times New Roman" w:hAnsi="Times New Roman" w:cs="Times New Roman"/>
          <w:color w:val="auto"/>
          <w:position w:val="-1"/>
          <w:sz w:val="28"/>
          <w:szCs w:val="28"/>
          <w:lang w:eastAsia="ru-RU"/>
        </w:rPr>
        <w:t xml:space="preserve">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Китайский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язык.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10</w:t>
      </w:r>
      <w:r w:rsidR="00C6791D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–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11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классы. Дидактические и диагностические материалы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(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серия «Учимся мыслить и действовать»)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/ </w:t>
      </w:r>
      <w:r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М.С.</w:t>
      </w:r>
      <w:r w:rsidR="008D50CA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 </w:t>
      </w:r>
      <w:r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Филимонова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,</w:t>
      </w:r>
      <w:r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Н.В. </w:t>
      </w:r>
      <w:proofErr w:type="spellStart"/>
      <w:r w:rsidRPr="00E8254E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Ситько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.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–</w:t>
      </w:r>
      <w:r w:rsidRPr="005350B7">
        <w:rPr>
          <w:rFonts w:ascii="Times New Roman" w:hAnsi="Times New Roman" w:cs="Times New Roman"/>
          <w:sz w:val="28"/>
          <w:szCs w:val="28"/>
        </w:rPr>
        <w:t xml:space="preserve"> </w:t>
      </w:r>
      <w:r w:rsidRPr="004720B8">
        <w:rPr>
          <w:rFonts w:ascii="Times New Roman" w:hAnsi="Times New Roman" w:cs="Times New Roman"/>
          <w:sz w:val="28"/>
          <w:szCs w:val="28"/>
        </w:rPr>
        <w:t xml:space="preserve">Минск :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720B8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4720B8">
        <w:rPr>
          <w:rFonts w:ascii="Times New Roman" w:hAnsi="Times New Roman" w:cs="Times New Roman"/>
          <w:sz w:val="28"/>
          <w:szCs w:val="28"/>
        </w:rPr>
        <w:t xml:space="preserve">, </w:t>
      </w:r>
      <w:r w:rsidRPr="005350B7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2025</w:t>
      </w:r>
      <w:r w:rsidR="00264817" w:rsidRPr="002648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.</w:t>
      </w:r>
    </w:p>
    <w:p w14:paraId="0580E4FD" w14:textId="77777777" w:rsidR="005350B7" w:rsidRPr="00E8254E" w:rsidRDefault="005350B7" w:rsidP="00E8254E">
      <w:pPr>
        <w:tabs>
          <w:tab w:val="left" w:pos="0"/>
          <w:tab w:val="left" w:pos="284"/>
        </w:tabs>
        <w:spacing w:after="4" w:line="24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sectPr w:rsidR="005350B7" w:rsidRPr="00E8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63BB8" w14:textId="77777777" w:rsidR="008E4BFA" w:rsidRDefault="008E4BFA" w:rsidP="00A15D81">
      <w:pPr>
        <w:spacing w:after="0" w:line="240" w:lineRule="auto"/>
      </w:pPr>
      <w:r>
        <w:separator/>
      </w:r>
    </w:p>
  </w:endnote>
  <w:endnote w:type="continuationSeparator" w:id="0">
    <w:p w14:paraId="61D65B14" w14:textId="77777777" w:rsidR="008E4BFA" w:rsidRDefault="008E4BFA" w:rsidP="00A15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3B582" w14:textId="77777777" w:rsidR="008E4BFA" w:rsidRDefault="008E4BFA" w:rsidP="00A15D81">
      <w:pPr>
        <w:spacing w:after="0" w:line="240" w:lineRule="auto"/>
      </w:pPr>
      <w:r>
        <w:separator/>
      </w:r>
    </w:p>
  </w:footnote>
  <w:footnote w:type="continuationSeparator" w:id="0">
    <w:p w14:paraId="3C6996FE" w14:textId="77777777" w:rsidR="008E4BFA" w:rsidRDefault="008E4BFA" w:rsidP="00A15D81">
      <w:pPr>
        <w:spacing w:after="0" w:line="240" w:lineRule="auto"/>
      </w:pPr>
      <w:r>
        <w:continuationSeparator/>
      </w:r>
    </w:p>
  </w:footnote>
  <w:footnote w:id="1">
    <w:p w14:paraId="3C2EF1EE" w14:textId="364ABDD2" w:rsidR="00264817" w:rsidRDefault="00264817">
      <w:pPr>
        <w:pStyle w:val="a4"/>
      </w:pPr>
      <w:r>
        <w:rPr>
          <w:rStyle w:val="a6"/>
        </w:rPr>
        <w:footnoteRef/>
      </w:r>
      <w:r>
        <w:t xml:space="preserve"> </w:t>
      </w:r>
      <w:r w:rsidRPr="007170A4"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Дополнительные компоненты УМК</w:t>
      </w:r>
      <w:r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 xml:space="preserve"> </w:t>
      </w:r>
      <w:r w:rsidRPr="001E6D38"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для учащихся</w:t>
      </w:r>
      <w:r w:rsidRPr="007170A4"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, имеющие соответствующий гриф, но не являющиеся обязательными для использования в образовательном процессе</w:t>
      </w:r>
      <w:r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03703"/>
    <w:multiLevelType w:val="hybridMultilevel"/>
    <w:tmpl w:val="6354101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B7782"/>
    <w:multiLevelType w:val="hybridMultilevel"/>
    <w:tmpl w:val="304E95CA"/>
    <w:lvl w:ilvl="0" w:tplc="CDF0EBA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4D6354"/>
    <w:multiLevelType w:val="hybridMultilevel"/>
    <w:tmpl w:val="AC50FBD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47BCA"/>
    <w:multiLevelType w:val="hybridMultilevel"/>
    <w:tmpl w:val="88E2E73E"/>
    <w:lvl w:ilvl="0" w:tplc="CC3009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4937028"/>
    <w:multiLevelType w:val="hybridMultilevel"/>
    <w:tmpl w:val="00040C4C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A72CF3"/>
    <w:multiLevelType w:val="hybridMultilevel"/>
    <w:tmpl w:val="4A7274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00C0F"/>
    <w:multiLevelType w:val="hybridMultilevel"/>
    <w:tmpl w:val="88743F28"/>
    <w:lvl w:ilvl="0" w:tplc="69FE953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023F0"/>
    <w:multiLevelType w:val="hybridMultilevel"/>
    <w:tmpl w:val="BA3894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C45A8"/>
    <w:multiLevelType w:val="hybridMultilevel"/>
    <w:tmpl w:val="F482AB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B76CC"/>
    <w:multiLevelType w:val="hybridMultilevel"/>
    <w:tmpl w:val="7BBAF4D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8F5104"/>
    <w:multiLevelType w:val="hybridMultilevel"/>
    <w:tmpl w:val="952C298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767A2"/>
    <w:multiLevelType w:val="hybridMultilevel"/>
    <w:tmpl w:val="F69AF4B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B7"/>
    <w:rsid w:val="00053E4D"/>
    <w:rsid w:val="000A72D3"/>
    <w:rsid w:val="000B197A"/>
    <w:rsid w:val="000C596C"/>
    <w:rsid w:val="000C7172"/>
    <w:rsid w:val="00102DA6"/>
    <w:rsid w:val="0012483E"/>
    <w:rsid w:val="00130213"/>
    <w:rsid w:val="00187F61"/>
    <w:rsid w:val="001A1903"/>
    <w:rsid w:val="001A25A0"/>
    <w:rsid w:val="001D5989"/>
    <w:rsid w:val="00264817"/>
    <w:rsid w:val="00270E3D"/>
    <w:rsid w:val="00276BAC"/>
    <w:rsid w:val="00293239"/>
    <w:rsid w:val="002C46A6"/>
    <w:rsid w:val="002F5528"/>
    <w:rsid w:val="00351FB0"/>
    <w:rsid w:val="0035281A"/>
    <w:rsid w:val="0036217D"/>
    <w:rsid w:val="00376B80"/>
    <w:rsid w:val="00417C55"/>
    <w:rsid w:val="00435FBA"/>
    <w:rsid w:val="004656B2"/>
    <w:rsid w:val="0047023A"/>
    <w:rsid w:val="004720B8"/>
    <w:rsid w:val="004D7F12"/>
    <w:rsid w:val="004F455D"/>
    <w:rsid w:val="005350B7"/>
    <w:rsid w:val="005562E4"/>
    <w:rsid w:val="005570D5"/>
    <w:rsid w:val="005A012C"/>
    <w:rsid w:val="005A5E07"/>
    <w:rsid w:val="005C5E82"/>
    <w:rsid w:val="005C6CAC"/>
    <w:rsid w:val="006278FE"/>
    <w:rsid w:val="006462AE"/>
    <w:rsid w:val="00706BBB"/>
    <w:rsid w:val="00713B07"/>
    <w:rsid w:val="007366D0"/>
    <w:rsid w:val="00742EAC"/>
    <w:rsid w:val="00743F92"/>
    <w:rsid w:val="00797899"/>
    <w:rsid w:val="007C208A"/>
    <w:rsid w:val="007E58E5"/>
    <w:rsid w:val="00816575"/>
    <w:rsid w:val="0087203F"/>
    <w:rsid w:val="00894C41"/>
    <w:rsid w:val="008A0E75"/>
    <w:rsid w:val="008A4DE0"/>
    <w:rsid w:val="008D50CA"/>
    <w:rsid w:val="008E4BFA"/>
    <w:rsid w:val="009047B9"/>
    <w:rsid w:val="00905BE5"/>
    <w:rsid w:val="0093237F"/>
    <w:rsid w:val="00946346"/>
    <w:rsid w:val="009D7608"/>
    <w:rsid w:val="00A12862"/>
    <w:rsid w:val="00A15D81"/>
    <w:rsid w:val="00A2296E"/>
    <w:rsid w:val="00A414B7"/>
    <w:rsid w:val="00A63C1F"/>
    <w:rsid w:val="00A731F4"/>
    <w:rsid w:val="00AD79C9"/>
    <w:rsid w:val="00B46F3B"/>
    <w:rsid w:val="00B9369F"/>
    <w:rsid w:val="00BB6E6F"/>
    <w:rsid w:val="00BF4C7D"/>
    <w:rsid w:val="00C170E8"/>
    <w:rsid w:val="00C46547"/>
    <w:rsid w:val="00C6135C"/>
    <w:rsid w:val="00C6791D"/>
    <w:rsid w:val="00CA68A2"/>
    <w:rsid w:val="00CC6717"/>
    <w:rsid w:val="00DD0310"/>
    <w:rsid w:val="00DD648D"/>
    <w:rsid w:val="00E163CC"/>
    <w:rsid w:val="00E72BD5"/>
    <w:rsid w:val="00E803C2"/>
    <w:rsid w:val="00E806F9"/>
    <w:rsid w:val="00E8254E"/>
    <w:rsid w:val="00E95B4D"/>
    <w:rsid w:val="00EC3408"/>
    <w:rsid w:val="00F247B4"/>
    <w:rsid w:val="00F3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266E"/>
  <w15:chartTrackingRefBased/>
  <w15:docId w15:val="{4A8178F7-BAE8-4546-A33C-F5B169B6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47B9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F12"/>
    <w:pPr>
      <w:spacing w:after="160" w:line="256" w:lineRule="auto"/>
      <w:ind w:left="720"/>
      <w:contextualSpacing/>
    </w:pPr>
    <w:rPr>
      <w:color w:val="000000"/>
    </w:rPr>
  </w:style>
  <w:style w:type="paragraph" w:styleId="a4">
    <w:name w:val="footnote text"/>
    <w:basedOn w:val="a"/>
    <w:link w:val="a5"/>
    <w:uiPriority w:val="99"/>
    <w:semiHidden/>
    <w:unhideWhenUsed/>
    <w:rsid w:val="00A15D8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15D8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15D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5ED12-4867-4C19-B330-0FC138A81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Рязанова Г.Н.</dc:creator>
  <cp:keywords/>
  <dc:description/>
  <cp:lastModifiedBy>Ольга Сарычева</cp:lastModifiedBy>
  <cp:revision>10</cp:revision>
  <dcterms:created xsi:type="dcterms:W3CDTF">2026-07-30T12:46:00Z</dcterms:created>
  <dcterms:modified xsi:type="dcterms:W3CDTF">2026-07-31T12:43:00Z</dcterms:modified>
</cp:coreProperties>
</file>