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D3D19" w14:textId="044B86F5" w:rsidR="00B66D57" w:rsidRPr="00B66D57" w:rsidRDefault="00B66D57" w:rsidP="00FB7F18">
      <w:pPr>
        <w:pStyle w:val="Default"/>
        <w:ind w:firstLine="709"/>
        <w:jc w:val="center"/>
        <w:rPr>
          <w:b/>
          <w:bCs/>
          <w:sz w:val="28"/>
          <w:szCs w:val="28"/>
        </w:rPr>
      </w:pPr>
      <w:bookmarkStart w:id="0" w:name="_Hlk43307300"/>
      <w:r w:rsidRPr="00B66D57">
        <w:rPr>
          <w:b/>
          <w:bCs/>
          <w:sz w:val="28"/>
          <w:szCs w:val="28"/>
        </w:rPr>
        <w:t>Рекомендации по использованию в образовательном процессе учебн</w:t>
      </w:r>
      <w:r w:rsidR="00F17270">
        <w:rPr>
          <w:b/>
          <w:bCs/>
          <w:sz w:val="28"/>
          <w:szCs w:val="28"/>
        </w:rPr>
        <w:t>ого пособия</w:t>
      </w:r>
      <w:r w:rsidRPr="00B66D57">
        <w:rPr>
          <w:b/>
          <w:bCs/>
          <w:sz w:val="28"/>
          <w:szCs w:val="28"/>
        </w:rPr>
        <w:t xml:space="preserve"> «Русский язык» для </w:t>
      </w:r>
      <w:r w:rsidRPr="00B66D57">
        <w:rPr>
          <w:b/>
          <w:bCs/>
          <w:sz w:val="28"/>
          <w:szCs w:val="28"/>
          <w:lang w:val="en-US"/>
        </w:rPr>
        <w:t>VI</w:t>
      </w:r>
      <w:r w:rsidRPr="00B66D57">
        <w:rPr>
          <w:b/>
          <w:bCs/>
          <w:sz w:val="28"/>
          <w:szCs w:val="28"/>
        </w:rPr>
        <w:t xml:space="preserve"> класса</w:t>
      </w:r>
    </w:p>
    <w:p w14:paraId="53FDBFBF" w14:textId="34DC462D" w:rsidR="00B66D57" w:rsidRPr="00B66D57" w:rsidRDefault="00B66D57" w:rsidP="00702A38">
      <w:pPr>
        <w:pStyle w:val="Default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2517C121" w14:textId="77777777" w:rsidR="00D07CF3" w:rsidRDefault="00A54A17" w:rsidP="00FB7F18">
      <w:pPr>
        <w:tabs>
          <w:tab w:val="right" w:pos="9639"/>
        </w:tabs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bookmarkStart w:id="1" w:name="_Hlk76544417"/>
      <w:bookmarkEnd w:id="1"/>
      <w:r w:rsidRPr="00D07CF3">
        <w:rPr>
          <w:noProof/>
          <w:spacing w:val="-2"/>
          <w:lang w:eastAsia="ru-RU"/>
        </w:rPr>
        <w:drawing>
          <wp:anchor distT="0" distB="0" distL="36195" distR="36195" simplePos="0" relativeHeight="251659264" behindDoc="0" locked="0" layoutInCell="1" allowOverlap="1" wp14:anchorId="52FC9C0D" wp14:editId="1E5E7FF5">
            <wp:simplePos x="0" y="0"/>
            <wp:positionH relativeFrom="column">
              <wp:posOffset>-22860</wp:posOffset>
            </wp:positionH>
            <wp:positionV relativeFrom="paragraph">
              <wp:posOffset>43180</wp:posOffset>
            </wp:positionV>
            <wp:extent cx="1685290" cy="2236470"/>
            <wp:effectExtent l="190500" t="190500" r="181610" b="182880"/>
            <wp:wrapTight wrapText="bothSides">
              <wp:wrapPolygon edited="0">
                <wp:start x="0" y="-1840"/>
                <wp:lineTo x="-2442" y="-1472"/>
                <wp:lineTo x="-2442" y="20974"/>
                <wp:lineTo x="-1709" y="22078"/>
                <wp:lineTo x="-244" y="22814"/>
                <wp:lineTo x="0" y="23182"/>
                <wp:lineTo x="21242" y="23182"/>
                <wp:lineTo x="21486" y="22814"/>
                <wp:lineTo x="22951" y="22078"/>
                <wp:lineTo x="23683" y="19319"/>
                <wp:lineTo x="23683" y="1472"/>
                <wp:lineTo x="21486" y="-1288"/>
                <wp:lineTo x="21242" y="-1840"/>
                <wp:lineTo x="0" y="-1840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2236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186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>К 202</w:t>
      </w:r>
      <w:r w:rsidR="00B04585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>6</w:t>
      </w:r>
      <w:r w:rsidR="00F67186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>/202</w:t>
      </w:r>
      <w:r w:rsidR="00B04585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>7</w:t>
      </w:r>
      <w:r w:rsidR="00F67186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учебному году </w:t>
      </w:r>
      <w:r w:rsidR="00B04585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>пере</w:t>
      </w:r>
      <w:r w:rsidR="00F67186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>издан</w:t>
      </w:r>
      <w:r w:rsidR="00594A9B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="00F67186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с изменениями и дополнениями </w:t>
      </w:r>
      <w:r w:rsidR="00F67186" w:rsidRPr="00D07CF3">
        <w:rPr>
          <w:rFonts w:ascii="Times New Roman" w:eastAsia="Calibri" w:hAnsi="Times New Roman" w:cs="Times New Roman"/>
          <w:b/>
          <w:spacing w:val="-2"/>
          <w:sz w:val="28"/>
          <w:szCs w:val="28"/>
        </w:rPr>
        <w:t>учебн</w:t>
      </w:r>
      <w:r w:rsidR="00594A9B" w:rsidRPr="00D07CF3">
        <w:rPr>
          <w:rFonts w:ascii="Times New Roman" w:eastAsia="Calibri" w:hAnsi="Times New Roman" w:cs="Times New Roman"/>
          <w:b/>
          <w:spacing w:val="-2"/>
          <w:sz w:val="28"/>
          <w:szCs w:val="28"/>
        </w:rPr>
        <w:t>ое пособие</w:t>
      </w:r>
      <w:r w:rsidR="00F67186" w:rsidRPr="00D07CF3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«Русский язык» для </w:t>
      </w:r>
      <w:r w:rsidR="00594A9B" w:rsidRPr="00D07CF3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>VI</w:t>
      </w:r>
      <w:r w:rsidR="00F67186" w:rsidRPr="00D07CF3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класс</w:t>
      </w:r>
      <w:r w:rsidR="00B66D57" w:rsidRPr="00D07CF3">
        <w:rPr>
          <w:rFonts w:ascii="Times New Roman" w:eastAsia="Calibri" w:hAnsi="Times New Roman" w:cs="Times New Roman"/>
          <w:b/>
          <w:spacing w:val="-2"/>
          <w:sz w:val="28"/>
          <w:szCs w:val="28"/>
        </w:rPr>
        <w:t>а</w:t>
      </w:r>
      <w:r w:rsidR="00F67186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учреждений </w:t>
      </w:r>
      <w:r w:rsidR="003824E6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образования, реализующих образовательные программы </w:t>
      </w:r>
      <w:r w:rsidR="00F67186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>общего среднего образования</w:t>
      </w:r>
      <w:r w:rsidR="003824E6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>,</w:t>
      </w:r>
      <w:r w:rsidR="00F67186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с белорусским и русским языками обучения</w:t>
      </w:r>
      <w:r w:rsidR="00B66D57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3824E6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и воспитания </w:t>
      </w:r>
      <w:r w:rsidR="00B66D57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>авторов</w:t>
      </w:r>
      <w:r w:rsidR="00F67186" w:rsidRPr="00D07CF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594A9B"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Л.А.Муриной</w:t>
      </w:r>
      <w:proofErr w:type="spellEnd"/>
      <w:r w:rsidR="00594A9B"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proofErr w:type="spellStart"/>
      <w:r w:rsidR="00594A9B"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В.Л.Леонович</w:t>
      </w:r>
      <w:proofErr w:type="spellEnd"/>
      <w:r w:rsidR="003824E6"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proofErr w:type="spellStart"/>
      <w:r w:rsidR="00594A9B"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Ж.Ф.Жадейко</w:t>
      </w:r>
      <w:proofErr w:type="spellEnd"/>
      <w:r w:rsidR="003824E6"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proofErr w:type="spellStart"/>
      <w:r w:rsidR="003824E6"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И.В.Таяновской</w:t>
      </w:r>
      <w:proofErr w:type="spellEnd"/>
      <w:r w:rsidR="00594A9B"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/ под </w:t>
      </w:r>
      <w:r w:rsid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594A9B"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ред. В.Л.Леонович</w:t>
      </w:r>
      <w:r w:rsidR="00B66D57"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14:paraId="594A96D0" w14:textId="1B58DC2B" w:rsidR="00F67186" w:rsidRPr="00D07CF3" w:rsidRDefault="00F67186" w:rsidP="00FB7F18">
      <w:pPr>
        <w:tabs>
          <w:tab w:val="right" w:pos="9639"/>
        </w:tabs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Учебн</w:t>
      </w:r>
      <w:r w:rsidR="00594A9B"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ое пособие </w:t>
      </w:r>
      <w:r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подготовлен</w:t>
      </w:r>
      <w:r w:rsidR="00594A9B"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в соответствии с компетентностным подходом и направлен</w:t>
      </w:r>
      <w:r w:rsidR="00594A9B"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D07CF3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на реализацию основных целей языкового образования в учреждениях общего среднего образования.</w:t>
      </w:r>
    </w:p>
    <w:bookmarkEnd w:id="0"/>
    <w:p w14:paraId="5D78F784" w14:textId="355505EA" w:rsidR="00AB504D" w:rsidRDefault="00AB504D" w:rsidP="00FB7F1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right" w:pos="1134"/>
        </w:tabs>
        <w:spacing w:after="0" w:line="240" w:lineRule="auto"/>
        <w:ind w:left="0" w:right="-284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FDFC1A" w14:textId="6B1F9BF5" w:rsidR="00F67186" w:rsidRPr="00B66D57" w:rsidRDefault="00F67186" w:rsidP="00FB7F1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right" w:pos="1134"/>
        </w:tabs>
        <w:spacing w:after="0" w:line="240" w:lineRule="auto"/>
        <w:ind w:left="0" w:right="-284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66D57">
        <w:rPr>
          <w:rFonts w:ascii="Times New Roman" w:eastAsia="Calibri" w:hAnsi="Times New Roman" w:cs="Times New Roman"/>
          <w:b/>
          <w:sz w:val="28"/>
          <w:szCs w:val="28"/>
        </w:rPr>
        <w:t>Особенности нового учебн</w:t>
      </w:r>
      <w:r w:rsidR="00702A38">
        <w:rPr>
          <w:rFonts w:ascii="Times New Roman" w:eastAsia="Calibri" w:hAnsi="Times New Roman" w:cs="Times New Roman"/>
          <w:b/>
          <w:sz w:val="28"/>
          <w:szCs w:val="28"/>
        </w:rPr>
        <w:t>ого издания</w:t>
      </w:r>
      <w:r w:rsidRPr="00B66D5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149E988C" w14:textId="5C42C0C6" w:rsidR="0054010E" w:rsidRDefault="0054010E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навигационный аппарат 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>учебн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>ого пособия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соответствует заявленному в линейке </w:t>
      </w:r>
      <w:r w:rsidR="00B04585">
        <w:rPr>
          <w:rFonts w:ascii="Times New Roman" w:eastAsia="Calibri" w:hAnsi="Times New Roman" w:cs="Times New Roman"/>
          <w:color w:val="000000"/>
          <w:sz w:val="28"/>
          <w:szCs w:val="28"/>
        </w:rPr>
        <w:t>обновленных учебников и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учебных пособий</w:t>
      </w:r>
      <w:r w:rsidR="00CF780D"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, понятен и удобен благодаря символьным обозначениям и цветовому решению;</w:t>
      </w:r>
    </w:p>
    <w:p w14:paraId="5BD7415A" w14:textId="745A021D" w:rsidR="003824E6" w:rsidRDefault="002A608C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10033A" wp14:editId="34336752">
            <wp:extent cx="3779520" cy="2000250"/>
            <wp:effectExtent l="19050" t="19050" r="11430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20002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812213" w14:textId="77777777" w:rsidR="00AB504D" w:rsidRDefault="00AB504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BF30C68" w14:textId="2DA125D2" w:rsidR="003824E6" w:rsidRDefault="003824E6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оглавление, отражающее системное представление изучаемых тем, перенесено в начало учебн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>ого пособия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облегчения ориентации учащихся в учебном издании;</w:t>
      </w:r>
    </w:p>
    <w:p w14:paraId="64708B46" w14:textId="3E967388" w:rsidR="003824E6" w:rsidRDefault="002A608C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AB9802" wp14:editId="0FE7FFC5">
            <wp:extent cx="3780000" cy="1607923"/>
            <wp:effectExtent l="19050" t="19050" r="11430" b="1143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60792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0539EC" w14:textId="77777777" w:rsidR="00AB504D" w:rsidRDefault="00AB504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37FB8C" w14:textId="7F8FBA4B" w:rsidR="003824E6" w:rsidRDefault="003824E6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включена вступительная 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>статья «Как работать с учебным пособием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в которой изложен перечень изучаемых тем, обращается внимание на </w:t>
      </w:r>
      <w:r w:rsidR="00B67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суть </w:t>
      </w:r>
      <w:r w:rsidR="00B6778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работы с материалом определенных рубрик или отмеченных особым знаком-символом, указаны </w:t>
      </w:r>
      <w:r w:rsidR="00AB504D">
        <w:rPr>
          <w:rFonts w:ascii="Times New Roman" w:eastAsia="Calibri" w:hAnsi="Times New Roman" w:cs="Times New Roman"/>
          <w:color w:val="000000"/>
          <w:sz w:val="28"/>
          <w:szCs w:val="28"/>
        </w:rPr>
        <w:t>условные</w:t>
      </w:r>
      <w:r w:rsidR="00B67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обозначения языковых разборов, содержание и место расположения справочных и дополнительных материалов;</w:t>
      </w:r>
    </w:p>
    <w:p w14:paraId="3B078E4B" w14:textId="7D224CF3" w:rsidR="003824E6" w:rsidRPr="00B66D57" w:rsidRDefault="002A608C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E862A8" wp14:editId="7CC7B673">
            <wp:extent cx="3780000" cy="1182135"/>
            <wp:effectExtent l="19050" t="19050" r="11430" b="184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1821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8BF8DC" w14:textId="77777777" w:rsidR="00AB504D" w:rsidRDefault="00AB504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D565EA5" w14:textId="3547C0C3" w:rsidR="00B67782" w:rsidRDefault="00F67186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в учебн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>ом пособии</w:t>
      </w:r>
      <w:r w:rsidR="00B045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67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традиционно 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предусмотрено наличие рубрик, определяющих для учащихся способы учебных действий и виды деятельности («Вспоминаем и повторяем», «Анализируем», «Проверяем себя»)</w:t>
      </w:r>
      <w:r w:rsidR="00B53E86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1F64A4C0" w14:textId="58FD7276" w:rsidR="002A608C" w:rsidRDefault="002A608C" w:rsidP="0036433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5B7A68" wp14:editId="7D9E6358">
            <wp:extent cx="3780000" cy="1803303"/>
            <wp:effectExtent l="19050" t="19050" r="11430" b="260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80330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490EBD" w14:textId="77777777" w:rsidR="00073663" w:rsidRDefault="00073663" w:rsidP="0036433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9C255DC" w14:textId="1B356800" w:rsidR="002A608C" w:rsidRDefault="002A608C" w:rsidP="0036433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FAB933" wp14:editId="1D736094">
            <wp:extent cx="3780000" cy="1442278"/>
            <wp:effectExtent l="19050" t="19050" r="11430" b="2476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44227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2A46AB" w14:textId="77777777" w:rsidR="00073663" w:rsidRDefault="00073663" w:rsidP="0036433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0BD698D" w14:textId="59FE04AD" w:rsidR="00F67186" w:rsidRPr="00B66D57" w:rsidRDefault="00B67782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справочные материалы представлены </w:t>
      </w:r>
      <w:r w:rsidR="00B04585">
        <w:rPr>
          <w:rFonts w:ascii="Times New Roman" w:eastAsia="Calibri" w:hAnsi="Times New Roman" w:cs="Times New Roman"/>
          <w:color w:val="000000"/>
          <w:sz w:val="28"/>
          <w:szCs w:val="28"/>
        </w:rPr>
        <w:t>орфографическ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им</w:t>
      </w:r>
      <w:r w:rsidR="00B045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толков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ым</w:t>
      </w:r>
      <w:r w:rsidR="00B045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67186"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словар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ями, 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перечнем изученных в 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классе и изучаемых в </w:t>
      </w:r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классе орфограмм, перечнем изученных ранее </w:t>
      </w:r>
      <w:proofErr w:type="spellStart"/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>пунктограмм</w:t>
      </w:r>
      <w:proofErr w:type="spellEnd"/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образцами изученных ранее и изучаемых в 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классе разборов</w:t>
      </w:r>
      <w:r w:rsidR="00FE3448">
        <w:rPr>
          <w:rFonts w:ascii="Times New Roman" w:eastAsia="Calibri" w:hAnsi="Times New Roman" w:cs="Times New Roman"/>
          <w:color w:val="000000"/>
          <w:sz w:val="28"/>
          <w:szCs w:val="28"/>
        </w:rPr>
        <w:t>, образцами рассуждения и выполнения упражнений</w:t>
      </w:r>
      <w:r w:rsidR="00F67186"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14:paraId="7922A95B" w14:textId="441756D9" w:rsidR="00AB504D" w:rsidRDefault="00FE3448" w:rsidP="0007366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0036F2" wp14:editId="60D4CE97">
            <wp:extent cx="3776870" cy="1147050"/>
            <wp:effectExtent l="19050" t="19050" r="14605" b="152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24" cy="114263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AF8BA7" w14:textId="0810283D" w:rsidR="00073663" w:rsidRDefault="00073663" w:rsidP="0007366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4E614B2" w14:textId="3D1ACD06" w:rsidR="00073663" w:rsidRDefault="00FE3448" w:rsidP="0007366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AD4586E" wp14:editId="6F4C99E9">
            <wp:extent cx="3780000" cy="2633333"/>
            <wp:effectExtent l="19050" t="19050" r="11430" b="1524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63333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A289F7" w14:textId="1B06259F" w:rsidR="00D62441" w:rsidRDefault="00D62441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информация в учебн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ике </w:t>
      </w:r>
      <w:r w:rsidR="0054010E"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для удобства запоминания учащимися подаётся разнообразно и 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представлена не только текстовой форм</w:t>
      </w:r>
      <w:r w:rsidR="00CF780D"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ой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но и нетекстовой – схемами, таблицами</w:t>
      </w:r>
      <w:r w:rsidR="00E51107"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алгоритмами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6F177073" w14:textId="104A274E" w:rsidR="00073663" w:rsidRDefault="00073663" w:rsidP="0007366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65157A" wp14:editId="4938D6BF">
            <wp:extent cx="3780000" cy="2236154"/>
            <wp:effectExtent l="19050" t="19050" r="11430" b="1206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23615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9B4ACD5" w14:textId="77777777" w:rsidR="00073663" w:rsidRDefault="00073663" w:rsidP="0007366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41C813BA" w14:textId="7A21BBCC" w:rsidR="00AB504D" w:rsidRDefault="00073663" w:rsidP="0007366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6E6CBA" wp14:editId="0FD4BB05">
            <wp:extent cx="3780000" cy="2356625"/>
            <wp:effectExtent l="19050" t="19050" r="11430" b="2476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3566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573BC1" w14:textId="77777777" w:rsidR="00073663" w:rsidRDefault="00073663" w:rsidP="0007366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49D813C" w14:textId="1E8DE962" w:rsidR="00853A54" w:rsidRPr="00B66D57" w:rsidRDefault="00853A54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E51107"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пражнения учебн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ика, отмеченные специальным символом </w:t>
      </w:r>
      <w:r w:rsidR="00BC0534">
        <w:rPr>
          <w:noProof/>
          <w:lang w:eastAsia="ru-RU"/>
        </w:rPr>
        <w:drawing>
          <wp:inline distT="0" distB="0" distL="0" distR="0" wp14:anchorId="1A827516" wp14:editId="19D28710">
            <wp:extent cx="27622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B67782">
        <w:rPr>
          <w:rFonts w:ascii="Times New Roman" w:eastAsia="Calibri" w:hAnsi="Times New Roman" w:cs="Times New Roman"/>
          <w:color w:val="000000"/>
          <w:sz w:val="28"/>
          <w:szCs w:val="28"/>
        </w:rPr>
        <w:t>направлены на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развити</w:t>
      </w:r>
      <w:r w:rsidR="00B67782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связной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речи </w:t>
      </w:r>
      <w:r w:rsidR="00BC0534"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учащихся 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и формировани</w:t>
      </w:r>
      <w:r w:rsidR="00B67782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них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эстетического вкуса</w:t>
      </w:r>
      <w:r w:rsidR="00FB7F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критического мышления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510366F2" w14:textId="2E9B0CBA" w:rsidR="00073663" w:rsidRDefault="00073663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AF98696" wp14:editId="2DD98045">
            <wp:extent cx="3780000" cy="1402598"/>
            <wp:effectExtent l="19050" t="19050" r="11430" b="2667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40259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1A9DF4" w14:textId="77777777" w:rsidR="00073663" w:rsidRDefault="00073663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B3B872D" w14:textId="67605DB4" w:rsidR="00853A54" w:rsidRDefault="00073663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DF8BEF" wp14:editId="701DDAB6">
            <wp:extent cx="3780000" cy="1319099"/>
            <wp:effectExtent l="19050" t="19050" r="11430" b="1460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31909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985392" w14:textId="7F90B3C1" w:rsidR="00BC0534" w:rsidRPr="00BC0534" w:rsidRDefault="00BC0534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предложенные в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учебник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проектные задания, отмеченные символом </w:t>
      </w:r>
      <w:r>
        <w:rPr>
          <w:noProof/>
          <w:lang w:eastAsia="ru-RU"/>
        </w:rPr>
        <w:drawing>
          <wp:inline distT="0" distB="0" distL="0" distR="0" wp14:anchorId="6361FF30" wp14:editId="4187C73A">
            <wp:extent cx="276225" cy="314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C0534">
        <w:rPr>
          <w:rFonts w:ascii="Times New Roman" w:eastAsia="Calibri" w:hAnsi="Times New Roman" w:cs="Times New Roman"/>
          <w:sz w:val="28"/>
          <w:szCs w:val="28"/>
        </w:rPr>
        <w:t>способствуют развитию</w:t>
      </w:r>
      <w:r w:rsidR="00A07A7D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7A7D" w:rsidRPr="00BC0534">
        <w:rPr>
          <w:rFonts w:ascii="Times New Roman" w:eastAsia="Calibri" w:hAnsi="Times New Roman" w:cs="Times New Roman"/>
          <w:sz w:val="28"/>
          <w:szCs w:val="28"/>
        </w:rPr>
        <w:t xml:space="preserve">учащихся </w:t>
      </w:r>
      <w:r w:rsidR="00702A38">
        <w:rPr>
          <w:rFonts w:ascii="Times New Roman" w:eastAsia="Calibri" w:hAnsi="Times New Roman" w:cs="Times New Roman"/>
          <w:sz w:val="28"/>
          <w:szCs w:val="28"/>
        </w:rPr>
        <w:t>умений работать с дополнительными источниками информации</w:t>
      </w:r>
      <w:r w:rsidR="00A07A7D">
        <w:rPr>
          <w:rFonts w:ascii="Times New Roman" w:eastAsia="Calibri" w:hAnsi="Times New Roman" w:cs="Times New Roman"/>
          <w:sz w:val="28"/>
          <w:szCs w:val="28"/>
        </w:rPr>
        <w:t xml:space="preserve"> в кооперации с другими учащимися и самостоятельно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в процессе решения комплексных задач при обучении русскому языку;</w:t>
      </w:r>
    </w:p>
    <w:p w14:paraId="07E1135B" w14:textId="3F3388CA" w:rsidR="006C3D4B" w:rsidRDefault="00073663" w:rsidP="006C3D4B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9372DA" wp14:editId="5BBB8EBC">
            <wp:extent cx="3780000" cy="1696861"/>
            <wp:effectExtent l="19050" t="19050" r="11430" b="177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696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24F1E44" w14:textId="77777777" w:rsidR="00073663" w:rsidRDefault="00073663" w:rsidP="006C3D4B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5FB8FC" w14:textId="1B09D8AD" w:rsidR="00073663" w:rsidRDefault="00073663" w:rsidP="006C3D4B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10698F" wp14:editId="062C7347">
            <wp:extent cx="3780000" cy="1800328"/>
            <wp:effectExtent l="19050" t="19050" r="1143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80032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655423" w14:textId="77777777" w:rsidR="001D4501" w:rsidRDefault="001D4501" w:rsidP="006C3D4B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EB7A3E" w14:textId="3174CADB" w:rsidR="001D4501" w:rsidRPr="00BC0534" w:rsidRDefault="001D4501" w:rsidP="006C3D4B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210D6D" wp14:editId="42B07AD7">
            <wp:extent cx="3780000" cy="934615"/>
            <wp:effectExtent l="19050" t="19050" r="11430" b="1841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9346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CBAA43" w14:textId="4EDE5568" w:rsidR="0054010E" w:rsidRPr="00B66D57" w:rsidRDefault="0054010E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D5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протяжении всего </w:t>
      </w:r>
      <w:r w:rsidR="00FB7F18">
        <w:rPr>
          <w:rFonts w:ascii="Times New Roman" w:eastAsia="Calibri" w:hAnsi="Times New Roman" w:cs="Times New Roman"/>
          <w:sz w:val="28"/>
          <w:szCs w:val="28"/>
        </w:rPr>
        <w:t>учебного издания</w:t>
      </w:r>
      <w:r w:rsidRPr="00B66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1A01" w:rsidRPr="00B66D57">
        <w:rPr>
          <w:rFonts w:ascii="Times New Roman" w:eastAsia="Calibri" w:hAnsi="Times New Roman" w:cs="Times New Roman"/>
          <w:sz w:val="28"/>
          <w:szCs w:val="28"/>
        </w:rPr>
        <w:t xml:space="preserve">традиционно </w:t>
      </w:r>
      <w:r w:rsidRPr="00B66D57">
        <w:rPr>
          <w:rFonts w:ascii="Times New Roman" w:eastAsia="Calibri" w:hAnsi="Times New Roman" w:cs="Times New Roman"/>
          <w:sz w:val="28"/>
          <w:szCs w:val="28"/>
        </w:rPr>
        <w:t>предлагаются задания</w:t>
      </w:r>
      <w:r w:rsidR="00CF780D" w:rsidRPr="00B66D57">
        <w:rPr>
          <w:rFonts w:ascii="Times New Roman" w:eastAsia="Calibri" w:hAnsi="Times New Roman" w:cs="Times New Roman"/>
          <w:sz w:val="28"/>
          <w:szCs w:val="28"/>
        </w:rPr>
        <w:t xml:space="preserve"> и справочные материалы</w:t>
      </w:r>
      <w:r w:rsidRPr="00B66D57">
        <w:rPr>
          <w:rFonts w:ascii="Times New Roman" w:eastAsia="Calibri" w:hAnsi="Times New Roman" w:cs="Times New Roman"/>
          <w:sz w:val="28"/>
          <w:szCs w:val="28"/>
        </w:rPr>
        <w:t xml:space="preserve">, ориентированные на формирование культуры речи </w:t>
      </w:r>
      <w:r w:rsidR="00CF780D" w:rsidRPr="00B66D57">
        <w:rPr>
          <w:rFonts w:ascii="Times New Roman" w:eastAsia="Calibri" w:hAnsi="Times New Roman" w:cs="Times New Roman"/>
          <w:sz w:val="28"/>
          <w:szCs w:val="28"/>
        </w:rPr>
        <w:t xml:space="preserve">(обозначены соответствующим </w:t>
      </w:r>
      <w:r w:rsidR="00BC0534">
        <w:rPr>
          <w:rFonts w:ascii="Times New Roman" w:eastAsia="Calibri" w:hAnsi="Times New Roman" w:cs="Times New Roman"/>
          <w:sz w:val="28"/>
          <w:szCs w:val="28"/>
        </w:rPr>
        <w:t>графическим</w:t>
      </w:r>
      <w:r w:rsidR="00CF780D" w:rsidRPr="00B66D57">
        <w:rPr>
          <w:rFonts w:ascii="Times New Roman" w:eastAsia="Calibri" w:hAnsi="Times New Roman" w:cs="Times New Roman"/>
          <w:sz w:val="28"/>
          <w:szCs w:val="28"/>
        </w:rPr>
        <w:t xml:space="preserve"> выделением)</w:t>
      </w:r>
      <w:r w:rsidRPr="00B66D5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151C3D6" w14:textId="5B1F2CBD" w:rsidR="00CF780D" w:rsidRDefault="00FE344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495A76" wp14:editId="535AF3E2">
            <wp:extent cx="3780000" cy="795055"/>
            <wp:effectExtent l="19050" t="19050" r="11430" b="2413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795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4B0695" w14:textId="77777777" w:rsidR="00FE3448" w:rsidRPr="00B66D57" w:rsidRDefault="00FE344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07362BA" w14:textId="6BE74A1D" w:rsidR="00F51A01" w:rsidRPr="00B66D57" w:rsidRDefault="00F51A01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в конце пособия размещ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>ены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словар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6C3D4B">
        <w:rPr>
          <w:rFonts w:ascii="Times New Roman" w:eastAsia="Calibri" w:hAnsi="Times New Roman" w:cs="Times New Roman"/>
          <w:color w:val="000000"/>
          <w:sz w:val="28"/>
          <w:szCs w:val="28"/>
        </w:rPr>
        <w:t>, в которых отражены слова, данные для заучивания (орфографический) или трудные для понимания (толковый)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20EFFF9C" w14:textId="1CCC6A47" w:rsidR="00F51A01" w:rsidRDefault="00FE344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15E508" wp14:editId="08004970">
            <wp:extent cx="3780000" cy="1099391"/>
            <wp:effectExtent l="19050" t="19050" r="11430" b="2476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09939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393F8B" w14:textId="76F8D804" w:rsidR="00A40477" w:rsidRPr="00B66D57" w:rsidRDefault="00A40477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12FBF77" w14:textId="241F4C29" w:rsidR="00F67186" w:rsidRPr="00B66D57" w:rsidRDefault="00853A54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>первом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форзаце представлены </w:t>
      </w:r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>перечн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460B5">
        <w:rPr>
          <w:rFonts w:ascii="Times New Roman" w:eastAsia="Calibri" w:hAnsi="Times New Roman" w:cs="Times New Roman"/>
          <w:color w:val="000000"/>
          <w:sz w:val="28"/>
          <w:szCs w:val="28"/>
        </w:rPr>
        <w:t>наиболее часто встречающихся</w:t>
      </w:r>
      <w:r w:rsidR="000B2B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орфограмм, </w:t>
      </w:r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изученных в </w:t>
      </w:r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</w:t>
      </w:r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классе и изучаемых в </w:t>
      </w:r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</w:t>
      </w:r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классе</w:t>
      </w:r>
      <w:r w:rsidR="00081CB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1F2417C7" w14:textId="1BE8D6BD" w:rsidR="00853A54" w:rsidRDefault="00556B09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5ED563" wp14:editId="3B582A19">
            <wp:extent cx="3780000" cy="1877799"/>
            <wp:effectExtent l="19050" t="19050" r="11430" b="273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87779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2E48ED4" w14:textId="77777777" w:rsidR="00FE3448" w:rsidRDefault="00FE344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3A426B" w14:textId="5FB98680" w:rsidR="004732C3" w:rsidRDefault="00985960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втором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форзаце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размещен </w:t>
      </w:r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>переч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>ень</w:t>
      </w:r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изученных ранее </w:t>
      </w:r>
      <w:proofErr w:type="spellStart"/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>пунктограмм</w:t>
      </w:r>
      <w:proofErr w:type="spellEnd"/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D4501">
        <w:rPr>
          <w:rFonts w:ascii="Times New Roman" w:eastAsia="Calibri" w:hAnsi="Times New Roman" w:cs="Times New Roman"/>
          <w:color w:val="000000"/>
          <w:sz w:val="28"/>
          <w:szCs w:val="28"/>
        </w:rPr>
        <w:t>(на материале предложений о Беларуси)</w:t>
      </w:r>
      <w:r w:rsidR="00081CB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591CA7D0" w14:textId="48BDFDA2" w:rsidR="00594A9B" w:rsidRDefault="00556B09" w:rsidP="00FE344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2E970F" wp14:editId="4F6C6CE6">
            <wp:extent cx="3780000" cy="1499703"/>
            <wp:effectExtent l="19050" t="19050" r="11430" b="247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49970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9F1814" w14:textId="77777777" w:rsidR="00FE3448" w:rsidRDefault="00FE3448" w:rsidP="00FE344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37BB425" w14:textId="0B7DA19D" w:rsidR="00853A54" w:rsidRDefault="00FC56BA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образцы </w:t>
      </w:r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изученных ранее и изучаемых в </w:t>
      </w:r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</w:t>
      </w:r>
      <w:r w:rsidR="00594A9B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классе разборов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</w:rPr>
        <w:t>: фонетического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синтаксического 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изучено в 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классе, морфемного (по 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>составу) и словообразовательного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изучено в 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классе</w:t>
      </w:r>
      <w:r w:rsidR="00702A3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3A57E5EE" w14:textId="45BD7E4F" w:rsidR="00594A9B" w:rsidRDefault="00556B09" w:rsidP="00FE344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6695E43" wp14:editId="70102550">
            <wp:extent cx="3780000" cy="2002615"/>
            <wp:effectExtent l="19050" t="19050" r="11430" b="171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0026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997A09" w14:textId="77777777" w:rsidR="001D4501" w:rsidRPr="00B66D57" w:rsidRDefault="001D4501" w:rsidP="00FE344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127C35B" w14:textId="2AEB426D" w:rsidR="00FB7F18" w:rsidRPr="00B66D57" w:rsidRDefault="00FB7F1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D5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учебнике</w:t>
      </w:r>
      <w:r w:rsidRPr="00B66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широко представлены задания, направленные на формирование у </w:t>
      </w:r>
      <w:r w:rsidRPr="00B66D57">
        <w:rPr>
          <w:rFonts w:ascii="Times New Roman" w:eastAsia="Calibri" w:hAnsi="Times New Roman" w:cs="Times New Roman"/>
          <w:sz w:val="28"/>
          <w:szCs w:val="28"/>
        </w:rPr>
        <w:t>учащихся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гражданственности и </w:t>
      </w:r>
      <w:r w:rsidRPr="00B66D57">
        <w:rPr>
          <w:rFonts w:ascii="Times New Roman" w:eastAsia="Calibri" w:hAnsi="Times New Roman" w:cs="Times New Roman"/>
          <w:sz w:val="28"/>
          <w:szCs w:val="28"/>
        </w:rPr>
        <w:t>патриоти</w:t>
      </w:r>
      <w:r>
        <w:rPr>
          <w:rFonts w:ascii="Times New Roman" w:eastAsia="Calibri" w:hAnsi="Times New Roman" w:cs="Times New Roman"/>
          <w:sz w:val="28"/>
          <w:szCs w:val="28"/>
        </w:rPr>
        <w:t>зма, сохранение исторической памяти и расширение знаний о современной Беларуси</w:t>
      </w:r>
      <w:r w:rsidRPr="00B66D5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2037245" w14:textId="51BF60C1" w:rsidR="00702A38" w:rsidRDefault="001D4501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EFAE1F" wp14:editId="46F7A537">
            <wp:extent cx="3780000" cy="1481257"/>
            <wp:effectExtent l="19050" t="19050" r="11430" b="2413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48125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3FFD85" w14:textId="6F9FE86E" w:rsidR="00A40477" w:rsidRPr="00361EB2" w:rsidRDefault="00A40477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14:paraId="728A7BE4" w14:textId="1C209DC4" w:rsidR="00702A38" w:rsidRDefault="001D4501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51214D" wp14:editId="05774A30">
            <wp:extent cx="3780000" cy="2284615"/>
            <wp:effectExtent l="19050" t="19050" r="11430" b="2095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2846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65C44A" w14:textId="77777777" w:rsidR="001D4501" w:rsidRPr="00B66D57" w:rsidRDefault="001D4501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5BE09C4" w14:textId="39B83990" w:rsidR="00FB7F18" w:rsidRDefault="00FB7F1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учебник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2A38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Calibri" w:hAnsi="Times New Roman" w:cs="Times New Roman"/>
          <w:sz w:val="28"/>
          <w:szCs w:val="28"/>
        </w:rPr>
        <w:t>включены задания</w:t>
      </w:r>
      <w:r w:rsidR="00364338">
        <w:rPr>
          <w:rFonts w:ascii="Times New Roman" w:eastAsia="Calibri" w:hAnsi="Times New Roman" w:cs="Times New Roman"/>
          <w:sz w:val="28"/>
          <w:szCs w:val="28"/>
        </w:rPr>
        <w:t xml:space="preserve"> и отдельные упражнения</w:t>
      </w:r>
      <w:r>
        <w:rPr>
          <w:rFonts w:ascii="Times New Roman" w:eastAsia="Calibri" w:hAnsi="Times New Roman" w:cs="Times New Roman"/>
          <w:sz w:val="28"/>
          <w:szCs w:val="28"/>
        </w:rPr>
        <w:t>, направленные на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формировани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у учащихся </w:t>
      </w:r>
      <w:r>
        <w:rPr>
          <w:rFonts w:ascii="Times New Roman" w:eastAsia="Calibri" w:hAnsi="Times New Roman" w:cs="Times New Roman"/>
          <w:sz w:val="28"/>
          <w:szCs w:val="28"/>
        </w:rPr>
        <w:t>функциональной (читательской, информационной) грамотности</w:t>
      </w:r>
      <w:r w:rsidR="00594A9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37F7CF" w14:textId="77777777" w:rsidR="00D07CF3" w:rsidRPr="00BC0534" w:rsidRDefault="00D07CF3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5BD2D2" w14:textId="079444F9" w:rsidR="001D4501" w:rsidRDefault="001D4501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A1A715" wp14:editId="4E7737B0">
            <wp:extent cx="3780000" cy="581000"/>
            <wp:effectExtent l="19050" t="19050" r="11430" b="1016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581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B3B3A7" w14:textId="77777777" w:rsidR="001D4501" w:rsidRDefault="001D4501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895DC0" w14:textId="3FC8BF08" w:rsidR="00FB7F18" w:rsidRDefault="001D4501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93C2D71" wp14:editId="6C432127">
            <wp:extent cx="3780000" cy="1287845"/>
            <wp:effectExtent l="19050" t="19050" r="11430" b="2667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2878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228BB6" w14:textId="4A1F2976" w:rsidR="006B20BE" w:rsidRDefault="006B20BE" w:rsidP="00244D09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97C8377" w14:textId="18AEEF4D" w:rsidR="00244D09" w:rsidRDefault="001D4501" w:rsidP="00244D09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07FA05" wp14:editId="21200D76">
            <wp:extent cx="3780000" cy="704391"/>
            <wp:effectExtent l="19050" t="19050" r="11430" b="1968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70439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B13857" w14:textId="77777777" w:rsidR="001D4501" w:rsidRDefault="001D4501" w:rsidP="00244D09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ACB3E97" w14:textId="4F869A87" w:rsidR="001D4501" w:rsidRDefault="001D4501" w:rsidP="00244D09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887CDA" wp14:editId="2305ABFE">
            <wp:extent cx="3780000" cy="311461"/>
            <wp:effectExtent l="19050" t="19050" r="11430" b="1270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114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BC80C3C" w14:textId="77777777" w:rsidR="00E639DE" w:rsidRDefault="00E639DE" w:rsidP="00244D09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48A1FC8" w14:textId="087BB629" w:rsidR="00E639DE" w:rsidRDefault="00E639DE" w:rsidP="00244D09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F70F11" wp14:editId="0C7C7C26">
            <wp:extent cx="3780000" cy="1991312"/>
            <wp:effectExtent l="19050" t="19050" r="11430" b="2857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99131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38633F4" w14:textId="77777777" w:rsidR="00361EB2" w:rsidRDefault="00361EB2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06BE2AC" w14:textId="520C749C" w:rsidR="00244D09" w:rsidRPr="00B66D57" w:rsidRDefault="00AB504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помощь учителю </w:t>
      </w:r>
      <w:r w:rsidR="00F172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авторов учебника «Русский язык» для </w:t>
      </w:r>
      <w:r w:rsidR="00F172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</w:t>
      </w:r>
      <w:r w:rsidR="00F172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класса </w:t>
      </w:r>
      <w:proofErr w:type="spellStart"/>
      <w:r w:rsidR="00F17270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>В.Л.Леонович</w:t>
      </w:r>
      <w:proofErr w:type="spellEnd"/>
      <w:r w:rsidR="00F17270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17270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>Ж.Ф.Жадейко</w:t>
      </w:r>
      <w:proofErr w:type="spellEnd"/>
      <w:r w:rsidR="00F17270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17270" w:rsidRPr="00594A9B">
        <w:rPr>
          <w:rFonts w:ascii="Times New Roman" w:eastAsia="Calibri" w:hAnsi="Times New Roman" w:cs="Times New Roman"/>
          <w:color w:val="000000"/>
          <w:sz w:val="28"/>
          <w:szCs w:val="28"/>
        </w:rPr>
        <w:t>И.В.Таяновской</w:t>
      </w:r>
      <w:proofErr w:type="spellEnd"/>
      <w:r w:rsidR="00F172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готовится </w:t>
      </w:r>
      <w:r w:rsidR="008617F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издани</w:t>
      </w:r>
      <w:r w:rsidR="008617F8">
        <w:rPr>
          <w:rFonts w:ascii="Times New Roman" w:eastAsia="Calibri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172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="008617F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2027 году </w:t>
      </w:r>
      <w:r w:rsidR="004732C3">
        <w:rPr>
          <w:rFonts w:ascii="Times New Roman" w:eastAsia="Calibri" w:hAnsi="Times New Roman" w:cs="Times New Roman"/>
          <w:color w:val="000000"/>
          <w:sz w:val="28"/>
          <w:szCs w:val="28"/>
        </w:rPr>
        <w:t>учебно-методическо</w:t>
      </w:r>
      <w:r w:rsidR="008617F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4732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пособи</w:t>
      </w:r>
      <w:r w:rsidR="008617F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4732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«Русский язык в </w:t>
      </w:r>
      <w:r w:rsidR="00594A9B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4732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классе».</w:t>
      </w:r>
    </w:p>
    <w:sectPr w:rsidR="00244D09" w:rsidRPr="00B66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D7E69"/>
    <w:multiLevelType w:val="hybridMultilevel"/>
    <w:tmpl w:val="AF2474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186"/>
    <w:rsid w:val="00073663"/>
    <w:rsid w:val="00080CD7"/>
    <w:rsid w:val="00081CB0"/>
    <w:rsid w:val="000B2BB7"/>
    <w:rsid w:val="001364D7"/>
    <w:rsid w:val="001D4501"/>
    <w:rsid w:val="00220E92"/>
    <w:rsid w:val="00244D09"/>
    <w:rsid w:val="00255BB5"/>
    <w:rsid w:val="002A608C"/>
    <w:rsid w:val="00341FBA"/>
    <w:rsid w:val="00345EBD"/>
    <w:rsid w:val="003460B5"/>
    <w:rsid w:val="00361EB2"/>
    <w:rsid w:val="00364338"/>
    <w:rsid w:val="003824E6"/>
    <w:rsid w:val="004732C3"/>
    <w:rsid w:val="00505100"/>
    <w:rsid w:val="0054010E"/>
    <w:rsid w:val="00556B09"/>
    <w:rsid w:val="00563068"/>
    <w:rsid w:val="00594A9B"/>
    <w:rsid w:val="005D7BF7"/>
    <w:rsid w:val="00616A34"/>
    <w:rsid w:val="006B20BE"/>
    <w:rsid w:val="006C3D4B"/>
    <w:rsid w:val="00702A38"/>
    <w:rsid w:val="00737D73"/>
    <w:rsid w:val="007A73D6"/>
    <w:rsid w:val="00853A54"/>
    <w:rsid w:val="008617F8"/>
    <w:rsid w:val="00877601"/>
    <w:rsid w:val="008E2E79"/>
    <w:rsid w:val="0093352A"/>
    <w:rsid w:val="00985960"/>
    <w:rsid w:val="009A4505"/>
    <w:rsid w:val="00A07A7D"/>
    <w:rsid w:val="00A40477"/>
    <w:rsid w:val="00A54A17"/>
    <w:rsid w:val="00AB504D"/>
    <w:rsid w:val="00AD2C33"/>
    <w:rsid w:val="00B04585"/>
    <w:rsid w:val="00B36E13"/>
    <w:rsid w:val="00B53E86"/>
    <w:rsid w:val="00B66D57"/>
    <w:rsid w:val="00B67782"/>
    <w:rsid w:val="00BB1624"/>
    <w:rsid w:val="00BC0534"/>
    <w:rsid w:val="00CF780D"/>
    <w:rsid w:val="00D07CF3"/>
    <w:rsid w:val="00D62441"/>
    <w:rsid w:val="00E1099C"/>
    <w:rsid w:val="00E51107"/>
    <w:rsid w:val="00E639DE"/>
    <w:rsid w:val="00F17270"/>
    <w:rsid w:val="00F51A01"/>
    <w:rsid w:val="00F67186"/>
    <w:rsid w:val="00FB7F18"/>
    <w:rsid w:val="00FC56BA"/>
    <w:rsid w:val="00FE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3933"/>
  <w15:docId w15:val="{3A58DCE5-E1E3-42B6-B6F2-216EA304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1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3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66D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Кастрицкая О.Г.</cp:lastModifiedBy>
  <cp:revision>8</cp:revision>
  <cp:lastPrinted>2026-07-06T06:14:00Z</cp:lastPrinted>
  <dcterms:created xsi:type="dcterms:W3CDTF">2026-07-09T09:11:00Z</dcterms:created>
  <dcterms:modified xsi:type="dcterms:W3CDTF">2026-07-28T07:30:00Z</dcterms:modified>
</cp:coreProperties>
</file>