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458C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Министерство образования Республики Беларусь</w:t>
      </w:r>
    </w:p>
    <w:p w14:paraId="4903ACFA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Государственное учреждение образования «Академия образования»</w:t>
      </w:r>
    </w:p>
    <w:p w14:paraId="4806DEE6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4AA1FCF0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437165CB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05AF815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CEC2793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AB72C9C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0374067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2AE8032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B78AA4B" w14:textId="77777777" w:rsidR="002E2B04" w:rsidRPr="00CC0F34" w:rsidRDefault="002E2B04" w:rsidP="002E2B0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6"/>
          <w:szCs w:val="36"/>
          <w:lang w:val="ru-RU"/>
          <w14:ligatures w14:val="none"/>
        </w:rPr>
      </w:pPr>
      <w:r w:rsidRPr="00CC0F34">
        <w:rPr>
          <w:rFonts w:ascii="Times New Roman" w:eastAsia="Calibri" w:hAnsi="Times New Roman" w:cs="Times New Roman"/>
          <w:kern w:val="0"/>
          <w:sz w:val="36"/>
          <w:szCs w:val="36"/>
          <w:lang w:val="ru-RU"/>
          <w14:ligatures w14:val="none"/>
        </w:rPr>
        <w:t xml:space="preserve">МЕТОДИЧЕСКИЕ РЕКОМЕНДАЦИИ </w:t>
      </w:r>
    </w:p>
    <w:p w14:paraId="5F29FEED" w14:textId="77777777" w:rsidR="002E2B04" w:rsidRPr="00CC0F34" w:rsidRDefault="002E2B04" w:rsidP="002E2B0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6"/>
          <w:szCs w:val="36"/>
          <w:lang w:val="ru-RU"/>
          <w14:ligatures w14:val="none"/>
        </w:rPr>
      </w:pPr>
      <w:r w:rsidRPr="00CC0F34">
        <w:rPr>
          <w:rFonts w:ascii="Times New Roman" w:eastAsia="Calibri" w:hAnsi="Times New Roman" w:cs="Times New Roman"/>
          <w:kern w:val="0"/>
          <w:sz w:val="36"/>
          <w:szCs w:val="36"/>
          <w:lang w:val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6925A86E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4BB7819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6FB45C1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0AFBB73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0B72FC7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EB0A8A8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4A42F3D2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590A160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188B8A70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C4AA4C2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169F778D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EBA243A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460CB444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06C5D75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84A39A8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292A817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F474DD3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1D817ED5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BEB6981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13B2F36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427747A" w14:textId="77777777" w:rsidR="006B2082" w:rsidRDefault="006B2082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FB116BF" w14:textId="77777777" w:rsidR="006B2082" w:rsidRDefault="006B2082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87C13BA" w14:textId="77777777" w:rsidR="006B2082" w:rsidRDefault="006B2082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63F9D44" w14:textId="77777777" w:rsidR="006B2082" w:rsidRDefault="006B2082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B767F9A" w14:textId="77777777" w:rsidR="006B2082" w:rsidRDefault="006B2082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E46064F" w14:textId="77777777" w:rsidR="006B2082" w:rsidRDefault="006B2082" w:rsidP="002E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68F110C" w14:textId="77777777" w:rsidR="002E2B04" w:rsidRDefault="002E2B04" w:rsidP="002E2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2026 г.</w:t>
      </w:r>
    </w:p>
    <w:p w14:paraId="3CE9EB5E" w14:textId="77777777" w:rsidR="002E2B04" w:rsidRDefault="002E2B04" w:rsidP="00BE43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p w14:paraId="20C18690" w14:textId="1E1B8AFA" w:rsidR="00BE43C3" w:rsidRDefault="008F5994" w:rsidP="00BE43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lastRenderedPageBreak/>
        <w:t>МЕТОДИЧЕСКИЕ РЕКОМЕНДАЦИИ</w:t>
      </w:r>
      <w:r w:rsidR="002623F4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</w:p>
    <w:p w14:paraId="64934916" w14:textId="2164BCE6" w:rsidR="008F5994" w:rsidRPr="008A3B4F" w:rsidRDefault="008F5994" w:rsidP="00BE43C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ПО ПОДГОТОВКЕ</w:t>
      </w:r>
      <w:r w:rsidR="00BE43C3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ПЛАНА РАБОТЫ</w:t>
      </w:r>
      <w:r w:rsidR="002623F4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УЧРЕЖДЕНИЯ СПЕЦИАЛЬНОГО ОБРАЗОВАНИЯ НА УЧЕБНЫЙ ГОД</w:t>
      </w:r>
    </w:p>
    <w:p w14:paraId="340EF810" w14:textId="77777777" w:rsidR="008F5994" w:rsidRPr="008A3B4F" w:rsidRDefault="008F5994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p w14:paraId="31215BD3" w14:textId="2294E66D" w:rsidR="00637F03" w:rsidRPr="008A3B4F" w:rsidRDefault="00F973BA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Цель настоящих методических рекомендаций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по подготовке плана работы учреждения специального образования на учебный год (далее – м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етодические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рекомендации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)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– обеспечение единого </w:t>
      </w:r>
      <w:r w:rsidR="00442E91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комплексного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подхода к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написанию </w:t>
      </w:r>
      <w:r w:rsidR="00D15B4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лан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а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работы учреждения </w:t>
      </w:r>
      <w:r w:rsidR="00B507E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специального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образования </w:t>
      </w:r>
      <w:r w:rsidR="00B507E0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на учебный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год (далее – годовой план)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, 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повы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шение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эффективности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его 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выполнения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  <w:r w:rsidR="00442E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определение </w:t>
      </w:r>
      <w:r w:rsidR="00BE4BFB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единства целей</w:t>
      </w:r>
      <w:r w:rsidR="00B1446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="00BE4BFB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задач и средств их реализации</w:t>
      </w:r>
      <w:r w:rsidR="0063497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="00634972" w:rsidRPr="0063497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  <w:r w:rsidR="0063497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структурирование</w:t>
      </w:r>
      <w:r w:rsidR="0063497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63497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деятельности</w:t>
      </w:r>
      <w:r w:rsidR="0063497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учреждения </w:t>
      </w:r>
      <w:r w:rsidR="00442E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специального </w:t>
      </w:r>
      <w:r w:rsidR="0063497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образования </w:t>
      </w:r>
      <w:r w:rsidR="00442E9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(далее –</w:t>
      </w:r>
      <w:r w:rsidR="00442E9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442E9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учреждени</w:t>
      </w:r>
      <w:r w:rsidR="00442E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е</w:t>
      </w:r>
      <w:r w:rsidR="00442E9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образования)</w:t>
      </w:r>
      <w:r w:rsidR="00442E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63497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 данном направлении</w:t>
      </w:r>
      <w:r w:rsidR="00E204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  <w:r w:rsidR="00BE4BFB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 </w:t>
      </w:r>
    </w:p>
    <w:p w14:paraId="29FB5BA7" w14:textId="77777777" w:rsidR="00160AE0" w:rsidRDefault="00160AE0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</w:p>
    <w:p w14:paraId="65EF4F3D" w14:textId="760E9F1F" w:rsidR="00FE04D6" w:rsidRPr="008A3B4F" w:rsidRDefault="00637F03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ОБЩИЕ ПОЛОЖЕНИЯ</w:t>
      </w:r>
    </w:p>
    <w:p w14:paraId="296321E2" w14:textId="444D6237" w:rsidR="00637F03" w:rsidRPr="008A3B4F" w:rsidRDefault="0014385B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Годовой п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лан учреждения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образования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является основным </w:t>
      </w:r>
      <w:r w:rsidR="0073303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локальным 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документом, определяющим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 xml:space="preserve">содержание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его 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деятельности в течение учебного года (с 1 сентября по 31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637F0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14:ligatures w14:val="none"/>
        </w:rPr>
        <w:t>августа).</w:t>
      </w:r>
    </w:p>
    <w:p w14:paraId="06417D29" w14:textId="77777777" w:rsidR="0009255F" w:rsidRDefault="00733034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Целью разработки годового плана учреждения образования является</w:t>
      </w:r>
      <w:r w:rsidR="0009255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:</w:t>
      </w:r>
    </w:p>
    <w:p w14:paraId="2358E19C" w14:textId="1929C637" w:rsidR="0009255F" w:rsidRDefault="00733034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создание условий для достижения прогнозируемых </w:t>
      </w:r>
      <w:r w:rsidR="0009255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образовательных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результатов</w:t>
      </w:r>
      <w:r w:rsidR="0009255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в соответствии с требованиями образовательных стандартов специального образования;</w:t>
      </w:r>
    </w:p>
    <w:p w14:paraId="0B5874A0" w14:textId="6E9096D1" w:rsidR="00733034" w:rsidRPr="008A3B4F" w:rsidRDefault="00733034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повышени</w:t>
      </w:r>
      <w:r w:rsidR="0009255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е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качества </w:t>
      </w:r>
      <w:r w:rsidR="0063497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специального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образования</w:t>
      </w:r>
      <w:r w:rsidR="00222E8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="0063497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оказания коррекционно-педагогической помощи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</w:p>
    <w:p w14:paraId="11DDDEAE" w14:textId="1BF03D80" w:rsidR="008F58A1" w:rsidRPr="008A3B4F" w:rsidRDefault="008F58A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 годовом плане должна обеспечиваться внутренняя логическая связь содержания его частей: анализа</w:t>
      </w:r>
      <w:r w:rsidR="0009255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8A767B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деятельности учреждения образования за </w:t>
      </w:r>
      <w:r w:rsidR="009E690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прошлый</w:t>
      </w:r>
      <w:r w:rsidR="008A767B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учебный год</w:t>
      </w:r>
      <w:r w:rsidR="008A767B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(далее – анализ)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целей и задач, планируемых действий и мероприятий.</w:t>
      </w:r>
    </w:p>
    <w:p w14:paraId="7896199F" w14:textId="77777777" w:rsidR="004E79CB" w:rsidRPr="008A3B4F" w:rsidRDefault="004E79CB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 годовому плану предъявляются определенные требования:</w:t>
      </w:r>
    </w:p>
    <w:p w14:paraId="06223F77" w14:textId="1B169852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научность содержания</w:t>
      </w:r>
      <w:r w:rsidR="009C76A8">
        <w:rPr>
          <w:rStyle w:val="fontstyle01"/>
          <w:lang w:val="ru-RU"/>
        </w:rPr>
        <w:t xml:space="preserve"> годового</w:t>
      </w:r>
      <w:r w:rsidRPr="008A3B4F">
        <w:rPr>
          <w:rStyle w:val="fontstyle01"/>
        </w:rPr>
        <w:t xml:space="preserve"> плана;</w:t>
      </w:r>
    </w:p>
    <w:p w14:paraId="50F94A0B" w14:textId="70E14944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 xml:space="preserve">аналитическая обоснованность </w:t>
      </w:r>
      <w:r w:rsidR="009C76A8">
        <w:rPr>
          <w:rStyle w:val="fontstyle01"/>
          <w:lang w:val="ru-RU"/>
        </w:rPr>
        <w:t xml:space="preserve">годового </w:t>
      </w:r>
      <w:r w:rsidRPr="008A3B4F">
        <w:rPr>
          <w:rStyle w:val="fontstyle01"/>
        </w:rPr>
        <w:t>плана;</w:t>
      </w:r>
      <w:r w:rsidR="008F58A1" w:rsidRPr="008A3B4F">
        <w:rPr>
          <w:rStyle w:val="fontstyle01"/>
          <w:lang w:val="ru-RU"/>
        </w:rPr>
        <w:t xml:space="preserve"> </w:t>
      </w:r>
    </w:p>
    <w:p w14:paraId="5B4954ED" w14:textId="3B681369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общественная значимость целей и задач деятельности учреждения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8A3B4F">
        <w:rPr>
          <w:rStyle w:val="fontstyle01"/>
        </w:rPr>
        <w:t xml:space="preserve">образования, определенных в </w:t>
      </w:r>
      <w:r w:rsidR="009C76A8">
        <w:rPr>
          <w:rStyle w:val="fontstyle01"/>
          <w:lang w:val="ru-RU"/>
        </w:rPr>
        <w:t xml:space="preserve">годовом </w:t>
      </w:r>
      <w:r w:rsidRPr="008A3B4F">
        <w:rPr>
          <w:rStyle w:val="fontstyle01"/>
        </w:rPr>
        <w:t>плане;</w:t>
      </w:r>
    </w:p>
    <w:p w14:paraId="1B7C1452" w14:textId="77777777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реалистичность, конкретность, диагностичность целей и задач;</w:t>
      </w:r>
    </w:p>
    <w:p w14:paraId="2CC9D438" w14:textId="77777777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согласованность целей, задач, форм организации и средств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8A3B4F">
        <w:rPr>
          <w:rStyle w:val="fontstyle01"/>
        </w:rPr>
        <w:t>реализации планируемой работы;</w:t>
      </w:r>
    </w:p>
    <w:p w14:paraId="34BA3EEB" w14:textId="77777777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представленность в годовом плане всех направлений работы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8A3B4F">
        <w:rPr>
          <w:rStyle w:val="fontstyle01"/>
        </w:rPr>
        <w:t>учреждения образования, содержания деятельности структурных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8A3B4F">
        <w:rPr>
          <w:rStyle w:val="fontstyle01"/>
        </w:rPr>
        <w:t>подразделений;</w:t>
      </w:r>
    </w:p>
    <w:p w14:paraId="727946B0" w14:textId="77777777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lastRenderedPageBreak/>
        <w:t>преемственность и взаимосвязь разделов годового плана учреждения</w:t>
      </w:r>
      <w:r w:rsidR="008F58A1" w:rsidRPr="008A3B4F">
        <w:rPr>
          <w:rStyle w:val="fontstyle01"/>
          <w:lang w:val="ru-RU"/>
        </w:rPr>
        <w:t xml:space="preserve"> </w:t>
      </w:r>
      <w:r w:rsidRPr="008A3B4F">
        <w:rPr>
          <w:rStyle w:val="fontstyle01"/>
        </w:rPr>
        <w:t>образования;</w:t>
      </w:r>
    </w:p>
    <w:p w14:paraId="04C199D4" w14:textId="31179583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скоординированность запланированных мероприятий по срокам</w:t>
      </w:r>
      <w:r w:rsidR="008A767B">
        <w:rPr>
          <w:rStyle w:val="fontstyle01"/>
          <w:lang w:val="ru-RU"/>
        </w:rPr>
        <w:t xml:space="preserve"> в соответствии с целями и ресурсами;</w:t>
      </w:r>
    </w:p>
    <w:p w14:paraId="2155DBA0" w14:textId="77777777" w:rsidR="008F58A1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Style w:val="fontstyle01"/>
          <w:lang w:val="ru-RU"/>
        </w:rPr>
      </w:pPr>
      <w:r w:rsidRPr="008A3B4F">
        <w:rPr>
          <w:rStyle w:val="fontstyle01"/>
        </w:rPr>
        <w:t>обусловленность каждого из запланированных мероприятий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8A3B4F">
        <w:rPr>
          <w:rStyle w:val="fontstyle01"/>
        </w:rPr>
        <w:t>необходимостью решения конкретных задач и достижения целей;</w:t>
      </w:r>
    </w:p>
    <w:p w14:paraId="5CB3E644" w14:textId="61A65ECA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Style w:val="fontstyle01"/>
        </w:rPr>
        <w:t>рациональное распределение планируемой работы среди работников</w:t>
      </w:r>
      <w:r w:rsidR="008F58A1" w:rsidRPr="008A3B4F">
        <w:rPr>
          <w:rStyle w:val="fontstyle01"/>
          <w:lang w:val="ru-RU"/>
        </w:rPr>
        <w:t xml:space="preserve"> </w:t>
      </w:r>
      <w:r w:rsidRPr="008A3B4F">
        <w:rPr>
          <w:rStyle w:val="fontstyle01"/>
        </w:rPr>
        <w:t>учреждения образования.</w:t>
      </w:r>
    </w:p>
    <w:p w14:paraId="5D996BC6" w14:textId="4F58FA6E" w:rsidR="00FA163D" w:rsidRPr="008A3B4F" w:rsidRDefault="00B810B0" w:rsidP="0046703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                     </w:t>
      </w:r>
      <w:r w:rsidRPr="00B810B0">
        <w:rPr>
          <w:rFonts w:ascii="Times New Roman" w:eastAsia="Times New Roman" w:hAnsi="Times New Roman" w:cs="Times New Roman"/>
          <w:noProof/>
          <w:spacing w:val="-2"/>
          <w:kern w:val="0"/>
          <w:sz w:val="30"/>
          <w:szCs w:val="30"/>
          <w:lang w:val="ru-RU"/>
          <w14:ligatures w14:val="none"/>
        </w:rPr>
        <w:drawing>
          <wp:inline distT="0" distB="0" distL="0" distR="0" wp14:anchorId="7F59A61C" wp14:editId="54AFFA80">
            <wp:extent cx="3875065" cy="2444750"/>
            <wp:effectExtent l="0" t="0" r="0" b="0"/>
            <wp:docPr id="13992645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645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5886" cy="245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4F3B5" w14:textId="1AB8B0CC" w:rsidR="009C76A8" w:rsidRPr="008A3B4F" w:rsidRDefault="009C76A8" w:rsidP="009C76A8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Форма представления содержания годового плана определяется </w:t>
      </w:r>
      <w:r w:rsidR="009C18AB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руководством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с учетом необходимости обеспечения охвата всех направлений деятельности учреждения образования и удобства использования в работе.</w:t>
      </w:r>
    </w:p>
    <w:p w14:paraId="3DA71046" w14:textId="77777777" w:rsidR="00467031" w:rsidRDefault="0046703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</w:p>
    <w:p w14:paraId="0F7F6565" w14:textId="14ACA0F2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ЭТАПЫ ПОДГОТОВКИ ГОДОВОГО ПЛАНА</w:t>
      </w:r>
    </w:p>
    <w:p w14:paraId="40204799" w14:textId="77777777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При подготовке годового плана необходимо:</w:t>
      </w:r>
    </w:p>
    <w:p w14:paraId="7B2AB45A" w14:textId="77777777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определить сроки подготовки и формы представления необходимых</w:t>
      </w:r>
    </w:p>
    <w:p w14:paraId="6CB6D2EC" w14:textId="6572AB83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для разработки годового плана материалов;</w:t>
      </w:r>
    </w:p>
    <w:p w14:paraId="2A200B37" w14:textId="67882169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определить состав, полномочия и ответственность участников процесса разработки годового плана;</w:t>
      </w:r>
    </w:p>
    <w:p w14:paraId="7C49DB6A" w14:textId="0DAA124E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обеспечить разработку годового плана в полном соответствии с требованиями нормативных правовых актов, регулирующих деятельность учреждения образования;</w:t>
      </w:r>
    </w:p>
    <w:p w14:paraId="412BA167" w14:textId="493B99DB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организовать обсуждение проекта годового плана с педагогическими и иными работниками учреждения образования.</w:t>
      </w:r>
    </w:p>
    <w:p w14:paraId="7F79972D" w14:textId="77777777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Организацию деятельности коллектива учреждения образования по</w:t>
      </w:r>
    </w:p>
    <w:p w14:paraId="325C976F" w14:textId="0B665939" w:rsidR="00C62EB1" w:rsidRPr="008A3B4F" w:rsidRDefault="00C62EB1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разработке годового плана осуществляет </w:t>
      </w:r>
      <w:r w:rsidR="00354C98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его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руководитель.</w:t>
      </w:r>
    </w:p>
    <w:p w14:paraId="546867D5" w14:textId="392A99D7" w:rsidR="00753E9C" w:rsidRPr="008A3B4F" w:rsidRDefault="00753E9C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Подготовка годового плана учреждения образования осуществляется в течение текущего учебного года и включает следующие этапы:</w:t>
      </w:r>
    </w:p>
    <w:p w14:paraId="5615BDEC" w14:textId="78A1C586" w:rsidR="00753E9C" w:rsidRPr="008A3B4F" w:rsidRDefault="00753E9C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I этап – подготовка к планированию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(март)</w:t>
      </w:r>
      <w:r w:rsidR="002B685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</w:p>
    <w:p w14:paraId="4C9004CF" w14:textId="70D0E5B6" w:rsidR="00C84B96" w:rsidRPr="008A3B4F" w:rsidRDefault="00C84B9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lastRenderedPageBreak/>
        <w:t>С целью подготовки проекта годового плана учреждения образования на новый учебный год руководителем издается приказ</w:t>
      </w:r>
      <w:r w:rsidR="003538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</w:t>
      </w:r>
      <w:r w:rsidR="00353893" w:rsidRPr="008A3B4F">
        <w:rPr>
          <w:rFonts w:ascii="Times New Roman" w:eastAsia="Times New Roman" w:hAnsi="Times New Roman" w:cs="Times New Roman"/>
          <w:i/>
          <w:iCs/>
          <w:spacing w:val="-2"/>
          <w:kern w:val="0"/>
          <w:sz w:val="30"/>
          <w:szCs w:val="30"/>
          <w:lang w:val="ru-RU"/>
          <w14:ligatures w14:val="none"/>
        </w:rPr>
        <w:t>приложение 1</w:t>
      </w:r>
      <w:r w:rsidR="003538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)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в котором определяются:</w:t>
      </w:r>
    </w:p>
    <w:p w14:paraId="4C15676B" w14:textId="099D7F47" w:rsidR="00C84B96" w:rsidRPr="008A3B4F" w:rsidRDefault="00C84B9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сроки подготовки проекта годового плана</w:t>
      </w:r>
      <w:r w:rsidR="00722BA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(анализ, цели и задачи, мероприятия по их реализации)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2227A3FD" w14:textId="49374ECA" w:rsidR="00C84B96" w:rsidRPr="008A3B4F" w:rsidRDefault="00C84B9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ответственные за подготовку материалов по каждому разделу </w:t>
      </w:r>
      <w:r w:rsidR="007F680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</w:t>
      </w:r>
      <w:r w:rsidR="007F680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(как правило, ими являются заместители руководителя);</w:t>
      </w:r>
    </w:p>
    <w:p w14:paraId="65CAE205" w14:textId="77777777" w:rsidR="00C84B96" w:rsidRPr="008A3B4F" w:rsidRDefault="00C84B9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состав рабочих групп по разработке годового плана и содержание их</w:t>
      </w:r>
    </w:p>
    <w:p w14:paraId="334DD41A" w14:textId="668917A7" w:rsidR="00C84B96" w:rsidRPr="008A3B4F" w:rsidRDefault="00C84B96" w:rsidP="007F680E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деятельности;</w:t>
      </w:r>
      <w:r w:rsidR="00A362E3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</w:p>
    <w:p w14:paraId="52EABE70" w14:textId="6525E814" w:rsidR="00C84B96" w:rsidRPr="008A3B4F" w:rsidRDefault="000C30FE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дата</w:t>
      </w:r>
      <w:r w:rsidR="00722BA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C84B9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предварительного обсуждения проекта </w:t>
      </w:r>
      <w:r w:rsidR="007F680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="00C84B9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плана, внесения корректив с учетом поступивших замечаний и предложений;</w:t>
      </w:r>
    </w:p>
    <w:p w14:paraId="0518D9A2" w14:textId="4839267B" w:rsidR="00C84B96" w:rsidRPr="008A3B4F" w:rsidRDefault="00C84B9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сроки рассмотрения годового плана педагогическим советом учреждения образования.</w:t>
      </w:r>
    </w:p>
    <w:p w14:paraId="7805DF81" w14:textId="643F409B" w:rsidR="00FA163D" w:rsidRPr="008A3B4F" w:rsidRDefault="009C18AB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Руководство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учреждения образования определяет источники и</w:t>
      </w:r>
      <w:r w:rsidR="00753E9C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формы сбора необходимой для анализа и планирования информации,</w:t>
      </w:r>
      <w:r w:rsidR="00753E9C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формирует состав рабочих групп по подготовке отдельных разделов</w:t>
      </w:r>
      <w:r w:rsidR="00753E9C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годового плана. Рабочие группы анализируют, систематизируют</w:t>
      </w:r>
      <w:r w:rsidR="00753E9C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диагностические, статистические материалы, определяют структуру</w:t>
      </w:r>
      <w:r w:rsidR="00753E9C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содержания проекта годового плана.</w:t>
      </w:r>
    </w:p>
    <w:p w14:paraId="5D881DA0" w14:textId="77777777" w:rsidR="00673916" w:rsidRPr="008A3B4F" w:rsidRDefault="0067391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</w:p>
    <w:p w14:paraId="5211D406" w14:textId="6A3C5FA2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II этап – подготовка проекта годового плана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(апрель - май)</w:t>
      </w:r>
      <w:r w:rsidR="002B685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</w:p>
    <w:p w14:paraId="5DDAF579" w14:textId="7F5FAE14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Рабочие группы в соответствии с установленными в приказе о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подготовке проекта 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 учреждения образования на новый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учебный год сроками и закрепленными полномочиями осуществляют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анализ внешних и внутренних факторов деятельности учреждения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образования, формулируют цели и задачи по направлениям деятельности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 пределах своей компетенции, формируют содержательное наполнение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соответствующих разделов годового плана.</w:t>
      </w:r>
    </w:p>
    <w:p w14:paraId="34080D6E" w14:textId="7777777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 процессе работы над годовым планом используются следующие</w:t>
      </w:r>
    </w:p>
    <w:p w14:paraId="33F81312" w14:textId="77777777" w:rsidR="00FA163D" w:rsidRPr="008A3B4F" w:rsidRDefault="00FA163D" w:rsidP="008629C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источники:</w:t>
      </w:r>
    </w:p>
    <w:p w14:paraId="60261899" w14:textId="2767DF42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нормативные правовые документы, регламентирующие деятельность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учреждения образования</w:t>
      </w:r>
      <w:r w:rsidR="00A362E3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организацию образовательног</w:t>
      </w:r>
      <w:r w:rsidR="008629C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 и коррекционн</w:t>
      </w:r>
      <w:r w:rsidR="008B513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ого</w:t>
      </w:r>
      <w:r w:rsidR="008629C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процессов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308A892A" w14:textId="7777777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национальные стратегии, концепции, государственные программы;</w:t>
      </w:r>
    </w:p>
    <w:p w14:paraId="5FFB1A75" w14:textId="5FDC88B8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методические рекомендации Министерства образования Республики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Беларусь, научные и научно-методические материалы;</w:t>
      </w:r>
    </w:p>
    <w:p w14:paraId="3F32D312" w14:textId="7777777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региональные программы развития образования;</w:t>
      </w:r>
    </w:p>
    <w:p w14:paraId="1BD827D7" w14:textId="7777777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программа развития учреждения образования;</w:t>
      </w:r>
    </w:p>
    <w:p w14:paraId="3294C545" w14:textId="7AB946EC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документация учреждения образования (протоколы заседаний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педагогических советов, рабочие материалы методических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формирований</w:t>
      </w:r>
      <w:r w:rsidR="008B513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, </w:t>
      </w:r>
      <w:r w:rsidR="00D579AB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иное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);</w:t>
      </w:r>
    </w:p>
    <w:p w14:paraId="69A88236" w14:textId="6C64A3CF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lastRenderedPageBreak/>
        <w:t>систематизированные данные самоконтроля, материалы внешнего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контроля деятельности учреждения образования;</w:t>
      </w:r>
    </w:p>
    <w:p w14:paraId="5033AF90" w14:textId="2CD123C2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итоги конкурсов 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различного уровня,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соревнований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с участием обучающихся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2A6186C5" w14:textId="1ECC82FB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материалы, содержащие данные о состоянии работы с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педагогическими кадрами (методическая работа, аттестация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педагогических </w:t>
      </w:r>
      <w:r w:rsidR="008B513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работников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изучение и обобщение эффективного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педагогического опыта), деятельности 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социально-педагогической 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поддержке обучающихся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оказани</w:t>
      </w:r>
      <w:r w:rsidR="00925CD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ю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им психологической помощи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, </w:t>
      </w:r>
      <w:r w:rsidR="0042509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функционировании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структурных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подразделений учреждения образования;</w:t>
      </w:r>
    </w:p>
    <w:p w14:paraId="71E6ADB5" w14:textId="4259071A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материалы диагностики </w:t>
      </w:r>
      <w:r w:rsidR="00925CDA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образовательных и иных запросов обучающихся</w:t>
      </w:r>
      <w:r w:rsidR="00925CD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, </w:t>
      </w:r>
      <w:r w:rsidR="00925CDA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законных представителей</w:t>
      </w:r>
      <w:r w:rsidR="000C230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несовершеннолетних</w:t>
      </w:r>
      <w:r w:rsidR="00925CD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их</w:t>
      </w:r>
      <w:r w:rsidR="00925CDA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удовлетворенности деятельностью</w:t>
      </w:r>
      <w:r w:rsidR="00673916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учреждения образования.</w:t>
      </w:r>
    </w:p>
    <w:p w14:paraId="7FC64D18" w14:textId="77777777" w:rsidR="00673916" w:rsidRPr="008A3B4F" w:rsidRDefault="00673916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</w:p>
    <w:p w14:paraId="39A2F4E9" w14:textId="02E9A7B2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III этап – экспертиза годового плана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(июнь - июль).</w:t>
      </w:r>
    </w:p>
    <w:p w14:paraId="3B9A67BC" w14:textId="7786656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На данном этапе целесообразно реализо</w:t>
      </w:r>
      <w:r w:rsidR="008629C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вы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вать следующий алгоритм</w:t>
      </w:r>
    </w:p>
    <w:p w14:paraId="2D8A7003" w14:textId="7777777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действий:</w:t>
      </w:r>
    </w:p>
    <w:p w14:paraId="1C5322D1" w14:textId="6CC5A7F6" w:rsidR="00FA163D" w:rsidRPr="008A3B4F" w:rsidRDefault="00CE48A9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каждая рабочая группа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, прежде чем представить свой раздел </w:t>
      </w:r>
      <w:r w:rsidR="00E7166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</w:t>
      </w:r>
      <w:r w:rsidR="00C67EFE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на обсуждение, проводит анализ проекта раздела </w:t>
      </w:r>
      <w:r w:rsidR="00E7166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 и дает его оценку</w:t>
      </w:r>
      <w:r w:rsidR="00C67EFE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на основании ряда критериев: педагогическая целесообразность,</w:t>
      </w:r>
      <w:r w:rsidR="0090728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выполнимость, нацеленность на достижение конечного результата</w:t>
      </w:r>
      <w:r w:rsidR="00A72DEB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иное</w:t>
      </w:r>
      <w:r w:rsidR="00FA163D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7D82AC3C" w14:textId="0EF66DD3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руководством учреждения образования обсуждается каждый раздел</w:t>
      </w:r>
      <w:r w:rsidR="0090728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в отдельности и проект </w:t>
      </w:r>
      <w:r w:rsidR="00E7166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 в целом;</w:t>
      </w:r>
    </w:p>
    <w:p w14:paraId="31374809" w14:textId="1A1E5E20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проект </w:t>
      </w:r>
      <w:r w:rsidR="00E7166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 может быть вынесен на коллективное обсуждение</w:t>
      </w:r>
      <w:r w:rsidR="0090728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заинтересованных лиц (органов самоуправления учреждения образования:</w:t>
      </w:r>
      <w:r w:rsidR="0090728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педагогического совета, попечительского совета, родительского</w:t>
      </w:r>
      <w:r w:rsidR="0090728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комитета).</w:t>
      </w:r>
    </w:p>
    <w:p w14:paraId="6159F723" w14:textId="6D7C8078" w:rsidR="00F66A7F" w:rsidRPr="008A3B4F" w:rsidRDefault="00F66A7F" w:rsidP="00F66A7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Разработка проекта годового плана должна быть осуществлена </w:t>
      </w:r>
      <w:r w:rsidR="00496EE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до</w:t>
      </w:r>
      <w:r w:rsidR="00D5720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середин</w:t>
      </w:r>
      <w:r w:rsidR="00D5720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ы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июня.</w:t>
      </w:r>
    </w:p>
    <w:p w14:paraId="6F1B90E9" w14:textId="77777777" w:rsidR="0090728F" w:rsidRPr="008A3B4F" w:rsidRDefault="0090728F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</w:p>
    <w:p w14:paraId="30D35FFB" w14:textId="7D277E0C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IV этап – утверждение годового плана</w:t>
      </w:r>
    </w:p>
    <w:p w14:paraId="2D5F32B5" w14:textId="537DBC47" w:rsidR="00FA163D" w:rsidRPr="008A3B4F" w:rsidRDefault="00FA163D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Проект </w:t>
      </w:r>
      <w:r w:rsidR="00804205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плана после коллективного обсуждения и внесения</w:t>
      </w:r>
      <w:r w:rsidR="00804205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корректив выносится на рассмотрение </w:t>
      </w:r>
      <w:r w:rsidR="000C6E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педагогического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совета учреждения</w:t>
      </w:r>
      <w:r w:rsidR="000C6E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образования</w:t>
      </w:r>
      <w:r w:rsidR="002623F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до 25</w:t>
      </w:r>
      <w:r w:rsidR="00E7166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–</w:t>
      </w:r>
      <w:r w:rsidR="00E7166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28 августа </w:t>
      </w:r>
      <w:r w:rsidR="002623F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 утверждается его руководителем</w:t>
      </w:r>
      <w:r w:rsidR="003538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до 31 августа </w:t>
      </w:r>
      <w:r w:rsidR="003538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(</w:t>
      </w:r>
      <w:r w:rsidR="00353893" w:rsidRPr="008A3B4F">
        <w:rPr>
          <w:rFonts w:ascii="Times New Roman" w:eastAsia="Times New Roman" w:hAnsi="Times New Roman" w:cs="Times New Roman"/>
          <w:i/>
          <w:iCs/>
          <w:spacing w:val="-2"/>
          <w:kern w:val="0"/>
          <w:sz w:val="30"/>
          <w:szCs w:val="30"/>
          <w:lang w:val="ru-RU"/>
          <w14:ligatures w14:val="none"/>
        </w:rPr>
        <w:t>приложение 2</w:t>
      </w:r>
      <w:r w:rsidR="0035389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)</w:t>
      </w:r>
      <w:r w:rsidR="002623F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42509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Годовой план в</w:t>
      </w:r>
      <w:r w:rsidR="000924C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ступает в силу с 1 сентября.</w:t>
      </w:r>
    </w:p>
    <w:p w14:paraId="25EDE4F1" w14:textId="0AB0F03F" w:rsidR="00465299" w:rsidRPr="008A3B4F" w:rsidRDefault="009C18AB" w:rsidP="008A3B4F">
      <w:pPr>
        <w:spacing w:after="0" w:line="240" w:lineRule="auto"/>
        <w:ind w:firstLine="709"/>
        <w:jc w:val="both"/>
        <w:rPr>
          <w:rStyle w:val="fontstyle01"/>
          <w:lang w:val="ru-RU"/>
        </w:rPr>
      </w:pPr>
      <w:r>
        <w:rPr>
          <w:rStyle w:val="fontstyle01"/>
          <w:lang w:val="ru-RU"/>
        </w:rPr>
        <w:t>Руководство</w:t>
      </w:r>
      <w:r w:rsidR="00465299" w:rsidRPr="008A3B4F">
        <w:rPr>
          <w:rStyle w:val="fontstyle01"/>
        </w:rPr>
        <w:t xml:space="preserve"> обеспечивает</w:t>
      </w:r>
      <w:r w:rsidR="00465299" w:rsidRPr="008A3B4F">
        <w:rPr>
          <w:rStyle w:val="fontstyle01"/>
          <w:lang w:val="ru-RU"/>
        </w:rPr>
        <w:t xml:space="preserve"> </w:t>
      </w:r>
      <w:r w:rsidR="00465299" w:rsidRPr="008A3B4F">
        <w:rPr>
          <w:rStyle w:val="fontstyle01"/>
        </w:rPr>
        <w:t>доступность</w:t>
      </w:r>
      <w:r w:rsidR="00465299" w:rsidRPr="008A3B4F">
        <w:rPr>
          <w:rStyle w:val="fontstyle01"/>
          <w:lang w:val="ru-RU"/>
        </w:rPr>
        <w:t xml:space="preserve"> </w:t>
      </w:r>
      <w:r w:rsidR="00465299" w:rsidRPr="008A3B4F">
        <w:rPr>
          <w:rStyle w:val="fontstyle01"/>
        </w:rPr>
        <w:t>утвержденного годового плана для педагогических и иных</w:t>
      </w:r>
      <w:r w:rsidR="00465299" w:rsidRPr="008A3B4F">
        <w:rPr>
          <w:rStyle w:val="fontstyle01"/>
          <w:lang w:val="ru-RU"/>
        </w:rPr>
        <w:t xml:space="preserve"> </w:t>
      </w:r>
      <w:r w:rsidR="00465299" w:rsidRPr="008A3B4F">
        <w:rPr>
          <w:rStyle w:val="fontstyle01"/>
        </w:rPr>
        <w:t>работников учреждения образования в течение учебного года.</w:t>
      </w:r>
    </w:p>
    <w:p w14:paraId="0DF4B984" w14:textId="20ABC3D0" w:rsidR="00FA163D" w:rsidRPr="008A3B4F" w:rsidRDefault="00CE48A9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lastRenderedPageBreak/>
        <w:t xml:space="preserve">СТРУКТУРА И </w:t>
      </w:r>
      <w:r w:rsidR="002623F4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СОДЕРЖАНИЕ ГОДОВОГО ПЛАНА</w:t>
      </w:r>
    </w:p>
    <w:p w14:paraId="64E84431" w14:textId="63D1EFEE" w:rsidR="004E79CB" w:rsidRPr="008A3B4F" w:rsidRDefault="004E79CB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Планированию предшествуют системный анализ</w:t>
      </w:r>
      <w:r w:rsidR="00D85C2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диагностика затруднений и потребностей всех участников образовательного процесса. </w:t>
      </w:r>
    </w:p>
    <w:p w14:paraId="441FC7D6" w14:textId="03928AB8" w:rsidR="00DA6DE2" w:rsidRPr="008A3B4F" w:rsidRDefault="00DA6DE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При этом анализ </w:t>
      </w:r>
      <w:r w:rsidR="00D85C2C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(аналитическая часть годового плана)</w:t>
      </w:r>
      <w:r w:rsidR="00D85C2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 планирование рекомендуется проводить по одним и тем же позициям</w:t>
      </w:r>
      <w:r w:rsidR="000E3CF8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0E3CF8" w:rsidRPr="008A3B4F">
        <w:rPr>
          <w:rFonts w:ascii="Times New Roman" w:eastAsia="Times New Roman" w:hAnsi="Times New Roman" w:cs="Times New Roman"/>
          <w:i/>
          <w:iCs/>
          <w:spacing w:val="-2"/>
          <w:kern w:val="0"/>
          <w:sz w:val="30"/>
          <w:szCs w:val="30"/>
          <w:lang w:val="ru-RU"/>
          <w14:ligatures w14:val="none"/>
        </w:rPr>
        <w:t>(приложение 3)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. </w:t>
      </w:r>
    </w:p>
    <w:p w14:paraId="7DE987BC" w14:textId="62B48D43" w:rsidR="00D85C2C" w:rsidRDefault="004B1047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Цель анализа деятельности учреждения образования –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="00D85C2C" w:rsidRP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всесторонняя оценка эффективности образовательного и 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коррекционного</w:t>
      </w:r>
      <w:r w:rsidR="00D85C2C" w:rsidRP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процессов для повышения качества образования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,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обеспечение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="009C18A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руководства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учреждения образования информацией,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необходимой для управления и контроля деятельности учреждения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 xml:space="preserve">образования в течение учебного года. </w:t>
      </w:r>
    </w:p>
    <w:p w14:paraId="221DBA47" w14:textId="2FB2EAE1" w:rsidR="004B1047" w:rsidRPr="008A3B4F" w:rsidRDefault="004B1047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Анализ предваряет планирование на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учебный год и завершает выполнение предыдущего годового плана. </w:t>
      </w:r>
    </w:p>
    <w:p w14:paraId="7B6FACA5" w14:textId="1338A65C" w:rsidR="004B1047" w:rsidRPr="008A3B4F" w:rsidRDefault="004B1047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В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ходе анализа формируется комплекс данных, необходимых для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определения целей и задач деятельности учреждения образования на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планируемый период (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следующий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учебный год).</w:t>
      </w:r>
    </w:p>
    <w:p w14:paraId="5273D24C" w14:textId="083FE4BC" w:rsidR="004B1047" w:rsidRPr="008A3B4F" w:rsidRDefault="004B1047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Анализ включает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исследование и оценку внешних и внутренних факторов деятельности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учреждения образования: требований нормативных правовых актов,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региональной специфики, потребностей и запросов </w:t>
      </w:r>
      <w:r w:rsidR="00CA4AE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обучающихся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и их</w:t>
      </w:r>
      <w:r w:rsidR="00D85C2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законных представителей, проблем и достижений в деятельности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учреждения образования и </w:t>
      </w:r>
      <w:r w:rsidR="00FD223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иное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.</w:t>
      </w:r>
    </w:p>
    <w:p w14:paraId="00A1B9DB" w14:textId="56ECBBB8" w:rsidR="00C316A2" w:rsidRPr="008A3B4F" w:rsidRDefault="00C316A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В анализе указываются положительные результаты деятельности, имеющие значение для дальнейшего развития учреждения образования. Пути их достижения описываются кратко. Акцентируется внимание на проблемах (недостатках) в работе, которые не позволяют </w:t>
      </w:r>
      <w:r w:rsid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достичь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FD223B"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требуемого</w:t>
      </w:r>
      <w:r w:rsidR="00FD223B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качества образования</w:t>
      </w:r>
      <w:r w:rsidR="00D85C2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оказания коррекционно</w:t>
      </w:r>
      <w:r w:rsidR="003B30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-педагогической</w:t>
      </w:r>
      <w:r w:rsidR="00D85C2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помощи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и нуждаются в решении общими усилиями коллектива. Описание должно быть кратким (не более </w:t>
      </w:r>
      <w:r w:rsidR="00832EA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20 - 25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страниц).</w:t>
      </w:r>
    </w:p>
    <w:p w14:paraId="541AF719" w14:textId="77777777" w:rsidR="00753BF8" w:rsidRPr="008A3B4F" w:rsidRDefault="00753BF8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Основными требованиями к анализу работы выступают:</w:t>
      </w:r>
    </w:p>
    <w:p w14:paraId="29866CB9" w14:textId="4016E1AC" w:rsidR="00753BF8" w:rsidRPr="00DE7317" w:rsidRDefault="00753BF8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четкость построения по разделам </w:t>
      </w:r>
      <w:r w:rsidR="000C353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годового </w:t>
      </w: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плана; </w:t>
      </w:r>
    </w:p>
    <w:p w14:paraId="2505CB9A" w14:textId="77777777" w:rsidR="00753BF8" w:rsidRPr="00DE7317" w:rsidRDefault="00753BF8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логическая последовательность изложения материала; </w:t>
      </w:r>
    </w:p>
    <w:p w14:paraId="6A6096FA" w14:textId="50A20278" w:rsidR="00753BF8" w:rsidRPr="00DE7317" w:rsidRDefault="00753BF8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</w:pP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аргументированность, сравнение с предыдущим </w:t>
      </w:r>
      <w:r w:rsidRPr="00DE7317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  <w:t>учебным годом;</w:t>
      </w:r>
    </w:p>
    <w:p w14:paraId="168CF254" w14:textId="77777777" w:rsidR="00753BF8" w:rsidRPr="00DE7317" w:rsidRDefault="00753BF8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E7317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  <w:t>точность оценок, исключающих субъективизм;</w:t>
      </w: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</w:p>
    <w:p w14:paraId="1E5ECA9E" w14:textId="77777777" w:rsidR="004B1047" w:rsidRPr="00DE7317" w:rsidRDefault="00753BF8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доказательность выводов; </w:t>
      </w:r>
    </w:p>
    <w:p w14:paraId="3E6AFE69" w14:textId="77777777" w:rsidR="004B1047" w:rsidRPr="00DE7317" w:rsidRDefault="00753BF8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конкретность и обоснованность предложений</w:t>
      </w:r>
      <w:r w:rsidR="004B1047" w:rsidRPr="00DE7317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706005A4" w14:textId="3990AE5B" w:rsidR="004B1047" w:rsidRPr="00DE7317" w:rsidRDefault="004B1047" w:rsidP="00DE7317">
      <w:pPr>
        <w:pStyle w:val="a7"/>
        <w:numPr>
          <w:ilvl w:val="0"/>
          <w:numId w:val="21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DE7317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выявление динамики, сравнение с итогами </w:t>
      </w:r>
      <w:r w:rsidR="000C3530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прошлого учебного </w:t>
      </w:r>
      <w:r w:rsidRPr="00DE7317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года</w:t>
      </w:r>
      <w:r w:rsidR="0065662F" w:rsidRPr="00DE7317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="0065662F" w:rsidRPr="00DE7317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  <w:t>(или, при необходимости, максимум за три учебных года)</w:t>
      </w:r>
      <w:r w:rsidRPr="00DE7317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.</w:t>
      </w:r>
    </w:p>
    <w:p w14:paraId="06F97886" w14:textId="29F07E96" w:rsidR="00753BF8" w:rsidRPr="008A3B4F" w:rsidRDefault="00753BF8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В аналитическом разделе возможно применение иллюстративных материалов (таблицы, графики, диаграммы), отражающих позитивные и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lastRenderedPageBreak/>
        <w:t>негативные тенденции, которые размещаются в приложениях к тексту анализа. В тексте необходимо дать ссылки на эти приложения.</w:t>
      </w:r>
    </w:p>
    <w:p w14:paraId="2B916D6B" w14:textId="0A34FD90" w:rsidR="00753BF8" w:rsidRPr="008A3B4F" w:rsidRDefault="00E7113C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Т</w:t>
      </w:r>
      <w:r w:rsidR="00753BF8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ипичные ошибки при написании анализа:</w:t>
      </w:r>
    </w:p>
    <w:p w14:paraId="051F7951" w14:textId="57BF8B7C" w:rsidR="00753BF8" w:rsidRPr="008A3B4F" w:rsidRDefault="00753BF8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анализ </w:t>
      </w:r>
      <w:r w:rsidR="00E7113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не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является проблемно-ориентированным, он подменяется перечнем проведенных мероприятий, статистическими данными; </w:t>
      </w:r>
    </w:p>
    <w:p w14:paraId="237DCAEE" w14:textId="3C21567D" w:rsidR="00753BF8" w:rsidRPr="008A3B4F" w:rsidRDefault="00753BF8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аналитическая часть </w:t>
      </w:r>
      <w:r w:rsidR="000C353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голового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плана носит формальный характер, так как </w:t>
      </w:r>
      <w:r w:rsidR="00E7113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в ней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не формулируются проблемы; </w:t>
      </w:r>
    </w:p>
    <w:p w14:paraId="2BDED046" w14:textId="77777777" w:rsidR="00753BF8" w:rsidRPr="008A3B4F" w:rsidRDefault="00753BF8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отсутствует связь между анализом результатов деятельности и формулировкой поставленных задач, направлений деятельности.</w:t>
      </w:r>
    </w:p>
    <w:p w14:paraId="0F2E83E8" w14:textId="65732D8B" w:rsidR="0065662F" w:rsidRPr="008A3B4F" w:rsidRDefault="0065662F" w:rsidP="00656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Итогом анализа являются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четко сформулированные выводы о необходимости:</w:t>
      </w:r>
    </w:p>
    <w:p w14:paraId="0687077F" w14:textId="77777777" w:rsidR="0065662F" w:rsidRPr="008A3B4F" w:rsidRDefault="0065662F" w:rsidP="006566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реализации (улучшения реализации) требований к деятельности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учреждения образования;</w:t>
      </w:r>
    </w:p>
    <w:p w14:paraId="05373DB3" w14:textId="37541C9A" w:rsidR="0065662F" w:rsidRDefault="0065662F" w:rsidP="006566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удовлетворения образовательных потребностей 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и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запросов </w:t>
      </w:r>
      <w:r w:rsidR="00E7113C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обучающихся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их законных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представителей;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</w:p>
    <w:p w14:paraId="3346B619" w14:textId="77777777" w:rsidR="0065662F" w:rsidRPr="008A3B4F" w:rsidRDefault="0065662F" w:rsidP="006566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устранения выявленных проблем функционирования учреждения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образования;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 xml:space="preserve">совершенствования ресурсной базы учреждения образования и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иное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.</w:t>
      </w:r>
    </w:p>
    <w:p w14:paraId="5DDE38E1" w14:textId="60AF2473" w:rsidR="008445D0" w:rsidRPr="008A3B4F" w:rsidRDefault="00E7113C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Ц</w:t>
      </w:r>
      <w:r w:rsidR="008445D0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ель и задачи на </w:t>
      </w:r>
      <w:r w:rsidR="0009456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следующий</w:t>
      </w:r>
      <w:r w:rsidR="008445D0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учебный год должны </w:t>
      </w:r>
      <w:r w:rsidR="0009456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учитывать результаты </w:t>
      </w:r>
      <w:r w:rsidR="008445D0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анализа. </w:t>
      </w:r>
    </w:p>
    <w:p w14:paraId="439DAD09" w14:textId="0C6D7A2C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Постановка цели предполагает фиксацию прогнозируемых – достаточно конкретных и измеряемых – результатов, которые обеспечат повышение</w:t>
      </w:r>
      <w:r w:rsidR="0056196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качества и эффективности деятельности учреждения образования. Главное в постановке цели – </w:t>
      </w:r>
      <w:r w:rsidR="0009456D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ее конкретность и достижимость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</w:t>
      </w:r>
    </w:p>
    <w:p w14:paraId="13040E82" w14:textId="71E08F3F" w:rsidR="00AB4AF5" w:rsidRPr="008A3B4F" w:rsidRDefault="00F5214F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Цел</w:t>
      </w:r>
      <w:r w:rsidR="00847199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ь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определя</w:t>
      </w:r>
      <w:r w:rsidR="00847199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е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тся на основании результатов анализа внешних и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внутренних факторов деятельности учреждения образования. Количество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целей зависит от числа выявленных потребностей и проблем. </w:t>
      </w:r>
      <w:r w:rsidR="00AB4AF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Требования к постановке цели:</w:t>
      </w:r>
    </w:p>
    <w:p w14:paraId="1DAD5BB5" w14:textId="71682D49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диагностичность (измеряемость результата);</w:t>
      </w:r>
    </w:p>
    <w:p w14:paraId="1EA3F75D" w14:textId="061D7FCA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конкретность (ощутимость результата);</w:t>
      </w:r>
    </w:p>
    <w:p w14:paraId="13555EA3" w14:textId="30ADAB46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реальность (достижимость результата);</w:t>
      </w:r>
    </w:p>
    <w:p w14:paraId="4D1C615D" w14:textId="6DA5EBC8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контролируемость (возможность оценки уровня достижения результата);</w:t>
      </w:r>
    </w:p>
    <w:p w14:paraId="54D017EF" w14:textId="40A43B31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преемственность.</w:t>
      </w:r>
    </w:p>
    <w:p w14:paraId="4E32FBEC" w14:textId="1BCBEF7A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Технология постановки цели на определенный период может включать</w:t>
      </w:r>
      <w:r w:rsidR="0056196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моделирование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:</w:t>
      </w:r>
    </w:p>
    <w:p w14:paraId="14F76D3F" w14:textId="4AAA11BD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итоговых результатов деятельности учреждения образования как прогнозируемых качественных изменений, определени</w:t>
      </w:r>
      <w:r w:rsidR="000563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я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способов измерения этих результатов;</w:t>
      </w:r>
    </w:p>
    <w:p w14:paraId="7326BB90" w14:textId="440C2517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lastRenderedPageBreak/>
        <w:t>содержания, форм, методов, технологий, обеспечивающих вышеуказанные результаты;</w:t>
      </w:r>
    </w:p>
    <w:p w14:paraId="2FF66D90" w14:textId="20F7B5B4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ресурсного обеспечения данного процесса (организационно-управленческого, образовательного, методического, кадрового, материально-технического и др.).</w:t>
      </w:r>
    </w:p>
    <w:p w14:paraId="1BD5F6AB" w14:textId="77777777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Каждый последующий шаг постановки цели должен рассматриваться как условие реализации предыдущего.</w:t>
      </w:r>
    </w:p>
    <w:p w14:paraId="08BDF58E" w14:textId="77777777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Типичные ошибки, наблюдающиеся при постановке цели:</w:t>
      </w:r>
    </w:p>
    <w:p w14:paraId="7A81EAD3" w14:textId="73B65913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излишняя глобальность, необозримость, а также нереалистичность цели; </w:t>
      </w:r>
    </w:p>
    <w:p w14:paraId="651AA13A" w14:textId="2B231C82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неконкретность, расплывчатость цели; </w:t>
      </w:r>
    </w:p>
    <w:p w14:paraId="49A82295" w14:textId="38A4D9B3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отсутствие </w:t>
      </w:r>
      <w:r w:rsidR="0084719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системности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в постановке цели;</w:t>
      </w:r>
    </w:p>
    <w:p w14:paraId="52439947" w14:textId="5752F845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несоответствие цели выявленным проблемам;</w:t>
      </w:r>
    </w:p>
    <w:p w14:paraId="13CDF357" w14:textId="39E4164F" w:rsidR="00AB4AF5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формулировка цели не как прогнозируемого результата деятельности, а как требований к различного рода средствам;</w:t>
      </w:r>
    </w:p>
    <w:p w14:paraId="5EFD0248" w14:textId="5C7079A0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надуманная, неуместная в рациональном управлении формулировка цели;</w:t>
      </w:r>
    </w:p>
    <w:p w14:paraId="2B4D6E68" w14:textId="57D28C00" w:rsidR="00AB4AF5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невозможность измерения результатов.</w:t>
      </w:r>
    </w:p>
    <w:p w14:paraId="229FD229" w14:textId="0846DCD6" w:rsidR="00761102" w:rsidRPr="008A3B4F" w:rsidRDefault="00AB4AF5" w:rsidP="008A3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Следует иметь в виду, что планирование – это фактически составление программы достижения цели. Именно поэтому оно неразрывно связано с постановкой цели и предполагает своеобразный перевод цели на «язык» конкретных мероприятий и решений. </w:t>
      </w:r>
      <w:r w:rsidR="006D12C3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Таким образом</w:t>
      </w:r>
      <w:r w:rsidR="0009456D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,</w:t>
      </w:r>
      <w:r w:rsidR="006D12C3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в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се планируемые мероприятия должны вытекать из поставленной цели</w:t>
      </w:r>
      <w:r w:rsidR="006D12C3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и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работать на ее достижение. </w:t>
      </w:r>
      <w:r w:rsidR="00F5214F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Процесс</w:t>
      </w:r>
      <w:r w:rsidR="00F5214F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br/>
        <w:t>достижения цел</w:t>
      </w:r>
      <w:r w:rsidR="00FA5432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и</w:t>
      </w:r>
      <w:r w:rsidR="00F5214F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конкретизируется посредством постановки задач.</w:t>
      </w:r>
    </w:p>
    <w:p w14:paraId="108ABA18" w14:textId="0D873699" w:rsidR="006D1011" w:rsidRPr="008A3B4F" w:rsidRDefault="006D1011" w:rsidP="008A3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  <w:t>Эффективность планирования во многом зависит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от качественного анализа выполнения мероприятий за предшествующий период, на основе которого определяются задачи на </w:t>
      </w:r>
      <w:r w:rsidR="007C74C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следующий учебный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год.</w:t>
      </w:r>
    </w:p>
    <w:p w14:paraId="1D4F2868" w14:textId="77777777" w:rsidR="008445D0" w:rsidRPr="008A3B4F" w:rsidRDefault="008445D0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Задачи (алгоритм реализации цели) в отличие от цели содержат не только предмет, средства и результат преобразования, но и способы его достижения.</w:t>
      </w:r>
    </w:p>
    <w:p w14:paraId="200E9CFD" w14:textId="77777777" w:rsidR="00C316A2" w:rsidRPr="008A3B4F" w:rsidRDefault="00C316A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Требования к постановке задач: </w:t>
      </w:r>
    </w:p>
    <w:p w14:paraId="6BA96C3A" w14:textId="77777777" w:rsidR="00C316A2" w:rsidRPr="007252BD" w:rsidRDefault="00C316A2" w:rsidP="007252BD">
      <w:pPr>
        <w:pStyle w:val="a7"/>
        <w:numPr>
          <w:ilvl w:val="0"/>
          <w:numId w:val="22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диагностичность (измеримость результатов); </w:t>
      </w:r>
    </w:p>
    <w:p w14:paraId="5DA9D080" w14:textId="5D3DF3E8" w:rsidR="00C316A2" w:rsidRPr="007252BD" w:rsidRDefault="00C316A2" w:rsidP="007252BD">
      <w:pPr>
        <w:pStyle w:val="a7"/>
        <w:numPr>
          <w:ilvl w:val="0"/>
          <w:numId w:val="22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конкретность (ясность, точность и лаконичность формулировки</w:t>
      </w:r>
      <w:r w:rsidR="00756552"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ощутимость результатов); </w:t>
      </w:r>
    </w:p>
    <w:p w14:paraId="56B099D6" w14:textId="4B63ED5D" w:rsidR="00C316A2" w:rsidRPr="007252BD" w:rsidRDefault="00C316A2" w:rsidP="007252BD">
      <w:pPr>
        <w:pStyle w:val="a7"/>
        <w:numPr>
          <w:ilvl w:val="0"/>
          <w:numId w:val="22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масштабность (сложность)</w:t>
      </w:r>
      <w:r w:rsidR="008E5C68"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</w:p>
    <w:p w14:paraId="405DA9FF" w14:textId="77777777" w:rsidR="00C316A2" w:rsidRPr="007252BD" w:rsidRDefault="00C316A2" w:rsidP="007252BD">
      <w:pPr>
        <w:pStyle w:val="a7"/>
        <w:numPr>
          <w:ilvl w:val="0"/>
          <w:numId w:val="22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реальность достижения результата к намеченному времени;</w:t>
      </w:r>
    </w:p>
    <w:p w14:paraId="644F715A" w14:textId="77777777" w:rsidR="00C316A2" w:rsidRPr="007252BD" w:rsidRDefault="00C316A2" w:rsidP="007252BD">
      <w:pPr>
        <w:pStyle w:val="a7"/>
        <w:numPr>
          <w:ilvl w:val="0"/>
          <w:numId w:val="22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возможность оценки уровня достижения результата;</w:t>
      </w:r>
    </w:p>
    <w:p w14:paraId="56BC821B" w14:textId="5C92F6EE" w:rsidR="00C316A2" w:rsidRPr="007252BD" w:rsidRDefault="00C316A2" w:rsidP="007252BD">
      <w:pPr>
        <w:pStyle w:val="a7"/>
        <w:numPr>
          <w:ilvl w:val="0"/>
          <w:numId w:val="22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согласованность и преемственность с другими задачами</w:t>
      </w:r>
      <w:r w:rsidR="00756552"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в том числе с задачами развития учреждения образования</w:t>
      </w:r>
      <w:r w:rsidRPr="007252BD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</w:p>
    <w:p w14:paraId="18D81BAE" w14:textId="77777777" w:rsidR="00C316A2" w:rsidRPr="008A3B4F" w:rsidRDefault="00C316A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Типичные ошибки, наблюдающиеся при постановке задач: </w:t>
      </w:r>
    </w:p>
    <w:p w14:paraId="35AA9BD5" w14:textId="77777777" w:rsidR="00C316A2" w:rsidRPr="00D570B4" w:rsidRDefault="00C316A2" w:rsidP="00D570B4">
      <w:pPr>
        <w:pStyle w:val="a7"/>
        <w:numPr>
          <w:ilvl w:val="0"/>
          <w:numId w:val="24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570B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lastRenderedPageBreak/>
        <w:t xml:space="preserve">излишняя их глобальность, необозримость, нереалистичность; </w:t>
      </w:r>
    </w:p>
    <w:p w14:paraId="6D290801" w14:textId="77777777" w:rsidR="00C316A2" w:rsidRPr="00D570B4" w:rsidRDefault="00C316A2" w:rsidP="00D570B4">
      <w:pPr>
        <w:pStyle w:val="a7"/>
        <w:numPr>
          <w:ilvl w:val="0"/>
          <w:numId w:val="24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570B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неконкретность, расплывчатость; </w:t>
      </w:r>
    </w:p>
    <w:p w14:paraId="5A24EF18" w14:textId="77777777" w:rsidR="00C316A2" w:rsidRPr="00D570B4" w:rsidRDefault="00C316A2" w:rsidP="00D570B4">
      <w:pPr>
        <w:pStyle w:val="a7"/>
        <w:numPr>
          <w:ilvl w:val="0"/>
          <w:numId w:val="24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570B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несоответствие задач выявленным проблемам; </w:t>
      </w:r>
    </w:p>
    <w:p w14:paraId="55F558BD" w14:textId="77777777" w:rsidR="00C316A2" w:rsidRPr="00D570B4" w:rsidRDefault="00C316A2" w:rsidP="00D570B4">
      <w:pPr>
        <w:pStyle w:val="a7"/>
        <w:numPr>
          <w:ilvl w:val="0"/>
          <w:numId w:val="24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570B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отсутствие системности в постановке задач; </w:t>
      </w:r>
    </w:p>
    <w:p w14:paraId="405A2F84" w14:textId="77777777" w:rsidR="00C316A2" w:rsidRPr="00D570B4" w:rsidRDefault="00C316A2" w:rsidP="00D570B4">
      <w:pPr>
        <w:pStyle w:val="a7"/>
        <w:numPr>
          <w:ilvl w:val="0"/>
          <w:numId w:val="24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D570B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невозможность измерения результатов.</w:t>
      </w:r>
    </w:p>
    <w:p w14:paraId="6861E237" w14:textId="5395F5CE" w:rsidR="004219EC" w:rsidRPr="008A3B4F" w:rsidRDefault="004219EC" w:rsidP="008A3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Итогом </w:t>
      </w:r>
      <w:r w:rsidR="00EC4686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выполнения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задач является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получение промежуточных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результатов, которые</w:t>
      </w:r>
      <w:r w:rsidR="00EC4686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должны быть конкретными и измеримыми. Необходимые для решения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задач мероприятия и действия детализируются в последующих разделах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годового плана.</w:t>
      </w:r>
      <w:r w:rsidRPr="008A3B4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EDDA129" w14:textId="03B337E2" w:rsidR="00C316A2" w:rsidRPr="008A3B4F" w:rsidRDefault="00C316A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В соответствии с поставленными задачами </w:t>
      </w:r>
      <w:r w:rsidRPr="008A3B4F"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  <w:t xml:space="preserve">годовой план </w:t>
      </w:r>
      <w:r w:rsidR="004211EF" w:rsidRPr="008A3B4F"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  <w:t xml:space="preserve">учреждения образования </w:t>
      </w:r>
      <w:r w:rsidRPr="008A3B4F"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  <w:t>может включать в себя следующие разделы</w:t>
      </w:r>
      <w:r w:rsidR="00BC759C" w:rsidRPr="008A3B4F"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BC759C" w:rsidRPr="008A3B4F">
        <w:rPr>
          <w:rFonts w:ascii="Times New Roman" w:eastAsia="Times New Roman" w:hAnsi="Times New Roman" w:cs="Times New Roman"/>
          <w:bCs/>
          <w:i/>
          <w:iCs/>
          <w:spacing w:val="-2"/>
          <w:kern w:val="0"/>
          <w:sz w:val="30"/>
          <w:szCs w:val="30"/>
          <w:lang w:val="ru-RU"/>
          <w14:ligatures w14:val="none"/>
        </w:rPr>
        <w:t xml:space="preserve">(приложение </w:t>
      </w:r>
      <w:r w:rsidR="008A47C6" w:rsidRPr="008A3B4F">
        <w:rPr>
          <w:rFonts w:ascii="Times New Roman" w:eastAsia="Times New Roman" w:hAnsi="Times New Roman" w:cs="Times New Roman"/>
          <w:bCs/>
          <w:i/>
          <w:iCs/>
          <w:spacing w:val="-2"/>
          <w:kern w:val="0"/>
          <w:sz w:val="30"/>
          <w:szCs w:val="30"/>
          <w:lang w:val="ru-RU"/>
          <w14:ligatures w14:val="none"/>
        </w:rPr>
        <w:t>4</w:t>
      </w:r>
      <w:r w:rsidR="00BC759C" w:rsidRPr="008A3B4F">
        <w:rPr>
          <w:rFonts w:ascii="Times New Roman" w:eastAsia="Times New Roman" w:hAnsi="Times New Roman" w:cs="Times New Roman"/>
          <w:bCs/>
          <w:i/>
          <w:iCs/>
          <w:spacing w:val="-2"/>
          <w:kern w:val="0"/>
          <w:sz w:val="30"/>
          <w:szCs w:val="30"/>
          <w:lang w:val="ru-RU"/>
          <w14:ligatures w14:val="none"/>
        </w:rPr>
        <w:t>)</w:t>
      </w:r>
      <w:r w:rsidRPr="008A3B4F"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  <w:t>:</w:t>
      </w:r>
    </w:p>
    <w:p w14:paraId="6471DC35" w14:textId="658F7AA6" w:rsidR="00000001" w:rsidRPr="00477554" w:rsidRDefault="004E1474" w:rsidP="00EF33C6">
      <w:pPr>
        <w:spacing w:after="0" w:line="240" w:lineRule="auto"/>
        <w:ind w:right="-1" w:firstLine="595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kern w:val="0"/>
          <w:sz w:val="30"/>
          <w:szCs w:val="30"/>
          <w:lang w:val="ru-RU"/>
          <w14:ligatures w14:val="none"/>
        </w:rPr>
        <w:t xml:space="preserve">Раздел 1. </w:t>
      </w:r>
      <w:r w:rsidR="00000001" w:rsidRPr="00477554">
        <w:rPr>
          <w:rFonts w:ascii="Times New Roman" w:eastAsia="Calibri" w:hAnsi="Times New Roman" w:cs="Times New Roman"/>
          <w:b/>
          <w:bCs/>
          <w:i/>
          <w:kern w:val="0"/>
          <w:sz w:val="30"/>
          <w:szCs w:val="30"/>
          <w:lang w:val="ru-RU"/>
          <w14:ligatures w14:val="none"/>
        </w:rPr>
        <w:t>Общее управление учреждением образования</w:t>
      </w:r>
      <w:r w:rsidR="00EF33C6" w:rsidRPr="00477554">
        <w:rPr>
          <w:rFonts w:ascii="Times New Roman" w:eastAsia="Calibri" w:hAnsi="Times New Roman" w:cs="Times New Roman"/>
          <w:b/>
          <w:bCs/>
          <w:kern w:val="0"/>
          <w:sz w:val="30"/>
          <w:szCs w:val="30"/>
          <w:lang w:val="ru-RU"/>
          <w14:ligatures w14:val="none"/>
        </w:rPr>
        <w:t xml:space="preserve">: </w:t>
      </w:r>
      <w:r w:rsidR="00EF33C6" w:rsidRPr="0047755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организация деятельности педагогического совета</w:t>
      </w:r>
      <w:r w:rsidR="00EF33C6" w:rsidRPr="00477554">
        <w:rPr>
          <w:rFonts w:ascii="Times New Roman" w:eastAsia="Times New Roman" w:hAnsi="Times New Roman" w:cs="Times New Roman"/>
          <w:kern w:val="0"/>
          <w:sz w:val="30"/>
          <w:szCs w:val="30"/>
          <w:lang w:val="ru-RU"/>
          <w14:ligatures w14:val="none"/>
        </w:rPr>
        <w:t xml:space="preserve"> (</w:t>
      </w:r>
      <w:r w:rsidR="00EF33C6" w:rsidRPr="0047755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совета, методического совета), собраний педагогического коллектива, трудового коллектива;</w:t>
      </w:r>
      <w:r w:rsidR="00000001" w:rsidRPr="00477554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совещаний при директоре, заместителях директора (при их необходимости в структуре управления учреждением образования), регулирование деятельности родительского комитета, попечительского совета учреждения образования, организация питания и транспортного обеспечения, взаимодействие с общественными  </w:t>
      </w:r>
      <w:r w:rsidR="00EF33C6" w:rsidRPr="00477554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объединениями,</w:t>
      </w:r>
      <w:r w:rsidR="00000001" w:rsidRPr="00477554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="00EF33C6" w:rsidRPr="0047755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заинтересованными органами и организациями, </w:t>
      </w:r>
      <w:r w:rsidR="00731D14" w:rsidRPr="00731D14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планирование самоконтроля</w:t>
      </w:r>
      <w:r w:rsidR="00000001" w:rsidRPr="00477554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</w:t>
      </w:r>
    </w:p>
    <w:p w14:paraId="5FA543EE" w14:textId="77777777" w:rsidR="007A67BE" w:rsidRDefault="00731D14" w:rsidP="00D53C15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</w:t>
      </w:r>
      <w:r w:rsidR="00D53C1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ледует обратить внимание на планирование вопросов, связанных с самоконтролем, так как контроль как функция управленческой деятельности способствует системному анализу результатов и обеспечивает эффективность деятельности учреждения образования. </w:t>
      </w:r>
      <w:r w:rsidR="00D53C1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При </w:t>
      </w:r>
      <w:r w:rsidR="00D53C1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содержательно</w:t>
      </w:r>
      <w:r w:rsidR="00D53C1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м</w:t>
      </w:r>
      <w:r w:rsidR="00D53C1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наполнени</w:t>
      </w:r>
      <w:r w:rsidR="00D53C1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и</w:t>
      </w:r>
      <w:r w:rsidR="00D53C1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годового плана мероприятиями </w:t>
      </w:r>
      <w:r w:rsidR="00D14E1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в данном направлении</w:t>
      </w:r>
      <w:r w:rsidR="00D53C1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="00D53C15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:lang w:val="ru-RU"/>
          <w14:ligatures w14:val="none"/>
        </w:rPr>
        <w:t>необходимо учитывать</w:t>
      </w:r>
      <w:r w:rsidR="00D53C15" w:rsidRPr="00FE6BD2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:lang w:val="ru-RU"/>
          <w14:ligatures w14:val="none"/>
        </w:rPr>
        <w:t xml:space="preserve"> Методически</w:t>
      </w:r>
      <w:r w:rsidR="00D53C15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:lang w:val="ru-RU"/>
          <w14:ligatures w14:val="none"/>
        </w:rPr>
        <w:t>е</w:t>
      </w:r>
      <w:r w:rsidR="00D53C15" w:rsidRPr="00FE6BD2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:lang w:val="ru-RU"/>
          <w14:ligatures w14:val="none"/>
        </w:rPr>
        <w:t xml:space="preserve"> рекомендаци</w:t>
      </w:r>
      <w:r w:rsidR="00D53C15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:lang w:val="ru-RU"/>
          <w14:ligatures w14:val="none"/>
        </w:rPr>
        <w:t>и</w:t>
      </w:r>
      <w:r w:rsidR="00D53C15" w:rsidRPr="00FE6BD2">
        <w:rPr>
          <w:color w:val="000000" w:themeColor="text1"/>
        </w:rPr>
        <w:t xml:space="preserve"> </w:t>
      </w:r>
      <w:r w:rsidR="00D53C15" w:rsidRPr="00FE6BD2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14:ligatures w14:val="none"/>
        </w:rPr>
        <w:t>по порядку и периодичности проведения самоконтроля за обеспечением качества образования в учреждениях дошкольного, общего среднего и специального образования, иных организациях, осуществляющих образовательную деятельность по реализации образовательной программы дошкольного образования</w:t>
      </w:r>
      <w:r w:rsidR="00D53C15" w:rsidRPr="00FE6BD2">
        <w:rPr>
          <w:rFonts w:ascii="Times New Roman" w:eastAsia="Calibri" w:hAnsi="Times New Roman" w:cs="Times New Roman"/>
          <w:color w:val="000000" w:themeColor="text1"/>
          <w:kern w:val="0"/>
          <w:sz w:val="30"/>
          <w:szCs w:val="30"/>
          <w:lang w:val="ru-RU"/>
          <w14:ligatures w14:val="none"/>
        </w:rPr>
        <w:t>, утвержденных Министром образования Республики Беларусь 23.01.2025</w:t>
      </w:r>
      <w:r w:rsidR="00D53C15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</w:t>
      </w:r>
    </w:p>
    <w:p w14:paraId="2478E441" w14:textId="099AC406" w:rsidR="00D53C15" w:rsidRPr="008A3B4F" w:rsidRDefault="007A67BE" w:rsidP="00D53C15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Обращаем</w:t>
      </w:r>
      <w:r w:rsidR="004614BF" w:rsidRPr="004614B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="004614B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внимание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, что в соответствии со </w:t>
      </w:r>
      <w:r w:rsidRPr="007A67B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стать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ей</w:t>
      </w:r>
      <w:r w:rsidRPr="007A67B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117 Кодекса Республики Беларусь об образовании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п</w:t>
      </w:r>
      <w:r w:rsidRPr="007A67B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орядок и периодичность проведения самоконтроля за обеспечением качества образования определяется руководителем учреждения образования</w:t>
      </w:r>
      <w:r w:rsidR="004614B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</w:t>
      </w:r>
    </w:p>
    <w:p w14:paraId="4BEDCB72" w14:textId="05CD343B" w:rsidR="005F5CE4" w:rsidRPr="008A3B4F" w:rsidRDefault="004E1474" w:rsidP="008E5C68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 xml:space="preserve">Раздел 2. </w:t>
      </w:r>
      <w:r w:rsidR="00C316A2" w:rsidRPr="008A3B4F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 xml:space="preserve">Организационно­педагогическое обеспечение получения </w:t>
      </w:r>
      <w:r w:rsidR="00000001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обучающимися образования</w:t>
      </w:r>
      <w:r w:rsidR="00C316A2" w:rsidRPr="008A3B4F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:</w:t>
      </w:r>
      <w:r w:rsidR="00C316A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C316A2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 xml:space="preserve">организационно-педагогические мероприятия, связанные с началом, концом учебного года; </w:t>
      </w:r>
      <w:r w:rsidR="00701E3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организация образовательной </w:t>
      </w:r>
      <w:r w:rsidR="00701E3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lastRenderedPageBreak/>
        <w:t>деятельности, предоставляемой учреждением образования; формирование и оснащение развивающей предметно-пространственной среды</w:t>
      </w:r>
      <w:r w:rsidR="008E5C68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доступной образовательной среды</w:t>
      </w:r>
      <w:r w:rsidR="00701E3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; </w:t>
      </w:r>
      <w:r w:rsidR="00C316A2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>обеспечение безопасности образовательного</w:t>
      </w:r>
      <w:r w:rsidR="008E5C68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 xml:space="preserve"> и коррекционного</w:t>
      </w:r>
      <w:r w:rsidR="00C316A2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 xml:space="preserve"> процесс</w:t>
      </w:r>
      <w:r w:rsidR="008E5C68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>ов</w:t>
      </w:r>
      <w:r w:rsidR="00C316A2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 xml:space="preserve">; меры социальной защиты обучающихся (обеспечение учебными комплексами, учебниками и учебными пособиями, </w:t>
      </w:r>
      <w:r w:rsidR="00701E33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>иное</w:t>
      </w:r>
      <w:r w:rsidR="00C316A2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>); организация обучения на дому; организация работы групп продленного дня; организация работы библиотеки, учебных кабинетов</w:t>
      </w:r>
      <w:r w:rsidR="00A6457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>,</w:t>
      </w:r>
      <w:r w:rsidR="00D14E1F" w:rsidRPr="00D14E1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D14E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информационно-методического</w:t>
      </w:r>
      <w:r w:rsidR="00D14E1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(методического)</w:t>
      </w:r>
      <w:r w:rsidR="00D14E1F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кабинета</w:t>
      </w:r>
      <w:r w:rsidR="00C316A2" w:rsidRPr="008A3B4F">
        <w:rPr>
          <w:rFonts w:ascii="Times New Roman" w:eastAsia="Times New Roman" w:hAnsi="Times New Roman" w:cs="Times New Roman"/>
          <w:spacing w:val="-9"/>
          <w:kern w:val="0"/>
          <w:sz w:val="30"/>
          <w:szCs w:val="30"/>
          <w:lang w:val="ru-RU"/>
          <w14:ligatures w14:val="none"/>
        </w:rPr>
        <w:t>; взаимодействие с учреждениями дополнительного образования детей и молодежи; учет дальнейшего жизнеустройства выпускников учреждения образования</w:t>
      </w:r>
      <w:r w:rsidR="00701E33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иное.</w:t>
      </w:r>
    </w:p>
    <w:p w14:paraId="7EC5FFE7" w14:textId="113A8C29" w:rsidR="00C316A2" w:rsidRPr="008A3B4F" w:rsidRDefault="004E1474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>
        <w:rPr>
          <w:rFonts w:ascii="Times New Roman" w:eastAsia="Cambria" w:hAnsi="Times New Roman" w:cs="Times New Roman"/>
          <w:b/>
          <w:bCs/>
          <w:i/>
          <w:iCs/>
          <w:kern w:val="0"/>
          <w:sz w:val="30"/>
          <w:szCs w:val="30"/>
          <w:lang w:val="ru-RU" w:eastAsia="zh-CN"/>
          <w14:ligatures w14:val="none"/>
        </w:rPr>
        <w:t xml:space="preserve">Раздел 3. </w:t>
      </w:r>
      <w:r w:rsidR="00C316A2" w:rsidRPr="008A3B4F">
        <w:rPr>
          <w:rFonts w:ascii="Times New Roman" w:eastAsia="Cambria" w:hAnsi="Times New Roman" w:cs="Times New Roman"/>
          <w:b/>
          <w:bCs/>
          <w:i/>
          <w:iCs/>
          <w:kern w:val="0"/>
          <w:sz w:val="30"/>
          <w:szCs w:val="30"/>
          <w:lang w:val="ru-RU" w:eastAsia="zh-CN"/>
          <w14:ligatures w14:val="none"/>
        </w:rPr>
        <w:t xml:space="preserve">Организация образовательного процесса: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составление и утверждение учебного плана</w:t>
      </w:r>
      <w:r w:rsidR="00D01F6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на текущий учебный год</w:t>
      </w:r>
      <w:r w:rsidR="00F04A80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,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расписаний занятий, </w:t>
      </w:r>
      <w:r w:rsidR="0095780B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в том числе в рамках реализации ранней комплексной помощи в</w:t>
      </w:r>
      <w:r w:rsidR="0095780B" w:rsidRPr="0095780B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="0095780B"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центр</w:t>
      </w:r>
      <w:r w:rsidR="0095780B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е</w:t>
      </w:r>
      <w:r w:rsidR="0095780B"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коррекционно-развивающего обучения и реабилитации (далее – ЦКРОиР)</w:t>
      </w:r>
      <w:r w:rsidR="0095780B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, </w:t>
      </w:r>
      <w:r w:rsidR="0095780B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учебных занятий, коррекционных, факультативных, стимулирующих и поддерживающих занятий; обеспечение преемственности между ступенями образования;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комплектование и организация работы объединений по интересам,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спортивных секций; организация дополнительных образовательных услуг;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мероприятия по подготовке и проведению итоговой аттестации</w:t>
      </w:r>
      <w:r w:rsidR="00A3715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выпускных экзаменов</w:t>
      </w:r>
      <w:r w:rsidR="00A3715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, </w:t>
      </w:r>
      <w:r w:rsidR="006A2762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централизованных экзаменов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по завершении обучения и воспитания на II и III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ступенях общего среднего образования; мероприятия по профориентации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учащихся; организация трудового обучения; деятельность</w:t>
      </w:r>
      <w:r w:rsidR="001D6F10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ресурсного центра</w:t>
      </w:r>
      <w:r w:rsid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;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м</w:t>
      </w:r>
      <w:r w:rsidR="00D14E4E" w:rsidRP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едицинско</w:t>
      </w:r>
      <w:r w:rsid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е</w:t>
      </w:r>
      <w:r w:rsidR="00D14E4E" w:rsidRP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сопровождение образовательного процесса </w:t>
      </w:r>
      <w:r w:rsid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(</w:t>
      </w:r>
      <w:r w:rsidR="00D14E4E" w:rsidRP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формы работы медицинских работников</w:t>
      </w:r>
      <w:r w:rsidR="00916D93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, 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входящих</w:t>
      </w:r>
      <w:r w:rsidR="001327CA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в штат учреждения образования</w:t>
      </w:r>
      <w:r w:rsidR="00D14E4E" w:rsidRP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, мероприятия по укреплению и сохранению здоровья участников образовательного процесса, </w:t>
      </w:r>
      <w:r w:rsid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др.)</w:t>
      </w:r>
      <w:r w:rsidR="00C93298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;</w:t>
      </w:r>
      <w:r w:rsidR="00D14E4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="00C93298" w:rsidRPr="008F76AE">
        <w:rPr>
          <w:rFonts w:ascii="Times New Roman" w:eastAsia="Times New Roman" w:hAnsi="Times New Roman" w:cs="Times New Roman"/>
          <w:spacing w:val="-6"/>
          <w:kern w:val="0"/>
          <w:sz w:val="30"/>
          <w:szCs w:val="30"/>
          <w:lang w:val="ru-RU"/>
          <w14:ligatures w14:val="none"/>
        </w:rPr>
        <w:t>рабо</w:t>
      </w:r>
      <w:r w:rsidR="00C93298" w:rsidRPr="008F76A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т</w:t>
      </w:r>
      <w:r w:rsidR="00C93298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а</w:t>
      </w:r>
      <w:r w:rsidR="00C93298" w:rsidRPr="008F76A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по повышению </w:t>
      </w:r>
      <w:r w:rsidR="00C93298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психолого-педагогической </w:t>
      </w:r>
      <w:r w:rsidR="00C93298" w:rsidRPr="008F76A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компетентности законных представителей несовершеннолетних, по включению их в образовательный процесс; </w:t>
      </w:r>
      <w:r w:rsidR="00224CE9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организация работы с обучающимися в летний оздоровительный период</w:t>
      </w:r>
      <w:r w:rsidR="00224CE9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</w:t>
      </w:r>
      <w:r w:rsidR="00224CE9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C316A2"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иное.</w:t>
      </w:r>
    </w:p>
    <w:p w14:paraId="4556D9FC" w14:textId="661C3D8A" w:rsidR="007F2F97" w:rsidRDefault="004E1474" w:rsidP="0041526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 xml:space="preserve">Раздел 4. </w:t>
      </w:r>
      <w:r w:rsidR="00D80EC4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Организация в</w:t>
      </w:r>
      <w:r w:rsidR="00C316A2" w:rsidRPr="008A3B4F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оспитательн</w:t>
      </w:r>
      <w:r w:rsidR="00D80EC4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ой</w:t>
      </w:r>
      <w:r w:rsidR="00C316A2" w:rsidRPr="008A3B4F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 xml:space="preserve"> работ</w:t>
      </w:r>
      <w:r w:rsidR="00D80EC4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ы</w:t>
      </w:r>
      <w:r w:rsidR="00C316A2" w:rsidRPr="008A3B4F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:</w:t>
      </w:r>
      <w:r w:rsidR="00C316A2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41526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мероприятия</w:t>
      </w:r>
      <w:r w:rsidR="007F2F97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:</w:t>
      </w:r>
    </w:p>
    <w:p w14:paraId="48723A4C" w14:textId="38D864BF" w:rsidR="007F2F97" w:rsidRDefault="0041526F" w:rsidP="0041526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по основным составляющим воспитательной работы с обучающимися (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>идеологическое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гражданское и патриотическое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духовно-нравственное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эстетическое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воспитание психологической культуры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воспитание физической культуры, физическое совершенствование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формирование у обучающихся навыков здорового образа жизн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и,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семейное и гендерное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трудовое и профессиональное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воспитание бережного отношения к окружающей среде и 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lastRenderedPageBreak/>
        <w:t>природным ресурсам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воспитание культуры безопасности жизнедеятельности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воспитание культуры быта и досуга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поликультурное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экономическое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информационное воспитание</w:t>
      </w:r>
      <w:r w:rsidR="008B2B66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,</w:t>
      </w:r>
      <w:r w:rsidRPr="0041526F">
        <w:rPr>
          <w:rFonts w:ascii="Times New Roman" w:eastAsia="Cambria" w:hAnsi="Times New Roman" w:cs="Times New Roman"/>
          <w:kern w:val="0"/>
          <w:sz w:val="30"/>
          <w:szCs w:val="30"/>
          <w:lang w:eastAsia="zh-CN"/>
          <w14:ligatures w14:val="none"/>
        </w:rPr>
        <w:t xml:space="preserve"> правовое воспитание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)</w:t>
      </w:r>
      <w:r w:rsidR="007F2F97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;</w:t>
      </w:r>
    </w:p>
    <w:p w14:paraId="270293A0" w14:textId="70D4EF58" w:rsidR="007F2F97" w:rsidRDefault="007F2F97" w:rsidP="0041526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 w:rsidRPr="007F2F97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по</w:t>
      </w:r>
      <w:r w:rsidR="001327CA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Pr="007F2F97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информационно-методическому</w:t>
      </w:r>
      <w:r w:rsidR="001327CA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Pr="007F2F97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сопровождению</w:t>
      </w:r>
      <w:r w:rsidR="001327CA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 </w:t>
      </w:r>
      <w:r w:rsidRPr="007F2F97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воспитательной работы;</w:t>
      </w:r>
    </w:p>
    <w:p w14:paraId="53B9E3F1" w14:textId="720EC042" w:rsidR="007F2F97" w:rsidRDefault="007F2F97" w:rsidP="0041526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в рамках </w:t>
      </w:r>
      <w:r w:rsidR="001F02D4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планировани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я</w:t>
      </w:r>
      <w:r w:rsidR="001F02D4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работы 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учреждения образования </w:t>
      </w:r>
      <w:r w:rsidR="001F02D4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в период каникул</w:t>
      </w:r>
      <w:r w:rsidR="001F02D4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,</w:t>
      </w:r>
      <w:r w:rsidR="00092D9D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в шестой школьный день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;</w:t>
      </w:r>
    </w:p>
    <w:p w14:paraId="75CE8833" w14:textId="2CE13F8C" w:rsidR="00D80EC4" w:rsidRDefault="00D80EC4" w:rsidP="0041526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по профессиональной ориентации учащихся;</w:t>
      </w:r>
    </w:p>
    <w:p w14:paraId="1D0AB17C" w14:textId="77777777" w:rsidR="004E1474" w:rsidRDefault="007F2F97" w:rsidP="004E1474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направленные </w:t>
      </w:r>
      <w:r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на </w:t>
      </w:r>
      <w:r w:rsidRPr="00092D9D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личностное развитие обучающихся</w:t>
      </w:r>
      <w:r w:rsidR="004E1474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;</w:t>
      </w:r>
    </w:p>
    <w:p w14:paraId="36117873" w14:textId="0E1FBC9E" w:rsidR="006E09D6" w:rsidRDefault="006E09D6" w:rsidP="004E1474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 w:rsidRPr="008F76AE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по взаимодействию с общественными объединениями и организациями по вопросам включения обучающихся с ОПФР в социум, а также направленные на формирование позитивного отношения общества к данной категории обучающихся</w:t>
      </w: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3FB7F23C" w14:textId="77777777" w:rsidR="00C1121D" w:rsidRDefault="00C1121D" w:rsidP="004E1474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</w:pPr>
      <w:r w:rsidRPr="008F76AE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 xml:space="preserve">проведение общих родительских собраний, </w:t>
      </w:r>
      <w:r w:rsidRPr="008F76AE">
        <w:rPr>
          <w:rFonts w:ascii="Times New Roman" w:eastAsia="Cambria" w:hAnsi="Times New Roman" w:cs="Times New Roman"/>
          <w:bCs/>
          <w:kern w:val="0"/>
          <w:sz w:val="30"/>
          <w:szCs w:val="30"/>
          <w:lang w:val="ru-RU" w:eastAsia="zh-CN"/>
          <w14:ligatures w14:val="none"/>
        </w:rPr>
        <w:t>республиканского проекта «Родительский университет»</w:t>
      </w:r>
      <w:r>
        <w:rPr>
          <w:rFonts w:ascii="Times New Roman" w:eastAsia="Times New Roman" w:hAnsi="Times New Roman" w:cs="Times New Roman"/>
          <w:bCs/>
          <w:spacing w:val="-2"/>
          <w:kern w:val="0"/>
          <w:sz w:val="30"/>
          <w:szCs w:val="30"/>
          <w:lang w:val="ru-RU"/>
          <w14:ligatures w14:val="none"/>
        </w:rPr>
        <w:t>;</w:t>
      </w:r>
    </w:p>
    <w:p w14:paraId="66CEDFB3" w14:textId="1A36B484" w:rsidR="0041526F" w:rsidRPr="004E1474" w:rsidRDefault="00C316A2" w:rsidP="004E1474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</w:pPr>
      <w:r w:rsidRPr="008A3B4F">
        <w:rPr>
          <w:rFonts w:ascii="Times New Roman" w:eastAsia="Cambria" w:hAnsi="Times New Roman" w:cs="Times New Roman"/>
          <w:kern w:val="0"/>
          <w:sz w:val="30"/>
          <w:szCs w:val="30"/>
          <w:lang w:val="ru-RU" w:eastAsia="zh-CN"/>
          <w14:ligatures w14:val="none"/>
        </w:rPr>
        <w:t>иное.</w:t>
      </w:r>
      <w:r w:rsidR="00F27403" w:rsidRPr="00F27403">
        <w:t xml:space="preserve"> </w:t>
      </w:r>
    </w:p>
    <w:p w14:paraId="487E1B09" w14:textId="2AE9CF9F" w:rsidR="0067133C" w:rsidRPr="0067133C" w:rsidRDefault="0067133C" w:rsidP="0041526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</w:pPr>
      <w:r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>План воспитательной работы является</w:t>
      </w:r>
      <w:r w:rsidR="00EA6377" w:rsidRPr="00EA6377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 </w:t>
      </w:r>
      <w:r w:rsidR="00EA6377"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разделом </w:t>
      </w:r>
      <w:r w:rsidR="00EA6377" w:rsidRPr="008A3B4F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годового </w:t>
      </w:r>
      <w:r w:rsidR="00EA6377"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плана работы </w:t>
      </w:r>
      <w:r w:rsidR="00EA6377" w:rsidRPr="008A3B4F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>учреждения образования</w:t>
      </w:r>
      <w:r w:rsidR="00EA6377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>, представляет собой</w:t>
      </w:r>
      <w:r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 локальны</w:t>
      </w:r>
      <w:r w:rsidR="00EA6377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>й</w:t>
      </w:r>
      <w:r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 организационно-управленчески</w:t>
      </w:r>
      <w:r w:rsidR="00A3715F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>й</w:t>
      </w:r>
      <w:r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 документ, </w:t>
      </w:r>
      <w:r w:rsidR="00EA6377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>определяющий</w:t>
      </w:r>
      <w:r w:rsidRPr="0067133C">
        <w:rPr>
          <w:rFonts w:ascii="Times New Roman" w:eastAsia="Calibri" w:hAnsi="Times New Roman" w:cs="Times New Roman"/>
          <w:bCs/>
          <w:iCs/>
          <w:kern w:val="0"/>
          <w:sz w:val="30"/>
          <w:szCs w:val="30"/>
          <w:lang w:val="ru-RU"/>
          <w14:ligatures w14:val="none"/>
        </w:rPr>
        <w:t xml:space="preserve"> деятельность педагогического коллектива в течение учебного года. Планы воспитательной работы </w:t>
      </w:r>
      <w:r w:rsidRPr="0067133C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 xml:space="preserve">учителей, выполняющих функции классных руководителей, руководителя по военно-патриотическому воспитанию, педагога-психолога, педагога социального, педагога-организатора, библиотекаря должны коррелироваться с годовым планом работы </w:t>
      </w:r>
      <w:r w:rsidRPr="008A3B4F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>учреждения образования</w:t>
      </w:r>
      <w:r w:rsidRPr="0067133C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 xml:space="preserve">. </w:t>
      </w:r>
    </w:p>
    <w:p w14:paraId="28DFF23A" w14:textId="55CF6AA5" w:rsidR="0067133C" w:rsidRPr="0067133C" w:rsidRDefault="0067133C" w:rsidP="008A3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>Данные специалисты</w:t>
      </w:r>
      <w:r w:rsidRPr="0067133C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 xml:space="preserve"> осуществляют свою деятельность на основании собственных планов, ключевые мероприятия которых входят в план по реализации соответствующих направлений воспитательной работы </w:t>
      </w:r>
      <w:r w:rsidRPr="008A3B4F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>учреждения образования</w:t>
      </w:r>
      <w:r w:rsidRPr="0067133C">
        <w:rPr>
          <w:rFonts w:ascii="Times New Roman" w:eastAsia="Calibri" w:hAnsi="Times New Roman" w:cs="Times New Roman"/>
          <w:color w:val="000000"/>
          <w:kern w:val="0"/>
          <w:sz w:val="30"/>
          <w:szCs w:val="30"/>
          <w:lang w:val="ru-RU"/>
          <w14:ligatures w14:val="none"/>
        </w:rPr>
        <w:t>.</w:t>
      </w:r>
    </w:p>
    <w:p w14:paraId="1C7B6C9E" w14:textId="0B6F7CB7" w:rsidR="0096059E" w:rsidRDefault="0096059E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color w:val="000000" w:themeColor="text1"/>
          <w:spacing w:val="-2"/>
          <w:kern w:val="0"/>
          <w:sz w:val="30"/>
          <w:szCs w:val="30"/>
          <w:lang w:val="ru-RU"/>
          <w14:ligatures w14:val="none"/>
        </w:rPr>
      </w:pPr>
      <w:r w:rsidRPr="0096059E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14:ligatures w14:val="none"/>
        </w:rPr>
        <w:t xml:space="preserve">Основные </w:t>
      </w:r>
      <w:r w:rsidR="00BC68F8" w:rsidRPr="00BC68F8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:lang w:val="ru-RU"/>
          <w14:ligatures w14:val="none"/>
        </w:rPr>
        <w:t>составляющи</w:t>
      </w:r>
      <w:r w:rsidR="00BC68F8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:lang w:val="ru-RU"/>
          <w14:ligatures w14:val="none"/>
        </w:rPr>
        <w:t>е</w:t>
      </w:r>
      <w:r w:rsidR="00BC68F8" w:rsidRPr="00BC68F8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:lang w:val="ru-RU"/>
          <w14:ligatures w14:val="none"/>
        </w:rPr>
        <w:t xml:space="preserve"> воспитания </w:t>
      </w:r>
      <w:r w:rsidRPr="0096059E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14:ligatures w14:val="none"/>
        </w:rPr>
        <w:t xml:space="preserve">предусмотрены Кодексом Республики Беларусь об образовании, Концепцией и Программой непрерывного воспитания детей и учащейся молодежи </w:t>
      </w:r>
      <w:r w:rsidR="00BC68F8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:lang w:val="ru-RU"/>
          <w14:ligatures w14:val="none"/>
        </w:rPr>
        <w:t xml:space="preserve">на 2026 – 2030 годы </w:t>
      </w:r>
      <w:r w:rsidRPr="0096059E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14:ligatures w14:val="none"/>
        </w:rPr>
        <w:t xml:space="preserve">и обязательны для реализации во всех учреждениях </w:t>
      </w:r>
      <w:r w:rsidRPr="0096059E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:lang w:val="ru-RU"/>
          <w14:ligatures w14:val="none"/>
        </w:rPr>
        <w:t>специального</w:t>
      </w:r>
      <w:r w:rsidRPr="0096059E">
        <w:rPr>
          <w:rFonts w:ascii="Times New Roman" w:eastAsia="Times New Roman" w:hAnsi="Times New Roman" w:cs="Times New Roman"/>
          <w:iCs/>
          <w:spacing w:val="-2"/>
          <w:kern w:val="0"/>
          <w:sz w:val="30"/>
          <w:szCs w:val="30"/>
          <w14:ligatures w14:val="none"/>
        </w:rPr>
        <w:t xml:space="preserve"> образования</w:t>
      </w:r>
      <w:r w:rsidR="00A27FAD" w:rsidRPr="00A27FAD">
        <w:rPr>
          <w:rFonts w:ascii="Times New Roman" w:eastAsia="Times New Roman" w:hAnsi="Times New Roman" w:cs="Times New Roman"/>
          <w:color w:val="00B050"/>
          <w:kern w:val="0"/>
          <w:sz w:val="30"/>
          <w:szCs w:val="30"/>
          <w:lang w:val="ru-RU" w:eastAsia="ru-RU"/>
          <w14:ligatures w14:val="none"/>
        </w:rPr>
        <w:t xml:space="preserve"> </w:t>
      </w:r>
      <w:r w:rsidR="00A27FAD" w:rsidRPr="00A27FAD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  <w:t>в адаптированном формате с учетом категории обучающихся с ОПФР</w:t>
      </w:r>
      <w:r w:rsidRPr="00A27FAD">
        <w:rPr>
          <w:rFonts w:ascii="Times New Roman" w:eastAsia="Times New Roman" w:hAnsi="Times New Roman" w:cs="Times New Roman"/>
          <w:iCs/>
          <w:color w:val="000000" w:themeColor="text1"/>
          <w:spacing w:val="-2"/>
          <w:kern w:val="0"/>
          <w:sz w:val="30"/>
          <w:szCs w:val="30"/>
          <w14:ligatures w14:val="none"/>
        </w:rPr>
        <w:t>.</w:t>
      </w:r>
    </w:p>
    <w:p w14:paraId="1475F0EC" w14:textId="02A732A4" w:rsidR="00067D80" w:rsidRDefault="00067D80" w:rsidP="00067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</w:pPr>
      <w:r w:rsidRPr="00067D8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  <w:t xml:space="preserve">Привлечение к участию в республиканских конкурсах, акциях, иных мероприятиях гражданского и патриотического воспитания </w:t>
      </w:r>
      <w:r w:rsidR="001327CA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  <w:t xml:space="preserve">обучающихся </w:t>
      </w:r>
      <w:r w:rsidRPr="00067D8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  <w:t>с ОПФР осуществляется с учетом их психического и (или) физического развития, состояния здоровья</w:t>
      </w:r>
      <w:r w:rsidR="00A3715F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  <w:t xml:space="preserve"> в целом</w:t>
      </w:r>
      <w:r w:rsidRPr="00067D80"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RU"/>
          <w14:ligatures w14:val="none"/>
        </w:rPr>
        <w:t>.</w:t>
      </w:r>
    </w:p>
    <w:p w14:paraId="274CB7CA" w14:textId="609DB685" w:rsidR="004E1474" w:rsidRPr="005D663F" w:rsidRDefault="004E1474" w:rsidP="004E1474">
      <w:pPr>
        <w:spacing w:after="0" w:line="240" w:lineRule="auto"/>
        <w:ind w:left="113" w:right="357" w:firstLine="595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:lang w:val="ru-RU"/>
          <w14:ligatures w14:val="none"/>
        </w:rPr>
      </w:pPr>
      <w:r w:rsidRPr="005D663F"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:lang w:val="ru-RU"/>
          <w14:ligatures w14:val="none"/>
        </w:rPr>
        <w:lastRenderedPageBreak/>
        <w:t>Раздел 5. Обеспечение социально-педагогической поддержки и психологической помощи обучающимся</w:t>
      </w:r>
      <w:r w:rsidR="008B2B66"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:lang w:val="ru-RU"/>
          <w14:ligatures w14:val="none"/>
        </w:rPr>
        <w:t>:</w:t>
      </w:r>
      <w:r w:rsidRPr="005D663F"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:lang w:val="ru-RU"/>
          <w14:ligatures w14:val="none"/>
        </w:rPr>
        <w:t xml:space="preserve"> </w:t>
      </w:r>
    </w:p>
    <w:p w14:paraId="453382B2" w14:textId="0998C6FB" w:rsidR="004E1474" w:rsidRPr="005D663F" w:rsidRDefault="008B2B66" w:rsidP="00D01F6F">
      <w:pPr>
        <w:spacing w:after="0" w:line="240" w:lineRule="auto"/>
        <w:ind w:left="113" w:right="-1" w:firstLine="595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в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ыявление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обучающихся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, нуждающихся в государственной помощи и защите;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проведение 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социально-педагогическ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и психологическ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диагностик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и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;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оказание 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социально-педагогическ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, психологическ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и правов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помощ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и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обучающимся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,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в том числе,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находящимся в социально опасном положении;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проведение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работ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ы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(индивидуальн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, группов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ой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)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с участниками образовательного процесса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по профилактике, просвещению, диагностике, консультированию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и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коррекции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;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="00D662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обеспечение 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охран</w:t>
      </w:r>
      <w:r w:rsidR="00D662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ы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здоровья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обучающихся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; </w:t>
      </w:r>
      <w:r w:rsidR="00D662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реализация 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мер социальной защиты </w:t>
      </w:r>
      <w:r w:rsidR="006D6A9D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обучающихся</w:t>
      </w:r>
      <w:r w:rsidR="004E1474" w:rsidRPr="005D663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</w:t>
      </w:r>
    </w:p>
    <w:p w14:paraId="4266BF56" w14:textId="0ABD7AE9" w:rsidR="002B24C4" w:rsidRPr="008A3B4F" w:rsidRDefault="001D349A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Раздел 6. Организация р</w:t>
      </w:r>
      <w:r w:rsidR="002B24C4" w:rsidRPr="008A3B4F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абот</w:t>
      </w:r>
      <w:r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>ы</w:t>
      </w:r>
      <w:r w:rsidR="002B24C4" w:rsidRPr="008A3B4F">
        <w:rPr>
          <w:rFonts w:ascii="Times New Roman" w:eastAsia="Times New Roman" w:hAnsi="Times New Roman" w:cs="Times New Roman"/>
          <w:b/>
          <w:bCs/>
          <w:i/>
          <w:spacing w:val="-2"/>
          <w:kern w:val="0"/>
          <w:sz w:val="30"/>
          <w:szCs w:val="30"/>
          <w:lang w:val="ru-RU"/>
          <w14:ligatures w14:val="none"/>
        </w:rPr>
        <w:t xml:space="preserve"> с педагогическими кадрами:</w:t>
      </w:r>
      <w:r w:rsidR="002B24C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повышение</w:t>
      </w:r>
      <w:r w:rsidR="00D01F6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квалификации,</w:t>
      </w:r>
      <w:r w:rsidR="002B24C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профессиональн</w:t>
      </w:r>
      <w:r w:rsidR="00D01F6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ых компетенций</w:t>
      </w:r>
      <w:r w:rsidR="002B24C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педагогических работников</w:t>
      </w:r>
      <w:r w:rsidR="002B24C4" w:rsidRPr="008A3B4F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  <w:t>; подготовка и проведение атт</w:t>
      </w:r>
      <w:r w:rsidR="002B24C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е</w:t>
      </w:r>
      <w:r w:rsidR="002B24C4" w:rsidRPr="008A3B4F">
        <w:rPr>
          <w:rFonts w:ascii="Times New Roman" w:eastAsia="Times New Roman" w:hAnsi="Times New Roman" w:cs="Times New Roman"/>
          <w:spacing w:val="-4"/>
          <w:kern w:val="0"/>
          <w:sz w:val="30"/>
          <w:szCs w:val="30"/>
          <w:lang w:val="ru-RU"/>
          <w14:ligatures w14:val="none"/>
        </w:rPr>
        <w:t>стации педагогических работников; изучение, обобщение, внед</w:t>
      </w:r>
      <w:r w:rsidR="002B24C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рение, распространение эффективного педагогического опыта; самообразование педагогических работников; консультативно-методическая работа</w:t>
      </w:r>
      <w:r w:rsidR="0095780B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(для ЦКРОиР – на уровне региона и непосредственно в учреждении)</w:t>
      </w:r>
      <w:r w:rsidR="007252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, в том числе </w:t>
      </w:r>
      <w:r w:rsidR="00433D3B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указывается </w:t>
      </w:r>
      <w:r w:rsidR="007252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тематика заседаний методических формирований </w:t>
      </w:r>
      <w:r w:rsidR="00725291" w:rsidRPr="007252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(</w:t>
      </w:r>
      <w:r w:rsidR="00725291" w:rsidRPr="00725291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учебно-методических объединений, методических объединений,</w:t>
      </w:r>
      <w:r w:rsidR="006A2762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др.</w:t>
      </w:r>
      <w:r w:rsidR="00725291" w:rsidRPr="007252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)</w:t>
      </w:r>
      <w:r w:rsidR="002B24C4" w:rsidRPr="00725291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и </w:t>
      </w:r>
      <w:r w:rsidR="006A276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иное</w:t>
      </w:r>
      <w:r w:rsidR="002B24C4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</w:p>
    <w:p w14:paraId="4A38B60E" w14:textId="300D36E2" w:rsidR="00C907DD" w:rsidRPr="004C6A4F" w:rsidRDefault="00433D3B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Обращаем внимание, что п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лан работы 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учебно-методических объединений (методических объединений)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на учебный год согласов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ывается с</w:t>
      </w:r>
      <w:r w:rsidR="00C907DD" w:rsidRPr="004C6A4F">
        <w:t xml:space="preserve"> </w:t>
      </w:r>
      <w:r w:rsidR="00C907DD" w:rsidRPr="004C6A4F">
        <w:rPr>
          <w:rFonts w:ascii="Times New Roman" w:hAnsi="Times New Roman" w:cs="Times New Roman"/>
          <w:sz w:val="30"/>
          <w:szCs w:val="30"/>
          <w:lang w:val="ru-RU"/>
        </w:rPr>
        <w:t xml:space="preserve">педагогическим (методическим) советом и утверждается 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руководител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ем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учреждения образования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</w:t>
      </w:r>
      <w:r w:rsidR="00C907DD" w:rsidRPr="004C6A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</w:p>
    <w:p w14:paraId="6BF77A7D" w14:textId="67A02996" w:rsidR="009662B1" w:rsidRDefault="001D349A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Раздел</w:t>
      </w:r>
      <w:r w:rsidR="00D14E4E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 xml:space="preserve"> </w:t>
      </w:r>
      <w:r w:rsidR="00EB6792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7</w:t>
      </w:r>
      <w:r w:rsidR="00D14E4E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 xml:space="preserve"> Организация ф</w:t>
      </w:r>
      <w:r w:rsidR="009662B1" w:rsidRPr="008A3B4F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инансово-хозяйственн</w:t>
      </w:r>
      <w:r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ой</w:t>
      </w:r>
      <w:r w:rsidR="009662B1" w:rsidRPr="008A3B4F"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 xml:space="preserve"> деятельност</w:t>
      </w:r>
      <w:r>
        <w:rPr>
          <w:rFonts w:ascii="Times New Roman" w:eastAsia="Times New Roman" w:hAnsi="Times New Roman" w:cs="Times New Roman"/>
          <w:b/>
          <w:bCs/>
          <w:i/>
          <w:spacing w:val="-6"/>
          <w:kern w:val="0"/>
          <w:sz w:val="30"/>
          <w:szCs w:val="30"/>
          <w:lang w:val="ru-RU"/>
          <w14:ligatures w14:val="none"/>
        </w:rPr>
        <w:t>и</w:t>
      </w:r>
      <w:r w:rsidR="009662B1" w:rsidRPr="008A3B4F">
        <w:rPr>
          <w:rFonts w:ascii="Times New Roman" w:eastAsia="Times New Roman" w:hAnsi="Times New Roman" w:cs="Times New Roman"/>
          <w:b/>
          <w:bCs/>
          <w:i/>
          <w:spacing w:val="-11"/>
          <w:kern w:val="0"/>
          <w:sz w:val="30"/>
          <w:szCs w:val="30"/>
          <w:lang w:val="ru-RU"/>
          <w14:ligatures w14:val="none"/>
        </w:rPr>
        <w:t>:</w:t>
      </w:r>
      <w:r w:rsidR="009662B1" w:rsidRPr="008A3B4F">
        <w:rPr>
          <w:rFonts w:ascii="Times New Roman" w:eastAsia="Times New Roman" w:hAnsi="Times New Roman" w:cs="Times New Roman"/>
          <w:spacing w:val="-11"/>
          <w:kern w:val="0"/>
          <w:sz w:val="30"/>
          <w:szCs w:val="30"/>
          <w:lang w:val="ru-RU"/>
          <w14:ligatures w14:val="none"/>
        </w:rPr>
        <w:t xml:space="preserve"> работа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по укреплению</w:t>
      </w: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/совершенствованию 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материально-технической базы учреждения образования (приобретение </w:t>
      </w:r>
      <w:r w:rsidR="00B95AC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технических и программных 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средств обучения,</w:t>
      </w:r>
      <w:r w:rsidR="00090A20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специальных средств обучения, 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спортивного инвентаря, технологического оборудования</w:t>
      </w:r>
      <w:r w:rsidR="00B95AC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др.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); осуществление ремонтных работ; внебюджетная деятельность; расходование финансовых средств, </w:t>
      </w:r>
      <w:r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направляемых на развитие учреждения образования, 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оформление финансовой документации; мероприятия по охране труда; выполнение предписаний </w:t>
      </w:r>
      <w:r w:rsidR="006A276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контрольно-надзорных органов (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отделов </w:t>
      </w:r>
      <w:r w:rsidR="006A2762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(управлений) 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по чрезвычайным ситуациям, центров гигиены и эпидемиологии</w:t>
      </w:r>
      <w:r w:rsidR="001327C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, др.</w:t>
      </w:r>
      <w:r w:rsidR="004E70E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)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; взаимодействие с предприятиями и </w:t>
      </w:r>
      <w:r w:rsidR="00B95ACC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иное</w:t>
      </w:r>
      <w:r w:rsidR="009662B1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.</w:t>
      </w:r>
    </w:p>
    <w:p w14:paraId="636D2ABF" w14:textId="61E78F70" w:rsidR="00A421A5" w:rsidRPr="008A3B4F" w:rsidRDefault="00A421A5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8A3B4F">
        <w:rPr>
          <w:rFonts w:ascii="Times New Roman" w:hAnsi="Times New Roman" w:cs="Times New Roman"/>
          <w:color w:val="000000"/>
          <w:sz w:val="30"/>
          <w:szCs w:val="30"/>
        </w:rPr>
        <w:t>Перечисленные выше разделы являются обязательными при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  <w:t xml:space="preserve">разработке годового плана. Кроме </w:t>
      </w:r>
      <w:r w:rsidR="004E70EA">
        <w:rPr>
          <w:rFonts w:ascii="Times New Roman" w:hAnsi="Times New Roman" w:cs="Times New Roman"/>
          <w:color w:val="000000"/>
          <w:sz w:val="30"/>
          <w:szCs w:val="30"/>
          <w:lang w:val="ru-RU"/>
        </w:rPr>
        <w:t>э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t>того, для обеспечения полноты и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  <w:t>системности планирования деятельности учреждения образования в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  <w:t>годовой план могут быть включены и другие разделы, обусловленные</w:t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8A3B4F">
        <w:rPr>
          <w:rFonts w:ascii="Times New Roman" w:hAnsi="Times New Roman" w:cs="Times New Roman"/>
          <w:color w:val="000000"/>
          <w:sz w:val="30"/>
          <w:szCs w:val="30"/>
        </w:rPr>
        <w:lastRenderedPageBreak/>
        <w:t>спецификой деятельности конкретного учреждения образования</w:t>
      </w:r>
      <w:r w:rsidR="008A47C6" w:rsidRPr="008A3B4F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8A47C6" w:rsidRPr="008A3B4F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>(приложение 5)</w:t>
      </w:r>
      <w:r w:rsidRPr="008A3B4F">
        <w:rPr>
          <w:rFonts w:ascii="Times New Roman" w:hAnsi="Times New Roman" w:cs="Times New Roman"/>
          <w:color w:val="000000"/>
          <w:sz w:val="30"/>
          <w:szCs w:val="30"/>
          <w:lang w:val="ru-RU"/>
        </w:rPr>
        <w:t>.</w:t>
      </w:r>
    </w:p>
    <w:p w14:paraId="4438E24D" w14:textId="41DAAAD7" w:rsidR="00C316A2" w:rsidRPr="008A3B4F" w:rsidRDefault="00C316A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Например, </w:t>
      </w:r>
      <w:r w:rsidR="0009066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диагностическая деятельность ЦКРОиР</w:t>
      </w:r>
      <w:r w:rsidR="00DC4AA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;</w:t>
      </w:r>
      <w:r w:rsidR="00090664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инновационная (экспериментальная) деятельность педагогического коллектива (раздел разрабатывается для учреждений образования, являющихся участниками экспериментальной и инновационной деятельности согласно ежегодному приказу Министерства образования Республики Беларусь) и иное.</w:t>
      </w:r>
    </w:p>
    <w:p w14:paraId="554E78B7" w14:textId="1F5126CE" w:rsidR="00C316A2" w:rsidRPr="008A3B4F" w:rsidRDefault="00C316A2" w:rsidP="008A3B4F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</w:pP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В специальных школах, специальных школах-интернатах, в </w:t>
      </w:r>
      <w:r w:rsidR="009453D8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ЦКРОиР</w:t>
      </w:r>
      <w:r w:rsidR="0042518A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при наличии групп</w:t>
      </w:r>
      <w:r w:rsidR="0042518A"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 </w:t>
      </w:r>
      <w:r w:rsidR="00A3715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 xml:space="preserve">для воспитанников </w:t>
      </w:r>
      <w:r w:rsidRPr="008A3B4F">
        <w:rPr>
          <w:rFonts w:ascii="Times New Roman" w:eastAsia="Times New Roman" w:hAnsi="Times New Roman" w:cs="Times New Roman"/>
          <w:spacing w:val="-2"/>
          <w:kern w:val="0"/>
          <w:sz w:val="30"/>
          <w:szCs w:val="30"/>
          <w:lang w:val="ru-RU"/>
          <w14:ligatures w14:val="none"/>
        </w:rPr>
        <w:t>планирование работы на учебный год по всем направлениям деятельности осуществляется как на уровне общего среднего образования, так и на уровне дошкольного образования.</w:t>
      </w:r>
    </w:p>
    <w:p w14:paraId="45AE40C0" w14:textId="553360C9" w:rsidR="00FA163D" w:rsidRPr="00045C6A" w:rsidRDefault="00E31E58" w:rsidP="008A3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  <w:t>Г</w:t>
      </w:r>
      <w:r w:rsidR="00FA163D" w:rsidRPr="00045C6A">
        <w:rPr>
          <w:rFonts w:ascii="Times New Roman" w:eastAsia="Times New Roman" w:hAnsi="Times New Roman" w:cs="Times New Roman"/>
          <w:kern w:val="0"/>
          <w:sz w:val="30"/>
          <w:szCs w:val="30"/>
          <w:lang w:eastAsia="ru-BY"/>
          <w14:ligatures w14:val="none"/>
        </w:rPr>
        <w:t xml:space="preserve">одовой план </w:t>
      </w:r>
      <w:r w:rsidR="0009259B" w:rsidRPr="00045C6A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  <w:t xml:space="preserve">учреждения образования </w:t>
      </w:r>
      <w:r w:rsidR="00FA163D" w:rsidRPr="00045C6A">
        <w:rPr>
          <w:rFonts w:ascii="Times New Roman" w:eastAsia="Times New Roman" w:hAnsi="Times New Roman" w:cs="Times New Roman"/>
          <w:kern w:val="0"/>
          <w:sz w:val="30"/>
          <w:szCs w:val="30"/>
          <w:lang w:eastAsia="ru-BY"/>
          <w14:ligatures w14:val="none"/>
        </w:rPr>
        <w:t>является целостным</w:t>
      </w:r>
      <w:r w:rsidR="001F02D4" w:rsidRPr="00045C6A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  <w:t xml:space="preserve"> </w:t>
      </w:r>
      <w:r w:rsidR="00FA163D" w:rsidRPr="00045C6A">
        <w:rPr>
          <w:rFonts w:ascii="Times New Roman" w:eastAsia="Times New Roman" w:hAnsi="Times New Roman" w:cs="Times New Roman"/>
          <w:kern w:val="0"/>
          <w:sz w:val="30"/>
          <w:szCs w:val="30"/>
          <w:lang w:eastAsia="ru-BY"/>
          <w14:ligatures w14:val="none"/>
        </w:rPr>
        <w:t xml:space="preserve">документом и не предполагает </w:t>
      </w:r>
      <w:r w:rsidR="00A3715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  <w:t>включения в него</w:t>
      </w:r>
      <w:r w:rsidR="00FA163D" w:rsidRPr="00045C6A">
        <w:rPr>
          <w:rFonts w:ascii="Times New Roman" w:eastAsia="Times New Roman" w:hAnsi="Times New Roman" w:cs="Times New Roman"/>
          <w:kern w:val="0"/>
          <w:sz w:val="30"/>
          <w:szCs w:val="30"/>
          <w:lang w:eastAsia="ru-BY"/>
          <w14:ligatures w14:val="none"/>
        </w:rPr>
        <w:t xml:space="preserve"> каких-либо </w:t>
      </w:r>
      <w:r w:rsidR="00EA6377" w:rsidRPr="00045C6A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  <w:t xml:space="preserve">отдельно утвержденных </w:t>
      </w:r>
      <w:r w:rsidR="00FA163D" w:rsidRPr="00045C6A">
        <w:rPr>
          <w:rFonts w:ascii="Times New Roman" w:eastAsia="Times New Roman" w:hAnsi="Times New Roman" w:cs="Times New Roman"/>
          <w:kern w:val="0"/>
          <w:sz w:val="30"/>
          <w:szCs w:val="30"/>
          <w:lang w:eastAsia="ru-BY"/>
          <w14:ligatures w14:val="none"/>
        </w:rPr>
        <w:t>приложений</w:t>
      </w:r>
      <w:r w:rsidR="001F02D4" w:rsidRPr="00045C6A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BY"/>
          <w14:ligatures w14:val="none"/>
        </w:rPr>
        <w:t>.</w:t>
      </w:r>
    </w:p>
    <w:p w14:paraId="44139675" w14:textId="59AE62F0" w:rsidR="00277CD1" w:rsidRPr="00EA6377" w:rsidRDefault="00277CD1" w:rsidP="008A3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0"/>
          <w:szCs w:val="30"/>
          <w:lang w:val="ru-RU" w:eastAsia="ru-BY"/>
          <w14:ligatures w14:val="none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Д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>ля оперативного управления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учреждением образования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>, конкретизации годовых целей, упорядоченност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и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мероприятий,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EC468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эффективной 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организации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образовательного и коррекционного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процесс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ов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и координации деятельности педагог</w:t>
      </w:r>
      <w:r w:rsidR="00EC4686">
        <w:rPr>
          <w:rFonts w:ascii="Times New Roman" w:hAnsi="Times New Roman" w:cs="Times New Roman"/>
          <w:color w:val="000000"/>
          <w:sz w:val="30"/>
          <w:szCs w:val="30"/>
          <w:lang w:val="ru-RU"/>
        </w:rPr>
        <w:t>ических работников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>составляется</w:t>
      </w:r>
      <w:r w:rsidRPr="00277CD1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п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>лан работы учреждения образования на месяц.</w:t>
      </w:r>
    </w:p>
    <w:p w14:paraId="1D34F776" w14:textId="4BFBD4C1" w:rsidR="00277CD1" w:rsidRDefault="00277CD1" w:rsidP="00277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BA3E36">
        <w:rPr>
          <w:rFonts w:ascii="Times New Roman" w:hAnsi="Times New Roman" w:cs="Times New Roman"/>
          <w:color w:val="000000"/>
          <w:sz w:val="30"/>
          <w:szCs w:val="30"/>
          <w:lang w:val="ru-RU"/>
        </w:rPr>
        <w:t>План работы учреждения образования на месяц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Pr="00BA3E3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— это локальный документ, регламентирующий образовательную, воспитательную, методическую деятельность и организационные мероприятия. Он базируется на годовом плане, включает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основные мероприятия его разделов, запланированные на данный период, п</w:t>
      </w:r>
      <w:r w:rsidRPr="00E77505">
        <w:rPr>
          <w:rFonts w:ascii="Times New Roman" w:hAnsi="Times New Roman" w:cs="Times New Roman"/>
          <w:color w:val="000000"/>
          <w:sz w:val="30"/>
          <w:szCs w:val="30"/>
        </w:rPr>
        <w:t xml:space="preserve">одписывается заместителем </w:t>
      </w:r>
      <w:r w:rsidR="009453D8">
        <w:rPr>
          <w:rFonts w:ascii="Times New Roman" w:hAnsi="Times New Roman" w:cs="Times New Roman"/>
          <w:color w:val="000000"/>
          <w:sz w:val="30"/>
          <w:szCs w:val="30"/>
          <w:lang w:val="ru-RU"/>
        </w:rPr>
        <w:t>руководителя</w:t>
      </w:r>
      <w:r w:rsidRPr="00E77505">
        <w:rPr>
          <w:rFonts w:ascii="Times New Roman" w:hAnsi="Times New Roman" w:cs="Times New Roman"/>
          <w:color w:val="000000"/>
          <w:sz w:val="30"/>
          <w:szCs w:val="30"/>
        </w:rPr>
        <w:t> 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и</w:t>
      </w:r>
      <w:r w:rsidRPr="00BA3E3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утверждается руководителем. </w:t>
      </w:r>
      <w:r w:rsidRPr="003811F0">
        <w:rPr>
          <w:rFonts w:ascii="Times New Roman" w:hAnsi="Times New Roman" w:cs="Times New Roman"/>
          <w:color w:val="000000"/>
          <w:sz w:val="30"/>
          <w:szCs w:val="30"/>
        </w:rPr>
        <w:t>Проект плана</w:t>
      </w:r>
      <w:r w:rsid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на следующий месяц</w:t>
      </w:r>
      <w:r w:rsidRPr="003811F0">
        <w:rPr>
          <w:rFonts w:ascii="Times New Roman" w:hAnsi="Times New Roman" w:cs="Times New Roman"/>
          <w:color w:val="000000"/>
          <w:sz w:val="30"/>
          <w:szCs w:val="30"/>
        </w:rPr>
        <w:t xml:space="preserve"> готовится к концу текущего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.</w:t>
      </w:r>
    </w:p>
    <w:p w14:paraId="7FCC611C" w14:textId="4D63A85F" w:rsidR="00277CD1" w:rsidRPr="009852B1" w:rsidRDefault="00277CD1" w:rsidP="00277C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>Основные цели составления плана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на месяц</w:t>
      </w:r>
      <w:r w:rsidRPr="009852B1">
        <w:rPr>
          <w:rFonts w:ascii="Times New Roman" w:hAnsi="Times New Roman" w:cs="Times New Roman"/>
          <w:color w:val="000000"/>
          <w:sz w:val="30"/>
          <w:szCs w:val="30"/>
          <w:lang w:val="ru-RU"/>
        </w:rPr>
        <w:t>:</w:t>
      </w:r>
    </w:p>
    <w:p w14:paraId="5EB66C13" w14:textId="158A758E" w:rsidR="00277CD1" w:rsidRPr="00A3715F" w:rsidRDefault="00277CD1" w:rsidP="00A3715F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оперативное планирование: детализация годового плана с учетом текущей ситуации, мероприятий </w:t>
      </w:r>
      <w:r w:rsidR="00E31E58"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>самоконтроля</w:t>
      </w: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>;</w:t>
      </w:r>
    </w:p>
    <w:p w14:paraId="175D0D51" w14:textId="1B4DDEC6" w:rsidR="00277CD1" w:rsidRPr="00A3715F" w:rsidRDefault="00277CD1" w:rsidP="00A3715F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координация усилий: согласование действий педагогического коллектива, обучающихся и </w:t>
      </w:r>
      <w:r w:rsidR="00AD65AD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их </w:t>
      </w: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>законных представителей;</w:t>
      </w:r>
    </w:p>
    <w:p w14:paraId="67D48BEE" w14:textId="10097C8C" w:rsidR="00277CD1" w:rsidRPr="00A3715F" w:rsidRDefault="00277CD1" w:rsidP="00A3715F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>организация воспитательного процесса: конкретизация планов воспитательной работы (мероприятия, акции, иное);</w:t>
      </w:r>
    </w:p>
    <w:p w14:paraId="60090971" w14:textId="02915C01" w:rsidR="00277CD1" w:rsidRPr="00A3715F" w:rsidRDefault="00277CD1" w:rsidP="00A3715F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>управление: продуманность и системность педагогической деятельности в рамках календарного месяца;</w:t>
      </w:r>
    </w:p>
    <w:p w14:paraId="55BC280A" w14:textId="38F2933B" w:rsidR="00277CD1" w:rsidRPr="00A3715F" w:rsidRDefault="00277CD1" w:rsidP="00A3715F">
      <w:pPr>
        <w:pStyle w:val="a7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A3715F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распределение ответственности: определение точных сроков и ответственных за каждый этап работы. </w:t>
      </w:r>
    </w:p>
    <w:p w14:paraId="3454C07F" w14:textId="4A871F94" w:rsidR="00277CD1" w:rsidRPr="006A3D94" w:rsidRDefault="00277CD1" w:rsidP="00A67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>Структура плана работы на меся</w:t>
      </w:r>
      <w:r w:rsidR="00EC4686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ц, как правило, предполагает его 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>табличную форму (обычно с графами</w:t>
      </w:r>
      <w:r w:rsidR="00E31E58">
        <w:rPr>
          <w:rFonts w:ascii="Times New Roman" w:hAnsi="Times New Roman" w:cs="Times New Roman"/>
          <w:color w:val="000000"/>
          <w:sz w:val="30"/>
          <w:szCs w:val="30"/>
          <w:lang w:val="ru-RU"/>
        </w:rPr>
        <w:t>/столбцами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«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>Содержание деятельности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»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«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>Сроки</w:t>
      </w:r>
      <w:r w:rsidR="00AD65AD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исполнения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»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«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>Ответственные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»</w:t>
      </w:r>
      <w:r w:rsidRPr="006A3D94">
        <w:rPr>
          <w:rFonts w:ascii="Times New Roman" w:hAnsi="Times New Roman" w:cs="Times New Roman"/>
          <w:color w:val="000000"/>
          <w:sz w:val="30"/>
          <w:szCs w:val="30"/>
          <w:lang w:val="ru-RU"/>
        </w:rPr>
        <w:t>)</w:t>
      </w:r>
      <w:r w:rsidR="00A673A8">
        <w:rPr>
          <w:rFonts w:ascii="Times New Roman" w:hAnsi="Times New Roman" w:cs="Times New Roman"/>
          <w:color w:val="000000"/>
          <w:sz w:val="30"/>
          <w:szCs w:val="30"/>
          <w:lang w:val="ru-RU"/>
        </w:rPr>
        <w:t>.</w:t>
      </w:r>
    </w:p>
    <w:p w14:paraId="20AEFED8" w14:textId="19ED2E8C" w:rsidR="00CA5B07" w:rsidRPr="008A3B4F" w:rsidRDefault="00CA5B07" w:rsidP="008A3B4F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lastRenderedPageBreak/>
        <w:t>Приложение 1</w:t>
      </w:r>
    </w:p>
    <w:p w14:paraId="74735744" w14:textId="77777777" w:rsidR="00CA5B07" w:rsidRPr="008A3B4F" w:rsidRDefault="00CA5B07" w:rsidP="008A3B4F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к Методическим рекомендациям</w:t>
      </w:r>
    </w:p>
    <w:p w14:paraId="6FED115F" w14:textId="05D7A582" w:rsidR="00CA5B07" w:rsidRPr="008A3B4F" w:rsidRDefault="00CA5B07" w:rsidP="008A3B4F">
      <w:pPr>
        <w:spacing w:after="0" w:line="240" w:lineRule="auto"/>
        <w:ind w:left="4962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098B6B1C" w14:textId="77777777" w:rsidR="00CA5B07" w:rsidRPr="008A3B4F" w:rsidRDefault="00CA5B07" w:rsidP="008A3B4F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437E78FF" w14:textId="77777777" w:rsidR="00D15B41" w:rsidRPr="008A3B4F" w:rsidRDefault="00D15B41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601019D9" w14:textId="77777777" w:rsidR="007956E3" w:rsidRPr="008A3B4F" w:rsidRDefault="007956E3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6E24998B" w14:textId="77777777" w:rsidR="008955F5" w:rsidRPr="008A3B4F" w:rsidRDefault="008955F5" w:rsidP="008A3B4F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Образец текстовой части приказа</w:t>
      </w:r>
    </w:p>
    <w:p w14:paraId="7CD94713" w14:textId="77777777" w:rsidR="00C15594" w:rsidRDefault="008955F5" w:rsidP="008A3B4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о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подготовке проекта плана работы</w:t>
      </w:r>
    </w:p>
    <w:p w14:paraId="0D2349EF" w14:textId="67D3047C" w:rsidR="008955F5" w:rsidRPr="00C15594" w:rsidRDefault="00C15594" w:rsidP="008A3B4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учреждения образования</w:t>
      </w:r>
      <w:r w:rsidR="008955F5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</w:t>
      </w:r>
    </w:p>
    <w:p w14:paraId="1DD8009C" w14:textId="6EA8F552" w:rsidR="008955F5" w:rsidRPr="008A3B4F" w:rsidRDefault="008955F5" w:rsidP="008A3B4F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на 20</w:t>
      </w:r>
      <w:r w:rsidR="00B44F43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2__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>/20</w:t>
      </w:r>
      <w:r w:rsidR="00B44F43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2__</w:t>
      </w:r>
      <w:r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учебный год</w:t>
      </w:r>
    </w:p>
    <w:p w14:paraId="33166030" w14:textId="77777777" w:rsidR="00B843DF" w:rsidRPr="008A3B4F" w:rsidRDefault="00B843DF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0DA7D301" w14:textId="0E3274AF" w:rsidR="009A5102" w:rsidRPr="008A3B4F" w:rsidRDefault="009A5102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В целях обеспечения </w:t>
      </w:r>
      <w:r w:rsidR="00B843DF" w:rsidRPr="008A3B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качественной организации образовательного процесса,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организованного начала 202__/202__ учебного года, </w:t>
      </w:r>
      <w:r w:rsidR="00B843DF" w:rsidRPr="008A3B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совершенствования методической работы,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планирования деятельности педагогического коллектива, направленной на реализацию требований Кодекса Республики Беларусь об образовании и инструктивно-методических писем Министерства образования Республики Беларусь</w:t>
      </w:r>
      <w:r w:rsidR="00B843DF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</w:p>
    <w:p w14:paraId="7A567CCA" w14:textId="77777777" w:rsidR="009A5102" w:rsidRPr="008A3B4F" w:rsidRDefault="009A510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ПРИКАЗЫВАЮ:</w:t>
      </w:r>
    </w:p>
    <w:p w14:paraId="42384F5C" w14:textId="77777777" w:rsidR="00B44F43" w:rsidRPr="008A3B4F" w:rsidRDefault="008955F5" w:rsidP="008A3B4F">
      <w:pPr>
        <w:numPr>
          <w:ilvl w:val="0"/>
          <w:numId w:val="14"/>
        </w:numPr>
        <w:tabs>
          <w:tab w:val="clear" w:pos="720"/>
          <w:tab w:val="left" w:pos="-142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Создать рабочую группу по подготовке плана работы</w:t>
      </w:r>
    </w:p>
    <w:p w14:paraId="356BAE8C" w14:textId="05494914" w:rsidR="008955F5" w:rsidRPr="008A3B4F" w:rsidRDefault="008955F5" w:rsidP="008A3B4F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учреждения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образования на 202__/202__ учебный год (далее – годовой план) в следующем составе:</w:t>
      </w:r>
    </w:p>
    <w:p w14:paraId="7F140573" w14:textId="7BACF1B8" w:rsidR="008955F5" w:rsidRPr="008A3B4F" w:rsidRDefault="00B44F43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</w:t>
      </w:r>
      <w:r w:rsidR="008955F5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редседатель: </w:t>
      </w:r>
    </w:p>
    <w:p w14:paraId="3E220FC1" w14:textId="515B6041" w:rsidR="008955F5" w:rsidRPr="008A3B4F" w:rsidRDefault="008955F5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[Фамилия И.О.], заместитель</w:t>
      </w:r>
      <w:r w:rsidR="00293AA5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директора/заведующего (далее – руководитель)</w:t>
      </w:r>
      <w:r w:rsidR="00CD4EC3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по учебной/воспитательной/учебно-воспитательной/основной </w:t>
      </w:r>
      <w:r w:rsidR="00E74F25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деятельности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(</w:t>
      </w:r>
      <w:r w:rsidRPr="008A3B4F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ru-RU"/>
          <w14:ligatures w14:val="none"/>
        </w:rPr>
        <w:t xml:space="preserve">далее – заместитель </w:t>
      </w:r>
      <w:r w:rsidR="00293AA5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val="ru-RU" w:eastAsia="ru-RU"/>
          <w14:ligatures w14:val="none"/>
        </w:rPr>
        <w:t>руководителя</w:t>
      </w:r>
      <w:r w:rsidR="00394EBD" w:rsidRPr="008A3B4F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val="ru-RU" w:eastAsia="ru-RU"/>
          <w14:ligatures w14:val="none"/>
        </w:rPr>
        <w:t>…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)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;</w:t>
      </w:r>
    </w:p>
    <w:p w14:paraId="3BC32612" w14:textId="5C9DC99A" w:rsidR="008955F5" w:rsidRPr="008A3B4F" w:rsidRDefault="00B44F43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ч</w:t>
      </w:r>
      <w:r w:rsidR="008955F5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лены группы: </w:t>
      </w:r>
    </w:p>
    <w:p w14:paraId="48985AE7" w14:textId="77777777" w:rsidR="008955F5" w:rsidRPr="008A3B4F" w:rsidRDefault="008955F5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[Фамилия И.О., должность], </w:t>
      </w:r>
    </w:p>
    <w:p w14:paraId="17E42C02" w14:textId="2B3591A6" w:rsidR="008955F5" w:rsidRPr="008A3B4F" w:rsidRDefault="008955F5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[Фамилия И.О., должность]</w:t>
      </w:r>
      <w:r w:rsidR="00230640"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....</w:t>
      </w:r>
    </w:p>
    <w:p w14:paraId="173C914D" w14:textId="26C1CA05" w:rsidR="009A5102" w:rsidRPr="008A3B4F" w:rsidRDefault="009A5102" w:rsidP="008A3B4F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Заместителю </w:t>
      </w:r>
      <w:r w:rsidR="00293AA5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руководителя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  <w:r w:rsidR="00C26F4A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по 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…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:</w:t>
      </w:r>
    </w:p>
    <w:p w14:paraId="2A81CBE6" w14:textId="26341F78" w:rsidR="00B44F43" w:rsidRPr="008A3B4F" w:rsidRDefault="00C26F4A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2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.1. 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Провести до «_» _______202_года 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системный анализ деятельности учреждения образования за </w:t>
      </w:r>
      <w:r w:rsidR="00580BC8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прошлый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учебный год, 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с учетом 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затруднений и потребностей всех участников образовательного процесса,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приоритетных направлений развития специального образования.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 xml:space="preserve">  </w:t>
      </w:r>
    </w:p>
    <w:p w14:paraId="099F031A" w14:textId="366C5518" w:rsidR="009A5102" w:rsidRPr="008A3B4F" w:rsidRDefault="00C26F4A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2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.2.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Разработать 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до «_» _______202_ года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структуру 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годового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плана на 202__/202__ учебный год</w:t>
      </w:r>
      <w:r w:rsidR="00B44F43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с определением цели и задач на новый учебный год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</w:p>
    <w:p w14:paraId="3446C4E7" w14:textId="28E34CC3" w:rsidR="009A5102" w:rsidRPr="008A3B4F" w:rsidRDefault="00C26F4A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lastRenderedPageBreak/>
        <w:t>2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  <w:r w:rsidR="00B44F43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3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. Подготовить </w:t>
      </w:r>
      <w:r w:rsidR="009743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до «_» _______202_ года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проект </w:t>
      </w:r>
      <w:r w:rsidR="00580BC8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годового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плана работы и представить его на </w:t>
      </w:r>
      <w:r w:rsidR="00CD4EC3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рассмотрение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на заседани</w:t>
      </w:r>
      <w:r w:rsidR="009743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и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педагогического совета</w:t>
      </w:r>
      <w:r w:rsidR="009743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</w:p>
    <w:p w14:paraId="023A757E" w14:textId="59DA5CA5" w:rsidR="00230640" w:rsidRPr="008A3B4F" w:rsidRDefault="00C26F4A" w:rsidP="008A3B4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3</w:t>
      </w:r>
      <w:r w:rsidR="009743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. 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Назначить </w:t>
      </w:r>
      <w:r w:rsidR="0061449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членов рабочей группы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ответственны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ми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 за 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следующие 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BY"/>
          <w14:ligatures w14:val="none"/>
        </w:rPr>
        <w:t xml:space="preserve">разделы </w:t>
      </w:r>
      <w:r w:rsidR="00614492" w:rsidRPr="008A3B4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годового плана:</w:t>
      </w:r>
    </w:p>
    <w:p w14:paraId="220A62D9" w14:textId="77777777" w:rsidR="00614492" w:rsidRPr="008A3B4F" w:rsidRDefault="00614492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образовательная деятельность – 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[Фамилия И.О., должность], </w:t>
      </w:r>
    </w:p>
    <w:p w14:paraId="037EE56B" w14:textId="77777777" w:rsidR="00614492" w:rsidRPr="008A3B4F" w:rsidRDefault="00614492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воспитательная работа –  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[Фамилия И.О., должность]</w:t>
      </w: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,</w:t>
      </w:r>
    </w:p>
    <w:p w14:paraId="3633F165" w14:textId="77777777" w:rsidR="00614492" w:rsidRPr="008A3B4F" w:rsidRDefault="00614492" w:rsidP="008A3B4F">
      <w:pPr>
        <w:tabs>
          <w:tab w:val="left" w:pos="-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работа с педагогическими кадрами…</w:t>
      </w:r>
    </w:p>
    <w:p w14:paraId="01C07A06" w14:textId="77777777" w:rsidR="00614492" w:rsidRPr="008A3B4F" w:rsidRDefault="00614492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 ...</w:t>
      </w:r>
    </w:p>
    <w:p w14:paraId="5015F2D9" w14:textId="77777777" w:rsidR="00614492" w:rsidRPr="008A3B4F" w:rsidRDefault="00614492" w:rsidP="008A3B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 ...</w:t>
      </w:r>
    </w:p>
    <w:p w14:paraId="09BA1433" w14:textId="7659DB47" w:rsidR="00614492" w:rsidRPr="008A3B4F" w:rsidRDefault="00C26F4A" w:rsidP="00FE2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4</w:t>
      </w:r>
      <w:r w:rsidR="0061449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 Членам рабочей группы:</w:t>
      </w:r>
    </w:p>
    <w:p w14:paraId="40A92096" w14:textId="7BC68C48" w:rsidR="009F2697" w:rsidRPr="008A3B4F" w:rsidRDefault="00C26F4A" w:rsidP="00FE2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4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.1.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подготовить до «_» _______202_ планирование (перечень</w:t>
      </w:r>
      <w:r w:rsidR="00FE2908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мероприятий) </w:t>
      </w:r>
      <w:r w:rsidR="009F2697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по разделам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  <w:r w:rsidR="009F2697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годового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плана</w:t>
      </w:r>
      <w:r w:rsidR="009F2697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:</w:t>
      </w:r>
    </w:p>
    <w:p w14:paraId="55EA499A" w14:textId="77777777" w:rsidR="00EC254B" w:rsidRPr="008A3B4F" w:rsidRDefault="00C26F4A" w:rsidP="00FE2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4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.2. </w:t>
      </w:r>
      <w:r w:rsidR="00230640"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  <w:t>п</w:t>
      </w:r>
      <w:r w:rsidR="009F2697" w:rsidRPr="008A3B4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редставить материалы председателю рабочей группы </w:t>
      </w:r>
      <w:r w:rsidR="0023064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до</w:t>
      </w:r>
    </w:p>
    <w:p w14:paraId="56AA01B9" w14:textId="7B325B6C" w:rsidR="009F2697" w:rsidRPr="008A3B4F" w:rsidRDefault="00230640" w:rsidP="00FE290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«_» </w:t>
      </w:r>
      <w:r w:rsidR="00EC254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_______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202_ .</w:t>
      </w:r>
    </w:p>
    <w:p w14:paraId="47A94BD5" w14:textId="0EF774DD" w:rsidR="00B0252B" w:rsidRPr="008A3B4F" w:rsidRDefault="00C26F4A" w:rsidP="00FE2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5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ab/>
        <w:t xml:space="preserve">Организовать обсуждение проекта </w:t>
      </w:r>
      <w:r w:rsidR="00865DF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г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одового плана на заседании </w:t>
      </w:r>
      <w:r w:rsidR="00865DF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едагогического совета </w:t>
      </w:r>
      <w:r w:rsidR="00865DF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(</w:t>
      </w:r>
      <w:r w:rsidR="00FE2908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  <w:r w:rsidR="00FE2908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«_» _____202_</w:t>
      </w:r>
      <w:r w:rsidR="00865DF0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)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</w:p>
    <w:p w14:paraId="409228CD" w14:textId="104EDB29" w:rsidR="00B0252B" w:rsidRPr="008A3B4F" w:rsidRDefault="00C26F4A" w:rsidP="00FE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6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ab/>
        <w:t xml:space="preserve">Представить на </w:t>
      </w:r>
      <w:r w:rsidR="00CD4EC3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рассмотрение и 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утверждение окончательный проект </w:t>
      </w:r>
      <w:r w:rsidR="00842658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г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одового плана </w:t>
      </w:r>
      <w:r w:rsidR="0066788F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до «_» _______202_ 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  <w:r w:rsidR="0066788F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(</w:t>
      </w:r>
      <w:r w:rsidR="00C838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как правило</w:t>
      </w:r>
      <w:r w:rsidR="00B62B89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,</w:t>
      </w:r>
      <w:r w:rsidR="00C838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в период с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25</w:t>
      </w:r>
      <w:r w:rsidR="00C8380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по 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30 августа</w:t>
      </w:r>
      <w:r w:rsidR="0066788F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)</w:t>
      </w:r>
      <w:r w:rsidR="00B0252B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.</w:t>
      </w:r>
    </w:p>
    <w:p w14:paraId="3FFAC3FC" w14:textId="505A3363" w:rsidR="009A5102" w:rsidRPr="008A3B4F" w:rsidRDefault="00C26F4A" w:rsidP="00FE29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7</w:t>
      </w:r>
      <w:r w:rsidR="00394EBD" w:rsidRPr="008A3B4F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Контроль за исполнением приказа возложить на заместителя директора по </w:t>
      </w:r>
      <w:r w:rsidR="00394EBD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… [И.О. Фамилия].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</w:p>
    <w:p w14:paraId="4B4EABE0" w14:textId="77777777" w:rsidR="00394EBD" w:rsidRPr="008A3B4F" w:rsidRDefault="00394EBD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49F8218A" w14:textId="5E289A51" w:rsidR="009A5102" w:rsidRPr="008A3B4F" w:rsidRDefault="00293AA5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Руководитель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учреждения образования </w:t>
      </w:r>
      <w:r w:rsidR="00C26F4A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    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__________</w:t>
      </w:r>
      <w:r w:rsidR="00C26F4A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     </w:t>
      </w:r>
      <w:r w:rsidR="009A510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[И.О. Фамилия]</w:t>
      </w:r>
    </w:p>
    <w:p w14:paraId="7DB49F27" w14:textId="77777777" w:rsidR="00394EBD" w:rsidRPr="008A3B4F" w:rsidRDefault="00394EBD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4F2B923C" w14:textId="64F748E6" w:rsidR="009A5102" w:rsidRPr="008A3B4F" w:rsidRDefault="009A510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С приказом ознакомлены:</w:t>
      </w:r>
    </w:p>
    <w:p w14:paraId="301837D8" w14:textId="6C22E737" w:rsidR="007956E3" w:rsidRPr="008A3B4F" w:rsidRDefault="009A510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(</w:t>
      </w:r>
      <w:r w:rsidR="00394EBD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одписи членов рабочей группы)</w:t>
      </w:r>
    </w:p>
    <w:p w14:paraId="599D1B99" w14:textId="77777777" w:rsidR="007956E3" w:rsidRPr="008A3B4F" w:rsidRDefault="007956E3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491CCECC" w14:textId="77777777" w:rsidR="007956E3" w:rsidRPr="008A3B4F" w:rsidRDefault="007956E3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49BAD6E1" w14:textId="77777777" w:rsidR="007956E3" w:rsidRPr="008A3B4F" w:rsidRDefault="007956E3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63D62054" w14:textId="77777777" w:rsidR="007956E3" w:rsidRPr="008A3B4F" w:rsidRDefault="007956E3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182C45E1" w14:textId="77777777" w:rsidR="007956E3" w:rsidRDefault="007956E3" w:rsidP="00D15B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</w:p>
    <w:p w14:paraId="0804E7ED" w14:textId="77777777" w:rsidR="007956E3" w:rsidRDefault="007956E3" w:rsidP="00D15B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</w:p>
    <w:p w14:paraId="6757B185" w14:textId="77777777" w:rsidR="007956E3" w:rsidRDefault="007956E3" w:rsidP="00D15B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</w:p>
    <w:p w14:paraId="483782E7" w14:textId="77777777" w:rsidR="007956E3" w:rsidRDefault="007956E3" w:rsidP="00D15B4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be-BY"/>
          <w14:ligatures w14:val="none"/>
        </w:rPr>
      </w:pPr>
    </w:p>
    <w:p w14:paraId="5BAA4324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4FA004BD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3C8F9981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3A00AB9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6B7B9079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20F08A29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26E15341" w14:textId="77777777" w:rsidR="000E3CF8" w:rsidRDefault="000E3CF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0A0ED5DA" w14:textId="77777777" w:rsidR="00FE2908" w:rsidRDefault="00FE2908" w:rsidP="00964A22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5F6414D6" w14:textId="2FCBA753" w:rsidR="00964A22" w:rsidRPr="008A3B4F" w:rsidRDefault="00964A22" w:rsidP="008A3B4F">
      <w:pPr>
        <w:spacing w:after="0" w:line="240" w:lineRule="auto"/>
        <w:ind w:left="4245" w:firstLine="70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lastRenderedPageBreak/>
        <w:t>Приложение 2</w:t>
      </w:r>
    </w:p>
    <w:p w14:paraId="1D803521" w14:textId="77777777" w:rsidR="00964A22" w:rsidRPr="008A3B4F" w:rsidRDefault="00964A22" w:rsidP="008A3B4F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к Методическим рекомендациям</w:t>
      </w:r>
    </w:p>
    <w:p w14:paraId="5A82EF3B" w14:textId="77777777" w:rsidR="00964A22" w:rsidRPr="008A3B4F" w:rsidRDefault="00964A22" w:rsidP="008A3B4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36B8C084" w14:textId="77777777" w:rsidR="00964A22" w:rsidRPr="008A3B4F" w:rsidRDefault="00964A22" w:rsidP="008A3B4F">
      <w:pPr>
        <w:spacing w:after="0" w:line="240" w:lineRule="auto"/>
        <w:ind w:left="4245" w:firstLine="70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68BE5BCC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Образец титульного листа</w:t>
      </w:r>
    </w:p>
    <w:p w14:paraId="40DB07CF" w14:textId="77777777" w:rsidR="00C15594" w:rsidRDefault="00964A22" w:rsidP="008A3B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плана работы</w:t>
      </w:r>
      <w:r w:rsidR="00C15594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 учреждения </w:t>
      </w:r>
    </w:p>
    <w:p w14:paraId="69D484C3" w14:textId="6ABF907B" w:rsidR="00964A22" w:rsidRPr="008A3B4F" w:rsidRDefault="00C15594" w:rsidP="008A3B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образования на учебный год</w:t>
      </w:r>
    </w:p>
    <w:p w14:paraId="18F61D03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34C3AC58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УТВЕРЖДАЮ</w:t>
      </w:r>
    </w:p>
    <w:p w14:paraId="51B784E8" w14:textId="6A1F0B1D" w:rsidR="00964A22" w:rsidRPr="008A3B4F" w:rsidRDefault="007C0791" w:rsidP="008A3B4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Руководитель</w:t>
      </w:r>
    </w:p>
    <w:p w14:paraId="0872A96D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ГУО </w:t>
      </w: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«_______________»</w:t>
      </w:r>
    </w:p>
    <w:p w14:paraId="31DA78B7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_________________ ФИО</w:t>
      </w:r>
    </w:p>
    <w:p w14:paraId="67D4BD44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«___» ________ 202___</w:t>
      </w:r>
    </w:p>
    <w:p w14:paraId="676DB6C3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7709479B" w14:textId="77777777" w:rsidR="00964A22" w:rsidRPr="00D63513" w:rsidRDefault="00964A22" w:rsidP="008A3B4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30"/>
          <w:szCs w:val="30"/>
          <w:lang w:val="ru-RU" w:eastAsia="ru-RU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                             </w:t>
      </w:r>
      <w:r w:rsidRPr="00D63513">
        <w:rPr>
          <w:rFonts w:ascii="Times New Roman" w:eastAsia="Calibri" w:hAnsi="Times New Roman" w:cs="Times New Roman"/>
          <w:b/>
          <w:bCs/>
          <w:i/>
          <w:iCs/>
          <w:kern w:val="0"/>
          <w:sz w:val="30"/>
          <w:szCs w:val="30"/>
          <w:lang w:val="be-BY"/>
          <w14:ligatures w14:val="none"/>
        </w:rPr>
        <w:t>или</w:t>
      </w:r>
    </w:p>
    <w:p w14:paraId="3A0CED4F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УТВЕРЖДЕН</w:t>
      </w:r>
    </w:p>
    <w:p w14:paraId="1CF8CE09" w14:textId="273B47AD" w:rsidR="00964A22" w:rsidRPr="008A3B4F" w:rsidRDefault="00580BC8" w:rsidP="008A3B4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приказом </w:t>
      </w:r>
      <w:r w:rsidR="007C0791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руководител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я</w:t>
      </w:r>
    </w:p>
    <w:p w14:paraId="1004FD0C" w14:textId="77777777" w:rsidR="00964A22" w:rsidRPr="0041458D" w:rsidRDefault="00964A22" w:rsidP="008A3B4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41458D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ГУО «_______________»</w:t>
      </w:r>
    </w:p>
    <w:p w14:paraId="61739026" w14:textId="44C59B46" w:rsidR="00964A22" w:rsidRPr="00580BC8" w:rsidRDefault="00580BC8" w:rsidP="00580BC8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 xml:space="preserve">от </w:t>
      </w:r>
      <w:r w:rsidR="00964A22" w:rsidRPr="0041458D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«___» ___ 202_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_ № __</w:t>
      </w:r>
    </w:p>
    <w:p w14:paraId="296DDFFE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1CC4E54" w14:textId="77777777" w:rsidR="00580BC8" w:rsidRDefault="00580BC8" w:rsidP="008A3B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D3499A8" w14:textId="6BE2AB23" w:rsidR="00964A22" w:rsidRPr="008A3B4F" w:rsidRDefault="00964A22" w:rsidP="008A3B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ПЛАН РАБОТЫ</w:t>
      </w:r>
    </w:p>
    <w:p w14:paraId="65F7AEAD" w14:textId="77777777" w:rsidR="00964A22" w:rsidRPr="008A3B4F" w:rsidRDefault="00964A22" w:rsidP="008A3B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8A3B4F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государственного учреждения образования</w:t>
      </w:r>
    </w:p>
    <w:p w14:paraId="69F50B5F" w14:textId="77777777" w:rsidR="00964A22" w:rsidRPr="008A3B4F" w:rsidRDefault="00964A22" w:rsidP="008A3B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«____________________________________»</w:t>
      </w:r>
    </w:p>
    <w:p w14:paraId="78C22442" w14:textId="77777777" w:rsidR="00964A22" w:rsidRPr="008A3B4F" w:rsidRDefault="00964A22" w:rsidP="008A3B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4AF5F5A2" w14:textId="77777777" w:rsidR="00964A22" w:rsidRPr="008A3B4F" w:rsidRDefault="00964A22" w:rsidP="008A3B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на 202__ / 202__ учебный год</w:t>
      </w:r>
    </w:p>
    <w:p w14:paraId="58DD12DB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2AECC77F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58AE23E9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2BA47424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5F086264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5FB383F2" w14:textId="77777777" w:rsidR="00964A22" w:rsidRPr="008A3B4F" w:rsidRDefault="00964A22" w:rsidP="008A3B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333990C6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РАССМОТРЕН</w:t>
      </w:r>
    </w:p>
    <w:p w14:paraId="4273B9F8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на заседании </w:t>
      </w:r>
    </w:p>
    <w:p w14:paraId="6CB24837" w14:textId="77777777" w:rsidR="00964A22" w:rsidRPr="008A3B4F" w:rsidRDefault="00964A22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педагогического совета</w:t>
      </w:r>
    </w:p>
    <w:p w14:paraId="0E89601E" w14:textId="5BBDD691" w:rsidR="00964A22" w:rsidRPr="008A3B4F" w:rsidRDefault="00D63513" w:rsidP="008A3B4F">
      <w:pPr>
        <w:spacing w:after="0" w:line="240" w:lineRule="auto"/>
        <w:ind w:firstLine="4962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(</w:t>
      </w:r>
      <w:r w:rsidR="00964A2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протокол от «_» _ 202_ № __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>)</w:t>
      </w:r>
      <w:r w:rsidR="00964A22" w:rsidRPr="008A3B4F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</w:t>
      </w:r>
    </w:p>
    <w:p w14:paraId="5BE9DC66" w14:textId="77777777" w:rsidR="00EC0854" w:rsidRDefault="00EC0854" w:rsidP="00C63E0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18F2E80E" w14:textId="77777777" w:rsidR="00EC0854" w:rsidRDefault="00EC0854" w:rsidP="00C63E0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E2210E7" w14:textId="77777777" w:rsidR="00D02D01" w:rsidRDefault="00D02D01" w:rsidP="00C63E0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0102D9F9" w14:textId="492A7D9F" w:rsidR="001B13E4" w:rsidRDefault="001B13E4" w:rsidP="00C63E0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lastRenderedPageBreak/>
        <w:t>Приложение 3</w:t>
      </w:r>
    </w:p>
    <w:p w14:paraId="01E99A5F" w14:textId="49B006D4" w:rsidR="0035016A" w:rsidRPr="00C63E0A" w:rsidRDefault="0035016A" w:rsidP="00C63E0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C63E0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к Методическим рекомендациям</w:t>
      </w:r>
    </w:p>
    <w:p w14:paraId="79D3EAD3" w14:textId="77777777" w:rsidR="0035016A" w:rsidRPr="00C63E0A" w:rsidRDefault="0035016A" w:rsidP="00C63E0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C63E0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51E4A953" w14:textId="77777777" w:rsidR="0035016A" w:rsidRPr="00C63E0A" w:rsidRDefault="0035016A" w:rsidP="00C63E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p w14:paraId="4C40ABB2" w14:textId="77777777" w:rsidR="0035016A" w:rsidRPr="00C63E0A" w:rsidRDefault="0035016A" w:rsidP="00D6351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Примерное содержательное </w:t>
      </w:r>
    </w:p>
    <w:p w14:paraId="68079DA2" w14:textId="77777777" w:rsidR="0035016A" w:rsidRPr="00C63E0A" w:rsidRDefault="0035016A" w:rsidP="00D6351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наполнение разделов анализа работы </w:t>
      </w:r>
    </w:p>
    <w:p w14:paraId="0737451E" w14:textId="77777777" w:rsidR="0035016A" w:rsidRPr="00C63E0A" w:rsidRDefault="0035016A" w:rsidP="00D6351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учреждения образования за учебный год</w:t>
      </w:r>
    </w:p>
    <w:p w14:paraId="6E634DA3" w14:textId="77777777" w:rsidR="0035016A" w:rsidRPr="00C63E0A" w:rsidRDefault="0035016A" w:rsidP="00C63E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p w14:paraId="72A659D4" w14:textId="573F761F" w:rsidR="0035016A" w:rsidRPr="00C63E0A" w:rsidRDefault="0035016A" w:rsidP="00C63E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Обращаем внимание, что данное содержание разделов анализа носит рекомендательный характер, включает наиболее характерные вопросы, мероприятия и требует доработки </w:t>
      </w:r>
      <w:r w:rsidR="00A03564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руководством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учреждения образования c учетом локальных условий.</w:t>
      </w:r>
    </w:p>
    <w:p w14:paraId="72D0FE58" w14:textId="77777777" w:rsidR="0035016A" w:rsidRPr="00C63E0A" w:rsidRDefault="0035016A" w:rsidP="00C63E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p w14:paraId="66C04D85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Раздел I. Анализ деятельности государственного учреждения образования _______________ за _________ учебный год</w:t>
      </w:r>
    </w:p>
    <w:p w14:paraId="7A6AE737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1.1. Введение. Общая характеристика учреждения образования              </w:t>
      </w:r>
    </w:p>
    <w:p w14:paraId="72352B81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1.2. Анализ процесса управления учреждением образования по реализации цели за ________________ учебный год </w:t>
      </w:r>
    </w:p>
    <w:p w14:paraId="7CD2DDE2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1.2.1. Оценка планирования, организации деятельности, контроля и регулирования</w:t>
      </w:r>
    </w:p>
    <w:p w14:paraId="40972834" w14:textId="750C09AA" w:rsidR="00C15142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1.2.2. Организация работы педагогического совета, совета учреждения образования, регулирование деятельности родительского комитета, попечительского совета учреждения образования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</w:t>
      </w:r>
    </w:p>
    <w:p w14:paraId="2C458B9E" w14:textId="1DFFD79A" w:rsidR="00EB1449" w:rsidRPr="00C63E0A" w:rsidRDefault="00EB1449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1.2.3. Анализ </w:t>
      </w:r>
      <w:r w:rsidRPr="00463E38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запросов и потребностей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законных представителей обучающихся, иное</w:t>
      </w:r>
    </w:p>
    <w:p w14:paraId="01EE2B89" w14:textId="1EF37E66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1.2.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4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 Анализ самоконтроля</w:t>
      </w:r>
    </w:p>
    <w:p w14:paraId="2908D5AD" w14:textId="77777777" w:rsidR="00C15142" w:rsidRPr="006D631E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1.3. 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Анализ результативности образовательного процесса           </w:t>
      </w:r>
    </w:p>
    <w:p w14:paraId="52FA1C73" w14:textId="77777777" w:rsidR="00C15142" w:rsidRPr="006D631E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3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.1. Уровень обученности учащихся при освоении образовательных программ специального образования, сформированности функциональных компетенций для обучающихся с тяжелыми, множественными нарушениями в физическом и (или) психическом развитии</w:t>
      </w:r>
    </w:p>
    <w:p w14:paraId="60224702" w14:textId="77777777" w:rsidR="00C15142" w:rsidRPr="006D631E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3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.2. Анализ результатов итоговой аттестации при освоении содержания образовательных программ специального образования на уровне общего среднего образования</w:t>
      </w:r>
    </w:p>
    <w:p w14:paraId="1E0B12C3" w14:textId="02D1893C" w:rsidR="00C15142" w:rsidRPr="006D631E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3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.3. Эффективность реализации </w:t>
      </w:r>
      <w:r w:rsidR="00B74CD1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занятий, 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коррекционных, факультативных занятий, связь основного и дополнительного образования</w:t>
      </w:r>
    </w:p>
    <w:p w14:paraId="29DB800F" w14:textId="77777777" w:rsidR="00C15142" w:rsidRPr="006D631E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lastRenderedPageBreak/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3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.4.  Анализ результативности участия учащихся в предметных олимпиадах, конкурсах</w:t>
      </w:r>
    </w:p>
    <w:p w14:paraId="64CC8249" w14:textId="77777777" w:rsidR="00C15142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3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.5. Результаты контроля проведения занятий, коррекционных, факультативных, стимулирующих, поддерживающих занятий, состояния преподавания учебных предметов</w:t>
      </w:r>
    </w:p>
    <w:p w14:paraId="14AF0543" w14:textId="77777777" w:rsidR="00C15142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3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6</w:t>
      </w: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 Работа педагогического коллектива по сохранению здоровья обучающихся, их медицинскому сопровождению</w:t>
      </w:r>
    </w:p>
    <w:p w14:paraId="6EB44AA4" w14:textId="302A92DF" w:rsidR="00EB1449" w:rsidRPr="00463E38" w:rsidRDefault="00EB1449" w:rsidP="00EB14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1.3.7. Анализ </w:t>
      </w:r>
      <w:r w:rsidR="00DC7D7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удовлетворенности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законных представителей обучающихся обеспечени</w:t>
      </w:r>
      <w:r w:rsidR="00DC7D75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ем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качества обучения и воспитания</w:t>
      </w:r>
    </w:p>
    <w:p w14:paraId="19698D8B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4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Анализ воспитательной работы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</w:t>
      </w:r>
    </w:p>
    <w:p w14:paraId="0167DBCD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4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.1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….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Анализ реализации основных направлений плана воспитательной работы учреждения образования за учебный год</w:t>
      </w:r>
    </w:p>
    <w:p w14:paraId="21549E01" w14:textId="77777777" w:rsidR="00FE042D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6D631E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1.5. Анализ состояния социально-педагогической поддержки обучающихся и оказания им психологической помощи</w:t>
      </w:r>
      <w:r w:rsidR="00FE042D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:</w:t>
      </w:r>
    </w:p>
    <w:p w14:paraId="001FCAB9" w14:textId="20C9A606" w:rsidR="00FE042D" w:rsidRPr="00FE042D" w:rsidRDefault="00FE042D" w:rsidP="00FE04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1.5.1. </w:t>
      </w:r>
      <w:r w:rsidRPr="00FE042D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Анализ работы с 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обучающимися</w:t>
      </w:r>
      <w:r w:rsidRPr="00FE042D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, признанными находящимися в социально опасном положении, детьми-сиротами, 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детьми, оставшимися без попечения родителей, </w:t>
      </w:r>
      <w:r w:rsidRPr="00FE042D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детьми с ОПФР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, </w:t>
      </w:r>
      <w:r w:rsidR="00E67181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учащимися, 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состоящи</w:t>
      </w:r>
      <w:r w:rsidR="00E67181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ми 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на различных видах учета, др.</w:t>
      </w:r>
    </w:p>
    <w:p w14:paraId="5B13E46B" w14:textId="157E4451" w:rsidR="00FE042D" w:rsidRDefault="00FE042D" w:rsidP="00FE04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1.5.2. Анализ </w:t>
      </w:r>
      <w:r w:rsidRPr="00FE042D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выполнения индивидуальной и групповой работы по профилактике, просвещению, диагностике, консультированию, коррекции с участниками образовательного процесса</w:t>
      </w:r>
      <w:r w:rsidR="005438BC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, иное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</w:t>
      </w:r>
    </w:p>
    <w:p w14:paraId="11CE104D" w14:textId="47B0BE76" w:rsidR="00EB1449" w:rsidRPr="00EB1449" w:rsidRDefault="00EB1449" w:rsidP="00EB14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1.5.3. </w:t>
      </w:r>
      <w:r w:rsidRP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Анализ </w:t>
      </w:r>
      <w:r w:rsidRPr="00EB1449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эффективности </w:t>
      </w:r>
      <w:r w:rsidRP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проведенных </w:t>
      </w:r>
      <w:r w:rsidRPr="00EB1449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мероприятий</w:t>
      </w:r>
    </w:p>
    <w:p w14:paraId="1701FA3D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1.6. 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Анализ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организации 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работы с педагогическими кадрами</w:t>
      </w:r>
    </w:p>
    <w:p w14:paraId="41E9BC8E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6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.1. Анализ результативности повышения квалификации и аттестации педагогических кадров</w:t>
      </w:r>
    </w:p>
    <w:p w14:paraId="3EF3733B" w14:textId="77777777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6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.2. Анализ системы методической работы (для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ЦКРОиР: 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 педагогическими кадрами непосредственно ЦКРОиР и учреждений образования региона)</w:t>
      </w:r>
    </w:p>
    <w:p w14:paraId="22646EEB" w14:textId="601FF2DF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7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Анализ состояния финансово-хозяйственной деятельности учреждения образования</w:t>
      </w:r>
    </w:p>
    <w:p w14:paraId="02000365" w14:textId="770F64A3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8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 Анализ результативности экспериментальной и инновационной деятельности</w:t>
      </w:r>
    </w:p>
    <w:p w14:paraId="558EDAE2" w14:textId="7AC9EC3C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9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 Выводы и определение задач на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следующий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учебный год</w:t>
      </w:r>
    </w:p>
    <w:p w14:paraId="646FFBD9" w14:textId="43E39693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9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.1. Выводы</w:t>
      </w:r>
    </w:p>
    <w:p w14:paraId="371DAC51" w14:textId="612C43FB" w:rsidR="00C15142" w:rsidRPr="00C63E0A" w:rsidRDefault="00C15142" w:rsidP="00C15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1.</w:t>
      </w:r>
      <w:r w:rsidR="00EB1449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9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.2. Цель и задачи работы на 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>следующий</w:t>
      </w:r>
      <w:r w:rsidRPr="00C63E0A"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  <w:t xml:space="preserve"> учебный год</w:t>
      </w:r>
    </w:p>
    <w:p w14:paraId="38D1AD08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5B4EDB94" w14:textId="77777777" w:rsidR="00EB1449" w:rsidRDefault="00EB1449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7DAE2CDD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68F33D5D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6DEA3C93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29591044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043009E4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65BD2C89" w14:textId="77777777" w:rsidR="0035016A" w:rsidRDefault="0035016A" w:rsidP="00DB11BA">
      <w:pPr>
        <w:spacing w:after="0" w:line="280" w:lineRule="exact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233C67F8" w14:textId="6334645C" w:rsidR="00DB11BA" w:rsidRPr="00C63E0A" w:rsidRDefault="00DB11BA" w:rsidP="00C63E0A">
      <w:pPr>
        <w:spacing w:after="0" w:line="240" w:lineRule="auto"/>
        <w:ind w:left="4245" w:firstLine="708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C63E0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lastRenderedPageBreak/>
        <w:t xml:space="preserve">Приложение </w:t>
      </w:r>
      <w:r w:rsidR="0035016A" w:rsidRPr="00C63E0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4</w:t>
      </w:r>
    </w:p>
    <w:p w14:paraId="5F6D6A23" w14:textId="77777777" w:rsidR="00DB11BA" w:rsidRPr="00C63E0A" w:rsidRDefault="00DB11BA" w:rsidP="00C63E0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C63E0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к Методическим рекомендациям</w:t>
      </w:r>
    </w:p>
    <w:p w14:paraId="038DA0C7" w14:textId="77777777" w:rsidR="00DB11BA" w:rsidRPr="00C63E0A" w:rsidRDefault="00DB11BA" w:rsidP="00C63E0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C63E0A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4FB6C94C" w14:textId="77777777" w:rsidR="007956E3" w:rsidRPr="00C63E0A" w:rsidRDefault="007956E3" w:rsidP="00C63E0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</w:pPr>
    </w:p>
    <w:p w14:paraId="29A9097F" w14:textId="78B81993" w:rsidR="003A321C" w:rsidRPr="00C63E0A" w:rsidRDefault="003A321C" w:rsidP="00C63E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9"/>
        <w:gridCol w:w="1446"/>
      </w:tblGrid>
      <w:tr w:rsidR="00543B7C" w:rsidRPr="00C63E0A" w14:paraId="50FBA30A" w14:textId="77777777" w:rsidTr="009906BD">
        <w:tc>
          <w:tcPr>
            <w:tcW w:w="7933" w:type="dxa"/>
          </w:tcPr>
          <w:p w14:paraId="74AAF65E" w14:textId="45A567A7" w:rsidR="00C63E0A" w:rsidRPr="00D63513" w:rsidRDefault="00DD0003" w:rsidP="00D63513">
            <w:pPr>
              <w:ind w:firstLine="32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D63513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Образец</w:t>
            </w:r>
            <w:r w:rsidR="00D77EE2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Pr="00D63513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оглавления </w:t>
            </w:r>
          </w:p>
          <w:p w14:paraId="26C74BCE" w14:textId="77777777" w:rsidR="00746ACF" w:rsidRDefault="00746ACF" w:rsidP="00746ACF">
            <w:pPr>
              <w:ind w:firstLine="32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be-BY"/>
              </w:rPr>
            </w:pPr>
            <w:r w:rsidRPr="00746ACF">
              <w:rPr>
                <w:rFonts w:ascii="Times New Roman" w:hAnsi="Times New Roman" w:cs="Times New Roman"/>
                <w:color w:val="000000"/>
                <w:sz w:val="30"/>
                <w:szCs w:val="30"/>
                <w:lang w:val="be-BY"/>
              </w:rPr>
              <w:t xml:space="preserve">плана работы учреждения </w:t>
            </w:r>
          </w:p>
          <w:p w14:paraId="3144668A" w14:textId="5216ADBA" w:rsidR="00746ACF" w:rsidRPr="00746ACF" w:rsidRDefault="00746ACF" w:rsidP="00746ACF">
            <w:pPr>
              <w:ind w:firstLine="32"/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be-BY"/>
              </w:rPr>
            </w:pPr>
            <w:r w:rsidRPr="00746ACF">
              <w:rPr>
                <w:rFonts w:ascii="Times New Roman" w:hAnsi="Times New Roman" w:cs="Times New Roman"/>
                <w:color w:val="000000"/>
                <w:sz w:val="30"/>
                <w:szCs w:val="30"/>
                <w:lang w:val="be-BY"/>
              </w:rPr>
              <w:t>образования на учебный год</w:t>
            </w:r>
          </w:p>
          <w:p w14:paraId="51E1EE24" w14:textId="77777777" w:rsidR="00543B7C" w:rsidRPr="00746ACF" w:rsidRDefault="00543B7C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be-BY"/>
              </w:rPr>
            </w:pPr>
          </w:p>
        </w:tc>
        <w:tc>
          <w:tcPr>
            <w:tcW w:w="1412" w:type="dxa"/>
          </w:tcPr>
          <w:p w14:paraId="6379C15B" w14:textId="0E290461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Страница</w:t>
            </w:r>
          </w:p>
        </w:tc>
      </w:tr>
      <w:tr w:rsidR="00F6608A" w:rsidRPr="00C63E0A" w14:paraId="58AC61AD" w14:textId="77777777" w:rsidTr="009906BD">
        <w:tc>
          <w:tcPr>
            <w:tcW w:w="7933" w:type="dxa"/>
          </w:tcPr>
          <w:p w14:paraId="11B4068E" w14:textId="77777777" w:rsidR="00F6608A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I. 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А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нализ деятельности за 20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__/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202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__ учебный год</w:t>
            </w:r>
          </w:p>
          <w:p w14:paraId="2029A5C5" w14:textId="466DD1DD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  <w:tc>
          <w:tcPr>
            <w:tcW w:w="1412" w:type="dxa"/>
          </w:tcPr>
          <w:p w14:paraId="78C92C10" w14:textId="4161A05C" w:rsidR="00F6608A" w:rsidRPr="00C63E0A" w:rsidRDefault="009906BD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1 - </w:t>
            </w:r>
            <w:r w:rsidR="00DD0003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25</w:t>
            </w:r>
          </w:p>
        </w:tc>
      </w:tr>
      <w:tr w:rsidR="00F6608A" w:rsidRPr="00C63E0A" w14:paraId="0DFC7B9B" w14:textId="77777777" w:rsidTr="009906BD">
        <w:tc>
          <w:tcPr>
            <w:tcW w:w="7933" w:type="dxa"/>
          </w:tcPr>
          <w:p w14:paraId="5C832B9A" w14:textId="77777777" w:rsidR="00F6608A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II. Цель и задачи деятельности на 20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__/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202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__учебный год</w:t>
            </w:r>
          </w:p>
          <w:p w14:paraId="682C15D1" w14:textId="434A8FF4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  <w:tc>
          <w:tcPr>
            <w:tcW w:w="1412" w:type="dxa"/>
          </w:tcPr>
          <w:p w14:paraId="0A54E2A4" w14:textId="7A97066A" w:rsidR="00DD0003" w:rsidRPr="00C63E0A" w:rsidRDefault="009906BD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  <w:r w:rsidR="00DD0003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2</w:t>
            </w:r>
            <w:r w:rsidR="006C1775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6</w:t>
            </w: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  <w:r w:rsidR="00DD0003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–</w:t>
            </w: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  <w:r w:rsidR="00DD0003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2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8</w:t>
            </w:r>
          </w:p>
          <w:p w14:paraId="7E4DE94F" w14:textId="7D9E4B45" w:rsidR="00DD0003" w:rsidRPr="00C63E0A" w:rsidRDefault="00DD0003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</w:tr>
      <w:tr w:rsidR="00F6608A" w:rsidRPr="00C63E0A" w14:paraId="31624831" w14:textId="77777777" w:rsidTr="009906BD">
        <w:tc>
          <w:tcPr>
            <w:tcW w:w="7933" w:type="dxa"/>
          </w:tcPr>
          <w:p w14:paraId="5BBA25D6" w14:textId="77777777" w:rsidR="00F6608A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III. Планирование деятельности учреждения образования на 20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__/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202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__учебный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год</w:t>
            </w:r>
          </w:p>
          <w:p w14:paraId="2A1E9F2F" w14:textId="495133FC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  <w:tc>
          <w:tcPr>
            <w:tcW w:w="1412" w:type="dxa"/>
          </w:tcPr>
          <w:p w14:paraId="73CD988D" w14:textId="154ECE18" w:rsidR="00F6608A" w:rsidRPr="00C63E0A" w:rsidRDefault="00DD0003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  <w:r w:rsidR="00AA1624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2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9</w:t>
            </w:r>
            <w:r w:rsidR="00AA1624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- 7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0</w:t>
            </w:r>
          </w:p>
        </w:tc>
      </w:tr>
      <w:tr w:rsidR="00F6608A" w:rsidRPr="00C63E0A" w14:paraId="6B837DFB" w14:textId="77777777" w:rsidTr="009906BD">
        <w:tc>
          <w:tcPr>
            <w:tcW w:w="7933" w:type="dxa"/>
          </w:tcPr>
          <w:p w14:paraId="47AEB651" w14:textId="7AF7C7BE" w:rsidR="008F76AE" w:rsidRDefault="008F76AE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Раздел 1. </w:t>
            </w:r>
            <w:r w:rsidRPr="008F76AE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Общее управление учреждением образования</w:t>
            </w:r>
          </w:p>
          <w:p w14:paraId="3A06F190" w14:textId="77777777" w:rsidR="008F76AE" w:rsidRDefault="008F76AE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</w:p>
          <w:p w14:paraId="3BE40648" w14:textId="7CC01FDA" w:rsidR="009906BD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  <w:r w:rsidR="009906BD"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="008F76AE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2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.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Организационно-педагогическое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обеспечение</w:t>
            </w:r>
          </w:p>
          <w:p w14:paraId="34809E46" w14:textId="5EB7C012" w:rsidR="00F6608A" w:rsidRPr="00C63E0A" w:rsidRDefault="009906BD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              </w:t>
            </w:r>
            <w:r w:rsidR="00F6608A"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п</w:t>
            </w:r>
            <w:r w:rsidR="00F6608A"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олучения</w:t>
            </w:r>
            <w:r w:rsidR="00F6608A"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="00F6608A"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образования</w:t>
            </w:r>
          </w:p>
          <w:p w14:paraId="22785A17" w14:textId="1D8F83AB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  <w:tc>
          <w:tcPr>
            <w:tcW w:w="1412" w:type="dxa"/>
          </w:tcPr>
          <w:p w14:paraId="46868AC3" w14:textId="77C4983F" w:rsidR="00F6608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2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9</w:t>
            </w: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  <w:r w:rsid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–</w:t>
            </w: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3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3</w:t>
            </w:r>
          </w:p>
          <w:p w14:paraId="50F0201E" w14:textId="77777777" w:rsidR="00B6591A" w:rsidRDefault="00B6591A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  <w:p w14:paraId="7E24F978" w14:textId="73A86456" w:rsidR="00B6591A" w:rsidRPr="00C63E0A" w:rsidRDefault="00B6591A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  <w:r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3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4</w:t>
            </w:r>
            <w:r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39</w:t>
            </w:r>
          </w:p>
        </w:tc>
      </w:tr>
      <w:tr w:rsidR="00F6608A" w:rsidRPr="00C63E0A" w14:paraId="5AC23D08" w14:textId="77777777" w:rsidTr="009906BD">
        <w:tc>
          <w:tcPr>
            <w:tcW w:w="7933" w:type="dxa"/>
          </w:tcPr>
          <w:p w14:paraId="77C7C120" w14:textId="2CC7F11E" w:rsidR="00F6608A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Раздел </w:t>
            </w:r>
            <w:r w:rsidR="008F76AE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3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. Организация образовательного процесса</w:t>
            </w:r>
          </w:p>
          <w:p w14:paraId="2E84FD19" w14:textId="1327266D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  <w:tc>
          <w:tcPr>
            <w:tcW w:w="1412" w:type="dxa"/>
          </w:tcPr>
          <w:p w14:paraId="3EEE65C0" w14:textId="33C126FF" w:rsidR="00F6608A" w:rsidRPr="00C63E0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40</w:t>
            </w:r>
            <w:r w:rsidR="00B6591A"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- 4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5</w:t>
            </w:r>
          </w:p>
        </w:tc>
      </w:tr>
      <w:tr w:rsidR="00F6608A" w:rsidRPr="00C63E0A" w14:paraId="0E9601A1" w14:textId="77777777" w:rsidTr="009906BD">
        <w:tc>
          <w:tcPr>
            <w:tcW w:w="7933" w:type="dxa"/>
          </w:tcPr>
          <w:p w14:paraId="17C88DF9" w14:textId="69704306" w:rsidR="00F6608A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Раздел </w:t>
            </w:r>
            <w:r w:rsid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4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. </w:t>
            </w:r>
            <w:r w:rsid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Организация в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оспитательн</w:t>
            </w:r>
            <w:r w:rsid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ой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работ</w:t>
            </w:r>
            <w:r w:rsid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ы</w:t>
            </w:r>
          </w:p>
          <w:p w14:paraId="68AC4447" w14:textId="50489555" w:rsidR="00543B7C" w:rsidRPr="00C63E0A" w:rsidRDefault="00543B7C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  <w:tc>
          <w:tcPr>
            <w:tcW w:w="1412" w:type="dxa"/>
          </w:tcPr>
          <w:p w14:paraId="33C458F8" w14:textId="6B990807" w:rsidR="00F6608A" w:rsidRPr="00C63E0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</w:t>
            </w:r>
            <w:r w:rsid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  <w:r w:rsidR="00B6591A"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4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6</w:t>
            </w:r>
            <w:r w:rsidR="00B6591A"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- 5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3</w:t>
            </w:r>
            <w:r w:rsidR="00B6591A"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</w:p>
        </w:tc>
      </w:tr>
      <w:tr w:rsidR="00F6608A" w:rsidRPr="00C63E0A" w14:paraId="150EA4B0" w14:textId="77777777" w:rsidTr="009906BD">
        <w:tc>
          <w:tcPr>
            <w:tcW w:w="7933" w:type="dxa"/>
          </w:tcPr>
          <w:p w14:paraId="2D61739F" w14:textId="77777777" w:rsidR="00B6591A" w:rsidRDefault="00F6608A" w:rsidP="00B6591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Раздел </w:t>
            </w:r>
            <w:r w:rsid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5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. </w:t>
            </w:r>
            <w:r w:rsidR="00B6591A" w:rsidRP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Обеспечение социально-педагогической</w:t>
            </w:r>
          </w:p>
          <w:p w14:paraId="47644294" w14:textId="73EB77FC" w:rsidR="00B6591A" w:rsidRDefault="00B6591A" w:rsidP="00B6591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         </w:t>
            </w:r>
            <w:r w:rsidRP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    </w:t>
            </w:r>
            <w:r w:rsidRP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поддержки и психологической помощи</w:t>
            </w:r>
          </w:p>
          <w:p w14:paraId="7E17B256" w14:textId="6AF9DF7F" w:rsidR="00543B7C" w:rsidRPr="00C63E0A" w:rsidRDefault="00B6591A" w:rsidP="00B6591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              </w:t>
            </w:r>
            <w:r w:rsidRP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обучающимся </w:t>
            </w:r>
          </w:p>
        </w:tc>
        <w:tc>
          <w:tcPr>
            <w:tcW w:w="1412" w:type="dxa"/>
          </w:tcPr>
          <w:p w14:paraId="6E21783D" w14:textId="340BC72D" w:rsidR="00F6608A" w:rsidRPr="00C63E0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  <w:r w:rsid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5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4</w:t>
            </w:r>
            <w:r w:rsid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- 5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8</w:t>
            </w:r>
          </w:p>
        </w:tc>
      </w:tr>
      <w:tr w:rsidR="00F6608A" w:rsidRPr="00C63E0A" w14:paraId="1185F99A" w14:textId="77777777" w:rsidTr="009906BD">
        <w:tc>
          <w:tcPr>
            <w:tcW w:w="7933" w:type="dxa"/>
          </w:tcPr>
          <w:p w14:paraId="29B238A3" w14:textId="77777777" w:rsidR="00B6591A" w:rsidRDefault="00B6591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</w:p>
          <w:p w14:paraId="0B51A7DE" w14:textId="187DCCDB" w:rsidR="00543B7C" w:rsidRPr="00C63E0A" w:rsidRDefault="00F6608A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  <w:r w:rsidR="009906BD"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="00B6591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6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.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  <w:r w:rsidR="00B6591A"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Организация работы с педагогическими кадрами</w:t>
            </w:r>
            <w:r w:rsidR="00B6591A" w:rsidRPr="00C63E0A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 xml:space="preserve"> </w:t>
            </w:r>
          </w:p>
        </w:tc>
        <w:tc>
          <w:tcPr>
            <w:tcW w:w="1412" w:type="dxa"/>
          </w:tcPr>
          <w:p w14:paraId="77EF9002" w14:textId="77777777" w:rsidR="00B6591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</w:t>
            </w:r>
          </w:p>
          <w:p w14:paraId="56A1A00D" w14:textId="61A72B4F" w:rsidR="00F6608A" w:rsidRPr="00C63E0A" w:rsidRDefault="00B6591A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</w:t>
            </w:r>
            <w:r w:rsidR="00AA1624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59</w:t>
            </w:r>
            <w:r w:rsidR="00AA1624"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</w:t>
            </w:r>
            <w:r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6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4</w:t>
            </w:r>
          </w:p>
        </w:tc>
      </w:tr>
      <w:tr w:rsidR="00F6608A" w:rsidRPr="00C63E0A" w14:paraId="546A89BE" w14:textId="77777777" w:rsidTr="009906BD">
        <w:tc>
          <w:tcPr>
            <w:tcW w:w="7933" w:type="dxa"/>
          </w:tcPr>
          <w:p w14:paraId="018C4443" w14:textId="1B9EC348" w:rsidR="00543B7C" w:rsidRPr="00C63E0A" w:rsidRDefault="00543B7C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</w:p>
        </w:tc>
        <w:tc>
          <w:tcPr>
            <w:tcW w:w="1412" w:type="dxa"/>
          </w:tcPr>
          <w:p w14:paraId="7D2375C9" w14:textId="10FE2B0B" w:rsidR="00F6608A" w:rsidRPr="00C63E0A" w:rsidRDefault="00F6608A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</w:p>
        </w:tc>
      </w:tr>
      <w:tr w:rsidR="00F6608A" w:rsidRPr="00C63E0A" w14:paraId="09AF9EAA" w14:textId="77777777" w:rsidTr="009906BD">
        <w:tc>
          <w:tcPr>
            <w:tcW w:w="7933" w:type="dxa"/>
          </w:tcPr>
          <w:p w14:paraId="7441C5F1" w14:textId="74606E85" w:rsidR="00B6591A" w:rsidRPr="00C63E0A" w:rsidRDefault="00F6608A" w:rsidP="00B6591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Раздел </w:t>
            </w:r>
            <w:r w:rsidR="0027600B"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  <w:t>7</w:t>
            </w:r>
            <w:r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.</w:t>
            </w:r>
            <w:r w:rsidRPr="00C63E0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6591A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</w:t>
            </w:r>
            <w:r w:rsidR="00B6591A" w:rsidRPr="00C63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инансово-хозяйственная деятельность</w:t>
            </w:r>
          </w:p>
          <w:p w14:paraId="3D2F4C02" w14:textId="1A5391D5" w:rsidR="00543B7C" w:rsidRPr="00C63E0A" w:rsidRDefault="00543B7C" w:rsidP="00C63E0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</w:p>
        </w:tc>
        <w:tc>
          <w:tcPr>
            <w:tcW w:w="1412" w:type="dxa"/>
          </w:tcPr>
          <w:p w14:paraId="5A83B47A" w14:textId="4A3067AF" w:rsidR="00F6608A" w:rsidRPr="00C63E0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65</w:t>
            </w:r>
            <w:r w:rsidR="00B6591A" w:rsidRPr="00B6591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- 7</w:t>
            </w:r>
            <w:r w:rsidR="00EB1449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>0</w:t>
            </w:r>
          </w:p>
        </w:tc>
      </w:tr>
      <w:tr w:rsidR="00F6608A" w:rsidRPr="00C63E0A" w14:paraId="4EDEBB5E" w14:textId="77777777" w:rsidTr="009906BD">
        <w:tc>
          <w:tcPr>
            <w:tcW w:w="7933" w:type="dxa"/>
          </w:tcPr>
          <w:p w14:paraId="5DB054B4" w14:textId="11B00088" w:rsidR="00543B7C" w:rsidRPr="00C63E0A" w:rsidRDefault="00543B7C" w:rsidP="00B6591A">
            <w:pPr>
              <w:jc w:val="both"/>
              <w:rPr>
                <w:rFonts w:ascii="Times New Roman" w:hAnsi="Times New Roman" w:cs="Times New Roman"/>
                <w:color w:val="000000"/>
                <w:sz w:val="30"/>
                <w:szCs w:val="30"/>
                <w:lang w:val="ru-RU"/>
              </w:rPr>
            </w:pPr>
          </w:p>
        </w:tc>
        <w:tc>
          <w:tcPr>
            <w:tcW w:w="1412" w:type="dxa"/>
          </w:tcPr>
          <w:p w14:paraId="50AE6ED5" w14:textId="1E785DC1" w:rsidR="00F6608A" w:rsidRPr="00C63E0A" w:rsidRDefault="00AA1624" w:rsidP="00C63E0A">
            <w:pPr>
              <w:jc w:val="both"/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</w:pPr>
            <w:r w:rsidRPr="00C63E0A">
              <w:rPr>
                <w:rFonts w:ascii="Times New Roman" w:eastAsia="Calibri" w:hAnsi="Times New Roman" w:cs="Times New Roman"/>
                <w:kern w:val="0"/>
                <w:sz w:val="30"/>
                <w:szCs w:val="30"/>
                <w:lang w:val="ru-RU"/>
                <w14:ligatures w14:val="none"/>
              </w:rPr>
              <w:t xml:space="preserve">    </w:t>
            </w:r>
          </w:p>
        </w:tc>
      </w:tr>
    </w:tbl>
    <w:p w14:paraId="69BDD429" w14:textId="77777777" w:rsidR="003A321C" w:rsidRPr="00C63E0A" w:rsidRDefault="003A321C" w:rsidP="00C63E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:lang w:val="ru-RU"/>
          <w14:ligatures w14:val="none"/>
        </w:rPr>
      </w:pPr>
    </w:p>
    <w:p w14:paraId="68226E81" w14:textId="77777777" w:rsidR="00A762A8" w:rsidRDefault="00A762A8" w:rsidP="00D63513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F85C10E" w14:textId="77777777" w:rsidR="00A762A8" w:rsidRDefault="00A762A8" w:rsidP="00D63513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18BC8ABC" w14:textId="77777777" w:rsidR="00EB1449" w:rsidRDefault="00EB1449" w:rsidP="00D63513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224669B8" w14:textId="77777777" w:rsidR="00EB1449" w:rsidRDefault="00EB1449" w:rsidP="00D63513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032BF175" w14:textId="0BF63617" w:rsidR="00332B2D" w:rsidRPr="00D63513" w:rsidRDefault="00332B2D" w:rsidP="00D63513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lastRenderedPageBreak/>
        <w:t xml:space="preserve">Приложение </w:t>
      </w:r>
      <w:r w:rsidR="004C6FA6"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5</w:t>
      </w:r>
    </w:p>
    <w:p w14:paraId="47DAB952" w14:textId="77777777" w:rsidR="00332B2D" w:rsidRPr="00D63513" w:rsidRDefault="00332B2D" w:rsidP="00D63513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к Методическим рекомендациям</w:t>
      </w:r>
    </w:p>
    <w:p w14:paraId="2D0451E3" w14:textId="77777777" w:rsidR="00332B2D" w:rsidRPr="00D63513" w:rsidRDefault="00332B2D" w:rsidP="00D63513">
      <w:pPr>
        <w:spacing w:after="0" w:line="240" w:lineRule="auto"/>
        <w:ind w:left="4962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60C7B959" w14:textId="77777777" w:rsidR="00332B2D" w:rsidRPr="00D63513" w:rsidRDefault="00332B2D" w:rsidP="00D6351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be-BY" w:eastAsia="ru-BY"/>
          <w14:ligatures w14:val="none"/>
        </w:rPr>
      </w:pPr>
    </w:p>
    <w:p w14:paraId="0458D79F" w14:textId="77777777" w:rsidR="007B16BD" w:rsidRDefault="006A24B3" w:rsidP="00D6351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D63513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Примерная структура </w:t>
      </w:r>
    </w:p>
    <w:p w14:paraId="1D3FB8DA" w14:textId="1DBA04DA" w:rsidR="00C15594" w:rsidRDefault="006A24B3" w:rsidP="00D6351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D63513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мероприятий плана </w:t>
      </w:r>
      <w:r w:rsidR="00C15594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работы</w:t>
      </w:r>
    </w:p>
    <w:p w14:paraId="030A586A" w14:textId="436A95D2" w:rsidR="00C15594" w:rsidRPr="00D63513" w:rsidRDefault="006A24B3" w:rsidP="00D6351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</w:pPr>
      <w:r w:rsidRPr="00D63513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>учреждения образования</w:t>
      </w:r>
      <w:r w:rsidR="00C15594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val="ru-RU" w:eastAsia="ru-BY"/>
          <w14:ligatures w14:val="none"/>
        </w:rPr>
        <w:t xml:space="preserve"> на учебный год</w:t>
      </w:r>
    </w:p>
    <w:p w14:paraId="48A7A72C" w14:textId="77777777" w:rsidR="00B80E85" w:rsidRPr="00D63513" w:rsidRDefault="00B80E85" w:rsidP="00D635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val="ru-RU" w:eastAsia="ru-BY"/>
          <w14:ligatures w14:val="none"/>
        </w:rPr>
      </w:pPr>
    </w:p>
    <w:p w14:paraId="58BAB0C6" w14:textId="5C4EFA17" w:rsidR="00FA1BAB" w:rsidRPr="00FA1BAB" w:rsidRDefault="008A47C6" w:rsidP="00D63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D63513">
        <w:rPr>
          <w:rFonts w:ascii="Times New Roman" w:hAnsi="Times New Roman" w:cs="Times New Roman"/>
          <w:color w:val="000000"/>
          <w:sz w:val="30"/>
          <w:szCs w:val="30"/>
          <w:lang w:val="ru-RU"/>
        </w:rPr>
        <w:t>П</w:t>
      </w:r>
      <w:r w:rsidR="00FA1BAB" w:rsidRPr="00FA1BAB">
        <w:rPr>
          <w:rFonts w:ascii="Times New Roman" w:hAnsi="Times New Roman" w:cs="Times New Roman"/>
          <w:color w:val="000000"/>
          <w:sz w:val="30"/>
          <w:szCs w:val="30"/>
        </w:rPr>
        <w:t xml:space="preserve">ланирование деятельности </w:t>
      </w:r>
    </w:p>
    <w:p w14:paraId="79559916" w14:textId="77777777" w:rsidR="00756D67" w:rsidRPr="00D63513" w:rsidRDefault="00756D67" w:rsidP="00D63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D63513">
        <w:rPr>
          <w:rFonts w:ascii="Times New Roman" w:hAnsi="Times New Roman" w:cs="Times New Roman"/>
          <w:color w:val="000000"/>
          <w:sz w:val="30"/>
          <w:szCs w:val="30"/>
        </w:rPr>
        <w:t>ГУО «_______________________________»</w:t>
      </w:r>
    </w:p>
    <w:p w14:paraId="63DED188" w14:textId="2837041B" w:rsidR="00756D67" w:rsidRPr="00C15594" w:rsidRDefault="00FA1BAB" w:rsidP="00D63513">
      <w:pPr>
        <w:autoSpaceDE w:val="0"/>
        <w:autoSpaceDN w:val="0"/>
        <w:adjustRightInd w:val="0"/>
        <w:spacing w:after="0" w:line="240" w:lineRule="auto"/>
        <w:ind w:left="2160" w:hanging="230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C1559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           </w:t>
      </w:r>
      <w:r w:rsidR="00756D67" w:rsidRPr="00C15594">
        <w:rPr>
          <w:rFonts w:ascii="Times New Roman" w:hAnsi="Times New Roman" w:cs="Times New Roman"/>
          <w:color w:val="000000"/>
          <w:sz w:val="20"/>
          <w:szCs w:val="20"/>
        </w:rPr>
        <w:t>(полное наименование учреждения образования)</w:t>
      </w:r>
    </w:p>
    <w:p w14:paraId="76194803" w14:textId="77777777" w:rsidR="00756D67" w:rsidRPr="00D63513" w:rsidRDefault="00756D67" w:rsidP="00D63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D63513">
        <w:rPr>
          <w:rFonts w:ascii="Times New Roman" w:hAnsi="Times New Roman" w:cs="Times New Roman"/>
          <w:color w:val="000000"/>
          <w:sz w:val="30"/>
          <w:szCs w:val="30"/>
        </w:rPr>
        <w:t>на 20__/20__ учебный год</w:t>
      </w:r>
    </w:p>
    <w:p w14:paraId="5A1E27D7" w14:textId="10AD70D7" w:rsidR="008A3B4F" w:rsidRPr="008A3B4F" w:rsidRDefault="008A3B4F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bookmarkStart w:id="0" w:name="_Hlk167183338"/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Вариант 1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1701"/>
        <w:gridCol w:w="1843"/>
        <w:gridCol w:w="1559"/>
      </w:tblGrid>
      <w:tr w:rsidR="00756D67" w:rsidRPr="002F23BF" w14:paraId="21B1D0C0" w14:textId="77777777" w:rsidTr="002E7BC9">
        <w:tc>
          <w:tcPr>
            <w:tcW w:w="562" w:type="dxa"/>
          </w:tcPr>
          <w:bookmarkEnd w:id="0"/>
          <w:p w14:paraId="08EC0B22" w14:textId="77777777" w:rsidR="00756D67" w:rsidRPr="00BB4CF6" w:rsidRDefault="00756D67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6273D28B" w14:textId="77777777" w:rsidR="00756D67" w:rsidRPr="00BB4CF6" w:rsidRDefault="00756D67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268" w:type="dxa"/>
          </w:tcPr>
          <w:p w14:paraId="10610B5F" w14:textId="1B6DF548" w:rsidR="00756D67" w:rsidRPr="00BB4CF6" w:rsidRDefault="00F62106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Форма работы/ </w:t>
            </w:r>
            <w:r w:rsidR="00561987"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r w:rsidR="00756D67"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мероприятия</w:t>
            </w:r>
            <w:r w:rsidR="00753A15" w:rsidRPr="00BB4CF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(тема)</w:t>
            </w:r>
          </w:p>
        </w:tc>
        <w:tc>
          <w:tcPr>
            <w:tcW w:w="1276" w:type="dxa"/>
          </w:tcPr>
          <w:p w14:paraId="75FDEC10" w14:textId="77777777" w:rsidR="00756D67" w:rsidRPr="00BB4CF6" w:rsidRDefault="00756D67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701" w:type="dxa"/>
          </w:tcPr>
          <w:p w14:paraId="295616A1" w14:textId="77777777" w:rsidR="00756D67" w:rsidRPr="00BB4CF6" w:rsidRDefault="00756D67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</w:tcPr>
          <w:p w14:paraId="66AED8DB" w14:textId="77777777" w:rsidR="00756D67" w:rsidRPr="00BB4CF6" w:rsidRDefault="00756D67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Участники</w:t>
            </w:r>
          </w:p>
        </w:tc>
        <w:tc>
          <w:tcPr>
            <w:tcW w:w="1559" w:type="dxa"/>
          </w:tcPr>
          <w:p w14:paraId="5CC23681" w14:textId="3E35AC8B" w:rsidR="00756D67" w:rsidRPr="00BB4CF6" w:rsidRDefault="00756D67" w:rsidP="00D635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4C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Ответственные </w:t>
            </w:r>
          </w:p>
        </w:tc>
      </w:tr>
      <w:tr w:rsidR="00756D67" w:rsidRPr="002F23BF" w14:paraId="4107C611" w14:textId="77777777" w:rsidTr="0071539F">
        <w:tc>
          <w:tcPr>
            <w:tcW w:w="562" w:type="dxa"/>
          </w:tcPr>
          <w:p w14:paraId="3DA22014" w14:textId="7B34E56F" w:rsidR="00756D67" w:rsidRPr="00F34151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5"/>
          </w:tcPr>
          <w:p w14:paraId="0FB5804D" w14:textId="102826ED" w:rsidR="00756D67" w:rsidRPr="00E56009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E56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E56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7B16BD" w:rsidRPr="00E56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УПРАВЛЕНИЕ УЧРЕЖДЕНИЕМ ОБРАЗОВАНИЯ</w:t>
            </w:r>
            <w:r w:rsidRPr="00E560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56D67" w:rsidRPr="002F23BF" w14:paraId="2C66CE2A" w14:textId="77777777" w:rsidTr="0071539F">
        <w:tc>
          <w:tcPr>
            <w:tcW w:w="562" w:type="dxa"/>
          </w:tcPr>
          <w:p w14:paraId="62464793" w14:textId="4C8D253F" w:rsidR="00756D67" w:rsidRPr="0001029D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102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47" w:type="dxa"/>
            <w:gridSpan w:val="5"/>
          </w:tcPr>
          <w:p w14:paraId="3D34C498" w14:textId="02A6C165" w:rsidR="00756D67" w:rsidRPr="0071539F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рганизационн</w:t>
            </w:r>
            <w:r w:rsidR="007B16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ые 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756D67" w:rsidRPr="002F23BF" w14:paraId="35A0DAF4" w14:textId="77777777" w:rsidTr="002E7BC9">
        <w:tc>
          <w:tcPr>
            <w:tcW w:w="562" w:type="dxa"/>
          </w:tcPr>
          <w:p w14:paraId="1ABAF5A5" w14:textId="77777777" w:rsidR="00756D67" w:rsidRDefault="0001029D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1.1.1</w:t>
            </w:r>
          </w:p>
          <w:p w14:paraId="5931FB21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4BE75F6F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1E65924C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50288AA1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4671EA2C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54A526C5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01B270AE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5ABE975F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1785B92C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07C495CF" w14:textId="77777777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5A2142CA" w14:textId="77777777" w:rsidR="007706C8" w:rsidRDefault="007706C8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7C5C76DD" w14:textId="77777777" w:rsidR="007706C8" w:rsidRDefault="007706C8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44981E54" w14:textId="77777777" w:rsidR="007706C8" w:rsidRDefault="007706C8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483CCAD3" w14:textId="77777777" w:rsidR="007706C8" w:rsidRDefault="007706C8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7FE06590" w14:textId="1AD06844" w:rsidR="002E7BC9" w:rsidRDefault="002E7BC9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1.1.2</w:t>
            </w:r>
          </w:p>
          <w:p w14:paraId="06FDF865" w14:textId="77777777" w:rsidR="00393357" w:rsidRDefault="0039335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1A8AE3C5" w14:textId="77777777" w:rsidR="00393357" w:rsidRDefault="0039335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7F751A03" w14:textId="77777777" w:rsidR="00393357" w:rsidRDefault="0039335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1950FD95" w14:textId="77777777" w:rsidR="00F34151" w:rsidRDefault="00F34151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7EFFFE04" w14:textId="229010DA" w:rsidR="00393357" w:rsidRPr="0001029D" w:rsidRDefault="0039335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268" w:type="dxa"/>
          </w:tcPr>
          <w:p w14:paraId="7637BC25" w14:textId="01A8DAAE" w:rsidR="00756D67" w:rsidRPr="00393357" w:rsidRDefault="002E7BC9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</w:t>
            </w:r>
            <w:r w:rsidR="00B7095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перевозки (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подвоза</w:t>
            </w:r>
            <w:r w:rsidR="00B7095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обучающихся (составление, согласование и утверждение маршрута движения, подготовка приказа об организации </w:t>
            </w:r>
            <w:r w:rsidR="00B7095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перевозки (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подвоза</w:t>
            </w:r>
            <w:r w:rsidR="00B7095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др.)</w:t>
            </w:r>
          </w:p>
          <w:p w14:paraId="41565AE0" w14:textId="77777777" w:rsidR="00393357" w:rsidRPr="00393357" w:rsidRDefault="0039335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725298CE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2C784D2B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DC0DAB6" w14:textId="4430E362" w:rsidR="0039335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Организация питания (подготовка приказа</w:t>
            </w:r>
            <w:r w:rsidR="0083134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 иное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 w:rsid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*</w:t>
            </w:r>
          </w:p>
        </w:tc>
        <w:tc>
          <w:tcPr>
            <w:tcW w:w="1276" w:type="dxa"/>
          </w:tcPr>
          <w:p w14:paraId="638DD91D" w14:textId="77777777" w:rsidR="00756D67" w:rsidRPr="00393357" w:rsidRDefault="002E7BC9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 31 августа</w:t>
            </w:r>
          </w:p>
          <w:p w14:paraId="4CFE0123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BA9C0A6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208C7F86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F5ED0F0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0B662D4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E443125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10270EC5" w14:textId="77777777" w:rsidR="00393357" w:rsidRPr="00393357" w:rsidRDefault="0039335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1FBCC851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9F7FEFD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40DD2707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22142445" w14:textId="77777777" w:rsidR="007D67E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 31 августа</w:t>
            </w:r>
          </w:p>
          <w:p w14:paraId="5DE163D1" w14:textId="77777777" w:rsidR="00E279F2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486D9B5" w14:textId="77777777" w:rsidR="00E279F2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2A934A51" w14:textId="0BE34467" w:rsidR="00E279F2" w:rsidRPr="00393357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3E41D9AC" w14:textId="77777777" w:rsidR="00756D67" w:rsidRPr="00393357" w:rsidRDefault="002E7BC9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Учреждение образования</w:t>
            </w:r>
          </w:p>
          <w:p w14:paraId="199BC4E5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0EA1AB8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B37F8BF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7B682141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6623843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2C74F84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657EE19A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27FF3CE4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76F6E3AA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849026C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782D9B92" w14:textId="77777777" w:rsidR="007D67E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Учреждение образования</w:t>
            </w:r>
          </w:p>
          <w:p w14:paraId="4EEFDD15" w14:textId="77777777" w:rsidR="00E279F2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31AB3F74" w14:textId="77777777" w:rsidR="00E279F2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6F96C2DD" w14:textId="28C3E8A7" w:rsidR="00E279F2" w:rsidRPr="00393357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621A3F9B" w14:textId="77777777" w:rsidR="00756D67" w:rsidRPr="00393357" w:rsidRDefault="002E7BC9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Обучающиеся, нуждающиеся в подвозе, лица их сопровождающие из числа педагогических работников</w:t>
            </w:r>
          </w:p>
          <w:p w14:paraId="3B413319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19F35130" w14:textId="77777777" w:rsidR="007D67E7" w:rsidRPr="0039335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64B3B3EB" w14:textId="77777777" w:rsidR="00393357" w:rsidRPr="00393357" w:rsidRDefault="0039335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0D7A04D8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169FFFD" w14:textId="77777777" w:rsidR="007706C8" w:rsidRDefault="007706C8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19B6B052" w14:textId="77777777" w:rsidR="007D67E7" w:rsidRDefault="007D67E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Обучающиеся, педагогические работники</w:t>
            </w:r>
          </w:p>
          <w:p w14:paraId="09C5939E" w14:textId="77777777" w:rsidR="00E279F2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05BE9665" w14:textId="7EC12236" w:rsidR="00E279F2" w:rsidRPr="00393357" w:rsidRDefault="00E279F2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5E7E1D79" w14:textId="77777777" w:rsidR="00393357" w:rsidRPr="00393357" w:rsidRDefault="002E7BC9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Заместитель руководителя </w:t>
            </w:r>
            <w:r w:rsidR="00393357"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 </w:t>
            </w:r>
            <w:r w:rsidR="00393357"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УР, УВР, ОД),</w:t>
            </w:r>
          </w:p>
          <w:p w14:paraId="3A337A29" w14:textId="7BD61204" w:rsidR="00756D67" w:rsidRPr="00393357" w:rsidRDefault="002E7BC9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заместитель </w:t>
            </w:r>
            <w:r w:rsidR="00393357"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руководителя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по хозяйственной работе (заведующий хозяйством)</w:t>
            </w:r>
          </w:p>
          <w:p w14:paraId="4D838FC3" w14:textId="77777777" w:rsidR="00393357" w:rsidRPr="00393357" w:rsidRDefault="00393357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786CBE61" w14:textId="0662D8BE" w:rsidR="00393357" w:rsidRPr="00393357" w:rsidRDefault="00393357" w:rsidP="003933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Заместитель руководителя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курирующий данно</w:t>
            </w:r>
            <w:r w:rsidR="00FE168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 </w:t>
            </w: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направление,</w:t>
            </w:r>
          </w:p>
          <w:p w14:paraId="7B9C48C6" w14:textId="6ABD707D" w:rsidR="00393357" w:rsidRPr="00393357" w:rsidRDefault="00393357" w:rsidP="003933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3357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заместитель руководителя по хозяйственной работе (заведующий хозяйством), работники пищеблока</w:t>
            </w:r>
          </w:p>
        </w:tc>
      </w:tr>
      <w:tr w:rsidR="00BB4CF6" w:rsidRPr="002F23BF" w14:paraId="107146D1" w14:textId="77777777" w:rsidTr="002E7BC9">
        <w:tc>
          <w:tcPr>
            <w:tcW w:w="562" w:type="dxa"/>
          </w:tcPr>
          <w:p w14:paraId="0AFE7611" w14:textId="6B1A5855" w:rsidR="00BB4CF6" w:rsidRDefault="00BB4CF6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1.1.4</w:t>
            </w:r>
          </w:p>
        </w:tc>
        <w:tc>
          <w:tcPr>
            <w:tcW w:w="2268" w:type="dxa"/>
          </w:tcPr>
          <w:p w14:paraId="5F041F26" w14:textId="65DDA6B9" w:rsidR="00BB4CF6" w:rsidRPr="00393357" w:rsidRDefault="00BB4CF6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1276" w:type="dxa"/>
          </w:tcPr>
          <w:p w14:paraId="3C2BDEC1" w14:textId="514482E8" w:rsidR="00BB4CF6" w:rsidRPr="00393357" w:rsidRDefault="00BB4CF6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1701" w:type="dxa"/>
          </w:tcPr>
          <w:p w14:paraId="7A0D65CE" w14:textId="7E245137" w:rsidR="00BB4CF6" w:rsidRPr="00393357" w:rsidRDefault="00BB4CF6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1843" w:type="dxa"/>
          </w:tcPr>
          <w:p w14:paraId="6F078BEA" w14:textId="7282819C" w:rsidR="00BB4CF6" w:rsidRPr="00393357" w:rsidRDefault="00BB4CF6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1559" w:type="dxa"/>
          </w:tcPr>
          <w:p w14:paraId="0F8F886C" w14:textId="17EC3612" w:rsidR="00BB4CF6" w:rsidRPr="00393357" w:rsidRDefault="00BB4CF6" w:rsidP="007D67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</w:tr>
      <w:tr w:rsidR="00756D67" w:rsidRPr="002F23BF" w14:paraId="00BF46A7" w14:textId="77777777" w:rsidTr="0071539F">
        <w:tc>
          <w:tcPr>
            <w:tcW w:w="562" w:type="dxa"/>
          </w:tcPr>
          <w:p w14:paraId="76FC8267" w14:textId="5DDAC5C4" w:rsidR="00756D67" w:rsidRPr="0001029D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102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647" w:type="dxa"/>
            <w:gridSpan w:val="5"/>
          </w:tcPr>
          <w:p w14:paraId="5023995C" w14:textId="61C05D92" w:rsidR="00756D67" w:rsidRPr="0071539F" w:rsidRDefault="008A3B4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B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деятельности педагогических советов</w:t>
            </w:r>
            <w:r w:rsidRPr="008A3B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56D67"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756D67" w:rsidRPr="002F23BF" w14:paraId="0A5EE0BF" w14:textId="77777777" w:rsidTr="002E7BC9">
        <w:tc>
          <w:tcPr>
            <w:tcW w:w="562" w:type="dxa"/>
          </w:tcPr>
          <w:p w14:paraId="45061B2E" w14:textId="77777777" w:rsidR="00756D67" w:rsidRPr="0001029D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14:paraId="164D9B7E" w14:textId="77777777" w:rsidR="00756D67" w:rsidRPr="00393357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76" w:type="dxa"/>
          </w:tcPr>
          <w:p w14:paraId="3A52DF4E" w14:textId="77777777" w:rsidR="00756D67" w:rsidRPr="0071539F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184D8576" w14:textId="77777777" w:rsidR="00756D67" w:rsidRPr="0071539F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14:paraId="7105B656" w14:textId="77777777" w:rsidR="00756D67" w:rsidRPr="0071539F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03310379" w14:textId="77777777" w:rsidR="00756D67" w:rsidRPr="0071539F" w:rsidRDefault="00756D67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8A3B4F" w:rsidRPr="002F23BF" w14:paraId="488254FB" w14:textId="77777777" w:rsidTr="00B1547D">
        <w:tc>
          <w:tcPr>
            <w:tcW w:w="562" w:type="dxa"/>
          </w:tcPr>
          <w:p w14:paraId="351BBD7C" w14:textId="3752C8D0" w:rsidR="008A3B4F" w:rsidRPr="00F34151" w:rsidRDefault="008A3B4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341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  <w:gridSpan w:val="5"/>
          </w:tcPr>
          <w:p w14:paraId="47FCCE47" w14:textId="38D8590C" w:rsidR="008A3B4F" w:rsidRPr="008A3B4F" w:rsidRDefault="008A3B4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7B16BD" w:rsidRPr="007B16BD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ru-RU" w:eastAsia="zh-CN"/>
                <w14:ligatures w14:val="none"/>
              </w:rPr>
              <w:t xml:space="preserve">ОРГАНИЗАЦИОННО­ПЕДАГОГИЧЕСКОЕ ОБЕСПЕЧЕНИЕ ПОЛУЧЕНИЯ ОБУЧАЮЩИМИСЯ СПЕЦИАЛЬНОГО ОБРАЗОВАНИЯ </w:t>
            </w:r>
            <w:r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ru-RU" w:eastAsia="zh-CN"/>
                <w14:ligatures w14:val="none"/>
              </w:rPr>
              <w:t>*</w:t>
            </w:r>
          </w:p>
        </w:tc>
      </w:tr>
      <w:tr w:rsidR="0071539F" w:rsidRPr="002F23BF" w14:paraId="7FCD2060" w14:textId="77777777" w:rsidTr="002E7BC9">
        <w:tc>
          <w:tcPr>
            <w:tcW w:w="562" w:type="dxa"/>
          </w:tcPr>
          <w:p w14:paraId="0E8A3050" w14:textId="77777777" w:rsidR="0071539F" w:rsidRPr="0001029D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14:paraId="666C35AA" w14:textId="77777777" w:rsidR="0071539F" w:rsidRPr="0071539F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6053BB55" w14:textId="77777777" w:rsidR="0071539F" w:rsidRPr="0071539F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0746A065" w14:textId="77777777" w:rsidR="0071539F" w:rsidRPr="0071539F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14:paraId="3B84077A" w14:textId="77777777" w:rsidR="0071539F" w:rsidRPr="0071539F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531FA36B" w14:textId="77777777" w:rsidR="0071539F" w:rsidRPr="0071539F" w:rsidRDefault="0071539F" w:rsidP="00873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74E0C42C" w14:textId="1E701DF3" w:rsidR="00756D67" w:rsidRDefault="00756D67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3BF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2F2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  <w:r w:rsidRPr="002F23BF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0B16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далее</w:t>
      </w:r>
      <w:r w:rsidRPr="002F23BF">
        <w:rPr>
          <w:rFonts w:ascii="Times New Roman" w:hAnsi="Times New Roman" w:cs="Times New Roman"/>
          <w:color w:val="000000"/>
          <w:sz w:val="24"/>
          <w:szCs w:val="24"/>
        </w:rPr>
        <w:t xml:space="preserve"> по направлениям работы</w:t>
      </w:r>
      <w:r w:rsidR="00FA1BA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образования</w:t>
      </w:r>
    </w:p>
    <w:p w14:paraId="69688A6B" w14:textId="524A5FC3" w:rsidR="008A3B4F" w:rsidRPr="008A3B4F" w:rsidRDefault="008A3B4F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8A3B4F">
        <w:rPr>
          <w:rFonts w:ascii="Times New Roman" w:hAnsi="Times New Roman" w:cs="Times New Roman"/>
          <w:color w:val="000000"/>
          <w:sz w:val="30"/>
          <w:szCs w:val="30"/>
          <w:lang w:val="ru-RU"/>
        </w:rPr>
        <w:lastRenderedPageBreak/>
        <w:t>Вариант 2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032"/>
        <w:gridCol w:w="2788"/>
        <w:gridCol w:w="1559"/>
        <w:gridCol w:w="2268"/>
      </w:tblGrid>
      <w:tr w:rsidR="00FB761B" w:rsidRPr="002F23BF" w14:paraId="16EB26F9" w14:textId="77777777" w:rsidTr="00FB761B">
        <w:tc>
          <w:tcPr>
            <w:tcW w:w="562" w:type="dxa"/>
          </w:tcPr>
          <w:p w14:paraId="06BEC17D" w14:textId="77777777" w:rsidR="00FB761B" w:rsidRPr="0071539F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5F119E2B" w14:textId="77777777" w:rsidR="00FB761B" w:rsidRPr="0071539F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32" w:type="dxa"/>
          </w:tcPr>
          <w:p w14:paraId="087E1DDC" w14:textId="49FDF4C5" w:rsidR="00FB761B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 работы</w:t>
            </w:r>
          </w:p>
          <w:p w14:paraId="41EDB595" w14:textId="48795EE9" w:rsidR="00FB761B" w:rsidRPr="00753A15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</w:tcPr>
          <w:p w14:paraId="575BE66D" w14:textId="0B2FE2F5" w:rsidR="00FB761B" w:rsidRPr="0071539F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BB4CF6"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аименование</w:t>
            </w:r>
            <w:r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  <w:r w:rsidR="00BB4C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559" w:type="dxa"/>
          </w:tcPr>
          <w:p w14:paraId="3CE806E5" w14:textId="2B5BE1A9" w:rsidR="00FB761B" w:rsidRPr="0071539F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</w:tcPr>
          <w:p w14:paraId="7C16EF66" w14:textId="76D3F843" w:rsidR="00FB761B" w:rsidRPr="0071539F" w:rsidRDefault="00FB761B" w:rsidP="008A3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FB761B" w:rsidRPr="002F23BF" w14:paraId="0D6BF9AB" w14:textId="77777777" w:rsidTr="00D27F74">
        <w:tc>
          <w:tcPr>
            <w:tcW w:w="562" w:type="dxa"/>
          </w:tcPr>
          <w:p w14:paraId="5642EF4E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47" w:type="dxa"/>
            <w:gridSpan w:val="4"/>
          </w:tcPr>
          <w:p w14:paraId="60E35CCC" w14:textId="0F6FA8FD" w:rsidR="00FB761B" w:rsidRPr="0071539F" w:rsidRDefault="00FB761B" w:rsidP="00FB7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7B16BD" w:rsidRPr="007B16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УПРАВЛЕНИЕ УЧРЕЖДЕНИЕМ ОБРАЗОВАНИЯ</w:t>
            </w:r>
            <w:r w:rsidR="00C763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</w:tr>
      <w:tr w:rsidR="00FB761B" w:rsidRPr="002F23BF" w14:paraId="076C4699" w14:textId="77777777" w:rsidTr="005C239C">
        <w:tc>
          <w:tcPr>
            <w:tcW w:w="562" w:type="dxa"/>
          </w:tcPr>
          <w:p w14:paraId="0255DCC2" w14:textId="77777777" w:rsidR="00FB761B" w:rsidRPr="0001029D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102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47" w:type="dxa"/>
            <w:gridSpan w:val="4"/>
          </w:tcPr>
          <w:p w14:paraId="3302A477" w14:textId="31169C65" w:rsidR="00FB761B" w:rsidRPr="0071539F" w:rsidRDefault="00FB761B" w:rsidP="00FB7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рганизационн</w:t>
            </w:r>
            <w:r w:rsidR="007B16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ые 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FB761B" w:rsidRPr="002F23BF" w14:paraId="2B476AB0" w14:textId="77777777" w:rsidTr="00FB761B">
        <w:tc>
          <w:tcPr>
            <w:tcW w:w="562" w:type="dxa"/>
          </w:tcPr>
          <w:p w14:paraId="5FDD0C22" w14:textId="2F3C1CC3" w:rsidR="00FB761B" w:rsidRPr="0001029D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1029D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1.1.1</w:t>
            </w:r>
          </w:p>
        </w:tc>
        <w:tc>
          <w:tcPr>
            <w:tcW w:w="2032" w:type="dxa"/>
          </w:tcPr>
          <w:p w14:paraId="3E27692A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</w:tcPr>
          <w:p w14:paraId="08FA50EB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A9E4A4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AFB889" w14:textId="30F741F3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61B" w:rsidRPr="002F23BF" w14:paraId="6BF54463" w14:textId="77777777" w:rsidTr="00CF32B1">
        <w:tc>
          <w:tcPr>
            <w:tcW w:w="562" w:type="dxa"/>
          </w:tcPr>
          <w:p w14:paraId="6DD4B2C8" w14:textId="77777777" w:rsidR="00FB761B" w:rsidRPr="0001029D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102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8647" w:type="dxa"/>
            <w:gridSpan w:val="4"/>
          </w:tcPr>
          <w:p w14:paraId="13DBA27D" w14:textId="5FCA9D92" w:rsidR="00FB761B" w:rsidRPr="00C76354" w:rsidRDefault="00FB761B" w:rsidP="00FB7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B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деятельности педагогических советов</w:t>
            </w:r>
            <w:r w:rsidRPr="008A3B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B761B" w:rsidRPr="002F23BF" w14:paraId="2C2D3375" w14:textId="77777777" w:rsidTr="00FB761B">
        <w:tc>
          <w:tcPr>
            <w:tcW w:w="562" w:type="dxa"/>
          </w:tcPr>
          <w:p w14:paraId="3B4D85E6" w14:textId="77777777" w:rsidR="00FB761B" w:rsidRPr="0001029D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032" w:type="dxa"/>
          </w:tcPr>
          <w:p w14:paraId="28168CD1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88" w:type="dxa"/>
          </w:tcPr>
          <w:p w14:paraId="0424F39D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56DFB488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8533BE2" w14:textId="181ACAB8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B761B" w:rsidRPr="002F23BF" w14:paraId="176DAFAA" w14:textId="77777777" w:rsidTr="00C87B70">
        <w:tc>
          <w:tcPr>
            <w:tcW w:w="562" w:type="dxa"/>
          </w:tcPr>
          <w:p w14:paraId="02CDDC14" w14:textId="77777777" w:rsidR="00FB761B" w:rsidRPr="00F34151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341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8647" w:type="dxa"/>
            <w:gridSpan w:val="4"/>
          </w:tcPr>
          <w:p w14:paraId="2E809F58" w14:textId="7D9902AF" w:rsidR="00FB761B" w:rsidRPr="00F413D5" w:rsidRDefault="00FB761B" w:rsidP="00FB7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7B16BD" w:rsidRPr="007B16BD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ru-RU" w:eastAsia="zh-CN"/>
                <w14:ligatures w14:val="none"/>
              </w:rPr>
              <w:t>ОРГАНИЗАЦИОННО­ПЕДАГОГИЧЕСКОЕ ОБЕСПЕЧЕНИЕ ПОЛУЧЕНИЯ ОБУЧАЮЩИМИСЯ СПЕЦИАЛЬНОГО ОБРАЗОВАНИЯ</w:t>
            </w:r>
          </w:p>
        </w:tc>
      </w:tr>
      <w:tr w:rsidR="00FB761B" w:rsidRPr="002F23BF" w14:paraId="41B687B8" w14:textId="77777777" w:rsidTr="00FB761B">
        <w:tc>
          <w:tcPr>
            <w:tcW w:w="562" w:type="dxa"/>
          </w:tcPr>
          <w:p w14:paraId="65F8DC2E" w14:textId="77777777" w:rsidR="00FB761B" w:rsidRPr="00F34151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32" w:type="dxa"/>
          </w:tcPr>
          <w:p w14:paraId="1723BF3C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88" w:type="dxa"/>
          </w:tcPr>
          <w:p w14:paraId="516C1133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254ED8CB" w14:textId="77777777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539978A7" w14:textId="7138A640" w:rsidR="00FB761B" w:rsidRPr="0071539F" w:rsidRDefault="00FB761B" w:rsidP="00E36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B761B" w:rsidRPr="002F23BF" w14:paraId="2F4B75E1" w14:textId="77777777" w:rsidTr="00FB761B">
        <w:tc>
          <w:tcPr>
            <w:tcW w:w="562" w:type="dxa"/>
          </w:tcPr>
          <w:p w14:paraId="47F111B3" w14:textId="77777777" w:rsidR="00FB761B" w:rsidRPr="007B16BD" w:rsidRDefault="00FB761B" w:rsidP="00393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2" w:type="dxa"/>
          </w:tcPr>
          <w:p w14:paraId="0640E316" w14:textId="5BAB9C02" w:rsidR="00FB761B" w:rsidRPr="007B16BD" w:rsidRDefault="007B16BD" w:rsidP="00393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16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2788" w:type="dxa"/>
          </w:tcPr>
          <w:p w14:paraId="02547B6B" w14:textId="77777777" w:rsidR="00FB761B" w:rsidRPr="0071539F" w:rsidRDefault="00FB761B" w:rsidP="00393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42F9C172" w14:textId="77777777" w:rsidR="00FB761B" w:rsidRPr="0071539F" w:rsidRDefault="00FB761B" w:rsidP="00393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7E0F62BA" w14:textId="71C23860" w:rsidR="00FB761B" w:rsidRPr="0071539F" w:rsidRDefault="00FB761B" w:rsidP="00393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B761B" w:rsidRPr="002F23BF" w14:paraId="384EF42D" w14:textId="77777777" w:rsidTr="00F23EAF">
        <w:tc>
          <w:tcPr>
            <w:tcW w:w="562" w:type="dxa"/>
          </w:tcPr>
          <w:p w14:paraId="5C59C89B" w14:textId="033CB88A" w:rsidR="00FB761B" w:rsidRPr="00F34151" w:rsidRDefault="00516C98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B761B" w:rsidRPr="00F341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647" w:type="dxa"/>
            <w:gridSpan w:val="4"/>
          </w:tcPr>
          <w:p w14:paraId="429DBC56" w14:textId="71498E58" w:rsidR="00FB761B" w:rsidRPr="0071539F" w:rsidRDefault="00FB761B" w:rsidP="00FB7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="007B16BD" w:rsidRPr="007B16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7153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DB12E6">
              <w:rPr>
                <w:rFonts w:ascii="Times New Roman" w:eastAsia="Cambria" w:hAnsi="Times New Roman" w:cs="Times New Roman"/>
                <w:b/>
                <w:bCs/>
                <w:kern w:val="0"/>
                <w:sz w:val="24"/>
                <w:szCs w:val="24"/>
                <w:lang w:val="ru-RU" w:eastAsia="zh-CN"/>
                <w14:ligatures w14:val="none"/>
              </w:rPr>
              <w:t xml:space="preserve">ОРГАНИЗАЦИЯ РАБОТЫ С ПЕДАГОГИЧЕСКИМИ КАДРАМИ </w:t>
            </w:r>
          </w:p>
        </w:tc>
      </w:tr>
      <w:tr w:rsidR="00C76354" w:rsidRPr="002F23BF" w14:paraId="6635634A" w14:textId="77777777" w:rsidTr="00FB761B">
        <w:tc>
          <w:tcPr>
            <w:tcW w:w="562" w:type="dxa"/>
          </w:tcPr>
          <w:p w14:paraId="2305DE8D" w14:textId="0F885A5C" w:rsidR="00C76354" w:rsidRPr="00393357" w:rsidRDefault="00516C98" w:rsidP="00C76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6</w:t>
            </w:r>
            <w:r w:rsidR="00C7635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.1</w:t>
            </w:r>
          </w:p>
        </w:tc>
        <w:tc>
          <w:tcPr>
            <w:tcW w:w="2032" w:type="dxa"/>
          </w:tcPr>
          <w:p w14:paraId="33379034" w14:textId="463B8DD0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Семинар-практикум</w:t>
            </w:r>
          </w:p>
        </w:tc>
        <w:tc>
          <w:tcPr>
            <w:tcW w:w="2788" w:type="dxa"/>
          </w:tcPr>
          <w:p w14:paraId="75A3F194" w14:textId="4461C810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Особенности организации образовательного процесса с обучающимися с </w:t>
            </w:r>
            <w:r w:rsidR="00580BC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расстройствами аутистического спектра</w:t>
            </w:r>
          </w:p>
        </w:tc>
        <w:tc>
          <w:tcPr>
            <w:tcW w:w="1559" w:type="dxa"/>
          </w:tcPr>
          <w:p w14:paraId="4862AF65" w14:textId="52006399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 неделя сентября</w:t>
            </w:r>
          </w:p>
        </w:tc>
        <w:tc>
          <w:tcPr>
            <w:tcW w:w="2268" w:type="dxa"/>
          </w:tcPr>
          <w:p w14:paraId="32DAC110" w14:textId="77777777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Заместитель руководителя по УР/УВР/ОД</w:t>
            </w:r>
          </w:p>
          <w:p w14:paraId="2D77C10A" w14:textId="016B1002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Председатель УМО</w:t>
            </w:r>
            <w:r w:rsidR="00BB4CF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/руководитель МО</w:t>
            </w:r>
          </w:p>
        </w:tc>
      </w:tr>
      <w:tr w:rsidR="00FB761B" w:rsidRPr="002F23BF" w14:paraId="5BB78C0D" w14:textId="77777777" w:rsidTr="00FB761B">
        <w:tc>
          <w:tcPr>
            <w:tcW w:w="562" w:type="dxa"/>
          </w:tcPr>
          <w:p w14:paraId="18D696FA" w14:textId="66E4A623" w:rsidR="00FB761B" w:rsidRPr="00393357" w:rsidRDefault="00516C98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6</w:t>
            </w:r>
            <w:r w:rsidR="00FB761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.2</w:t>
            </w:r>
          </w:p>
        </w:tc>
        <w:tc>
          <w:tcPr>
            <w:tcW w:w="2032" w:type="dxa"/>
          </w:tcPr>
          <w:p w14:paraId="7B6AC285" w14:textId="51F96D59" w:rsidR="00FB761B" w:rsidRPr="00C76354" w:rsidRDefault="00FB761B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Вебинар</w:t>
            </w:r>
          </w:p>
        </w:tc>
        <w:tc>
          <w:tcPr>
            <w:tcW w:w="2788" w:type="dxa"/>
          </w:tcPr>
          <w:p w14:paraId="49B55004" w14:textId="5B861256" w:rsidR="00FB761B" w:rsidRPr="00C76354" w:rsidRDefault="00FB761B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направления деятельности педагога социального и педагога-психолога в</w:t>
            </w:r>
            <w:r w:rsidR="00C76354"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работе с учащимися на </w:t>
            </w:r>
            <w:r w:rsidR="00C76354"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="00C76354"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ступени образования</w:t>
            </w:r>
          </w:p>
        </w:tc>
        <w:tc>
          <w:tcPr>
            <w:tcW w:w="1559" w:type="dxa"/>
          </w:tcPr>
          <w:p w14:paraId="5BF236A1" w14:textId="232EE265" w:rsidR="00FB761B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 неделя ноября</w:t>
            </w:r>
          </w:p>
        </w:tc>
        <w:tc>
          <w:tcPr>
            <w:tcW w:w="2268" w:type="dxa"/>
          </w:tcPr>
          <w:p w14:paraId="588FD45A" w14:textId="77777777" w:rsidR="00FB761B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Педагог-психолог</w:t>
            </w:r>
          </w:p>
          <w:p w14:paraId="4BCB9247" w14:textId="1D9DA0AC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Педагог социальный</w:t>
            </w:r>
          </w:p>
        </w:tc>
      </w:tr>
      <w:tr w:rsidR="00C76354" w:rsidRPr="002F23BF" w14:paraId="6241C68F" w14:textId="77777777" w:rsidTr="00FB761B">
        <w:tc>
          <w:tcPr>
            <w:tcW w:w="562" w:type="dxa"/>
          </w:tcPr>
          <w:p w14:paraId="2E235A58" w14:textId="13339D6F" w:rsidR="00C76354" w:rsidRDefault="00516C98" w:rsidP="00C76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6</w:t>
            </w:r>
            <w:r w:rsidR="00C7635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.3</w:t>
            </w:r>
          </w:p>
        </w:tc>
        <w:tc>
          <w:tcPr>
            <w:tcW w:w="2032" w:type="dxa"/>
          </w:tcPr>
          <w:p w14:paraId="222E9701" w14:textId="77777777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Неделя </w:t>
            </w:r>
          </w:p>
          <w:p w14:paraId="1D4DB105" w14:textId="7063BD9A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профессионального мастерства</w:t>
            </w:r>
          </w:p>
        </w:tc>
        <w:tc>
          <w:tcPr>
            <w:tcW w:w="2788" w:type="dxa"/>
          </w:tcPr>
          <w:p w14:paraId="488CD87E" w14:textId="3D6DBEA6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Особенности реализации образовательного процесса с учащимися, имеющими нарушение слуха и интеллектуальную недостаточность</w:t>
            </w:r>
          </w:p>
        </w:tc>
        <w:tc>
          <w:tcPr>
            <w:tcW w:w="1559" w:type="dxa"/>
          </w:tcPr>
          <w:p w14:paraId="5E5A4525" w14:textId="3637A9F7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 неделя октября</w:t>
            </w:r>
          </w:p>
        </w:tc>
        <w:tc>
          <w:tcPr>
            <w:tcW w:w="2268" w:type="dxa"/>
          </w:tcPr>
          <w:p w14:paraId="10804366" w14:textId="77777777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Заместитель руководителя по УР/УВР/ОД</w:t>
            </w:r>
          </w:p>
          <w:p w14:paraId="481B8172" w14:textId="368EEBB0" w:rsidR="00C76354" w:rsidRPr="00C76354" w:rsidRDefault="00C76354" w:rsidP="00BB4C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Председатель УМО</w:t>
            </w:r>
            <w:r w:rsidR="00BB4CF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/руководитель МО</w:t>
            </w:r>
          </w:p>
        </w:tc>
      </w:tr>
      <w:tr w:rsidR="00C76354" w:rsidRPr="002F23BF" w14:paraId="69F081E1" w14:textId="77777777" w:rsidTr="00FB761B">
        <w:tc>
          <w:tcPr>
            <w:tcW w:w="562" w:type="dxa"/>
          </w:tcPr>
          <w:p w14:paraId="7BBF2312" w14:textId="1F1A71EC" w:rsidR="00C76354" w:rsidRDefault="00C76354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4.4.*</w:t>
            </w:r>
          </w:p>
        </w:tc>
        <w:tc>
          <w:tcPr>
            <w:tcW w:w="2032" w:type="dxa"/>
          </w:tcPr>
          <w:p w14:paraId="6EB16D30" w14:textId="117EA990" w:rsidR="00C76354" w:rsidRPr="00C76354" w:rsidRDefault="00C76354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2788" w:type="dxa"/>
          </w:tcPr>
          <w:p w14:paraId="27B6A9D3" w14:textId="05C290EE" w:rsidR="00C76354" w:rsidRPr="00C76354" w:rsidRDefault="00C76354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1559" w:type="dxa"/>
          </w:tcPr>
          <w:p w14:paraId="259DBFF9" w14:textId="4AF365FD" w:rsidR="00C76354" w:rsidRPr="00C76354" w:rsidRDefault="00C76354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  <w:tc>
          <w:tcPr>
            <w:tcW w:w="2268" w:type="dxa"/>
          </w:tcPr>
          <w:p w14:paraId="2FDA6F67" w14:textId="5243C400" w:rsidR="00C76354" w:rsidRPr="00C76354" w:rsidRDefault="00C76354" w:rsidP="00DB12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ru-RU"/>
              </w:rPr>
            </w:pPr>
            <w:r w:rsidRPr="00C7635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</w:t>
            </w:r>
          </w:p>
        </w:tc>
      </w:tr>
    </w:tbl>
    <w:p w14:paraId="72F9E159" w14:textId="092F3C68" w:rsidR="000C109D" w:rsidRDefault="008A3B4F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23BF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2F23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Примечание:</w:t>
      </w:r>
      <w:r w:rsidRPr="002F23B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0B168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далее</w:t>
      </w:r>
      <w:r w:rsidRPr="002F23BF">
        <w:rPr>
          <w:rFonts w:ascii="Times New Roman" w:hAnsi="Times New Roman" w:cs="Times New Roman"/>
          <w:color w:val="000000"/>
          <w:sz w:val="24"/>
          <w:szCs w:val="24"/>
        </w:rPr>
        <w:t xml:space="preserve"> по направлениям работы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учреждения образования</w:t>
      </w:r>
    </w:p>
    <w:p w14:paraId="08DA3DC0" w14:textId="77777777" w:rsidR="005853E2" w:rsidRDefault="005853E2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17A59F8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2CCEF7C8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172B4487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3BA54B4D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65174944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335818AA" w14:textId="77777777" w:rsidR="006A6ADE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692B0AED" w14:textId="77777777" w:rsidR="006A6ADE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BB449B7" w14:textId="77777777" w:rsidR="006A6ADE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282E70E5" w14:textId="77777777" w:rsidR="006A6ADE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5E4E8F62" w14:textId="77777777" w:rsidR="006A6ADE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47316729" w14:textId="77777777" w:rsidR="006A6ADE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CB76A86" w14:textId="77777777" w:rsidR="006A6ADE" w:rsidRPr="000C2300" w:rsidRDefault="006A6ADE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ru-RU" w:eastAsia="ru-RU"/>
          <w14:ligatures w14:val="none"/>
        </w:rPr>
      </w:pPr>
    </w:p>
    <w:p w14:paraId="6762BF8F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25D5A977" w14:textId="77777777" w:rsidR="00BB4CF6" w:rsidRDefault="00BB4CF6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1FE3BB87" w14:textId="77777777" w:rsidR="00516C98" w:rsidRDefault="00516C98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467A6297" w14:textId="77777777" w:rsidR="00E679E0" w:rsidRDefault="00E679E0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</w:p>
    <w:p w14:paraId="74994F07" w14:textId="3E2B5835" w:rsidR="00326D3A" w:rsidRPr="00D63513" w:rsidRDefault="00326D3A" w:rsidP="00326D3A">
      <w:pPr>
        <w:spacing w:after="0" w:line="240" w:lineRule="auto"/>
        <w:ind w:left="4245" w:firstLine="708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6</w:t>
      </w:r>
    </w:p>
    <w:p w14:paraId="3879BF99" w14:textId="77777777" w:rsidR="00326D3A" w:rsidRPr="00D63513" w:rsidRDefault="00326D3A" w:rsidP="00326D3A">
      <w:pPr>
        <w:spacing w:after="0" w:line="240" w:lineRule="auto"/>
        <w:ind w:left="4953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к Методическим рекомендациям</w:t>
      </w:r>
    </w:p>
    <w:p w14:paraId="31B81465" w14:textId="77777777" w:rsidR="00326D3A" w:rsidRPr="00D63513" w:rsidRDefault="00326D3A" w:rsidP="00326D3A">
      <w:pPr>
        <w:spacing w:after="0" w:line="240" w:lineRule="auto"/>
        <w:ind w:left="4962"/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</w:pPr>
      <w:r w:rsidRPr="00D63513">
        <w:rPr>
          <w:rFonts w:ascii="Times New Roman" w:eastAsia="Times New Roman" w:hAnsi="Times New Roman" w:cs="Times New Roman"/>
          <w:kern w:val="0"/>
          <w:sz w:val="30"/>
          <w:szCs w:val="30"/>
          <w:lang w:val="be-BY" w:eastAsia="ru-RU"/>
          <w14:ligatures w14:val="none"/>
        </w:rPr>
        <w:t>по подготовке плана работы учреждения специального образования на учебный год</w:t>
      </w:r>
    </w:p>
    <w:p w14:paraId="5A30C5B9" w14:textId="77777777" w:rsidR="00326D3A" w:rsidRPr="00326D3A" w:rsidRDefault="00326D3A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</w:p>
    <w:p w14:paraId="258A1F0E" w14:textId="77777777" w:rsidR="00472013" w:rsidRDefault="00561987" w:rsidP="00620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</w:p>
    <w:p w14:paraId="5B23D958" w14:textId="00F5536C" w:rsidR="00326D3A" w:rsidRDefault="006F4B32" w:rsidP="00620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Образец</w:t>
      </w:r>
      <w:r w:rsidR="00326D3A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472013">
        <w:rPr>
          <w:rFonts w:ascii="Times New Roman" w:hAnsi="Times New Roman" w:cs="Times New Roman"/>
          <w:color w:val="000000"/>
          <w:sz w:val="30"/>
          <w:szCs w:val="30"/>
          <w:lang w:val="ru-RU"/>
        </w:rPr>
        <w:t>постановки задач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и</w:t>
      </w:r>
      <w:r w:rsidR="00472013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определения мероприятий по их реализации на основании обозначенной в анализе проблемы и с учетом </w:t>
      </w:r>
      <w:r w:rsidR="00326D3A">
        <w:rPr>
          <w:rFonts w:ascii="Times New Roman" w:hAnsi="Times New Roman" w:cs="Times New Roman"/>
          <w:color w:val="000000"/>
          <w:sz w:val="30"/>
          <w:szCs w:val="30"/>
          <w:lang w:val="ru-RU"/>
        </w:rPr>
        <w:t>логической взаимосвязи частей годового плана</w:t>
      </w:r>
    </w:p>
    <w:p w14:paraId="41D81443" w14:textId="77777777" w:rsidR="00326D3A" w:rsidRDefault="00326D3A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F23AD4F" w14:textId="38917DAF" w:rsidR="00326D3A" w:rsidRDefault="00326D3A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Анализ:</w:t>
      </w:r>
    </w:p>
    <w:p w14:paraId="5D065045" w14:textId="533B363A" w:rsidR="00326D3A" w:rsidRPr="00422722" w:rsidRDefault="00326D3A" w:rsidP="00607F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В текущем учебном году в учреждение образования зачислен 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>обучающийся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с расстройствами аутистического спектра</w:t>
      </w:r>
      <w:r w:rsidR="0042272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(далее – РАС)</w:t>
      </w:r>
      <w:r w:rsidR="0087672F">
        <w:rPr>
          <w:rFonts w:ascii="Times New Roman" w:hAnsi="Times New Roman" w:cs="Times New Roman"/>
          <w:color w:val="000000"/>
          <w:sz w:val="30"/>
          <w:szCs w:val="30"/>
          <w:lang w:val="ru-RU"/>
        </w:rPr>
        <w:t>, который испытывает</w:t>
      </w:r>
      <w:r w:rsidR="0087672F" w:rsidRPr="0087672F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="00670718" w:rsidRPr="0087672F">
        <w:rPr>
          <w:rFonts w:ascii="Times New Roman" w:hAnsi="Times New Roman" w:cs="Times New Roman"/>
          <w:color w:val="000000"/>
          <w:sz w:val="30"/>
          <w:szCs w:val="30"/>
        </w:rPr>
        <w:t>трудности</w:t>
      </w:r>
      <w:r w:rsidR="0087672F" w:rsidRPr="0087672F">
        <w:rPr>
          <w:rFonts w:ascii="Times New Roman" w:hAnsi="Times New Roman" w:cs="Times New Roman"/>
          <w:color w:val="000000"/>
          <w:sz w:val="30"/>
          <w:szCs w:val="30"/>
        </w:rPr>
        <w:t xml:space="preserve"> в коммуникации</w:t>
      </w:r>
      <w:r w:rsidR="00073329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="0087672F" w:rsidRPr="0087672F">
        <w:rPr>
          <w:rFonts w:ascii="Times New Roman" w:hAnsi="Times New Roman" w:cs="Times New Roman"/>
          <w:color w:val="000000"/>
          <w:sz w:val="30"/>
          <w:szCs w:val="30"/>
        </w:rPr>
        <w:t xml:space="preserve"> адаптации </w:t>
      </w:r>
      <w:r w:rsidR="0042272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в коллективе сверстников, демонстрирует нежелательное поведение, что 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>снижает</w:t>
      </w:r>
      <w:r w:rsidR="0042272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качеств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>о</w:t>
      </w:r>
      <w:r w:rsidR="0042272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образовательного процесса в классе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(группе)</w:t>
      </w:r>
      <w:r w:rsidR="00422722">
        <w:rPr>
          <w:rFonts w:ascii="Times New Roman" w:hAnsi="Times New Roman" w:cs="Times New Roman"/>
          <w:color w:val="000000"/>
          <w:sz w:val="30"/>
          <w:szCs w:val="30"/>
          <w:lang w:val="ru-RU"/>
        </w:rPr>
        <w:t>.</w:t>
      </w:r>
    </w:p>
    <w:p w14:paraId="0B417364" w14:textId="77777777" w:rsidR="00422722" w:rsidRPr="00422722" w:rsidRDefault="00422722" w:rsidP="0042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>Задачи:</w:t>
      </w:r>
    </w:p>
    <w:p w14:paraId="71DEDEC0" w14:textId="18387C3F" w:rsidR="00422722" w:rsidRPr="00422722" w:rsidRDefault="00422722" w:rsidP="004227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Повышение профессиональной компетентности </w:t>
      </w:r>
      <w:r w:rsidR="0090610A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педагогов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в работе с обучающимися с РАС. </w:t>
      </w:r>
    </w:p>
    <w:p w14:paraId="68F46BCA" w14:textId="25946837" w:rsidR="00422722" w:rsidRPr="00422722" w:rsidRDefault="00422722" w:rsidP="004227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Освоение новых коррекционных технологий, методик </w:t>
      </w:r>
      <w:r w:rsidR="0090610A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в работе с </w:t>
      </w:r>
      <w:r w:rsidR="00607F5F">
        <w:rPr>
          <w:rFonts w:ascii="Times New Roman" w:hAnsi="Times New Roman" w:cs="Times New Roman"/>
          <w:color w:val="000000"/>
          <w:sz w:val="30"/>
          <w:szCs w:val="30"/>
          <w:lang w:val="ru-RU"/>
        </w:rPr>
        <w:t>данной категории обучающихся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03D80186" w14:textId="4DD366FB" w:rsidR="00422722" w:rsidRPr="00422722" w:rsidRDefault="00422722" w:rsidP="004227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Создание предметно-развивающей и доступной </w:t>
      </w:r>
      <w:r w:rsidR="00FE168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образовательной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среды 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>для</w:t>
      </w:r>
      <w:r w:rsidR="00607F5F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обучающихся с РАС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. </w:t>
      </w:r>
    </w:p>
    <w:p w14:paraId="0EBC6FD2" w14:textId="69086A4F" w:rsidR="00422722" w:rsidRPr="00422722" w:rsidRDefault="00422722" w:rsidP="004227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>Мероприятия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годового плана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14:paraId="6E1A83A2" w14:textId="7B8CBE1B" w:rsidR="00422722" w:rsidRPr="00422722" w:rsidRDefault="00422722" w:rsidP="006049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>Проведение обучающих семинаров-практикумов</w:t>
      </w:r>
      <w:r w:rsidR="00E51D08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E51D08"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мастер-классов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по использованию</w:t>
      </w:r>
      <w:r w:rsidR="004F285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средств альтернативной и дополнительной</w:t>
      </w:r>
      <w:r w:rsidR="004F285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коммуникации</w:t>
      </w:r>
      <w:r w:rsidR="006F4B3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предупреждению нежелательного</w:t>
      </w:r>
      <w:r w:rsidR="004F285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поведения</w:t>
      </w:r>
      <w:r w:rsidR="006F4B32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, </w:t>
      </w:r>
      <w:r w:rsidR="00604981">
        <w:rPr>
          <w:rFonts w:ascii="Times New Roman" w:hAnsi="Times New Roman" w:cs="Times New Roman"/>
          <w:color w:val="000000"/>
          <w:sz w:val="30"/>
          <w:szCs w:val="30"/>
          <w:lang w:val="ru-RU"/>
        </w:rPr>
        <w:t>созданию специальных условий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, иное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0A38CE79" w14:textId="61660B57" w:rsidR="00422722" w:rsidRPr="0066221D" w:rsidRDefault="00422722" w:rsidP="006049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>Организация работы творческих групп</w:t>
      </w:r>
      <w:r w:rsidR="00604981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учебно-методических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(методических)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объединений, недель профессионального мастерства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 по обмену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эффективным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 опытом работы с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обучающимися с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РАС.</w:t>
      </w:r>
    </w:p>
    <w:p w14:paraId="2495B197" w14:textId="3AB03191" w:rsidR="0066221D" w:rsidRDefault="00E311FD" w:rsidP="006049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Обеспечение повышения квалификации на базе учреждений дополнительного образования взрослых </w:t>
      </w:r>
      <w:r w:rsidR="00472013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заместителя руководителя, </w:t>
      </w:r>
      <w:r w:rsidR="006F24F7">
        <w:rPr>
          <w:rFonts w:ascii="Times New Roman" w:hAnsi="Times New Roman" w:cs="Times New Roman"/>
          <w:color w:val="000000"/>
          <w:sz w:val="30"/>
          <w:szCs w:val="30"/>
          <w:lang w:val="ru-RU"/>
        </w:rPr>
        <w:t>педагогических работников</w:t>
      </w:r>
      <w:r w:rsidR="0090610A">
        <w:rPr>
          <w:rFonts w:ascii="Times New Roman" w:hAnsi="Times New Roman" w:cs="Times New Roman"/>
          <w:color w:val="000000"/>
          <w:sz w:val="30"/>
          <w:szCs w:val="30"/>
          <w:lang w:val="ru-RU"/>
        </w:rPr>
        <w:t>.</w:t>
      </w:r>
    </w:p>
    <w:p w14:paraId="67D73424" w14:textId="545BE805" w:rsidR="00472013" w:rsidRPr="00422722" w:rsidRDefault="00472013" w:rsidP="006049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Участие педагогических работников в региональных методических мероприятиях по вопросам обучения и воспитания обучающихся с РАС в межкурсовой период.</w:t>
      </w:r>
    </w:p>
    <w:p w14:paraId="31E766E4" w14:textId="3E55AB65" w:rsidR="006F24F7" w:rsidRPr="00604981" w:rsidRDefault="00604981" w:rsidP="006049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Обеспечение необходимых условий для обучающихся с РАС (структурирование пространства, визуал</w:t>
      </w:r>
      <w:r w:rsidR="00472013">
        <w:rPr>
          <w:rFonts w:ascii="Times New Roman" w:hAnsi="Times New Roman" w:cs="Times New Roman"/>
          <w:color w:val="000000"/>
          <w:sz w:val="30"/>
          <w:szCs w:val="30"/>
          <w:lang w:val="ru-RU"/>
        </w:rPr>
        <w:t>изация деятельности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lastRenderedPageBreak/>
        <w:t>расписани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я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зонирование помещений, иное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) с реализацией единых подходов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в кабинетах, помещениях.</w:t>
      </w:r>
    </w:p>
    <w:p w14:paraId="2AC65211" w14:textId="3FF0A3CB" w:rsidR="00620A20" w:rsidRDefault="00422722" w:rsidP="006049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 w:rsidRPr="00422722">
        <w:rPr>
          <w:rFonts w:ascii="Times New Roman" w:hAnsi="Times New Roman" w:cs="Times New Roman"/>
          <w:color w:val="000000"/>
          <w:sz w:val="30"/>
          <w:szCs w:val="30"/>
        </w:rPr>
        <w:t>Оснащение кабинетов учител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я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-дефектолог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а,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 педагог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а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-психолог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а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>специальными средствами обучения (технически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ми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, </w:t>
      </w:r>
      <w:r w:rsidRPr="00422722">
        <w:rPr>
          <w:rFonts w:ascii="Times New Roman" w:hAnsi="Times New Roman" w:cs="Times New Roman"/>
          <w:color w:val="000000"/>
          <w:sz w:val="30"/>
          <w:szCs w:val="30"/>
        </w:rPr>
        <w:t>интерактивны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ми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>, ины</w:t>
      </w:r>
      <w:r w:rsidR="00B72596">
        <w:rPr>
          <w:rFonts w:ascii="Times New Roman" w:hAnsi="Times New Roman" w:cs="Times New Roman"/>
          <w:color w:val="000000"/>
          <w:sz w:val="30"/>
          <w:szCs w:val="30"/>
          <w:lang w:val="ru-RU"/>
        </w:rPr>
        <w:t>ми</w:t>
      </w:r>
      <w:r w:rsidR="00620A20">
        <w:rPr>
          <w:rFonts w:ascii="Times New Roman" w:hAnsi="Times New Roman" w:cs="Times New Roman"/>
          <w:color w:val="000000"/>
          <w:sz w:val="30"/>
          <w:szCs w:val="30"/>
          <w:lang w:val="ru-RU"/>
        </w:rPr>
        <w:t>).</w:t>
      </w:r>
    </w:p>
    <w:p w14:paraId="351EB40A" w14:textId="1B6B4177" w:rsidR="003533ED" w:rsidRDefault="00620A20" w:rsidP="00DC4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Создание и оборудование сенсорной комнаты</w:t>
      </w:r>
      <w:r w:rsidR="00422722" w:rsidRPr="0042272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4420E8D8" w14:textId="1E53439B" w:rsidR="003533ED" w:rsidRDefault="00E311FD" w:rsidP="00E311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Рассмотрение </w:t>
      </w:r>
      <w:r w:rsidR="00E51D08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вопросов 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качества организации образовательного процесса для обучающихся с РАС на педагогическом совете, совещаниях при 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>руководителе</w:t>
      </w:r>
      <w:r w:rsidR="00E51D08">
        <w:rPr>
          <w:rFonts w:ascii="Times New Roman" w:hAnsi="Times New Roman" w:cs="Times New Roman"/>
          <w:color w:val="000000"/>
          <w:sz w:val="30"/>
          <w:szCs w:val="30"/>
          <w:lang w:val="ru-RU"/>
        </w:rPr>
        <w:t>/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заместителе </w:t>
      </w:r>
      <w:r w:rsidR="00831349">
        <w:rPr>
          <w:rFonts w:ascii="Times New Roman" w:hAnsi="Times New Roman" w:cs="Times New Roman"/>
          <w:color w:val="000000"/>
          <w:sz w:val="30"/>
          <w:szCs w:val="30"/>
          <w:lang w:val="ru-RU"/>
        </w:rPr>
        <w:t>руководителя</w:t>
      </w:r>
      <w:r>
        <w:rPr>
          <w:rFonts w:ascii="Times New Roman" w:hAnsi="Times New Roman" w:cs="Times New Roman"/>
          <w:color w:val="000000"/>
          <w:sz w:val="30"/>
          <w:szCs w:val="30"/>
          <w:lang w:val="ru-RU"/>
        </w:rPr>
        <w:t>.</w:t>
      </w:r>
    </w:p>
    <w:p w14:paraId="100B7E5C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AB232AB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813541F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1D5A9DA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EA8F1CD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1AE66BDC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56F20F34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D23E6F8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0E2FC80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352C6C7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5A409B7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3B6AD23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0BE28F5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8CB637D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D6D7EDD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B7F5DC1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BA45693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66556EA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EC654DE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EF78D4D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3FC4F217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60ADF82E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438A55D2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05F3A0D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1F10BB1E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442B7B13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AA89746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04925E11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7B362B05" w14:textId="77777777" w:rsidR="003533ED" w:rsidRDefault="003533ED" w:rsidP="00AC7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7E87F94" w14:textId="77777777" w:rsidR="00BA3E36" w:rsidRDefault="00BA3E36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p w14:paraId="2560E33D" w14:textId="77777777" w:rsidR="00CC0F34" w:rsidRDefault="00CC0F34" w:rsidP="00756D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lang w:val="ru-RU"/>
        </w:rPr>
      </w:pPr>
    </w:p>
    <w:sectPr w:rsidR="00CC0F34" w:rsidSect="002E2B0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DED4" w14:textId="77777777" w:rsidR="00BD2BDD" w:rsidRDefault="00BD2BDD" w:rsidP="00724C47">
      <w:pPr>
        <w:spacing w:after="0" w:line="240" w:lineRule="auto"/>
      </w:pPr>
      <w:r>
        <w:separator/>
      </w:r>
    </w:p>
  </w:endnote>
  <w:endnote w:type="continuationSeparator" w:id="0">
    <w:p w14:paraId="09DDD5A0" w14:textId="77777777" w:rsidR="00BD2BDD" w:rsidRDefault="00BD2BDD" w:rsidP="0072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807510029"/>
      <w:docPartObj>
        <w:docPartGallery w:val="Page Numbers (Bottom of Page)"/>
        <w:docPartUnique/>
      </w:docPartObj>
    </w:sdtPr>
    <w:sdtContent>
      <w:p w14:paraId="3EFD0B70" w14:textId="52AFACE4" w:rsidR="00724C47" w:rsidRPr="00281403" w:rsidRDefault="00724C47">
        <w:pPr>
          <w:pStyle w:val="a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814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14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14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1403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814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E12327" w14:textId="77777777" w:rsidR="00724C47" w:rsidRDefault="00724C4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C373" w14:textId="77777777" w:rsidR="00BD2BDD" w:rsidRDefault="00BD2BDD" w:rsidP="00724C47">
      <w:pPr>
        <w:spacing w:after="0" w:line="240" w:lineRule="auto"/>
      </w:pPr>
      <w:r>
        <w:separator/>
      </w:r>
    </w:p>
  </w:footnote>
  <w:footnote w:type="continuationSeparator" w:id="0">
    <w:p w14:paraId="10617762" w14:textId="77777777" w:rsidR="00BD2BDD" w:rsidRDefault="00BD2BDD" w:rsidP="00724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C48"/>
    <w:multiLevelType w:val="multilevel"/>
    <w:tmpl w:val="FD4A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13C79"/>
    <w:multiLevelType w:val="multilevel"/>
    <w:tmpl w:val="7EF2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098E"/>
    <w:multiLevelType w:val="hybridMultilevel"/>
    <w:tmpl w:val="0A269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CA7"/>
    <w:multiLevelType w:val="hybridMultilevel"/>
    <w:tmpl w:val="978672CA"/>
    <w:lvl w:ilvl="0" w:tplc="393E7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66F2C"/>
    <w:multiLevelType w:val="hybridMultilevel"/>
    <w:tmpl w:val="5992A4BC"/>
    <w:lvl w:ilvl="0" w:tplc="38743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1385C"/>
    <w:multiLevelType w:val="multilevel"/>
    <w:tmpl w:val="C13A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4163B"/>
    <w:multiLevelType w:val="hybridMultilevel"/>
    <w:tmpl w:val="2FE82E0A"/>
    <w:lvl w:ilvl="0" w:tplc="92BEE5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F39F6"/>
    <w:multiLevelType w:val="multilevel"/>
    <w:tmpl w:val="9E3CE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882126"/>
    <w:multiLevelType w:val="multilevel"/>
    <w:tmpl w:val="D2A6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952575"/>
    <w:multiLevelType w:val="hybridMultilevel"/>
    <w:tmpl w:val="12FEE6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70E64"/>
    <w:multiLevelType w:val="hybridMultilevel"/>
    <w:tmpl w:val="162291A8"/>
    <w:lvl w:ilvl="0" w:tplc="7F2071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87759"/>
    <w:multiLevelType w:val="multilevel"/>
    <w:tmpl w:val="E018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2340096">
    <w:abstractNumId w:val="7"/>
  </w:num>
  <w:num w:numId="2" w16cid:durableId="1169833696">
    <w:abstractNumId w:val="7"/>
    <w:lvlOverride w:ilvl="1">
      <w:lvl w:ilvl="1">
        <w:numFmt w:val="decimal"/>
        <w:lvlText w:val="%2."/>
        <w:lvlJc w:val="left"/>
      </w:lvl>
    </w:lvlOverride>
  </w:num>
  <w:num w:numId="3" w16cid:durableId="1657222066">
    <w:abstractNumId w:val="7"/>
    <w:lvlOverride w:ilvl="1">
      <w:lvl w:ilvl="1">
        <w:numFmt w:val="decimal"/>
        <w:lvlText w:val="%2."/>
        <w:lvlJc w:val="left"/>
      </w:lvl>
    </w:lvlOverride>
  </w:num>
  <w:num w:numId="4" w16cid:durableId="934942983">
    <w:abstractNumId w:val="7"/>
    <w:lvlOverride w:ilvl="1">
      <w:lvl w:ilvl="1">
        <w:numFmt w:val="decimal"/>
        <w:lvlText w:val="%2."/>
        <w:lvlJc w:val="left"/>
      </w:lvl>
    </w:lvlOverride>
  </w:num>
  <w:num w:numId="5" w16cid:durableId="1009138378">
    <w:abstractNumId w:val="7"/>
    <w:lvlOverride w:ilvl="1">
      <w:lvl w:ilvl="1">
        <w:numFmt w:val="decimal"/>
        <w:lvlText w:val="%2."/>
        <w:lvlJc w:val="left"/>
      </w:lvl>
    </w:lvlOverride>
  </w:num>
  <w:num w:numId="6" w16cid:durableId="1005013006">
    <w:abstractNumId w:val="8"/>
  </w:num>
  <w:num w:numId="7" w16cid:durableId="1951551801">
    <w:abstractNumId w:val="0"/>
  </w:num>
  <w:num w:numId="8" w16cid:durableId="10031665">
    <w:abstractNumId w:val="0"/>
    <w:lvlOverride w:ilvl="1">
      <w:lvl w:ilvl="1">
        <w:numFmt w:val="decimal"/>
        <w:lvlText w:val="%2."/>
        <w:lvlJc w:val="left"/>
      </w:lvl>
    </w:lvlOverride>
  </w:num>
  <w:num w:numId="9" w16cid:durableId="1470397078">
    <w:abstractNumId w:val="0"/>
    <w:lvlOverride w:ilvl="1">
      <w:lvl w:ilvl="1">
        <w:numFmt w:val="decimal"/>
        <w:lvlText w:val="%2."/>
        <w:lvlJc w:val="left"/>
      </w:lvl>
    </w:lvlOverride>
  </w:num>
  <w:num w:numId="10" w16cid:durableId="814563289">
    <w:abstractNumId w:val="0"/>
    <w:lvlOverride w:ilvl="1">
      <w:lvl w:ilvl="1">
        <w:numFmt w:val="decimal"/>
        <w:lvlText w:val="%2."/>
        <w:lvlJc w:val="left"/>
      </w:lvl>
    </w:lvlOverride>
  </w:num>
  <w:num w:numId="11" w16cid:durableId="512450834">
    <w:abstractNumId w:val="0"/>
    <w:lvlOverride w:ilvl="1">
      <w:lvl w:ilvl="1">
        <w:numFmt w:val="decimal"/>
        <w:lvlText w:val="%2."/>
        <w:lvlJc w:val="left"/>
      </w:lvl>
    </w:lvlOverride>
  </w:num>
  <w:num w:numId="12" w16cid:durableId="2119831390">
    <w:abstractNumId w:val="9"/>
  </w:num>
  <w:num w:numId="13" w16cid:durableId="2039236779">
    <w:abstractNumId w:val="2"/>
  </w:num>
  <w:num w:numId="14" w16cid:durableId="1752122184">
    <w:abstractNumId w:val="11"/>
  </w:num>
  <w:num w:numId="15" w16cid:durableId="1035348421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311791466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1466921838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646402049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679477887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532159472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711805993">
    <w:abstractNumId w:val="10"/>
  </w:num>
  <w:num w:numId="22" w16cid:durableId="1184246694">
    <w:abstractNumId w:val="3"/>
  </w:num>
  <w:num w:numId="23" w16cid:durableId="979311879">
    <w:abstractNumId w:val="6"/>
  </w:num>
  <w:num w:numId="24" w16cid:durableId="1868254995">
    <w:abstractNumId w:val="4"/>
  </w:num>
  <w:num w:numId="25" w16cid:durableId="244388359">
    <w:abstractNumId w:val="1"/>
  </w:num>
  <w:num w:numId="26" w16cid:durableId="846407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A2"/>
    <w:rsid w:val="00000001"/>
    <w:rsid w:val="00001F60"/>
    <w:rsid w:val="0001029D"/>
    <w:rsid w:val="00011C00"/>
    <w:rsid w:val="00045C6A"/>
    <w:rsid w:val="0005633F"/>
    <w:rsid w:val="000616D6"/>
    <w:rsid w:val="00067D80"/>
    <w:rsid w:val="00073329"/>
    <w:rsid w:val="00074F74"/>
    <w:rsid w:val="00075848"/>
    <w:rsid w:val="00090664"/>
    <w:rsid w:val="00090A20"/>
    <w:rsid w:val="000924C7"/>
    <w:rsid w:val="0009255F"/>
    <w:rsid w:val="0009259B"/>
    <w:rsid w:val="00092D9D"/>
    <w:rsid w:val="0009456D"/>
    <w:rsid w:val="000A6A5A"/>
    <w:rsid w:val="000B1680"/>
    <w:rsid w:val="000B53DF"/>
    <w:rsid w:val="000C109D"/>
    <w:rsid w:val="000C2300"/>
    <w:rsid w:val="000C30FE"/>
    <w:rsid w:val="000C3530"/>
    <w:rsid w:val="000C6E93"/>
    <w:rsid w:val="000D4A23"/>
    <w:rsid w:val="000E3CF8"/>
    <w:rsid w:val="00123F25"/>
    <w:rsid w:val="00124E8A"/>
    <w:rsid w:val="00130C67"/>
    <w:rsid w:val="001327CA"/>
    <w:rsid w:val="00136B4B"/>
    <w:rsid w:val="0014385B"/>
    <w:rsid w:val="00160AE0"/>
    <w:rsid w:val="00167717"/>
    <w:rsid w:val="0017505D"/>
    <w:rsid w:val="001868EF"/>
    <w:rsid w:val="001876DE"/>
    <w:rsid w:val="00187F19"/>
    <w:rsid w:val="001B13E4"/>
    <w:rsid w:val="001C6045"/>
    <w:rsid w:val="001D349A"/>
    <w:rsid w:val="001D4436"/>
    <w:rsid w:val="001D5E2C"/>
    <w:rsid w:val="001D6F10"/>
    <w:rsid w:val="001E0FE1"/>
    <w:rsid w:val="001E5605"/>
    <w:rsid w:val="001F02D4"/>
    <w:rsid w:val="0021507E"/>
    <w:rsid w:val="00222E80"/>
    <w:rsid w:val="00224CE9"/>
    <w:rsid w:val="00227084"/>
    <w:rsid w:val="00230640"/>
    <w:rsid w:val="00234BE1"/>
    <w:rsid w:val="00260177"/>
    <w:rsid w:val="002623F4"/>
    <w:rsid w:val="002624B6"/>
    <w:rsid w:val="00263CCC"/>
    <w:rsid w:val="0027600B"/>
    <w:rsid w:val="00277CD1"/>
    <w:rsid w:val="00281403"/>
    <w:rsid w:val="00284261"/>
    <w:rsid w:val="00293AA5"/>
    <w:rsid w:val="0029720C"/>
    <w:rsid w:val="002B24C4"/>
    <w:rsid w:val="002B6852"/>
    <w:rsid w:val="002D11F1"/>
    <w:rsid w:val="002E2B04"/>
    <w:rsid w:val="002E7BC9"/>
    <w:rsid w:val="002F33DF"/>
    <w:rsid w:val="002F5AE8"/>
    <w:rsid w:val="00307EF6"/>
    <w:rsid w:val="0032369C"/>
    <w:rsid w:val="0032699F"/>
    <w:rsid w:val="00326D3A"/>
    <w:rsid w:val="00332B2D"/>
    <w:rsid w:val="00334EF8"/>
    <w:rsid w:val="0034713B"/>
    <w:rsid w:val="0035016A"/>
    <w:rsid w:val="003533ED"/>
    <w:rsid w:val="00353893"/>
    <w:rsid w:val="00354C98"/>
    <w:rsid w:val="00360B72"/>
    <w:rsid w:val="00362181"/>
    <w:rsid w:val="003626A3"/>
    <w:rsid w:val="00362AB9"/>
    <w:rsid w:val="00366BAA"/>
    <w:rsid w:val="003710D0"/>
    <w:rsid w:val="00372773"/>
    <w:rsid w:val="00374BCA"/>
    <w:rsid w:val="003811F0"/>
    <w:rsid w:val="00384994"/>
    <w:rsid w:val="00393357"/>
    <w:rsid w:val="00394EBD"/>
    <w:rsid w:val="003A321C"/>
    <w:rsid w:val="003B30BD"/>
    <w:rsid w:val="003B6133"/>
    <w:rsid w:val="003C64C2"/>
    <w:rsid w:val="003D4E26"/>
    <w:rsid w:val="003F27D4"/>
    <w:rsid w:val="0041458D"/>
    <w:rsid w:val="0041526F"/>
    <w:rsid w:val="00417A71"/>
    <w:rsid w:val="004211EF"/>
    <w:rsid w:val="004219EC"/>
    <w:rsid w:val="00422722"/>
    <w:rsid w:val="00425092"/>
    <w:rsid w:val="0042518A"/>
    <w:rsid w:val="00433D3B"/>
    <w:rsid w:val="004357E9"/>
    <w:rsid w:val="00437D77"/>
    <w:rsid w:val="00442E91"/>
    <w:rsid w:val="004614BF"/>
    <w:rsid w:val="00462FF3"/>
    <w:rsid w:val="00463E38"/>
    <w:rsid w:val="0046427B"/>
    <w:rsid w:val="00465299"/>
    <w:rsid w:val="00465F78"/>
    <w:rsid w:val="00467031"/>
    <w:rsid w:val="00472013"/>
    <w:rsid w:val="0047544B"/>
    <w:rsid w:val="004771F7"/>
    <w:rsid w:val="00477554"/>
    <w:rsid w:val="00482EB3"/>
    <w:rsid w:val="0048327A"/>
    <w:rsid w:val="00491CF2"/>
    <w:rsid w:val="004965FD"/>
    <w:rsid w:val="00496EE1"/>
    <w:rsid w:val="004B1047"/>
    <w:rsid w:val="004B7A89"/>
    <w:rsid w:val="004C6A4F"/>
    <w:rsid w:val="004C6FA6"/>
    <w:rsid w:val="004C709D"/>
    <w:rsid w:val="004D23A3"/>
    <w:rsid w:val="004E1474"/>
    <w:rsid w:val="004E70EA"/>
    <w:rsid w:val="004E79CB"/>
    <w:rsid w:val="004F2756"/>
    <w:rsid w:val="004F2852"/>
    <w:rsid w:val="004F3F12"/>
    <w:rsid w:val="00503A57"/>
    <w:rsid w:val="00516C98"/>
    <w:rsid w:val="00530F4A"/>
    <w:rsid w:val="00541D85"/>
    <w:rsid w:val="005438BC"/>
    <w:rsid w:val="00543B7C"/>
    <w:rsid w:val="00561965"/>
    <w:rsid w:val="00561987"/>
    <w:rsid w:val="00580BC8"/>
    <w:rsid w:val="005853E2"/>
    <w:rsid w:val="005865DA"/>
    <w:rsid w:val="005A5C23"/>
    <w:rsid w:val="005B062F"/>
    <w:rsid w:val="005D663F"/>
    <w:rsid w:val="005E148C"/>
    <w:rsid w:val="005E54FF"/>
    <w:rsid w:val="005F1C96"/>
    <w:rsid w:val="005F3D97"/>
    <w:rsid w:val="005F5CE4"/>
    <w:rsid w:val="00604981"/>
    <w:rsid w:val="00607F5F"/>
    <w:rsid w:val="00614492"/>
    <w:rsid w:val="00620A20"/>
    <w:rsid w:val="00634972"/>
    <w:rsid w:val="00637F03"/>
    <w:rsid w:val="006512B4"/>
    <w:rsid w:val="0065662F"/>
    <w:rsid w:val="006600AB"/>
    <w:rsid w:val="0066221D"/>
    <w:rsid w:val="0066788F"/>
    <w:rsid w:val="00670718"/>
    <w:rsid w:val="0067133C"/>
    <w:rsid w:val="006737E5"/>
    <w:rsid w:val="00673916"/>
    <w:rsid w:val="006A24B3"/>
    <w:rsid w:val="006A2762"/>
    <w:rsid w:val="006A3D94"/>
    <w:rsid w:val="006A6ADE"/>
    <w:rsid w:val="006B2082"/>
    <w:rsid w:val="006B6F4C"/>
    <w:rsid w:val="006C1775"/>
    <w:rsid w:val="006D1011"/>
    <w:rsid w:val="006D12C3"/>
    <w:rsid w:val="006D588D"/>
    <w:rsid w:val="006D6A9D"/>
    <w:rsid w:val="006E09D6"/>
    <w:rsid w:val="006E165C"/>
    <w:rsid w:val="006F24F7"/>
    <w:rsid w:val="006F4B32"/>
    <w:rsid w:val="006F6A50"/>
    <w:rsid w:val="00700AE9"/>
    <w:rsid w:val="00701E33"/>
    <w:rsid w:val="00714F4B"/>
    <w:rsid w:val="0071503D"/>
    <w:rsid w:val="0071539F"/>
    <w:rsid w:val="00722AE0"/>
    <w:rsid w:val="00722BA0"/>
    <w:rsid w:val="00724C47"/>
    <w:rsid w:val="00725291"/>
    <w:rsid w:val="007252BD"/>
    <w:rsid w:val="0072583A"/>
    <w:rsid w:val="00730213"/>
    <w:rsid w:val="00731D14"/>
    <w:rsid w:val="00733034"/>
    <w:rsid w:val="00740227"/>
    <w:rsid w:val="00746ACF"/>
    <w:rsid w:val="00753A15"/>
    <w:rsid w:val="00753BF8"/>
    <w:rsid w:val="00753E9C"/>
    <w:rsid w:val="00756552"/>
    <w:rsid w:val="00756D67"/>
    <w:rsid w:val="00761102"/>
    <w:rsid w:val="007706C8"/>
    <w:rsid w:val="00785779"/>
    <w:rsid w:val="007956E3"/>
    <w:rsid w:val="007A138F"/>
    <w:rsid w:val="007A186A"/>
    <w:rsid w:val="007A67BE"/>
    <w:rsid w:val="007B16BD"/>
    <w:rsid w:val="007C0791"/>
    <w:rsid w:val="007C1B7F"/>
    <w:rsid w:val="007C74CE"/>
    <w:rsid w:val="007D3FC6"/>
    <w:rsid w:val="007D49D0"/>
    <w:rsid w:val="007D67E7"/>
    <w:rsid w:val="007D7A0D"/>
    <w:rsid w:val="007E4B20"/>
    <w:rsid w:val="007F2F97"/>
    <w:rsid w:val="007F680E"/>
    <w:rsid w:val="00802152"/>
    <w:rsid w:val="00802C25"/>
    <w:rsid w:val="00804205"/>
    <w:rsid w:val="008069D5"/>
    <w:rsid w:val="00806A58"/>
    <w:rsid w:val="008152A6"/>
    <w:rsid w:val="00820D8B"/>
    <w:rsid w:val="00831349"/>
    <w:rsid w:val="00832EA1"/>
    <w:rsid w:val="008406ED"/>
    <w:rsid w:val="00842658"/>
    <w:rsid w:val="008445D0"/>
    <w:rsid w:val="00845ECA"/>
    <w:rsid w:val="00847199"/>
    <w:rsid w:val="008629C1"/>
    <w:rsid w:val="00865DF0"/>
    <w:rsid w:val="0087672F"/>
    <w:rsid w:val="00890F24"/>
    <w:rsid w:val="008945A8"/>
    <w:rsid w:val="008955F5"/>
    <w:rsid w:val="008A390B"/>
    <w:rsid w:val="008A3B4F"/>
    <w:rsid w:val="008A47C6"/>
    <w:rsid w:val="008A6E89"/>
    <w:rsid w:val="008A757D"/>
    <w:rsid w:val="008A767B"/>
    <w:rsid w:val="008B2B66"/>
    <w:rsid w:val="008B513D"/>
    <w:rsid w:val="008D4832"/>
    <w:rsid w:val="008D774C"/>
    <w:rsid w:val="008E5857"/>
    <w:rsid w:val="008E5C68"/>
    <w:rsid w:val="008E7B3E"/>
    <w:rsid w:val="008F58A1"/>
    <w:rsid w:val="008F5994"/>
    <w:rsid w:val="008F5F41"/>
    <w:rsid w:val="008F76AE"/>
    <w:rsid w:val="0090610A"/>
    <w:rsid w:val="0090728F"/>
    <w:rsid w:val="00916D93"/>
    <w:rsid w:val="00925CDA"/>
    <w:rsid w:val="00926A80"/>
    <w:rsid w:val="00934FA6"/>
    <w:rsid w:val="009453D8"/>
    <w:rsid w:val="009458D2"/>
    <w:rsid w:val="00951D2F"/>
    <w:rsid w:val="009576FE"/>
    <w:rsid w:val="0095780B"/>
    <w:rsid w:val="0096059E"/>
    <w:rsid w:val="0096324F"/>
    <w:rsid w:val="00964A22"/>
    <w:rsid w:val="009662B1"/>
    <w:rsid w:val="0097430B"/>
    <w:rsid w:val="0097742F"/>
    <w:rsid w:val="00981D78"/>
    <w:rsid w:val="009852B1"/>
    <w:rsid w:val="009860F0"/>
    <w:rsid w:val="009906BD"/>
    <w:rsid w:val="00994FA4"/>
    <w:rsid w:val="009A2B09"/>
    <w:rsid w:val="009A5102"/>
    <w:rsid w:val="009B3E4A"/>
    <w:rsid w:val="009B5612"/>
    <w:rsid w:val="009C18AB"/>
    <w:rsid w:val="009C76A8"/>
    <w:rsid w:val="009D3EAE"/>
    <w:rsid w:val="009E4AF5"/>
    <w:rsid w:val="009E62BC"/>
    <w:rsid w:val="009E6904"/>
    <w:rsid w:val="009E7955"/>
    <w:rsid w:val="009F2697"/>
    <w:rsid w:val="00A03564"/>
    <w:rsid w:val="00A05359"/>
    <w:rsid w:val="00A0619C"/>
    <w:rsid w:val="00A203AB"/>
    <w:rsid w:val="00A216AA"/>
    <w:rsid w:val="00A25DD8"/>
    <w:rsid w:val="00A260FC"/>
    <w:rsid w:val="00A27FAD"/>
    <w:rsid w:val="00A362E3"/>
    <w:rsid w:val="00A3715F"/>
    <w:rsid w:val="00A421A5"/>
    <w:rsid w:val="00A446A4"/>
    <w:rsid w:val="00A51D4F"/>
    <w:rsid w:val="00A6457F"/>
    <w:rsid w:val="00A673A8"/>
    <w:rsid w:val="00A72DEB"/>
    <w:rsid w:val="00A75725"/>
    <w:rsid w:val="00A762A8"/>
    <w:rsid w:val="00AA1624"/>
    <w:rsid w:val="00AB4AF5"/>
    <w:rsid w:val="00AC7A21"/>
    <w:rsid w:val="00AD65AD"/>
    <w:rsid w:val="00B0252B"/>
    <w:rsid w:val="00B14464"/>
    <w:rsid w:val="00B2569A"/>
    <w:rsid w:val="00B30BE8"/>
    <w:rsid w:val="00B34FBC"/>
    <w:rsid w:val="00B44F43"/>
    <w:rsid w:val="00B507E0"/>
    <w:rsid w:val="00B53F6C"/>
    <w:rsid w:val="00B55893"/>
    <w:rsid w:val="00B57F20"/>
    <w:rsid w:val="00B628AA"/>
    <w:rsid w:val="00B629AA"/>
    <w:rsid w:val="00B62B89"/>
    <w:rsid w:val="00B64E55"/>
    <w:rsid w:val="00B64EDE"/>
    <w:rsid w:val="00B6591A"/>
    <w:rsid w:val="00B70958"/>
    <w:rsid w:val="00B72596"/>
    <w:rsid w:val="00B74CD1"/>
    <w:rsid w:val="00B768D4"/>
    <w:rsid w:val="00B80E85"/>
    <w:rsid w:val="00B810B0"/>
    <w:rsid w:val="00B843DF"/>
    <w:rsid w:val="00B85038"/>
    <w:rsid w:val="00B95ACC"/>
    <w:rsid w:val="00BA3E36"/>
    <w:rsid w:val="00BA526A"/>
    <w:rsid w:val="00BB0EB7"/>
    <w:rsid w:val="00BB4CF6"/>
    <w:rsid w:val="00BC68F8"/>
    <w:rsid w:val="00BC759C"/>
    <w:rsid w:val="00BD2BDD"/>
    <w:rsid w:val="00BE43C3"/>
    <w:rsid w:val="00BE4BFB"/>
    <w:rsid w:val="00BE5574"/>
    <w:rsid w:val="00BE6B74"/>
    <w:rsid w:val="00C1121D"/>
    <w:rsid w:val="00C15142"/>
    <w:rsid w:val="00C15594"/>
    <w:rsid w:val="00C24DC3"/>
    <w:rsid w:val="00C26F4A"/>
    <w:rsid w:val="00C316A2"/>
    <w:rsid w:val="00C3188C"/>
    <w:rsid w:val="00C40962"/>
    <w:rsid w:val="00C50EC9"/>
    <w:rsid w:val="00C54587"/>
    <w:rsid w:val="00C62EB1"/>
    <w:rsid w:val="00C63E0A"/>
    <w:rsid w:val="00C67EFE"/>
    <w:rsid w:val="00C715A4"/>
    <w:rsid w:val="00C72554"/>
    <w:rsid w:val="00C76354"/>
    <w:rsid w:val="00C77EE8"/>
    <w:rsid w:val="00C8380B"/>
    <w:rsid w:val="00C84B96"/>
    <w:rsid w:val="00C907DD"/>
    <w:rsid w:val="00C92255"/>
    <w:rsid w:val="00C93298"/>
    <w:rsid w:val="00CA109B"/>
    <w:rsid w:val="00CA4AEC"/>
    <w:rsid w:val="00CA5B07"/>
    <w:rsid w:val="00CB3EB9"/>
    <w:rsid w:val="00CB4CA9"/>
    <w:rsid w:val="00CC0F34"/>
    <w:rsid w:val="00CD4EC3"/>
    <w:rsid w:val="00CE48A9"/>
    <w:rsid w:val="00CF5774"/>
    <w:rsid w:val="00D01F6F"/>
    <w:rsid w:val="00D02D01"/>
    <w:rsid w:val="00D13194"/>
    <w:rsid w:val="00D14E1F"/>
    <w:rsid w:val="00D14E4E"/>
    <w:rsid w:val="00D15B41"/>
    <w:rsid w:val="00D17DCE"/>
    <w:rsid w:val="00D27311"/>
    <w:rsid w:val="00D27875"/>
    <w:rsid w:val="00D33B35"/>
    <w:rsid w:val="00D34A27"/>
    <w:rsid w:val="00D44AA0"/>
    <w:rsid w:val="00D46914"/>
    <w:rsid w:val="00D53263"/>
    <w:rsid w:val="00D53C15"/>
    <w:rsid w:val="00D570B4"/>
    <w:rsid w:val="00D5720F"/>
    <w:rsid w:val="00D579AB"/>
    <w:rsid w:val="00D63513"/>
    <w:rsid w:val="00D65BA8"/>
    <w:rsid w:val="00D6621E"/>
    <w:rsid w:val="00D77323"/>
    <w:rsid w:val="00D77EE2"/>
    <w:rsid w:val="00D80EC4"/>
    <w:rsid w:val="00D85C2C"/>
    <w:rsid w:val="00D90A82"/>
    <w:rsid w:val="00D97050"/>
    <w:rsid w:val="00DA6DE2"/>
    <w:rsid w:val="00DB11BA"/>
    <w:rsid w:val="00DB12E6"/>
    <w:rsid w:val="00DB2E59"/>
    <w:rsid w:val="00DB6A62"/>
    <w:rsid w:val="00DC399C"/>
    <w:rsid w:val="00DC4AAF"/>
    <w:rsid w:val="00DC7842"/>
    <w:rsid w:val="00DC7D75"/>
    <w:rsid w:val="00DD0003"/>
    <w:rsid w:val="00DE042D"/>
    <w:rsid w:val="00DE5182"/>
    <w:rsid w:val="00DE592D"/>
    <w:rsid w:val="00DE7317"/>
    <w:rsid w:val="00DF563C"/>
    <w:rsid w:val="00E00CB6"/>
    <w:rsid w:val="00E1098E"/>
    <w:rsid w:val="00E2041F"/>
    <w:rsid w:val="00E279F2"/>
    <w:rsid w:val="00E27B20"/>
    <w:rsid w:val="00E311FD"/>
    <w:rsid w:val="00E31E58"/>
    <w:rsid w:val="00E36AAA"/>
    <w:rsid w:val="00E51D08"/>
    <w:rsid w:val="00E56009"/>
    <w:rsid w:val="00E67181"/>
    <w:rsid w:val="00E679E0"/>
    <w:rsid w:val="00E709E4"/>
    <w:rsid w:val="00E7113C"/>
    <w:rsid w:val="00E71151"/>
    <w:rsid w:val="00E7166E"/>
    <w:rsid w:val="00E74F25"/>
    <w:rsid w:val="00E77505"/>
    <w:rsid w:val="00E8190C"/>
    <w:rsid w:val="00E868E0"/>
    <w:rsid w:val="00E95679"/>
    <w:rsid w:val="00EA6377"/>
    <w:rsid w:val="00EA755B"/>
    <w:rsid w:val="00EB1449"/>
    <w:rsid w:val="00EB6792"/>
    <w:rsid w:val="00EB77ED"/>
    <w:rsid w:val="00EC0854"/>
    <w:rsid w:val="00EC0A59"/>
    <w:rsid w:val="00EC254B"/>
    <w:rsid w:val="00EC2935"/>
    <w:rsid w:val="00EC4686"/>
    <w:rsid w:val="00EF33C6"/>
    <w:rsid w:val="00EF49CD"/>
    <w:rsid w:val="00F03ADE"/>
    <w:rsid w:val="00F04A80"/>
    <w:rsid w:val="00F106CC"/>
    <w:rsid w:val="00F24940"/>
    <w:rsid w:val="00F27403"/>
    <w:rsid w:val="00F34151"/>
    <w:rsid w:val="00F407E8"/>
    <w:rsid w:val="00F413D5"/>
    <w:rsid w:val="00F5214F"/>
    <w:rsid w:val="00F62106"/>
    <w:rsid w:val="00F64A6E"/>
    <w:rsid w:val="00F6608A"/>
    <w:rsid w:val="00F66A7F"/>
    <w:rsid w:val="00F75D0E"/>
    <w:rsid w:val="00F93FA2"/>
    <w:rsid w:val="00F94905"/>
    <w:rsid w:val="00F9704B"/>
    <w:rsid w:val="00F97091"/>
    <w:rsid w:val="00F973BA"/>
    <w:rsid w:val="00FA163D"/>
    <w:rsid w:val="00FA1BAB"/>
    <w:rsid w:val="00FA5432"/>
    <w:rsid w:val="00FB0AF9"/>
    <w:rsid w:val="00FB4B29"/>
    <w:rsid w:val="00FB761B"/>
    <w:rsid w:val="00FC2E56"/>
    <w:rsid w:val="00FC48CC"/>
    <w:rsid w:val="00FD223B"/>
    <w:rsid w:val="00FD24C2"/>
    <w:rsid w:val="00FE042D"/>
    <w:rsid w:val="00FE04D6"/>
    <w:rsid w:val="00FE168C"/>
    <w:rsid w:val="00FE2908"/>
    <w:rsid w:val="00FE43DD"/>
    <w:rsid w:val="00FE5E66"/>
    <w:rsid w:val="00FE6BD2"/>
    <w:rsid w:val="00FE6E64"/>
    <w:rsid w:val="00FF1268"/>
    <w:rsid w:val="00FF3F04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87162"/>
  <w15:chartTrackingRefBased/>
  <w15:docId w15:val="{F39DE264-B27E-48BC-9810-D5C8F0E7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EE2"/>
  </w:style>
  <w:style w:type="paragraph" w:styleId="1">
    <w:name w:val="heading 1"/>
    <w:basedOn w:val="a"/>
    <w:next w:val="a"/>
    <w:link w:val="10"/>
    <w:uiPriority w:val="9"/>
    <w:qFormat/>
    <w:rsid w:val="00C31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6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6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16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6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6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6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1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1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16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6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16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16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16A2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rsid w:val="00F64A6E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styleId="ac">
    <w:name w:val="header"/>
    <w:basedOn w:val="a"/>
    <w:link w:val="ad"/>
    <w:uiPriority w:val="99"/>
    <w:unhideWhenUsed/>
    <w:rsid w:val="00724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4C47"/>
  </w:style>
  <w:style w:type="paragraph" w:styleId="ae">
    <w:name w:val="footer"/>
    <w:basedOn w:val="a"/>
    <w:link w:val="af"/>
    <w:uiPriority w:val="99"/>
    <w:unhideWhenUsed/>
    <w:rsid w:val="00724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4C47"/>
  </w:style>
  <w:style w:type="table" w:styleId="af0">
    <w:name w:val="Table Grid"/>
    <w:basedOn w:val="a1"/>
    <w:uiPriority w:val="39"/>
    <w:rsid w:val="00F6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1D443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D443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D44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17E2-836B-4C64-A1B0-CBE472BD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23</Pages>
  <Words>5628</Words>
  <Characters>32086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Усова</dc:creator>
  <cp:keywords/>
  <dc:description/>
  <cp:lastModifiedBy>Татьяна Усова</cp:lastModifiedBy>
  <cp:revision>378</cp:revision>
  <cp:lastPrinted>2026-07-13T07:45:00Z</cp:lastPrinted>
  <dcterms:created xsi:type="dcterms:W3CDTF">2026-02-25T11:38:00Z</dcterms:created>
  <dcterms:modified xsi:type="dcterms:W3CDTF">2026-07-28T07:15:00Z</dcterms:modified>
</cp:coreProperties>
</file>