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A485B" w14:textId="77777777" w:rsidR="003E1940" w:rsidRPr="00E842F3" w:rsidRDefault="003E1940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 w:rsidRPr="00E842F3">
        <w:rPr>
          <w:rFonts w:ascii="Times New Roman" w:hAnsi="Times New Roman"/>
          <w:b/>
          <w:sz w:val="28"/>
        </w:rPr>
        <w:t xml:space="preserve">Список произведений для дополнительного чтения </w:t>
      </w:r>
      <w:r w:rsidR="00AD243E" w:rsidRPr="00AD243E">
        <w:rPr>
          <w:rFonts w:ascii="Times New Roman" w:hAnsi="Times New Roman"/>
          <w:b/>
          <w:sz w:val="28"/>
        </w:rPr>
        <w:t>по учебному предмету «Русская литература»</w:t>
      </w:r>
      <w:r w:rsidR="00AD243E">
        <w:rPr>
          <w:rFonts w:ascii="Times New Roman" w:hAnsi="Times New Roman"/>
          <w:b/>
          <w:sz w:val="28"/>
        </w:rPr>
        <w:t xml:space="preserve"> </w:t>
      </w:r>
      <w:r w:rsidRPr="00E842F3">
        <w:rPr>
          <w:rFonts w:ascii="Times New Roman" w:hAnsi="Times New Roman"/>
          <w:b/>
          <w:sz w:val="28"/>
        </w:rPr>
        <w:t>в 5-</w:t>
      </w:r>
      <w:r w:rsidR="00AD243E">
        <w:rPr>
          <w:rFonts w:ascii="Times New Roman" w:hAnsi="Times New Roman"/>
          <w:b/>
          <w:sz w:val="28"/>
        </w:rPr>
        <w:t>11</w:t>
      </w:r>
      <w:r w:rsidRPr="00E842F3">
        <w:rPr>
          <w:rFonts w:ascii="Times New Roman" w:hAnsi="Times New Roman"/>
          <w:b/>
          <w:sz w:val="28"/>
        </w:rPr>
        <w:t xml:space="preserve"> классах</w:t>
      </w:r>
      <w:r w:rsidR="00B9220A">
        <w:rPr>
          <w:rStyle w:val="a9"/>
          <w:rFonts w:ascii="Times New Roman" w:hAnsi="Times New Roman"/>
          <w:b/>
          <w:sz w:val="28"/>
        </w:rPr>
        <w:footnoteReference w:id="1"/>
      </w:r>
    </w:p>
    <w:p w14:paraId="1216934B" w14:textId="77777777" w:rsidR="00AD243E" w:rsidRDefault="00AD243E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71D5B9F" w14:textId="77777777" w:rsidR="0073095A" w:rsidRDefault="003E1940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842F3">
        <w:rPr>
          <w:rFonts w:ascii="Times New Roman" w:hAnsi="Times New Roman"/>
          <w:b/>
          <w:sz w:val="28"/>
        </w:rPr>
        <w:t>5 класс</w:t>
      </w:r>
    </w:p>
    <w:p w14:paraId="0C509F28" w14:textId="77777777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«Библия для детей».</w:t>
      </w:r>
    </w:p>
    <w:p w14:paraId="0BF68472" w14:textId="12AEC923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Гоме</w:t>
      </w:r>
      <w:r w:rsidR="00A8472B" w:rsidRPr="00A47AFB">
        <w:rPr>
          <w:sz w:val="28"/>
          <w:szCs w:val="30"/>
          <w:lang w:val="ru-RU"/>
        </w:rPr>
        <w:t>р. «Одиссея» (отрывок «Одиссей у циклопов»)</w:t>
      </w:r>
    </w:p>
    <w:p w14:paraId="0B43C4C3" w14:textId="0740027E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Н. А. К</w:t>
      </w:r>
      <w:r w:rsidR="008E39DC" w:rsidRPr="00A47AFB">
        <w:rPr>
          <w:sz w:val="28"/>
          <w:szCs w:val="30"/>
          <w:lang w:val="ru-RU"/>
        </w:rPr>
        <w:t>у</w:t>
      </w:r>
      <w:r w:rsidRPr="00A47AFB">
        <w:rPr>
          <w:sz w:val="28"/>
          <w:szCs w:val="30"/>
          <w:lang w:val="ru-RU"/>
        </w:rPr>
        <w:t>н. «Легенды и </w:t>
      </w:r>
      <w:r w:rsidR="00A47AFB">
        <w:rPr>
          <w:sz w:val="28"/>
          <w:szCs w:val="30"/>
          <w:lang w:val="ru-RU"/>
        </w:rPr>
        <w:t>мифы Древней Греции»</w:t>
      </w:r>
    </w:p>
    <w:p w14:paraId="41E01AEC" w14:textId="16497D59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В. В. и Л. В. У</w:t>
      </w:r>
      <w:r w:rsidR="008E39DC" w:rsidRPr="00A47AFB">
        <w:rPr>
          <w:sz w:val="28"/>
          <w:szCs w:val="30"/>
          <w:lang w:val="ru-RU"/>
        </w:rPr>
        <w:t>спе</w:t>
      </w:r>
      <w:r w:rsidRPr="00A47AFB">
        <w:rPr>
          <w:sz w:val="28"/>
          <w:szCs w:val="30"/>
          <w:lang w:val="ru-RU"/>
        </w:rPr>
        <w:t>нс</w:t>
      </w:r>
      <w:r w:rsidR="008E39DC" w:rsidRPr="00A47AFB">
        <w:rPr>
          <w:sz w:val="28"/>
          <w:szCs w:val="30"/>
          <w:lang w:val="ru-RU"/>
        </w:rPr>
        <w:t>к</w:t>
      </w:r>
      <w:r w:rsidRPr="00A47AFB">
        <w:rPr>
          <w:sz w:val="28"/>
          <w:szCs w:val="30"/>
          <w:lang w:val="ru-RU"/>
        </w:rPr>
        <w:t>и</w:t>
      </w:r>
      <w:r w:rsidR="00A47AFB">
        <w:rPr>
          <w:sz w:val="28"/>
          <w:szCs w:val="30"/>
          <w:lang w:val="ru-RU"/>
        </w:rPr>
        <w:t>е. «Мифы Древней Греции»</w:t>
      </w:r>
    </w:p>
    <w:p w14:paraId="4D759E69" w14:textId="55ED559E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И. В. Ра</w:t>
      </w:r>
      <w:r w:rsidR="00A8472B" w:rsidRPr="00A47AFB">
        <w:rPr>
          <w:sz w:val="28"/>
          <w:szCs w:val="30"/>
          <w:lang w:val="ru-RU"/>
        </w:rPr>
        <w:t>к. «В царстве пламенного Ра: мифы, легенды и </w:t>
      </w:r>
      <w:r w:rsidR="00A47AFB">
        <w:rPr>
          <w:sz w:val="28"/>
          <w:szCs w:val="30"/>
          <w:lang w:val="ru-RU"/>
        </w:rPr>
        <w:t>сказки Древнего Египта»</w:t>
      </w:r>
    </w:p>
    <w:p w14:paraId="344AF158" w14:textId="012F734A" w:rsidR="00A8472B" w:rsidRPr="00A47AFB" w:rsidRDefault="00A47AF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Русские народные сказки</w:t>
      </w:r>
    </w:p>
    <w:p w14:paraId="3A199695" w14:textId="3BDAFF81" w:rsidR="00A8472B" w:rsidRPr="00A47AFB" w:rsidRDefault="00A47AF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Сказки народов мира</w:t>
      </w:r>
    </w:p>
    <w:p w14:paraId="02B2B543" w14:textId="295679CF" w:rsidR="00A8472B" w:rsidRPr="00A47AFB" w:rsidRDefault="00A47AF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Литературные сказки</w:t>
      </w:r>
    </w:p>
    <w:p w14:paraId="1CE08ABB" w14:textId="0E69AB4B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П. П. Баж</w:t>
      </w:r>
      <w:r w:rsidR="00A8472B" w:rsidRPr="00A47AFB">
        <w:rPr>
          <w:sz w:val="28"/>
          <w:szCs w:val="30"/>
          <w:lang w:val="ru-RU"/>
        </w:rPr>
        <w:t>о</w:t>
      </w:r>
      <w:r w:rsidR="00A47AFB">
        <w:rPr>
          <w:sz w:val="28"/>
          <w:szCs w:val="30"/>
          <w:lang w:val="ru-RU"/>
        </w:rPr>
        <w:t>в. «Малахитовая шкатулка»</w:t>
      </w:r>
    </w:p>
    <w:p w14:paraId="6D36F509" w14:textId="6B20ED53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В. Г. Губаре</w:t>
      </w:r>
      <w:r w:rsidR="00A8472B" w:rsidRPr="00A47AFB">
        <w:rPr>
          <w:sz w:val="28"/>
          <w:szCs w:val="30"/>
          <w:lang w:val="ru-RU"/>
        </w:rPr>
        <w:t>в. «Королевство к</w:t>
      </w:r>
      <w:r w:rsidR="00A47AFB">
        <w:rPr>
          <w:sz w:val="28"/>
          <w:szCs w:val="30"/>
          <w:lang w:val="ru-RU"/>
        </w:rPr>
        <w:t>ривых зеркал»</w:t>
      </w:r>
    </w:p>
    <w:p w14:paraId="70634796" w14:textId="746A2C3D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П. П. Ерш</w:t>
      </w:r>
      <w:r w:rsidR="00A8472B" w:rsidRPr="00A47AFB">
        <w:rPr>
          <w:sz w:val="28"/>
          <w:szCs w:val="30"/>
          <w:lang w:val="ru-RU"/>
        </w:rPr>
        <w:t>о</w:t>
      </w:r>
      <w:r w:rsidR="00A47AFB">
        <w:rPr>
          <w:sz w:val="28"/>
          <w:szCs w:val="30"/>
          <w:lang w:val="ru-RU"/>
        </w:rPr>
        <w:t>в. «Конек-Горбунок»</w:t>
      </w:r>
    </w:p>
    <w:p w14:paraId="2BBE464C" w14:textId="59B53D30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М. Ю. Лерм</w:t>
      </w:r>
      <w:r w:rsidR="00A8472B" w:rsidRPr="00A47AFB">
        <w:rPr>
          <w:sz w:val="28"/>
          <w:szCs w:val="30"/>
          <w:lang w:val="ru-RU"/>
        </w:rPr>
        <w:t>о</w:t>
      </w:r>
      <w:r w:rsidRPr="00A47AFB">
        <w:rPr>
          <w:sz w:val="28"/>
          <w:szCs w:val="30"/>
          <w:lang w:val="ru-RU"/>
        </w:rPr>
        <w:t>нт</w:t>
      </w:r>
      <w:r w:rsidR="00A8472B" w:rsidRPr="00A47AFB">
        <w:rPr>
          <w:sz w:val="28"/>
          <w:szCs w:val="30"/>
          <w:lang w:val="ru-RU"/>
        </w:rPr>
        <w:t>о</w:t>
      </w:r>
      <w:r w:rsidR="00A47AFB">
        <w:rPr>
          <w:sz w:val="28"/>
          <w:szCs w:val="30"/>
          <w:lang w:val="ru-RU"/>
        </w:rPr>
        <w:t>в. «Ашик-Кериб»</w:t>
      </w:r>
    </w:p>
    <w:p w14:paraId="3D9B8E60" w14:textId="2DE3DC1C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С. Я. Марша</w:t>
      </w:r>
      <w:r w:rsidR="00A8472B" w:rsidRPr="00A47AFB">
        <w:rPr>
          <w:sz w:val="28"/>
          <w:szCs w:val="30"/>
          <w:lang w:val="ru-RU"/>
        </w:rPr>
        <w:t>к. Пьесы-сказки: «Горя бояться — счастья не </w:t>
      </w:r>
      <w:r w:rsidR="00A47AFB">
        <w:rPr>
          <w:sz w:val="28"/>
          <w:szCs w:val="30"/>
          <w:lang w:val="ru-RU"/>
        </w:rPr>
        <w:t>видать», «Умные вещи»</w:t>
      </w:r>
    </w:p>
    <w:p w14:paraId="13B1DEA1" w14:textId="5B12D703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Ю. К. О</w:t>
      </w:r>
      <w:r w:rsidR="008E39DC" w:rsidRPr="00A47AFB">
        <w:rPr>
          <w:sz w:val="28"/>
          <w:szCs w:val="30"/>
          <w:lang w:val="ru-RU"/>
        </w:rPr>
        <w:t>леш</w:t>
      </w:r>
      <w:r w:rsidR="00A47AFB">
        <w:rPr>
          <w:sz w:val="28"/>
          <w:szCs w:val="30"/>
          <w:lang w:val="ru-RU"/>
        </w:rPr>
        <w:t>а. «Три толстяка»</w:t>
      </w:r>
    </w:p>
    <w:p w14:paraId="29B69397" w14:textId="76EC3650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К. Г. Па</w:t>
      </w:r>
      <w:r w:rsidR="00A8472B" w:rsidRPr="00A47AFB">
        <w:rPr>
          <w:sz w:val="28"/>
          <w:szCs w:val="30"/>
          <w:lang w:val="ru-RU"/>
        </w:rPr>
        <w:t>у</w:t>
      </w:r>
      <w:r w:rsidRPr="00A47AFB">
        <w:rPr>
          <w:sz w:val="28"/>
          <w:szCs w:val="30"/>
          <w:lang w:val="ru-RU"/>
        </w:rPr>
        <w:t>ст</w:t>
      </w:r>
      <w:r w:rsidR="00A8472B" w:rsidRPr="00A47AFB">
        <w:rPr>
          <w:sz w:val="28"/>
          <w:szCs w:val="30"/>
          <w:lang w:val="ru-RU"/>
        </w:rPr>
        <w:t>о</w:t>
      </w:r>
      <w:r w:rsidRPr="00A47AFB">
        <w:rPr>
          <w:sz w:val="28"/>
          <w:szCs w:val="30"/>
          <w:lang w:val="ru-RU"/>
        </w:rPr>
        <w:t>в</w:t>
      </w:r>
      <w:r w:rsidR="00A8472B" w:rsidRPr="00A47AFB">
        <w:rPr>
          <w:sz w:val="28"/>
          <w:szCs w:val="30"/>
          <w:lang w:val="ru-RU"/>
        </w:rPr>
        <w:t>с</w:t>
      </w:r>
      <w:r w:rsidRPr="00A47AFB">
        <w:rPr>
          <w:sz w:val="28"/>
          <w:szCs w:val="30"/>
          <w:lang w:val="ru-RU"/>
        </w:rPr>
        <w:t>к</w:t>
      </w:r>
      <w:r w:rsidR="00A8472B" w:rsidRPr="00A47AFB">
        <w:rPr>
          <w:sz w:val="28"/>
          <w:szCs w:val="30"/>
          <w:lang w:val="ru-RU"/>
        </w:rPr>
        <w:t>ий. «Теплый хлеб», «Квакша» и </w:t>
      </w:r>
      <w:r w:rsidR="00A47AFB">
        <w:rPr>
          <w:sz w:val="28"/>
          <w:szCs w:val="30"/>
          <w:lang w:val="ru-RU"/>
        </w:rPr>
        <w:t>др.</w:t>
      </w:r>
    </w:p>
    <w:p w14:paraId="5C48DE2C" w14:textId="4A83E1E1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А. П. Плат</w:t>
      </w:r>
      <w:r w:rsidR="00A8472B" w:rsidRPr="00A47AFB">
        <w:rPr>
          <w:sz w:val="28"/>
          <w:szCs w:val="30"/>
          <w:lang w:val="ru-RU"/>
        </w:rPr>
        <w:t>онов. «Золотое кольцо», «Финист — Ясный Сокол» и др.</w:t>
      </w:r>
    </w:p>
    <w:p w14:paraId="72802169" w14:textId="6956A376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Е. Л. Ш</w:t>
      </w:r>
      <w:r w:rsidR="00A8472B" w:rsidRPr="00A47AFB">
        <w:rPr>
          <w:sz w:val="28"/>
          <w:szCs w:val="30"/>
          <w:lang w:val="ru-RU"/>
        </w:rPr>
        <w:t>в</w:t>
      </w:r>
      <w:r w:rsidRPr="00A47AFB">
        <w:rPr>
          <w:sz w:val="28"/>
          <w:szCs w:val="30"/>
          <w:lang w:val="ru-RU"/>
        </w:rPr>
        <w:t>ар</w:t>
      </w:r>
      <w:r w:rsidR="00A47AFB">
        <w:rPr>
          <w:sz w:val="28"/>
          <w:szCs w:val="30"/>
          <w:lang w:val="ru-RU"/>
        </w:rPr>
        <w:t>ц. «Два клена»</w:t>
      </w:r>
    </w:p>
    <w:p w14:paraId="388EBAC5" w14:textId="4B58548A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В. Га</w:t>
      </w:r>
      <w:r w:rsidR="00A8472B" w:rsidRPr="00A47AFB">
        <w:rPr>
          <w:sz w:val="28"/>
          <w:szCs w:val="30"/>
          <w:lang w:val="ru-RU"/>
        </w:rPr>
        <w:t>уф</w:t>
      </w:r>
      <w:r w:rsidR="00A47AFB">
        <w:rPr>
          <w:sz w:val="28"/>
          <w:szCs w:val="30"/>
          <w:lang w:val="ru-RU"/>
        </w:rPr>
        <w:t>. «Карлик Нос», «Маленький Мук»</w:t>
      </w:r>
    </w:p>
    <w:p w14:paraId="569FFAB2" w14:textId="7A55264C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Р. К</w:t>
      </w:r>
      <w:r w:rsidR="008E39DC" w:rsidRPr="00A47AFB">
        <w:rPr>
          <w:sz w:val="28"/>
          <w:szCs w:val="30"/>
          <w:lang w:val="ru-RU"/>
        </w:rPr>
        <w:t>ипл</w:t>
      </w:r>
      <w:r w:rsidRPr="00A47AFB">
        <w:rPr>
          <w:sz w:val="28"/>
          <w:szCs w:val="30"/>
          <w:lang w:val="ru-RU"/>
        </w:rPr>
        <w:t>и</w:t>
      </w:r>
      <w:r w:rsidR="008E39DC" w:rsidRPr="00A47AFB">
        <w:rPr>
          <w:sz w:val="28"/>
          <w:szCs w:val="30"/>
          <w:lang w:val="ru-RU"/>
        </w:rPr>
        <w:t>н</w:t>
      </w:r>
      <w:r w:rsidR="00A47AFB">
        <w:rPr>
          <w:sz w:val="28"/>
          <w:szCs w:val="30"/>
          <w:lang w:val="ru-RU"/>
        </w:rPr>
        <w:t>г. «Сказки джунглей»</w:t>
      </w:r>
    </w:p>
    <w:p w14:paraId="5261646A" w14:textId="5746776D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О. У</w:t>
      </w:r>
      <w:r w:rsidR="008E39DC" w:rsidRPr="00A47AFB">
        <w:rPr>
          <w:sz w:val="28"/>
          <w:szCs w:val="30"/>
          <w:lang w:val="ru-RU"/>
        </w:rPr>
        <w:t>айль</w:t>
      </w:r>
      <w:r w:rsidR="00A47AFB">
        <w:rPr>
          <w:sz w:val="28"/>
          <w:szCs w:val="30"/>
          <w:lang w:val="ru-RU"/>
        </w:rPr>
        <w:t>д. «Мальчик-звезда»</w:t>
      </w:r>
    </w:p>
    <w:p w14:paraId="7D5629F8" w14:textId="21ABDC29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К. Грэ</w:t>
      </w:r>
      <w:r w:rsidR="00A8472B" w:rsidRPr="00A47AFB">
        <w:rPr>
          <w:sz w:val="28"/>
          <w:szCs w:val="30"/>
          <w:lang w:val="ru-RU"/>
        </w:rPr>
        <w:t>м. «Ветер в ивах»</w:t>
      </w:r>
    </w:p>
    <w:p w14:paraId="6D950BC6" w14:textId="33C0D247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А. П. Гайда</w:t>
      </w:r>
      <w:r w:rsidR="00A8472B" w:rsidRPr="00A47AFB">
        <w:rPr>
          <w:sz w:val="28"/>
          <w:szCs w:val="30"/>
          <w:lang w:val="ru-RU"/>
        </w:rPr>
        <w:t>р. «Тимур и </w:t>
      </w:r>
      <w:r w:rsidR="00A47AFB">
        <w:rPr>
          <w:sz w:val="28"/>
          <w:szCs w:val="30"/>
          <w:lang w:val="ru-RU"/>
        </w:rPr>
        <w:t>его команда»</w:t>
      </w:r>
    </w:p>
    <w:p w14:paraId="09F18E5D" w14:textId="195FD266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Ф. А. И</w:t>
      </w:r>
      <w:r w:rsidR="008E39DC" w:rsidRPr="00A47AFB">
        <w:rPr>
          <w:sz w:val="28"/>
          <w:szCs w:val="30"/>
          <w:lang w:val="ru-RU"/>
        </w:rPr>
        <w:t>с</w:t>
      </w:r>
      <w:r w:rsidRPr="00A47AFB">
        <w:rPr>
          <w:sz w:val="28"/>
          <w:szCs w:val="30"/>
          <w:lang w:val="ru-RU"/>
        </w:rPr>
        <w:t>к</w:t>
      </w:r>
      <w:r w:rsidR="008E39DC" w:rsidRPr="00A47AFB">
        <w:rPr>
          <w:sz w:val="28"/>
          <w:szCs w:val="30"/>
          <w:lang w:val="ru-RU"/>
        </w:rPr>
        <w:t>анде</w:t>
      </w:r>
      <w:r w:rsidR="00A47AFB">
        <w:rPr>
          <w:sz w:val="28"/>
          <w:szCs w:val="30"/>
          <w:lang w:val="ru-RU"/>
        </w:rPr>
        <w:t>р. «День Чика»</w:t>
      </w:r>
    </w:p>
    <w:p w14:paraId="12EF3AC3" w14:textId="75F0AA71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В. П. К</w:t>
      </w:r>
      <w:r w:rsidR="008E39DC" w:rsidRPr="00A47AFB">
        <w:rPr>
          <w:sz w:val="28"/>
          <w:szCs w:val="30"/>
          <w:lang w:val="ru-RU"/>
        </w:rPr>
        <w:t>рап</w:t>
      </w:r>
      <w:r w:rsidRPr="00A47AFB">
        <w:rPr>
          <w:sz w:val="28"/>
          <w:szCs w:val="30"/>
          <w:lang w:val="ru-RU"/>
        </w:rPr>
        <w:t>и</w:t>
      </w:r>
      <w:r w:rsidR="008E39DC" w:rsidRPr="00A47AFB">
        <w:rPr>
          <w:sz w:val="28"/>
          <w:szCs w:val="30"/>
          <w:lang w:val="ru-RU"/>
        </w:rPr>
        <w:t>в</w:t>
      </w:r>
      <w:r w:rsidRPr="00A47AFB">
        <w:rPr>
          <w:sz w:val="28"/>
          <w:szCs w:val="30"/>
          <w:lang w:val="ru-RU"/>
        </w:rPr>
        <w:t>ин. «Валькины друзья и </w:t>
      </w:r>
      <w:r w:rsidR="00A47AFB">
        <w:rPr>
          <w:sz w:val="28"/>
          <w:szCs w:val="30"/>
          <w:lang w:val="ru-RU"/>
        </w:rPr>
        <w:t>паруса»</w:t>
      </w:r>
    </w:p>
    <w:p w14:paraId="7EAE0E6C" w14:textId="04FEAFBF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А. И. К</w:t>
      </w:r>
      <w:r w:rsidR="008E39DC" w:rsidRPr="00A47AFB">
        <w:rPr>
          <w:sz w:val="28"/>
          <w:szCs w:val="30"/>
          <w:lang w:val="ru-RU"/>
        </w:rPr>
        <w:t>упр</w:t>
      </w:r>
      <w:r w:rsidRPr="00A47AFB">
        <w:rPr>
          <w:sz w:val="28"/>
          <w:szCs w:val="30"/>
          <w:lang w:val="ru-RU"/>
        </w:rPr>
        <w:t>и</w:t>
      </w:r>
      <w:r w:rsidR="00A47AFB">
        <w:rPr>
          <w:sz w:val="28"/>
          <w:szCs w:val="30"/>
          <w:lang w:val="ru-RU"/>
        </w:rPr>
        <w:t>н. «Белый пудель»</w:t>
      </w:r>
    </w:p>
    <w:p w14:paraId="766C3F4A" w14:textId="6B3EC68E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С. В. М</w:t>
      </w:r>
      <w:r w:rsidR="00A8472B" w:rsidRPr="00A47AFB">
        <w:rPr>
          <w:sz w:val="28"/>
          <w:szCs w:val="30"/>
          <w:lang w:val="ru-RU"/>
        </w:rPr>
        <w:t>и</w:t>
      </w:r>
      <w:r w:rsidRPr="00A47AFB">
        <w:rPr>
          <w:sz w:val="28"/>
          <w:szCs w:val="30"/>
          <w:lang w:val="ru-RU"/>
        </w:rPr>
        <w:t>хал</w:t>
      </w:r>
      <w:r w:rsidR="00A8472B" w:rsidRPr="00A47AFB">
        <w:rPr>
          <w:sz w:val="28"/>
          <w:szCs w:val="30"/>
          <w:lang w:val="ru-RU"/>
        </w:rPr>
        <w:t>к</w:t>
      </w:r>
      <w:r w:rsidRPr="00A47AFB">
        <w:rPr>
          <w:sz w:val="28"/>
          <w:szCs w:val="30"/>
          <w:lang w:val="ru-RU"/>
        </w:rPr>
        <w:t>о</w:t>
      </w:r>
      <w:r w:rsidR="00A47AFB">
        <w:rPr>
          <w:sz w:val="28"/>
          <w:szCs w:val="30"/>
          <w:lang w:val="ru-RU"/>
        </w:rPr>
        <w:t>в. «Сомбреро»</w:t>
      </w:r>
    </w:p>
    <w:p w14:paraId="31C4F60A" w14:textId="4F167340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Ю. Я. Я</w:t>
      </w:r>
      <w:r w:rsidR="008E39DC" w:rsidRPr="00A47AFB">
        <w:rPr>
          <w:sz w:val="28"/>
          <w:szCs w:val="30"/>
          <w:lang w:val="ru-RU"/>
        </w:rPr>
        <w:t>к</w:t>
      </w:r>
      <w:r w:rsidRPr="00A47AFB">
        <w:rPr>
          <w:sz w:val="28"/>
          <w:szCs w:val="30"/>
          <w:lang w:val="ru-RU"/>
        </w:rPr>
        <w:t>о</w:t>
      </w:r>
      <w:r w:rsidR="008E39DC" w:rsidRPr="00A47AFB">
        <w:rPr>
          <w:sz w:val="28"/>
          <w:szCs w:val="30"/>
          <w:lang w:val="ru-RU"/>
        </w:rPr>
        <w:t>вле</w:t>
      </w:r>
      <w:r w:rsidRPr="00A47AFB">
        <w:rPr>
          <w:sz w:val="28"/>
          <w:szCs w:val="30"/>
          <w:lang w:val="ru-RU"/>
        </w:rPr>
        <w:t xml:space="preserve">в. «Рыцарь Вася», «А Воробьев стекло не выбивал…» и др. </w:t>
      </w:r>
    </w:p>
    <w:p w14:paraId="6C1FB6B8" w14:textId="50F9F6A6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Д. Гр</w:t>
      </w:r>
      <w:r w:rsidR="00A8472B" w:rsidRPr="00A47AFB">
        <w:rPr>
          <w:sz w:val="28"/>
          <w:szCs w:val="30"/>
          <w:lang w:val="ru-RU"/>
        </w:rPr>
        <w:t>и</w:t>
      </w:r>
      <w:r w:rsidRPr="00A47AFB">
        <w:rPr>
          <w:sz w:val="28"/>
          <w:szCs w:val="30"/>
          <w:lang w:val="ru-RU"/>
        </w:rPr>
        <w:t>н</w:t>
      </w:r>
      <w:r w:rsidR="00A8472B" w:rsidRPr="00A47AFB">
        <w:rPr>
          <w:sz w:val="28"/>
          <w:szCs w:val="30"/>
          <w:lang w:val="ru-RU"/>
        </w:rPr>
        <w:t>в</w:t>
      </w:r>
      <w:r w:rsidRPr="00A47AFB">
        <w:rPr>
          <w:sz w:val="28"/>
          <w:szCs w:val="30"/>
          <w:lang w:val="ru-RU"/>
        </w:rPr>
        <w:t>у</w:t>
      </w:r>
      <w:r w:rsidR="00A47AFB">
        <w:rPr>
          <w:sz w:val="28"/>
          <w:szCs w:val="30"/>
          <w:lang w:val="ru-RU"/>
        </w:rPr>
        <w:t>д. «Маленький оборвыш»</w:t>
      </w:r>
    </w:p>
    <w:p w14:paraId="17B1AFED" w14:textId="3DFE43BB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М. Пар</w:t>
      </w:r>
      <w:r w:rsidR="00A8472B" w:rsidRPr="00A47AFB">
        <w:rPr>
          <w:sz w:val="28"/>
          <w:szCs w:val="30"/>
          <w:lang w:val="ru-RU"/>
        </w:rPr>
        <w:t>р. «Вафель</w:t>
      </w:r>
      <w:r w:rsidR="00A47AFB">
        <w:rPr>
          <w:sz w:val="28"/>
          <w:szCs w:val="30"/>
          <w:lang w:val="ru-RU"/>
        </w:rPr>
        <w:t>ное сердце», «Тоня Глиммердал»</w:t>
      </w:r>
    </w:p>
    <w:p w14:paraId="16B6CCF9" w14:textId="6F134347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А. П. Платоно</w:t>
      </w:r>
      <w:r w:rsidR="00A47AFB">
        <w:rPr>
          <w:sz w:val="28"/>
          <w:szCs w:val="30"/>
          <w:lang w:val="ru-RU"/>
        </w:rPr>
        <w:t>в. «Никита»</w:t>
      </w:r>
    </w:p>
    <w:p w14:paraId="7DE236EF" w14:textId="5C19CDDB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Е. И. Носо</w:t>
      </w:r>
      <w:r w:rsidR="00A47AFB">
        <w:rPr>
          <w:sz w:val="28"/>
          <w:szCs w:val="30"/>
          <w:lang w:val="ru-RU"/>
        </w:rPr>
        <w:t>в. «Белый гусь»</w:t>
      </w:r>
    </w:p>
    <w:p w14:paraId="6A625DCA" w14:textId="114013C6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Ю. П. К</w:t>
      </w:r>
      <w:r w:rsidR="008E39DC" w:rsidRPr="00A47AFB">
        <w:rPr>
          <w:sz w:val="28"/>
          <w:szCs w:val="30"/>
          <w:lang w:val="ru-RU"/>
        </w:rPr>
        <w:t>аза</w:t>
      </w:r>
      <w:r w:rsidRPr="00A47AFB">
        <w:rPr>
          <w:sz w:val="28"/>
          <w:szCs w:val="30"/>
          <w:lang w:val="ru-RU"/>
        </w:rPr>
        <w:t>к</w:t>
      </w:r>
      <w:r w:rsidR="008E39DC" w:rsidRPr="00A47AFB">
        <w:rPr>
          <w:sz w:val="28"/>
          <w:szCs w:val="30"/>
          <w:lang w:val="ru-RU"/>
        </w:rPr>
        <w:t>о</w:t>
      </w:r>
      <w:r w:rsidR="00A47AFB">
        <w:rPr>
          <w:sz w:val="28"/>
          <w:szCs w:val="30"/>
          <w:lang w:val="ru-RU"/>
        </w:rPr>
        <w:t>в. «Тэдди», «Тихое утро»</w:t>
      </w:r>
    </w:p>
    <w:p w14:paraId="5AB50F09" w14:textId="4AF669AF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Д. С. Мереж</w:t>
      </w:r>
      <w:r w:rsidR="00A8472B" w:rsidRPr="00A47AFB">
        <w:rPr>
          <w:sz w:val="28"/>
          <w:szCs w:val="30"/>
          <w:lang w:val="ru-RU"/>
        </w:rPr>
        <w:t>к</w:t>
      </w:r>
      <w:r w:rsidRPr="00A47AFB">
        <w:rPr>
          <w:sz w:val="28"/>
          <w:szCs w:val="30"/>
          <w:lang w:val="ru-RU"/>
        </w:rPr>
        <w:t>о</w:t>
      </w:r>
      <w:r w:rsidR="00A8472B" w:rsidRPr="00A47AFB">
        <w:rPr>
          <w:sz w:val="28"/>
          <w:szCs w:val="30"/>
          <w:lang w:val="ru-RU"/>
        </w:rPr>
        <w:t>в</w:t>
      </w:r>
      <w:r w:rsidRPr="00A47AFB">
        <w:rPr>
          <w:sz w:val="28"/>
          <w:szCs w:val="30"/>
          <w:lang w:val="ru-RU"/>
        </w:rPr>
        <w:t>с</w:t>
      </w:r>
      <w:r w:rsidR="00A8472B" w:rsidRPr="00A47AFB">
        <w:rPr>
          <w:sz w:val="28"/>
          <w:szCs w:val="30"/>
          <w:lang w:val="ru-RU"/>
        </w:rPr>
        <w:t>к</w:t>
      </w:r>
      <w:r w:rsidRPr="00A47AFB">
        <w:rPr>
          <w:sz w:val="28"/>
          <w:szCs w:val="30"/>
          <w:lang w:val="ru-RU"/>
        </w:rPr>
        <w:t>и</w:t>
      </w:r>
      <w:r w:rsidR="00A47AFB">
        <w:rPr>
          <w:sz w:val="28"/>
          <w:szCs w:val="30"/>
          <w:lang w:val="ru-RU"/>
        </w:rPr>
        <w:t>й. «Природа»</w:t>
      </w:r>
    </w:p>
    <w:p w14:paraId="6F0EA163" w14:textId="64575E15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И. С. Шмеле</w:t>
      </w:r>
      <w:r w:rsidR="00A47AFB">
        <w:rPr>
          <w:sz w:val="28"/>
          <w:szCs w:val="30"/>
          <w:lang w:val="ru-RU"/>
        </w:rPr>
        <w:t>в. «Мартовская капель»</w:t>
      </w:r>
    </w:p>
    <w:p w14:paraId="1F5239FE" w14:textId="3C624BC6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Д. Даррел</w:t>
      </w:r>
      <w:r w:rsidR="00A47AFB">
        <w:rPr>
          <w:sz w:val="28"/>
          <w:szCs w:val="30"/>
          <w:lang w:val="ru-RU"/>
        </w:rPr>
        <w:t>л. «Говорящий сверток»</w:t>
      </w:r>
    </w:p>
    <w:p w14:paraId="308795D3" w14:textId="38EF7B6F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Д. Пенна</w:t>
      </w:r>
      <w:r w:rsidR="00A47AFB">
        <w:rPr>
          <w:sz w:val="28"/>
          <w:szCs w:val="30"/>
          <w:lang w:val="ru-RU"/>
        </w:rPr>
        <w:t>к. «Собака Пес»</w:t>
      </w:r>
    </w:p>
    <w:p w14:paraId="5C8B7D3E" w14:textId="1B10870E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Э. С</w:t>
      </w:r>
      <w:r w:rsidR="008E39DC" w:rsidRPr="00A47AFB">
        <w:rPr>
          <w:sz w:val="28"/>
          <w:szCs w:val="30"/>
          <w:lang w:val="ru-RU"/>
        </w:rPr>
        <w:t>ет</w:t>
      </w:r>
      <w:r w:rsidRPr="00A47AFB">
        <w:rPr>
          <w:sz w:val="28"/>
          <w:szCs w:val="30"/>
          <w:lang w:val="ru-RU"/>
        </w:rPr>
        <w:t>о</w:t>
      </w:r>
      <w:r w:rsidR="008E39DC" w:rsidRPr="00A47AFB">
        <w:rPr>
          <w:sz w:val="28"/>
          <w:szCs w:val="30"/>
          <w:lang w:val="ru-RU"/>
        </w:rPr>
        <w:t>н - Т</w:t>
      </w:r>
      <w:r w:rsidRPr="00A47AFB">
        <w:rPr>
          <w:sz w:val="28"/>
          <w:szCs w:val="30"/>
          <w:lang w:val="ru-RU"/>
        </w:rPr>
        <w:t>о</w:t>
      </w:r>
      <w:r w:rsidR="008E39DC" w:rsidRPr="00A47AFB">
        <w:rPr>
          <w:sz w:val="28"/>
          <w:szCs w:val="30"/>
          <w:lang w:val="ru-RU"/>
        </w:rPr>
        <w:t>мп</w:t>
      </w:r>
      <w:r w:rsidRPr="00A47AFB">
        <w:rPr>
          <w:sz w:val="28"/>
          <w:szCs w:val="30"/>
          <w:lang w:val="ru-RU"/>
        </w:rPr>
        <w:t>с</w:t>
      </w:r>
      <w:r w:rsidR="008E39DC" w:rsidRPr="00A47AFB">
        <w:rPr>
          <w:sz w:val="28"/>
          <w:szCs w:val="30"/>
          <w:lang w:val="ru-RU"/>
        </w:rPr>
        <w:t>о</w:t>
      </w:r>
      <w:r w:rsidR="00A47AFB">
        <w:rPr>
          <w:sz w:val="28"/>
          <w:szCs w:val="30"/>
          <w:lang w:val="ru-RU"/>
        </w:rPr>
        <w:t>н. «Рваное ушко»</w:t>
      </w:r>
    </w:p>
    <w:p w14:paraId="6E509933" w14:textId="4FBCF1FB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lastRenderedPageBreak/>
        <w:t>М. Ю. Лермонто</w:t>
      </w:r>
      <w:r w:rsidR="00A47AFB">
        <w:rPr>
          <w:sz w:val="28"/>
          <w:szCs w:val="30"/>
          <w:lang w:val="ru-RU"/>
        </w:rPr>
        <w:t>в. «Два великана»</w:t>
      </w:r>
    </w:p>
    <w:p w14:paraId="25122607" w14:textId="655B48EE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В. П. Катае</w:t>
      </w:r>
      <w:r w:rsidR="00A8472B" w:rsidRPr="00A47AFB">
        <w:rPr>
          <w:sz w:val="28"/>
          <w:szCs w:val="30"/>
          <w:lang w:val="ru-RU"/>
        </w:rPr>
        <w:t>в. «Белеет парус одино</w:t>
      </w:r>
      <w:r w:rsidR="00A47AFB">
        <w:rPr>
          <w:sz w:val="28"/>
          <w:szCs w:val="30"/>
          <w:lang w:val="ru-RU"/>
        </w:rPr>
        <w:t>кий», «Сын полка»</w:t>
      </w:r>
    </w:p>
    <w:p w14:paraId="44498E9E" w14:textId="65CC9676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А. Н. Рыбако</w:t>
      </w:r>
      <w:r w:rsidR="00A47AFB">
        <w:rPr>
          <w:sz w:val="28"/>
          <w:szCs w:val="30"/>
          <w:lang w:val="ru-RU"/>
        </w:rPr>
        <w:t>в. «Кортик», «Бронзовая птица»</w:t>
      </w:r>
    </w:p>
    <w:p w14:paraId="54F12674" w14:textId="64B4670A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А. П. Плат</w:t>
      </w:r>
      <w:r w:rsidR="00A8472B" w:rsidRPr="00A47AFB">
        <w:rPr>
          <w:sz w:val="28"/>
          <w:szCs w:val="30"/>
          <w:lang w:val="ru-RU"/>
        </w:rPr>
        <w:t>о</w:t>
      </w:r>
      <w:r w:rsidRPr="00A47AFB">
        <w:rPr>
          <w:sz w:val="28"/>
          <w:szCs w:val="30"/>
          <w:lang w:val="ru-RU"/>
        </w:rPr>
        <w:t>н</w:t>
      </w:r>
      <w:r w:rsidR="00A8472B" w:rsidRPr="00A47AFB">
        <w:rPr>
          <w:sz w:val="28"/>
          <w:szCs w:val="30"/>
          <w:lang w:val="ru-RU"/>
        </w:rPr>
        <w:t>о</w:t>
      </w:r>
      <w:r w:rsidR="00A47AFB">
        <w:rPr>
          <w:sz w:val="28"/>
          <w:szCs w:val="30"/>
          <w:lang w:val="ru-RU"/>
        </w:rPr>
        <w:t>в. «Путешествие воробья»</w:t>
      </w:r>
    </w:p>
    <w:p w14:paraId="425D0EED" w14:textId="0D6D3C49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В. П. К</w:t>
      </w:r>
      <w:r w:rsidR="008E39DC" w:rsidRPr="00A47AFB">
        <w:rPr>
          <w:sz w:val="28"/>
          <w:szCs w:val="30"/>
          <w:lang w:val="ru-RU"/>
        </w:rPr>
        <w:t>рап</w:t>
      </w:r>
      <w:r w:rsidRPr="00A47AFB">
        <w:rPr>
          <w:sz w:val="28"/>
          <w:szCs w:val="30"/>
          <w:lang w:val="ru-RU"/>
        </w:rPr>
        <w:t>и</w:t>
      </w:r>
      <w:r w:rsidR="008E39DC" w:rsidRPr="00A47AFB">
        <w:rPr>
          <w:sz w:val="28"/>
          <w:szCs w:val="30"/>
          <w:lang w:val="ru-RU"/>
        </w:rPr>
        <w:t>в</w:t>
      </w:r>
      <w:r w:rsidRPr="00A47AFB">
        <w:rPr>
          <w:sz w:val="28"/>
          <w:szCs w:val="30"/>
          <w:lang w:val="ru-RU"/>
        </w:rPr>
        <w:t>и</w:t>
      </w:r>
      <w:r w:rsidR="00A47AFB">
        <w:rPr>
          <w:sz w:val="28"/>
          <w:szCs w:val="30"/>
          <w:lang w:val="ru-RU"/>
        </w:rPr>
        <w:t>н. «Та сторона, где ветер»</w:t>
      </w:r>
    </w:p>
    <w:p w14:paraId="68ABFEBB" w14:textId="682285C8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В. Гюг</w:t>
      </w:r>
      <w:r w:rsidR="00A47AFB">
        <w:rPr>
          <w:sz w:val="28"/>
          <w:szCs w:val="30"/>
          <w:lang w:val="ru-RU"/>
        </w:rPr>
        <w:t>о. «Козетта»</w:t>
      </w:r>
    </w:p>
    <w:p w14:paraId="295832E3" w14:textId="531C4328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А. То</w:t>
      </w:r>
      <w:r w:rsidR="00A8472B" w:rsidRPr="00A47AFB">
        <w:rPr>
          <w:sz w:val="28"/>
          <w:szCs w:val="30"/>
          <w:lang w:val="ru-RU"/>
        </w:rPr>
        <w:t>р. «Остров в </w:t>
      </w:r>
      <w:r w:rsidR="00A47AFB">
        <w:rPr>
          <w:sz w:val="28"/>
          <w:szCs w:val="30"/>
          <w:lang w:val="ru-RU"/>
        </w:rPr>
        <w:t>море»</w:t>
      </w:r>
    </w:p>
    <w:p w14:paraId="37A4F7F8" w14:textId="590FBCA8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А. Р. Беляе</w:t>
      </w:r>
      <w:r w:rsidR="00A47AFB">
        <w:rPr>
          <w:sz w:val="28"/>
          <w:szCs w:val="30"/>
          <w:lang w:val="ru-RU"/>
        </w:rPr>
        <w:t>в. «Человек-амфибия»</w:t>
      </w:r>
    </w:p>
    <w:p w14:paraId="4EC9C633" w14:textId="66253273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Кир Б</w:t>
      </w:r>
      <w:r w:rsidR="00A8472B" w:rsidRPr="00A47AFB">
        <w:rPr>
          <w:sz w:val="28"/>
          <w:szCs w:val="30"/>
          <w:lang w:val="ru-RU"/>
        </w:rPr>
        <w:t>у</w:t>
      </w:r>
      <w:r w:rsidRPr="00A47AFB">
        <w:rPr>
          <w:sz w:val="28"/>
          <w:szCs w:val="30"/>
          <w:lang w:val="ru-RU"/>
        </w:rPr>
        <w:t>лыче</w:t>
      </w:r>
      <w:r w:rsidR="00A8472B" w:rsidRPr="00A47AFB">
        <w:rPr>
          <w:sz w:val="28"/>
          <w:szCs w:val="30"/>
          <w:lang w:val="ru-RU"/>
        </w:rPr>
        <w:t>в. «Девочка с Земли», «Пленники асте</w:t>
      </w:r>
      <w:r w:rsidR="00A47AFB">
        <w:rPr>
          <w:sz w:val="28"/>
          <w:szCs w:val="30"/>
          <w:lang w:val="ru-RU"/>
        </w:rPr>
        <w:t>роида», «Миллион приключений»</w:t>
      </w:r>
    </w:p>
    <w:p w14:paraId="2DC57BF4" w14:textId="40C009F5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Е. С.  В</w:t>
      </w:r>
      <w:r w:rsidR="008E39DC" w:rsidRPr="00A47AFB">
        <w:rPr>
          <w:sz w:val="28"/>
          <w:szCs w:val="30"/>
          <w:lang w:val="ru-RU"/>
        </w:rPr>
        <w:t>елт</w:t>
      </w:r>
      <w:r w:rsidRPr="00A47AFB">
        <w:rPr>
          <w:sz w:val="28"/>
          <w:szCs w:val="30"/>
          <w:lang w:val="ru-RU"/>
        </w:rPr>
        <w:t>и</w:t>
      </w:r>
      <w:r w:rsidR="008E39DC" w:rsidRPr="00A47AFB">
        <w:rPr>
          <w:sz w:val="28"/>
          <w:szCs w:val="30"/>
          <w:lang w:val="ru-RU"/>
        </w:rPr>
        <w:t>ст</w:t>
      </w:r>
      <w:r w:rsidRPr="00A47AFB">
        <w:rPr>
          <w:sz w:val="28"/>
          <w:szCs w:val="30"/>
          <w:lang w:val="ru-RU"/>
        </w:rPr>
        <w:t>ов. «Электроник — мальчик из </w:t>
      </w:r>
      <w:r w:rsidR="00A47AFB">
        <w:rPr>
          <w:sz w:val="28"/>
          <w:szCs w:val="30"/>
          <w:lang w:val="ru-RU"/>
        </w:rPr>
        <w:t>чемодана»</w:t>
      </w:r>
    </w:p>
    <w:p w14:paraId="0C3108ED" w14:textId="66CF39B8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В. П. К</w:t>
      </w:r>
      <w:r w:rsidR="008E39DC" w:rsidRPr="00A47AFB">
        <w:rPr>
          <w:sz w:val="28"/>
          <w:szCs w:val="30"/>
          <w:lang w:val="ru-RU"/>
        </w:rPr>
        <w:t>рап</w:t>
      </w:r>
      <w:r w:rsidRPr="00A47AFB">
        <w:rPr>
          <w:sz w:val="28"/>
          <w:szCs w:val="30"/>
          <w:lang w:val="ru-RU"/>
        </w:rPr>
        <w:t>и</w:t>
      </w:r>
      <w:r w:rsidR="008E39DC" w:rsidRPr="00A47AFB">
        <w:rPr>
          <w:sz w:val="28"/>
          <w:szCs w:val="30"/>
          <w:lang w:val="ru-RU"/>
        </w:rPr>
        <w:t>в</w:t>
      </w:r>
      <w:r w:rsidRPr="00A47AFB">
        <w:rPr>
          <w:sz w:val="28"/>
          <w:szCs w:val="30"/>
          <w:lang w:val="ru-RU"/>
        </w:rPr>
        <w:t>и</w:t>
      </w:r>
      <w:r w:rsidR="00A47AFB">
        <w:rPr>
          <w:sz w:val="28"/>
          <w:szCs w:val="30"/>
          <w:lang w:val="ru-RU"/>
        </w:rPr>
        <w:t>н. «Дети синего фламинго»</w:t>
      </w:r>
    </w:p>
    <w:p w14:paraId="503011F0" w14:textId="385EA8F3" w:rsidR="00A8472B" w:rsidRPr="00A47AFB" w:rsidRDefault="00A8472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Д. С</w:t>
      </w:r>
      <w:r w:rsidR="008E39DC" w:rsidRPr="00A47AFB">
        <w:rPr>
          <w:sz w:val="28"/>
          <w:szCs w:val="30"/>
          <w:lang w:val="ru-RU"/>
        </w:rPr>
        <w:t>в</w:t>
      </w:r>
      <w:r w:rsidRPr="00A47AFB">
        <w:rPr>
          <w:sz w:val="28"/>
          <w:szCs w:val="30"/>
          <w:lang w:val="ru-RU"/>
        </w:rPr>
        <w:t>и</w:t>
      </w:r>
      <w:r w:rsidR="008E39DC" w:rsidRPr="00A47AFB">
        <w:rPr>
          <w:sz w:val="28"/>
          <w:szCs w:val="30"/>
          <w:lang w:val="ru-RU"/>
        </w:rPr>
        <w:t>ф</w:t>
      </w:r>
      <w:r w:rsidRPr="00A47AFB">
        <w:rPr>
          <w:sz w:val="28"/>
          <w:szCs w:val="30"/>
          <w:lang w:val="ru-RU"/>
        </w:rPr>
        <w:t>т. «Гулливер в стране лилипутов» (в </w:t>
      </w:r>
      <w:r w:rsidR="00A47AFB">
        <w:rPr>
          <w:sz w:val="28"/>
          <w:szCs w:val="30"/>
          <w:lang w:val="ru-RU"/>
        </w:rPr>
        <w:t>издании для детей)</w:t>
      </w:r>
    </w:p>
    <w:p w14:paraId="5F2CF39C" w14:textId="485D6D16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Ж. Вер</w:t>
      </w:r>
      <w:r w:rsidR="00A8472B" w:rsidRPr="00A47AFB">
        <w:rPr>
          <w:sz w:val="28"/>
          <w:szCs w:val="30"/>
          <w:lang w:val="ru-RU"/>
        </w:rPr>
        <w:t xml:space="preserve">н. </w:t>
      </w:r>
      <w:r w:rsidR="00A47AFB">
        <w:rPr>
          <w:sz w:val="28"/>
          <w:szCs w:val="30"/>
          <w:lang w:val="ru-RU"/>
        </w:rPr>
        <w:t>«Таинственный остров»</w:t>
      </w:r>
    </w:p>
    <w:p w14:paraId="5A8A9631" w14:textId="75C2E75F" w:rsidR="00A8472B" w:rsidRPr="00A47AFB" w:rsidRDefault="008E39DC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sz w:val="28"/>
          <w:szCs w:val="30"/>
          <w:lang w:val="ru-RU"/>
        </w:rPr>
        <w:t>Дж. Р. Р. Толки</w:t>
      </w:r>
      <w:r w:rsidR="00A8472B" w:rsidRPr="00A47AFB">
        <w:rPr>
          <w:sz w:val="28"/>
          <w:szCs w:val="30"/>
          <w:lang w:val="ru-RU"/>
        </w:rPr>
        <w:t>н. «Хоббит, или Туда и </w:t>
      </w:r>
      <w:r w:rsidR="00A47AFB">
        <w:rPr>
          <w:sz w:val="28"/>
          <w:szCs w:val="30"/>
          <w:lang w:val="ru-RU"/>
        </w:rPr>
        <w:t>обратно»</w:t>
      </w:r>
    </w:p>
    <w:p w14:paraId="11B0AC92" w14:textId="77777777" w:rsidR="00A8472B" w:rsidRPr="00A8472B" w:rsidRDefault="00A8472B" w:rsidP="00A8472B">
      <w:pPr>
        <w:widowControl w:val="0"/>
        <w:spacing w:before="73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x-none"/>
        </w:rPr>
      </w:pPr>
    </w:p>
    <w:p w14:paraId="41D91D8D" w14:textId="77777777" w:rsidR="003E1940" w:rsidRPr="00E842F3" w:rsidRDefault="003E1940" w:rsidP="00A8472B">
      <w:pPr>
        <w:pStyle w:val="a3"/>
        <w:spacing w:before="0" w:line="240" w:lineRule="auto"/>
        <w:ind w:firstLine="0"/>
        <w:jc w:val="center"/>
        <w:rPr>
          <w:b/>
          <w:sz w:val="28"/>
          <w:szCs w:val="30"/>
          <w:lang w:val="ru-RU"/>
        </w:rPr>
      </w:pPr>
      <w:r w:rsidRPr="00E842F3">
        <w:rPr>
          <w:b/>
          <w:sz w:val="28"/>
          <w:szCs w:val="30"/>
          <w:lang w:val="ru-RU"/>
        </w:rPr>
        <w:t>6 класс</w:t>
      </w:r>
    </w:p>
    <w:p w14:paraId="5CCED08F" w14:textId="46E310B8" w:rsidR="00A47AFB" w:rsidRPr="00A47AFB" w:rsidRDefault="00A47AFB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A47AFB">
        <w:rPr>
          <w:lang w:val="ru-RU"/>
        </w:rPr>
        <w:t>Владими</w:t>
      </w:r>
      <w:r w:rsidR="00DD138F">
        <w:rPr>
          <w:lang w:val="ru-RU"/>
        </w:rPr>
        <w:t>р Мономах. «Поучение» (отрывок)</w:t>
      </w:r>
    </w:p>
    <w:p w14:paraId="24CBF17E" w14:textId="35A2325D" w:rsidR="003E1940" w:rsidRPr="00E842F3" w:rsidRDefault="003E1940" w:rsidP="00AD243E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И. А. К</w:t>
      </w:r>
      <w:r w:rsidR="00E70205">
        <w:rPr>
          <w:sz w:val="28"/>
          <w:szCs w:val="30"/>
          <w:lang w:val="ru-RU"/>
        </w:rPr>
        <w:t>рыл</w:t>
      </w:r>
      <w:r w:rsidRPr="00E842F3">
        <w:rPr>
          <w:sz w:val="28"/>
          <w:szCs w:val="30"/>
          <w:lang w:val="ru-RU"/>
        </w:rPr>
        <w:t>о</w:t>
      </w:r>
      <w:r w:rsidR="00DD138F">
        <w:rPr>
          <w:sz w:val="28"/>
          <w:szCs w:val="30"/>
          <w:lang w:val="ru-RU"/>
        </w:rPr>
        <w:t>в. Басни (издания для детей)</w:t>
      </w:r>
    </w:p>
    <w:p w14:paraId="3EFC3176" w14:textId="16273C3E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Л. Н. Т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л</w:t>
      </w:r>
      <w:r w:rsidR="003E1940" w:rsidRPr="00E842F3">
        <w:rPr>
          <w:sz w:val="28"/>
          <w:szCs w:val="30"/>
          <w:lang w:val="ru-RU"/>
        </w:rPr>
        <w:t>с</w:t>
      </w:r>
      <w:r>
        <w:rPr>
          <w:sz w:val="28"/>
          <w:szCs w:val="30"/>
          <w:lang w:val="ru-RU"/>
        </w:rPr>
        <w:t>т</w:t>
      </w:r>
      <w:r w:rsidR="003E1940" w:rsidRPr="00E842F3">
        <w:rPr>
          <w:sz w:val="28"/>
          <w:szCs w:val="30"/>
          <w:lang w:val="ru-RU"/>
        </w:rPr>
        <w:t>ой. Книга «Кот с</w:t>
      </w:r>
      <w:r w:rsidR="003E1940" w:rsidRPr="00E842F3">
        <w:rPr>
          <w:sz w:val="28"/>
          <w:szCs w:val="30"/>
        </w:rPr>
        <w:t> </w:t>
      </w:r>
      <w:r w:rsidR="003E1940" w:rsidRPr="00E842F3">
        <w:rPr>
          <w:sz w:val="28"/>
          <w:szCs w:val="30"/>
          <w:lang w:val="ru-RU"/>
        </w:rPr>
        <w:t>бубенцом» (басни в</w:t>
      </w:r>
      <w:r w:rsidR="003E1940" w:rsidRPr="00E842F3">
        <w:rPr>
          <w:sz w:val="28"/>
          <w:szCs w:val="30"/>
        </w:rPr>
        <w:t> </w:t>
      </w:r>
      <w:r w:rsidR="00DD138F">
        <w:rPr>
          <w:sz w:val="28"/>
          <w:szCs w:val="30"/>
          <w:lang w:val="ru-RU"/>
        </w:rPr>
        <w:t>прозе)</w:t>
      </w:r>
    </w:p>
    <w:p w14:paraId="6C0248AB" w14:textId="54DE1EEC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И. И. Дм</w:t>
      </w:r>
      <w:r w:rsidR="003E1940" w:rsidRPr="00E842F3">
        <w:rPr>
          <w:sz w:val="28"/>
          <w:szCs w:val="30"/>
          <w:lang w:val="ru-RU"/>
        </w:rPr>
        <w:t>и</w:t>
      </w:r>
      <w:r>
        <w:rPr>
          <w:sz w:val="28"/>
          <w:szCs w:val="30"/>
          <w:lang w:val="ru-RU"/>
        </w:rPr>
        <w:t>тр</w:t>
      </w:r>
      <w:r w:rsidR="003E1940" w:rsidRPr="00E842F3">
        <w:rPr>
          <w:sz w:val="28"/>
          <w:szCs w:val="30"/>
          <w:lang w:val="ru-RU"/>
        </w:rPr>
        <w:t>и</w:t>
      </w:r>
      <w:r>
        <w:rPr>
          <w:sz w:val="28"/>
          <w:szCs w:val="30"/>
          <w:lang w:val="ru-RU"/>
        </w:rPr>
        <w:t>е</w:t>
      </w:r>
      <w:r w:rsidR="003E1940" w:rsidRPr="00E842F3">
        <w:rPr>
          <w:sz w:val="28"/>
          <w:szCs w:val="30"/>
          <w:lang w:val="ru-RU"/>
        </w:rPr>
        <w:t>в. «Рысь и</w:t>
      </w:r>
      <w:r w:rsidR="003E1940" w:rsidRPr="00E842F3">
        <w:rPr>
          <w:sz w:val="28"/>
          <w:szCs w:val="30"/>
        </w:rPr>
        <w:t> </w:t>
      </w:r>
      <w:r w:rsidR="003E1940" w:rsidRPr="00E842F3">
        <w:rPr>
          <w:sz w:val="28"/>
          <w:szCs w:val="30"/>
          <w:lang w:val="ru-RU"/>
        </w:rPr>
        <w:t>крот», «Петух, кот и</w:t>
      </w:r>
      <w:r w:rsidR="003E1940" w:rsidRPr="00E842F3">
        <w:rPr>
          <w:sz w:val="28"/>
          <w:szCs w:val="30"/>
        </w:rPr>
        <w:t> </w:t>
      </w:r>
      <w:r w:rsidR="00DD138F">
        <w:rPr>
          <w:sz w:val="28"/>
          <w:szCs w:val="30"/>
          <w:lang w:val="ru-RU"/>
        </w:rPr>
        <w:t>мышонок»</w:t>
      </w:r>
    </w:p>
    <w:p w14:paraId="2EAAA8EE" w14:textId="264ACBD5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С. В. М</w:t>
      </w:r>
      <w:r w:rsidR="003E1940" w:rsidRPr="00E842F3">
        <w:rPr>
          <w:sz w:val="28"/>
          <w:szCs w:val="30"/>
          <w:lang w:val="ru-RU"/>
        </w:rPr>
        <w:t>и</w:t>
      </w:r>
      <w:r>
        <w:rPr>
          <w:sz w:val="28"/>
          <w:szCs w:val="30"/>
          <w:lang w:val="ru-RU"/>
        </w:rPr>
        <w:t>хал</w:t>
      </w:r>
      <w:r w:rsidR="003E1940" w:rsidRPr="00E842F3">
        <w:rPr>
          <w:sz w:val="28"/>
          <w:szCs w:val="30"/>
          <w:lang w:val="ru-RU"/>
        </w:rPr>
        <w:t>к</w:t>
      </w:r>
      <w:r>
        <w:rPr>
          <w:sz w:val="28"/>
          <w:szCs w:val="30"/>
          <w:lang w:val="ru-RU"/>
        </w:rPr>
        <w:t>о</w:t>
      </w:r>
      <w:r w:rsidR="00DD138F">
        <w:rPr>
          <w:sz w:val="28"/>
          <w:szCs w:val="30"/>
          <w:lang w:val="ru-RU"/>
        </w:rPr>
        <w:t>в. Басни</w:t>
      </w:r>
    </w:p>
    <w:p w14:paraId="641F8003" w14:textId="5A608A59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Ф. Д. Криви</w:t>
      </w:r>
      <w:r w:rsidR="003E1940" w:rsidRPr="00E842F3">
        <w:rPr>
          <w:sz w:val="28"/>
          <w:szCs w:val="30"/>
          <w:lang w:val="ru-RU"/>
        </w:rPr>
        <w:t>н. «Задушевный разговор», «Волк на</w:t>
      </w:r>
      <w:r w:rsidR="003E1940" w:rsidRPr="00E842F3">
        <w:rPr>
          <w:sz w:val="28"/>
          <w:szCs w:val="30"/>
        </w:rPr>
        <w:t> </w:t>
      </w:r>
      <w:r w:rsidR="00DD138F">
        <w:rPr>
          <w:sz w:val="28"/>
          <w:szCs w:val="30"/>
          <w:lang w:val="ru-RU"/>
        </w:rPr>
        <w:t>елке», «Яблоко»</w:t>
      </w:r>
    </w:p>
    <w:p w14:paraId="277ECCDB" w14:textId="077F3E02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Л. Н. А</w:t>
      </w:r>
      <w:r w:rsidR="00E70205">
        <w:rPr>
          <w:sz w:val="28"/>
          <w:szCs w:val="30"/>
          <w:lang w:val="ru-RU"/>
        </w:rPr>
        <w:t>ндрее</w:t>
      </w:r>
      <w:r w:rsidR="00DD138F">
        <w:rPr>
          <w:sz w:val="28"/>
          <w:szCs w:val="30"/>
          <w:lang w:val="ru-RU"/>
        </w:rPr>
        <w:t>в. «Ангелочек»</w:t>
      </w:r>
    </w:p>
    <w:p w14:paraId="4685B843" w14:textId="7014263C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А. С. Гр</w:t>
      </w:r>
      <w:r w:rsidR="003E1940" w:rsidRPr="00E842F3">
        <w:rPr>
          <w:sz w:val="28"/>
          <w:szCs w:val="30"/>
          <w:lang w:val="ru-RU"/>
        </w:rPr>
        <w:t>и</w:t>
      </w:r>
      <w:r w:rsidR="00DD138F">
        <w:rPr>
          <w:sz w:val="28"/>
          <w:szCs w:val="30"/>
          <w:lang w:val="ru-RU"/>
        </w:rPr>
        <w:t>н. «Гнев отца»</w:t>
      </w:r>
    </w:p>
    <w:p w14:paraId="12FABFDA" w14:textId="6F7B6F4C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М. М. З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щен</w:t>
      </w:r>
      <w:r w:rsidR="003E1940" w:rsidRPr="00E842F3">
        <w:rPr>
          <w:sz w:val="28"/>
          <w:szCs w:val="30"/>
          <w:lang w:val="ru-RU"/>
        </w:rPr>
        <w:t>ко. «Водная феерия», «Кочерга», «Пчелы и</w:t>
      </w:r>
      <w:r w:rsidR="003E1940" w:rsidRPr="00E842F3">
        <w:rPr>
          <w:sz w:val="28"/>
          <w:szCs w:val="30"/>
        </w:rPr>
        <w:t> </w:t>
      </w:r>
      <w:r w:rsidR="003E1940" w:rsidRPr="00E842F3">
        <w:rPr>
          <w:sz w:val="28"/>
          <w:szCs w:val="30"/>
          <w:lang w:val="ru-RU"/>
        </w:rPr>
        <w:t>люди» и</w:t>
      </w:r>
      <w:r w:rsidR="003E1940" w:rsidRPr="00E842F3">
        <w:rPr>
          <w:sz w:val="28"/>
          <w:szCs w:val="30"/>
        </w:rPr>
        <w:t> </w:t>
      </w:r>
      <w:r w:rsidR="00DD138F">
        <w:rPr>
          <w:sz w:val="28"/>
          <w:szCs w:val="30"/>
          <w:lang w:val="ru-RU"/>
        </w:rPr>
        <w:t>другие рассказы</w:t>
      </w:r>
    </w:p>
    <w:p w14:paraId="389EDC0C" w14:textId="153A6CF1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Л. Е</w:t>
      </w:r>
      <w:r w:rsidR="003E1940" w:rsidRPr="00E842F3">
        <w:rPr>
          <w:sz w:val="28"/>
          <w:szCs w:val="30"/>
          <w:lang w:val="ru-RU"/>
        </w:rPr>
        <w:t>в</w:t>
      </w:r>
      <w:r>
        <w:rPr>
          <w:sz w:val="28"/>
          <w:szCs w:val="30"/>
          <w:lang w:val="ru-RU"/>
        </w:rPr>
        <w:t>генье</w:t>
      </w:r>
      <w:r w:rsidR="003E1940" w:rsidRPr="00E842F3">
        <w:rPr>
          <w:sz w:val="28"/>
          <w:szCs w:val="30"/>
          <w:lang w:val="ru-RU"/>
        </w:rPr>
        <w:t>в</w:t>
      </w:r>
      <w:r w:rsidR="00617D46">
        <w:rPr>
          <w:sz w:val="28"/>
          <w:szCs w:val="30"/>
          <w:lang w:val="ru-RU"/>
        </w:rPr>
        <w:t>а. «Сестры»</w:t>
      </w:r>
    </w:p>
    <w:p w14:paraId="416C87A2" w14:textId="1AFA7C43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Ф. А. И</w:t>
      </w:r>
      <w:r w:rsidR="00E70205">
        <w:rPr>
          <w:sz w:val="28"/>
          <w:szCs w:val="30"/>
          <w:lang w:val="ru-RU"/>
        </w:rPr>
        <w:t>с</w:t>
      </w:r>
      <w:r w:rsidRPr="00E842F3">
        <w:rPr>
          <w:sz w:val="28"/>
          <w:szCs w:val="30"/>
          <w:lang w:val="ru-RU"/>
        </w:rPr>
        <w:t>к</w:t>
      </w:r>
      <w:r w:rsidR="00E70205">
        <w:rPr>
          <w:sz w:val="28"/>
          <w:szCs w:val="30"/>
          <w:lang w:val="ru-RU"/>
        </w:rPr>
        <w:t>анде</w:t>
      </w:r>
      <w:r w:rsidRPr="00E842F3">
        <w:rPr>
          <w:sz w:val="28"/>
          <w:szCs w:val="30"/>
          <w:lang w:val="ru-RU"/>
        </w:rPr>
        <w:t xml:space="preserve">р. </w:t>
      </w:r>
      <w:r w:rsidR="00617D46">
        <w:rPr>
          <w:sz w:val="28"/>
          <w:szCs w:val="30"/>
          <w:lang w:val="ru-RU"/>
        </w:rPr>
        <w:t>«Дедушка», «Лошадь дяди Кязыма»</w:t>
      </w:r>
    </w:p>
    <w:p w14:paraId="7B9C326E" w14:textId="35A96F25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Л. И. Пантелее</w:t>
      </w:r>
      <w:r w:rsidR="003E1940" w:rsidRPr="00E842F3">
        <w:rPr>
          <w:sz w:val="28"/>
          <w:szCs w:val="30"/>
          <w:lang w:val="ru-RU"/>
        </w:rPr>
        <w:t>в. «На</w:t>
      </w:r>
      <w:r w:rsidR="00617D46" w:rsidRPr="00617D46">
        <w:rPr>
          <w:sz w:val="28"/>
          <w:szCs w:val="30"/>
          <w:lang w:val="ru-RU"/>
        </w:rPr>
        <w:t xml:space="preserve"> </w:t>
      </w:r>
      <w:r w:rsidR="00617D46">
        <w:rPr>
          <w:sz w:val="28"/>
          <w:szCs w:val="30"/>
          <w:lang w:val="ru-RU"/>
        </w:rPr>
        <w:t>ялике», «Главный инженер»</w:t>
      </w:r>
    </w:p>
    <w:p w14:paraId="3247AB56" w14:textId="366BEC12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А. П. Плат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н</w:t>
      </w:r>
      <w:r w:rsidR="003E1940" w:rsidRPr="00E842F3">
        <w:rPr>
          <w:sz w:val="28"/>
          <w:szCs w:val="30"/>
          <w:lang w:val="ru-RU"/>
        </w:rPr>
        <w:t>о</w:t>
      </w:r>
      <w:r w:rsidR="00617D46">
        <w:rPr>
          <w:sz w:val="28"/>
          <w:szCs w:val="30"/>
          <w:lang w:val="ru-RU"/>
        </w:rPr>
        <w:t>в. «Никита», «Корова»</w:t>
      </w:r>
    </w:p>
    <w:p w14:paraId="0284C203" w14:textId="37E0E12C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Р. П. По</w:t>
      </w:r>
      <w:r w:rsidR="00E70205">
        <w:rPr>
          <w:sz w:val="28"/>
          <w:szCs w:val="30"/>
          <w:lang w:val="ru-RU"/>
        </w:rPr>
        <w:t>г</w:t>
      </w:r>
      <w:r w:rsidRPr="00E842F3">
        <w:rPr>
          <w:sz w:val="28"/>
          <w:szCs w:val="30"/>
          <w:lang w:val="ru-RU"/>
        </w:rPr>
        <w:t>о</w:t>
      </w:r>
      <w:r w:rsidR="00E70205">
        <w:rPr>
          <w:sz w:val="28"/>
          <w:szCs w:val="30"/>
          <w:lang w:val="ru-RU"/>
        </w:rPr>
        <w:t>д</w:t>
      </w:r>
      <w:r w:rsidRPr="00E842F3">
        <w:rPr>
          <w:sz w:val="28"/>
          <w:szCs w:val="30"/>
          <w:lang w:val="ru-RU"/>
        </w:rPr>
        <w:t>и</w:t>
      </w:r>
      <w:r w:rsidR="00617D46">
        <w:rPr>
          <w:sz w:val="28"/>
          <w:szCs w:val="30"/>
          <w:lang w:val="ru-RU"/>
        </w:rPr>
        <w:t>н. «Тишина», «Дубравка»</w:t>
      </w:r>
    </w:p>
    <w:p w14:paraId="3A13904F" w14:textId="19681E0D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В. А. С</w:t>
      </w:r>
      <w:r w:rsidR="00E70205">
        <w:rPr>
          <w:sz w:val="28"/>
          <w:szCs w:val="30"/>
          <w:lang w:val="ru-RU"/>
        </w:rPr>
        <w:t>ол</w:t>
      </w:r>
      <w:r w:rsidRPr="00E842F3">
        <w:rPr>
          <w:sz w:val="28"/>
          <w:szCs w:val="30"/>
          <w:lang w:val="ru-RU"/>
        </w:rPr>
        <w:t>о</w:t>
      </w:r>
      <w:r w:rsidR="00E70205">
        <w:rPr>
          <w:sz w:val="28"/>
          <w:szCs w:val="30"/>
          <w:lang w:val="ru-RU"/>
        </w:rPr>
        <w:t>ух</w:t>
      </w:r>
      <w:r w:rsidRPr="00E842F3">
        <w:rPr>
          <w:sz w:val="28"/>
          <w:szCs w:val="30"/>
          <w:lang w:val="ru-RU"/>
        </w:rPr>
        <w:t>ин. «Ножичек с</w:t>
      </w:r>
      <w:r w:rsidRPr="00E842F3">
        <w:rPr>
          <w:sz w:val="28"/>
          <w:szCs w:val="30"/>
        </w:rPr>
        <w:t> </w:t>
      </w:r>
      <w:r w:rsidR="00617D46">
        <w:rPr>
          <w:sz w:val="28"/>
          <w:szCs w:val="30"/>
          <w:lang w:val="ru-RU"/>
        </w:rPr>
        <w:t>костяной ручкой»</w:t>
      </w:r>
    </w:p>
    <w:p w14:paraId="1B93E86B" w14:textId="4F970AB3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Ю. П. Казако</w:t>
      </w:r>
      <w:r w:rsidR="00617D46">
        <w:rPr>
          <w:sz w:val="28"/>
          <w:szCs w:val="30"/>
          <w:lang w:val="ru-RU"/>
        </w:rPr>
        <w:t>в. «Никишкины тайны»</w:t>
      </w:r>
    </w:p>
    <w:p w14:paraId="14480074" w14:textId="65B96E56" w:rsidR="003E1940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А. И. Купри</w:t>
      </w:r>
      <w:r w:rsidR="00617D46">
        <w:rPr>
          <w:sz w:val="28"/>
          <w:szCs w:val="30"/>
          <w:lang w:val="ru-RU"/>
        </w:rPr>
        <w:t>н. «Чудесный доктор»</w:t>
      </w:r>
    </w:p>
    <w:p w14:paraId="15CABCC0" w14:textId="41E4FEF6" w:rsidR="00617D46" w:rsidRPr="00617D46" w:rsidRDefault="00617D46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617D46">
        <w:rPr>
          <w:lang w:val="ru-RU"/>
        </w:rPr>
        <w:t>А.</w:t>
      </w:r>
      <w:r w:rsidR="00757266">
        <w:rPr>
          <w:lang w:val="ru-RU"/>
        </w:rPr>
        <w:t xml:space="preserve"> </w:t>
      </w:r>
      <w:r w:rsidRPr="00617D46">
        <w:rPr>
          <w:lang w:val="ru-RU"/>
        </w:rPr>
        <w:t>П.</w:t>
      </w:r>
      <w:r w:rsidR="00757266">
        <w:rPr>
          <w:lang w:val="ru-RU"/>
        </w:rPr>
        <w:t xml:space="preserve"> </w:t>
      </w:r>
      <w:r w:rsidRPr="00617D46">
        <w:rPr>
          <w:lang w:val="ru-RU"/>
        </w:rPr>
        <w:t xml:space="preserve">Чехов. </w:t>
      </w:r>
      <w:r w:rsidR="00197E48">
        <w:rPr>
          <w:lang w:val="ru-RU"/>
        </w:rPr>
        <w:t>«Лошадиная фамилия», «Хирургия»</w:t>
      </w:r>
    </w:p>
    <w:p w14:paraId="294622BB" w14:textId="265F1C89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А. С. Пушки</w:t>
      </w:r>
      <w:r w:rsidR="00617D46">
        <w:rPr>
          <w:sz w:val="28"/>
          <w:szCs w:val="30"/>
          <w:lang w:val="ru-RU"/>
        </w:rPr>
        <w:t>н. «Зимний вечер», «Обвал»</w:t>
      </w:r>
    </w:p>
    <w:p w14:paraId="02AF2971" w14:textId="25DE3889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М. Ю. Лерм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нт</w:t>
      </w:r>
      <w:r w:rsidR="003E1940" w:rsidRPr="00E842F3">
        <w:rPr>
          <w:sz w:val="28"/>
          <w:szCs w:val="30"/>
          <w:lang w:val="ru-RU"/>
        </w:rPr>
        <w:t xml:space="preserve">ов. «Ветка Палестины», </w:t>
      </w:r>
      <w:r w:rsidR="00617D46">
        <w:rPr>
          <w:sz w:val="28"/>
          <w:szCs w:val="30"/>
          <w:lang w:val="ru-RU"/>
        </w:rPr>
        <w:t>«Дары Терека»</w:t>
      </w:r>
    </w:p>
    <w:p w14:paraId="14D58ECC" w14:textId="7D2BEAF6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М. В. Л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м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н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с</w:t>
      </w:r>
      <w:r w:rsidR="003E1940" w:rsidRPr="00E842F3">
        <w:rPr>
          <w:sz w:val="28"/>
          <w:szCs w:val="30"/>
          <w:lang w:val="ru-RU"/>
        </w:rPr>
        <w:t>о</w:t>
      </w:r>
      <w:r w:rsidR="00617D46">
        <w:rPr>
          <w:sz w:val="28"/>
          <w:szCs w:val="30"/>
          <w:lang w:val="ru-RU"/>
        </w:rPr>
        <w:t>в. «Кузнечик»</w:t>
      </w:r>
    </w:p>
    <w:p w14:paraId="5FD3EB2C" w14:textId="2C44F60C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А. Н. М</w:t>
      </w:r>
      <w:r w:rsidR="003E1940" w:rsidRPr="00E842F3">
        <w:rPr>
          <w:sz w:val="28"/>
          <w:szCs w:val="30"/>
          <w:lang w:val="ru-RU"/>
        </w:rPr>
        <w:t>а</w:t>
      </w:r>
      <w:r>
        <w:rPr>
          <w:sz w:val="28"/>
          <w:szCs w:val="30"/>
          <w:lang w:val="ru-RU"/>
        </w:rPr>
        <w:t>й</w:t>
      </w:r>
      <w:r w:rsidR="003E1940" w:rsidRPr="00E842F3">
        <w:rPr>
          <w:sz w:val="28"/>
          <w:szCs w:val="30"/>
          <w:lang w:val="ru-RU"/>
        </w:rPr>
        <w:t>к</w:t>
      </w:r>
      <w:r>
        <w:rPr>
          <w:sz w:val="28"/>
          <w:szCs w:val="30"/>
          <w:lang w:val="ru-RU"/>
        </w:rPr>
        <w:t>о</w:t>
      </w:r>
      <w:r w:rsidR="003E1940" w:rsidRPr="00E842F3">
        <w:rPr>
          <w:sz w:val="28"/>
          <w:szCs w:val="30"/>
          <w:lang w:val="ru-RU"/>
        </w:rPr>
        <w:t>в</w:t>
      </w:r>
      <w:r w:rsidR="00617D46">
        <w:rPr>
          <w:sz w:val="28"/>
          <w:szCs w:val="30"/>
          <w:lang w:val="ru-RU"/>
        </w:rPr>
        <w:t>. «Весна», «Пейзаж», «Ласточки»</w:t>
      </w:r>
    </w:p>
    <w:p w14:paraId="5FF1D744" w14:textId="55D6FEB2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Н. А. Не</w:t>
      </w:r>
      <w:r w:rsidR="003E1940" w:rsidRPr="00E842F3">
        <w:rPr>
          <w:sz w:val="28"/>
          <w:szCs w:val="30"/>
          <w:lang w:val="ru-RU"/>
        </w:rPr>
        <w:t>к</w:t>
      </w:r>
      <w:r>
        <w:rPr>
          <w:sz w:val="28"/>
          <w:szCs w:val="30"/>
          <w:lang w:val="ru-RU"/>
        </w:rPr>
        <w:t>ра</w:t>
      </w:r>
      <w:r w:rsidR="003E1940" w:rsidRPr="00E842F3">
        <w:rPr>
          <w:sz w:val="28"/>
          <w:szCs w:val="30"/>
          <w:lang w:val="ru-RU"/>
        </w:rPr>
        <w:t>с</w:t>
      </w:r>
      <w:r>
        <w:rPr>
          <w:sz w:val="28"/>
          <w:szCs w:val="30"/>
          <w:lang w:val="ru-RU"/>
        </w:rPr>
        <w:t>о</w:t>
      </w:r>
      <w:r w:rsidR="003E1940" w:rsidRPr="00E842F3">
        <w:rPr>
          <w:sz w:val="28"/>
          <w:szCs w:val="30"/>
          <w:lang w:val="ru-RU"/>
        </w:rPr>
        <w:t>в. «Орина, мать солдатская», «С</w:t>
      </w:r>
      <w:r w:rsidR="003E1940" w:rsidRPr="00E842F3">
        <w:rPr>
          <w:sz w:val="28"/>
          <w:szCs w:val="30"/>
        </w:rPr>
        <w:t> </w:t>
      </w:r>
      <w:r w:rsidR="003E1940" w:rsidRPr="00E842F3">
        <w:rPr>
          <w:sz w:val="28"/>
          <w:szCs w:val="30"/>
          <w:lang w:val="ru-RU"/>
        </w:rPr>
        <w:t>работы», «Калистрат», «В</w:t>
      </w:r>
      <w:r w:rsidR="003E1940" w:rsidRPr="00E842F3">
        <w:rPr>
          <w:sz w:val="28"/>
          <w:szCs w:val="30"/>
        </w:rPr>
        <w:t> </w:t>
      </w:r>
      <w:r w:rsidR="003E1940" w:rsidRPr="00E842F3">
        <w:rPr>
          <w:sz w:val="28"/>
          <w:szCs w:val="30"/>
          <w:lang w:val="ru-RU"/>
        </w:rPr>
        <w:t>полном разгаре страда деревенская...», «Размышления у</w:t>
      </w:r>
      <w:r w:rsidR="003E1940" w:rsidRPr="00E842F3">
        <w:rPr>
          <w:sz w:val="28"/>
          <w:szCs w:val="30"/>
        </w:rPr>
        <w:t> </w:t>
      </w:r>
      <w:r w:rsidR="00FF1F55">
        <w:rPr>
          <w:sz w:val="28"/>
          <w:szCs w:val="30"/>
          <w:lang w:val="ru-RU"/>
        </w:rPr>
        <w:t>парадного подъезда»</w:t>
      </w:r>
    </w:p>
    <w:p w14:paraId="5BDC3533" w14:textId="7B3CB9CB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К.</w:t>
      </w:r>
      <w:r w:rsidR="00E70205">
        <w:rPr>
          <w:sz w:val="28"/>
          <w:szCs w:val="30"/>
          <w:lang w:val="ru-RU"/>
        </w:rPr>
        <w:t xml:space="preserve"> Ф. Рылее</w:t>
      </w:r>
      <w:r w:rsidR="00FF1F55">
        <w:rPr>
          <w:sz w:val="28"/>
          <w:szCs w:val="30"/>
          <w:lang w:val="ru-RU"/>
        </w:rPr>
        <w:t>в. «Иван Сусанин»</w:t>
      </w:r>
    </w:p>
    <w:p w14:paraId="29F1DC24" w14:textId="0AF8B1FF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lastRenderedPageBreak/>
        <w:t>А. А. Фе</w:t>
      </w:r>
      <w:r w:rsidR="003E1940" w:rsidRPr="00E842F3">
        <w:rPr>
          <w:sz w:val="28"/>
          <w:szCs w:val="30"/>
          <w:lang w:val="ru-RU"/>
        </w:rPr>
        <w:t>т. «На</w:t>
      </w:r>
      <w:r w:rsidR="003E1940" w:rsidRPr="00E842F3">
        <w:rPr>
          <w:sz w:val="28"/>
          <w:szCs w:val="30"/>
        </w:rPr>
        <w:t> </w:t>
      </w:r>
      <w:r w:rsidR="003E1940" w:rsidRPr="00E842F3">
        <w:rPr>
          <w:sz w:val="28"/>
          <w:szCs w:val="30"/>
          <w:lang w:val="ru-RU"/>
        </w:rPr>
        <w:t>севере дуб одинокий...», «Ель ру</w:t>
      </w:r>
      <w:r w:rsidR="00FF1F55">
        <w:rPr>
          <w:sz w:val="28"/>
          <w:szCs w:val="30"/>
          <w:lang w:val="ru-RU"/>
        </w:rPr>
        <w:t>кавом мне тропинку завесила...»</w:t>
      </w:r>
    </w:p>
    <w:p w14:paraId="3E971929" w14:textId="509B57F5" w:rsidR="003E1940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Ф. И. Тютче</w:t>
      </w:r>
      <w:r w:rsidR="003E1940" w:rsidRPr="00E842F3">
        <w:rPr>
          <w:sz w:val="28"/>
          <w:szCs w:val="30"/>
          <w:lang w:val="ru-RU"/>
        </w:rPr>
        <w:t>в. «На</w:t>
      </w:r>
      <w:r w:rsidR="003E1940" w:rsidRPr="00E842F3">
        <w:rPr>
          <w:sz w:val="28"/>
          <w:szCs w:val="30"/>
        </w:rPr>
        <w:t> </w:t>
      </w:r>
      <w:r w:rsidR="00FF1F55">
        <w:rPr>
          <w:sz w:val="28"/>
          <w:szCs w:val="30"/>
          <w:lang w:val="ru-RU"/>
        </w:rPr>
        <w:t>севере мрачном...»</w:t>
      </w:r>
    </w:p>
    <w:p w14:paraId="28A5EE33" w14:textId="1CA0962E" w:rsidR="00757266" w:rsidRDefault="00757266" w:rsidP="00A47AFB">
      <w:pPr>
        <w:pStyle w:val="a3"/>
        <w:spacing w:before="0" w:line="240" w:lineRule="auto"/>
        <w:ind w:firstLine="0"/>
        <w:rPr>
          <w:lang w:val="ru-RU"/>
        </w:rPr>
      </w:pPr>
      <w:r w:rsidRPr="00757266">
        <w:rPr>
          <w:lang w:val="ru-RU"/>
        </w:rPr>
        <w:t>Русскоязычная поэзия Беларуси: В.П.Поликанина. «Румяный день наводит глянец»; Ю.М.Сапожков. «Березка», «На озере»; Б.П.Спринчан. «С полей повеяло весной», «Малиновой зари свечение»</w:t>
      </w:r>
    </w:p>
    <w:p w14:paraId="57AE1583" w14:textId="3CFFA0C5" w:rsidR="009B31F1" w:rsidRPr="009B31F1" w:rsidRDefault="009B31F1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9B31F1">
        <w:rPr>
          <w:lang w:val="ru-RU"/>
        </w:rPr>
        <w:t>А.</w:t>
      </w:r>
      <w:r>
        <w:rPr>
          <w:lang w:val="ru-RU"/>
        </w:rPr>
        <w:t xml:space="preserve"> </w:t>
      </w:r>
      <w:r w:rsidRPr="009B31F1">
        <w:rPr>
          <w:lang w:val="ru-RU"/>
        </w:rPr>
        <w:t>С.</w:t>
      </w:r>
      <w:r>
        <w:rPr>
          <w:lang w:val="ru-RU"/>
        </w:rPr>
        <w:t xml:space="preserve"> </w:t>
      </w:r>
      <w:r w:rsidRPr="009B31F1">
        <w:rPr>
          <w:lang w:val="ru-RU"/>
        </w:rPr>
        <w:t>Пушкин. «Повести Б</w:t>
      </w:r>
      <w:r w:rsidR="00FF1F55">
        <w:rPr>
          <w:lang w:val="ru-RU"/>
        </w:rPr>
        <w:t>елкина»</w:t>
      </w:r>
    </w:p>
    <w:p w14:paraId="45AD09B1" w14:textId="3FC61D98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Н. В. Г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г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л</w:t>
      </w:r>
      <w:r w:rsidR="003E1940" w:rsidRPr="00E842F3">
        <w:rPr>
          <w:sz w:val="28"/>
          <w:szCs w:val="30"/>
          <w:lang w:val="ru-RU"/>
        </w:rPr>
        <w:t>ь. «Тарас Бульба» (в</w:t>
      </w:r>
      <w:r w:rsidR="003E1940" w:rsidRPr="00E842F3">
        <w:rPr>
          <w:sz w:val="28"/>
          <w:szCs w:val="30"/>
        </w:rPr>
        <w:t> </w:t>
      </w:r>
      <w:r w:rsidR="00FF1F55">
        <w:rPr>
          <w:sz w:val="28"/>
          <w:szCs w:val="30"/>
          <w:lang w:val="ru-RU"/>
        </w:rPr>
        <w:t>издании для детей)</w:t>
      </w:r>
    </w:p>
    <w:p w14:paraId="1A59B64D" w14:textId="5879A7FE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В. П. Беляе</w:t>
      </w:r>
      <w:r w:rsidR="003E1940" w:rsidRPr="00E842F3">
        <w:rPr>
          <w:sz w:val="28"/>
          <w:szCs w:val="30"/>
          <w:lang w:val="ru-RU"/>
        </w:rPr>
        <w:t>в. «Старая креп</w:t>
      </w:r>
      <w:r w:rsidR="00FF1F55">
        <w:rPr>
          <w:sz w:val="28"/>
          <w:szCs w:val="30"/>
          <w:lang w:val="ru-RU"/>
        </w:rPr>
        <w:t>ость»</w:t>
      </w:r>
    </w:p>
    <w:p w14:paraId="7EB36A21" w14:textId="6CDBE28A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В. К. Железн</w:t>
      </w:r>
      <w:r w:rsidR="003E1940" w:rsidRPr="00E842F3">
        <w:rPr>
          <w:sz w:val="28"/>
          <w:szCs w:val="30"/>
          <w:lang w:val="ru-RU"/>
        </w:rPr>
        <w:t>и</w:t>
      </w:r>
      <w:r>
        <w:rPr>
          <w:sz w:val="28"/>
          <w:szCs w:val="30"/>
          <w:lang w:val="ru-RU"/>
        </w:rPr>
        <w:t>к</w:t>
      </w:r>
      <w:r w:rsidR="003E1940" w:rsidRPr="00E842F3">
        <w:rPr>
          <w:sz w:val="28"/>
          <w:szCs w:val="30"/>
          <w:lang w:val="ru-RU"/>
        </w:rPr>
        <w:t>о</w:t>
      </w:r>
      <w:r w:rsidR="00FF1F55">
        <w:rPr>
          <w:sz w:val="28"/>
          <w:szCs w:val="30"/>
          <w:lang w:val="ru-RU"/>
        </w:rPr>
        <w:t>в. «Чучело»</w:t>
      </w:r>
    </w:p>
    <w:p w14:paraId="43FB831A" w14:textId="6174CAC0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Л. А. К</w:t>
      </w:r>
      <w:r w:rsidR="00E70205">
        <w:rPr>
          <w:sz w:val="28"/>
          <w:szCs w:val="30"/>
          <w:lang w:val="ru-RU"/>
        </w:rPr>
        <w:t>а</w:t>
      </w:r>
      <w:r w:rsidRPr="00E842F3">
        <w:rPr>
          <w:sz w:val="28"/>
          <w:szCs w:val="30"/>
          <w:lang w:val="ru-RU"/>
        </w:rPr>
        <w:t>с</w:t>
      </w:r>
      <w:r w:rsidR="00E70205">
        <w:rPr>
          <w:sz w:val="28"/>
          <w:szCs w:val="30"/>
          <w:lang w:val="ru-RU"/>
        </w:rPr>
        <w:t>с</w:t>
      </w:r>
      <w:r w:rsidRPr="00E842F3">
        <w:rPr>
          <w:sz w:val="28"/>
          <w:szCs w:val="30"/>
          <w:lang w:val="ru-RU"/>
        </w:rPr>
        <w:t>и</w:t>
      </w:r>
      <w:r w:rsidR="00E70205">
        <w:rPr>
          <w:sz w:val="28"/>
          <w:szCs w:val="30"/>
          <w:lang w:val="ru-RU"/>
        </w:rPr>
        <w:t>ль, М. Л. П</w:t>
      </w:r>
      <w:r w:rsidRPr="00E842F3">
        <w:rPr>
          <w:sz w:val="28"/>
          <w:szCs w:val="30"/>
          <w:lang w:val="ru-RU"/>
        </w:rPr>
        <w:t>о</w:t>
      </w:r>
      <w:r w:rsidR="00E70205">
        <w:rPr>
          <w:sz w:val="28"/>
          <w:szCs w:val="30"/>
          <w:lang w:val="ru-RU"/>
        </w:rPr>
        <w:t>лян</w:t>
      </w:r>
      <w:r w:rsidRPr="00E842F3">
        <w:rPr>
          <w:sz w:val="28"/>
          <w:szCs w:val="30"/>
          <w:lang w:val="ru-RU"/>
        </w:rPr>
        <w:t>о</w:t>
      </w:r>
      <w:r w:rsidR="00E70205">
        <w:rPr>
          <w:sz w:val="28"/>
          <w:szCs w:val="30"/>
          <w:lang w:val="ru-RU"/>
        </w:rPr>
        <w:t>в</w:t>
      </w:r>
      <w:r w:rsidRPr="00E842F3">
        <w:rPr>
          <w:sz w:val="28"/>
          <w:szCs w:val="30"/>
          <w:lang w:val="ru-RU"/>
        </w:rPr>
        <w:t>с</w:t>
      </w:r>
      <w:r w:rsidR="00E70205">
        <w:rPr>
          <w:sz w:val="28"/>
          <w:szCs w:val="30"/>
          <w:lang w:val="ru-RU"/>
        </w:rPr>
        <w:t>к</w:t>
      </w:r>
      <w:r w:rsidRPr="00E842F3">
        <w:rPr>
          <w:sz w:val="28"/>
          <w:szCs w:val="30"/>
          <w:lang w:val="ru-RU"/>
        </w:rPr>
        <w:t>и</w:t>
      </w:r>
      <w:r w:rsidR="00FF1F55">
        <w:rPr>
          <w:sz w:val="28"/>
          <w:szCs w:val="30"/>
          <w:lang w:val="ru-RU"/>
        </w:rPr>
        <w:t>й. «Улица младшего сына»</w:t>
      </w:r>
    </w:p>
    <w:p w14:paraId="22E153E4" w14:textId="1D76CF96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А. А. Л</w:t>
      </w:r>
      <w:r w:rsidR="003E1940" w:rsidRPr="00E842F3">
        <w:rPr>
          <w:sz w:val="28"/>
          <w:szCs w:val="30"/>
          <w:lang w:val="ru-RU"/>
        </w:rPr>
        <w:t>и</w:t>
      </w:r>
      <w:r>
        <w:rPr>
          <w:sz w:val="28"/>
          <w:szCs w:val="30"/>
          <w:lang w:val="ru-RU"/>
        </w:rPr>
        <w:t>хан</w:t>
      </w:r>
      <w:r w:rsidR="003E1940" w:rsidRPr="00E842F3">
        <w:rPr>
          <w:sz w:val="28"/>
          <w:szCs w:val="30"/>
          <w:lang w:val="ru-RU"/>
        </w:rPr>
        <w:t>о</w:t>
      </w:r>
      <w:r w:rsidR="00FF1F55">
        <w:rPr>
          <w:sz w:val="28"/>
          <w:szCs w:val="30"/>
          <w:lang w:val="ru-RU"/>
        </w:rPr>
        <w:t>в. «Последние холода»</w:t>
      </w:r>
    </w:p>
    <w:p w14:paraId="395C0455" w14:textId="7C609DA1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Б. Н. П</w:t>
      </w:r>
      <w:r w:rsidR="003E1940" w:rsidRPr="00E842F3">
        <w:rPr>
          <w:sz w:val="28"/>
          <w:szCs w:val="30"/>
          <w:lang w:val="ru-RU"/>
        </w:rPr>
        <w:t>о</w:t>
      </w:r>
      <w:r>
        <w:rPr>
          <w:sz w:val="28"/>
          <w:szCs w:val="30"/>
          <w:lang w:val="ru-RU"/>
        </w:rPr>
        <w:t>ле</w:t>
      </w:r>
      <w:r w:rsidR="003E1940" w:rsidRPr="00E842F3">
        <w:rPr>
          <w:sz w:val="28"/>
          <w:szCs w:val="30"/>
          <w:lang w:val="ru-RU"/>
        </w:rPr>
        <w:t>в</w:t>
      </w:r>
      <w:r>
        <w:rPr>
          <w:sz w:val="28"/>
          <w:szCs w:val="30"/>
          <w:lang w:val="ru-RU"/>
        </w:rPr>
        <w:t>о</w:t>
      </w:r>
      <w:r w:rsidR="003E1940" w:rsidRPr="00E842F3">
        <w:rPr>
          <w:sz w:val="28"/>
          <w:szCs w:val="30"/>
          <w:lang w:val="ru-RU"/>
        </w:rPr>
        <w:t>й. «Повесть о</w:t>
      </w:r>
      <w:r w:rsidR="003E1940" w:rsidRPr="00E842F3">
        <w:rPr>
          <w:sz w:val="28"/>
          <w:szCs w:val="30"/>
        </w:rPr>
        <w:t> </w:t>
      </w:r>
      <w:r w:rsidR="00FF1F55">
        <w:rPr>
          <w:sz w:val="28"/>
          <w:szCs w:val="30"/>
          <w:lang w:val="ru-RU"/>
        </w:rPr>
        <w:t>настоящем человеке»</w:t>
      </w:r>
    </w:p>
    <w:p w14:paraId="309DEC8A" w14:textId="1A3A8FE8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Г. Б</w:t>
      </w:r>
      <w:r w:rsidR="003E1940" w:rsidRPr="00E842F3">
        <w:rPr>
          <w:sz w:val="28"/>
          <w:szCs w:val="30"/>
          <w:lang w:val="ru-RU"/>
        </w:rPr>
        <w:t>и</w:t>
      </w:r>
      <w:r>
        <w:rPr>
          <w:sz w:val="28"/>
          <w:szCs w:val="30"/>
          <w:lang w:val="ru-RU"/>
        </w:rPr>
        <w:t>че</w:t>
      </w:r>
      <w:r w:rsidR="003E1940" w:rsidRPr="00E842F3">
        <w:rPr>
          <w:sz w:val="28"/>
          <w:szCs w:val="30"/>
          <w:lang w:val="ru-RU"/>
        </w:rPr>
        <w:t>р - С</w:t>
      </w:r>
      <w:r>
        <w:rPr>
          <w:sz w:val="28"/>
          <w:szCs w:val="30"/>
          <w:lang w:val="ru-RU"/>
        </w:rPr>
        <w:t>т</w:t>
      </w:r>
      <w:r w:rsidR="003E1940" w:rsidRPr="00E842F3">
        <w:rPr>
          <w:sz w:val="28"/>
          <w:szCs w:val="30"/>
          <w:lang w:val="ru-RU"/>
        </w:rPr>
        <w:t>о</w:t>
      </w:r>
      <w:r w:rsidR="00FF1F55">
        <w:rPr>
          <w:sz w:val="28"/>
          <w:szCs w:val="30"/>
          <w:lang w:val="ru-RU"/>
        </w:rPr>
        <w:t>у. «Хижина дяди Тома»</w:t>
      </w:r>
    </w:p>
    <w:p w14:paraId="3588337D" w14:textId="0DE40C07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Ж. В</w:t>
      </w:r>
      <w:r w:rsidR="00E70205">
        <w:rPr>
          <w:sz w:val="28"/>
          <w:szCs w:val="30"/>
          <w:lang w:val="ru-RU"/>
        </w:rPr>
        <w:t>ер</w:t>
      </w:r>
      <w:r w:rsidRPr="00E842F3">
        <w:rPr>
          <w:sz w:val="28"/>
          <w:szCs w:val="30"/>
          <w:lang w:val="ru-RU"/>
        </w:rPr>
        <w:t>н. «Дети капитана Гран</w:t>
      </w:r>
      <w:r w:rsidR="00FF1F55">
        <w:rPr>
          <w:sz w:val="28"/>
          <w:szCs w:val="30"/>
          <w:lang w:val="ru-RU"/>
        </w:rPr>
        <w:t>та», «Пятнадцатилетний капитан»</w:t>
      </w:r>
    </w:p>
    <w:p w14:paraId="452C1595" w14:textId="341F2A59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Г. К</w:t>
      </w:r>
      <w:r w:rsidR="00E70205">
        <w:rPr>
          <w:sz w:val="28"/>
          <w:szCs w:val="30"/>
          <w:lang w:val="ru-RU"/>
        </w:rPr>
        <w:t>аттне</w:t>
      </w:r>
      <w:r w:rsidR="00FF1F55">
        <w:rPr>
          <w:sz w:val="28"/>
          <w:szCs w:val="30"/>
          <w:lang w:val="ru-RU"/>
        </w:rPr>
        <w:t>р. «Робот-зазнайка»</w:t>
      </w:r>
    </w:p>
    <w:p w14:paraId="4744C06F" w14:textId="1BB51936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А. К</w:t>
      </w:r>
      <w:r w:rsidR="00E70205">
        <w:rPr>
          <w:sz w:val="28"/>
          <w:szCs w:val="30"/>
          <w:lang w:val="ru-RU"/>
        </w:rPr>
        <w:t>онан Д</w:t>
      </w:r>
      <w:r w:rsidRPr="00E842F3">
        <w:rPr>
          <w:sz w:val="28"/>
          <w:szCs w:val="30"/>
          <w:lang w:val="ru-RU"/>
        </w:rPr>
        <w:t>о</w:t>
      </w:r>
      <w:r w:rsidR="00E70205">
        <w:rPr>
          <w:sz w:val="28"/>
          <w:szCs w:val="30"/>
          <w:lang w:val="ru-RU"/>
        </w:rPr>
        <w:t>й</w:t>
      </w:r>
      <w:r w:rsidRPr="00E842F3">
        <w:rPr>
          <w:sz w:val="28"/>
          <w:szCs w:val="30"/>
          <w:lang w:val="ru-RU"/>
        </w:rPr>
        <w:t>л. «Записки о</w:t>
      </w:r>
      <w:r w:rsidRPr="00E842F3">
        <w:rPr>
          <w:sz w:val="28"/>
          <w:szCs w:val="30"/>
        </w:rPr>
        <w:t> </w:t>
      </w:r>
      <w:r w:rsidR="00FF1F55">
        <w:rPr>
          <w:sz w:val="28"/>
          <w:szCs w:val="30"/>
          <w:lang w:val="ru-RU"/>
        </w:rPr>
        <w:t>Шерлоке Холмсе»</w:t>
      </w:r>
    </w:p>
    <w:p w14:paraId="33972ADB" w14:textId="25DCBE01" w:rsidR="003E1940" w:rsidRPr="00E842F3" w:rsidRDefault="003E1940" w:rsidP="00A47AFB">
      <w:pPr>
        <w:pStyle w:val="a3"/>
        <w:spacing w:before="0" w:line="240" w:lineRule="auto"/>
        <w:ind w:firstLine="0"/>
        <w:rPr>
          <w:strike/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Ф. К</w:t>
      </w:r>
      <w:r w:rsidR="00E70205">
        <w:rPr>
          <w:sz w:val="28"/>
          <w:szCs w:val="30"/>
          <w:lang w:val="ru-RU"/>
        </w:rPr>
        <w:t>упе</w:t>
      </w:r>
      <w:r w:rsidRPr="00E842F3">
        <w:rPr>
          <w:sz w:val="28"/>
          <w:szCs w:val="30"/>
          <w:lang w:val="ru-RU"/>
        </w:rPr>
        <w:t>р. «Последний из</w:t>
      </w:r>
      <w:r w:rsidRPr="00E842F3">
        <w:rPr>
          <w:sz w:val="28"/>
          <w:szCs w:val="30"/>
        </w:rPr>
        <w:t> </w:t>
      </w:r>
      <w:r w:rsidR="00FF1F55">
        <w:rPr>
          <w:sz w:val="28"/>
          <w:szCs w:val="30"/>
          <w:lang w:val="ru-RU"/>
        </w:rPr>
        <w:t>могикан»</w:t>
      </w:r>
    </w:p>
    <w:p w14:paraId="4953E6CE" w14:textId="50DF2093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Э. П о. «З</w:t>
      </w:r>
      <w:r w:rsidR="00FF1F55">
        <w:rPr>
          <w:sz w:val="28"/>
          <w:szCs w:val="30"/>
          <w:lang w:val="ru-RU"/>
        </w:rPr>
        <w:t>олотой жук»</w:t>
      </w:r>
    </w:p>
    <w:p w14:paraId="32CA3F1C" w14:textId="40BF693A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М. Р</w:t>
      </w:r>
      <w:r w:rsidR="003E1940" w:rsidRPr="00E842F3">
        <w:rPr>
          <w:sz w:val="28"/>
          <w:szCs w:val="30"/>
          <w:lang w:val="ru-RU"/>
        </w:rPr>
        <w:t>и</w:t>
      </w:r>
      <w:r w:rsidR="00FF1F55">
        <w:rPr>
          <w:sz w:val="28"/>
          <w:szCs w:val="30"/>
          <w:lang w:val="ru-RU"/>
        </w:rPr>
        <w:t>д. «Всадник без головы»</w:t>
      </w:r>
    </w:p>
    <w:p w14:paraId="13E3D996" w14:textId="1F61F0F2" w:rsidR="003E1940" w:rsidRPr="00E842F3" w:rsidRDefault="00E70205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>
        <w:rPr>
          <w:sz w:val="28"/>
          <w:szCs w:val="30"/>
          <w:lang w:val="ru-RU"/>
        </w:rPr>
        <w:t>М. Т</w:t>
      </w:r>
      <w:r w:rsidR="003E1940" w:rsidRPr="00E842F3">
        <w:rPr>
          <w:sz w:val="28"/>
          <w:szCs w:val="30"/>
          <w:lang w:val="ru-RU"/>
        </w:rPr>
        <w:t>в</w:t>
      </w:r>
      <w:r>
        <w:rPr>
          <w:sz w:val="28"/>
          <w:szCs w:val="30"/>
          <w:lang w:val="ru-RU"/>
        </w:rPr>
        <w:t>е</w:t>
      </w:r>
      <w:r w:rsidR="003E1940" w:rsidRPr="00E842F3">
        <w:rPr>
          <w:sz w:val="28"/>
          <w:szCs w:val="30"/>
          <w:lang w:val="ru-RU"/>
        </w:rPr>
        <w:t>н. «Принц и</w:t>
      </w:r>
      <w:r w:rsidR="003E1940" w:rsidRPr="00E842F3">
        <w:rPr>
          <w:sz w:val="28"/>
          <w:szCs w:val="30"/>
        </w:rPr>
        <w:t> </w:t>
      </w:r>
      <w:r w:rsidR="00FF1F55">
        <w:rPr>
          <w:sz w:val="28"/>
          <w:szCs w:val="30"/>
          <w:lang w:val="ru-RU"/>
        </w:rPr>
        <w:t>нищий»</w:t>
      </w:r>
    </w:p>
    <w:p w14:paraId="271EFCC0" w14:textId="422C3E6F" w:rsidR="003E1940" w:rsidRPr="00E842F3" w:rsidRDefault="003E1940" w:rsidP="00A47AFB">
      <w:pPr>
        <w:pStyle w:val="a3"/>
        <w:spacing w:before="0" w:line="240" w:lineRule="auto"/>
        <w:ind w:firstLine="0"/>
        <w:rPr>
          <w:sz w:val="28"/>
          <w:szCs w:val="30"/>
          <w:lang w:val="ru-RU"/>
        </w:rPr>
      </w:pPr>
      <w:r w:rsidRPr="00E842F3">
        <w:rPr>
          <w:sz w:val="28"/>
          <w:szCs w:val="30"/>
          <w:lang w:val="ru-RU"/>
        </w:rPr>
        <w:t>Д ж. К</w:t>
      </w:r>
      <w:r w:rsidR="00E70205">
        <w:rPr>
          <w:sz w:val="28"/>
          <w:szCs w:val="30"/>
          <w:lang w:val="ru-RU"/>
        </w:rPr>
        <w:t>рю</w:t>
      </w:r>
      <w:r w:rsidRPr="00E842F3">
        <w:rPr>
          <w:sz w:val="28"/>
          <w:szCs w:val="30"/>
          <w:lang w:val="ru-RU"/>
        </w:rPr>
        <w:t xml:space="preserve">с. </w:t>
      </w:r>
      <w:r w:rsidR="00FF1F55">
        <w:rPr>
          <w:sz w:val="28"/>
          <w:szCs w:val="30"/>
          <w:lang w:val="ru-RU"/>
        </w:rPr>
        <w:t>«Тим Талер, или Проданный смех»</w:t>
      </w:r>
    </w:p>
    <w:p w14:paraId="6AD3207F" w14:textId="77777777" w:rsidR="003E1940" w:rsidRPr="00E842F3" w:rsidRDefault="003E1940" w:rsidP="00AD243E">
      <w:pPr>
        <w:pStyle w:val="a3"/>
        <w:spacing w:before="0" w:line="240" w:lineRule="auto"/>
        <w:rPr>
          <w:sz w:val="28"/>
          <w:szCs w:val="30"/>
          <w:lang w:val="ru-RU"/>
        </w:rPr>
      </w:pPr>
    </w:p>
    <w:p w14:paraId="4092A4AB" w14:textId="77777777" w:rsidR="003E1940" w:rsidRPr="00E842F3" w:rsidRDefault="003E1940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842F3">
        <w:rPr>
          <w:rFonts w:ascii="Times New Roman" w:hAnsi="Times New Roman"/>
          <w:b/>
          <w:sz w:val="28"/>
        </w:rPr>
        <w:t>7 класс</w:t>
      </w:r>
    </w:p>
    <w:p w14:paraId="7FB76F47" w14:textId="5A3F910C" w:rsidR="003E1940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strike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М. Ю. Лермонто</w:t>
      </w:r>
      <w:r w:rsidR="003E1940" w:rsidRPr="00E842F3">
        <w:rPr>
          <w:rFonts w:ascii="Times New Roman" w:hAnsi="Times New Roman" w:cs="Times New Roman"/>
          <w:color w:val="auto"/>
          <w:sz w:val="28"/>
          <w:szCs w:val="30"/>
        </w:rPr>
        <w:t>в. «Песня про царя Ивана Васильевича, молодого опричника и удалого купца Калашникова».</w:t>
      </w:r>
      <w:r w:rsidRPr="00FF1F55">
        <w:rPr>
          <w:rFonts w:ascii="Times New Roman" w:hAnsi="Times New Roman" w:cs="Times New Roman"/>
          <w:color w:val="auto"/>
          <w:sz w:val="28"/>
          <w:szCs w:val="30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30"/>
        </w:rPr>
        <w:t>«Русалка»</w:t>
      </w:r>
    </w:p>
    <w:p w14:paraId="3B34F725" w14:textId="6C56D7C5" w:rsidR="003E1940" w:rsidRPr="00E842F3" w:rsidRDefault="003E1940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 w:rsidRPr="00E842F3">
        <w:rPr>
          <w:rFonts w:ascii="Times New Roman" w:hAnsi="Times New Roman" w:cs="Times New Roman"/>
          <w:color w:val="auto"/>
          <w:sz w:val="28"/>
          <w:szCs w:val="30"/>
        </w:rPr>
        <w:t xml:space="preserve">Народные английские баллады о Робин Гуде («Робин Гуд и коварный монах», </w:t>
      </w:r>
      <w:r w:rsidR="00FF1F55">
        <w:rPr>
          <w:rFonts w:ascii="Times New Roman" w:hAnsi="Times New Roman" w:cs="Times New Roman"/>
          <w:color w:val="auto"/>
          <w:sz w:val="28"/>
          <w:szCs w:val="30"/>
        </w:rPr>
        <w:t>«Робин Гуд делит золото» и др.)</w:t>
      </w:r>
    </w:p>
    <w:p w14:paraId="1DE08CD3" w14:textId="547013D9" w:rsidR="003E1940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А. К. Толстой. «Курган»</w:t>
      </w:r>
    </w:p>
    <w:p w14:paraId="4A874043" w14:textId="7C8F8D16" w:rsidR="003E1940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Д. Б. Кедрин. «Зодчие»</w:t>
      </w:r>
    </w:p>
    <w:p w14:paraId="41B91A5D" w14:textId="5CD38674" w:rsidR="003E1940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Р. Л. Стивенсон. «Вересковый мед»</w:t>
      </w:r>
    </w:p>
    <w:p w14:paraId="75353B52" w14:textId="2DBB2A5E" w:rsidR="003E1940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М. Е. Салт</w:t>
      </w:r>
      <w:r w:rsidR="003E1940" w:rsidRPr="00E842F3">
        <w:rPr>
          <w:rFonts w:ascii="Times New Roman" w:hAnsi="Times New Roman" w:cs="Times New Roman"/>
          <w:color w:val="auto"/>
          <w:sz w:val="28"/>
          <w:szCs w:val="30"/>
        </w:rPr>
        <w:t>ы</w:t>
      </w:r>
      <w:r>
        <w:rPr>
          <w:rFonts w:ascii="Times New Roman" w:hAnsi="Times New Roman" w:cs="Times New Roman"/>
          <w:color w:val="auto"/>
          <w:sz w:val="28"/>
          <w:szCs w:val="30"/>
        </w:rPr>
        <w:t>ков-Щедрин. «Премудрый пескарь»</w:t>
      </w:r>
    </w:p>
    <w:p w14:paraId="1631BB51" w14:textId="303ABCED" w:rsidR="003E1940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Е. Л. Шварц. «Обыкновенное чудо»</w:t>
      </w:r>
    </w:p>
    <w:p w14:paraId="0CEBD617" w14:textId="39A3C720" w:rsidR="003E1940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К. Гоцци. «Король-олень»</w:t>
      </w:r>
    </w:p>
    <w:p w14:paraId="4E80E4A8" w14:textId="2317B90D" w:rsidR="003E1940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strike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Максим Горький. «Песня о Буревестнике»</w:t>
      </w:r>
    </w:p>
    <w:p w14:paraId="41D0D2A1" w14:textId="20E05514" w:rsidR="003E1940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Л. Н. Толст</w:t>
      </w:r>
      <w:r w:rsidR="003E1940" w:rsidRPr="00E842F3">
        <w:rPr>
          <w:rFonts w:ascii="Times New Roman" w:hAnsi="Times New Roman" w:cs="Times New Roman"/>
          <w:color w:val="auto"/>
          <w:sz w:val="28"/>
          <w:szCs w:val="30"/>
        </w:rPr>
        <w:t>о</w:t>
      </w:r>
      <w:r>
        <w:rPr>
          <w:rFonts w:ascii="Times New Roman" w:hAnsi="Times New Roman" w:cs="Times New Roman"/>
          <w:color w:val="auto"/>
          <w:sz w:val="28"/>
          <w:szCs w:val="30"/>
        </w:rPr>
        <w:t>й. «Отрочество»</w:t>
      </w:r>
    </w:p>
    <w:p w14:paraId="032D3CEA" w14:textId="4DE952FD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А. С. Грин. «Бегущая по волнам»</w:t>
      </w:r>
    </w:p>
    <w:p w14:paraId="394243A8" w14:textId="68AD21AA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А. Платонов. «Неизвестный цветок»</w:t>
      </w:r>
    </w:p>
    <w:p w14:paraId="3E2A443F" w14:textId="15093CD0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Р . И. Фрае</w:t>
      </w:r>
      <w:r w:rsidR="00F27448" w:rsidRPr="00E842F3">
        <w:rPr>
          <w:rFonts w:ascii="Times New Roman" w:hAnsi="Times New Roman" w:cs="Times New Roman"/>
          <w:color w:val="auto"/>
          <w:sz w:val="28"/>
          <w:szCs w:val="30"/>
        </w:rPr>
        <w:t>р</w:t>
      </w:r>
      <w:r>
        <w:rPr>
          <w:rFonts w:ascii="Times New Roman" w:hAnsi="Times New Roman" w:cs="Times New Roman"/>
          <w:color w:val="auto"/>
          <w:sz w:val="28"/>
          <w:szCs w:val="30"/>
        </w:rPr>
        <w:t>ма</w:t>
      </w:r>
      <w:r w:rsidR="00F27448" w:rsidRPr="00E842F3">
        <w:rPr>
          <w:rFonts w:ascii="Times New Roman" w:hAnsi="Times New Roman" w:cs="Times New Roman"/>
          <w:color w:val="auto"/>
          <w:sz w:val="28"/>
          <w:szCs w:val="30"/>
        </w:rPr>
        <w:t>н. «Дикая собака Дин</w:t>
      </w:r>
      <w:r>
        <w:rPr>
          <w:rFonts w:ascii="Times New Roman" w:hAnsi="Times New Roman" w:cs="Times New Roman"/>
          <w:color w:val="auto"/>
          <w:sz w:val="28"/>
          <w:szCs w:val="30"/>
        </w:rPr>
        <w:t>го, или Повесть о первой любви»</w:t>
      </w:r>
      <w:r w:rsidR="00F27448" w:rsidRPr="00E842F3">
        <w:rPr>
          <w:rFonts w:ascii="Times New Roman" w:hAnsi="Times New Roman" w:cs="Times New Roman"/>
          <w:color w:val="auto"/>
          <w:sz w:val="28"/>
          <w:szCs w:val="30"/>
        </w:rPr>
        <w:t xml:space="preserve"> </w:t>
      </w:r>
    </w:p>
    <w:p w14:paraId="7688F1E9" w14:textId="1A78A435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В. Л. Киселев. «Девочка и птицелет»</w:t>
      </w:r>
    </w:p>
    <w:p w14:paraId="7EB56D5A" w14:textId="3B71DDE4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А. Г. Алексин. «Безумная Евдокия»</w:t>
      </w:r>
      <w:r w:rsidR="00F27448" w:rsidRPr="00E842F3">
        <w:rPr>
          <w:rFonts w:ascii="Times New Roman" w:hAnsi="Times New Roman" w:cs="Times New Roman"/>
          <w:color w:val="auto"/>
          <w:sz w:val="28"/>
          <w:szCs w:val="30"/>
        </w:rPr>
        <w:t xml:space="preserve"> </w:t>
      </w:r>
    </w:p>
    <w:p w14:paraId="113123B0" w14:textId="153FEC59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Ч. А. Айтмато</w:t>
      </w:r>
      <w:r w:rsidR="00F27448" w:rsidRPr="00E842F3">
        <w:rPr>
          <w:rFonts w:ascii="Times New Roman" w:hAnsi="Times New Roman" w:cs="Times New Roman"/>
          <w:color w:val="auto"/>
          <w:sz w:val="28"/>
          <w:szCs w:val="30"/>
        </w:rPr>
        <w:t>в. «Ранние журав</w:t>
      </w:r>
      <w:r>
        <w:rPr>
          <w:rFonts w:ascii="Times New Roman" w:hAnsi="Times New Roman" w:cs="Times New Roman"/>
          <w:color w:val="auto"/>
          <w:sz w:val="28"/>
          <w:szCs w:val="30"/>
        </w:rPr>
        <w:t>ли»</w:t>
      </w:r>
    </w:p>
    <w:p w14:paraId="2532D282" w14:textId="46FB9582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В. Ф. Тен</w:t>
      </w:r>
      <w:r w:rsidR="00F27448" w:rsidRPr="00E842F3">
        <w:rPr>
          <w:rFonts w:ascii="Times New Roman" w:hAnsi="Times New Roman" w:cs="Times New Roman"/>
          <w:color w:val="auto"/>
          <w:sz w:val="28"/>
          <w:szCs w:val="30"/>
        </w:rPr>
        <w:t>д</w:t>
      </w:r>
      <w:r>
        <w:rPr>
          <w:rFonts w:ascii="Times New Roman" w:hAnsi="Times New Roman" w:cs="Times New Roman"/>
          <w:color w:val="auto"/>
          <w:sz w:val="28"/>
          <w:szCs w:val="30"/>
        </w:rPr>
        <w:t>ряков. «Весенние перевертыши»</w:t>
      </w:r>
    </w:p>
    <w:p w14:paraId="29C28837" w14:textId="646E4D6F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Д ж. Лондон. «Зов предков»</w:t>
      </w:r>
    </w:p>
    <w:p w14:paraId="26F0684B" w14:textId="1514365C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lastRenderedPageBreak/>
        <w:t>Д ж. Олдридж. «Последний дюйм»</w:t>
      </w:r>
    </w:p>
    <w:p w14:paraId="6FDDD591" w14:textId="259F3378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И. А. Ефремов. «На краю Ойкумены»</w:t>
      </w:r>
    </w:p>
    <w:p w14:paraId="2C571117" w14:textId="25F43E43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В. П. Крапивин. «Голубятня на желтой поляне»</w:t>
      </w:r>
    </w:p>
    <w:p w14:paraId="23376B1C" w14:textId="33BF7252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А. Н. и Б. Н. Стругацки</w:t>
      </w:r>
      <w:r w:rsidR="00F27448" w:rsidRPr="00E842F3">
        <w:rPr>
          <w:rFonts w:ascii="Times New Roman" w:hAnsi="Times New Roman" w:cs="Times New Roman"/>
          <w:color w:val="auto"/>
          <w:sz w:val="28"/>
          <w:szCs w:val="30"/>
        </w:rPr>
        <w:t>е. «По</w:t>
      </w:r>
      <w:r>
        <w:rPr>
          <w:rFonts w:ascii="Times New Roman" w:hAnsi="Times New Roman" w:cs="Times New Roman"/>
          <w:color w:val="auto"/>
          <w:sz w:val="28"/>
          <w:szCs w:val="30"/>
        </w:rPr>
        <w:t>недельник начинается в субботу»</w:t>
      </w:r>
    </w:p>
    <w:p w14:paraId="2014DD27" w14:textId="6BBF9AF1" w:rsidR="00F27448" w:rsidRPr="00E842F3" w:rsidRDefault="00FF1F55" w:rsidP="009B31F1">
      <w:pPr>
        <w:pStyle w:val="a6"/>
        <w:spacing w:line="240" w:lineRule="auto"/>
        <w:ind w:firstLine="0"/>
        <w:rPr>
          <w:rFonts w:ascii="Times New Roman" w:hAnsi="Times New Roman" w:cs="Times New Roman"/>
          <w:color w:val="auto"/>
          <w:sz w:val="28"/>
          <w:szCs w:val="30"/>
        </w:rPr>
      </w:pPr>
      <w:r>
        <w:rPr>
          <w:rFonts w:ascii="Times New Roman" w:hAnsi="Times New Roman" w:cs="Times New Roman"/>
          <w:color w:val="auto"/>
          <w:sz w:val="28"/>
          <w:szCs w:val="30"/>
        </w:rPr>
        <w:t>Р. Брэдбер</w:t>
      </w:r>
      <w:r w:rsidR="00F27448" w:rsidRPr="00E842F3">
        <w:rPr>
          <w:rFonts w:ascii="Times New Roman" w:hAnsi="Times New Roman" w:cs="Times New Roman"/>
          <w:color w:val="auto"/>
          <w:sz w:val="28"/>
          <w:szCs w:val="30"/>
        </w:rPr>
        <w:t>и. «</w:t>
      </w:r>
      <w:r>
        <w:rPr>
          <w:rFonts w:ascii="Times New Roman" w:hAnsi="Times New Roman" w:cs="Times New Roman"/>
          <w:color w:val="auto"/>
          <w:sz w:val="28"/>
          <w:szCs w:val="30"/>
        </w:rPr>
        <w:t>Зеленое утро», «И грянул гром»</w:t>
      </w:r>
    </w:p>
    <w:p w14:paraId="5B74DBB0" w14:textId="77777777" w:rsidR="00E842F3" w:rsidRDefault="00E842F3" w:rsidP="00AD243E">
      <w:pPr>
        <w:spacing w:after="0" w:line="240" w:lineRule="auto"/>
        <w:rPr>
          <w:rFonts w:ascii="Times New Roman" w:hAnsi="Times New Roman"/>
          <w:sz w:val="28"/>
        </w:rPr>
      </w:pPr>
    </w:p>
    <w:p w14:paraId="43833526" w14:textId="77777777" w:rsidR="00F27448" w:rsidRPr="00E842F3" w:rsidRDefault="00F27448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842F3">
        <w:rPr>
          <w:rFonts w:ascii="Times New Roman" w:hAnsi="Times New Roman"/>
          <w:b/>
          <w:sz w:val="28"/>
        </w:rPr>
        <w:t>8 класс</w:t>
      </w:r>
    </w:p>
    <w:p w14:paraId="1B9ABDE3" w14:textId="1CD44054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«Песнь о Роланде»</w:t>
      </w:r>
    </w:p>
    <w:p w14:paraId="1A736118" w14:textId="4D3AE31F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Ермолай - Ераз</w:t>
      </w:r>
      <w:r w:rsidR="00F27448" w:rsidRPr="00E842F3">
        <w:rPr>
          <w:rFonts w:ascii="Times New Roman" w:hAnsi="Times New Roman"/>
          <w:color w:val="000000"/>
          <w:sz w:val="28"/>
          <w:szCs w:val="30"/>
        </w:rPr>
        <w:t>м. «Повест</w:t>
      </w:r>
      <w:r>
        <w:rPr>
          <w:rFonts w:ascii="Times New Roman" w:hAnsi="Times New Roman"/>
          <w:color w:val="000000"/>
          <w:sz w:val="28"/>
          <w:szCs w:val="30"/>
        </w:rPr>
        <w:t>ь о Петре и Февронии Муромских»</w:t>
      </w:r>
    </w:p>
    <w:p w14:paraId="57608EF6" w14:textId="046F25BB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Эсхил. «Прометей прикованный»</w:t>
      </w:r>
    </w:p>
    <w:p w14:paraId="2E596AE1" w14:textId="2A20A23D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И. А. Бунин. «Эсхил»</w:t>
      </w:r>
    </w:p>
    <w:p w14:paraId="376608B7" w14:textId="3D4AFCF1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У. Шекспир. «Ромео и Джульетта»</w:t>
      </w:r>
    </w:p>
    <w:p w14:paraId="60691930" w14:textId="0A7C1475" w:rsidR="00F27448" w:rsidRDefault="0066498E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М. д</w:t>
      </w:r>
      <w:r w:rsidR="00FF1F55">
        <w:rPr>
          <w:rFonts w:ascii="Times New Roman" w:hAnsi="Times New Roman"/>
          <w:color w:val="000000"/>
          <w:sz w:val="28"/>
          <w:szCs w:val="30"/>
        </w:rPr>
        <w:t>е Серванте</w:t>
      </w:r>
      <w:r w:rsidR="00F27448" w:rsidRPr="00E842F3">
        <w:rPr>
          <w:rFonts w:ascii="Times New Roman" w:hAnsi="Times New Roman"/>
          <w:color w:val="000000"/>
          <w:sz w:val="28"/>
          <w:szCs w:val="30"/>
        </w:rPr>
        <w:t>с</w:t>
      </w:r>
      <w:r w:rsidR="00FF1F55">
        <w:rPr>
          <w:rFonts w:ascii="Times New Roman" w:hAnsi="Times New Roman"/>
          <w:color w:val="000000"/>
          <w:sz w:val="28"/>
          <w:szCs w:val="30"/>
        </w:rPr>
        <w:t>. «Дон Кихот» (главы из романа)</w:t>
      </w:r>
    </w:p>
    <w:p w14:paraId="3F0EF3E9" w14:textId="628B0768" w:rsidR="009B31F1" w:rsidRDefault="009B31F1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8"/>
          <w:szCs w:val="30"/>
          <w:lang w:eastAsia="ru-RU"/>
        </w:rPr>
      </w:pPr>
      <w:r w:rsidRPr="009B31F1">
        <w:rPr>
          <w:rFonts w:ascii="Times New Roman" w:eastAsia="Calibri" w:hAnsi="Times New Roman" w:cs="Times New Roman"/>
          <w:sz w:val="28"/>
          <w:szCs w:val="30"/>
          <w:lang w:eastAsia="ru-RU"/>
        </w:rPr>
        <w:t>А.</w:t>
      </w:r>
      <w:r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 </w:t>
      </w:r>
      <w:r w:rsidRPr="009B31F1">
        <w:rPr>
          <w:rFonts w:ascii="Times New Roman" w:eastAsia="Calibri" w:hAnsi="Times New Roman" w:cs="Times New Roman"/>
          <w:sz w:val="28"/>
          <w:szCs w:val="30"/>
          <w:lang w:eastAsia="ru-RU"/>
        </w:rPr>
        <w:t>С.</w:t>
      </w:r>
      <w:r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 </w:t>
      </w:r>
      <w:r w:rsidRPr="009B31F1">
        <w:rPr>
          <w:rFonts w:ascii="Times New Roman" w:eastAsia="Calibri" w:hAnsi="Times New Roman" w:cs="Times New Roman"/>
          <w:sz w:val="28"/>
          <w:szCs w:val="30"/>
          <w:lang w:eastAsia="ru-RU"/>
        </w:rPr>
        <w:t>Пушкин. «Погасло дневное светило...», «Птичка», «Кавказ», «На холмах Грузии...», «Редеет облаков летучая гряда...», «Кинжал», «Кто, волны, вас остановил...», «Свободы сеятель пустынный.</w:t>
      </w:r>
      <w:r w:rsidR="00FF1F55">
        <w:rPr>
          <w:rFonts w:ascii="Times New Roman" w:eastAsia="Calibri" w:hAnsi="Times New Roman" w:cs="Times New Roman"/>
          <w:sz w:val="28"/>
          <w:szCs w:val="30"/>
          <w:lang w:eastAsia="ru-RU"/>
        </w:rPr>
        <w:t>..»; поэма «Кавказский пленник»</w:t>
      </w:r>
    </w:p>
    <w:p w14:paraId="69B19CCD" w14:textId="6D4B8922" w:rsidR="009B31F1" w:rsidRPr="009B31F1" w:rsidRDefault="009B31F1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8"/>
          <w:szCs w:val="30"/>
          <w:lang w:eastAsia="ru-RU"/>
        </w:rPr>
      </w:pPr>
      <w:r w:rsidRPr="009B31F1">
        <w:rPr>
          <w:rFonts w:ascii="Times New Roman" w:eastAsia="Calibri" w:hAnsi="Times New Roman" w:cs="Times New Roman"/>
          <w:sz w:val="28"/>
          <w:szCs w:val="30"/>
          <w:lang w:eastAsia="ru-RU"/>
        </w:rPr>
        <w:t>М.</w:t>
      </w:r>
      <w:r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 </w:t>
      </w:r>
      <w:r w:rsidRPr="009B31F1">
        <w:rPr>
          <w:rFonts w:ascii="Times New Roman" w:eastAsia="Calibri" w:hAnsi="Times New Roman" w:cs="Times New Roman"/>
          <w:sz w:val="28"/>
          <w:szCs w:val="30"/>
          <w:lang w:eastAsia="ru-RU"/>
        </w:rPr>
        <w:t>Ю.</w:t>
      </w:r>
      <w:r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 </w:t>
      </w:r>
      <w:r w:rsidRPr="009B31F1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Лермонтов. «10 июля 1830», «Пророк», «Валерик», «Желание», «Воздушный корабль», «Нет, не тебя так пылко я </w:t>
      </w:r>
      <w:r w:rsidR="00FF1F55">
        <w:rPr>
          <w:rFonts w:ascii="Times New Roman" w:eastAsia="Calibri" w:hAnsi="Times New Roman" w:cs="Times New Roman"/>
          <w:sz w:val="28"/>
          <w:szCs w:val="30"/>
          <w:lang w:eastAsia="ru-RU"/>
        </w:rPr>
        <w:t>люблю...», «Узник», «Завещание»</w:t>
      </w:r>
    </w:p>
    <w:p w14:paraId="3AF835EE" w14:textId="3B078668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Н. А. Некрасо</w:t>
      </w:r>
      <w:r w:rsidR="00F27448" w:rsidRPr="00E842F3">
        <w:rPr>
          <w:rFonts w:ascii="Times New Roman" w:hAnsi="Times New Roman"/>
          <w:color w:val="000000"/>
          <w:sz w:val="28"/>
          <w:szCs w:val="30"/>
        </w:rPr>
        <w:t xml:space="preserve">в. </w:t>
      </w:r>
      <w:r w:rsidR="00F27448" w:rsidRPr="00E842F3">
        <w:rPr>
          <w:rFonts w:ascii="Times New Roman" w:hAnsi="Times New Roman"/>
          <w:b/>
          <w:bCs/>
          <w:color w:val="000000"/>
          <w:sz w:val="28"/>
          <w:szCs w:val="30"/>
        </w:rPr>
        <w:t>«</w:t>
      </w:r>
      <w:r w:rsidR="00F27448" w:rsidRPr="00E842F3">
        <w:rPr>
          <w:rFonts w:ascii="Times New Roman" w:hAnsi="Times New Roman"/>
          <w:color w:val="000000"/>
          <w:sz w:val="28"/>
          <w:szCs w:val="30"/>
        </w:rPr>
        <w:t>Ты запой, о поэт...», «Великое чувство»,</w:t>
      </w:r>
      <w:r w:rsidR="00F27448" w:rsidRPr="00E842F3">
        <w:rPr>
          <w:rFonts w:ascii="Times New Roman" w:hAnsi="Times New Roman"/>
          <w:b/>
          <w:bCs/>
          <w:color w:val="000000"/>
          <w:sz w:val="28"/>
          <w:szCs w:val="30"/>
        </w:rPr>
        <w:t xml:space="preserve"> </w:t>
      </w:r>
      <w:r w:rsidR="00F27448" w:rsidRPr="00E842F3">
        <w:rPr>
          <w:rFonts w:ascii="Times New Roman" w:hAnsi="Times New Roman"/>
          <w:color w:val="000000"/>
          <w:sz w:val="28"/>
          <w:szCs w:val="30"/>
        </w:rPr>
        <w:t>«В дороге», «Сеятелям»; «Мороз, Кра</w:t>
      </w:r>
      <w:r>
        <w:rPr>
          <w:rFonts w:ascii="Times New Roman" w:hAnsi="Times New Roman"/>
          <w:color w:val="000000"/>
          <w:sz w:val="28"/>
          <w:szCs w:val="30"/>
        </w:rPr>
        <w:t>сный нос», «Княгиня Волконская»</w:t>
      </w:r>
    </w:p>
    <w:p w14:paraId="5F39D017" w14:textId="42B4282C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Н. В. Гогол</w:t>
      </w:r>
      <w:r w:rsidR="00F27448" w:rsidRPr="00E842F3">
        <w:rPr>
          <w:rFonts w:ascii="Times New Roman" w:hAnsi="Times New Roman"/>
          <w:color w:val="000000"/>
          <w:sz w:val="28"/>
          <w:szCs w:val="30"/>
        </w:rPr>
        <w:t>ь. «Портрет», «Повесть о том, как поссорился Иван И</w:t>
      </w:r>
      <w:r>
        <w:rPr>
          <w:rFonts w:ascii="Times New Roman" w:hAnsi="Times New Roman"/>
          <w:color w:val="000000"/>
          <w:sz w:val="28"/>
          <w:szCs w:val="30"/>
        </w:rPr>
        <w:t>ванович с Иваном Никифоровичем»</w:t>
      </w:r>
    </w:p>
    <w:p w14:paraId="47F0DA05" w14:textId="0EEC4F15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А. П. Чехо</w:t>
      </w:r>
      <w:r w:rsidR="00F27448" w:rsidRPr="00E842F3">
        <w:rPr>
          <w:rFonts w:ascii="Times New Roman" w:hAnsi="Times New Roman"/>
          <w:color w:val="000000"/>
          <w:sz w:val="28"/>
          <w:szCs w:val="30"/>
        </w:rPr>
        <w:t>в. «Тоска», «Зл</w:t>
      </w:r>
      <w:r>
        <w:rPr>
          <w:rFonts w:ascii="Times New Roman" w:hAnsi="Times New Roman"/>
          <w:color w:val="000000"/>
          <w:sz w:val="28"/>
          <w:szCs w:val="30"/>
        </w:rPr>
        <w:t>оумышленник», «Унтер Пришибеев»</w:t>
      </w:r>
    </w:p>
    <w:p w14:paraId="7DE8DF95" w14:textId="2C19DC6E" w:rsidR="00F27448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В. Г. Короленк</w:t>
      </w:r>
      <w:r w:rsidR="00F27448" w:rsidRPr="00E842F3">
        <w:rPr>
          <w:rFonts w:ascii="Times New Roman" w:hAnsi="Times New Roman"/>
          <w:color w:val="000000"/>
          <w:sz w:val="28"/>
          <w:szCs w:val="30"/>
        </w:rPr>
        <w:t>о</w:t>
      </w:r>
      <w:r>
        <w:rPr>
          <w:rFonts w:ascii="Times New Roman" w:hAnsi="Times New Roman"/>
          <w:color w:val="000000"/>
          <w:sz w:val="28"/>
          <w:szCs w:val="30"/>
        </w:rPr>
        <w:t>. «Слепой музыкант», «Огоньки»</w:t>
      </w:r>
    </w:p>
    <w:p w14:paraId="20794D0B" w14:textId="26E6D84A" w:rsidR="009B31F1" w:rsidRDefault="009B31F1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9B31F1">
        <w:rPr>
          <w:rFonts w:ascii="Times New Roman" w:hAnsi="Times New Roman"/>
          <w:color w:val="000000"/>
          <w:sz w:val="28"/>
          <w:szCs w:val="30"/>
        </w:rPr>
        <w:t>Максим Горький. «М</w:t>
      </w:r>
      <w:r w:rsidR="00FF1F55">
        <w:rPr>
          <w:rFonts w:ascii="Times New Roman" w:hAnsi="Times New Roman"/>
          <w:color w:val="000000"/>
          <w:sz w:val="28"/>
          <w:szCs w:val="30"/>
        </w:rPr>
        <w:t>акар Чудра», «Сказки об Италии»</w:t>
      </w:r>
    </w:p>
    <w:p w14:paraId="0C109121" w14:textId="027C2007" w:rsidR="009B31F1" w:rsidRDefault="009B31F1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9B31F1">
        <w:rPr>
          <w:rFonts w:ascii="Times New Roman" w:hAnsi="Times New Roman"/>
          <w:color w:val="000000"/>
          <w:sz w:val="28"/>
          <w:szCs w:val="30"/>
        </w:rPr>
        <w:t>В.</w:t>
      </w:r>
      <w:r w:rsidR="0066498E">
        <w:rPr>
          <w:rFonts w:ascii="Times New Roman" w:hAnsi="Times New Roman"/>
          <w:color w:val="000000"/>
          <w:sz w:val="28"/>
          <w:szCs w:val="30"/>
        </w:rPr>
        <w:t xml:space="preserve"> </w:t>
      </w:r>
      <w:r w:rsidRPr="009B31F1">
        <w:rPr>
          <w:rFonts w:ascii="Times New Roman" w:hAnsi="Times New Roman"/>
          <w:color w:val="000000"/>
          <w:sz w:val="28"/>
          <w:szCs w:val="30"/>
        </w:rPr>
        <w:t>В.</w:t>
      </w:r>
      <w:r w:rsidR="0066498E">
        <w:rPr>
          <w:rFonts w:ascii="Times New Roman" w:hAnsi="Times New Roman"/>
          <w:color w:val="000000"/>
          <w:sz w:val="28"/>
          <w:szCs w:val="30"/>
        </w:rPr>
        <w:t xml:space="preserve"> </w:t>
      </w:r>
      <w:r w:rsidRPr="009B31F1">
        <w:rPr>
          <w:rFonts w:ascii="Times New Roman" w:hAnsi="Times New Roman"/>
          <w:color w:val="000000"/>
          <w:sz w:val="28"/>
          <w:szCs w:val="30"/>
        </w:rPr>
        <w:t>Маяковски</w:t>
      </w:r>
      <w:r w:rsidR="00FF1F55">
        <w:rPr>
          <w:rFonts w:ascii="Times New Roman" w:hAnsi="Times New Roman"/>
          <w:color w:val="000000"/>
          <w:sz w:val="28"/>
          <w:szCs w:val="30"/>
        </w:rPr>
        <w:t>й. «Вот так я сделался собакой»</w:t>
      </w:r>
    </w:p>
    <w:p w14:paraId="70760479" w14:textId="52435687" w:rsidR="009B31F1" w:rsidRPr="00E842F3" w:rsidRDefault="009B31F1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9B31F1">
        <w:rPr>
          <w:rFonts w:ascii="Times New Roman" w:hAnsi="Times New Roman"/>
          <w:color w:val="000000"/>
          <w:sz w:val="28"/>
          <w:szCs w:val="30"/>
        </w:rPr>
        <w:t>Ю.</w:t>
      </w:r>
      <w:r w:rsidR="0066498E">
        <w:rPr>
          <w:rFonts w:ascii="Times New Roman" w:hAnsi="Times New Roman"/>
          <w:color w:val="000000"/>
          <w:sz w:val="28"/>
          <w:szCs w:val="30"/>
        </w:rPr>
        <w:t xml:space="preserve"> </w:t>
      </w:r>
      <w:r w:rsidRPr="009B31F1">
        <w:rPr>
          <w:rFonts w:ascii="Times New Roman" w:hAnsi="Times New Roman"/>
          <w:color w:val="000000"/>
          <w:sz w:val="28"/>
          <w:szCs w:val="30"/>
        </w:rPr>
        <w:t>В.</w:t>
      </w:r>
      <w:r w:rsidR="0066498E">
        <w:rPr>
          <w:rFonts w:ascii="Times New Roman" w:hAnsi="Times New Roman"/>
          <w:color w:val="000000"/>
          <w:sz w:val="28"/>
          <w:szCs w:val="30"/>
        </w:rPr>
        <w:t xml:space="preserve"> </w:t>
      </w:r>
      <w:r w:rsidRPr="009B31F1">
        <w:rPr>
          <w:rFonts w:ascii="Times New Roman" w:hAnsi="Times New Roman"/>
          <w:color w:val="000000"/>
          <w:sz w:val="28"/>
          <w:szCs w:val="30"/>
        </w:rPr>
        <w:t>Друнина. «Зинка». М.</w:t>
      </w:r>
      <w:r w:rsidR="0066498E">
        <w:rPr>
          <w:rFonts w:ascii="Times New Roman" w:hAnsi="Times New Roman"/>
          <w:color w:val="000000"/>
          <w:sz w:val="28"/>
          <w:szCs w:val="30"/>
        </w:rPr>
        <w:t xml:space="preserve"> </w:t>
      </w:r>
      <w:r w:rsidRPr="009B31F1">
        <w:rPr>
          <w:rFonts w:ascii="Times New Roman" w:hAnsi="Times New Roman"/>
          <w:color w:val="000000"/>
          <w:sz w:val="28"/>
          <w:szCs w:val="30"/>
        </w:rPr>
        <w:t>А.</w:t>
      </w:r>
      <w:r w:rsidR="0066498E">
        <w:rPr>
          <w:rFonts w:ascii="Times New Roman" w:hAnsi="Times New Roman"/>
          <w:color w:val="000000"/>
          <w:sz w:val="28"/>
          <w:szCs w:val="30"/>
        </w:rPr>
        <w:t xml:space="preserve"> </w:t>
      </w:r>
      <w:r w:rsidRPr="009B31F1">
        <w:rPr>
          <w:rFonts w:ascii="Times New Roman" w:hAnsi="Times New Roman"/>
          <w:color w:val="000000"/>
          <w:sz w:val="28"/>
          <w:szCs w:val="30"/>
        </w:rPr>
        <w:t>Дудин. «Соловьи». К.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М.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Симонов. «Родина», «Ты помнишь, Алеша, дороги Смоленщины...», «Дом в Вязьме». Я.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В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.Смеляков. «Судья», «Песня». Г.</w:t>
      </w:r>
      <w:r w:rsidR="0066498E">
        <w:rPr>
          <w:rFonts w:ascii="Times New Roman" w:hAnsi="Times New Roman"/>
          <w:color w:val="000000"/>
          <w:sz w:val="28"/>
          <w:szCs w:val="30"/>
        </w:rPr>
        <w:t xml:space="preserve"> </w:t>
      </w:r>
      <w:r w:rsidRPr="009B31F1">
        <w:rPr>
          <w:rFonts w:ascii="Times New Roman" w:hAnsi="Times New Roman"/>
          <w:color w:val="000000"/>
          <w:sz w:val="28"/>
          <w:szCs w:val="30"/>
        </w:rPr>
        <w:t>К.</w:t>
      </w:r>
      <w:r w:rsidR="0066498E">
        <w:rPr>
          <w:rFonts w:ascii="Times New Roman" w:hAnsi="Times New Roman"/>
          <w:color w:val="000000"/>
          <w:sz w:val="28"/>
          <w:szCs w:val="30"/>
        </w:rPr>
        <w:t xml:space="preserve"> </w:t>
      </w:r>
      <w:r w:rsidRPr="009B31F1">
        <w:rPr>
          <w:rFonts w:ascii="Times New Roman" w:hAnsi="Times New Roman"/>
          <w:color w:val="000000"/>
          <w:sz w:val="28"/>
          <w:szCs w:val="30"/>
        </w:rPr>
        <w:t>Суворов. «Еще утрами черный дым клубится...». А.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А.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Сурков. «Бьется в тесной печурке огонь...». А.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Т.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Твардовский. «Лежат они, глухие и немые...», «Две строчки». Л.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И.</w:t>
      </w:r>
      <w:r w:rsidR="0066498E">
        <w:rPr>
          <w:rFonts w:ascii="Times New Roman" w:hAnsi="Times New Roman"/>
          <w:color w:val="000000"/>
          <w:sz w:val="28"/>
          <w:szCs w:val="30"/>
        </w:rPr>
        <w:t> </w:t>
      </w:r>
      <w:r w:rsidRPr="009B31F1">
        <w:rPr>
          <w:rFonts w:ascii="Times New Roman" w:hAnsi="Times New Roman"/>
          <w:color w:val="000000"/>
          <w:sz w:val="28"/>
          <w:szCs w:val="30"/>
        </w:rPr>
        <w:t>Ошанин. «Дороги»</w:t>
      </w:r>
    </w:p>
    <w:p w14:paraId="4B2053B9" w14:textId="77777777" w:rsidR="00FF1F55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К. Д. Воробьев. «Крик», «Убиты под Москвой»</w:t>
      </w:r>
    </w:p>
    <w:p w14:paraId="2EDF14BD" w14:textId="24E38215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В. Г. Распутин. «Рудольфио»</w:t>
      </w:r>
    </w:p>
    <w:p w14:paraId="3F2B733C" w14:textId="415D3FD3" w:rsidR="00F27448" w:rsidRPr="00E842F3" w:rsidRDefault="00F27448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E842F3">
        <w:rPr>
          <w:rFonts w:ascii="Times New Roman" w:hAnsi="Times New Roman"/>
          <w:color w:val="000000"/>
          <w:sz w:val="28"/>
          <w:szCs w:val="30"/>
        </w:rPr>
        <w:t>И. А. Е</w:t>
      </w:r>
      <w:r w:rsidR="00FF1F55">
        <w:rPr>
          <w:rFonts w:ascii="Times New Roman" w:hAnsi="Times New Roman"/>
          <w:color w:val="000000"/>
          <w:sz w:val="28"/>
          <w:szCs w:val="30"/>
        </w:rPr>
        <w:t>фремо</w:t>
      </w:r>
      <w:r w:rsidRPr="00E842F3">
        <w:rPr>
          <w:rFonts w:ascii="Times New Roman" w:hAnsi="Times New Roman"/>
          <w:color w:val="000000"/>
          <w:sz w:val="28"/>
          <w:szCs w:val="30"/>
        </w:rPr>
        <w:t>в. «Звездные ко</w:t>
      </w:r>
      <w:r w:rsidR="00FF1F55">
        <w:rPr>
          <w:rFonts w:ascii="Times New Roman" w:hAnsi="Times New Roman"/>
          <w:color w:val="000000"/>
          <w:sz w:val="28"/>
          <w:szCs w:val="30"/>
        </w:rPr>
        <w:t>рабли», «Туманность Андромеды»</w:t>
      </w:r>
    </w:p>
    <w:p w14:paraId="00F09B75" w14:textId="3BD9E496" w:rsidR="00F27448" w:rsidRPr="00E842F3" w:rsidRDefault="00FF1F55" w:rsidP="00FF1F55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К. Саймак. «Пересадочная станция»</w:t>
      </w:r>
    </w:p>
    <w:p w14:paraId="05A13D3B" w14:textId="77777777" w:rsidR="00C45D5A" w:rsidRDefault="00C45D5A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5B6A78D" w14:textId="77777777" w:rsidR="00AD243E" w:rsidRDefault="00C45D5A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9 класс</w:t>
      </w:r>
    </w:p>
    <w:p w14:paraId="798F93DA" w14:textId="3D719E3C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«Задонщина»</w:t>
      </w:r>
    </w:p>
    <w:p w14:paraId="142815B3" w14:textId="7E15DA1B" w:rsidR="00C45D5A" w:rsidRPr="00C45D5A" w:rsidRDefault="00C45D5A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C45D5A">
        <w:rPr>
          <w:rFonts w:ascii="Times New Roman" w:hAnsi="Times New Roman"/>
          <w:color w:val="000000"/>
          <w:sz w:val="28"/>
          <w:szCs w:val="28"/>
        </w:rPr>
        <w:t>«По</w:t>
      </w:r>
      <w:r w:rsidR="0066498E">
        <w:rPr>
          <w:rFonts w:ascii="Times New Roman" w:hAnsi="Times New Roman"/>
          <w:color w:val="000000"/>
          <w:sz w:val="28"/>
          <w:szCs w:val="28"/>
        </w:rPr>
        <w:t>весть временных лет» (фрагмент)</w:t>
      </w:r>
    </w:p>
    <w:p w14:paraId="60D51F1C" w14:textId="337A3523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Епифаний Премудрый. «Житие Сергия Радонежского»</w:t>
      </w:r>
    </w:p>
    <w:p w14:paraId="6B176004" w14:textId="4BF8352F" w:rsidR="00C45D5A" w:rsidRPr="00C45D5A" w:rsidRDefault="00C45D5A" w:rsidP="0066498E">
      <w:pPr>
        <w:tabs>
          <w:tab w:val="left" w:pos="600"/>
          <w:tab w:val="left" w:pos="660"/>
          <w:tab w:val="left" w:pos="4253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C45D5A">
        <w:rPr>
          <w:rFonts w:ascii="Times New Roman" w:hAnsi="Times New Roman"/>
          <w:color w:val="000000"/>
          <w:spacing w:val="-4"/>
          <w:sz w:val="28"/>
          <w:szCs w:val="28"/>
        </w:rPr>
        <w:t>Б. К. Зайцев. «</w:t>
      </w:r>
      <w:r w:rsidR="0066498E">
        <w:rPr>
          <w:rFonts w:ascii="Times New Roman" w:hAnsi="Times New Roman"/>
          <w:color w:val="000000"/>
          <w:spacing w:val="-4"/>
          <w:sz w:val="28"/>
          <w:szCs w:val="28"/>
        </w:rPr>
        <w:t>Преподобный Сергий Радонежский»</w:t>
      </w:r>
    </w:p>
    <w:p w14:paraId="7ACB7A67" w14:textId="33B7CAD5" w:rsidR="00C45D5A" w:rsidRPr="00C45D5A" w:rsidRDefault="0066498E" w:rsidP="0066498E">
      <w:pPr>
        <w:tabs>
          <w:tab w:val="left" w:pos="600"/>
          <w:tab w:val="left" w:pos="660"/>
          <w:tab w:val="left" w:pos="4253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М. Г. Булахо</w:t>
      </w:r>
      <w:r w:rsidR="00C45D5A" w:rsidRPr="00C45D5A">
        <w:rPr>
          <w:rFonts w:ascii="Times New Roman" w:hAnsi="Times New Roman"/>
          <w:color w:val="000000"/>
          <w:sz w:val="28"/>
          <w:szCs w:val="28"/>
        </w:rPr>
        <w:t>в. «Слово о полку Игореве» в литературе, искусстве, науке. Кр</w:t>
      </w:r>
      <w:r w:rsidR="001D5720">
        <w:rPr>
          <w:rFonts w:ascii="Times New Roman" w:hAnsi="Times New Roman"/>
          <w:color w:val="000000"/>
          <w:sz w:val="28"/>
          <w:szCs w:val="28"/>
        </w:rPr>
        <w:t>аткий энциклопедический словарь</w:t>
      </w:r>
    </w:p>
    <w:p w14:paraId="53831CA2" w14:textId="1D8B491C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В. Ломоносо</w:t>
      </w:r>
      <w:r w:rsidR="001D5720">
        <w:rPr>
          <w:rFonts w:ascii="Times New Roman" w:hAnsi="Times New Roman"/>
          <w:color w:val="000000"/>
          <w:sz w:val="28"/>
          <w:szCs w:val="28"/>
        </w:rPr>
        <w:t>в. «Ода на взятие Хотина»</w:t>
      </w:r>
    </w:p>
    <w:p w14:paraId="67EE47BE" w14:textId="7231A0D5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Г. Р. Держави</w:t>
      </w:r>
      <w:r w:rsidR="001D5720">
        <w:rPr>
          <w:rFonts w:ascii="Times New Roman" w:hAnsi="Times New Roman"/>
          <w:color w:val="000000"/>
          <w:sz w:val="28"/>
          <w:szCs w:val="28"/>
        </w:rPr>
        <w:t>н. «На смерть князя Мещерского»</w:t>
      </w:r>
    </w:p>
    <w:p w14:paraId="3B433C82" w14:textId="51F15EED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Д. И. Фонвизи</w:t>
      </w:r>
      <w:r w:rsidR="00C45D5A" w:rsidRPr="00C45D5A">
        <w:rPr>
          <w:rFonts w:ascii="Times New Roman" w:hAnsi="Times New Roman"/>
          <w:color w:val="000000"/>
          <w:sz w:val="28"/>
          <w:szCs w:val="28"/>
        </w:rPr>
        <w:t>н. «Бри</w:t>
      </w:r>
      <w:r w:rsidR="001D5720">
        <w:rPr>
          <w:rFonts w:ascii="Times New Roman" w:hAnsi="Times New Roman"/>
          <w:color w:val="000000"/>
          <w:sz w:val="28"/>
          <w:szCs w:val="28"/>
        </w:rPr>
        <w:t>гадир», «Придворная грамматика»</w:t>
      </w:r>
    </w:p>
    <w:p w14:paraId="1D752411" w14:textId="70D17739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Ж. Б. Молье</w:t>
      </w:r>
      <w:r w:rsidR="00C45D5A" w:rsidRPr="00C45D5A">
        <w:rPr>
          <w:rFonts w:ascii="Times New Roman" w:hAnsi="Times New Roman"/>
          <w:color w:val="000000"/>
          <w:sz w:val="28"/>
          <w:szCs w:val="28"/>
        </w:rPr>
        <w:t>р. «Мещанин во дворянстве»</w:t>
      </w:r>
    </w:p>
    <w:p w14:paraId="31F555AD" w14:textId="55CC9099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Дж. Г. Байро</w:t>
      </w:r>
      <w:r w:rsidR="00C45D5A" w:rsidRPr="00C45D5A">
        <w:rPr>
          <w:rFonts w:ascii="Times New Roman" w:hAnsi="Times New Roman"/>
          <w:color w:val="000000"/>
          <w:spacing w:val="-4"/>
          <w:sz w:val="28"/>
          <w:szCs w:val="28"/>
        </w:rPr>
        <w:t xml:space="preserve">н. Лирика. </w:t>
      </w:r>
      <w:r w:rsidR="001D5720">
        <w:rPr>
          <w:rFonts w:ascii="Times New Roman" w:hAnsi="Times New Roman"/>
          <w:color w:val="000000"/>
          <w:spacing w:val="-4"/>
          <w:sz w:val="28"/>
          <w:szCs w:val="28"/>
        </w:rPr>
        <w:t>«Паломничество Чайльд Гарольда»</w:t>
      </w:r>
    </w:p>
    <w:p w14:paraId="2BE49BD9" w14:textId="1C5F4737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В. Гюг</w:t>
      </w:r>
      <w:r w:rsidR="001D5720">
        <w:rPr>
          <w:rFonts w:ascii="Times New Roman" w:hAnsi="Times New Roman"/>
          <w:color w:val="000000"/>
          <w:sz w:val="28"/>
          <w:szCs w:val="28"/>
        </w:rPr>
        <w:t>о. «Отверженные»</w:t>
      </w:r>
    </w:p>
    <w:p w14:paraId="7C3BB10A" w14:textId="23872B58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В. Скот</w:t>
      </w:r>
      <w:r w:rsidR="001D5720">
        <w:rPr>
          <w:rFonts w:ascii="Times New Roman" w:hAnsi="Times New Roman"/>
          <w:color w:val="000000"/>
          <w:sz w:val="28"/>
          <w:szCs w:val="28"/>
        </w:rPr>
        <w:t>т. «Айвенго</w:t>
      </w:r>
    </w:p>
    <w:p w14:paraId="1903CB57" w14:textId="11984FC2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be-BY"/>
        </w:rPr>
      </w:pPr>
      <w:r>
        <w:rPr>
          <w:rFonts w:ascii="Times New Roman" w:hAnsi="Times New Roman"/>
          <w:color w:val="000000"/>
          <w:sz w:val="28"/>
          <w:szCs w:val="28"/>
        </w:rPr>
        <w:t>В. А. Жуковски</w:t>
      </w:r>
      <w:r w:rsidR="00C45D5A" w:rsidRPr="00C45D5A">
        <w:rPr>
          <w:rFonts w:ascii="Times New Roman" w:hAnsi="Times New Roman"/>
          <w:color w:val="000000"/>
          <w:sz w:val="28"/>
          <w:szCs w:val="28"/>
        </w:rPr>
        <w:t>й. «Цветок»</w:t>
      </w:r>
      <w:r w:rsidR="00C45D5A" w:rsidRPr="00C45D5A">
        <w:rPr>
          <w:rFonts w:ascii="Times New Roman" w:hAnsi="Times New Roman"/>
          <w:color w:val="000000"/>
          <w:sz w:val="28"/>
          <w:szCs w:val="28"/>
          <w:lang w:val="be-BY"/>
        </w:rPr>
        <w:t xml:space="preserve">, </w:t>
      </w:r>
      <w:r w:rsidR="001D5720" w:rsidRPr="00C45D5A">
        <w:rPr>
          <w:rFonts w:ascii="Times New Roman" w:hAnsi="Times New Roman"/>
          <w:color w:val="000000"/>
          <w:sz w:val="28"/>
          <w:szCs w:val="28"/>
        </w:rPr>
        <w:t>«</w:t>
      </w:r>
      <w:r w:rsidR="00C45D5A" w:rsidRPr="00C45D5A">
        <w:rPr>
          <w:rFonts w:ascii="Times New Roman" w:hAnsi="Times New Roman"/>
          <w:color w:val="000000"/>
          <w:sz w:val="28"/>
          <w:szCs w:val="28"/>
          <w:lang w:val="be-BY"/>
        </w:rPr>
        <w:t>Людмила</w:t>
      </w:r>
      <w:r w:rsidR="001D5720">
        <w:rPr>
          <w:rFonts w:ascii="Times New Roman" w:hAnsi="Times New Roman"/>
          <w:color w:val="000000"/>
          <w:sz w:val="28"/>
          <w:szCs w:val="28"/>
        </w:rPr>
        <w:t>»</w:t>
      </w:r>
    </w:p>
    <w:p w14:paraId="419C8213" w14:textId="63EED2FF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К. Ф. Рылее</w:t>
      </w:r>
      <w:r w:rsidR="00C45D5A" w:rsidRPr="00C45D5A">
        <w:rPr>
          <w:rFonts w:ascii="Times New Roman" w:hAnsi="Times New Roman"/>
          <w:color w:val="000000"/>
          <w:sz w:val="28"/>
          <w:szCs w:val="28"/>
        </w:rPr>
        <w:t xml:space="preserve">в. «Думы», «Я ль буду в роковое </w:t>
      </w:r>
      <w:r w:rsidR="001D5720">
        <w:rPr>
          <w:rFonts w:ascii="Times New Roman" w:hAnsi="Times New Roman"/>
          <w:color w:val="000000"/>
          <w:sz w:val="28"/>
          <w:szCs w:val="28"/>
        </w:rPr>
        <w:t>время…», «Войнаровский»</w:t>
      </w:r>
    </w:p>
    <w:p w14:paraId="2C36F8F5" w14:textId="361B411F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Е. А. Баратынски</w:t>
      </w:r>
      <w:r w:rsidR="00C45D5A" w:rsidRPr="00C45D5A">
        <w:rPr>
          <w:rFonts w:ascii="Times New Roman" w:hAnsi="Times New Roman"/>
          <w:color w:val="000000"/>
          <w:sz w:val="28"/>
          <w:szCs w:val="28"/>
        </w:rPr>
        <w:t>й. «Муза», «К чему невольнику мечтания свободы».</w:t>
      </w:r>
    </w:p>
    <w:p w14:paraId="53F9919D" w14:textId="6998FA13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Мицкеви</w:t>
      </w:r>
      <w:r w:rsidR="001D5720">
        <w:rPr>
          <w:rFonts w:ascii="Times New Roman" w:hAnsi="Times New Roman"/>
          <w:color w:val="000000"/>
          <w:sz w:val="28"/>
          <w:szCs w:val="28"/>
        </w:rPr>
        <w:t>ч. Стихотворения, баллады</w:t>
      </w:r>
    </w:p>
    <w:p w14:paraId="3E655C5D" w14:textId="26054708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Ю. Н. Тыняно</w:t>
      </w:r>
      <w:r w:rsidR="00DE7359">
        <w:rPr>
          <w:rFonts w:ascii="Times New Roman" w:hAnsi="Times New Roman"/>
          <w:color w:val="000000"/>
          <w:sz w:val="28"/>
          <w:szCs w:val="28"/>
        </w:rPr>
        <w:t>в. «Кюхля»,</w:t>
      </w:r>
      <w:r w:rsidR="001D5720">
        <w:rPr>
          <w:rFonts w:ascii="Times New Roman" w:hAnsi="Times New Roman"/>
          <w:color w:val="000000"/>
          <w:sz w:val="28"/>
          <w:szCs w:val="28"/>
        </w:rPr>
        <w:t xml:space="preserve"> «Смерть Вазир-Мухтара»</w:t>
      </w:r>
    </w:p>
    <w:p w14:paraId="519528F6" w14:textId="39C1986B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В. Г. Белински</w:t>
      </w:r>
      <w:r w:rsidR="00C45D5A" w:rsidRPr="00C45D5A">
        <w:rPr>
          <w:rFonts w:ascii="Times New Roman" w:hAnsi="Times New Roman"/>
          <w:color w:val="000000"/>
          <w:sz w:val="28"/>
          <w:szCs w:val="28"/>
        </w:rPr>
        <w:t>й. «Взгляд на русскую лите</w:t>
      </w:r>
      <w:r w:rsidR="001D5720">
        <w:rPr>
          <w:rFonts w:ascii="Times New Roman" w:hAnsi="Times New Roman"/>
          <w:color w:val="000000"/>
          <w:sz w:val="28"/>
          <w:szCs w:val="28"/>
        </w:rPr>
        <w:t>ратуру 1847 г.» (статья первая)</w:t>
      </w:r>
    </w:p>
    <w:p w14:paraId="625142A7" w14:textId="0237FA05" w:rsidR="00C45D5A" w:rsidRP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С. Пушки</w:t>
      </w:r>
      <w:r w:rsidR="00C45D5A" w:rsidRPr="00C45D5A">
        <w:rPr>
          <w:rFonts w:ascii="Times New Roman" w:hAnsi="Times New Roman"/>
          <w:color w:val="000000"/>
          <w:sz w:val="28"/>
          <w:szCs w:val="28"/>
        </w:rPr>
        <w:t>н. «Мале</w:t>
      </w:r>
      <w:r w:rsidR="008479FC">
        <w:rPr>
          <w:rFonts w:ascii="Times New Roman" w:hAnsi="Times New Roman"/>
          <w:color w:val="000000"/>
          <w:sz w:val="28"/>
          <w:szCs w:val="28"/>
        </w:rPr>
        <w:t>нькие трагедии», «Пиковая дама»,</w:t>
      </w:r>
      <w:r w:rsidR="008479FC" w:rsidRPr="008479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79FC">
        <w:rPr>
          <w:rFonts w:ascii="Times New Roman" w:hAnsi="Times New Roman"/>
          <w:color w:val="000000"/>
          <w:sz w:val="28"/>
          <w:szCs w:val="28"/>
        </w:rPr>
        <w:t>«Борис Годунов»</w:t>
      </w:r>
    </w:p>
    <w:p w14:paraId="6276DFFA" w14:textId="30D3BB11" w:rsidR="00C45D5A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Ю. Лермонто</w:t>
      </w:r>
      <w:r w:rsidR="001D5720">
        <w:rPr>
          <w:rFonts w:ascii="Times New Roman" w:hAnsi="Times New Roman"/>
          <w:color w:val="000000"/>
          <w:sz w:val="28"/>
          <w:szCs w:val="28"/>
        </w:rPr>
        <w:t>в. «Княгиня Лиговская»</w:t>
      </w:r>
    </w:p>
    <w:p w14:paraId="6CED0F58" w14:textId="77777777" w:rsidR="008479FC" w:rsidRDefault="008479FC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Ф. М. Достоевский. «Бедные люди»</w:t>
      </w:r>
    </w:p>
    <w:p w14:paraId="38EC0922" w14:textId="4F7FF637" w:rsidR="008479FC" w:rsidRPr="00D569BF" w:rsidRDefault="0066498E" w:rsidP="0066498E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1D5720">
        <w:rPr>
          <w:rFonts w:ascii="Times New Roman" w:hAnsi="Times New Roman"/>
          <w:color w:val="000000"/>
          <w:sz w:val="28"/>
          <w:szCs w:val="30"/>
        </w:rPr>
        <w:t>В. М. Шукши</w:t>
      </w:r>
      <w:r w:rsidR="008479FC" w:rsidRPr="001D5720">
        <w:rPr>
          <w:rFonts w:ascii="Times New Roman" w:hAnsi="Times New Roman"/>
          <w:color w:val="000000"/>
          <w:sz w:val="28"/>
          <w:szCs w:val="30"/>
        </w:rPr>
        <w:t>н. «Срезал», «Чудик», «Сельские жители», «Беседы при ясной луне».</w:t>
      </w:r>
    </w:p>
    <w:p w14:paraId="057B5576" w14:textId="699287FC" w:rsidR="00C45D5A" w:rsidRPr="00C45D5A" w:rsidRDefault="0066498E" w:rsidP="006649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Ф. Карамазо</w:t>
      </w:r>
      <w:r w:rsidR="00C45D5A" w:rsidRPr="00C45D5A">
        <w:rPr>
          <w:rFonts w:ascii="Times New Roman" w:hAnsi="Times New Roman"/>
          <w:sz w:val="28"/>
          <w:szCs w:val="28"/>
        </w:rPr>
        <w:t xml:space="preserve">в. «Смотрите в глаза лемуру» </w:t>
      </w:r>
    </w:p>
    <w:p w14:paraId="678A48F6" w14:textId="74BF4591" w:rsidR="00C45D5A" w:rsidRDefault="0066498E" w:rsidP="0066498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Б. Васильев.</w:t>
      </w:r>
      <w:r w:rsidR="00C45D5A" w:rsidRPr="00C45D5A">
        <w:rPr>
          <w:sz w:val="28"/>
          <w:szCs w:val="28"/>
        </w:rPr>
        <w:t xml:space="preserve"> «Вы чьё, старичьё?», «Не стреляйте в белых лебедей»</w:t>
      </w:r>
    </w:p>
    <w:p w14:paraId="3F1DEEF1" w14:textId="52EB9A73" w:rsidR="00C45D5A" w:rsidRPr="00D569BF" w:rsidRDefault="0066498E" w:rsidP="0066498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Ф. Абрамо</w:t>
      </w:r>
      <w:r w:rsidR="00C45D5A" w:rsidRPr="00C45D5A">
        <w:rPr>
          <w:sz w:val="28"/>
          <w:szCs w:val="28"/>
        </w:rPr>
        <w:t>в. «Деревянные кони», «Алька»</w:t>
      </w:r>
    </w:p>
    <w:p w14:paraId="7A646AC4" w14:textId="39366EEC" w:rsidR="00C45D5A" w:rsidRPr="00C45D5A" w:rsidRDefault="00C45D5A" w:rsidP="006649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5D5A">
        <w:rPr>
          <w:rFonts w:ascii="Times New Roman" w:hAnsi="Times New Roman"/>
          <w:sz w:val="28"/>
          <w:szCs w:val="28"/>
        </w:rPr>
        <w:t>В.С.</w:t>
      </w:r>
      <w:r w:rsidRPr="00C45D5A"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66498E">
        <w:rPr>
          <w:rFonts w:ascii="Times New Roman" w:hAnsi="Times New Roman"/>
          <w:sz w:val="28"/>
          <w:szCs w:val="28"/>
        </w:rPr>
        <w:t>Мак</w:t>
      </w:r>
      <w:r w:rsidRPr="00C45D5A">
        <w:rPr>
          <w:rFonts w:ascii="Times New Roman" w:hAnsi="Times New Roman"/>
          <w:sz w:val="28"/>
          <w:szCs w:val="28"/>
        </w:rPr>
        <w:t>а</w:t>
      </w:r>
      <w:r w:rsidR="0066498E">
        <w:rPr>
          <w:rFonts w:ascii="Times New Roman" w:hAnsi="Times New Roman"/>
          <w:sz w:val="28"/>
          <w:szCs w:val="28"/>
        </w:rPr>
        <w:t>ни</w:t>
      </w:r>
      <w:r w:rsidRPr="00C45D5A">
        <w:rPr>
          <w:rFonts w:ascii="Times New Roman" w:hAnsi="Times New Roman"/>
          <w:sz w:val="28"/>
          <w:szCs w:val="28"/>
        </w:rPr>
        <w:t xml:space="preserve">н. «Антилидер», «Утрата»; </w:t>
      </w:r>
    </w:p>
    <w:p w14:paraId="116CCA4B" w14:textId="7FAD8E24" w:rsidR="00C45D5A" w:rsidRPr="00C45D5A" w:rsidRDefault="0066498E" w:rsidP="006649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 Брэдбер</w:t>
      </w:r>
      <w:r w:rsidR="00C45D5A" w:rsidRPr="00C45D5A">
        <w:rPr>
          <w:rFonts w:ascii="Times New Roman" w:hAnsi="Times New Roman"/>
          <w:sz w:val="28"/>
          <w:szCs w:val="28"/>
        </w:rPr>
        <w:t>и. «451 градус по Фаренгейту»</w:t>
      </w:r>
    </w:p>
    <w:p w14:paraId="15996768" w14:textId="620B9EE4" w:rsidR="00C45D5A" w:rsidRPr="00C45D5A" w:rsidRDefault="0066498E" w:rsidP="006649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Ле</w:t>
      </w:r>
      <w:r w:rsidR="00C45D5A" w:rsidRPr="00C45D5A">
        <w:rPr>
          <w:rFonts w:ascii="Times New Roman" w:hAnsi="Times New Roman"/>
          <w:sz w:val="28"/>
          <w:szCs w:val="28"/>
        </w:rPr>
        <w:t>м. «Солярис»</w:t>
      </w:r>
    </w:p>
    <w:p w14:paraId="3920B130" w14:textId="14A3367C" w:rsidR="00C45D5A" w:rsidRPr="00C45D5A" w:rsidRDefault="0066498E" w:rsidP="006649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Азимо</w:t>
      </w:r>
      <w:r w:rsidR="00C45D5A" w:rsidRPr="00C45D5A">
        <w:rPr>
          <w:rFonts w:ascii="Times New Roman" w:hAnsi="Times New Roman"/>
          <w:sz w:val="28"/>
          <w:szCs w:val="28"/>
        </w:rPr>
        <w:t>в «Я, Робот»</w:t>
      </w:r>
    </w:p>
    <w:p w14:paraId="363A3EF4" w14:textId="77777777" w:rsidR="00C45D5A" w:rsidRPr="00C45D5A" w:rsidRDefault="00C45D5A" w:rsidP="0066498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38DD92D" w14:textId="2C80095F" w:rsidR="00AD243E" w:rsidRDefault="00AD243E" w:rsidP="00C45D5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842F3">
        <w:rPr>
          <w:rFonts w:ascii="Times New Roman" w:hAnsi="Times New Roman"/>
          <w:b/>
          <w:sz w:val="28"/>
        </w:rPr>
        <w:t>10 класс</w:t>
      </w:r>
      <w:r>
        <w:rPr>
          <w:rFonts w:ascii="Times New Roman" w:hAnsi="Times New Roman"/>
          <w:b/>
          <w:sz w:val="28"/>
        </w:rPr>
        <w:t xml:space="preserve"> (базовый уровень)</w:t>
      </w:r>
    </w:p>
    <w:p w14:paraId="23D17894" w14:textId="4CB3D412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 В. Гогол</w:t>
      </w:r>
      <w:r w:rsidR="001D5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ь. «Петербургские повести»</w:t>
      </w:r>
    </w:p>
    <w:p w14:paraId="360B8887" w14:textId="667573F6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С. Тургене</w:t>
      </w:r>
      <w:r w:rsidR="001D5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«Рудин», «Дворянское гнездо»</w:t>
      </w:r>
    </w:p>
    <w:p w14:paraId="738176CF" w14:textId="5557E74D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А. Гон</w:t>
      </w: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«О</w:t>
      </w:r>
      <w:r w:rsidR="001D5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быкновенная история», «Обломов»</w:t>
      </w:r>
    </w:p>
    <w:p w14:paraId="48B7E640" w14:textId="529F8F5B" w:rsidR="008B1989" w:rsidRPr="00021D2C" w:rsidRDefault="008B1989" w:rsidP="008B1989">
      <w:pPr>
        <w:tabs>
          <w:tab w:val="left" w:pos="48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 М. Достоевски</w:t>
      </w:r>
      <w:r w:rsidR="001D5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 «Идиот»</w:t>
      </w:r>
    </w:p>
    <w:p w14:paraId="5208F340" w14:textId="3DB7ABBF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Драйзе</w:t>
      </w:r>
      <w:r w:rsidR="001D5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 «Американская трагедия»</w:t>
      </w:r>
    </w:p>
    <w:p w14:paraId="3C68BB76" w14:textId="43DE82C3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 Н. Толсто</w:t>
      </w: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 «Крейцерова соната»</w:t>
      </w:r>
      <w:r w:rsidR="00845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45EF4" w:rsidRPr="00845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5EF4"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«Анна Каренина»</w:t>
      </w:r>
    </w:p>
    <w:p w14:paraId="18EC7636" w14:textId="43C41829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 С. Леско</w:t>
      </w: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D5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«Леди Макбет Мценского уезда»</w:t>
      </w:r>
    </w:p>
    <w:p w14:paraId="3769E52D" w14:textId="128A459D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А.</w:t>
      </w:r>
      <w:r w:rsidR="00AF3FB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021D2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Чехо</w:t>
      </w:r>
      <w:r w:rsidRPr="00021D2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в. «Дом с мезонином», «Дама с собачкой», </w:t>
      </w:r>
      <w:r w:rsidRPr="00021D2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«Ионыч», «Анна на шее», «Душечк</w:t>
      </w:r>
      <w:r w:rsidR="001D572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а»; пьесы «Три сестры», «Чайка»</w:t>
      </w:r>
    </w:p>
    <w:p w14:paraId="7489B614" w14:textId="0C757EB3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 д</w:t>
      </w: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F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Бальза</w:t>
      </w:r>
      <w:r w:rsidR="001D5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 «Евгения Гранде»</w:t>
      </w:r>
    </w:p>
    <w:p w14:paraId="621B0916" w14:textId="7591937E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Стендал</w:t>
      </w:r>
      <w:r w:rsidR="001D5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ь. «Ванина Ванини»</w:t>
      </w:r>
    </w:p>
    <w:p w14:paraId="42387984" w14:textId="667026E4" w:rsidR="008B1989" w:rsidRPr="00021D2C" w:rsidRDefault="00AF3FB4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 де</w:t>
      </w:r>
      <w:r w:rsidR="008B1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Мопассан, П. Мериме, О. Генр</w:t>
      </w:r>
      <w:r w:rsidR="008B1989"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Новеллы</w:t>
      </w:r>
    </w:p>
    <w:p w14:paraId="0B9AA5B5" w14:textId="77777777" w:rsidR="00C45D5A" w:rsidRPr="00E842F3" w:rsidRDefault="00C45D5A" w:rsidP="00C45D5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6D3C1AF" w14:textId="77777777" w:rsidR="00AD243E" w:rsidRDefault="00AD243E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10 класс (повышенный уровень)</w:t>
      </w:r>
    </w:p>
    <w:p w14:paraId="44BA2181" w14:textId="76D6CD37" w:rsidR="008B1989" w:rsidRPr="00021D2C" w:rsidRDefault="008B1989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 В. Гогол</w:t>
      </w:r>
      <w:r w:rsidR="00AF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ь. «Петербургские повести»</w:t>
      </w:r>
    </w:p>
    <w:p w14:paraId="33A41DEB" w14:textId="6ED74510" w:rsidR="008B1989" w:rsidRPr="00021D2C" w:rsidRDefault="008B1989" w:rsidP="008B1989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А. Н. Островский. «Без вины виноватые», «Последняя жертва», «Таланты и поклонники», «Доходное место», «На вся</w:t>
      </w:r>
      <w:r w:rsidR="00AF3F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мудреца довольно простоты»</w:t>
      </w:r>
    </w:p>
    <w:p w14:paraId="3A1C81DC" w14:textId="77777777" w:rsidR="008B1989" w:rsidRPr="00021D2C" w:rsidRDefault="008B1989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И.А. Гончаров. «Обыкновенная история»</w:t>
      </w:r>
    </w:p>
    <w:p w14:paraId="72AEA551" w14:textId="7CC7DDCD" w:rsidR="008B1989" w:rsidRPr="00021D2C" w:rsidRDefault="008B1989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С. Тургенев. «Рудин», «Дворянск</w:t>
      </w:r>
      <w:r w:rsidR="00AF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гнездо», «Накануне», «Новь»</w:t>
      </w:r>
    </w:p>
    <w:p w14:paraId="310910CF" w14:textId="5FF86C68" w:rsidR="008B1989" w:rsidRPr="00021D2C" w:rsidRDefault="008B1989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 Е. Салтыков-Щедр</w:t>
      </w:r>
      <w:r w:rsidR="00AF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ин. «Господа Головлевы»; сказки</w:t>
      </w:r>
    </w:p>
    <w:p w14:paraId="43D69CC1" w14:textId="31663A2C" w:rsidR="008B1989" w:rsidRPr="00021D2C" w:rsidRDefault="00AF3FB4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 М. Достоевский. «Идиот»</w:t>
      </w:r>
    </w:p>
    <w:p w14:paraId="1B4883DD" w14:textId="6C4CA3BF" w:rsidR="008B1989" w:rsidRPr="00021D2C" w:rsidRDefault="008B1989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Др</w:t>
      </w:r>
      <w:r w:rsidR="00AF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айзер. «Американская трагедия»</w:t>
      </w:r>
    </w:p>
    <w:p w14:paraId="7AA00551" w14:textId="5DCCEE4B" w:rsidR="008B1989" w:rsidRPr="00021D2C" w:rsidRDefault="008B1989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 С.</w:t>
      </w:r>
      <w:r w:rsidR="00AF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Лесков. «Очарованный странник»</w:t>
      </w:r>
    </w:p>
    <w:p w14:paraId="67F8F5D3" w14:textId="604439E1" w:rsidR="008B1989" w:rsidRPr="00021D2C" w:rsidRDefault="008B1989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 Н. Толстой. «Анна Каренина», «Воскресение»</w:t>
      </w:r>
      <w:r w:rsidR="00A01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«Крейцерова соната»</w:t>
      </w:r>
    </w:p>
    <w:p w14:paraId="54FB942A" w14:textId="28F831B6" w:rsidR="008B1989" w:rsidRPr="00021D2C" w:rsidRDefault="00AF3FB4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Флобер. «Госпожа Бовари»</w:t>
      </w:r>
    </w:p>
    <w:p w14:paraId="526FFA68" w14:textId="6333A722" w:rsidR="008B1989" w:rsidRPr="00021D2C" w:rsidRDefault="00AF3FB4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 Золя. «Западня»</w:t>
      </w:r>
    </w:p>
    <w:p w14:paraId="2CE637E2" w14:textId="39895089" w:rsidR="008B1989" w:rsidRPr="00021D2C" w:rsidRDefault="008B1989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П. Чехов. «Дом с мезонином», «Анна на шее», «Душечк</w:t>
      </w:r>
      <w:r w:rsidR="00AF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а»; пьесы «Три сестры», «Чайка»</w:t>
      </w:r>
    </w:p>
    <w:p w14:paraId="16FA9340" w14:textId="23F5489A" w:rsidR="008B1989" w:rsidRPr="00021D2C" w:rsidRDefault="00AF3FB4" w:rsidP="008B1989">
      <w:pPr>
        <w:tabs>
          <w:tab w:val="left" w:pos="406"/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Э. Хемингуэй. «Старик и море»</w:t>
      </w:r>
    </w:p>
    <w:p w14:paraId="25EFAFEE" w14:textId="0ECD745A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 д е Бальза</w:t>
      </w:r>
      <w:r w:rsidR="00AF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 «Евгения Гранде»</w:t>
      </w:r>
    </w:p>
    <w:p w14:paraId="773D0158" w14:textId="30886F36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Стендал</w:t>
      </w: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ь. «Ванина Ва</w:t>
      </w:r>
      <w:r w:rsidR="00AF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нини»</w:t>
      </w:r>
    </w:p>
    <w:p w14:paraId="7A697C89" w14:textId="256AA55A" w:rsidR="008B1989" w:rsidRPr="00021D2C" w:rsidRDefault="008B1989" w:rsidP="008B1989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 д</w:t>
      </w: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Мопассан, П. Мериме, О. Генр</w:t>
      </w:r>
      <w:r w:rsidRPr="0002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Новеллы</w:t>
      </w:r>
    </w:p>
    <w:p w14:paraId="3BDB7F71" w14:textId="7FFE761F" w:rsidR="008B1989" w:rsidRPr="00021D2C" w:rsidRDefault="00AF3FB4" w:rsidP="008B1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Манн. «Верноподданный»</w:t>
      </w:r>
    </w:p>
    <w:p w14:paraId="6EB4ECA3" w14:textId="71DD815B" w:rsidR="008B1989" w:rsidRPr="00021D2C" w:rsidRDefault="008B1989" w:rsidP="008B1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 </w:t>
      </w:r>
      <w:r w:rsidR="00AF3FB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Манн. «Тристан», «Тонио Крегер»</w:t>
      </w:r>
      <w:r w:rsidRPr="00021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E71A35" w14:textId="6C033842" w:rsidR="008B1989" w:rsidRPr="00021D2C" w:rsidRDefault="00AF3FB4" w:rsidP="008B1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 Драйзер. «Сестра Керри»</w:t>
      </w:r>
    </w:p>
    <w:p w14:paraId="15E539CD" w14:textId="4E5DCAFE" w:rsidR="008B1989" w:rsidRPr="00021D2C" w:rsidRDefault="00AF3FB4" w:rsidP="008B1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Франс. «Боги жаждут»</w:t>
      </w:r>
    </w:p>
    <w:p w14:paraId="15E71915" w14:textId="08901503" w:rsidR="008B1989" w:rsidRPr="00021D2C" w:rsidRDefault="00AF3FB4" w:rsidP="008B1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Прус. «Кукла»</w:t>
      </w:r>
    </w:p>
    <w:p w14:paraId="5DBA0987" w14:textId="74396B56" w:rsidR="008B1989" w:rsidRPr="00021D2C" w:rsidRDefault="008B1989" w:rsidP="008B1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D2C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AF3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Голсуорси. «Сага о Форсайтах»</w:t>
      </w:r>
    </w:p>
    <w:p w14:paraId="076AD30F" w14:textId="77777777" w:rsidR="00AD243E" w:rsidRDefault="00AD243E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82FA457" w14:textId="4684B2FD" w:rsidR="00AD243E" w:rsidRPr="00B9220A" w:rsidRDefault="00AD243E" w:rsidP="00AD243E">
      <w:pPr>
        <w:tabs>
          <w:tab w:val="left" w:pos="600"/>
          <w:tab w:val="left" w:pos="660"/>
        </w:tabs>
        <w:spacing w:after="0" w:line="240" w:lineRule="auto"/>
        <w:jc w:val="center"/>
        <w:textAlignment w:val="center"/>
        <w:rPr>
          <w:rFonts w:ascii="Times New Roman" w:hAnsi="Times New Roman"/>
          <w:b/>
          <w:color w:val="000000"/>
          <w:spacing w:val="-2"/>
          <w:sz w:val="28"/>
          <w:szCs w:val="30"/>
        </w:rPr>
      </w:pPr>
      <w:r w:rsidRPr="00CF1A0B">
        <w:rPr>
          <w:rFonts w:ascii="Times New Roman" w:hAnsi="Times New Roman"/>
          <w:b/>
          <w:color w:val="000000"/>
          <w:spacing w:val="-2"/>
          <w:sz w:val="28"/>
          <w:szCs w:val="30"/>
        </w:rPr>
        <w:t>11 класс</w:t>
      </w:r>
      <w:r w:rsidR="00AF3FB4">
        <w:rPr>
          <w:rFonts w:ascii="Times New Roman" w:hAnsi="Times New Roman"/>
          <w:b/>
          <w:color w:val="000000"/>
          <w:spacing w:val="-2"/>
          <w:sz w:val="28"/>
          <w:szCs w:val="30"/>
        </w:rPr>
        <w:t xml:space="preserve"> </w:t>
      </w:r>
      <w:r>
        <w:rPr>
          <w:rFonts w:ascii="Times New Roman" w:hAnsi="Times New Roman"/>
          <w:b/>
          <w:color w:val="000000"/>
          <w:spacing w:val="-2"/>
          <w:sz w:val="28"/>
          <w:szCs w:val="30"/>
        </w:rPr>
        <w:t>(базовый уровень)</w:t>
      </w:r>
    </w:p>
    <w:p w14:paraId="22AFD36D" w14:textId="049F2303" w:rsidR="008479FC" w:rsidRDefault="008479FC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 Горький. «Фома Гордеев»</w:t>
      </w:r>
    </w:p>
    <w:p w14:paraId="489FCD66" w14:textId="77777777" w:rsidR="00AF3FB4" w:rsidRDefault="008479FC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 w:cs="Times New Roman"/>
          <w:sz w:val="28"/>
          <w:szCs w:val="28"/>
        </w:rPr>
      </w:pPr>
      <w:r w:rsidRPr="008479FC">
        <w:rPr>
          <w:rFonts w:ascii="Times New Roman" w:hAnsi="Times New Roman" w:cs="Times New Roman"/>
          <w:sz w:val="28"/>
          <w:szCs w:val="28"/>
        </w:rPr>
        <w:t>И.А.Бунин. «Чистый понедельник», «Жизнь Арсеньева», «Окаянные дни», «Легкое дыхание», «Граммати</w:t>
      </w:r>
      <w:r w:rsidR="00AF3FB4">
        <w:rPr>
          <w:rFonts w:ascii="Times New Roman" w:hAnsi="Times New Roman" w:cs="Times New Roman"/>
          <w:sz w:val="28"/>
          <w:szCs w:val="28"/>
        </w:rPr>
        <w:t>ка любви», «Антоновские яблоки»</w:t>
      </w:r>
      <w:r w:rsidRPr="008479FC">
        <w:rPr>
          <w:rFonts w:ascii="Times New Roman" w:hAnsi="Times New Roman" w:cs="Times New Roman"/>
          <w:sz w:val="28"/>
          <w:szCs w:val="28"/>
        </w:rPr>
        <w:t xml:space="preserve"> Л.Н.Андреев. «Иван Иванович»</w:t>
      </w:r>
      <w:r w:rsidR="00AF3FB4">
        <w:rPr>
          <w:rFonts w:ascii="Times New Roman" w:hAnsi="Times New Roman" w:cs="Times New Roman"/>
          <w:sz w:val="28"/>
          <w:szCs w:val="28"/>
        </w:rPr>
        <w:t>, «Большой шлем», «Губернатор»</w:t>
      </w:r>
    </w:p>
    <w:p w14:paraId="3E7FDE12" w14:textId="419D3FA7" w:rsidR="008479FC" w:rsidRDefault="008479FC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 w:cs="Times New Roman"/>
          <w:sz w:val="28"/>
          <w:szCs w:val="28"/>
        </w:rPr>
      </w:pPr>
      <w:r w:rsidRPr="008479FC">
        <w:rPr>
          <w:rFonts w:ascii="Times New Roman" w:hAnsi="Times New Roman" w:cs="Times New Roman"/>
          <w:sz w:val="28"/>
          <w:szCs w:val="28"/>
        </w:rPr>
        <w:t xml:space="preserve">А.Т.Аверченко. «Молодняк», «Люди-братья», </w:t>
      </w:r>
      <w:r>
        <w:rPr>
          <w:rFonts w:ascii="Times New Roman" w:hAnsi="Times New Roman" w:cs="Times New Roman"/>
          <w:sz w:val="28"/>
          <w:szCs w:val="28"/>
        </w:rPr>
        <w:t>«Неизлечимые» и другие рассказы</w:t>
      </w:r>
    </w:p>
    <w:p w14:paraId="04239E54" w14:textId="69BD0433" w:rsidR="00A04106" w:rsidRPr="00A04106" w:rsidRDefault="00A04106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 w:cs="Times New Roman"/>
          <w:sz w:val="28"/>
          <w:szCs w:val="28"/>
        </w:rPr>
      </w:pPr>
      <w:r w:rsidRPr="00A04106">
        <w:rPr>
          <w:rFonts w:ascii="Times New Roman" w:hAnsi="Times New Roman" w:cs="Times New Roman"/>
          <w:sz w:val="28"/>
          <w:szCs w:val="28"/>
        </w:rPr>
        <w:t>А.А.Блок. Лирика; поэмы «Соловьиный сад», «Скифы», «В</w:t>
      </w:r>
      <w:r>
        <w:rPr>
          <w:rFonts w:ascii="Times New Roman" w:hAnsi="Times New Roman" w:cs="Times New Roman"/>
          <w:sz w:val="28"/>
          <w:szCs w:val="28"/>
        </w:rPr>
        <w:t>озмездие»</w:t>
      </w:r>
    </w:p>
    <w:p w14:paraId="46C078CB" w14:textId="13EE3B08" w:rsidR="00AD243E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Е. И. Замятин. «Мы»</w:t>
      </w:r>
    </w:p>
    <w:p w14:paraId="0A1B4C22" w14:textId="0C96BA63" w:rsidR="00A04106" w:rsidRPr="00A04106" w:rsidRDefault="00A04106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 w:cs="Times New Roman"/>
          <w:sz w:val="28"/>
          <w:szCs w:val="28"/>
        </w:rPr>
      </w:pPr>
      <w:r w:rsidRPr="00A04106">
        <w:rPr>
          <w:rFonts w:ascii="Times New Roman" w:hAnsi="Times New Roman" w:cs="Times New Roman"/>
          <w:sz w:val="28"/>
          <w:szCs w:val="28"/>
        </w:rPr>
        <w:t>Н.</w:t>
      </w:r>
      <w:r w:rsidR="00D71595">
        <w:rPr>
          <w:rFonts w:ascii="Times New Roman" w:hAnsi="Times New Roman" w:cs="Times New Roman"/>
          <w:sz w:val="28"/>
          <w:szCs w:val="28"/>
        </w:rPr>
        <w:t xml:space="preserve"> </w:t>
      </w:r>
      <w:r w:rsidRPr="00A04106">
        <w:rPr>
          <w:rFonts w:ascii="Times New Roman" w:hAnsi="Times New Roman" w:cs="Times New Roman"/>
          <w:sz w:val="28"/>
          <w:szCs w:val="28"/>
        </w:rPr>
        <w:t>А.</w:t>
      </w:r>
      <w:r w:rsidR="00D71595">
        <w:rPr>
          <w:rFonts w:ascii="Times New Roman" w:hAnsi="Times New Roman" w:cs="Times New Roman"/>
          <w:sz w:val="28"/>
          <w:szCs w:val="28"/>
        </w:rPr>
        <w:t xml:space="preserve"> </w:t>
      </w:r>
      <w:r w:rsidRPr="00A04106">
        <w:rPr>
          <w:rFonts w:ascii="Times New Roman" w:hAnsi="Times New Roman" w:cs="Times New Roman"/>
          <w:sz w:val="28"/>
          <w:szCs w:val="28"/>
        </w:rPr>
        <w:t>Ост</w:t>
      </w:r>
      <w:r w:rsidR="00AF3FB4">
        <w:rPr>
          <w:rFonts w:ascii="Times New Roman" w:hAnsi="Times New Roman" w:cs="Times New Roman"/>
          <w:sz w:val="28"/>
          <w:szCs w:val="28"/>
        </w:rPr>
        <w:t>ровский. «Как закалялась сталь»</w:t>
      </w:r>
    </w:p>
    <w:p w14:paraId="60E6DFC2" w14:textId="7C9F92E1" w:rsidR="00AD243E" w:rsidRPr="00E842F3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Я. Гаше</w:t>
      </w:r>
      <w:r w:rsidR="00AD243E" w:rsidRPr="00E842F3">
        <w:rPr>
          <w:rFonts w:ascii="Times New Roman" w:hAnsi="Times New Roman"/>
          <w:color w:val="000000"/>
          <w:sz w:val="28"/>
          <w:szCs w:val="30"/>
        </w:rPr>
        <w:t>к. «Пох</w:t>
      </w:r>
      <w:r>
        <w:rPr>
          <w:rFonts w:ascii="Times New Roman" w:hAnsi="Times New Roman"/>
          <w:color w:val="000000"/>
          <w:sz w:val="28"/>
          <w:szCs w:val="30"/>
        </w:rPr>
        <w:t>ождения бравого солдата Швейка»</w:t>
      </w:r>
    </w:p>
    <w:p w14:paraId="1422F16B" w14:textId="0097EA07" w:rsidR="00AD243E" w:rsidRPr="00E842F3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Ф. Гарсиа Лорка. Лирика</w:t>
      </w:r>
    </w:p>
    <w:p w14:paraId="1B94447B" w14:textId="2F83A0C2" w:rsidR="00AD243E" w:rsidRDefault="00AD243E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E842F3">
        <w:rPr>
          <w:rFonts w:ascii="Times New Roman" w:hAnsi="Times New Roman"/>
          <w:color w:val="000000"/>
          <w:sz w:val="28"/>
          <w:szCs w:val="30"/>
        </w:rPr>
        <w:t>А.</w:t>
      </w:r>
      <w:r w:rsidR="00AF3FB4">
        <w:rPr>
          <w:rFonts w:ascii="Times New Roman" w:hAnsi="Times New Roman"/>
          <w:color w:val="000000"/>
          <w:sz w:val="28"/>
          <w:szCs w:val="30"/>
        </w:rPr>
        <w:t xml:space="preserve"> д е Сент-Экзюпери. «Планета людей»</w:t>
      </w:r>
    </w:p>
    <w:p w14:paraId="3469C97A" w14:textId="0A36BABF" w:rsidR="00D71595" w:rsidRPr="00E842F3" w:rsidRDefault="00D71595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В.В.Маяковский.</w:t>
      </w:r>
      <w:r w:rsidRPr="00D71595">
        <w:rPr>
          <w:rFonts w:ascii="Times New Roman" w:hAnsi="Times New Roman"/>
          <w:color w:val="000000"/>
          <w:sz w:val="28"/>
          <w:szCs w:val="30"/>
        </w:rPr>
        <w:t xml:space="preserve"> «Клоп», «Бруклинск</w:t>
      </w:r>
      <w:r w:rsidR="00AF3FB4">
        <w:rPr>
          <w:rFonts w:ascii="Times New Roman" w:hAnsi="Times New Roman"/>
          <w:color w:val="000000"/>
          <w:sz w:val="28"/>
          <w:szCs w:val="30"/>
        </w:rPr>
        <w:t>ий мост», «Небоскреб в разрезе»</w:t>
      </w:r>
    </w:p>
    <w:p w14:paraId="2213D56A" w14:textId="4B39DFE4" w:rsidR="00AD243E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М. А. Булгако</w:t>
      </w:r>
      <w:r w:rsidR="00AD243E" w:rsidRPr="00E842F3">
        <w:rPr>
          <w:rFonts w:ascii="Times New Roman" w:hAnsi="Times New Roman"/>
          <w:color w:val="000000"/>
          <w:sz w:val="28"/>
          <w:szCs w:val="30"/>
        </w:rPr>
        <w:t>в. «Запис</w:t>
      </w:r>
      <w:r>
        <w:rPr>
          <w:rFonts w:ascii="Times New Roman" w:hAnsi="Times New Roman"/>
          <w:color w:val="000000"/>
          <w:sz w:val="28"/>
          <w:szCs w:val="30"/>
        </w:rPr>
        <w:t>ки юного врача», «Дни Турбиных»</w:t>
      </w:r>
    </w:p>
    <w:p w14:paraId="32F369E1" w14:textId="22056FDD" w:rsidR="00072625" w:rsidRDefault="00072625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072625">
        <w:rPr>
          <w:rFonts w:ascii="Times New Roman" w:hAnsi="Times New Roman"/>
          <w:color w:val="000000"/>
          <w:sz w:val="28"/>
          <w:szCs w:val="30"/>
        </w:rPr>
        <w:t>М.И.Цветаев</w:t>
      </w:r>
      <w:r w:rsidR="00AF3FB4">
        <w:rPr>
          <w:rFonts w:ascii="Times New Roman" w:hAnsi="Times New Roman"/>
          <w:color w:val="000000"/>
          <w:sz w:val="28"/>
          <w:szCs w:val="30"/>
        </w:rPr>
        <w:t>а. «Стихи к сыну», «Мой Пушкин»</w:t>
      </w:r>
    </w:p>
    <w:p w14:paraId="39F57A1E" w14:textId="53764E37" w:rsidR="00072625" w:rsidRPr="00E842F3" w:rsidRDefault="00072625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072625">
        <w:rPr>
          <w:rFonts w:ascii="Times New Roman" w:hAnsi="Times New Roman"/>
          <w:color w:val="000000"/>
          <w:sz w:val="28"/>
          <w:szCs w:val="30"/>
        </w:rPr>
        <w:t>А.А.Ахматова. «Сероглазый король», «Нам свежесть слов и чувства простоту...», «И упало каменное слово...», «Ива», «Читатель», «А вы, мои друзья последнего призыва!..», «Все души милых на высоких звездах...»,</w:t>
      </w:r>
      <w:r w:rsidR="00AF3FB4">
        <w:rPr>
          <w:rFonts w:ascii="Times New Roman" w:hAnsi="Times New Roman"/>
          <w:color w:val="000000"/>
          <w:sz w:val="28"/>
          <w:szCs w:val="30"/>
        </w:rPr>
        <w:t xml:space="preserve"> «Летний сад», «Городу Пушкина»</w:t>
      </w:r>
    </w:p>
    <w:p w14:paraId="5D0B1B5A" w14:textId="2753C4F6" w:rsidR="00AD243E" w:rsidRPr="00E842F3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В. Ф. Тендряков. «Хлеб для собаки»</w:t>
      </w:r>
    </w:p>
    <w:p w14:paraId="0E2521CB" w14:textId="26DC20FE" w:rsidR="00AD243E" w:rsidRPr="00E842F3" w:rsidRDefault="00AD243E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E842F3">
        <w:rPr>
          <w:rFonts w:ascii="Times New Roman" w:hAnsi="Times New Roman"/>
          <w:color w:val="000000"/>
          <w:sz w:val="28"/>
          <w:szCs w:val="30"/>
        </w:rPr>
        <w:t>Ф. А.</w:t>
      </w:r>
      <w:r w:rsidR="00AF3FB4">
        <w:rPr>
          <w:rFonts w:ascii="Times New Roman" w:hAnsi="Times New Roman"/>
          <w:color w:val="000000"/>
          <w:sz w:val="28"/>
          <w:szCs w:val="30"/>
        </w:rPr>
        <w:t xml:space="preserve"> Абрамо</w:t>
      </w:r>
      <w:r w:rsidRPr="00E842F3">
        <w:rPr>
          <w:rFonts w:ascii="Times New Roman" w:hAnsi="Times New Roman"/>
          <w:color w:val="000000"/>
          <w:sz w:val="28"/>
          <w:szCs w:val="30"/>
        </w:rPr>
        <w:t>в. «Пряслины»</w:t>
      </w:r>
    </w:p>
    <w:p w14:paraId="418E10E8" w14:textId="6E577385" w:rsidR="00AD243E" w:rsidRPr="00E842F3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У. Шекспир. «Гамлет»</w:t>
      </w:r>
    </w:p>
    <w:p w14:paraId="022B7BE9" w14:textId="26781430" w:rsidR="00AD243E" w:rsidRPr="00E842F3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А. А. Бло</w:t>
      </w:r>
      <w:r w:rsidR="00AD243E" w:rsidRPr="00E842F3">
        <w:rPr>
          <w:rFonts w:ascii="Times New Roman" w:hAnsi="Times New Roman"/>
          <w:color w:val="000000"/>
          <w:sz w:val="28"/>
          <w:szCs w:val="30"/>
        </w:rPr>
        <w:t xml:space="preserve">к. </w:t>
      </w:r>
      <w:r>
        <w:rPr>
          <w:rFonts w:ascii="Times New Roman" w:hAnsi="Times New Roman"/>
          <w:color w:val="000000"/>
          <w:sz w:val="28"/>
          <w:szCs w:val="30"/>
        </w:rPr>
        <w:t>«Я — Гамлет. Холодеет кровь...»</w:t>
      </w:r>
    </w:p>
    <w:p w14:paraId="593D5523" w14:textId="56F05899" w:rsidR="00AD243E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Б. Л. Пастернак. «Доктор Живаго»</w:t>
      </w:r>
    </w:p>
    <w:p w14:paraId="7C0053D2" w14:textId="2E4FF388" w:rsidR="00072625" w:rsidRPr="00E842F3" w:rsidRDefault="00072625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072625">
        <w:rPr>
          <w:rFonts w:ascii="Times New Roman" w:hAnsi="Times New Roman"/>
          <w:color w:val="000000"/>
          <w:sz w:val="28"/>
          <w:szCs w:val="30"/>
        </w:rPr>
        <w:t>А.Т</w:t>
      </w:r>
      <w:r w:rsidR="00AF3FB4">
        <w:rPr>
          <w:rFonts w:ascii="Times New Roman" w:hAnsi="Times New Roman"/>
          <w:color w:val="000000"/>
          <w:sz w:val="28"/>
          <w:szCs w:val="30"/>
        </w:rPr>
        <w:t>.Твардовский. «По праву памяти»</w:t>
      </w:r>
    </w:p>
    <w:p w14:paraId="65755684" w14:textId="13B5EC78" w:rsidR="00AD243E" w:rsidRPr="00E842F3" w:rsidRDefault="00AD243E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E842F3">
        <w:rPr>
          <w:rFonts w:ascii="Times New Roman" w:hAnsi="Times New Roman"/>
          <w:color w:val="000000"/>
          <w:sz w:val="28"/>
          <w:szCs w:val="30"/>
        </w:rPr>
        <w:t>Е</w:t>
      </w:r>
      <w:r w:rsidRPr="00E842F3">
        <w:rPr>
          <w:rFonts w:ascii="Times New Roman" w:hAnsi="Times New Roman"/>
          <w:smallCaps/>
          <w:color w:val="000000"/>
          <w:sz w:val="28"/>
          <w:szCs w:val="30"/>
        </w:rPr>
        <w:t xml:space="preserve">. </w:t>
      </w:r>
      <w:r w:rsidR="00AF3FB4">
        <w:rPr>
          <w:rFonts w:ascii="Times New Roman" w:hAnsi="Times New Roman"/>
          <w:color w:val="000000"/>
          <w:sz w:val="28"/>
          <w:szCs w:val="30"/>
        </w:rPr>
        <w:t>П. Гинзбург. «Крутой маршрут»</w:t>
      </w:r>
    </w:p>
    <w:p w14:paraId="6184F332" w14:textId="616975E3" w:rsidR="00AD243E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В. Т. Ш</w:t>
      </w:r>
      <w:r w:rsidR="00AD243E" w:rsidRPr="00E842F3">
        <w:rPr>
          <w:rFonts w:ascii="Times New Roman" w:hAnsi="Times New Roman"/>
          <w:color w:val="000000"/>
          <w:sz w:val="28"/>
          <w:szCs w:val="30"/>
        </w:rPr>
        <w:t>а</w:t>
      </w:r>
      <w:r>
        <w:rPr>
          <w:rFonts w:ascii="Times New Roman" w:hAnsi="Times New Roman"/>
          <w:color w:val="000000"/>
          <w:sz w:val="28"/>
          <w:szCs w:val="30"/>
        </w:rPr>
        <w:t>ламо</w:t>
      </w:r>
      <w:r w:rsidR="00AD243E">
        <w:rPr>
          <w:rFonts w:ascii="Times New Roman" w:hAnsi="Times New Roman"/>
          <w:color w:val="000000"/>
          <w:sz w:val="28"/>
          <w:szCs w:val="30"/>
        </w:rPr>
        <w:t>в. «Колымские р</w:t>
      </w:r>
      <w:r>
        <w:rPr>
          <w:rFonts w:ascii="Times New Roman" w:hAnsi="Times New Roman"/>
          <w:color w:val="000000"/>
          <w:sz w:val="28"/>
          <w:szCs w:val="30"/>
        </w:rPr>
        <w:t>ассказы»</w:t>
      </w:r>
    </w:p>
    <w:p w14:paraId="1CFB87DE" w14:textId="23839D67" w:rsidR="00A01E0C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А.Ю.Аврутин. «Просветление»</w:t>
      </w:r>
    </w:p>
    <w:p w14:paraId="7D4C16CF" w14:textId="1A5316F7" w:rsidR="00A01E0C" w:rsidRDefault="001E2E81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1E2E81">
        <w:rPr>
          <w:rFonts w:ascii="Times New Roman" w:hAnsi="Times New Roman"/>
          <w:color w:val="000000"/>
          <w:sz w:val="28"/>
          <w:szCs w:val="30"/>
        </w:rPr>
        <w:t>В.П.Поликанина</w:t>
      </w:r>
      <w:r w:rsidR="00AF3FB4">
        <w:rPr>
          <w:rFonts w:ascii="Times New Roman" w:hAnsi="Times New Roman"/>
          <w:color w:val="000000"/>
          <w:sz w:val="28"/>
          <w:szCs w:val="30"/>
        </w:rPr>
        <w:t>. «Не сдавайся времени, душа!»</w:t>
      </w:r>
    </w:p>
    <w:p w14:paraId="76F37945" w14:textId="4B63916F" w:rsidR="00A01E0C" w:rsidRDefault="001E2E81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 w:rsidRPr="001E2E81">
        <w:rPr>
          <w:rFonts w:ascii="Times New Roman" w:hAnsi="Times New Roman"/>
          <w:color w:val="000000"/>
          <w:sz w:val="28"/>
          <w:szCs w:val="30"/>
        </w:rPr>
        <w:t>В.М.</w:t>
      </w:r>
      <w:r w:rsidR="00AF3FB4">
        <w:rPr>
          <w:rFonts w:ascii="Times New Roman" w:hAnsi="Times New Roman"/>
          <w:color w:val="000000"/>
          <w:sz w:val="28"/>
          <w:szCs w:val="30"/>
        </w:rPr>
        <w:t>Тулинов. «Гвардейцы Гиппократа»</w:t>
      </w:r>
      <w:r w:rsidRPr="001E2E81">
        <w:rPr>
          <w:rFonts w:ascii="Times New Roman" w:hAnsi="Times New Roman"/>
          <w:color w:val="000000"/>
          <w:sz w:val="28"/>
          <w:szCs w:val="30"/>
        </w:rPr>
        <w:t xml:space="preserve"> </w:t>
      </w:r>
    </w:p>
    <w:p w14:paraId="254523AC" w14:textId="35460619" w:rsidR="001E2E81" w:rsidRDefault="00AF3FB4" w:rsidP="00AF3FB4">
      <w:pPr>
        <w:tabs>
          <w:tab w:val="left" w:pos="600"/>
          <w:tab w:val="left" w:pos="660"/>
        </w:tabs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30"/>
        </w:rPr>
      </w:pPr>
      <w:r>
        <w:rPr>
          <w:rFonts w:ascii="Times New Roman" w:hAnsi="Times New Roman"/>
          <w:color w:val="000000"/>
          <w:sz w:val="28"/>
          <w:szCs w:val="30"/>
        </w:rPr>
        <w:t>А.К.Сульянов. «Расколотое небо»</w:t>
      </w:r>
    </w:p>
    <w:p w14:paraId="4472BEEC" w14:textId="77777777" w:rsidR="00AD243E" w:rsidRDefault="00AD243E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11343F2" w14:textId="77777777" w:rsidR="00AD243E" w:rsidRPr="008F0CE6" w:rsidRDefault="00AD243E" w:rsidP="00AD24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F0CE6">
        <w:rPr>
          <w:rFonts w:ascii="Times New Roman" w:hAnsi="Times New Roman"/>
          <w:b/>
          <w:sz w:val="28"/>
        </w:rPr>
        <w:t>11 класс</w:t>
      </w:r>
      <w:r>
        <w:rPr>
          <w:rFonts w:ascii="Times New Roman" w:hAnsi="Times New Roman"/>
          <w:b/>
          <w:sz w:val="28"/>
        </w:rPr>
        <w:t xml:space="preserve"> (повышенный уровень)</w:t>
      </w:r>
    </w:p>
    <w:p w14:paraId="01B59CE3" w14:textId="63254BF6" w:rsidR="0074781C" w:rsidRDefault="0074781C" w:rsidP="00AD24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0"/>
        </w:rPr>
      </w:pPr>
      <w:r w:rsidRPr="0074781C">
        <w:rPr>
          <w:rFonts w:ascii="Times New Roman" w:hAnsi="Times New Roman"/>
          <w:color w:val="000000"/>
          <w:sz w:val="28"/>
          <w:szCs w:val="30"/>
        </w:rPr>
        <w:t>Максим Горький. «Фома Гордеев», «По Руси», «Городок Окуров», «Жизнь Матвея Кожемякина», «Коновалов»; пьесы «Вар</w:t>
      </w:r>
      <w:r w:rsidR="00AF3FB4">
        <w:rPr>
          <w:rFonts w:ascii="Times New Roman" w:hAnsi="Times New Roman"/>
          <w:color w:val="000000"/>
          <w:sz w:val="28"/>
          <w:szCs w:val="30"/>
        </w:rPr>
        <w:t>вары», «Дачники», «Дети солнца»</w:t>
      </w:r>
    </w:p>
    <w:p w14:paraId="0A4EB90F" w14:textId="19F4CC89" w:rsidR="0074781C" w:rsidRDefault="0074781C" w:rsidP="00AD24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0"/>
        </w:rPr>
      </w:pPr>
      <w:r w:rsidRPr="0074781C">
        <w:rPr>
          <w:rFonts w:ascii="Times New Roman" w:hAnsi="Times New Roman"/>
          <w:color w:val="000000"/>
          <w:sz w:val="28"/>
          <w:szCs w:val="30"/>
        </w:rPr>
        <w:t>А.А.Блок. «Соловьи</w:t>
      </w:r>
      <w:r w:rsidR="00AF3FB4">
        <w:rPr>
          <w:rFonts w:ascii="Times New Roman" w:hAnsi="Times New Roman"/>
          <w:color w:val="000000"/>
          <w:sz w:val="28"/>
          <w:szCs w:val="30"/>
        </w:rPr>
        <w:t>ный сад», «Скифы», «Возмездие»</w:t>
      </w:r>
    </w:p>
    <w:p w14:paraId="6FD3CA15" w14:textId="34B7FDB0" w:rsidR="0074781C" w:rsidRPr="0074781C" w:rsidRDefault="0074781C" w:rsidP="00AD24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0"/>
        </w:rPr>
      </w:pPr>
      <w:r w:rsidRPr="0074781C">
        <w:rPr>
          <w:rFonts w:ascii="Times New Roman" w:hAnsi="Times New Roman"/>
          <w:color w:val="000000"/>
          <w:sz w:val="28"/>
          <w:szCs w:val="30"/>
        </w:rPr>
        <w:t>М.И.Цветаева</w:t>
      </w:r>
      <w:r w:rsidR="00AF3FB4">
        <w:rPr>
          <w:rFonts w:ascii="Times New Roman" w:hAnsi="Times New Roman"/>
          <w:color w:val="000000"/>
          <w:sz w:val="28"/>
          <w:szCs w:val="30"/>
        </w:rPr>
        <w:t>. «Стихи к Блоку», «Поэма Горы»</w:t>
      </w:r>
    </w:p>
    <w:p w14:paraId="5B225715" w14:textId="48ABD7A1" w:rsidR="00AD243E" w:rsidRDefault="00AF3FB4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 С. Шмелев. «Лето Господне»</w:t>
      </w:r>
      <w:r w:rsidR="00AD243E" w:rsidRPr="00715F9E">
        <w:rPr>
          <w:rFonts w:ascii="Times New Roman" w:hAnsi="Times New Roman"/>
          <w:sz w:val="28"/>
        </w:rPr>
        <w:t xml:space="preserve"> </w:t>
      </w:r>
    </w:p>
    <w:p w14:paraId="4F739500" w14:textId="7EE3FD3D" w:rsidR="00AD243E" w:rsidRDefault="00AF3FB4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Б. К. Зайцев. «Чехов»</w:t>
      </w:r>
    </w:p>
    <w:p w14:paraId="2027F42C" w14:textId="731FE552" w:rsidR="00AD243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>Е. И. Замятин. «Дракон», «П</w:t>
      </w:r>
      <w:r w:rsidR="00AF3FB4">
        <w:rPr>
          <w:rFonts w:ascii="Times New Roman" w:hAnsi="Times New Roman"/>
          <w:sz w:val="28"/>
        </w:rPr>
        <w:t>ещера»</w:t>
      </w:r>
      <w:r w:rsidRPr="00715F9E">
        <w:rPr>
          <w:rFonts w:ascii="Times New Roman" w:hAnsi="Times New Roman"/>
          <w:sz w:val="28"/>
        </w:rPr>
        <w:t xml:space="preserve"> </w:t>
      </w:r>
    </w:p>
    <w:p w14:paraId="37CF074A" w14:textId="7CC1F1B5" w:rsidR="00AD243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>Я. Гашек. «Пох</w:t>
      </w:r>
      <w:r w:rsidR="00AF3FB4">
        <w:rPr>
          <w:rFonts w:ascii="Times New Roman" w:hAnsi="Times New Roman"/>
          <w:sz w:val="28"/>
        </w:rPr>
        <w:t>ождения бравого солдата Швейка»</w:t>
      </w:r>
    </w:p>
    <w:p w14:paraId="1C576A6A" w14:textId="3AEFA2B6" w:rsidR="00AD243E" w:rsidRDefault="00AF3FB4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Ф. Гарсиа Лорка. Лирика</w:t>
      </w:r>
    </w:p>
    <w:p w14:paraId="609A37C0" w14:textId="598525E6" w:rsidR="00AD243E" w:rsidRPr="00715F9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 xml:space="preserve">А. де </w:t>
      </w:r>
      <w:r w:rsidR="00AF3FB4">
        <w:rPr>
          <w:rFonts w:ascii="Times New Roman" w:hAnsi="Times New Roman"/>
          <w:sz w:val="28"/>
        </w:rPr>
        <w:t>Сент-Экзюпери. «Планета людей»</w:t>
      </w:r>
    </w:p>
    <w:p w14:paraId="1759B963" w14:textId="36D46438" w:rsidR="00AD243E" w:rsidRPr="00715F9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>М. А. Булгаков. «Белая гвардия», «Бег», «Зойкина квартира», «Театральный роман», «Записки юного врача»</w:t>
      </w:r>
    </w:p>
    <w:p w14:paraId="6829CF5F" w14:textId="12BBBE12" w:rsidR="00AD243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>А. П. Платонов. «Возвращение</w:t>
      </w:r>
      <w:r w:rsidR="00AF3FB4">
        <w:rPr>
          <w:rFonts w:ascii="Times New Roman" w:hAnsi="Times New Roman"/>
          <w:sz w:val="28"/>
        </w:rPr>
        <w:t>», «Чевенгур», «Город Градов»</w:t>
      </w:r>
      <w:r w:rsidRPr="00715F9E">
        <w:rPr>
          <w:rFonts w:ascii="Times New Roman" w:hAnsi="Times New Roman"/>
          <w:sz w:val="28"/>
        </w:rPr>
        <w:t xml:space="preserve"> </w:t>
      </w:r>
    </w:p>
    <w:p w14:paraId="5C78545F" w14:textId="091E23E2" w:rsidR="00AD243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 xml:space="preserve">В. Ф. Тендряков. «Люди и нелюди», «Пара гнедых», «Хлеб для собаки» и др. </w:t>
      </w:r>
    </w:p>
    <w:p w14:paraId="39BFB190" w14:textId="413FF944" w:rsidR="0074781C" w:rsidRDefault="00AF3FB4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Ф.А.Абрамов. «Пряслины»</w:t>
      </w:r>
    </w:p>
    <w:p w14:paraId="645347C0" w14:textId="1AB86CEC" w:rsidR="0074781C" w:rsidRDefault="00AF3FB4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В.М.Шукшин. «Любавины»</w:t>
      </w:r>
    </w:p>
    <w:p w14:paraId="004E0AE0" w14:textId="55323B6F" w:rsidR="0074781C" w:rsidRPr="00715F9E" w:rsidRDefault="0074781C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4781C">
        <w:rPr>
          <w:rFonts w:ascii="Times New Roman" w:hAnsi="Times New Roman"/>
          <w:sz w:val="28"/>
        </w:rPr>
        <w:t>А.Т.</w:t>
      </w:r>
      <w:r>
        <w:rPr>
          <w:rFonts w:ascii="Times New Roman" w:hAnsi="Times New Roman"/>
          <w:sz w:val="28"/>
        </w:rPr>
        <w:t xml:space="preserve"> </w:t>
      </w:r>
      <w:r w:rsidRPr="0074781C">
        <w:rPr>
          <w:rFonts w:ascii="Times New Roman" w:hAnsi="Times New Roman"/>
          <w:sz w:val="28"/>
        </w:rPr>
        <w:t>Твардовский. «Дом у дороги», «Теркин н</w:t>
      </w:r>
      <w:r w:rsidR="00AF3FB4">
        <w:rPr>
          <w:rFonts w:ascii="Times New Roman" w:hAnsi="Times New Roman"/>
          <w:sz w:val="28"/>
        </w:rPr>
        <w:t>а том свете», «За далью – даль»</w:t>
      </w:r>
    </w:p>
    <w:p w14:paraId="0F499FAD" w14:textId="55E28867" w:rsidR="00AD243E" w:rsidRPr="00715F9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>Б. Л. Пастернак. «Доктор</w:t>
      </w:r>
      <w:r w:rsidR="00AF3FB4">
        <w:rPr>
          <w:rFonts w:ascii="Times New Roman" w:hAnsi="Times New Roman"/>
          <w:sz w:val="28"/>
        </w:rPr>
        <w:t xml:space="preserve"> Живаго»</w:t>
      </w:r>
    </w:p>
    <w:p w14:paraId="167F5730" w14:textId="1BA48CD6" w:rsidR="00AD243E" w:rsidRPr="00715F9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>А. А. Блок</w:t>
      </w:r>
      <w:r w:rsidR="00AF3FB4">
        <w:rPr>
          <w:rFonts w:ascii="Times New Roman" w:hAnsi="Times New Roman"/>
          <w:sz w:val="28"/>
        </w:rPr>
        <w:t>. «Я — Гамлет. Холодеет кровь…»</w:t>
      </w:r>
    </w:p>
    <w:p w14:paraId="7D8BCDC0" w14:textId="34CB13AB" w:rsidR="00AD243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>Е.</w:t>
      </w:r>
      <w:r w:rsidR="00AF3FB4">
        <w:rPr>
          <w:rFonts w:ascii="Times New Roman" w:hAnsi="Times New Roman"/>
          <w:sz w:val="28"/>
        </w:rPr>
        <w:t xml:space="preserve"> С. Гинзбург. «Крутой маршрут»</w:t>
      </w:r>
    </w:p>
    <w:p w14:paraId="7761435F" w14:textId="4AFBAB6E" w:rsidR="00AD243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>В. Т.</w:t>
      </w:r>
      <w:r w:rsidR="00AF3FB4">
        <w:rPr>
          <w:rFonts w:ascii="Times New Roman" w:hAnsi="Times New Roman"/>
          <w:sz w:val="28"/>
        </w:rPr>
        <w:t xml:space="preserve"> Шаламов. «Колымские рассказы»</w:t>
      </w:r>
    </w:p>
    <w:p w14:paraId="696280D4" w14:textId="03CB5AD2" w:rsidR="00AD243E" w:rsidRDefault="00AF3FB4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А. В. Жигулин. «Черные камни»</w:t>
      </w:r>
    </w:p>
    <w:p w14:paraId="02F545D2" w14:textId="64C0DBDD" w:rsidR="00AD243E" w:rsidRDefault="00AD243E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15F9E">
        <w:rPr>
          <w:rFonts w:ascii="Times New Roman" w:hAnsi="Times New Roman"/>
          <w:sz w:val="28"/>
        </w:rPr>
        <w:t>В. А. Солоухин. «Безмолвна неба синева…», «Тропа нацелена в звезду..»</w:t>
      </w:r>
    </w:p>
    <w:p w14:paraId="55BF98F5" w14:textId="45A63885" w:rsidR="0074781C" w:rsidRDefault="0074781C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4781C">
        <w:rPr>
          <w:rFonts w:ascii="Times New Roman" w:hAnsi="Times New Roman"/>
          <w:sz w:val="28"/>
        </w:rPr>
        <w:t>С.Ю.Куняев. «Живем мы недолго – давайте любить». В.Н.Соколов. «Это просто вечер был такой.</w:t>
      </w:r>
      <w:r>
        <w:rPr>
          <w:rFonts w:ascii="Times New Roman" w:hAnsi="Times New Roman"/>
          <w:sz w:val="28"/>
        </w:rPr>
        <w:t xml:space="preserve"> Облаков безветренный покой...»</w:t>
      </w:r>
    </w:p>
    <w:p w14:paraId="4B18D1D2" w14:textId="135902A6" w:rsidR="0074781C" w:rsidRPr="0074781C" w:rsidRDefault="00AF3FB4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А.Ю.Аврутин. «Просветление»</w:t>
      </w:r>
    </w:p>
    <w:p w14:paraId="0D8A1918" w14:textId="4287903B" w:rsidR="0074781C" w:rsidRPr="0074781C" w:rsidRDefault="0074781C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4781C">
        <w:rPr>
          <w:rFonts w:ascii="Times New Roman" w:hAnsi="Times New Roman"/>
          <w:sz w:val="28"/>
        </w:rPr>
        <w:t>В.П.Поликанина</w:t>
      </w:r>
      <w:r w:rsidR="00AF3FB4">
        <w:rPr>
          <w:rFonts w:ascii="Times New Roman" w:hAnsi="Times New Roman"/>
          <w:sz w:val="28"/>
        </w:rPr>
        <w:t>. «Не сдавайся времени, душа!»</w:t>
      </w:r>
    </w:p>
    <w:p w14:paraId="1678805E" w14:textId="7AB72835" w:rsidR="0074781C" w:rsidRPr="0074781C" w:rsidRDefault="0074781C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4781C">
        <w:rPr>
          <w:rFonts w:ascii="Times New Roman" w:hAnsi="Times New Roman"/>
          <w:sz w:val="28"/>
        </w:rPr>
        <w:t>В.М.Т</w:t>
      </w:r>
      <w:r w:rsidR="00AF3FB4">
        <w:rPr>
          <w:rFonts w:ascii="Times New Roman" w:hAnsi="Times New Roman"/>
          <w:sz w:val="28"/>
        </w:rPr>
        <w:t>улинов. «Гвардейцы Гиппократа»</w:t>
      </w:r>
    </w:p>
    <w:p w14:paraId="14D313CC" w14:textId="777493A5" w:rsidR="0074781C" w:rsidRPr="00715F9E" w:rsidRDefault="00AF3FB4" w:rsidP="00AD243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А.К.Сульянов. «Расколотое небо»</w:t>
      </w:r>
    </w:p>
    <w:sectPr w:rsidR="0074781C" w:rsidRPr="00715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2C6F7" w14:textId="77777777" w:rsidR="00B16067" w:rsidRDefault="00B16067" w:rsidP="00B9220A">
      <w:pPr>
        <w:spacing w:after="0" w:line="240" w:lineRule="auto"/>
      </w:pPr>
      <w:r>
        <w:separator/>
      </w:r>
    </w:p>
  </w:endnote>
  <w:endnote w:type="continuationSeparator" w:id="0">
    <w:p w14:paraId="3BE3E3A2" w14:textId="77777777" w:rsidR="00B16067" w:rsidRDefault="00B16067" w:rsidP="00B92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NewC">
    <w:altName w:val="Corbel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8BBA5" w14:textId="77777777" w:rsidR="00B16067" w:rsidRDefault="00B16067" w:rsidP="00B9220A">
      <w:pPr>
        <w:spacing w:after="0" w:line="240" w:lineRule="auto"/>
      </w:pPr>
      <w:r>
        <w:separator/>
      </w:r>
    </w:p>
  </w:footnote>
  <w:footnote w:type="continuationSeparator" w:id="0">
    <w:p w14:paraId="1EB8032F" w14:textId="77777777" w:rsidR="00B16067" w:rsidRDefault="00B16067" w:rsidP="00B9220A">
      <w:pPr>
        <w:spacing w:after="0" w:line="240" w:lineRule="auto"/>
      </w:pPr>
      <w:r>
        <w:continuationSeparator/>
      </w:r>
    </w:p>
  </w:footnote>
  <w:footnote w:id="1">
    <w:p w14:paraId="0632F10D" w14:textId="13777917" w:rsidR="0066498E" w:rsidRPr="00A47AFB" w:rsidRDefault="0066498E" w:rsidP="00AD243E">
      <w:pPr>
        <w:pStyle w:val="a7"/>
        <w:rPr>
          <w:rFonts w:ascii="Times New Roman" w:hAnsi="Times New Roman" w:cs="Times New Roman"/>
          <w:sz w:val="24"/>
          <w:szCs w:val="24"/>
        </w:rPr>
      </w:pPr>
      <w:r w:rsidRPr="00A47AFB">
        <w:rPr>
          <w:rStyle w:val="a9"/>
          <w:rFonts w:ascii="Times New Roman" w:hAnsi="Times New Roman" w:cs="Times New Roman"/>
          <w:sz w:val="24"/>
          <w:szCs w:val="24"/>
        </w:rPr>
        <w:footnoteRef/>
      </w:r>
      <w:r w:rsidRPr="00A47AFB">
        <w:rPr>
          <w:rFonts w:ascii="Times New Roman" w:hAnsi="Times New Roman" w:cs="Times New Roman"/>
          <w:sz w:val="24"/>
          <w:szCs w:val="24"/>
        </w:rPr>
        <w:t xml:space="preserve"> Произведения для внеклассного чтения определяет учитель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D6B"/>
    <w:rsid w:val="00072625"/>
    <w:rsid w:val="0010426E"/>
    <w:rsid w:val="00177D6B"/>
    <w:rsid w:val="00197E48"/>
    <w:rsid w:val="001D5720"/>
    <w:rsid w:val="001E2E81"/>
    <w:rsid w:val="002258A9"/>
    <w:rsid w:val="00237F76"/>
    <w:rsid w:val="0037739F"/>
    <w:rsid w:val="003E1940"/>
    <w:rsid w:val="00440D6B"/>
    <w:rsid w:val="004F6F6F"/>
    <w:rsid w:val="005251FA"/>
    <w:rsid w:val="00617D46"/>
    <w:rsid w:val="0066498E"/>
    <w:rsid w:val="0073095A"/>
    <w:rsid w:val="0074781C"/>
    <w:rsid w:val="00757266"/>
    <w:rsid w:val="007E7936"/>
    <w:rsid w:val="0080019D"/>
    <w:rsid w:val="00845EF4"/>
    <w:rsid w:val="008479FC"/>
    <w:rsid w:val="0085746D"/>
    <w:rsid w:val="00890008"/>
    <w:rsid w:val="008B1989"/>
    <w:rsid w:val="008E39DC"/>
    <w:rsid w:val="008E6227"/>
    <w:rsid w:val="009B31F1"/>
    <w:rsid w:val="00A01E0C"/>
    <w:rsid w:val="00A04106"/>
    <w:rsid w:val="00A47AFB"/>
    <w:rsid w:val="00A8472B"/>
    <w:rsid w:val="00AC7C54"/>
    <w:rsid w:val="00AD243E"/>
    <w:rsid w:val="00AE5346"/>
    <w:rsid w:val="00AF3FB4"/>
    <w:rsid w:val="00B16067"/>
    <w:rsid w:val="00B526EA"/>
    <w:rsid w:val="00B9220A"/>
    <w:rsid w:val="00C45D5A"/>
    <w:rsid w:val="00C93283"/>
    <w:rsid w:val="00CF1A0B"/>
    <w:rsid w:val="00D569BF"/>
    <w:rsid w:val="00D71595"/>
    <w:rsid w:val="00D82ABA"/>
    <w:rsid w:val="00D9229D"/>
    <w:rsid w:val="00DD138F"/>
    <w:rsid w:val="00DE7359"/>
    <w:rsid w:val="00E40AE3"/>
    <w:rsid w:val="00E55FDC"/>
    <w:rsid w:val="00E70205"/>
    <w:rsid w:val="00E842F3"/>
    <w:rsid w:val="00E97B2A"/>
    <w:rsid w:val="00EE2AEF"/>
    <w:rsid w:val="00F15B2B"/>
    <w:rsid w:val="00F27448"/>
    <w:rsid w:val="00F334DE"/>
    <w:rsid w:val="00F36259"/>
    <w:rsid w:val="00FF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5332"/>
  <w15:docId w15:val="{202A281B-3744-4BE2-9A1B-131F8952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rsid w:val="003E1940"/>
    <w:pPr>
      <w:widowControl w:val="0"/>
      <w:spacing w:before="73" w:after="0" w:line="360" w:lineRule="auto"/>
      <w:ind w:firstLine="709"/>
      <w:jc w:val="both"/>
    </w:pPr>
    <w:rPr>
      <w:rFonts w:ascii="Times New Roman" w:eastAsia="Calibri" w:hAnsi="Times New Roman" w:cs="Times New Roman"/>
      <w:sz w:val="30"/>
      <w:lang w:val="en-US"/>
    </w:rPr>
  </w:style>
  <w:style w:type="character" w:customStyle="1" w:styleId="a4">
    <w:name w:val="Основной текст Знак"/>
    <w:basedOn w:val="a0"/>
    <w:uiPriority w:val="99"/>
    <w:semiHidden/>
    <w:rsid w:val="003E1940"/>
  </w:style>
  <w:style w:type="character" w:customStyle="1" w:styleId="1">
    <w:name w:val="Основной текст Знак1"/>
    <w:basedOn w:val="a0"/>
    <w:link w:val="a3"/>
    <w:uiPriority w:val="99"/>
    <w:locked/>
    <w:rsid w:val="003E1940"/>
    <w:rPr>
      <w:rFonts w:ascii="Times New Roman" w:eastAsia="Calibri" w:hAnsi="Times New Roman" w:cs="Times New Roman"/>
      <w:sz w:val="30"/>
      <w:lang w:val="en-US"/>
    </w:rPr>
  </w:style>
  <w:style w:type="character" w:customStyle="1" w:styleId="a5">
    <w:name w:val="курсив"/>
    <w:uiPriority w:val="99"/>
    <w:rsid w:val="003E1940"/>
    <w:rPr>
      <w:i/>
    </w:rPr>
  </w:style>
  <w:style w:type="paragraph" w:customStyle="1" w:styleId="a6">
    <w:name w:val="текст"/>
    <w:basedOn w:val="a"/>
    <w:uiPriority w:val="99"/>
    <w:rsid w:val="003E1940"/>
    <w:pPr>
      <w:autoSpaceDE w:val="0"/>
      <w:autoSpaceDN w:val="0"/>
      <w:adjustRightInd w:val="0"/>
      <w:spacing w:after="0" w:line="244" w:lineRule="atLeast"/>
      <w:ind w:firstLine="340"/>
      <w:jc w:val="both"/>
      <w:textAlignment w:val="center"/>
    </w:pPr>
    <w:rPr>
      <w:rFonts w:ascii="SchoolBookNewC" w:eastAsia="Calibri" w:hAnsi="SchoolBookNewC" w:cs="SchoolBookNewC"/>
      <w:color w:val="000000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B9220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9220A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9220A"/>
    <w:rPr>
      <w:vertAlign w:val="superscript"/>
    </w:rPr>
  </w:style>
  <w:style w:type="paragraph" w:styleId="aa">
    <w:name w:val="annotation text"/>
    <w:basedOn w:val="a"/>
    <w:link w:val="ab"/>
    <w:unhideWhenUsed/>
    <w:rsid w:val="00C45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C45D5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7F082-7E51-46F9-897B-D0C415CE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Юлия Липская</cp:lastModifiedBy>
  <cp:revision>2</cp:revision>
  <dcterms:created xsi:type="dcterms:W3CDTF">2026-09-11T07:40:00Z</dcterms:created>
  <dcterms:modified xsi:type="dcterms:W3CDTF">2026-09-11T07:40:00Z</dcterms:modified>
</cp:coreProperties>
</file>