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7B1B1" w14:textId="3A7D8D9B" w:rsidR="00AB40AC" w:rsidRPr="00D947E2" w:rsidRDefault="009601A7" w:rsidP="0026439A">
      <w:pPr>
        <w:spacing w:after="0" w:line="240" w:lineRule="auto"/>
        <w:jc w:val="center"/>
        <w:rPr>
          <w:rStyle w:val="a4"/>
          <w:bCs/>
          <w:i w:val="0"/>
          <w:sz w:val="30"/>
          <w:szCs w:val="30"/>
        </w:rPr>
      </w:pPr>
      <w:r w:rsidRPr="00D947E2">
        <w:rPr>
          <w:rStyle w:val="a4"/>
          <w:bCs/>
          <w:i w:val="0"/>
          <w:sz w:val="30"/>
          <w:szCs w:val="30"/>
        </w:rPr>
        <w:t>Методические рекомендации</w:t>
      </w:r>
      <w:r w:rsidR="00AD4784" w:rsidRPr="00D947E2">
        <w:rPr>
          <w:rStyle w:val="a4"/>
          <w:bCs/>
          <w:i w:val="0"/>
          <w:sz w:val="30"/>
          <w:szCs w:val="30"/>
        </w:rPr>
        <w:t xml:space="preserve"> </w:t>
      </w:r>
      <w:r w:rsidR="00AB40AC" w:rsidRPr="00D947E2">
        <w:rPr>
          <w:rStyle w:val="a4"/>
          <w:bCs/>
          <w:i w:val="0"/>
          <w:sz w:val="30"/>
          <w:szCs w:val="30"/>
        </w:rPr>
        <w:t>для педагогических работников</w:t>
      </w:r>
      <w:r w:rsidR="006C540F">
        <w:rPr>
          <w:rStyle w:val="a4"/>
          <w:bCs/>
          <w:i w:val="0"/>
          <w:sz w:val="30"/>
          <w:szCs w:val="30"/>
        </w:rPr>
        <w:t xml:space="preserve"> </w:t>
      </w:r>
      <w:r w:rsidR="006D21AF" w:rsidRPr="00D947E2">
        <w:rPr>
          <w:rStyle w:val="a4"/>
          <w:bCs/>
          <w:i w:val="0"/>
          <w:sz w:val="30"/>
          <w:szCs w:val="30"/>
        </w:rPr>
        <w:t>для организации изучения в учреждениях общего среднего образования</w:t>
      </w:r>
      <w:r w:rsidR="006C540F">
        <w:rPr>
          <w:rStyle w:val="a4"/>
          <w:bCs/>
          <w:i w:val="0"/>
          <w:sz w:val="30"/>
          <w:szCs w:val="30"/>
        </w:rPr>
        <w:t xml:space="preserve"> </w:t>
      </w:r>
      <w:r w:rsidR="006D21AF" w:rsidRPr="00D947E2">
        <w:rPr>
          <w:rStyle w:val="a4"/>
          <w:bCs/>
          <w:i w:val="0"/>
          <w:sz w:val="30"/>
          <w:szCs w:val="30"/>
        </w:rPr>
        <w:t>положений Правил дорожного движения в части использования велосипедов и средств персональной мобильности с учетом изменений, вступивших в силу с 01.09.2025</w:t>
      </w:r>
    </w:p>
    <w:p w14:paraId="0EDA002D" w14:textId="77777777" w:rsidR="001E304E" w:rsidRPr="00D947E2" w:rsidRDefault="001E304E" w:rsidP="00AD4784">
      <w:pPr>
        <w:spacing w:after="0" w:line="240" w:lineRule="auto"/>
        <w:ind w:firstLine="709"/>
        <w:jc w:val="center"/>
        <w:rPr>
          <w:rStyle w:val="a4"/>
          <w:bCs/>
          <w:i w:val="0"/>
          <w:sz w:val="30"/>
          <w:szCs w:val="30"/>
        </w:rPr>
      </w:pPr>
    </w:p>
    <w:p w14:paraId="4C8DE9D1" w14:textId="171AF248" w:rsidR="00993123" w:rsidRPr="00D947E2" w:rsidRDefault="005B3718" w:rsidP="000C5AC4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В</w:t>
      </w:r>
      <w:r w:rsidR="00830ED4" w:rsidRPr="00D947E2">
        <w:rPr>
          <w:rStyle w:val="a4"/>
          <w:b w:val="0"/>
          <w:i w:val="0"/>
          <w:sz w:val="30"/>
          <w:szCs w:val="30"/>
        </w:rPr>
        <w:t xml:space="preserve"> Республике Беларусь</w:t>
      </w:r>
      <w:r w:rsidR="004C72B4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610183" w:rsidRPr="00D947E2">
        <w:rPr>
          <w:rStyle w:val="a4"/>
          <w:b w:val="0"/>
          <w:i w:val="0"/>
          <w:sz w:val="30"/>
          <w:szCs w:val="30"/>
        </w:rPr>
        <w:t>регулярно</w:t>
      </w:r>
      <w:r w:rsidRPr="00D947E2">
        <w:rPr>
          <w:rStyle w:val="a4"/>
          <w:b w:val="0"/>
          <w:i w:val="0"/>
          <w:sz w:val="30"/>
          <w:szCs w:val="30"/>
        </w:rPr>
        <w:t xml:space="preserve"> происходят </w:t>
      </w:r>
      <w:r w:rsidR="00306524" w:rsidRPr="00D947E2">
        <w:rPr>
          <w:rStyle w:val="a4"/>
          <w:b w:val="0"/>
          <w:i w:val="0"/>
          <w:sz w:val="30"/>
          <w:szCs w:val="30"/>
        </w:rPr>
        <w:t>и</w:t>
      </w:r>
      <w:r w:rsidRPr="00D947E2">
        <w:rPr>
          <w:rStyle w:val="a4"/>
          <w:b w:val="0"/>
          <w:i w:val="0"/>
          <w:sz w:val="30"/>
          <w:szCs w:val="30"/>
        </w:rPr>
        <w:t>зменени</w:t>
      </w:r>
      <w:r w:rsidR="00306524" w:rsidRPr="00D947E2">
        <w:rPr>
          <w:rStyle w:val="a4"/>
          <w:b w:val="0"/>
          <w:i w:val="0"/>
          <w:sz w:val="30"/>
          <w:szCs w:val="30"/>
        </w:rPr>
        <w:t>я</w:t>
      </w:r>
      <w:r w:rsidRPr="00D947E2">
        <w:rPr>
          <w:rStyle w:val="a4"/>
          <w:b w:val="0"/>
          <w:i w:val="0"/>
          <w:sz w:val="30"/>
          <w:szCs w:val="30"/>
        </w:rPr>
        <w:t>, преобразовани</w:t>
      </w:r>
      <w:r w:rsidR="00306524" w:rsidRPr="00D947E2">
        <w:rPr>
          <w:rStyle w:val="a4"/>
          <w:b w:val="0"/>
          <w:i w:val="0"/>
          <w:sz w:val="30"/>
          <w:szCs w:val="30"/>
        </w:rPr>
        <w:t>я</w:t>
      </w:r>
      <w:r w:rsidRPr="00D947E2">
        <w:rPr>
          <w:rStyle w:val="a4"/>
          <w:b w:val="0"/>
          <w:i w:val="0"/>
          <w:sz w:val="30"/>
          <w:szCs w:val="30"/>
        </w:rPr>
        <w:t>, совершенствование всех сфер жизнедеятельности</w:t>
      </w:r>
      <w:r w:rsidR="002F4FF5" w:rsidRPr="00D947E2">
        <w:rPr>
          <w:rStyle w:val="a4"/>
          <w:b w:val="0"/>
          <w:i w:val="0"/>
          <w:sz w:val="30"/>
          <w:szCs w:val="30"/>
        </w:rPr>
        <w:t>,</w:t>
      </w:r>
      <w:r w:rsidR="00E52B56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2F4FF5" w:rsidRPr="00D947E2">
        <w:rPr>
          <w:rStyle w:val="a4"/>
          <w:b w:val="0"/>
          <w:i w:val="0"/>
          <w:sz w:val="30"/>
          <w:szCs w:val="30"/>
        </w:rPr>
        <w:t xml:space="preserve">в том числе и </w:t>
      </w:r>
      <w:r w:rsidR="00E52B56" w:rsidRPr="00D947E2">
        <w:rPr>
          <w:rStyle w:val="a4"/>
          <w:b w:val="0"/>
          <w:i w:val="0"/>
          <w:sz w:val="30"/>
          <w:szCs w:val="30"/>
        </w:rPr>
        <w:t>сферы дорожного движения</w:t>
      </w:r>
      <w:r w:rsidR="00306524" w:rsidRPr="00D947E2">
        <w:rPr>
          <w:rStyle w:val="a4"/>
          <w:b w:val="0"/>
          <w:i w:val="0"/>
          <w:sz w:val="30"/>
          <w:szCs w:val="30"/>
        </w:rPr>
        <w:t>.</w:t>
      </w:r>
      <w:r w:rsidR="00D305C5" w:rsidRPr="00D947E2">
        <w:rPr>
          <w:sz w:val="30"/>
          <w:szCs w:val="30"/>
        </w:rPr>
        <w:t xml:space="preserve"> </w:t>
      </w:r>
      <w:r w:rsidR="00711F65" w:rsidRPr="00D947E2">
        <w:rPr>
          <w:rStyle w:val="a4"/>
          <w:b w:val="0"/>
          <w:i w:val="0"/>
          <w:sz w:val="30"/>
          <w:szCs w:val="30"/>
        </w:rPr>
        <w:t>Р</w:t>
      </w:r>
      <w:r w:rsidR="001A22C3" w:rsidRPr="00D947E2">
        <w:rPr>
          <w:rStyle w:val="a4"/>
          <w:b w:val="0"/>
          <w:i w:val="0"/>
          <w:sz w:val="30"/>
          <w:szCs w:val="30"/>
        </w:rPr>
        <w:t>азви</w:t>
      </w:r>
      <w:r w:rsidR="00711F65" w:rsidRPr="00D947E2">
        <w:rPr>
          <w:rStyle w:val="a4"/>
          <w:b w:val="0"/>
          <w:i w:val="0"/>
          <w:sz w:val="30"/>
          <w:szCs w:val="30"/>
        </w:rPr>
        <w:t>вается сеть дорог</w:t>
      </w:r>
      <w:r w:rsidR="001A22C3" w:rsidRPr="00D947E2">
        <w:rPr>
          <w:rStyle w:val="a4"/>
          <w:b w:val="0"/>
          <w:i w:val="0"/>
          <w:sz w:val="30"/>
          <w:szCs w:val="30"/>
        </w:rPr>
        <w:t xml:space="preserve">, </w:t>
      </w:r>
      <w:r w:rsidR="001C2ACC" w:rsidRPr="00D947E2">
        <w:rPr>
          <w:rStyle w:val="a4"/>
          <w:b w:val="0"/>
          <w:i w:val="0"/>
          <w:sz w:val="30"/>
          <w:szCs w:val="30"/>
        </w:rPr>
        <w:t>мен</w:t>
      </w:r>
      <w:r w:rsidR="00711F65" w:rsidRPr="00D947E2">
        <w:rPr>
          <w:rStyle w:val="a4"/>
          <w:b w:val="0"/>
          <w:i w:val="0"/>
          <w:sz w:val="30"/>
          <w:szCs w:val="30"/>
        </w:rPr>
        <w:t>яется</w:t>
      </w:r>
      <w:r w:rsidR="001C2ACC" w:rsidRPr="00D947E2">
        <w:rPr>
          <w:rStyle w:val="a4"/>
          <w:b w:val="0"/>
          <w:i w:val="0"/>
          <w:sz w:val="30"/>
          <w:szCs w:val="30"/>
        </w:rPr>
        <w:t xml:space="preserve"> их конфигураци</w:t>
      </w:r>
      <w:r w:rsidR="00711F65" w:rsidRPr="00D947E2">
        <w:rPr>
          <w:rStyle w:val="a4"/>
          <w:b w:val="0"/>
          <w:i w:val="0"/>
          <w:sz w:val="30"/>
          <w:szCs w:val="30"/>
        </w:rPr>
        <w:t>я</w:t>
      </w:r>
      <w:r w:rsidR="001C2ACC" w:rsidRPr="00D947E2">
        <w:rPr>
          <w:rStyle w:val="a4"/>
          <w:b w:val="0"/>
          <w:i w:val="0"/>
          <w:sz w:val="30"/>
          <w:szCs w:val="30"/>
        </w:rPr>
        <w:t>, покрыти</w:t>
      </w:r>
      <w:r w:rsidR="00375980" w:rsidRPr="00D947E2">
        <w:rPr>
          <w:rStyle w:val="a4"/>
          <w:b w:val="0"/>
          <w:i w:val="0"/>
          <w:sz w:val="30"/>
          <w:szCs w:val="30"/>
        </w:rPr>
        <w:t>е</w:t>
      </w:r>
      <w:r w:rsidR="00C65992" w:rsidRPr="00D947E2">
        <w:rPr>
          <w:rStyle w:val="a4"/>
          <w:b w:val="0"/>
          <w:i w:val="0"/>
          <w:sz w:val="30"/>
          <w:szCs w:val="30"/>
        </w:rPr>
        <w:t>;</w:t>
      </w:r>
      <w:r w:rsidR="001C2AC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8E20CA" w:rsidRPr="00D947E2">
        <w:rPr>
          <w:rStyle w:val="a4"/>
          <w:b w:val="0"/>
          <w:i w:val="0"/>
          <w:sz w:val="30"/>
          <w:szCs w:val="30"/>
        </w:rPr>
        <w:t xml:space="preserve">обновляется парк </w:t>
      </w:r>
      <w:r w:rsidR="001A22C3" w:rsidRPr="00D947E2">
        <w:rPr>
          <w:rStyle w:val="a4"/>
          <w:b w:val="0"/>
          <w:i w:val="0"/>
          <w:sz w:val="30"/>
          <w:szCs w:val="30"/>
        </w:rPr>
        <w:t>транспортных средств</w:t>
      </w:r>
      <w:r w:rsidR="008E20CA" w:rsidRPr="00D947E2">
        <w:rPr>
          <w:rStyle w:val="a4"/>
          <w:b w:val="0"/>
          <w:i w:val="0"/>
          <w:sz w:val="30"/>
          <w:szCs w:val="30"/>
        </w:rPr>
        <w:t>, увеличивается их количество</w:t>
      </w:r>
      <w:r w:rsidR="00265843" w:rsidRPr="00D947E2">
        <w:rPr>
          <w:rStyle w:val="a4"/>
          <w:b w:val="0"/>
          <w:i w:val="0"/>
          <w:sz w:val="30"/>
          <w:szCs w:val="30"/>
        </w:rPr>
        <w:t>.</w:t>
      </w:r>
      <w:r w:rsidR="00E52B56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E6708F" w:rsidRPr="00D947E2">
        <w:rPr>
          <w:rStyle w:val="a4"/>
          <w:b w:val="0"/>
          <w:i w:val="0"/>
          <w:sz w:val="30"/>
          <w:szCs w:val="30"/>
        </w:rPr>
        <w:t xml:space="preserve">Современные вызовы </w:t>
      </w:r>
      <w:r w:rsidR="002B6E6B" w:rsidRPr="00D947E2">
        <w:rPr>
          <w:rStyle w:val="a4"/>
          <w:b w:val="0"/>
          <w:i w:val="0"/>
          <w:sz w:val="30"/>
          <w:szCs w:val="30"/>
        </w:rPr>
        <w:t>обуславлива</w:t>
      </w:r>
      <w:r w:rsidR="00E6708F" w:rsidRPr="00D947E2">
        <w:rPr>
          <w:rStyle w:val="a4"/>
          <w:b w:val="0"/>
          <w:i w:val="0"/>
          <w:sz w:val="30"/>
          <w:szCs w:val="30"/>
        </w:rPr>
        <w:t>ю</w:t>
      </w:r>
      <w:r w:rsidR="002B6E6B" w:rsidRPr="00D947E2">
        <w:rPr>
          <w:rStyle w:val="a4"/>
          <w:b w:val="0"/>
          <w:i w:val="0"/>
          <w:sz w:val="30"/>
          <w:szCs w:val="30"/>
        </w:rPr>
        <w:t>т необходимость</w:t>
      </w:r>
      <w:r w:rsidR="001A22C3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630039" w:rsidRPr="00D947E2">
        <w:rPr>
          <w:rStyle w:val="a4"/>
          <w:b w:val="0"/>
          <w:i w:val="0"/>
          <w:sz w:val="30"/>
          <w:szCs w:val="30"/>
        </w:rPr>
        <w:t xml:space="preserve">периодически </w:t>
      </w:r>
      <w:r w:rsidR="001448E3" w:rsidRPr="00D947E2">
        <w:rPr>
          <w:rStyle w:val="a4"/>
          <w:b w:val="0"/>
          <w:i w:val="0"/>
          <w:sz w:val="30"/>
          <w:szCs w:val="30"/>
        </w:rPr>
        <w:t>вн</w:t>
      </w:r>
      <w:r w:rsidR="00630039" w:rsidRPr="00D947E2">
        <w:rPr>
          <w:rStyle w:val="a4"/>
          <w:b w:val="0"/>
          <w:i w:val="0"/>
          <w:sz w:val="30"/>
          <w:szCs w:val="30"/>
        </w:rPr>
        <w:t>осить</w:t>
      </w:r>
      <w:r w:rsidR="001448E3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1C2ACC" w:rsidRPr="00D947E2">
        <w:rPr>
          <w:rStyle w:val="a4"/>
          <w:b w:val="0"/>
          <w:i w:val="0"/>
          <w:sz w:val="30"/>
          <w:szCs w:val="30"/>
        </w:rPr>
        <w:t>изменени</w:t>
      </w:r>
      <w:r w:rsidR="00630039" w:rsidRPr="00D947E2">
        <w:rPr>
          <w:rStyle w:val="a4"/>
          <w:b w:val="0"/>
          <w:i w:val="0"/>
          <w:sz w:val="30"/>
          <w:szCs w:val="30"/>
        </w:rPr>
        <w:t>я</w:t>
      </w:r>
      <w:r w:rsidR="00375980" w:rsidRPr="00D947E2">
        <w:rPr>
          <w:rStyle w:val="a4"/>
          <w:b w:val="0"/>
          <w:i w:val="0"/>
          <w:sz w:val="30"/>
          <w:szCs w:val="30"/>
        </w:rPr>
        <w:t xml:space="preserve"> в </w:t>
      </w:r>
      <w:r w:rsidR="001C2ACC" w:rsidRPr="00D947E2">
        <w:rPr>
          <w:rStyle w:val="a4"/>
          <w:b w:val="0"/>
          <w:i w:val="0"/>
          <w:sz w:val="30"/>
          <w:szCs w:val="30"/>
        </w:rPr>
        <w:t>Правил</w:t>
      </w:r>
      <w:r w:rsidR="001448E3" w:rsidRPr="00D947E2">
        <w:rPr>
          <w:rStyle w:val="a4"/>
          <w:b w:val="0"/>
          <w:i w:val="0"/>
          <w:sz w:val="30"/>
          <w:szCs w:val="30"/>
        </w:rPr>
        <w:t>а</w:t>
      </w:r>
      <w:r w:rsidR="001C2ACC" w:rsidRPr="00D947E2">
        <w:rPr>
          <w:rStyle w:val="a4"/>
          <w:b w:val="0"/>
          <w:i w:val="0"/>
          <w:sz w:val="30"/>
          <w:szCs w:val="30"/>
        </w:rPr>
        <w:t xml:space="preserve"> дорожного движения</w:t>
      </w:r>
      <w:r w:rsidR="00903261" w:rsidRPr="00D947E2">
        <w:rPr>
          <w:rStyle w:val="a4"/>
          <w:sz w:val="30"/>
          <w:szCs w:val="30"/>
        </w:rPr>
        <w:t>.</w:t>
      </w:r>
      <w:r w:rsidR="00A31096" w:rsidRPr="00D947E2">
        <w:rPr>
          <w:rStyle w:val="a4"/>
          <w:b w:val="0"/>
          <w:i w:val="0"/>
          <w:sz w:val="30"/>
          <w:szCs w:val="30"/>
        </w:rPr>
        <w:t xml:space="preserve"> С учетом технического прогресса и появления на белорусских дорогах новых видов транспортных средств и устройств, в Правила дорожного движения вводятся нормы, в которых ранее не было необходимости.</w:t>
      </w:r>
      <w:r w:rsidR="003E53DC" w:rsidRPr="00D947E2">
        <w:rPr>
          <w:sz w:val="30"/>
          <w:szCs w:val="30"/>
        </w:rPr>
        <w:t xml:space="preserve"> </w:t>
      </w:r>
    </w:p>
    <w:p w14:paraId="44B0D200" w14:textId="77777777" w:rsidR="005B6B61" w:rsidRPr="00D947E2" w:rsidRDefault="005B6B61" w:rsidP="009F4F6D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</w:p>
    <w:p w14:paraId="760782AD" w14:textId="6B03E4E6" w:rsidR="00470168" w:rsidRPr="00D947E2" w:rsidRDefault="00470168" w:rsidP="009F4F6D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4 августа 2025</w:t>
      </w:r>
      <w:r w:rsidR="006C540F">
        <w:rPr>
          <w:rStyle w:val="a4"/>
          <w:b w:val="0"/>
          <w:i w:val="0"/>
          <w:sz w:val="30"/>
          <w:szCs w:val="30"/>
        </w:rPr>
        <w:t> </w:t>
      </w:r>
      <w:r w:rsidRPr="00D947E2">
        <w:rPr>
          <w:rStyle w:val="a4"/>
          <w:b w:val="0"/>
          <w:i w:val="0"/>
          <w:sz w:val="30"/>
          <w:szCs w:val="30"/>
        </w:rPr>
        <w:t>г. Глав</w:t>
      </w:r>
      <w:r w:rsidR="00695BAF" w:rsidRPr="00D947E2">
        <w:rPr>
          <w:rStyle w:val="a4"/>
          <w:b w:val="0"/>
          <w:i w:val="0"/>
          <w:sz w:val="30"/>
          <w:szCs w:val="30"/>
        </w:rPr>
        <w:t>ой</w:t>
      </w:r>
      <w:r w:rsidRPr="00D947E2">
        <w:rPr>
          <w:rStyle w:val="a4"/>
          <w:b w:val="0"/>
          <w:i w:val="0"/>
          <w:sz w:val="30"/>
          <w:szCs w:val="30"/>
        </w:rPr>
        <w:t xml:space="preserve"> государства</w:t>
      </w:r>
      <w:r w:rsidR="004B3224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330D51" w:rsidRPr="00D947E2">
        <w:rPr>
          <w:rStyle w:val="a4"/>
          <w:b w:val="0"/>
          <w:i w:val="0"/>
          <w:sz w:val="30"/>
          <w:szCs w:val="30"/>
        </w:rPr>
        <w:t>А.Г.</w:t>
      </w:r>
      <w:r w:rsidR="0026439A" w:rsidRPr="00D947E2">
        <w:rPr>
          <w:rStyle w:val="a4"/>
          <w:b w:val="0"/>
          <w:i w:val="0"/>
          <w:sz w:val="30"/>
          <w:szCs w:val="30"/>
        </w:rPr>
        <w:t> </w:t>
      </w:r>
      <w:r w:rsidR="00330D51" w:rsidRPr="00D947E2">
        <w:rPr>
          <w:rStyle w:val="a4"/>
          <w:b w:val="0"/>
          <w:i w:val="0"/>
          <w:sz w:val="30"/>
          <w:szCs w:val="30"/>
        </w:rPr>
        <w:t>Лукашенко</w:t>
      </w:r>
      <w:r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695BAF" w:rsidRPr="00D947E2">
        <w:rPr>
          <w:rStyle w:val="a4"/>
          <w:b w:val="0"/>
          <w:i w:val="0"/>
          <w:sz w:val="30"/>
          <w:szCs w:val="30"/>
        </w:rPr>
        <w:t xml:space="preserve">был </w:t>
      </w:r>
      <w:r w:rsidRPr="00D947E2">
        <w:rPr>
          <w:rStyle w:val="a4"/>
          <w:b w:val="0"/>
          <w:i w:val="0"/>
          <w:sz w:val="30"/>
          <w:szCs w:val="30"/>
        </w:rPr>
        <w:t>подписа</w:t>
      </w:r>
      <w:r w:rsidR="00695BAF" w:rsidRPr="00D947E2">
        <w:rPr>
          <w:rStyle w:val="a4"/>
          <w:b w:val="0"/>
          <w:i w:val="0"/>
          <w:sz w:val="30"/>
          <w:szCs w:val="30"/>
        </w:rPr>
        <w:t>н</w:t>
      </w:r>
      <w:r w:rsidRPr="00D947E2">
        <w:rPr>
          <w:rStyle w:val="a4"/>
          <w:b w:val="0"/>
          <w:i w:val="0"/>
          <w:sz w:val="30"/>
          <w:szCs w:val="30"/>
        </w:rPr>
        <w:t xml:space="preserve"> Указ №</w:t>
      </w:r>
      <w:r w:rsidR="0026439A" w:rsidRPr="00D947E2">
        <w:rPr>
          <w:rStyle w:val="a4"/>
          <w:b w:val="0"/>
          <w:i w:val="0"/>
          <w:sz w:val="30"/>
          <w:szCs w:val="30"/>
        </w:rPr>
        <w:t> </w:t>
      </w:r>
      <w:r w:rsidRPr="00D947E2">
        <w:rPr>
          <w:rStyle w:val="a4"/>
          <w:b w:val="0"/>
          <w:i w:val="0"/>
          <w:sz w:val="30"/>
          <w:szCs w:val="30"/>
        </w:rPr>
        <w:t>295</w:t>
      </w:r>
      <w:r w:rsidR="006B08A1" w:rsidRPr="00D947E2">
        <w:rPr>
          <w:rStyle w:val="a4"/>
          <w:b w:val="0"/>
          <w:i w:val="0"/>
          <w:sz w:val="30"/>
          <w:szCs w:val="30"/>
        </w:rPr>
        <w:t>, в котором</w:t>
      </w:r>
      <w:r w:rsidR="00D1572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6B08A1" w:rsidRPr="00D947E2">
        <w:rPr>
          <w:rStyle w:val="a4"/>
          <w:b w:val="0"/>
          <w:i w:val="0"/>
          <w:sz w:val="30"/>
          <w:szCs w:val="30"/>
        </w:rPr>
        <w:t xml:space="preserve">зафиксированы </w:t>
      </w:r>
      <w:r w:rsidR="00D365AC" w:rsidRPr="00D947E2">
        <w:rPr>
          <w:rStyle w:val="a4"/>
          <w:b w:val="0"/>
          <w:i w:val="0"/>
          <w:sz w:val="30"/>
          <w:szCs w:val="30"/>
        </w:rPr>
        <w:t>изменения и корректировк</w:t>
      </w:r>
      <w:r w:rsidR="00401508" w:rsidRPr="00D947E2">
        <w:rPr>
          <w:rStyle w:val="a4"/>
          <w:b w:val="0"/>
          <w:i w:val="0"/>
          <w:sz w:val="30"/>
          <w:szCs w:val="30"/>
        </w:rPr>
        <w:t>а</w:t>
      </w:r>
      <w:r w:rsidR="00D365AC" w:rsidRPr="00D947E2">
        <w:rPr>
          <w:rStyle w:val="a4"/>
          <w:b w:val="0"/>
          <w:i w:val="0"/>
          <w:sz w:val="30"/>
          <w:szCs w:val="30"/>
        </w:rPr>
        <w:t xml:space="preserve"> отдельных положений Правил дорожного движения (далее – ПДД),</w:t>
      </w:r>
      <w:r w:rsidR="006B08A1" w:rsidRPr="00D947E2">
        <w:rPr>
          <w:rStyle w:val="a4"/>
          <w:b w:val="0"/>
          <w:i w:val="0"/>
          <w:sz w:val="30"/>
          <w:szCs w:val="30"/>
        </w:rPr>
        <w:t xml:space="preserve"> затрагивающие абсолютно всех участников движения </w:t>
      </w:r>
      <w:r w:rsidR="00D365AC" w:rsidRPr="00D947E2">
        <w:rPr>
          <w:rStyle w:val="a4"/>
          <w:b w:val="0"/>
          <w:i w:val="0"/>
          <w:sz w:val="30"/>
          <w:szCs w:val="30"/>
        </w:rPr>
        <w:t>(от водителей до пешеходов)</w:t>
      </w:r>
      <w:r w:rsidR="00401508" w:rsidRPr="00D947E2">
        <w:rPr>
          <w:rStyle w:val="a4"/>
          <w:b w:val="0"/>
          <w:i w:val="0"/>
          <w:sz w:val="30"/>
          <w:szCs w:val="30"/>
        </w:rPr>
        <w:t>. Указ</w:t>
      </w:r>
      <w:r w:rsidRPr="00D947E2">
        <w:rPr>
          <w:rStyle w:val="a4"/>
          <w:b w:val="0"/>
          <w:i w:val="0"/>
          <w:sz w:val="30"/>
          <w:szCs w:val="30"/>
        </w:rPr>
        <w:t xml:space="preserve"> вступ</w:t>
      </w:r>
      <w:r w:rsidR="00244FA0" w:rsidRPr="00D947E2">
        <w:rPr>
          <w:rStyle w:val="a4"/>
          <w:b w:val="0"/>
          <w:i w:val="0"/>
          <w:sz w:val="30"/>
          <w:szCs w:val="30"/>
        </w:rPr>
        <w:t>ил</w:t>
      </w:r>
      <w:r w:rsidRPr="00D947E2">
        <w:rPr>
          <w:rStyle w:val="a4"/>
          <w:b w:val="0"/>
          <w:i w:val="0"/>
          <w:sz w:val="30"/>
          <w:szCs w:val="30"/>
        </w:rPr>
        <w:t xml:space="preserve"> в силу</w:t>
      </w:r>
      <w:r w:rsidR="009F4F6D" w:rsidRPr="00D947E2">
        <w:rPr>
          <w:rStyle w:val="a4"/>
          <w:b w:val="0"/>
          <w:i w:val="0"/>
          <w:sz w:val="30"/>
          <w:szCs w:val="30"/>
        </w:rPr>
        <w:t xml:space="preserve"> </w:t>
      </w:r>
      <w:r w:rsidRPr="00D947E2">
        <w:rPr>
          <w:rStyle w:val="a4"/>
          <w:b w:val="0"/>
          <w:i w:val="0"/>
          <w:sz w:val="30"/>
          <w:szCs w:val="30"/>
        </w:rPr>
        <w:t>1 сентября 2025 г</w:t>
      </w:r>
      <w:r w:rsidR="0032184C" w:rsidRPr="00D947E2">
        <w:rPr>
          <w:rStyle w:val="a4"/>
          <w:b w:val="0"/>
          <w:i w:val="0"/>
          <w:sz w:val="30"/>
          <w:szCs w:val="30"/>
        </w:rPr>
        <w:t>.</w:t>
      </w:r>
    </w:p>
    <w:p w14:paraId="1C19F2FC" w14:textId="09CFA4BE" w:rsidR="004775DE" w:rsidRPr="00D947E2" w:rsidRDefault="004775DE" w:rsidP="004775DE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 xml:space="preserve">В соответствии с </w:t>
      </w:r>
      <w:r w:rsidR="00401508" w:rsidRPr="00D947E2">
        <w:rPr>
          <w:rStyle w:val="a4"/>
          <w:b w:val="0"/>
          <w:i w:val="0"/>
          <w:sz w:val="30"/>
          <w:szCs w:val="30"/>
        </w:rPr>
        <w:t>положениями документа</w:t>
      </w:r>
      <w:r w:rsidR="00382441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4D62BC" w:rsidRPr="00D947E2">
        <w:rPr>
          <w:rStyle w:val="a4"/>
          <w:b w:val="0"/>
          <w:i w:val="0"/>
          <w:sz w:val="30"/>
          <w:szCs w:val="30"/>
        </w:rPr>
        <w:t>внесены следующие изме</w:t>
      </w:r>
      <w:r w:rsidR="009E354E" w:rsidRPr="00D947E2">
        <w:rPr>
          <w:rStyle w:val="a4"/>
          <w:b w:val="0"/>
          <w:i w:val="0"/>
          <w:sz w:val="30"/>
          <w:szCs w:val="30"/>
        </w:rPr>
        <w:t>не</w:t>
      </w:r>
      <w:r w:rsidR="004D62BC" w:rsidRPr="00D947E2">
        <w:rPr>
          <w:rStyle w:val="a4"/>
          <w:b w:val="0"/>
          <w:i w:val="0"/>
          <w:sz w:val="30"/>
          <w:szCs w:val="30"/>
        </w:rPr>
        <w:t>ния</w:t>
      </w:r>
      <w:r w:rsidR="00FE6695" w:rsidRPr="00D947E2">
        <w:rPr>
          <w:rStyle w:val="a4"/>
          <w:b w:val="0"/>
          <w:i w:val="0"/>
          <w:sz w:val="30"/>
          <w:szCs w:val="30"/>
        </w:rPr>
        <w:t xml:space="preserve"> в ПДД</w:t>
      </w:r>
      <w:r w:rsidR="00E06A5D" w:rsidRPr="00D947E2">
        <w:rPr>
          <w:rStyle w:val="a4"/>
          <w:b w:val="0"/>
          <w:i w:val="0"/>
          <w:sz w:val="30"/>
          <w:szCs w:val="30"/>
        </w:rPr>
        <w:t>:</w:t>
      </w:r>
    </w:p>
    <w:p w14:paraId="5AB649B4" w14:textId="310B541D" w:rsidR="00B1523E" w:rsidRPr="00D947E2" w:rsidRDefault="0026439A" w:rsidP="004775DE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32184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4775DE" w:rsidRPr="00D947E2">
        <w:rPr>
          <w:rStyle w:val="a4"/>
          <w:b w:val="0"/>
          <w:i w:val="0"/>
          <w:sz w:val="30"/>
          <w:szCs w:val="30"/>
        </w:rPr>
        <w:t>скорректировано определение «средство персональной мобильности</w:t>
      </w:r>
      <w:r w:rsidR="0076789C" w:rsidRPr="00D947E2">
        <w:rPr>
          <w:rStyle w:val="a4"/>
          <w:b w:val="0"/>
          <w:i w:val="0"/>
          <w:sz w:val="30"/>
          <w:szCs w:val="30"/>
        </w:rPr>
        <w:t xml:space="preserve">» </w:t>
      </w:r>
      <w:r w:rsidRPr="00D947E2">
        <w:rPr>
          <w:rStyle w:val="a4"/>
          <w:b w:val="0"/>
          <w:i w:val="0"/>
          <w:sz w:val="30"/>
          <w:szCs w:val="30"/>
        </w:rPr>
        <w:t>–</w:t>
      </w:r>
      <w:r w:rsidR="0076789C" w:rsidRPr="00D947E2">
        <w:rPr>
          <w:rStyle w:val="a4"/>
          <w:b w:val="0"/>
          <w:i w:val="0"/>
          <w:sz w:val="30"/>
          <w:szCs w:val="30"/>
        </w:rPr>
        <w:t xml:space="preserve"> э</w:t>
      </w:r>
      <w:r w:rsidR="004775DE" w:rsidRPr="00D947E2">
        <w:rPr>
          <w:rStyle w:val="a4"/>
          <w:b w:val="0"/>
          <w:i w:val="0"/>
          <w:sz w:val="30"/>
          <w:szCs w:val="30"/>
        </w:rPr>
        <w:t>то транспортное средство, имеющее одно или несколько колес (роликов) и максимальную конструктивную скорость движения не более 25 км/ч, предназначенное для передвижения одного человека посредством использования электродвигателя (электродвигателей)</w:t>
      </w:r>
      <w:r w:rsidR="00D220FF" w:rsidRPr="00D947E2">
        <w:rPr>
          <w:rStyle w:val="a4"/>
          <w:b w:val="0"/>
          <w:i w:val="0"/>
          <w:sz w:val="30"/>
          <w:szCs w:val="30"/>
        </w:rPr>
        <w:t>.</w:t>
      </w:r>
      <w:r w:rsidR="0081496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D220FF" w:rsidRPr="00D947E2">
        <w:rPr>
          <w:rStyle w:val="a4"/>
          <w:b w:val="0"/>
          <w:i w:val="0"/>
          <w:sz w:val="30"/>
          <w:szCs w:val="30"/>
        </w:rPr>
        <w:t xml:space="preserve">Под это определение подпадают </w:t>
      </w:r>
      <w:proofErr w:type="spellStart"/>
      <w:r w:rsidR="00D220FF" w:rsidRPr="00D947E2">
        <w:rPr>
          <w:rStyle w:val="a4"/>
          <w:b w:val="0"/>
          <w:i w:val="0"/>
          <w:sz w:val="30"/>
          <w:szCs w:val="30"/>
        </w:rPr>
        <w:t>электросамокаты</w:t>
      </w:r>
      <w:proofErr w:type="spellEnd"/>
      <w:r w:rsidR="00D220FF" w:rsidRPr="00D947E2">
        <w:rPr>
          <w:rStyle w:val="a4"/>
          <w:b w:val="0"/>
          <w:i w:val="0"/>
          <w:sz w:val="30"/>
          <w:szCs w:val="30"/>
        </w:rPr>
        <w:t xml:space="preserve">, </w:t>
      </w:r>
      <w:proofErr w:type="spellStart"/>
      <w:r w:rsidR="00D220FF" w:rsidRPr="00D947E2">
        <w:rPr>
          <w:rStyle w:val="a4"/>
          <w:b w:val="0"/>
          <w:i w:val="0"/>
          <w:sz w:val="30"/>
          <w:szCs w:val="30"/>
        </w:rPr>
        <w:t>гироскутеры</w:t>
      </w:r>
      <w:proofErr w:type="spellEnd"/>
      <w:r w:rsidR="00D220FF" w:rsidRPr="00D947E2">
        <w:rPr>
          <w:rStyle w:val="a4"/>
          <w:b w:val="0"/>
          <w:i w:val="0"/>
          <w:sz w:val="30"/>
          <w:szCs w:val="30"/>
        </w:rPr>
        <w:t xml:space="preserve">, </w:t>
      </w:r>
      <w:proofErr w:type="spellStart"/>
      <w:r w:rsidR="00D220FF" w:rsidRPr="00D947E2">
        <w:rPr>
          <w:rStyle w:val="a4"/>
          <w:b w:val="0"/>
          <w:i w:val="0"/>
          <w:sz w:val="30"/>
          <w:szCs w:val="30"/>
        </w:rPr>
        <w:t>сегвеи</w:t>
      </w:r>
      <w:proofErr w:type="spellEnd"/>
      <w:r w:rsidR="00D220FF" w:rsidRPr="00D947E2">
        <w:rPr>
          <w:rStyle w:val="a4"/>
          <w:b w:val="0"/>
          <w:i w:val="0"/>
          <w:sz w:val="30"/>
          <w:szCs w:val="30"/>
        </w:rPr>
        <w:t xml:space="preserve">, </w:t>
      </w:r>
      <w:proofErr w:type="spellStart"/>
      <w:r w:rsidR="00D220FF" w:rsidRPr="00D947E2">
        <w:rPr>
          <w:rStyle w:val="a4"/>
          <w:b w:val="0"/>
          <w:i w:val="0"/>
          <w:sz w:val="30"/>
          <w:szCs w:val="30"/>
        </w:rPr>
        <w:t>моноколёса</w:t>
      </w:r>
      <w:proofErr w:type="spellEnd"/>
      <w:r w:rsidR="00D220FF" w:rsidRPr="00D947E2">
        <w:rPr>
          <w:rStyle w:val="a4"/>
          <w:b w:val="0"/>
          <w:i w:val="0"/>
          <w:sz w:val="30"/>
          <w:szCs w:val="30"/>
        </w:rPr>
        <w:t xml:space="preserve"> и любые другие устройства с аналогичными параметрами;</w:t>
      </w:r>
    </w:p>
    <w:p w14:paraId="1102F506" w14:textId="46A66BAC" w:rsidR="005E1BBF" w:rsidRPr="00D947E2" w:rsidRDefault="0026439A" w:rsidP="005E1BBF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5E1BBF" w:rsidRPr="00D947E2">
        <w:rPr>
          <w:rStyle w:val="a4"/>
          <w:b w:val="0"/>
          <w:i w:val="0"/>
          <w:sz w:val="30"/>
          <w:szCs w:val="30"/>
        </w:rPr>
        <w:t xml:space="preserve"> устройства, которые способны развивать скорость свыше 25 км/ч, </w:t>
      </w:r>
      <w:r w:rsidR="00484F3E" w:rsidRPr="00D947E2">
        <w:rPr>
          <w:rStyle w:val="a4"/>
          <w:b w:val="0"/>
          <w:i w:val="0"/>
          <w:sz w:val="30"/>
          <w:szCs w:val="30"/>
        </w:rPr>
        <w:t>теперь считаются</w:t>
      </w:r>
      <w:r w:rsidR="005E1BBF" w:rsidRPr="00D947E2">
        <w:rPr>
          <w:rStyle w:val="a4"/>
          <w:b w:val="0"/>
          <w:i w:val="0"/>
          <w:sz w:val="30"/>
          <w:szCs w:val="30"/>
        </w:rPr>
        <w:t xml:space="preserve"> мопедам</w:t>
      </w:r>
      <w:r w:rsidR="00D54257" w:rsidRPr="00D947E2">
        <w:rPr>
          <w:rStyle w:val="a4"/>
          <w:b w:val="0"/>
          <w:i w:val="0"/>
          <w:sz w:val="30"/>
          <w:szCs w:val="30"/>
        </w:rPr>
        <w:t>и</w:t>
      </w:r>
      <w:r w:rsidR="005E1BBF" w:rsidRPr="00D947E2">
        <w:rPr>
          <w:rStyle w:val="a4"/>
          <w:b w:val="0"/>
          <w:i w:val="0"/>
          <w:sz w:val="30"/>
          <w:szCs w:val="30"/>
        </w:rPr>
        <w:t xml:space="preserve"> или мотоциклам</w:t>
      </w:r>
      <w:r w:rsidR="00D54257" w:rsidRPr="00D947E2">
        <w:rPr>
          <w:rStyle w:val="a4"/>
          <w:b w:val="0"/>
          <w:i w:val="0"/>
          <w:sz w:val="30"/>
          <w:szCs w:val="30"/>
        </w:rPr>
        <w:t>и</w:t>
      </w:r>
      <w:r w:rsidR="005E1BBF" w:rsidRPr="00D947E2">
        <w:rPr>
          <w:rStyle w:val="a4"/>
          <w:b w:val="0"/>
          <w:i w:val="0"/>
          <w:sz w:val="30"/>
          <w:szCs w:val="30"/>
        </w:rPr>
        <w:t xml:space="preserve"> в зависимости от их технических характеристик</w:t>
      </w:r>
      <w:r w:rsidR="002C2A52">
        <w:rPr>
          <w:rStyle w:val="a4"/>
          <w:b w:val="0"/>
          <w:i w:val="0"/>
          <w:sz w:val="30"/>
          <w:szCs w:val="30"/>
        </w:rPr>
        <w:t xml:space="preserve"> и требуют регистрации в Госавтоинспекции</w:t>
      </w:r>
      <w:r w:rsidR="00273B05" w:rsidRPr="00D947E2">
        <w:rPr>
          <w:rStyle w:val="a4"/>
          <w:b w:val="0"/>
          <w:i w:val="0"/>
          <w:sz w:val="30"/>
          <w:szCs w:val="30"/>
        </w:rPr>
        <w:t>;</w:t>
      </w:r>
      <w:r w:rsidR="005E1BBF" w:rsidRPr="00D947E2">
        <w:rPr>
          <w:rStyle w:val="a4"/>
          <w:b w:val="0"/>
          <w:i w:val="0"/>
          <w:sz w:val="30"/>
          <w:szCs w:val="30"/>
        </w:rPr>
        <w:t xml:space="preserve"> для управления </w:t>
      </w:r>
      <w:r w:rsidR="00273B05" w:rsidRPr="00D947E2">
        <w:rPr>
          <w:rStyle w:val="a4"/>
          <w:b w:val="0"/>
          <w:i w:val="0"/>
          <w:sz w:val="30"/>
          <w:szCs w:val="30"/>
        </w:rPr>
        <w:t>такими устройствами</w:t>
      </w:r>
      <w:r w:rsidR="005E1BBF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375980" w:rsidRPr="00D947E2">
        <w:rPr>
          <w:rStyle w:val="a4"/>
          <w:b w:val="0"/>
          <w:i w:val="0"/>
          <w:sz w:val="30"/>
          <w:szCs w:val="30"/>
        </w:rPr>
        <w:t>нужно</w:t>
      </w:r>
      <w:r w:rsidR="009905E7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5E1BBF" w:rsidRPr="00D947E2">
        <w:rPr>
          <w:rStyle w:val="a4"/>
          <w:b w:val="0"/>
          <w:i w:val="0"/>
          <w:sz w:val="30"/>
          <w:szCs w:val="30"/>
        </w:rPr>
        <w:t xml:space="preserve">водительское удостоверение соответствующей категории; </w:t>
      </w:r>
    </w:p>
    <w:p w14:paraId="6AE7F0B6" w14:textId="73394D05" w:rsidR="009656ED" w:rsidRPr="00D947E2" w:rsidRDefault="0026439A" w:rsidP="004775DE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81496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E06A5D" w:rsidRPr="00D947E2">
        <w:rPr>
          <w:rStyle w:val="a4"/>
          <w:b w:val="0"/>
          <w:i w:val="0"/>
          <w:sz w:val="30"/>
          <w:szCs w:val="30"/>
        </w:rPr>
        <w:t xml:space="preserve">подчеркнуто, что </w:t>
      </w:r>
      <w:r w:rsidR="0081496C" w:rsidRPr="00D947E2">
        <w:rPr>
          <w:rStyle w:val="a4"/>
          <w:b w:val="0"/>
          <w:i w:val="0"/>
          <w:sz w:val="30"/>
          <w:szCs w:val="30"/>
        </w:rPr>
        <w:t>средство персональной мобильности должно иметь исправные тормозную систему, рулевое управление (при наличии) и звуковой сигнал;</w:t>
      </w:r>
    </w:p>
    <w:p w14:paraId="0B5A0155" w14:textId="31D8CCC6" w:rsidR="00637809" w:rsidRPr="00D947E2" w:rsidRDefault="0026439A" w:rsidP="00637809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637809" w:rsidRPr="00D947E2">
        <w:rPr>
          <w:rStyle w:val="a4"/>
          <w:b w:val="0"/>
          <w:i w:val="0"/>
          <w:sz w:val="30"/>
          <w:szCs w:val="30"/>
        </w:rPr>
        <w:t xml:space="preserve"> лица, передвигающиеся на средствах персональной мобильности, приравн</w:t>
      </w:r>
      <w:r w:rsidR="009E354E" w:rsidRPr="00D947E2">
        <w:rPr>
          <w:rStyle w:val="a4"/>
          <w:b w:val="0"/>
          <w:i w:val="0"/>
          <w:sz w:val="30"/>
          <w:szCs w:val="30"/>
        </w:rPr>
        <w:t>ены</w:t>
      </w:r>
      <w:r w:rsidR="00637809" w:rsidRPr="00D947E2">
        <w:rPr>
          <w:rStyle w:val="a4"/>
          <w:b w:val="0"/>
          <w:i w:val="0"/>
          <w:sz w:val="30"/>
          <w:szCs w:val="30"/>
        </w:rPr>
        <w:t xml:space="preserve"> к велосипедистам;</w:t>
      </w:r>
      <w:r w:rsidR="00637809" w:rsidRPr="00D947E2">
        <w:rPr>
          <w:sz w:val="30"/>
          <w:szCs w:val="30"/>
        </w:rPr>
        <w:t xml:space="preserve"> </w:t>
      </w:r>
      <w:r w:rsidR="00637809" w:rsidRPr="00D947E2">
        <w:rPr>
          <w:rStyle w:val="a4"/>
          <w:b w:val="0"/>
          <w:i w:val="0"/>
          <w:sz w:val="30"/>
          <w:szCs w:val="30"/>
        </w:rPr>
        <w:t>им рекомендовано использовать во время движения шлем;</w:t>
      </w:r>
    </w:p>
    <w:p w14:paraId="536BA8DB" w14:textId="2B5200BA" w:rsidR="005F5756" w:rsidRPr="00D947E2" w:rsidRDefault="0026439A" w:rsidP="004775DE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lastRenderedPageBreak/>
        <w:t>–</w:t>
      </w:r>
      <w:r w:rsidR="0032184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1A6EF7" w:rsidRPr="00D947E2">
        <w:rPr>
          <w:rStyle w:val="a4"/>
          <w:b w:val="0"/>
          <w:i w:val="0"/>
          <w:sz w:val="30"/>
          <w:szCs w:val="30"/>
        </w:rPr>
        <w:t>запрещено</w:t>
      </w:r>
      <w:r w:rsidR="000A5894" w:rsidRPr="00D947E2">
        <w:rPr>
          <w:rStyle w:val="a4"/>
          <w:b w:val="0"/>
          <w:i w:val="0"/>
          <w:sz w:val="30"/>
          <w:szCs w:val="30"/>
        </w:rPr>
        <w:t xml:space="preserve"> использование средств персональной мобильности детьми до 14 лет без сопровождения взрослого </w:t>
      </w:r>
      <w:r w:rsidR="005F5756" w:rsidRPr="00D947E2">
        <w:rPr>
          <w:rStyle w:val="a4"/>
          <w:b w:val="0"/>
          <w:i w:val="0"/>
          <w:sz w:val="30"/>
          <w:szCs w:val="30"/>
        </w:rPr>
        <w:t>(за исключением жилых зон);</w:t>
      </w:r>
    </w:p>
    <w:p w14:paraId="7DF71B20" w14:textId="116986B3" w:rsidR="00066070" w:rsidRPr="00D947E2" w:rsidRDefault="0026439A" w:rsidP="004775DE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32184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AD38F6" w:rsidRPr="00D947E2">
        <w:rPr>
          <w:rStyle w:val="a4"/>
          <w:b w:val="0"/>
          <w:i w:val="0"/>
          <w:sz w:val="30"/>
          <w:szCs w:val="30"/>
        </w:rPr>
        <w:t xml:space="preserve">разрешено </w:t>
      </w:r>
      <w:r w:rsidR="00F6267E" w:rsidRPr="00D947E2">
        <w:rPr>
          <w:rStyle w:val="a4"/>
          <w:b w:val="0"/>
          <w:i w:val="0"/>
          <w:sz w:val="30"/>
          <w:szCs w:val="30"/>
        </w:rPr>
        <w:t>д</w:t>
      </w:r>
      <w:r w:rsidR="00066070" w:rsidRPr="00D947E2">
        <w:rPr>
          <w:rStyle w:val="a4"/>
          <w:b w:val="0"/>
          <w:i w:val="0"/>
          <w:sz w:val="30"/>
          <w:szCs w:val="30"/>
        </w:rPr>
        <w:t>ви</w:t>
      </w:r>
      <w:r w:rsidR="00AD38F6" w:rsidRPr="00D947E2">
        <w:rPr>
          <w:rStyle w:val="a4"/>
          <w:b w:val="0"/>
          <w:i w:val="0"/>
          <w:sz w:val="30"/>
          <w:szCs w:val="30"/>
        </w:rPr>
        <w:t>жение</w:t>
      </w:r>
      <w:r w:rsidR="00066070" w:rsidRPr="00D947E2">
        <w:rPr>
          <w:rStyle w:val="a4"/>
          <w:b w:val="0"/>
          <w:i w:val="0"/>
          <w:sz w:val="30"/>
          <w:szCs w:val="30"/>
        </w:rPr>
        <w:t xml:space="preserve"> на велосипеде и средстве персональной мобильности (с 14 лет) только по велосипедной дорожке, а при ее отсутствии – по обочине, тротуару или пешеходной дорожке, не создавая препятствия для безопасного движения пешеходов</w:t>
      </w:r>
      <w:r w:rsidR="00DB02B5" w:rsidRPr="00D947E2">
        <w:rPr>
          <w:rStyle w:val="a4"/>
          <w:b w:val="0"/>
          <w:i w:val="0"/>
          <w:sz w:val="30"/>
          <w:szCs w:val="30"/>
        </w:rPr>
        <w:t>;</w:t>
      </w:r>
    </w:p>
    <w:p w14:paraId="17D06B25" w14:textId="5A58826D" w:rsidR="00927554" w:rsidRPr="00D947E2" w:rsidRDefault="0026439A" w:rsidP="00927554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32184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927554" w:rsidRPr="00D947E2">
        <w:rPr>
          <w:rStyle w:val="a4"/>
          <w:b w:val="0"/>
          <w:i w:val="0"/>
          <w:sz w:val="30"/>
          <w:szCs w:val="30"/>
        </w:rPr>
        <w:t>в жилой и пешеходной зонах, на прилегающей территории разрешено движение пешеходов, велосипедистов и водителей средств персональной мобильности (кроме пешеходных зон) по тротуару, обочине и по проезжей части дороги</w:t>
      </w:r>
      <w:r w:rsidR="002C2A52">
        <w:rPr>
          <w:rStyle w:val="a4"/>
          <w:b w:val="0"/>
          <w:i w:val="0"/>
          <w:sz w:val="30"/>
          <w:szCs w:val="30"/>
        </w:rPr>
        <w:t>. При этом они имеют преимущество, но не должны необоснованно препятствовать движению иных транспортных средств</w:t>
      </w:r>
      <w:r w:rsidR="00927554" w:rsidRPr="00D947E2">
        <w:rPr>
          <w:rStyle w:val="a4"/>
          <w:b w:val="0"/>
          <w:i w:val="0"/>
          <w:sz w:val="30"/>
          <w:szCs w:val="30"/>
        </w:rPr>
        <w:t xml:space="preserve">; </w:t>
      </w:r>
    </w:p>
    <w:p w14:paraId="2E3D9E88" w14:textId="275E4158" w:rsidR="00CC1D37" w:rsidRPr="00D947E2" w:rsidRDefault="0026439A" w:rsidP="00927554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CC1D37" w:rsidRPr="00D947E2">
        <w:rPr>
          <w:rStyle w:val="a4"/>
          <w:b w:val="0"/>
          <w:i w:val="0"/>
          <w:sz w:val="30"/>
          <w:szCs w:val="30"/>
        </w:rPr>
        <w:t xml:space="preserve"> территории садоводческих товариществ официально приравнены к «жилым зонам» с приоритетом пешеходов, </w:t>
      </w:r>
      <w:r w:rsidR="002C2A52" w:rsidRPr="00D947E2">
        <w:rPr>
          <w:rStyle w:val="a4"/>
          <w:b w:val="0"/>
          <w:i w:val="0"/>
          <w:sz w:val="30"/>
          <w:szCs w:val="30"/>
        </w:rPr>
        <w:t xml:space="preserve">велосипедистов и водителей </w:t>
      </w:r>
      <w:r w:rsidR="002C2A52">
        <w:rPr>
          <w:rStyle w:val="a4"/>
          <w:b w:val="0"/>
          <w:i w:val="0"/>
          <w:sz w:val="30"/>
          <w:szCs w:val="30"/>
        </w:rPr>
        <w:t>СПМ,</w:t>
      </w:r>
      <w:r w:rsidR="002C2A52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CC1D37" w:rsidRPr="00D947E2">
        <w:rPr>
          <w:rStyle w:val="a4"/>
          <w:b w:val="0"/>
          <w:i w:val="0"/>
          <w:sz w:val="30"/>
          <w:szCs w:val="30"/>
        </w:rPr>
        <w:t>запретом сквозного движения и ограничением скорости до 20 км/ч;</w:t>
      </w:r>
    </w:p>
    <w:p w14:paraId="5E9FB2C5" w14:textId="4DBA8667" w:rsidR="00DB02B5" w:rsidRPr="00D947E2" w:rsidRDefault="0026439A" w:rsidP="004775DE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32184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00275C" w:rsidRPr="00D947E2">
        <w:rPr>
          <w:rStyle w:val="a4"/>
          <w:b w:val="0"/>
          <w:i w:val="0"/>
          <w:sz w:val="30"/>
          <w:szCs w:val="30"/>
        </w:rPr>
        <w:t>закреплена обязанность велосипедистов и водителей средств персональной мобильности спешиваться при пересечении проезжей части дороги</w:t>
      </w:r>
      <w:r w:rsidR="000E03C9" w:rsidRPr="00D947E2">
        <w:rPr>
          <w:rStyle w:val="a4"/>
          <w:b w:val="0"/>
          <w:i w:val="0"/>
          <w:sz w:val="30"/>
          <w:szCs w:val="30"/>
        </w:rPr>
        <w:t>;</w:t>
      </w:r>
    </w:p>
    <w:p w14:paraId="39D94988" w14:textId="4A1066C8" w:rsidR="00B72E09" w:rsidRPr="00D947E2" w:rsidRDefault="00352EC9" w:rsidP="004775DE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32184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B72E09" w:rsidRPr="00D947E2">
        <w:rPr>
          <w:rStyle w:val="a4"/>
          <w:b w:val="0"/>
          <w:i w:val="0"/>
          <w:sz w:val="30"/>
          <w:szCs w:val="30"/>
        </w:rPr>
        <w:t xml:space="preserve">в темное время суток и (или) при недостаточной видимости дороги на велосипеде, средстве персональной мобильности должны быть включены: спереди – фара, излучающая белый свет, а сзади – фонарь, излучающий красный свет. При этом вне населенных пунктов велосипедист, водитель средства персональной мобильности должен быть одет в одежду повышенной видимости со </w:t>
      </w:r>
      <w:proofErr w:type="spellStart"/>
      <w:r w:rsidR="00B72E09" w:rsidRPr="00D947E2">
        <w:rPr>
          <w:rStyle w:val="a4"/>
          <w:b w:val="0"/>
          <w:i w:val="0"/>
          <w:sz w:val="30"/>
          <w:szCs w:val="30"/>
        </w:rPr>
        <w:t>световозвращающими</w:t>
      </w:r>
      <w:proofErr w:type="spellEnd"/>
      <w:r w:rsidR="00B72E09" w:rsidRPr="00D947E2">
        <w:rPr>
          <w:rStyle w:val="a4"/>
          <w:b w:val="0"/>
          <w:i w:val="0"/>
          <w:sz w:val="30"/>
          <w:szCs w:val="30"/>
        </w:rPr>
        <w:t xml:space="preserve"> элементами</w:t>
      </w:r>
      <w:r w:rsidR="007C021B" w:rsidRPr="00D947E2">
        <w:rPr>
          <w:rStyle w:val="a4"/>
          <w:b w:val="0"/>
          <w:i w:val="0"/>
          <w:sz w:val="30"/>
          <w:szCs w:val="30"/>
        </w:rPr>
        <w:t>;</w:t>
      </w:r>
    </w:p>
    <w:p w14:paraId="5B67BF7B" w14:textId="2ED4D328" w:rsidR="007C021B" w:rsidRPr="00D947E2" w:rsidRDefault="00352EC9" w:rsidP="004775DE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–</w:t>
      </w:r>
      <w:r w:rsidR="0032184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B01726" w:rsidRPr="00D947E2">
        <w:rPr>
          <w:rStyle w:val="a4"/>
          <w:b w:val="0"/>
          <w:i w:val="0"/>
          <w:sz w:val="30"/>
          <w:szCs w:val="30"/>
        </w:rPr>
        <w:t>запрещена буксировка средства персональной мобильности и средством персональной мобильности.</w:t>
      </w:r>
    </w:p>
    <w:p w14:paraId="2A8EA25D" w14:textId="77777777" w:rsidR="0032184C" w:rsidRPr="00D947E2" w:rsidRDefault="0032184C" w:rsidP="000C5AC4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7CC3DFC1" w14:textId="1782CE2E" w:rsidR="00C50932" w:rsidRPr="00D947E2" w:rsidRDefault="00D94A31" w:rsidP="000C5AC4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Fonts w:ascii="Times New Roman" w:hAnsi="Times New Roman"/>
          <w:sz w:val="30"/>
          <w:szCs w:val="30"/>
        </w:rPr>
        <w:t>Корректировка отдельных положений</w:t>
      </w:r>
      <w:r w:rsidR="00830ED4" w:rsidRPr="00D947E2">
        <w:rPr>
          <w:rFonts w:ascii="Times New Roman" w:hAnsi="Times New Roman"/>
          <w:sz w:val="30"/>
          <w:szCs w:val="30"/>
        </w:rPr>
        <w:t xml:space="preserve"> </w:t>
      </w:r>
      <w:r w:rsidR="00085E1C" w:rsidRPr="00D947E2">
        <w:rPr>
          <w:rStyle w:val="a4"/>
          <w:b w:val="0"/>
          <w:bCs/>
          <w:i w:val="0"/>
          <w:iCs/>
          <w:sz w:val="30"/>
          <w:szCs w:val="30"/>
        </w:rPr>
        <w:t>ПДД</w:t>
      </w:r>
      <w:r w:rsidR="00A21E0F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6974BF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2B6E6B" w:rsidRPr="00D947E2">
        <w:rPr>
          <w:rFonts w:ascii="Times New Roman" w:hAnsi="Times New Roman"/>
          <w:sz w:val="30"/>
          <w:szCs w:val="30"/>
        </w:rPr>
        <w:t>требу</w:t>
      </w:r>
      <w:r w:rsidRPr="00D947E2">
        <w:rPr>
          <w:rFonts w:ascii="Times New Roman" w:hAnsi="Times New Roman"/>
          <w:sz w:val="30"/>
          <w:szCs w:val="30"/>
        </w:rPr>
        <w:t>е</w:t>
      </w:r>
      <w:r w:rsidR="002B6E6B" w:rsidRPr="00D947E2">
        <w:rPr>
          <w:rFonts w:ascii="Times New Roman" w:hAnsi="Times New Roman"/>
          <w:sz w:val="30"/>
          <w:szCs w:val="30"/>
        </w:rPr>
        <w:t>т</w:t>
      </w:r>
      <w:r w:rsidR="00146024" w:rsidRPr="00D947E2">
        <w:rPr>
          <w:rFonts w:ascii="Times New Roman" w:hAnsi="Times New Roman"/>
          <w:sz w:val="30"/>
          <w:szCs w:val="30"/>
        </w:rPr>
        <w:t xml:space="preserve"> </w:t>
      </w:r>
      <w:r w:rsidR="002A4638" w:rsidRPr="00D947E2">
        <w:rPr>
          <w:rFonts w:ascii="Times New Roman" w:hAnsi="Times New Roman"/>
          <w:sz w:val="30"/>
          <w:szCs w:val="30"/>
        </w:rPr>
        <w:t xml:space="preserve">тщательного </w:t>
      </w:r>
      <w:r w:rsidR="00382441" w:rsidRPr="00D947E2">
        <w:rPr>
          <w:rFonts w:ascii="Times New Roman" w:hAnsi="Times New Roman"/>
          <w:sz w:val="30"/>
          <w:szCs w:val="30"/>
        </w:rPr>
        <w:t xml:space="preserve">рассмотрения и </w:t>
      </w:r>
      <w:r w:rsidR="00481941" w:rsidRPr="00D947E2">
        <w:rPr>
          <w:rFonts w:ascii="Times New Roman" w:hAnsi="Times New Roman"/>
          <w:sz w:val="30"/>
          <w:szCs w:val="30"/>
        </w:rPr>
        <w:t>изучения</w:t>
      </w:r>
      <w:r w:rsidR="002A4638" w:rsidRPr="00D947E2">
        <w:rPr>
          <w:rFonts w:ascii="Times New Roman" w:hAnsi="Times New Roman"/>
          <w:sz w:val="30"/>
          <w:szCs w:val="30"/>
        </w:rPr>
        <w:t xml:space="preserve"> их </w:t>
      </w:r>
      <w:r w:rsidR="00481941" w:rsidRPr="00D947E2">
        <w:rPr>
          <w:rFonts w:ascii="Times New Roman" w:hAnsi="Times New Roman"/>
          <w:sz w:val="30"/>
          <w:szCs w:val="30"/>
        </w:rPr>
        <w:t>учащимися на</w:t>
      </w:r>
      <w:r w:rsidR="00261DA3" w:rsidRPr="00D947E2">
        <w:rPr>
          <w:rFonts w:ascii="Times New Roman" w:hAnsi="Times New Roman"/>
          <w:sz w:val="30"/>
          <w:szCs w:val="30"/>
        </w:rPr>
        <w:t xml:space="preserve"> </w:t>
      </w:r>
      <w:r w:rsidR="00382441" w:rsidRPr="00D947E2">
        <w:rPr>
          <w:rFonts w:ascii="Times New Roman" w:hAnsi="Times New Roman"/>
          <w:sz w:val="30"/>
          <w:szCs w:val="30"/>
        </w:rPr>
        <w:t xml:space="preserve">учебных </w:t>
      </w:r>
      <w:r w:rsidR="00261DA3" w:rsidRPr="00D947E2">
        <w:rPr>
          <w:rFonts w:ascii="Times New Roman" w:hAnsi="Times New Roman"/>
          <w:sz w:val="30"/>
          <w:szCs w:val="30"/>
        </w:rPr>
        <w:t>заняти</w:t>
      </w:r>
      <w:r w:rsidR="00481941" w:rsidRPr="00D947E2">
        <w:rPr>
          <w:rFonts w:ascii="Times New Roman" w:hAnsi="Times New Roman"/>
          <w:sz w:val="30"/>
          <w:szCs w:val="30"/>
        </w:rPr>
        <w:t>ях</w:t>
      </w:r>
      <w:r w:rsidR="00261DA3" w:rsidRPr="00D947E2">
        <w:rPr>
          <w:rFonts w:ascii="Times New Roman" w:hAnsi="Times New Roman"/>
          <w:sz w:val="30"/>
          <w:szCs w:val="30"/>
        </w:rPr>
        <w:t xml:space="preserve"> по учебному предмету «Основы безопасности жизнедеятельности»</w:t>
      </w:r>
      <w:r w:rsidR="00313740" w:rsidRPr="00D947E2">
        <w:rPr>
          <w:sz w:val="30"/>
          <w:szCs w:val="30"/>
        </w:rPr>
        <w:t xml:space="preserve">, </w:t>
      </w:r>
      <w:r w:rsidR="00313740" w:rsidRPr="00D947E2">
        <w:rPr>
          <w:rFonts w:ascii="Times New Roman" w:hAnsi="Times New Roman"/>
          <w:sz w:val="30"/>
          <w:szCs w:val="30"/>
        </w:rPr>
        <w:t>во внеурочное время</w:t>
      </w:r>
      <w:r w:rsidR="00352EC9" w:rsidRPr="00D947E2">
        <w:rPr>
          <w:rFonts w:ascii="Times New Roman" w:hAnsi="Times New Roman"/>
          <w:sz w:val="30"/>
          <w:szCs w:val="30"/>
        </w:rPr>
        <w:t>.</w:t>
      </w:r>
      <w:r w:rsidR="006444A0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1E686A" w:rsidRPr="00D947E2">
        <w:rPr>
          <w:rStyle w:val="a4"/>
          <w:b w:val="0"/>
          <w:bCs/>
          <w:i w:val="0"/>
          <w:iCs/>
          <w:sz w:val="30"/>
          <w:szCs w:val="30"/>
        </w:rPr>
        <w:t xml:space="preserve">Обращаем внимание, что не все </w:t>
      </w:r>
      <w:r w:rsidR="004D230E" w:rsidRPr="00D947E2">
        <w:rPr>
          <w:rStyle w:val="a4"/>
          <w:b w:val="0"/>
          <w:bCs/>
          <w:i w:val="0"/>
          <w:iCs/>
          <w:sz w:val="30"/>
          <w:szCs w:val="30"/>
        </w:rPr>
        <w:t>новые положения</w:t>
      </w:r>
      <w:r w:rsidR="001E686A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085E1C" w:rsidRPr="00D947E2">
        <w:rPr>
          <w:rStyle w:val="a4"/>
          <w:b w:val="0"/>
          <w:bCs/>
          <w:i w:val="0"/>
          <w:iCs/>
          <w:sz w:val="30"/>
          <w:szCs w:val="30"/>
        </w:rPr>
        <w:t>ПДД</w:t>
      </w:r>
      <w:r w:rsidR="001E686A" w:rsidRPr="00D947E2">
        <w:rPr>
          <w:rStyle w:val="a4"/>
          <w:b w:val="0"/>
          <w:bCs/>
          <w:i w:val="0"/>
          <w:iCs/>
          <w:sz w:val="30"/>
          <w:szCs w:val="30"/>
        </w:rPr>
        <w:t xml:space="preserve"> касаются учащихся как участников дорожного движения в качестве пассажиров, пешеходов и водителей и имеют для них значение на данном этапе обучения. В связи с этим </w:t>
      </w:r>
      <w:bookmarkStart w:id="0" w:name="_Hlk236207538"/>
      <w:r w:rsidR="001E686A" w:rsidRPr="00D947E2">
        <w:rPr>
          <w:rStyle w:val="a4"/>
          <w:b w:val="0"/>
          <w:bCs/>
          <w:i w:val="0"/>
          <w:iCs/>
          <w:sz w:val="30"/>
          <w:szCs w:val="30"/>
        </w:rPr>
        <w:t xml:space="preserve">материал с изменениями в </w:t>
      </w:r>
      <w:bookmarkEnd w:id="0"/>
      <w:r w:rsidR="00085E1C" w:rsidRPr="00D947E2">
        <w:rPr>
          <w:rStyle w:val="a4"/>
          <w:b w:val="0"/>
          <w:bCs/>
          <w:i w:val="0"/>
          <w:iCs/>
          <w:sz w:val="30"/>
          <w:szCs w:val="30"/>
        </w:rPr>
        <w:t>ПДД</w:t>
      </w:r>
      <w:r w:rsidR="001E686A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0437DC" w:rsidRPr="00D947E2">
        <w:rPr>
          <w:rStyle w:val="a4"/>
          <w:b w:val="0"/>
          <w:bCs/>
          <w:i w:val="0"/>
          <w:iCs/>
          <w:sz w:val="30"/>
          <w:szCs w:val="30"/>
        </w:rPr>
        <w:t>должен</w:t>
      </w:r>
      <w:r w:rsidR="001E686A" w:rsidRPr="00D947E2">
        <w:rPr>
          <w:rStyle w:val="a4"/>
          <w:b w:val="0"/>
          <w:bCs/>
          <w:i w:val="0"/>
          <w:iCs/>
          <w:sz w:val="30"/>
          <w:szCs w:val="30"/>
        </w:rPr>
        <w:t xml:space="preserve"> включаться в структуру учебных занятий по основам безопасности жизнедеятельности во II-V классах в соответствии с темами учебной программ</w:t>
      </w:r>
      <w:r w:rsidR="00375980" w:rsidRPr="00D947E2">
        <w:rPr>
          <w:rStyle w:val="a4"/>
          <w:b w:val="0"/>
          <w:bCs/>
          <w:i w:val="0"/>
          <w:iCs/>
          <w:sz w:val="30"/>
          <w:szCs w:val="30"/>
        </w:rPr>
        <w:t>ы</w:t>
      </w:r>
      <w:r w:rsidR="00DC73B6" w:rsidRPr="00D947E2">
        <w:rPr>
          <w:rStyle w:val="a4"/>
          <w:b w:val="0"/>
          <w:bCs/>
          <w:i w:val="0"/>
          <w:iCs/>
          <w:sz w:val="30"/>
          <w:szCs w:val="30"/>
        </w:rPr>
        <w:t xml:space="preserve"> по</w:t>
      </w:r>
      <w:r w:rsidR="001E686A" w:rsidRPr="00D947E2">
        <w:rPr>
          <w:rStyle w:val="a4"/>
          <w:b w:val="0"/>
          <w:bCs/>
          <w:i w:val="0"/>
          <w:iCs/>
          <w:sz w:val="30"/>
          <w:szCs w:val="30"/>
        </w:rPr>
        <w:t xml:space="preserve"> учебно</w:t>
      </w:r>
      <w:r w:rsidR="00375980" w:rsidRPr="00D947E2">
        <w:rPr>
          <w:rStyle w:val="a4"/>
          <w:b w:val="0"/>
          <w:bCs/>
          <w:i w:val="0"/>
          <w:iCs/>
          <w:sz w:val="30"/>
          <w:szCs w:val="30"/>
        </w:rPr>
        <w:t xml:space="preserve">му </w:t>
      </w:r>
      <w:r w:rsidR="001E686A" w:rsidRPr="00D947E2">
        <w:rPr>
          <w:rStyle w:val="a4"/>
          <w:b w:val="0"/>
          <w:bCs/>
          <w:i w:val="0"/>
          <w:iCs/>
          <w:sz w:val="30"/>
          <w:szCs w:val="30"/>
        </w:rPr>
        <w:t>предме</w:t>
      </w:r>
      <w:r w:rsidR="00375980" w:rsidRPr="00D947E2">
        <w:rPr>
          <w:rStyle w:val="a4"/>
          <w:b w:val="0"/>
          <w:bCs/>
          <w:i w:val="0"/>
          <w:iCs/>
          <w:sz w:val="30"/>
          <w:szCs w:val="30"/>
        </w:rPr>
        <w:t>ту</w:t>
      </w:r>
      <w:r w:rsidR="001E686A" w:rsidRPr="00D947E2">
        <w:rPr>
          <w:rStyle w:val="a4"/>
          <w:b w:val="0"/>
          <w:bCs/>
          <w:i w:val="0"/>
          <w:iCs/>
          <w:sz w:val="30"/>
          <w:szCs w:val="30"/>
        </w:rPr>
        <w:t xml:space="preserve"> «Основы безопасности жизнедеятельности», требованиями к результатам учебной деятельности и с учетом возрастных особенностей учащихся</w:t>
      </w:r>
      <w:r w:rsidR="004D230E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</w:p>
    <w:p w14:paraId="3BA84D3A" w14:textId="0F71392E" w:rsidR="000C5AC4" w:rsidRPr="00D947E2" w:rsidRDefault="00F729F9" w:rsidP="000C5AC4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Работ</w:t>
      </w:r>
      <w:r w:rsidR="00AC4A20" w:rsidRPr="00D947E2">
        <w:rPr>
          <w:rStyle w:val="a4"/>
          <w:b w:val="0"/>
          <w:bCs/>
          <w:i w:val="0"/>
          <w:iCs/>
          <w:sz w:val="30"/>
          <w:szCs w:val="30"/>
        </w:rPr>
        <w:t>у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002B51" w:rsidRPr="00D947E2">
        <w:rPr>
          <w:rStyle w:val="a4"/>
          <w:b w:val="0"/>
          <w:bCs/>
          <w:i w:val="0"/>
          <w:iCs/>
          <w:sz w:val="30"/>
          <w:szCs w:val="30"/>
        </w:rPr>
        <w:t>рекомендуется</w:t>
      </w:r>
      <w:r w:rsidR="00AC4A20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C26B0C" w:rsidRPr="00D947E2">
        <w:rPr>
          <w:rStyle w:val="a4"/>
          <w:b w:val="0"/>
          <w:bCs/>
          <w:i w:val="0"/>
          <w:iCs/>
          <w:sz w:val="30"/>
          <w:szCs w:val="30"/>
        </w:rPr>
        <w:t>нач</w:t>
      </w:r>
      <w:r w:rsidR="00002B51" w:rsidRPr="00D947E2">
        <w:rPr>
          <w:rStyle w:val="a4"/>
          <w:b w:val="0"/>
          <w:bCs/>
          <w:i w:val="0"/>
          <w:iCs/>
          <w:sz w:val="30"/>
          <w:szCs w:val="30"/>
        </w:rPr>
        <w:t>инать</w:t>
      </w:r>
      <w:r w:rsidR="006C1592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424251" w:rsidRPr="00D947E2">
        <w:rPr>
          <w:rStyle w:val="a4"/>
          <w:b w:val="0"/>
          <w:bCs/>
          <w:i w:val="0"/>
          <w:iCs/>
          <w:sz w:val="30"/>
          <w:szCs w:val="30"/>
        </w:rPr>
        <w:t xml:space="preserve">с </w:t>
      </w:r>
      <w:r w:rsidR="000C5AC4" w:rsidRPr="00D947E2">
        <w:rPr>
          <w:rStyle w:val="a4"/>
          <w:b w:val="0"/>
          <w:bCs/>
          <w:i w:val="0"/>
          <w:iCs/>
          <w:sz w:val="30"/>
          <w:szCs w:val="30"/>
        </w:rPr>
        <w:t>ознаком</w:t>
      </w:r>
      <w:r w:rsidR="00424251" w:rsidRPr="00D947E2">
        <w:rPr>
          <w:rStyle w:val="a4"/>
          <w:b w:val="0"/>
          <w:bCs/>
          <w:i w:val="0"/>
          <w:iCs/>
          <w:sz w:val="30"/>
          <w:szCs w:val="30"/>
        </w:rPr>
        <w:t xml:space="preserve">ления </w:t>
      </w:r>
      <w:r w:rsidR="000C5AC4" w:rsidRPr="00D947E2">
        <w:rPr>
          <w:rStyle w:val="a4"/>
          <w:b w:val="0"/>
          <w:bCs/>
          <w:i w:val="0"/>
          <w:iCs/>
          <w:sz w:val="30"/>
          <w:szCs w:val="30"/>
        </w:rPr>
        <w:t>учащихся с Указ</w:t>
      </w:r>
      <w:r w:rsidR="000F756D" w:rsidRPr="00D947E2">
        <w:rPr>
          <w:rStyle w:val="a4"/>
          <w:b w:val="0"/>
          <w:bCs/>
          <w:i w:val="0"/>
          <w:iCs/>
          <w:sz w:val="30"/>
          <w:szCs w:val="30"/>
        </w:rPr>
        <w:t>о</w:t>
      </w:r>
      <w:r w:rsidR="000C5AC4" w:rsidRPr="00D947E2">
        <w:rPr>
          <w:rStyle w:val="a4"/>
          <w:b w:val="0"/>
          <w:bCs/>
          <w:i w:val="0"/>
          <w:iCs/>
          <w:sz w:val="30"/>
          <w:szCs w:val="30"/>
        </w:rPr>
        <w:t xml:space="preserve">м </w:t>
      </w:r>
      <w:r w:rsidR="000C5AC4" w:rsidRPr="00D947E2">
        <w:rPr>
          <w:rStyle w:val="a4"/>
          <w:b w:val="0"/>
          <w:i w:val="0"/>
          <w:sz w:val="30"/>
          <w:szCs w:val="30"/>
        </w:rPr>
        <w:lastRenderedPageBreak/>
        <w:t>Президента Республики Беларусь</w:t>
      </w:r>
      <w:r w:rsidR="009843F6" w:rsidRPr="00D947E2">
        <w:rPr>
          <w:rStyle w:val="a4"/>
          <w:b w:val="0"/>
          <w:bCs/>
          <w:i w:val="0"/>
          <w:iCs/>
          <w:sz w:val="30"/>
          <w:szCs w:val="30"/>
        </w:rPr>
        <w:t xml:space="preserve"> и изменениями</w:t>
      </w:r>
      <w:r w:rsidR="00545249" w:rsidRPr="00D947E2">
        <w:rPr>
          <w:rStyle w:val="a4"/>
          <w:b w:val="0"/>
          <w:bCs/>
          <w:i w:val="0"/>
          <w:iCs/>
          <w:sz w:val="30"/>
          <w:szCs w:val="30"/>
        </w:rPr>
        <w:t>, внесенными</w:t>
      </w:r>
      <w:r w:rsidR="009843F6" w:rsidRPr="00D947E2">
        <w:rPr>
          <w:rStyle w:val="a4"/>
          <w:b w:val="0"/>
          <w:bCs/>
          <w:i w:val="0"/>
          <w:iCs/>
          <w:sz w:val="30"/>
          <w:szCs w:val="30"/>
        </w:rPr>
        <w:t xml:space="preserve"> в </w:t>
      </w:r>
      <w:r w:rsidR="00B6606E" w:rsidRPr="00D947E2">
        <w:rPr>
          <w:rStyle w:val="a4"/>
          <w:b w:val="0"/>
          <w:bCs/>
          <w:i w:val="0"/>
          <w:iCs/>
          <w:sz w:val="30"/>
          <w:szCs w:val="30"/>
        </w:rPr>
        <w:t xml:space="preserve">положения </w:t>
      </w:r>
      <w:r w:rsidR="00085E1C" w:rsidRPr="00D947E2">
        <w:rPr>
          <w:rStyle w:val="a4"/>
          <w:b w:val="0"/>
          <w:bCs/>
          <w:i w:val="0"/>
          <w:iCs/>
          <w:sz w:val="30"/>
          <w:szCs w:val="30"/>
        </w:rPr>
        <w:t>ПДД</w:t>
      </w:r>
      <w:r w:rsidR="00E40F0D" w:rsidRPr="00D947E2">
        <w:rPr>
          <w:rStyle w:val="a4"/>
          <w:b w:val="0"/>
          <w:bCs/>
          <w:i w:val="0"/>
          <w:iCs/>
          <w:sz w:val="30"/>
          <w:szCs w:val="30"/>
        </w:rPr>
        <w:t>:</w:t>
      </w:r>
    </w:p>
    <w:p w14:paraId="734AAA12" w14:textId="12F0C019" w:rsidR="00433371" w:rsidRPr="00D947E2" w:rsidRDefault="00352EC9" w:rsidP="000C5AC4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Cs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B005AC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330872" w:rsidRPr="00D947E2">
        <w:rPr>
          <w:rStyle w:val="a4"/>
          <w:bCs/>
          <w:iCs/>
          <w:sz w:val="30"/>
          <w:szCs w:val="30"/>
        </w:rPr>
        <w:t>запрещается</w:t>
      </w:r>
      <w:r w:rsidR="008957B2" w:rsidRPr="00D947E2">
        <w:rPr>
          <w:rStyle w:val="a4"/>
          <w:bCs/>
          <w:iCs/>
          <w:sz w:val="30"/>
          <w:szCs w:val="30"/>
        </w:rPr>
        <w:t>,</w:t>
      </w:r>
      <w:r w:rsidR="00330872" w:rsidRPr="00D947E2">
        <w:rPr>
          <w:rStyle w:val="a4"/>
          <w:bCs/>
          <w:iCs/>
          <w:sz w:val="30"/>
          <w:szCs w:val="30"/>
        </w:rPr>
        <w:t xml:space="preserve"> не достигнув четырнадцати лет, управлять средством персональной мобильности на дороге без сопровождения совершеннолетнего лица;</w:t>
      </w:r>
      <w:r w:rsidR="002B7341" w:rsidRPr="00D947E2">
        <w:rPr>
          <w:sz w:val="30"/>
          <w:szCs w:val="30"/>
        </w:rPr>
        <w:t xml:space="preserve"> </w:t>
      </w:r>
    </w:p>
    <w:p w14:paraId="2259C1BC" w14:textId="3C97F797" w:rsidR="00330872" w:rsidRPr="00D947E2" w:rsidRDefault="00352EC9" w:rsidP="000C5AC4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  <w:highlight w:val="yellow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433371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2B7341" w:rsidRPr="00D947E2">
        <w:rPr>
          <w:rStyle w:val="a4"/>
          <w:bCs/>
          <w:iCs/>
          <w:sz w:val="30"/>
          <w:szCs w:val="30"/>
        </w:rPr>
        <w:t>детям до 14 лет разрешено</w:t>
      </w:r>
      <w:r w:rsidR="002B7341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самостоятельно кататься на средствах персональной мобильности только </w:t>
      </w:r>
      <w:r w:rsidR="002B7341" w:rsidRPr="00D947E2">
        <w:rPr>
          <w:rStyle w:val="a4"/>
          <w:bCs/>
          <w:iCs/>
          <w:sz w:val="30"/>
          <w:szCs w:val="30"/>
        </w:rPr>
        <w:t>в жилых зонах</w:t>
      </w:r>
      <w:r w:rsidR="002B7341" w:rsidRPr="00D947E2">
        <w:rPr>
          <w:rStyle w:val="a4"/>
          <w:b w:val="0"/>
          <w:bCs/>
          <w:i w:val="0"/>
          <w:iCs/>
          <w:sz w:val="30"/>
          <w:szCs w:val="30"/>
        </w:rPr>
        <w:t xml:space="preserve"> (</w:t>
      </w:r>
      <w:r w:rsidR="002B7341" w:rsidRPr="00D947E2">
        <w:rPr>
          <w:rStyle w:val="a4"/>
          <w:b w:val="0"/>
          <w:bCs/>
          <w:iCs/>
          <w:sz w:val="30"/>
          <w:szCs w:val="30"/>
        </w:rPr>
        <w:t>Жилая зона</w:t>
      </w:r>
      <w:r w:rsidR="002B7341" w:rsidRPr="00D947E2">
        <w:rPr>
          <w:rStyle w:val="a4"/>
          <w:b w:val="0"/>
          <w:bCs/>
          <w:i w:val="0"/>
          <w:iCs/>
          <w:sz w:val="30"/>
          <w:szCs w:val="30"/>
        </w:rPr>
        <w:t xml:space="preserve"> — территория, въезды и выезды с которой обозначены дорожными знаками 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>«</w:t>
      </w:r>
      <w:r w:rsidR="002B7341" w:rsidRPr="00D947E2">
        <w:rPr>
          <w:rStyle w:val="a4"/>
          <w:b w:val="0"/>
          <w:bCs/>
          <w:i w:val="0"/>
          <w:iCs/>
          <w:sz w:val="30"/>
          <w:szCs w:val="30"/>
        </w:rPr>
        <w:t>Жилая зона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>»</w:t>
      </w:r>
      <w:r w:rsidR="002B7341" w:rsidRPr="00D947E2">
        <w:rPr>
          <w:rStyle w:val="a4"/>
          <w:b w:val="0"/>
          <w:bCs/>
          <w:i w:val="0"/>
          <w:iCs/>
          <w:sz w:val="30"/>
          <w:szCs w:val="30"/>
        </w:rPr>
        <w:t xml:space="preserve"> и 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>«</w:t>
      </w:r>
      <w:r w:rsidR="002B7341" w:rsidRPr="00D947E2">
        <w:rPr>
          <w:rStyle w:val="a4"/>
          <w:b w:val="0"/>
          <w:bCs/>
          <w:i w:val="0"/>
          <w:iCs/>
          <w:sz w:val="30"/>
          <w:szCs w:val="30"/>
        </w:rPr>
        <w:t>Конец жилой зоны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>»</w:t>
      </w:r>
      <w:r w:rsidR="002B7341" w:rsidRPr="00D947E2">
        <w:rPr>
          <w:rStyle w:val="a4"/>
          <w:b w:val="0"/>
          <w:bCs/>
          <w:i w:val="0"/>
          <w:iCs/>
          <w:sz w:val="30"/>
          <w:szCs w:val="30"/>
        </w:rPr>
        <w:t>, а также дворовая территория, прилегающая к жилой застройке, территория садоводческого товарищества или дачного кооператива);</w:t>
      </w:r>
    </w:p>
    <w:p w14:paraId="622D3931" w14:textId="56478D7F" w:rsidR="008957B2" w:rsidRPr="00D947E2" w:rsidRDefault="00352EC9" w:rsidP="008957B2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8957B2" w:rsidRPr="00D947E2">
        <w:rPr>
          <w:rStyle w:val="a4"/>
          <w:bCs/>
          <w:iCs/>
          <w:sz w:val="30"/>
          <w:szCs w:val="30"/>
        </w:rPr>
        <w:t>всем водителям средств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8957B2" w:rsidRPr="00D947E2">
        <w:rPr>
          <w:rStyle w:val="a4"/>
          <w:bCs/>
          <w:iCs/>
          <w:sz w:val="30"/>
          <w:szCs w:val="30"/>
        </w:rPr>
        <w:t>персональной мобильности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8957B2" w:rsidRPr="00D947E2">
        <w:rPr>
          <w:rStyle w:val="a4"/>
          <w:bCs/>
          <w:iCs/>
          <w:sz w:val="30"/>
          <w:szCs w:val="30"/>
        </w:rPr>
        <w:t>запрещается</w:t>
      </w:r>
      <w:r w:rsidR="008957B2" w:rsidRPr="00D947E2">
        <w:rPr>
          <w:rStyle w:val="a4"/>
          <w:b w:val="0"/>
          <w:bCs/>
          <w:iCs/>
          <w:sz w:val="30"/>
          <w:szCs w:val="30"/>
        </w:rPr>
        <w:t xml:space="preserve"> 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 xml:space="preserve">движение </w:t>
      </w:r>
      <w:r w:rsidR="008957B2" w:rsidRPr="00D947E2">
        <w:rPr>
          <w:rStyle w:val="a4"/>
          <w:bCs/>
          <w:iCs/>
          <w:sz w:val="30"/>
          <w:szCs w:val="30"/>
        </w:rPr>
        <w:t>в пешеходной зоне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 xml:space="preserve"> (</w:t>
      </w:r>
      <w:r w:rsidR="008957B2" w:rsidRPr="00D947E2">
        <w:rPr>
          <w:rStyle w:val="a4"/>
          <w:b w:val="0"/>
          <w:bCs/>
          <w:iCs/>
          <w:sz w:val="30"/>
          <w:szCs w:val="30"/>
        </w:rPr>
        <w:t>Пешеходная зона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 xml:space="preserve"> территория, предназначенная для движения пешеходов и велосипедистов, въезды на которую и выезды с которой обозначены дорожными знаками «Пешеходная зона» и «Конец пешеходной зоны»)</w:t>
      </w:r>
      <w:r w:rsidR="001C68AF" w:rsidRPr="00D947E2">
        <w:rPr>
          <w:rStyle w:val="a4"/>
          <w:b w:val="0"/>
          <w:bCs/>
          <w:i w:val="0"/>
          <w:iCs/>
          <w:sz w:val="30"/>
          <w:szCs w:val="30"/>
        </w:rPr>
        <w:t>;</w:t>
      </w:r>
    </w:p>
    <w:p w14:paraId="7BF7F3DC" w14:textId="74EF8070" w:rsidR="008957B2" w:rsidRPr="00D947E2" w:rsidRDefault="00352EC9" w:rsidP="008957B2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1C68AF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1C68AF" w:rsidRPr="00D947E2">
        <w:rPr>
          <w:rStyle w:val="a4"/>
          <w:bCs/>
          <w:iCs/>
          <w:sz w:val="30"/>
          <w:szCs w:val="30"/>
        </w:rPr>
        <w:t>в</w:t>
      </w:r>
      <w:r w:rsidR="008957B2" w:rsidRPr="00D947E2">
        <w:rPr>
          <w:rStyle w:val="a4"/>
          <w:bCs/>
          <w:iCs/>
          <w:sz w:val="30"/>
          <w:szCs w:val="30"/>
        </w:rPr>
        <w:t>одителю велосипеда до четырнадцати лет запрещается управлять велосипедом по проезжей части и обочине без сопровождения взрослого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>. Разрешается кататься на велосипеде в пешеходных и жилых зонах, по тротуарам, велосипедным и пешеходным дорожкам</w:t>
      </w:r>
      <w:r w:rsidR="00F31A04" w:rsidRPr="00D947E2">
        <w:rPr>
          <w:rStyle w:val="a4"/>
          <w:b w:val="0"/>
          <w:bCs/>
          <w:i w:val="0"/>
          <w:iCs/>
          <w:sz w:val="30"/>
          <w:szCs w:val="30"/>
        </w:rPr>
        <w:t>;</w:t>
      </w:r>
    </w:p>
    <w:p w14:paraId="0E3C3759" w14:textId="01D4A93C" w:rsidR="00854E47" w:rsidRPr="00D947E2" w:rsidRDefault="00352EC9" w:rsidP="00854E47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  <w:highlight w:val="yellow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854E47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B63BFC" w:rsidRPr="00D947E2">
        <w:rPr>
          <w:rStyle w:val="a4"/>
          <w:b w:val="0"/>
          <w:bCs/>
          <w:i w:val="0"/>
          <w:iCs/>
          <w:sz w:val="30"/>
          <w:szCs w:val="30"/>
        </w:rPr>
        <w:t xml:space="preserve">двигаться на велосипеде и средстве персональной мобильности (с 14 лет) разрешено только по велосипедной дорожке, а при ее отсутствии – по обочине, тротуару или пешеходной дорожке, не создавая препятствия для безопасного движения пешеходов. </w:t>
      </w:r>
      <w:r w:rsidR="00854E47" w:rsidRPr="00D947E2">
        <w:rPr>
          <w:rStyle w:val="a4"/>
          <w:b w:val="0"/>
          <w:bCs/>
          <w:i w:val="0"/>
          <w:iCs/>
          <w:sz w:val="30"/>
          <w:szCs w:val="30"/>
        </w:rPr>
        <w:t>При отсутствии указанных элементов дороги или невозможности движения по ним допускается движение по проезжей части дороги в один ряд не далее 1 метра от ее правого края. Однако в условиях снегопада и (или) гололедицы двигаться по проезжей части дороги и обочине запрещено</w:t>
      </w:r>
      <w:r w:rsidR="008C1A56" w:rsidRPr="00D947E2">
        <w:rPr>
          <w:rStyle w:val="a4"/>
          <w:b w:val="0"/>
          <w:bCs/>
          <w:i w:val="0"/>
          <w:iCs/>
          <w:sz w:val="30"/>
          <w:szCs w:val="30"/>
        </w:rPr>
        <w:t>;</w:t>
      </w:r>
    </w:p>
    <w:p w14:paraId="72534C62" w14:textId="3232EAA6" w:rsidR="008957B2" w:rsidRPr="00D947E2" w:rsidRDefault="00352EC9" w:rsidP="008957B2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8C1A56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854E47" w:rsidRPr="00D947E2">
        <w:rPr>
          <w:rStyle w:val="a4"/>
          <w:b w:val="0"/>
          <w:bCs/>
          <w:i w:val="0"/>
          <w:iCs/>
          <w:sz w:val="30"/>
          <w:szCs w:val="30"/>
        </w:rPr>
        <w:t>в</w:t>
      </w:r>
      <w:r w:rsidR="008957B2" w:rsidRPr="00D947E2">
        <w:rPr>
          <w:rStyle w:val="a4"/>
          <w:b w:val="0"/>
          <w:bCs/>
          <w:i w:val="0"/>
          <w:iCs/>
          <w:sz w:val="30"/>
          <w:szCs w:val="30"/>
        </w:rPr>
        <w:t xml:space="preserve"> жилой и пешеходной зонах, на прилегающей территории пешеходы, велосипедисты и водители средств персональной мобильности (кроме пешеходных зон) могут передвигаться по тротуару, обочине и по проезжей части дороги. При этом они имеют преимущество, но не должны необоснованно препятствовать движению иных транспортных средств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>;</w:t>
      </w:r>
    </w:p>
    <w:p w14:paraId="1DB652E9" w14:textId="2583C71E" w:rsidR="00411458" w:rsidRPr="00D947E2" w:rsidRDefault="00352EC9" w:rsidP="00411458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947ACA" w:rsidRPr="00D947E2">
        <w:rPr>
          <w:rStyle w:val="a4"/>
          <w:b w:val="0"/>
          <w:bCs/>
          <w:i w:val="0"/>
          <w:iCs/>
          <w:sz w:val="30"/>
          <w:szCs w:val="30"/>
        </w:rPr>
        <w:t xml:space="preserve"> п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>еред пересечением проезжей части по пешеходному переходу велосипедист и водитель средства персональной мобильности обязаны спешиваться и переходить проезжую часть (катить велосипед или СПМ рядом) с соблюдением требований для пешеходов</w:t>
      </w:r>
      <w:r w:rsidR="00947ACA" w:rsidRPr="00D947E2">
        <w:rPr>
          <w:rStyle w:val="a4"/>
          <w:b w:val="0"/>
          <w:bCs/>
          <w:i w:val="0"/>
          <w:iCs/>
          <w:sz w:val="30"/>
          <w:szCs w:val="30"/>
        </w:rPr>
        <w:t>;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</w:p>
    <w:p w14:paraId="76977F0C" w14:textId="3A642148" w:rsidR="00411458" w:rsidRPr="00D947E2" w:rsidRDefault="00352EC9" w:rsidP="00411458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947ACA" w:rsidRPr="00D947E2">
        <w:rPr>
          <w:rStyle w:val="a4"/>
          <w:b w:val="0"/>
          <w:bCs/>
          <w:i w:val="0"/>
          <w:iCs/>
          <w:sz w:val="30"/>
          <w:szCs w:val="30"/>
        </w:rPr>
        <w:t xml:space="preserve"> с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 xml:space="preserve"> 14 лет велосипедист и водитель средства персональной мобильности могут не спешиваться при пересечении проезжей части лишь в </w:t>
      </w:r>
      <w:r w:rsidR="00946872" w:rsidRPr="00D947E2">
        <w:rPr>
          <w:rStyle w:val="a4"/>
          <w:b w:val="0"/>
          <w:bCs/>
          <w:i w:val="0"/>
          <w:iCs/>
          <w:sz w:val="30"/>
          <w:szCs w:val="30"/>
        </w:rPr>
        <w:t>следующих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случаях:</w:t>
      </w:r>
    </w:p>
    <w:p w14:paraId="2CF1D75D" w14:textId="77777777" w:rsidR="00411458" w:rsidRPr="00D947E2" w:rsidRDefault="00411458" w:rsidP="00411458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при движении по велосипедному переезду на разрешающий сигнал светофора для велосипедистов или переходу с обозначающей табличкой;</w:t>
      </w:r>
    </w:p>
    <w:p w14:paraId="54DFC2C1" w14:textId="77777777" w:rsidR="00411458" w:rsidRPr="00D947E2" w:rsidRDefault="00411458" w:rsidP="00411458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при движении по линии тротуаров или обочин, уступая дорогу иным транспортным средствам;</w:t>
      </w:r>
    </w:p>
    <w:p w14:paraId="273F5A41" w14:textId="4ED22A3B" w:rsidR="00411458" w:rsidRPr="00D947E2" w:rsidRDefault="00411458" w:rsidP="00411458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на перекрестке при движении по велодорожке </w:t>
      </w:r>
      <w:r w:rsidR="002C2A52">
        <w:rPr>
          <w:rStyle w:val="a4"/>
          <w:b w:val="0"/>
          <w:bCs/>
          <w:i w:val="0"/>
          <w:iCs/>
          <w:sz w:val="30"/>
          <w:szCs w:val="30"/>
        </w:rPr>
        <w:t>(</w:t>
      </w:r>
      <w:proofErr w:type="spellStart"/>
      <w:r w:rsidR="002C2A52">
        <w:rPr>
          <w:rStyle w:val="a4"/>
          <w:b w:val="0"/>
          <w:bCs/>
          <w:i w:val="0"/>
          <w:iCs/>
          <w:sz w:val="30"/>
          <w:szCs w:val="30"/>
        </w:rPr>
        <w:t>велопереезду</w:t>
      </w:r>
      <w:proofErr w:type="spellEnd"/>
      <w:r w:rsidR="002C2A52">
        <w:rPr>
          <w:rStyle w:val="a4"/>
          <w:b w:val="0"/>
          <w:bCs/>
          <w:i w:val="0"/>
          <w:iCs/>
          <w:sz w:val="30"/>
          <w:szCs w:val="30"/>
        </w:rPr>
        <w:t xml:space="preserve">)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или не далее 1 метра от правого края проезжей части дороги (когда это допускается). При этом велосипедист, водитель средства персональной мобильности обязаны руководствоваться требованиями транспортных светофоров или регулировщика для транспортных средств, а на нерегулируемом перекрестке – правилами проезда нерегулируемых перекрестков и дорожными знаками приоритета</w:t>
      </w:r>
      <w:r w:rsidR="00182749" w:rsidRPr="00D947E2">
        <w:rPr>
          <w:rStyle w:val="a4"/>
          <w:b w:val="0"/>
          <w:bCs/>
          <w:i w:val="0"/>
          <w:iCs/>
          <w:sz w:val="30"/>
          <w:szCs w:val="30"/>
        </w:rPr>
        <w:t>;</w:t>
      </w:r>
    </w:p>
    <w:p w14:paraId="447637EB" w14:textId="588EACF7" w:rsidR="00411458" w:rsidRPr="00D947E2" w:rsidRDefault="00352EC9" w:rsidP="00411458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182749" w:rsidRPr="00D947E2">
        <w:rPr>
          <w:rStyle w:val="a4"/>
          <w:b w:val="0"/>
          <w:bCs/>
          <w:i w:val="0"/>
          <w:iCs/>
          <w:sz w:val="30"/>
          <w:szCs w:val="30"/>
        </w:rPr>
        <w:t xml:space="preserve"> п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 xml:space="preserve">о велосипедному переезду, по линии тротуаров или обочин </w:t>
      </w:r>
      <w:r w:rsidR="00411458" w:rsidRPr="00D947E2">
        <w:rPr>
          <w:rStyle w:val="a4"/>
          <w:bCs/>
          <w:iCs/>
          <w:sz w:val="30"/>
          <w:szCs w:val="30"/>
        </w:rPr>
        <w:t>пересекать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 xml:space="preserve"> проезжую часть необходимо </w:t>
      </w:r>
      <w:r w:rsidR="00411458" w:rsidRPr="00D947E2">
        <w:rPr>
          <w:rStyle w:val="a4"/>
          <w:bCs/>
          <w:iCs/>
          <w:sz w:val="30"/>
          <w:szCs w:val="30"/>
        </w:rPr>
        <w:t>со скоростью идущего шагом пешехода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>, при этом важно заблаговременно сни</w:t>
      </w:r>
      <w:r w:rsidR="004F6A38" w:rsidRPr="00D947E2">
        <w:rPr>
          <w:rStyle w:val="a4"/>
          <w:b w:val="0"/>
          <w:bCs/>
          <w:i w:val="0"/>
          <w:iCs/>
          <w:sz w:val="30"/>
          <w:szCs w:val="30"/>
        </w:rPr>
        <w:t>жать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скорость движения и выезжать на проезжую часть, убедившись в безопасности</w:t>
      </w:r>
      <w:r w:rsidR="00B748A4" w:rsidRPr="00D947E2">
        <w:rPr>
          <w:rStyle w:val="a4"/>
          <w:b w:val="0"/>
          <w:bCs/>
          <w:i w:val="0"/>
          <w:iCs/>
          <w:sz w:val="30"/>
          <w:szCs w:val="30"/>
        </w:rPr>
        <w:t>;</w:t>
      </w:r>
    </w:p>
    <w:p w14:paraId="4D094AE5" w14:textId="120AC19B" w:rsidR="00BF0B13" w:rsidRPr="00D947E2" w:rsidRDefault="00D947E2" w:rsidP="00BF0B13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–</w:t>
      </w:r>
      <w:r w:rsidR="0039174F" w:rsidRPr="00D947E2">
        <w:rPr>
          <w:rStyle w:val="a4"/>
          <w:b w:val="0"/>
          <w:bCs/>
          <w:i w:val="0"/>
          <w:iCs/>
          <w:sz w:val="30"/>
          <w:szCs w:val="30"/>
        </w:rPr>
        <w:t xml:space="preserve"> з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>апрещается двигаться на средстве персональной мобильности в населенном пункте со скоростью более 10 км/час. Исключение – велодорожки и край проезжей части</w:t>
      </w:r>
      <w:r w:rsidR="009138E4" w:rsidRPr="00D947E2">
        <w:rPr>
          <w:rStyle w:val="a4"/>
          <w:b w:val="0"/>
          <w:bCs/>
          <w:i w:val="0"/>
          <w:iCs/>
          <w:sz w:val="30"/>
          <w:szCs w:val="30"/>
        </w:rPr>
        <w:t>, где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 xml:space="preserve"> можно ехать </w:t>
      </w:r>
      <w:r w:rsidR="009138E4" w:rsidRPr="00D947E2">
        <w:rPr>
          <w:rStyle w:val="a4"/>
          <w:b w:val="0"/>
          <w:bCs/>
          <w:i w:val="0"/>
          <w:iCs/>
          <w:sz w:val="30"/>
          <w:szCs w:val="30"/>
        </w:rPr>
        <w:t xml:space="preserve">со скоростью </w:t>
      </w:r>
      <w:r w:rsidR="00411458" w:rsidRPr="00D947E2">
        <w:rPr>
          <w:rStyle w:val="a4"/>
          <w:b w:val="0"/>
          <w:bCs/>
          <w:i w:val="0"/>
          <w:iCs/>
          <w:sz w:val="30"/>
          <w:szCs w:val="30"/>
        </w:rPr>
        <w:t>до 25 км/час.</w:t>
      </w:r>
    </w:p>
    <w:p w14:paraId="5130578E" w14:textId="148A7F4F" w:rsidR="00BF0B13" w:rsidRPr="00D947E2" w:rsidRDefault="00BF0B13" w:rsidP="00BF0B13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Учащиеся должны знать, что велосипедисту и водителю средства персональной мобильности </w:t>
      </w:r>
      <w:r w:rsidRPr="00D947E2">
        <w:rPr>
          <w:rStyle w:val="a4"/>
          <w:bCs/>
          <w:iCs/>
          <w:sz w:val="30"/>
          <w:szCs w:val="30"/>
        </w:rPr>
        <w:t>запрещается:</w:t>
      </w:r>
    </w:p>
    <w:p w14:paraId="469BD347" w14:textId="77777777" w:rsidR="00BF0B13" w:rsidRPr="00D947E2" w:rsidRDefault="00BF0B13" w:rsidP="00D947E2">
      <w:pPr>
        <w:spacing w:after="0" w:line="240" w:lineRule="auto"/>
        <w:ind w:firstLine="709"/>
        <w:jc w:val="both"/>
        <w:rPr>
          <w:sz w:val="30"/>
          <w:szCs w:val="30"/>
        </w:rPr>
      </w:pPr>
      <w:r w:rsidRPr="00D947E2">
        <w:rPr>
          <w:sz w:val="30"/>
          <w:szCs w:val="30"/>
        </w:rPr>
        <w:t>использовать технически неисправные транспортные средства и оборудованные с нарушением требований;</w:t>
      </w:r>
    </w:p>
    <w:p w14:paraId="63052BD3" w14:textId="77777777" w:rsidR="00BF0B13" w:rsidRPr="00D947E2" w:rsidRDefault="00BF0B13" w:rsidP="00D947E2">
      <w:pPr>
        <w:spacing w:after="0" w:line="240" w:lineRule="auto"/>
        <w:ind w:firstLine="709"/>
        <w:jc w:val="both"/>
        <w:rPr>
          <w:sz w:val="30"/>
          <w:szCs w:val="30"/>
        </w:rPr>
      </w:pPr>
      <w:r w:rsidRPr="00D947E2">
        <w:rPr>
          <w:sz w:val="30"/>
          <w:szCs w:val="30"/>
        </w:rPr>
        <w:t>перевозить пассажиров;</w:t>
      </w:r>
    </w:p>
    <w:p w14:paraId="586F201B" w14:textId="77777777" w:rsidR="00BF0B13" w:rsidRPr="00D947E2" w:rsidRDefault="00BF0B13" w:rsidP="00D947E2">
      <w:pPr>
        <w:spacing w:after="0" w:line="240" w:lineRule="auto"/>
        <w:ind w:firstLine="709"/>
        <w:jc w:val="both"/>
        <w:rPr>
          <w:sz w:val="30"/>
          <w:szCs w:val="30"/>
        </w:rPr>
      </w:pPr>
      <w:r w:rsidRPr="00D947E2">
        <w:rPr>
          <w:sz w:val="30"/>
          <w:szCs w:val="30"/>
        </w:rPr>
        <w:t>перевозить грузы, которые выступают более чем на 0,5 метра по длине или ширине за габариты транспортного средства, а также грузы, мешающие управлению этим транспортным средством;</w:t>
      </w:r>
    </w:p>
    <w:p w14:paraId="3A2F9F93" w14:textId="77777777" w:rsidR="00BF0B13" w:rsidRPr="00D947E2" w:rsidRDefault="00BF0B13" w:rsidP="00D947E2">
      <w:pPr>
        <w:spacing w:after="0" w:line="240" w:lineRule="auto"/>
        <w:ind w:firstLine="709"/>
        <w:jc w:val="both"/>
        <w:rPr>
          <w:sz w:val="30"/>
          <w:szCs w:val="30"/>
        </w:rPr>
      </w:pPr>
      <w:r w:rsidRPr="00D947E2">
        <w:rPr>
          <w:sz w:val="30"/>
          <w:szCs w:val="30"/>
        </w:rPr>
        <w:t>буксировать велосипед и велосипедом;</w:t>
      </w:r>
    </w:p>
    <w:p w14:paraId="5009963B" w14:textId="77777777" w:rsidR="00BF0B13" w:rsidRPr="00D947E2" w:rsidRDefault="00BF0B13" w:rsidP="00D947E2">
      <w:pPr>
        <w:spacing w:after="0" w:line="240" w:lineRule="auto"/>
        <w:ind w:firstLine="709"/>
        <w:jc w:val="both"/>
        <w:rPr>
          <w:sz w:val="30"/>
          <w:szCs w:val="30"/>
        </w:rPr>
      </w:pPr>
      <w:r w:rsidRPr="00D947E2">
        <w:rPr>
          <w:sz w:val="30"/>
          <w:szCs w:val="30"/>
        </w:rPr>
        <w:t>буксировать средство персональной мобильности и средством персональной мобильности;</w:t>
      </w:r>
    </w:p>
    <w:p w14:paraId="1AD52862" w14:textId="77777777" w:rsidR="00BF0B13" w:rsidRPr="00D947E2" w:rsidRDefault="00BF0B13" w:rsidP="00D947E2">
      <w:pPr>
        <w:spacing w:after="0" w:line="240" w:lineRule="auto"/>
        <w:ind w:firstLine="709"/>
        <w:jc w:val="both"/>
        <w:rPr>
          <w:sz w:val="30"/>
          <w:szCs w:val="30"/>
        </w:rPr>
      </w:pPr>
      <w:r w:rsidRPr="00D947E2">
        <w:rPr>
          <w:sz w:val="30"/>
          <w:szCs w:val="30"/>
        </w:rPr>
        <w:t>двигаться на велосипеде и средстве персональной мобильности (при наличии более одного колеса) на одном колесе; не держась за руль (при его наличии) обеими руками, кроме случаев подачи сигнала рукой; не держа ноги на педалях (подножках, платформе).</w:t>
      </w:r>
    </w:p>
    <w:p w14:paraId="0D8C6B08" w14:textId="0952D20B" w:rsidR="00411458" w:rsidRPr="00D947E2" w:rsidRDefault="00411458" w:rsidP="00411458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</w:p>
    <w:p w14:paraId="32D1665C" w14:textId="42E85E36" w:rsidR="00C13E9C" w:rsidRPr="00D947E2" w:rsidRDefault="000064AF" w:rsidP="00C13E9C">
      <w:pPr>
        <w:spacing w:after="0" w:line="240" w:lineRule="auto"/>
        <w:ind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 xml:space="preserve">Для изучения изменений в </w:t>
      </w:r>
      <w:r w:rsidR="00085E1C" w:rsidRPr="00D947E2">
        <w:rPr>
          <w:rStyle w:val="a4"/>
          <w:b w:val="0"/>
          <w:i w:val="0"/>
          <w:sz w:val="30"/>
          <w:szCs w:val="30"/>
        </w:rPr>
        <w:t>ПДД</w:t>
      </w:r>
      <w:r w:rsidRPr="00D947E2">
        <w:rPr>
          <w:rStyle w:val="a4"/>
          <w:b w:val="0"/>
          <w:i w:val="0"/>
          <w:sz w:val="30"/>
          <w:szCs w:val="30"/>
        </w:rPr>
        <w:t xml:space="preserve"> и выработки привычки неукоснительно соблюдать их в повседневной жизни при движении по дорогам необходимо н</w:t>
      </w:r>
      <w:r w:rsidR="00C13E9C" w:rsidRPr="00D947E2">
        <w:rPr>
          <w:rStyle w:val="a4"/>
          <w:b w:val="0"/>
          <w:i w:val="0"/>
          <w:sz w:val="30"/>
          <w:szCs w:val="30"/>
        </w:rPr>
        <w:t xml:space="preserve">а учебных занятиях создать условия </w:t>
      </w:r>
      <w:r w:rsidRPr="00D947E2">
        <w:rPr>
          <w:rStyle w:val="a4"/>
          <w:b w:val="0"/>
          <w:i w:val="0"/>
          <w:sz w:val="30"/>
          <w:szCs w:val="30"/>
        </w:rPr>
        <w:t>для</w:t>
      </w:r>
      <w:r w:rsidR="00F81FEA" w:rsidRPr="00D947E2">
        <w:rPr>
          <w:rStyle w:val="a4"/>
          <w:b w:val="0"/>
          <w:i w:val="0"/>
          <w:sz w:val="30"/>
          <w:szCs w:val="30"/>
        </w:rPr>
        <w:t>:</w:t>
      </w:r>
    </w:p>
    <w:p w14:paraId="2650AE91" w14:textId="568E7C3D" w:rsidR="00C13E9C" w:rsidRPr="00D947E2" w:rsidRDefault="00C13E9C" w:rsidP="00B104A6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 xml:space="preserve">ознакомления учащихся с основными понятиями </w:t>
      </w:r>
      <w:r w:rsidR="00B80E6B">
        <w:rPr>
          <w:rStyle w:val="a4"/>
          <w:b w:val="0"/>
          <w:i w:val="0"/>
          <w:sz w:val="30"/>
          <w:szCs w:val="30"/>
        </w:rPr>
        <w:t>ПДД</w:t>
      </w:r>
      <w:r w:rsidR="00A22218">
        <w:rPr>
          <w:rStyle w:val="a4"/>
          <w:b w:val="0"/>
          <w:i w:val="0"/>
          <w:sz w:val="30"/>
          <w:szCs w:val="30"/>
        </w:rPr>
        <w:t>;</w:t>
      </w:r>
      <w:r w:rsidRPr="00D947E2">
        <w:rPr>
          <w:rStyle w:val="a4"/>
          <w:b w:val="0"/>
          <w:i w:val="0"/>
          <w:sz w:val="30"/>
          <w:szCs w:val="30"/>
        </w:rPr>
        <w:t xml:space="preserve"> </w:t>
      </w:r>
    </w:p>
    <w:p w14:paraId="0045ADAC" w14:textId="1C5AE0D1" w:rsidR="00C13E9C" w:rsidRPr="00D947E2" w:rsidRDefault="00EC42BD" w:rsidP="00B104A6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 xml:space="preserve">для </w:t>
      </w:r>
      <w:r w:rsidR="00C13E9C" w:rsidRPr="00D947E2">
        <w:rPr>
          <w:rStyle w:val="a4"/>
          <w:b w:val="0"/>
          <w:i w:val="0"/>
          <w:sz w:val="30"/>
          <w:szCs w:val="30"/>
        </w:rPr>
        <w:t xml:space="preserve">освоения правил безопасного поведения участников дорожного движения на дорогах, в жилой и пешеходной зонах, на дорогах вне населенных пунктов; при переходе проезжей части дороги, при переходе регулируемых и нерегулируемых перекрестков; </w:t>
      </w:r>
    </w:p>
    <w:p w14:paraId="0C244D6B" w14:textId="77777777" w:rsidR="00C13E9C" w:rsidRPr="00D947E2" w:rsidRDefault="00C13E9C" w:rsidP="00B104A6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 xml:space="preserve">приобретения привычки соблюдать правила в качестве и пешехода, и пассажира, и водителя; </w:t>
      </w:r>
    </w:p>
    <w:p w14:paraId="67BAC29C" w14:textId="77777777" w:rsidR="00C13E9C" w:rsidRPr="00D947E2" w:rsidRDefault="00C13E9C" w:rsidP="00B104A6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убеждения в необходимости запрета на использование средств персональной мобильности лицами, не достигшими возраста 14 лет;</w:t>
      </w:r>
    </w:p>
    <w:p w14:paraId="02C8C07E" w14:textId="77777777" w:rsidR="00C13E9C" w:rsidRPr="00D947E2" w:rsidRDefault="00C13E9C" w:rsidP="00B104A6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 xml:space="preserve">формирования способности использовать полученные знания в практической деятельности. </w:t>
      </w:r>
    </w:p>
    <w:p w14:paraId="3F5149CF" w14:textId="16418D2F" w:rsidR="00E12BFF" w:rsidRPr="00D947E2" w:rsidRDefault="00320FE5" w:rsidP="00E12BFF">
      <w:pPr>
        <w:pStyle w:val="a5"/>
        <w:spacing w:after="0" w:line="240" w:lineRule="auto"/>
        <w:ind w:left="0"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Учебные занятия, на которых буд</w:t>
      </w:r>
      <w:r w:rsidR="00B97A0E" w:rsidRPr="00D947E2">
        <w:rPr>
          <w:rStyle w:val="a4"/>
          <w:b w:val="0"/>
          <w:i w:val="0"/>
          <w:sz w:val="30"/>
          <w:szCs w:val="30"/>
        </w:rPr>
        <w:t>у</w:t>
      </w:r>
      <w:r w:rsidRPr="00D947E2">
        <w:rPr>
          <w:rStyle w:val="a4"/>
          <w:b w:val="0"/>
          <w:i w:val="0"/>
          <w:sz w:val="30"/>
          <w:szCs w:val="30"/>
        </w:rPr>
        <w:t xml:space="preserve">т </w:t>
      </w:r>
      <w:r w:rsidR="00B97A0E" w:rsidRPr="00D947E2">
        <w:rPr>
          <w:rStyle w:val="a4"/>
          <w:b w:val="0"/>
          <w:i w:val="0"/>
          <w:sz w:val="30"/>
          <w:szCs w:val="30"/>
        </w:rPr>
        <w:t>изучаться</w:t>
      </w:r>
      <w:r w:rsidR="00E12BFF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085E1C" w:rsidRPr="00D947E2">
        <w:rPr>
          <w:rStyle w:val="a4"/>
          <w:b w:val="0"/>
          <w:i w:val="0"/>
          <w:sz w:val="30"/>
          <w:szCs w:val="30"/>
        </w:rPr>
        <w:t>ПДД</w:t>
      </w:r>
      <w:r w:rsidR="00B7640A" w:rsidRPr="00D947E2">
        <w:rPr>
          <w:rStyle w:val="a4"/>
          <w:b w:val="0"/>
          <w:i w:val="0"/>
          <w:sz w:val="30"/>
          <w:szCs w:val="30"/>
        </w:rPr>
        <w:t xml:space="preserve"> в редакции 2025</w:t>
      </w:r>
      <w:r w:rsidR="00B104A6">
        <w:rPr>
          <w:rStyle w:val="a4"/>
          <w:b w:val="0"/>
          <w:i w:val="0"/>
          <w:sz w:val="30"/>
          <w:szCs w:val="30"/>
        </w:rPr>
        <w:t> </w:t>
      </w:r>
      <w:r w:rsidR="00B7640A" w:rsidRPr="00D947E2">
        <w:rPr>
          <w:rStyle w:val="a4"/>
          <w:b w:val="0"/>
          <w:i w:val="0"/>
          <w:sz w:val="30"/>
          <w:szCs w:val="30"/>
        </w:rPr>
        <w:t>г.</w:t>
      </w:r>
      <w:r w:rsidRPr="00D947E2">
        <w:rPr>
          <w:rStyle w:val="a4"/>
          <w:b w:val="0"/>
          <w:i w:val="0"/>
          <w:sz w:val="30"/>
          <w:szCs w:val="30"/>
        </w:rPr>
        <w:t>,</w:t>
      </w:r>
      <w:r w:rsidR="00B7640A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E12BFF" w:rsidRPr="00D947E2">
        <w:rPr>
          <w:rStyle w:val="a4"/>
          <w:b w:val="0"/>
          <w:i w:val="0"/>
          <w:sz w:val="30"/>
          <w:szCs w:val="30"/>
        </w:rPr>
        <w:t xml:space="preserve">в зависимости от конкретных целевых установок </w:t>
      </w:r>
      <w:r w:rsidR="00BC0AC0" w:rsidRPr="00D947E2">
        <w:rPr>
          <w:rStyle w:val="a4"/>
          <w:b w:val="0"/>
          <w:i w:val="0"/>
          <w:sz w:val="30"/>
          <w:szCs w:val="30"/>
        </w:rPr>
        <w:t>рекомендовано</w:t>
      </w:r>
      <w:r w:rsidR="00F9040E" w:rsidRPr="00D947E2">
        <w:rPr>
          <w:rStyle w:val="a4"/>
          <w:b w:val="0"/>
          <w:i w:val="0"/>
          <w:sz w:val="30"/>
          <w:szCs w:val="30"/>
        </w:rPr>
        <w:t xml:space="preserve"> проводить</w:t>
      </w:r>
      <w:r w:rsidR="00E12BFF" w:rsidRPr="00D947E2">
        <w:rPr>
          <w:rStyle w:val="a4"/>
          <w:b w:val="0"/>
          <w:i w:val="0"/>
          <w:sz w:val="30"/>
          <w:szCs w:val="30"/>
        </w:rPr>
        <w:t xml:space="preserve"> в форме устного журнала, инсценировки, ролевой и ситуационной игры, экскурсии, </w:t>
      </w:r>
      <w:proofErr w:type="spellStart"/>
      <w:r w:rsidR="00E12BFF" w:rsidRPr="00D947E2">
        <w:rPr>
          <w:rStyle w:val="a4"/>
          <w:b w:val="0"/>
          <w:i w:val="0"/>
          <w:sz w:val="30"/>
          <w:szCs w:val="30"/>
        </w:rPr>
        <w:t>видеосеанса</w:t>
      </w:r>
      <w:proofErr w:type="spellEnd"/>
      <w:r w:rsidR="00E12BFF" w:rsidRPr="00D947E2">
        <w:rPr>
          <w:rStyle w:val="a4"/>
          <w:b w:val="0"/>
          <w:i w:val="0"/>
          <w:sz w:val="30"/>
          <w:szCs w:val="30"/>
        </w:rPr>
        <w:t>, интернет-поиска, защиты проекта</w:t>
      </w:r>
      <w:r w:rsidR="00F9040E" w:rsidRPr="00D947E2">
        <w:rPr>
          <w:rStyle w:val="a4"/>
          <w:b w:val="0"/>
          <w:i w:val="0"/>
          <w:sz w:val="30"/>
          <w:szCs w:val="30"/>
        </w:rPr>
        <w:t>.</w:t>
      </w:r>
      <w:r w:rsidR="00E12BFF" w:rsidRPr="00D947E2">
        <w:rPr>
          <w:rStyle w:val="a4"/>
          <w:b w:val="0"/>
          <w:i w:val="0"/>
          <w:sz w:val="30"/>
          <w:szCs w:val="30"/>
        </w:rPr>
        <w:t xml:space="preserve"> Так, для ознакомления учащихся с теоретическим материалом (новыми понятиями и терминами) уместен устный журнал; для формирования и отработки практических умений по соблюдению П</w:t>
      </w:r>
      <w:r w:rsidR="00B104A6">
        <w:rPr>
          <w:rStyle w:val="a4"/>
          <w:b w:val="0"/>
          <w:i w:val="0"/>
          <w:sz w:val="30"/>
          <w:szCs w:val="30"/>
        </w:rPr>
        <w:t>ДД</w:t>
      </w:r>
      <w:r w:rsidR="00E12BFF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B104A6">
        <w:rPr>
          <w:rStyle w:val="a4"/>
          <w:b w:val="0"/>
          <w:i w:val="0"/>
          <w:sz w:val="30"/>
          <w:szCs w:val="30"/>
        </w:rPr>
        <w:t>–</w:t>
      </w:r>
      <w:r w:rsidR="00E12BFF" w:rsidRPr="00D947E2">
        <w:rPr>
          <w:rStyle w:val="a4"/>
          <w:b w:val="0"/>
          <w:i w:val="0"/>
          <w:sz w:val="30"/>
          <w:szCs w:val="30"/>
        </w:rPr>
        <w:t xml:space="preserve"> ролевые и ситуационные игры</w:t>
      </w:r>
      <w:r w:rsidR="00A91296" w:rsidRPr="00D947E2">
        <w:rPr>
          <w:rStyle w:val="a4"/>
          <w:b w:val="0"/>
          <w:i w:val="0"/>
          <w:sz w:val="30"/>
          <w:szCs w:val="30"/>
        </w:rPr>
        <w:t>, тестовые задания (</w:t>
      </w:r>
      <w:r w:rsidR="00B104A6">
        <w:rPr>
          <w:rStyle w:val="a4"/>
          <w:b w:val="0"/>
          <w:i w:val="0"/>
          <w:sz w:val="30"/>
          <w:szCs w:val="30"/>
        </w:rPr>
        <w:t>п</w:t>
      </w:r>
      <w:r w:rsidR="00A91296" w:rsidRPr="00D947E2">
        <w:rPr>
          <w:rStyle w:val="a4"/>
          <w:b w:val="0"/>
          <w:i w:val="0"/>
          <w:sz w:val="30"/>
          <w:szCs w:val="30"/>
        </w:rPr>
        <w:t>риложение)</w:t>
      </w:r>
      <w:r w:rsidR="00E12BFF" w:rsidRPr="00D947E2">
        <w:rPr>
          <w:rStyle w:val="a4"/>
          <w:b w:val="0"/>
          <w:i w:val="0"/>
          <w:sz w:val="30"/>
          <w:szCs w:val="30"/>
        </w:rPr>
        <w:t xml:space="preserve">; для визуального наблюдения за движением на дорогах, за опасными участками на них </w:t>
      </w:r>
      <w:r w:rsidR="00B104A6">
        <w:rPr>
          <w:rStyle w:val="a4"/>
          <w:b w:val="0"/>
          <w:i w:val="0"/>
          <w:sz w:val="30"/>
          <w:szCs w:val="30"/>
        </w:rPr>
        <w:t>–</w:t>
      </w:r>
      <w:r w:rsidR="00E12BFF" w:rsidRPr="00D947E2">
        <w:rPr>
          <w:rStyle w:val="a4"/>
          <w:b w:val="0"/>
          <w:i w:val="0"/>
          <w:sz w:val="30"/>
          <w:szCs w:val="30"/>
        </w:rPr>
        <w:t xml:space="preserve"> экскурсии, </w:t>
      </w:r>
      <w:proofErr w:type="spellStart"/>
      <w:r w:rsidR="00E12BFF" w:rsidRPr="00D947E2">
        <w:rPr>
          <w:rStyle w:val="a4"/>
          <w:b w:val="0"/>
          <w:i w:val="0"/>
          <w:sz w:val="30"/>
          <w:szCs w:val="30"/>
        </w:rPr>
        <w:t>видеосеансы</w:t>
      </w:r>
      <w:proofErr w:type="spellEnd"/>
      <w:r w:rsidR="00E12BFF" w:rsidRPr="00D947E2">
        <w:rPr>
          <w:rStyle w:val="a4"/>
          <w:b w:val="0"/>
          <w:i w:val="0"/>
          <w:sz w:val="30"/>
          <w:szCs w:val="30"/>
        </w:rPr>
        <w:t xml:space="preserve">. </w:t>
      </w:r>
    </w:p>
    <w:p w14:paraId="0A45D4DC" w14:textId="4F529B19" w:rsidR="00C25658" w:rsidRPr="00D947E2" w:rsidRDefault="009218FC" w:rsidP="005E1AA6">
      <w:pPr>
        <w:pStyle w:val="a5"/>
        <w:spacing w:after="0" w:line="240" w:lineRule="auto"/>
        <w:ind w:left="0" w:firstLine="709"/>
        <w:jc w:val="both"/>
        <w:rPr>
          <w:rStyle w:val="a4"/>
          <w:b w:val="0"/>
          <w:i w:val="0"/>
          <w:sz w:val="30"/>
          <w:szCs w:val="30"/>
        </w:rPr>
      </w:pPr>
      <w:r w:rsidRPr="00D947E2">
        <w:rPr>
          <w:rStyle w:val="a4"/>
          <w:b w:val="0"/>
          <w:i w:val="0"/>
          <w:sz w:val="30"/>
          <w:szCs w:val="30"/>
        </w:rPr>
        <w:t>При и</w:t>
      </w:r>
      <w:r w:rsidR="00C25658" w:rsidRPr="00D947E2">
        <w:rPr>
          <w:rStyle w:val="a4"/>
          <w:b w:val="0"/>
          <w:i w:val="0"/>
          <w:sz w:val="30"/>
          <w:szCs w:val="30"/>
        </w:rPr>
        <w:t xml:space="preserve">зучении </w:t>
      </w:r>
      <w:r w:rsidR="006C540F">
        <w:rPr>
          <w:rStyle w:val="a4"/>
          <w:b w:val="0"/>
          <w:i w:val="0"/>
          <w:sz w:val="30"/>
          <w:szCs w:val="30"/>
        </w:rPr>
        <w:t>ПДД</w:t>
      </w:r>
      <w:r w:rsidR="00085E1C" w:rsidRPr="00D947E2">
        <w:rPr>
          <w:rStyle w:val="a4"/>
          <w:b w:val="0"/>
          <w:i w:val="0"/>
          <w:sz w:val="30"/>
          <w:szCs w:val="30"/>
        </w:rPr>
        <w:t xml:space="preserve">, </w:t>
      </w:r>
      <w:r w:rsidRPr="00D947E2">
        <w:rPr>
          <w:rStyle w:val="a4"/>
          <w:b w:val="0"/>
          <w:i w:val="0"/>
          <w:sz w:val="30"/>
          <w:szCs w:val="30"/>
        </w:rPr>
        <w:t>как и в реальных ситуациях,</w:t>
      </w:r>
      <w:r w:rsidR="00085E1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C25658" w:rsidRPr="00D947E2">
        <w:rPr>
          <w:rStyle w:val="a4"/>
          <w:b w:val="0"/>
          <w:i w:val="0"/>
          <w:sz w:val="30"/>
          <w:szCs w:val="30"/>
        </w:rPr>
        <w:t>учащийся</w:t>
      </w:r>
      <w:r w:rsidR="0046229E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C25658" w:rsidRPr="00D947E2">
        <w:rPr>
          <w:rStyle w:val="a4"/>
          <w:b w:val="0"/>
          <w:i w:val="0"/>
          <w:sz w:val="30"/>
          <w:szCs w:val="30"/>
        </w:rPr>
        <w:t xml:space="preserve">часто </w:t>
      </w:r>
      <w:r w:rsidR="00D202DC" w:rsidRPr="00D947E2">
        <w:rPr>
          <w:rStyle w:val="a4"/>
          <w:b w:val="0"/>
          <w:i w:val="0"/>
          <w:sz w:val="30"/>
          <w:szCs w:val="30"/>
        </w:rPr>
        <w:t xml:space="preserve">включен в триаду: </w:t>
      </w:r>
      <w:r w:rsidR="00C25658" w:rsidRPr="00D947E2">
        <w:rPr>
          <w:rStyle w:val="a4"/>
          <w:b w:val="0"/>
          <w:i w:val="0"/>
          <w:sz w:val="30"/>
          <w:szCs w:val="30"/>
        </w:rPr>
        <w:t xml:space="preserve">«пешеход </w:t>
      </w:r>
      <w:r w:rsidR="006C540F">
        <w:rPr>
          <w:rStyle w:val="a4"/>
          <w:b w:val="0"/>
          <w:i w:val="0"/>
          <w:sz w:val="30"/>
          <w:szCs w:val="30"/>
        </w:rPr>
        <w:t>–</w:t>
      </w:r>
      <w:r w:rsidR="00C25658" w:rsidRPr="00D947E2">
        <w:rPr>
          <w:rStyle w:val="a4"/>
          <w:b w:val="0"/>
          <w:i w:val="0"/>
          <w:sz w:val="30"/>
          <w:szCs w:val="30"/>
        </w:rPr>
        <w:t xml:space="preserve"> движущиеся транспортные средства </w:t>
      </w:r>
      <w:r w:rsidR="006C540F">
        <w:rPr>
          <w:rStyle w:val="a4"/>
          <w:b w:val="0"/>
          <w:i w:val="0"/>
          <w:sz w:val="30"/>
          <w:szCs w:val="30"/>
        </w:rPr>
        <w:t>–</w:t>
      </w:r>
      <w:r w:rsidR="00C25658" w:rsidRPr="00D947E2">
        <w:rPr>
          <w:rStyle w:val="a4"/>
          <w:b w:val="0"/>
          <w:i w:val="0"/>
          <w:sz w:val="30"/>
          <w:szCs w:val="30"/>
        </w:rPr>
        <w:t xml:space="preserve"> правила поведения на дороге». </w:t>
      </w:r>
      <w:r w:rsidR="007928D0" w:rsidRPr="00D947E2">
        <w:rPr>
          <w:rStyle w:val="a4"/>
          <w:b w:val="0"/>
          <w:i w:val="0"/>
          <w:sz w:val="30"/>
          <w:szCs w:val="30"/>
        </w:rPr>
        <w:t xml:space="preserve">Для формирования </w:t>
      </w:r>
      <w:r w:rsidR="00D202DC" w:rsidRPr="00D947E2">
        <w:rPr>
          <w:rStyle w:val="a4"/>
          <w:b w:val="0"/>
          <w:i w:val="0"/>
          <w:sz w:val="30"/>
          <w:szCs w:val="30"/>
        </w:rPr>
        <w:t xml:space="preserve">у него </w:t>
      </w:r>
      <w:r w:rsidR="007928D0" w:rsidRPr="00D947E2">
        <w:rPr>
          <w:rStyle w:val="a4"/>
          <w:b w:val="0"/>
          <w:i w:val="0"/>
          <w:sz w:val="30"/>
          <w:szCs w:val="30"/>
        </w:rPr>
        <w:t>умений</w:t>
      </w:r>
      <w:r w:rsidR="00C25658" w:rsidRPr="00D947E2">
        <w:rPr>
          <w:rStyle w:val="a4"/>
          <w:b w:val="0"/>
          <w:i w:val="0"/>
          <w:sz w:val="30"/>
          <w:szCs w:val="30"/>
        </w:rPr>
        <w:t xml:space="preserve"> прин</w:t>
      </w:r>
      <w:r w:rsidR="007928D0" w:rsidRPr="00D947E2">
        <w:rPr>
          <w:rStyle w:val="a4"/>
          <w:b w:val="0"/>
          <w:i w:val="0"/>
          <w:sz w:val="30"/>
          <w:szCs w:val="30"/>
        </w:rPr>
        <w:t xml:space="preserve">имать </w:t>
      </w:r>
      <w:r w:rsidR="00C25658" w:rsidRPr="00D947E2">
        <w:rPr>
          <w:rStyle w:val="a4"/>
          <w:b w:val="0"/>
          <w:i w:val="0"/>
          <w:sz w:val="30"/>
          <w:szCs w:val="30"/>
        </w:rPr>
        <w:t>обдуманно</w:t>
      </w:r>
      <w:r w:rsidR="007928D0" w:rsidRPr="00D947E2">
        <w:rPr>
          <w:rStyle w:val="a4"/>
          <w:b w:val="0"/>
          <w:i w:val="0"/>
          <w:sz w:val="30"/>
          <w:szCs w:val="30"/>
        </w:rPr>
        <w:t>е</w:t>
      </w:r>
      <w:r w:rsidR="00C25658" w:rsidRPr="00D947E2">
        <w:rPr>
          <w:rStyle w:val="a4"/>
          <w:b w:val="0"/>
          <w:i w:val="0"/>
          <w:sz w:val="30"/>
          <w:szCs w:val="30"/>
        </w:rPr>
        <w:t xml:space="preserve"> решени</w:t>
      </w:r>
      <w:r w:rsidR="007928D0" w:rsidRPr="00D947E2">
        <w:rPr>
          <w:rStyle w:val="a4"/>
          <w:b w:val="0"/>
          <w:i w:val="0"/>
          <w:sz w:val="30"/>
          <w:szCs w:val="30"/>
        </w:rPr>
        <w:t>е</w:t>
      </w:r>
      <w:r w:rsidR="00C25658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CB2BDB" w:rsidRPr="00D947E2">
        <w:rPr>
          <w:rStyle w:val="a4"/>
          <w:b w:val="0"/>
          <w:i w:val="0"/>
          <w:sz w:val="30"/>
          <w:szCs w:val="30"/>
        </w:rPr>
        <w:t xml:space="preserve">по выходу из создавшейся дорожной ситуации </w:t>
      </w:r>
      <w:r w:rsidR="00C25658" w:rsidRPr="00D947E2">
        <w:rPr>
          <w:rStyle w:val="a4"/>
          <w:b w:val="0"/>
          <w:i w:val="0"/>
          <w:sz w:val="30"/>
          <w:szCs w:val="30"/>
        </w:rPr>
        <w:t>необходимо использовать в образовательном процессе больше практических методов</w:t>
      </w:r>
      <w:r w:rsidR="00D249C8" w:rsidRPr="00D947E2">
        <w:rPr>
          <w:rStyle w:val="a4"/>
          <w:b w:val="0"/>
          <w:i w:val="0"/>
          <w:sz w:val="30"/>
          <w:szCs w:val="30"/>
        </w:rPr>
        <w:t xml:space="preserve">, например, </w:t>
      </w:r>
      <w:r w:rsidR="00CB2BDB" w:rsidRPr="00D947E2">
        <w:rPr>
          <w:rStyle w:val="a4"/>
          <w:b w:val="0"/>
          <w:i w:val="0"/>
          <w:sz w:val="30"/>
          <w:szCs w:val="30"/>
        </w:rPr>
        <w:t>упражнени</w:t>
      </w:r>
      <w:r w:rsidR="00D249C8" w:rsidRPr="00D947E2">
        <w:rPr>
          <w:rStyle w:val="a4"/>
          <w:b w:val="0"/>
          <w:i w:val="0"/>
          <w:sz w:val="30"/>
          <w:szCs w:val="30"/>
        </w:rPr>
        <w:t>й</w:t>
      </w:r>
      <w:r w:rsidR="00CB2BDB" w:rsidRPr="00D947E2">
        <w:rPr>
          <w:rStyle w:val="a4"/>
          <w:b w:val="0"/>
          <w:i w:val="0"/>
          <w:sz w:val="30"/>
          <w:szCs w:val="30"/>
        </w:rPr>
        <w:t>-тренинг</w:t>
      </w:r>
      <w:r w:rsidR="00D249C8" w:rsidRPr="00D947E2">
        <w:rPr>
          <w:rStyle w:val="a4"/>
          <w:b w:val="0"/>
          <w:i w:val="0"/>
          <w:sz w:val="30"/>
          <w:szCs w:val="30"/>
        </w:rPr>
        <w:t xml:space="preserve">ов, проводимых </w:t>
      </w:r>
      <w:r w:rsidR="004957BB" w:rsidRPr="00D947E2">
        <w:rPr>
          <w:rStyle w:val="a4"/>
          <w:b w:val="0"/>
          <w:i w:val="0"/>
          <w:sz w:val="30"/>
          <w:szCs w:val="30"/>
        </w:rPr>
        <w:t>в</w:t>
      </w:r>
      <w:r w:rsidR="00D249C8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8012F7" w:rsidRPr="00D947E2">
        <w:rPr>
          <w:rStyle w:val="a4"/>
          <w:b w:val="0"/>
          <w:i w:val="0"/>
          <w:sz w:val="30"/>
          <w:szCs w:val="30"/>
        </w:rPr>
        <w:t>специальн</w:t>
      </w:r>
      <w:r w:rsidR="002F54A3" w:rsidRPr="00D947E2">
        <w:rPr>
          <w:rStyle w:val="a4"/>
          <w:b w:val="0"/>
          <w:i w:val="0"/>
          <w:sz w:val="30"/>
          <w:szCs w:val="30"/>
        </w:rPr>
        <w:t>ых</w:t>
      </w:r>
      <w:r w:rsidR="008012F7" w:rsidRPr="00D947E2">
        <w:rPr>
          <w:rStyle w:val="a4"/>
          <w:b w:val="0"/>
          <w:i w:val="0"/>
          <w:sz w:val="30"/>
          <w:szCs w:val="30"/>
        </w:rPr>
        <w:t xml:space="preserve"> помещения</w:t>
      </w:r>
      <w:r w:rsidR="004957BB" w:rsidRPr="00D947E2">
        <w:rPr>
          <w:rStyle w:val="a4"/>
          <w:b w:val="0"/>
          <w:i w:val="0"/>
          <w:sz w:val="30"/>
          <w:szCs w:val="30"/>
        </w:rPr>
        <w:t>х</w:t>
      </w:r>
      <w:r w:rsidR="008012F7" w:rsidRPr="00D947E2">
        <w:rPr>
          <w:rStyle w:val="a4"/>
          <w:b w:val="0"/>
          <w:i w:val="0"/>
          <w:sz w:val="30"/>
          <w:szCs w:val="30"/>
        </w:rPr>
        <w:t xml:space="preserve"> (кабинет</w:t>
      </w:r>
      <w:r w:rsidR="004957BB" w:rsidRPr="00D947E2">
        <w:rPr>
          <w:rStyle w:val="a4"/>
          <w:b w:val="0"/>
          <w:i w:val="0"/>
          <w:sz w:val="30"/>
          <w:szCs w:val="30"/>
        </w:rPr>
        <w:t>ах</w:t>
      </w:r>
      <w:r w:rsidR="008012F7" w:rsidRPr="00D947E2">
        <w:rPr>
          <w:rStyle w:val="a4"/>
          <w:b w:val="0"/>
          <w:i w:val="0"/>
          <w:sz w:val="30"/>
          <w:szCs w:val="30"/>
        </w:rPr>
        <w:t xml:space="preserve"> ОБЖ) или </w:t>
      </w:r>
      <w:r w:rsidR="004957BB" w:rsidRPr="00D947E2">
        <w:rPr>
          <w:rStyle w:val="a4"/>
          <w:b w:val="0"/>
          <w:i w:val="0"/>
          <w:sz w:val="30"/>
          <w:szCs w:val="30"/>
        </w:rPr>
        <w:t xml:space="preserve">на </w:t>
      </w:r>
      <w:r w:rsidR="008012F7" w:rsidRPr="00D947E2">
        <w:rPr>
          <w:rStyle w:val="a4"/>
          <w:b w:val="0"/>
          <w:i w:val="0"/>
          <w:sz w:val="30"/>
          <w:szCs w:val="30"/>
        </w:rPr>
        <w:t>специальн</w:t>
      </w:r>
      <w:r w:rsidR="004957BB" w:rsidRPr="00D947E2">
        <w:rPr>
          <w:rStyle w:val="a4"/>
          <w:b w:val="0"/>
          <w:i w:val="0"/>
          <w:sz w:val="30"/>
          <w:szCs w:val="30"/>
        </w:rPr>
        <w:t>ых</w:t>
      </w:r>
      <w:r w:rsidR="008012F7" w:rsidRPr="00D947E2">
        <w:rPr>
          <w:rStyle w:val="a4"/>
          <w:b w:val="0"/>
          <w:i w:val="0"/>
          <w:sz w:val="30"/>
          <w:szCs w:val="30"/>
        </w:rPr>
        <w:t xml:space="preserve"> площадк</w:t>
      </w:r>
      <w:r w:rsidR="004957BB" w:rsidRPr="00D947E2">
        <w:rPr>
          <w:rStyle w:val="a4"/>
          <w:b w:val="0"/>
          <w:i w:val="0"/>
          <w:sz w:val="30"/>
          <w:szCs w:val="30"/>
        </w:rPr>
        <w:t xml:space="preserve">ах </w:t>
      </w:r>
      <w:r w:rsidR="008012F7" w:rsidRPr="00D947E2">
        <w:rPr>
          <w:rStyle w:val="a4"/>
          <w:b w:val="0"/>
          <w:i w:val="0"/>
          <w:sz w:val="30"/>
          <w:szCs w:val="30"/>
        </w:rPr>
        <w:t>(во дворе школы, физкультурном зале) с использованием учебн</w:t>
      </w:r>
      <w:r w:rsidR="004D004C" w:rsidRPr="00D947E2">
        <w:rPr>
          <w:rStyle w:val="a4"/>
          <w:b w:val="0"/>
          <w:i w:val="0"/>
          <w:sz w:val="30"/>
          <w:szCs w:val="30"/>
        </w:rPr>
        <w:t xml:space="preserve">ых </w:t>
      </w:r>
      <w:r w:rsidR="008012F7" w:rsidRPr="00D947E2">
        <w:rPr>
          <w:rStyle w:val="a4"/>
          <w:b w:val="0"/>
          <w:i w:val="0"/>
          <w:sz w:val="30"/>
          <w:szCs w:val="30"/>
        </w:rPr>
        <w:t xml:space="preserve">наглядных пособий и оборудования. </w:t>
      </w:r>
      <w:r w:rsidR="00A91296" w:rsidRPr="00D947E2">
        <w:rPr>
          <w:rStyle w:val="a4"/>
          <w:b w:val="0"/>
          <w:i w:val="0"/>
          <w:sz w:val="30"/>
          <w:szCs w:val="30"/>
        </w:rPr>
        <w:t xml:space="preserve">Основная задача – </w:t>
      </w:r>
      <w:r w:rsidR="00C25658" w:rsidRPr="00D947E2">
        <w:rPr>
          <w:rStyle w:val="a4"/>
          <w:b w:val="0"/>
          <w:i w:val="0"/>
          <w:sz w:val="30"/>
          <w:szCs w:val="30"/>
        </w:rPr>
        <w:t xml:space="preserve">предоставить учащимся возможность применить имеющиеся знания и умения в новых нестандартных ситуациях. </w:t>
      </w:r>
    </w:p>
    <w:p w14:paraId="46D7BCE8" w14:textId="697EA8E7" w:rsidR="006674FF" w:rsidRPr="00D947E2" w:rsidRDefault="006674FF" w:rsidP="006674FF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Fonts w:cstheme="minorHAnsi"/>
          <w:sz w:val="30"/>
          <w:szCs w:val="30"/>
        </w:rPr>
        <w:t xml:space="preserve">Немаловажную ценность </w:t>
      </w:r>
      <w:r w:rsidR="00085E1C" w:rsidRPr="00D947E2">
        <w:rPr>
          <w:rFonts w:cstheme="minorHAnsi"/>
          <w:sz w:val="30"/>
          <w:szCs w:val="30"/>
        </w:rPr>
        <w:t>для</w:t>
      </w:r>
      <w:r w:rsidRPr="00D947E2">
        <w:rPr>
          <w:rFonts w:cstheme="minorHAnsi"/>
          <w:sz w:val="30"/>
          <w:szCs w:val="30"/>
        </w:rPr>
        <w:t xml:space="preserve"> получения </w:t>
      </w:r>
      <w:r w:rsidR="00AD3090" w:rsidRPr="00D947E2">
        <w:rPr>
          <w:rFonts w:cstheme="minorHAnsi"/>
          <w:sz w:val="30"/>
          <w:szCs w:val="30"/>
        </w:rPr>
        <w:t xml:space="preserve">учащимися </w:t>
      </w:r>
      <w:r w:rsidR="003E782E" w:rsidRPr="00D947E2">
        <w:rPr>
          <w:rFonts w:cstheme="minorHAnsi"/>
          <w:sz w:val="30"/>
          <w:szCs w:val="30"/>
        </w:rPr>
        <w:t xml:space="preserve">на учебных занятиях </w:t>
      </w:r>
      <w:r w:rsidRPr="00D947E2">
        <w:rPr>
          <w:rFonts w:cstheme="minorHAnsi"/>
          <w:sz w:val="30"/>
          <w:szCs w:val="30"/>
        </w:rPr>
        <w:t>практических умений, опыта</w:t>
      </w:r>
      <w:r w:rsidRPr="00D947E2">
        <w:rPr>
          <w:sz w:val="30"/>
          <w:szCs w:val="30"/>
        </w:rPr>
        <w:t xml:space="preserve"> безопасного поведения, приобретают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проблемные вопросы</w:t>
      </w:r>
      <w:r w:rsidR="000B46CD" w:rsidRPr="00D947E2">
        <w:rPr>
          <w:rStyle w:val="a4"/>
          <w:b w:val="0"/>
          <w:bCs/>
          <w:i w:val="0"/>
          <w:iCs/>
          <w:sz w:val="30"/>
          <w:szCs w:val="30"/>
        </w:rPr>
        <w:t>, связанные с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поведени</w:t>
      </w:r>
      <w:r w:rsidR="000B46CD" w:rsidRPr="00D947E2">
        <w:rPr>
          <w:rStyle w:val="a4"/>
          <w:b w:val="0"/>
          <w:bCs/>
          <w:i w:val="0"/>
          <w:iCs/>
          <w:sz w:val="30"/>
          <w:szCs w:val="30"/>
        </w:rPr>
        <w:t>ем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на дорогах</w:t>
      </w:r>
      <w:r w:rsidR="00000A9F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0B46CD" w:rsidRPr="00D947E2">
        <w:rPr>
          <w:rStyle w:val="a4"/>
          <w:b w:val="0"/>
          <w:bCs/>
          <w:i w:val="0"/>
          <w:iCs/>
          <w:sz w:val="30"/>
          <w:szCs w:val="30"/>
        </w:rPr>
        <w:t>Т</w:t>
      </w:r>
      <w:r w:rsidR="00000A9F" w:rsidRPr="00D947E2">
        <w:rPr>
          <w:rStyle w:val="a4"/>
          <w:b w:val="0"/>
          <w:bCs/>
          <w:i w:val="0"/>
          <w:iCs/>
          <w:sz w:val="30"/>
          <w:szCs w:val="30"/>
        </w:rPr>
        <w:t>акие вопросы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75214C" w:rsidRPr="00D947E2">
        <w:rPr>
          <w:rStyle w:val="a4"/>
          <w:b w:val="0"/>
          <w:bCs/>
          <w:i w:val="0"/>
          <w:iCs/>
          <w:sz w:val="30"/>
          <w:szCs w:val="30"/>
        </w:rPr>
        <w:t xml:space="preserve">побуждают учащихся анализировать, рассуждать, высказывать суждения, выдвигать гипотезы,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самостоятельно и оперативно искать ответы. </w:t>
      </w:r>
      <w:proofErr w:type="gramStart"/>
      <w:r w:rsidRPr="00D947E2">
        <w:rPr>
          <w:rStyle w:val="a4"/>
          <w:b w:val="0"/>
          <w:bCs/>
          <w:i w:val="0"/>
          <w:iCs/>
          <w:sz w:val="30"/>
          <w:szCs w:val="30"/>
        </w:rPr>
        <w:t>Например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: </w:t>
      </w:r>
      <w:r w:rsidR="00983BB9" w:rsidRPr="00D947E2">
        <w:rPr>
          <w:rStyle w:val="a4"/>
          <w:b w:val="0"/>
          <w:bCs/>
          <w:i w:val="0"/>
          <w:iCs/>
          <w:sz w:val="30"/>
          <w:szCs w:val="30"/>
        </w:rPr>
        <w:t xml:space="preserve">«Света каталась на средстве персональной мобильности в жилой зоне. Нарушила ли Света Правила дорожного движения?»,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«</w:t>
      </w:r>
      <w:r w:rsidR="007E654E" w:rsidRPr="00D947E2">
        <w:rPr>
          <w:rStyle w:val="a4"/>
          <w:b w:val="0"/>
          <w:bCs/>
          <w:i w:val="0"/>
          <w:iCs/>
          <w:sz w:val="30"/>
          <w:szCs w:val="30"/>
        </w:rPr>
        <w:t>Ребята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пошли кататься на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электросамокатах</w:t>
      </w:r>
      <w:proofErr w:type="spellEnd"/>
      <w:r w:rsidR="007E654E" w:rsidRPr="00D947E2">
        <w:rPr>
          <w:rStyle w:val="a4"/>
          <w:b w:val="0"/>
          <w:bCs/>
          <w:i w:val="0"/>
          <w:iCs/>
          <w:sz w:val="30"/>
          <w:szCs w:val="30"/>
        </w:rPr>
        <w:t xml:space="preserve"> в жилой зоне</w:t>
      </w:r>
      <w:r w:rsidR="00402DCC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Костя надел шлем, Катя прикрепила на плечо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фликер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и надела шлем. Сева включил фару. Кто из детей правильно экипирова</w:t>
      </w:r>
      <w:r w:rsidR="00402DCC" w:rsidRPr="00D947E2">
        <w:rPr>
          <w:rStyle w:val="a4"/>
          <w:b w:val="0"/>
          <w:bCs/>
          <w:i w:val="0"/>
          <w:iCs/>
          <w:sz w:val="30"/>
          <w:szCs w:val="30"/>
        </w:rPr>
        <w:t>лся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?», «Четвероклассник Дима взял средство персональной мобильности и поехал кататься по велосипедной дорожке. Соблюдал ли Дима Правила дорожного движения?», «Фёдору 11 лет, его рост 151 см. Ему нужно добраться до соседней деревни. Дядя 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–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водитель грузовика с бортовой платформой 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–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решил подвезти мальчика. Куда вы посоветуете сесть Феде? Нужно ли ему детское удерживающее устройство?»</w:t>
      </w:r>
    </w:p>
    <w:p w14:paraId="69FCF60E" w14:textId="19DE313B" w:rsidR="00A671AA" w:rsidRPr="00D947E2" w:rsidRDefault="00085E1C" w:rsidP="00A671AA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Для</w:t>
      </w:r>
      <w:r w:rsidR="000D4F02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4D004C" w:rsidRPr="00D947E2">
        <w:rPr>
          <w:rStyle w:val="a4"/>
          <w:b w:val="0"/>
          <w:i w:val="0"/>
          <w:sz w:val="30"/>
          <w:szCs w:val="30"/>
        </w:rPr>
        <w:t>р</w:t>
      </w:r>
      <w:r w:rsidR="00483229" w:rsidRPr="00D947E2">
        <w:rPr>
          <w:rStyle w:val="a4"/>
          <w:b w:val="0"/>
          <w:i w:val="0"/>
          <w:sz w:val="30"/>
          <w:szCs w:val="30"/>
        </w:rPr>
        <w:t>еализ</w:t>
      </w:r>
      <w:r w:rsidR="004D004C" w:rsidRPr="00D947E2">
        <w:rPr>
          <w:rStyle w:val="a4"/>
          <w:b w:val="0"/>
          <w:i w:val="0"/>
          <w:sz w:val="30"/>
          <w:szCs w:val="30"/>
        </w:rPr>
        <w:t>ации</w:t>
      </w:r>
      <w:r w:rsidR="00483229" w:rsidRPr="00D947E2">
        <w:rPr>
          <w:rStyle w:val="a4"/>
          <w:b w:val="0"/>
          <w:i w:val="0"/>
          <w:sz w:val="30"/>
          <w:szCs w:val="30"/>
        </w:rPr>
        <w:t xml:space="preserve"> цел</w:t>
      </w:r>
      <w:r w:rsidR="004D004C" w:rsidRPr="00D947E2">
        <w:rPr>
          <w:rStyle w:val="a4"/>
          <w:b w:val="0"/>
          <w:i w:val="0"/>
          <w:sz w:val="30"/>
          <w:szCs w:val="30"/>
        </w:rPr>
        <w:t>ей</w:t>
      </w:r>
      <w:r w:rsidR="00483229" w:rsidRPr="00D947E2">
        <w:rPr>
          <w:rStyle w:val="a4"/>
          <w:b w:val="0"/>
          <w:i w:val="0"/>
          <w:sz w:val="30"/>
          <w:szCs w:val="30"/>
        </w:rPr>
        <w:t xml:space="preserve"> и задач по изучению учащимися </w:t>
      </w:r>
      <w:r w:rsidR="00781E68" w:rsidRPr="00D947E2">
        <w:rPr>
          <w:rStyle w:val="a4"/>
          <w:b w:val="0"/>
          <w:i w:val="0"/>
          <w:sz w:val="30"/>
          <w:szCs w:val="30"/>
        </w:rPr>
        <w:t>изменен</w:t>
      </w:r>
      <w:r w:rsidR="00520227" w:rsidRPr="00D947E2">
        <w:rPr>
          <w:rStyle w:val="a4"/>
          <w:b w:val="0"/>
          <w:i w:val="0"/>
          <w:sz w:val="30"/>
          <w:szCs w:val="30"/>
        </w:rPr>
        <w:t>ий</w:t>
      </w:r>
      <w:r w:rsidR="00781E68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AF5FEB" w:rsidRPr="00D947E2">
        <w:rPr>
          <w:rStyle w:val="a4"/>
          <w:b w:val="0"/>
          <w:i w:val="0"/>
          <w:sz w:val="30"/>
          <w:szCs w:val="30"/>
        </w:rPr>
        <w:t xml:space="preserve">в </w:t>
      </w:r>
      <w:r w:rsidR="00520227" w:rsidRPr="00D947E2">
        <w:rPr>
          <w:rStyle w:val="a4"/>
          <w:b w:val="0"/>
          <w:i w:val="0"/>
          <w:sz w:val="30"/>
          <w:szCs w:val="30"/>
        </w:rPr>
        <w:t>П</w:t>
      </w:r>
      <w:r w:rsidR="006C540F">
        <w:rPr>
          <w:rStyle w:val="a4"/>
          <w:b w:val="0"/>
          <w:i w:val="0"/>
          <w:sz w:val="30"/>
          <w:szCs w:val="30"/>
        </w:rPr>
        <w:t>ДД</w:t>
      </w:r>
      <w:r w:rsidR="00483229" w:rsidRPr="00D947E2">
        <w:rPr>
          <w:rStyle w:val="a4"/>
          <w:b w:val="0"/>
          <w:i w:val="0"/>
          <w:sz w:val="30"/>
          <w:szCs w:val="30"/>
        </w:rPr>
        <w:t xml:space="preserve"> и неукоснительному соблюдению их в реальной жизни </w:t>
      </w:r>
      <w:r w:rsidR="00E97360" w:rsidRPr="00D947E2">
        <w:rPr>
          <w:rStyle w:val="a4"/>
          <w:b w:val="0"/>
          <w:i w:val="0"/>
          <w:sz w:val="30"/>
          <w:szCs w:val="30"/>
        </w:rPr>
        <w:t>значимую</w:t>
      </w:r>
      <w:r w:rsidR="005B45AD" w:rsidRPr="00D947E2">
        <w:rPr>
          <w:rStyle w:val="a4"/>
          <w:b w:val="0"/>
          <w:i w:val="0"/>
          <w:sz w:val="30"/>
          <w:szCs w:val="30"/>
        </w:rPr>
        <w:t xml:space="preserve"> роль играют</w:t>
      </w:r>
      <w:r w:rsidR="00F4368A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7A730B" w:rsidRPr="00D947E2">
        <w:rPr>
          <w:rStyle w:val="a4"/>
          <w:b w:val="0"/>
          <w:i w:val="0"/>
          <w:sz w:val="30"/>
          <w:szCs w:val="30"/>
        </w:rPr>
        <w:t xml:space="preserve">государственные </w:t>
      </w:r>
      <w:r w:rsidR="00483229" w:rsidRPr="00D947E2">
        <w:rPr>
          <w:rStyle w:val="a4"/>
          <w:b w:val="0"/>
          <w:i w:val="0"/>
          <w:sz w:val="30"/>
          <w:szCs w:val="30"/>
        </w:rPr>
        <w:t>служб</w:t>
      </w:r>
      <w:r w:rsidR="00F4368A" w:rsidRPr="00D947E2">
        <w:rPr>
          <w:rStyle w:val="a4"/>
          <w:b w:val="0"/>
          <w:i w:val="0"/>
          <w:sz w:val="30"/>
          <w:szCs w:val="30"/>
        </w:rPr>
        <w:t>ы</w:t>
      </w:r>
      <w:r w:rsidR="00062E6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–</w:t>
      </w:r>
      <w:r w:rsidR="00062E6C" w:rsidRPr="00D947E2">
        <w:rPr>
          <w:rStyle w:val="a4"/>
          <w:b w:val="0"/>
          <w:bCs/>
          <w:i w:val="0"/>
          <w:iCs/>
          <w:sz w:val="30"/>
          <w:szCs w:val="30"/>
        </w:rPr>
        <w:t xml:space="preserve"> ГАИ и МЧС.</w:t>
      </w:r>
      <w:r w:rsidR="00062E6C" w:rsidRPr="00D947E2">
        <w:rPr>
          <w:rStyle w:val="a4"/>
          <w:b w:val="0"/>
          <w:i w:val="0"/>
          <w:sz w:val="30"/>
          <w:szCs w:val="30"/>
        </w:rPr>
        <w:t xml:space="preserve"> </w:t>
      </w:r>
      <w:r w:rsidR="00062E6C" w:rsidRPr="00D947E2">
        <w:rPr>
          <w:rStyle w:val="a4"/>
          <w:b w:val="0"/>
          <w:bCs/>
          <w:i w:val="0"/>
          <w:iCs/>
          <w:sz w:val="30"/>
          <w:szCs w:val="30"/>
        </w:rPr>
        <w:t>Сотрудник</w:t>
      </w:r>
      <w:r w:rsidR="00C0749F" w:rsidRPr="00D947E2">
        <w:rPr>
          <w:rStyle w:val="a4"/>
          <w:b w:val="0"/>
          <w:bCs/>
          <w:i w:val="0"/>
          <w:iCs/>
          <w:sz w:val="30"/>
          <w:szCs w:val="30"/>
        </w:rPr>
        <w:t>и</w:t>
      </w:r>
      <w:r w:rsidR="00062E6C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081B1A" w:rsidRPr="00D947E2">
        <w:rPr>
          <w:rStyle w:val="a4"/>
          <w:b w:val="0"/>
          <w:bCs/>
          <w:i w:val="0"/>
          <w:iCs/>
          <w:sz w:val="30"/>
          <w:szCs w:val="30"/>
        </w:rPr>
        <w:t>государственных</w:t>
      </w:r>
      <w:r w:rsidR="00062E6C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служб </w:t>
      </w:r>
      <w:r w:rsidR="00C0749F" w:rsidRPr="00D947E2">
        <w:rPr>
          <w:rStyle w:val="a4"/>
          <w:b w:val="0"/>
          <w:bCs/>
          <w:i w:val="0"/>
          <w:iCs/>
          <w:sz w:val="30"/>
          <w:szCs w:val="30"/>
        </w:rPr>
        <w:t>должны быть участниками</w:t>
      </w:r>
      <w:r w:rsidR="00062E6C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4E7593" w:rsidRPr="00D947E2">
        <w:rPr>
          <w:rStyle w:val="a4"/>
          <w:b w:val="0"/>
          <w:bCs/>
          <w:i w:val="0"/>
          <w:iCs/>
          <w:sz w:val="30"/>
          <w:szCs w:val="30"/>
        </w:rPr>
        <w:t>воспитательны</w:t>
      </w:r>
      <w:r w:rsidR="004C68FD" w:rsidRPr="00D947E2">
        <w:rPr>
          <w:rStyle w:val="a4"/>
          <w:b w:val="0"/>
          <w:bCs/>
          <w:i w:val="0"/>
          <w:iCs/>
          <w:sz w:val="30"/>
          <w:szCs w:val="30"/>
        </w:rPr>
        <w:t>х</w:t>
      </w:r>
      <w:r w:rsidR="004E7593" w:rsidRPr="00D947E2">
        <w:rPr>
          <w:rStyle w:val="a4"/>
          <w:b w:val="0"/>
          <w:bCs/>
          <w:i w:val="0"/>
          <w:iCs/>
          <w:sz w:val="30"/>
          <w:szCs w:val="30"/>
        </w:rPr>
        <w:t xml:space="preserve"> и внеурочны</w:t>
      </w:r>
      <w:r w:rsidR="004C68FD" w:rsidRPr="00D947E2">
        <w:rPr>
          <w:rStyle w:val="a4"/>
          <w:b w:val="0"/>
          <w:bCs/>
          <w:i w:val="0"/>
          <w:iCs/>
          <w:sz w:val="30"/>
          <w:szCs w:val="30"/>
        </w:rPr>
        <w:t>х</w:t>
      </w:r>
      <w:r w:rsidR="004E7593" w:rsidRPr="00D947E2">
        <w:rPr>
          <w:rStyle w:val="a4"/>
          <w:b w:val="0"/>
          <w:bCs/>
          <w:i w:val="0"/>
          <w:iCs/>
          <w:sz w:val="30"/>
          <w:szCs w:val="30"/>
        </w:rPr>
        <w:t xml:space="preserve"> мероприяти</w:t>
      </w:r>
      <w:r w:rsidR="004C68FD" w:rsidRPr="00D947E2">
        <w:rPr>
          <w:rStyle w:val="a4"/>
          <w:b w:val="0"/>
          <w:bCs/>
          <w:i w:val="0"/>
          <w:iCs/>
          <w:sz w:val="30"/>
          <w:szCs w:val="30"/>
        </w:rPr>
        <w:t>й</w:t>
      </w:r>
      <w:r w:rsidR="00062E6C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  <w:r w:rsidR="004E7593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551176" w:rsidRPr="00D947E2">
        <w:rPr>
          <w:rStyle w:val="a4"/>
          <w:b w:val="0"/>
          <w:bCs/>
          <w:i w:val="0"/>
          <w:iCs/>
          <w:sz w:val="30"/>
          <w:szCs w:val="30"/>
        </w:rPr>
        <w:t>Н</w:t>
      </w:r>
      <w:r w:rsidR="00561A98" w:rsidRPr="00D947E2">
        <w:rPr>
          <w:rStyle w:val="a4"/>
          <w:b w:val="0"/>
          <w:bCs/>
          <w:i w:val="0"/>
          <w:iCs/>
          <w:sz w:val="30"/>
          <w:szCs w:val="30"/>
        </w:rPr>
        <w:t xml:space="preserve">епосредственное </w:t>
      </w:r>
      <w:r w:rsidR="00C44738" w:rsidRPr="00D947E2">
        <w:rPr>
          <w:rStyle w:val="a4"/>
          <w:b w:val="0"/>
          <w:bCs/>
          <w:i w:val="0"/>
          <w:iCs/>
          <w:sz w:val="30"/>
          <w:szCs w:val="30"/>
        </w:rPr>
        <w:t>общени</w:t>
      </w:r>
      <w:r w:rsidR="00561A98" w:rsidRPr="00D947E2">
        <w:rPr>
          <w:rStyle w:val="a4"/>
          <w:b w:val="0"/>
          <w:bCs/>
          <w:i w:val="0"/>
          <w:iCs/>
          <w:sz w:val="30"/>
          <w:szCs w:val="30"/>
        </w:rPr>
        <w:t>е</w:t>
      </w:r>
      <w:r w:rsidR="00C44738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702DDA" w:rsidRPr="00D947E2">
        <w:rPr>
          <w:rStyle w:val="a4"/>
          <w:b w:val="0"/>
          <w:bCs/>
          <w:i w:val="0"/>
          <w:iCs/>
          <w:sz w:val="30"/>
          <w:szCs w:val="30"/>
        </w:rPr>
        <w:t xml:space="preserve">учащихся </w:t>
      </w:r>
      <w:r w:rsidR="00C44738" w:rsidRPr="00D947E2">
        <w:rPr>
          <w:rStyle w:val="a4"/>
          <w:b w:val="0"/>
          <w:bCs/>
          <w:i w:val="0"/>
          <w:iCs/>
          <w:sz w:val="30"/>
          <w:szCs w:val="30"/>
        </w:rPr>
        <w:t>с профессионалами</w:t>
      </w:r>
      <w:r w:rsidR="00D74343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–</w:t>
      </w:r>
      <w:r w:rsidR="00D74343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сотрудниками</w:t>
      </w:r>
      <w:r w:rsidR="00C44738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40554B" w:rsidRPr="00D947E2">
        <w:rPr>
          <w:rStyle w:val="a4"/>
          <w:b w:val="0"/>
          <w:bCs/>
          <w:i w:val="0"/>
          <w:iCs/>
          <w:sz w:val="30"/>
          <w:szCs w:val="30"/>
        </w:rPr>
        <w:t xml:space="preserve">ГАИ и МЧС </w:t>
      </w:r>
      <w:r w:rsidR="00515DDA" w:rsidRPr="00D947E2">
        <w:rPr>
          <w:rStyle w:val="a4"/>
          <w:b w:val="0"/>
          <w:bCs/>
          <w:i w:val="0"/>
          <w:iCs/>
          <w:sz w:val="30"/>
          <w:szCs w:val="30"/>
        </w:rPr>
        <w:t>дает мощный об</w:t>
      </w:r>
      <w:r w:rsidR="002545D9" w:rsidRPr="00D947E2">
        <w:rPr>
          <w:rStyle w:val="a4"/>
          <w:b w:val="0"/>
          <w:bCs/>
          <w:i w:val="0"/>
          <w:iCs/>
          <w:sz w:val="30"/>
          <w:szCs w:val="30"/>
        </w:rPr>
        <w:t>учающий и воспитательный эффект</w:t>
      </w:r>
      <w:r w:rsidR="001F2CE5" w:rsidRPr="00D947E2">
        <w:rPr>
          <w:rStyle w:val="a4"/>
          <w:b w:val="0"/>
          <w:bCs/>
          <w:i w:val="0"/>
          <w:iCs/>
          <w:sz w:val="30"/>
          <w:szCs w:val="30"/>
        </w:rPr>
        <w:t xml:space="preserve">: </w:t>
      </w:r>
      <w:r w:rsidR="00702DDA" w:rsidRPr="00D947E2">
        <w:rPr>
          <w:rStyle w:val="a4"/>
          <w:b w:val="0"/>
          <w:bCs/>
          <w:i w:val="0"/>
          <w:iCs/>
          <w:sz w:val="30"/>
          <w:szCs w:val="30"/>
        </w:rPr>
        <w:t>дети</w:t>
      </w:r>
      <w:r w:rsidR="001F2CE5" w:rsidRPr="00D947E2">
        <w:rPr>
          <w:rStyle w:val="a4"/>
          <w:b w:val="0"/>
          <w:bCs/>
          <w:i w:val="0"/>
          <w:iCs/>
          <w:sz w:val="30"/>
          <w:szCs w:val="30"/>
        </w:rPr>
        <w:t xml:space="preserve"> встречаются</w:t>
      </w:r>
      <w:r w:rsidR="00C44738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A80001" w:rsidRPr="00D947E2">
        <w:rPr>
          <w:rStyle w:val="a4"/>
          <w:b w:val="0"/>
          <w:bCs/>
          <w:i w:val="0"/>
          <w:iCs/>
          <w:sz w:val="30"/>
          <w:szCs w:val="30"/>
        </w:rPr>
        <w:t xml:space="preserve">и беседуют </w:t>
      </w:r>
      <w:r w:rsidR="00C44738" w:rsidRPr="00D947E2">
        <w:rPr>
          <w:rStyle w:val="a4"/>
          <w:b w:val="0"/>
          <w:bCs/>
          <w:i w:val="0"/>
          <w:iCs/>
          <w:sz w:val="30"/>
          <w:szCs w:val="30"/>
        </w:rPr>
        <w:t>с теми, кто по роду деятельности бывает очевидцем дорожно-транспортных происшествий</w:t>
      </w:r>
      <w:r w:rsidR="00561A98" w:rsidRPr="00D947E2">
        <w:rPr>
          <w:rStyle w:val="a4"/>
          <w:b w:val="0"/>
          <w:bCs/>
          <w:i w:val="0"/>
          <w:iCs/>
          <w:sz w:val="30"/>
          <w:szCs w:val="30"/>
        </w:rPr>
        <w:t xml:space="preserve"> и травматизма</w:t>
      </w:r>
      <w:r w:rsidR="00375980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561A98" w:rsidRPr="00D947E2">
        <w:rPr>
          <w:rStyle w:val="a4"/>
          <w:b w:val="0"/>
          <w:bCs/>
          <w:i w:val="0"/>
          <w:iCs/>
          <w:sz w:val="30"/>
          <w:szCs w:val="30"/>
        </w:rPr>
        <w:t xml:space="preserve"> при этом</w:t>
      </w:r>
      <w:r w:rsidR="00C44738" w:rsidRPr="00D947E2">
        <w:rPr>
          <w:rStyle w:val="a4"/>
          <w:b w:val="0"/>
          <w:bCs/>
          <w:i w:val="0"/>
          <w:iCs/>
          <w:sz w:val="30"/>
          <w:szCs w:val="30"/>
        </w:rPr>
        <w:t xml:space="preserve"> знает причины правонарушений, </w:t>
      </w:r>
      <w:r w:rsidR="000C7A66" w:rsidRPr="00D947E2">
        <w:rPr>
          <w:rStyle w:val="a4"/>
          <w:b w:val="0"/>
          <w:bCs/>
          <w:i w:val="0"/>
          <w:iCs/>
          <w:sz w:val="30"/>
          <w:szCs w:val="30"/>
        </w:rPr>
        <w:t xml:space="preserve">может прийти на помощь в трудную минуту, </w:t>
      </w:r>
      <w:r w:rsidR="00C44738" w:rsidRPr="00D947E2">
        <w:rPr>
          <w:rStyle w:val="a4"/>
          <w:b w:val="0"/>
          <w:bCs/>
          <w:i w:val="0"/>
          <w:iCs/>
          <w:sz w:val="30"/>
          <w:szCs w:val="30"/>
        </w:rPr>
        <w:t>доходчиво на примерах из жизни рассказать</w:t>
      </w:r>
      <w:r w:rsidR="007336BF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C44738" w:rsidRPr="00D947E2">
        <w:rPr>
          <w:rStyle w:val="a4"/>
          <w:b w:val="0"/>
          <w:bCs/>
          <w:i w:val="0"/>
          <w:iCs/>
          <w:sz w:val="30"/>
          <w:szCs w:val="30"/>
        </w:rPr>
        <w:t xml:space="preserve"> как вести себя, чтобы не попасть в беду и не стать причиной опасности для окружающих</w:t>
      </w:r>
      <w:r w:rsidR="00551176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  <w:r w:rsidR="00CD4CA5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D67A53" w:rsidRPr="00D947E2">
        <w:rPr>
          <w:rStyle w:val="a4"/>
          <w:b w:val="0"/>
          <w:bCs/>
          <w:i w:val="0"/>
          <w:iCs/>
          <w:sz w:val="30"/>
          <w:szCs w:val="30"/>
        </w:rPr>
        <w:t xml:space="preserve">Кроме того, </w:t>
      </w:r>
      <w:r w:rsidR="00DA7BF5" w:rsidRPr="00D947E2">
        <w:rPr>
          <w:rStyle w:val="a4"/>
          <w:b w:val="0"/>
          <w:bCs/>
          <w:i w:val="0"/>
          <w:iCs/>
          <w:sz w:val="30"/>
          <w:szCs w:val="30"/>
        </w:rPr>
        <w:t>преимущество таких встреч и в том, что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:</w:t>
      </w:r>
    </w:p>
    <w:p w14:paraId="0BCCFD66" w14:textId="7FF60D1B" w:rsidR="00996251" w:rsidRPr="006C540F" w:rsidRDefault="00F220F9" w:rsidP="006C540F">
      <w:pPr>
        <w:spacing w:after="0" w:line="240" w:lineRule="auto"/>
        <w:ind w:firstLine="106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6C540F">
        <w:rPr>
          <w:rStyle w:val="a4"/>
          <w:b w:val="0"/>
          <w:bCs/>
          <w:i w:val="0"/>
          <w:iCs/>
          <w:sz w:val="30"/>
          <w:szCs w:val="30"/>
        </w:rPr>
        <w:t>сн</w:t>
      </w:r>
      <w:r w:rsidR="00A671AA" w:rsidRPr="006C540F">
        <w:rPr>
          <w:rStyle w:val="a4"/>
          <w:b w:val="0"/>
          <w:bCs/>
          <w:i w:val="0"/>
          <w:iCs/>
          <w:sz w:val="30"/>
          <w:szCs w:val="30"/>
        </w:rPr>
        <w:t>имается</w:t>
      </w:r>
      <w:r w:rsidRPr="006C540F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B42FB8" w:rsidRPr="006C540F">
        <w:rPr>
          <w:rStyle w:val="a4"/>
          <w:b w:val="0"/>
          <w:bCs/>
          <w:i w:val="0"/>
          <w:iCs/>
          <w:sz w:val="30"/>
          <w:szCs w:val="30"/>
        </w:rPr>
        <w:t>психологически</w:t>
      </w:r>
      <w:r w:rsidR="00A671AA" w:rsidRPr="006C540F">
        <w:rPr>
          <w:rStyle w:val="a4"/>
          <w:b w:val="0"/>
          <w:bCs/>
          <w:i w:val="0"/>
          <w:iCs/>
          <w:sz w:val="30"/>
          <w:szCs w:val="30"/>
        </w:rPr>
        <w:t>й</w:t>
      </w:r>
      <w:r w:rsidR="00B42FB8" w:rsidRPr="006C540F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D67A53" w:rsidRPr="006C540F">
        <w:rPr>
          <w:rStyle w:val="a4"/>
          <w:b w:val="0"/>
          <w:bCs/>
          <w:i w:val="0"/>
          <w:iCs/>
          <w:sz w:val="30"/>
          <w:szCs w:val="30"/>
        </w:rPr>
        <w:t>барьер</w:t>
      </w:r>
      <w:r w:rsidRPr="006C540F">
        <w:rPr>
          <w:rStyle w:val="a4"/>
          <w:b w:val="0"/>
          <w:bCs/>
          <w:i w:val="0"/>
          <w:iCs/>
          <w:sz w:val="30"/>
          <w:szCs w:val="30"/>
        </w:rPr>
        <w:t xml:space="preserve"> между учащимися и </w:t>
      </w:r>
      <w:r w:rsidR="00916534" w:rsidRPr="006C540F">
        <w:rPr>
          <w:rStyle w:val="a4"/>
          <w:b w:val="0"/>
          <w:bCs/>
          <w:i w:val="0"/>
          <w:iCs/>
          <w:sz w:val="30"/>
          <w:szCs w:val="30"/>
        </w:rPr>
        <w:t xml:space="preserve">представителями </w:t>
      </w:r>
      <w:r w:rsidR="005076F6" w:rsidRPr="006C540F">
        <w:rPr>
          <w:rStyle w:val="a4"/>
          <w:b w:val="0"/>
          <w:bCs/>
          <w:i w:val="0"/>
          <w:iCs/>
          <w:sz w:val="30"/>
          <w:szCs w:val="30"/>
        </w:rPr>
        <w:t>государственных служб</w:t>
      </w:r>
      <w:r w:rsidR="00D67A53" w:rsidRPr="006C540F">
        <w:rPr>
          <w:rStyle w:val="a4"/>
          <w:b w:val="0"/>
          <w:bCs/>
          <w:i w:val="0"/>
          <w:iCs/>
          <w:sz w:val="30"/>
          <w:szCs w:val="30"/>
        </w:rPr>
        <w:t>: исчезает страх</w:t>
      </w:r>
      <w:r w:rsidR="00A81795" w:rsidRPr="006C540F">
        <w:rPr>
          <w:rStyle w:val="a4"/>
          <w:b w:val="0"/>
          <w:bCs/>
          <w:i w:val="0"/>
          <w:iCs/>
          <w:sz w:val="30"/>
          <w:szCs w:val="30"/>
        </w:rPr>
        <w:t>, появляется доверие</w:t>
      </w:r>
      <w:r w:rsidR="00D67A53" w:rsidRPr="006C540F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A81795" w:rsidRPr="006C540F">
        <w:rPr>
          <w:rStyle w:val="a4"/>
          <w:b w:val="0"/>
          <w:bCs/>
          <w:i w:val="0"/>
          <w:iCs/>
          <w:sz w:val="30"/>
          <w:szCs w:val="30"/>
        </w:rPr>
        <w:t>к людям в форме</w:t>
      </w:r>
      <w:r w:rsidR="00916534" w:rsidRPr="006C540F">
        <w:rPr>
          <w:rStyle w:val="a4"/>
          <w:b w:val="0"/>
          <w:bCs/>
          <w:i w:val="0"/>
          <w:iCs/>
          <w:sz w:val="30"/>
          <w:szCs w:val="30"/>
        </w:rPr>
        <w:t>,</w:t>
      </w:r>
      <w:r w:rsidR="00A81795" w:rsidRPr="006C540F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D67A53" w:rsidRPr="006C540F">
        <w:rPr>
          <w:rStyle w:val="a4"/>
          <w:b w:val="0"/>
          <w:bCs/>
          <w:i w:val="0"/>
          <w:iCs/>
          <w:sz w:val="30"/>
          <w:szCs w:val="30"/>
        </w:rPr>
        <w:t>дети начинают видеть в сотрудниках защитников и помощников</w:t>
      </w:r>
      <w:r w:rsidR="00916534" w:rsidRPr="006C540F">
        <w:rPr>
          <w:rStyle w:val="a4"/>
          <w:b w:val="0"/>
          <w:bCs/>
          <w:i w:val="0"/>
          <w:iCs/>
          <w:sz w:val="30"/>
          <w:szCs w:val="30"/>
        </w:rPr>
        <w:t>;</w:t>
      </w:r>
    </w:p>
    <w:p w14:paraId="4FA13134" w14:textId="477B28BB" w:rsidR="00AD0CF5" w:rsidRPr="006C540F" w:rsidRDefault="006E41E7" w:rsidP="006C540F">
      <w:pPr>
        <w:spacing w:after="0" w:line="240" w:lineRule="auto"/>
        <w:ind w:firstLine="106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6C540F">
        <w:rPr>
          <w:rStyle w:val="a4"/>
          <w:b w:val="0"/>
          <w:bCs/>
          <w:i w:val="0"/>
          <w:iCs/>
          <w:sz w:val="30"/>
          <w:szCs w:val="30"/>
        </w:rPr>
        <w:t xml:space="preserve">происходит </w:t>
      </w:r>
      <w:r w:rsidR="00916534" w:rsidRPr="006C540F">
        <w:rPr>
          <w:rStyle w:val="a4"/>
          <w:b w:val="0"/>
          <w:bCs/>
          <w:i w:val="0"/>
          <w:iCs/>
          <w:sz w:val="30"/>
          <w:szCs w:val="30"/>
        </w:rPr>
        <w:t>популяризаци</w:t>
      </w:r>
      <w:r w:rsidRPr="006C540F">
        <w:rPr>
          <w:rStyle w:val="a4"/>
          <w:b w:val="0"/>
          <w:bCs/>
          <w:i w:val="0"/>
          <w:iCs/>
          <w:sz w:val="30"/>
          <w:szCs w:val="30"/>
        </w:rPr>
        <w:t>я</w:t>
      </w:r>
      <w:r w:rsidR="00916534" w:rsidRPr="006C540F">
        <w:rPr>
          <w:rStyle w:val="a4"/>
          <w:b w:val="0"/>
          <w:bCs/>
          <w:i w:val="0"/>
          <w:iCs/>
          <w:sz w:val="30"/>
          <w:szCs w:val="30"/>
        </w:rPr>
        <w:t xml:space="preserve"> профессий</w:t>
      </w:r>
      <w:r w:rsidR="00081B1A" w:rsidRPr="006C540F">
        <w:rPr>
          <w:rStyle w:val="a4"/>
          <w:b w:val="0"/>
          <w:bCs/>
          <w:i w:val="0"/>
          <w:iCs/>
          <w:sz w:val="30"/>
          <w:szCs w:val="30"/>
        </w:rPr>
        <w:t xml:space="preserve"> (например, инспектор ГАИ, инспектор дорожно-патрульной службы (ДПС)</w:t>
      </w:r>
      <w:r w:rsidR="008D1C4E" w:rsidRPr="006C540F">
        <w:rPr>
          <w:rStyle w:val="a4"/>
          <w:b w:val="0"/>
          <w:bCs/>
          <w:i w:val="0"/>
          <w:iCs/>
          <w:sz w:val="30"/>
          <w:szCs w:val="30"/>
        </w:rPr>
        <w:t>)</w:t>
      </w:r>
      <w:r w:rsidR="00F26B4F" w:rsidRPr="006C540F">
        <w:rPr>
          <w:rStyle w:val="a4"/>
          <w:b w:val="0"/>
          <w:bCs/>
          <w:i w:val="0"/>
          <w:iCs/>
          <w:sz w:val="30"/>
          <w:szCs w:val="30"/>
        </w:rPr>
        <w:t>;</w:t>
      </w:r>
    </w:p>
    <w:p w14:paraId="6D661EB3" w14:textId="404DDE85" w:rsidR="00916534" w:rsidRPr="006C540F" w:rsidRDefault="00916534" w:rsidP="006C540F">
      <w:pPr>
        <w:spacing w:after="0" w:line="240" w:lineRule="auto"/>
        <w:ind w:firstLine="106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6C540F">
        <w:rPr>
          <w:rStyle w:val="a4"/>
          <w:b w:val="0"/>
          <w:bCs/>
          <w:i w:val="0"/>
          <w:iCs/>
          <w:sz w:val="30"/>
          <w:szCs w:val="30"/>
        </w:rPr>
        <w:t>формир</w:t>
      </w:r>
      <w:r w:rsidR="006E41E7" w:rsidRPr="006C540F">
        <w:rPr>
          <w:rStyle w:val="a4"/>
          <w:b w:val="0"/>
          <w:bCs/>
          <w:i w:val="0"/>
          <w:iCs/>
          <w:sz w:val="30"/>
          <w:szCs w:val="30"/>
        </w:rPr>
        <w:t>уется</w:t>
      </w:r>
      <w:r w:rsidRPr="006C540F">
        <w:rPr>
          <w:rStyle w:val="a4"/>
          <w:b w:val="0"/>
          <w:bCs/>
          <w:i w:val="0"/>
          <w:iCs/>
          <w:sz w:val="30"/>
          <w:szCs w:val="30"/>
        </w:rPr>
        <w:t xml:space="preserve"> уваж</w:t>
      </w:r>
      <w:r w:rsidR="008D1C4E" w:rsidRPr="006C540F">
        <w:rPr>
          <w:rStyle w:val="a4"/>
          <w:b w:val="0"/>
          <w:bCs/>
          <w:i w:val="0"/>
          <w:iCs/>
          <w:sz w:val="30"/>
          <w:szCs w:val="30"/>
        </w:rPr>
        <w:t>ительно</w:t>
      </w:r>
      <w:r w:rsidR="006E41E7" w:rsidRPr="006C540F">
        <w:rPr>
          <w:rStyle w:val="a4"/>
          <w:b w:val="0"/>
          <w:bCs/>
          <w:i w:val="0"/>
          <w:iCs/>
          <w:sz w:val="30"/>
          <w:szCs w:val="30"/>
        </w:rPr>
        <w:t>е</w:t>
      </w:r>
      <w:r w:rsidR="008D1C4E" w:rsidRPr="006C540F">
        <w:rPr>
          <w:rStyle w:val="a4"/>
          <w:b w:val="0"/>
          <w:bCs/>
          <w:i w:val="0"/>
          <w:iCs/>
          <w:sz w:val="30"/>
          <w:szCs w:val="30"/>
        </w:rPr>
        <w:t xml:space="preserve"> отношени</w:t>
      </w:r>
      <w:r w:rsidR="006E41E7" w:rsidRPr="006C540F">
        <w:rPr>
          <w:rStyle w:val="a4"/>
          <w:b w:val="0"/>
          <w:bCs/>
          <w:i w:val="0"/>
          <w:iCs/>
          <w:sz w:val="30"/>
          <w:szCs w:val="30"/>
        </w:rPr>
        <w:t>е</w:t>
      </w:r>
      <w:r w:rsidRPr="006C540F">
        <w:rPr>
          <w:rStyle w:val="a4"/>
          <w:b w:val="0"/>
          <w:bCs/>
          <w:i w:val="0"/>
          <w:iCs/>
          <w:sz w:val="30"/>
          <w:szCs w:val="30"/>
        </w:rPr>
        <w:t xml:space="preserve"> к закону и государству</w:t>
      </w:r>
      <w:r w:rsidR="00F26B4F" w:rsidRPr="006C540F">
        <w:rPr>
          <w:rStyle w:val="a4"/>
          <w:b w:val="0"/>
          <w:bCs/>
          <w:i w:val="0"/>
          <w:iCs/>
          <w:sz w:val="30"/>
          <w:szCs w:val="30"/>
        </w:rPr>
        <w:t>.</w:t>
      </w:r>
    </w:p>
    <w:p w14:paraId="0D161F7A" w14:textId="77777777" w:rsidR="00916534" w:rsidRPr="00D947E2" w:rsidRDefault="00916534" w:rsidP="00011F36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</w:p>
    <w:p w14:paraId="50E973C5" w14:textId="15788ACF" w:rsidR="00F65C2E" w:rsidRPr="00D947E2" w:rsidRDefault="00083837" w:rsidP="00325B9E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Тема безопасности детей и </w:t>
      </w:r>
      <w:r w:rsidR="006743A9" w:rsidRPr="00D947E2">
        <w:rPr>
          <w:rStyle w:val="a4"/>
          <w:b w:val="0"/>
          <w:bCs/>
          <w:i w:val="0"/>
          <w:iCs/>
          <w:sz w:val="30"/>
          <w:szCs w:val="30"/>
        </w:rPr>
        <w:t xml:space="preserve">обсуждение </w:t>
      </w:r>
      <w:r w:rsidR="00167E9B" w:rsidRPr="00D947E2">
        <w:rPr>
          <w:rStyle w:val="a4"/>
          <w:b w:val="0"/>
          <w:bCs/>
          <w:i w:val="0"/>
          <w:iCs/>
          <w:sz w:val="30"/>
          <w:szCs w:val="30"/>
        </w:rPr>
        <w:t xml:space="preserve">реальных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случа</w:t>
      </w:r>
      <w:r w:rsidR="006743A9" w:rsidRPr="00D947E2">
        <w:rPr>
          <w:rStyle w:val="a4"/>
          <w:b w:val="0"/>
          <w:bCs/>
          <w:i w:val="0"/>
          <w:iCs/>
          <w:sz w:val="30"/>
          <w:szCs w:val="30"/>
        </w:rPr>
        <w:t>ев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травмирования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167E9B" w:rsidRPr="00D947E2">
        <w:rPr>
          <w:rStyle w:val="a4"/>
          <w:b w:val="0"/>
          <w:bCs/>
          <w:i w:val="0"/>
          <w:iCs/>
          <w:sz w:val="30"/>
          <w:szCs w:val="30"/>
        </w:rPr>
        <w:t xml:space="preserve">несовершеннолетних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в результате дорожно-транспортных происшествий должна быть предметом разговора с родителями</w:t>
      </w:r>
      <w:r w:rsidR="00827CF1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</w:p>
    <w:p w14:paraId="405494F3" w14:textId="630D1ED1" w:rsidR="00471550" w:rsidRPr="00D947E2" w:rsidRDefault="00802F3D" w:rsidP="00325B9E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Детский травматизм и его предупреждение 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–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очень важная и серьезная проблема, особенно в период каникул, когда дети больше располагают свободным временем, чаще находятся на улице </w:t>
      </w:r>
      <w:r w:rsidR="00286E91" w:rsidRPr="00D947E2">
        <w:rPr>
          <w:rStyle w:val="a4"/>
          <w:b w:val="0"/>
          <w:bCs/>
          <w:i w:val="0"/>
          <w:iCs/>
          <w:sz w:val="30"/>
          <w:szCs w:val="30"/>
        </w:rPr>
        <w:t xml:space="preserve">и почти у каждого есть велосипед, когда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остаются без присмотра взрослых</w:t>
      </w:r>
      <w:r w:rsidR="00286E91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Ответственность родителей за детей обуславливается обязанностью воспитывать своих детей, заботиться об их физическом и психическом здоровье, а также нравственном развитии</w:t>
      </w:r>
      <w:r w:rsidR="001A0F92" w:rsidRPr="00D947E2">
        <w:rPr>
          <w:sz w:val="30"/>
          <w:szCs w:val="30"/>
        </w:rPr>
        <w:t xml:space="preserve"> (</w:t>
      </w:r>
      <w:r w:rsidR="001A0F92" w:rsidRPr="00D947E2">
        <w:rPr>
          <w:rStyle w:val="a4"/>
          <w:b w:val="0"/>
          <w:bCs/>
          <w:i w:val="0"/>
          <w:iCs/>
          <w:sz w:val="30"/>
          <w:szCs w:val="30"/>
        </w:rPr>
        <w:t>Кодекс о браке и семье Республики Беларусь, ст.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 </w:t>
      </w:r>
      <w:r w:rsidR="001A0F92" w:rsidRPr="00D947E2">
        <w:rPr>
          <w:rStyle w:val="a4"/>
          <w:b w:val="0"/>
          <w:bCs/>
          <w:i w:val="0"/>
          <w:iCs/>
          <w:sz w:val="30"/>
          <w:szCs w:val="30"/>
        </w:rPr>
        <w:t>75).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082C81" w:rsidRPr="00D947E2">
        <w:rPr>
          <w:rStyle w:val="a4"/>
          <w:b w:val="0"/>
          <w:bCs/>
          <w:i w:val="0"/>
          <w:iCs/>
          <w:sz w:val="30"/>
          <w:szCs w:val="30"/>
        </w:rPr>
        <w:t xml:space="preserve">Родители 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–</w:t>
      </w:r>
      <w:r w:rsidR="00E231E1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082C81" w:rsidRPr="00D947E2">
        <w:rPr>
          <w:rStyle w:val="a4"/>
          <w:b w:val="0"/>
          <w:bCs/>
          <w:i w:val="0"/>
          <w:iCs/>
          <w:sz w:val="30"/>
          <w:szCs w:val="30"/>
        </w:rPr>
        <w:t>самые заинтересованные лица в сохранении жизни и здоровья своих детей</w:t>
      </w:r>
      <w:r w:rsidR="007336BF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082C81" w:rsidRPr="00D947E2">
        <w:rPr>
          <w:rStyle w:val="a4"/>
          <w:b w:val="0"/>
          <w:bCs/>
          <w:i w:val="0"/>
          <w:iCs/>
          <w:sz w:val="30"/>
          <w:szCs w:val="30"/>
        </w:rPr>
        <w:t xml:space="preserve"> и они же первые, кто обязан обеспечивать их безопаснос</w:t>
      </w:r>
      <w:r w:rsidR="00462C86" w:rsidRPr="00D947E2">
        <w:rPr>
          <w:rStyle w:val="a4"/>
          <w:b w:val="0"/>
          <w:bCs/>
          <w:i w:val="0"/>
          <w:iCs/>
          <w:sz w:val="30"/>
          <w:szCs w:val="30"/>
        </w:rPr>
        <w:t xml:space="preserve">ть, учить безопасному поведению. </w:t>
      </w:r>
    </w:p>
    <w:p w14:paraId="286B3EB9" w14:textId="648DBE60" w:rsidR="00471550" w:rsidRPr="00D947E2" w:rsidRDefault="009800FE" w:rsidP="00325B9E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На собраниях и в </w:t>
      </w:r>
      <w:r w:rsidR="00E231E1" w:rsidRPr="00D947E2">
        <w:rPr>
          <w:rStyle w:val="a4"/>
          <w:b w:val="0"/>
          <w:bCs/>
          <w:i w:val="0"/>
          <w:iCs/>
          <w:sz w:val="30"/>
          <w:szCs w:val="30"/>
        </w:rPr>
        <w:t>ходе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бесед </w:t>
      </w:r>
      <w:r w:rsidR="00495FC1" w:rsidRPr="00D947E2">
        <w:rPr>
          <w:rStyle w:val="a4"/>
          <w:b w:val="0"/>
          <w:bCs/>
          <w:i w:val="0"/>
          <w:iCs/>
          <w:sz w:val="30"/>
          <w:szCs w:val="30"/>
        </w:rPr>
        <w:t xml:space="preserve">с родителями </w:t>
      </w:r>
      <w:r w:rsidR="0071323E" w:rsidRPr="00D947E2">
        <w:rPr>
          <w:rStyle w:val="a4"/>
          <w:b w:val="0"/>
          <w:bCs/>
          <w:i w:val="0"/>
          <w:iCs/>
          <w:sz w:val="30"/>
          <w:szCs w:val="30"/>
        </w:rPr>
        <w:t xml:space="preserve">необходимо постоянно </w:t>
      </w:r>
      <w:r w:rsidR="009A5CE3" w:rsidRPr="00D947E2">
        <w:rPr>
          <w:rStyle w:val="a4"/>
          <w:b w:val="0"/>
          <w:bCs/>
          <w:i w:val="0"/>
          <w:iCs/>
          <w:sz w:val="30"/>
          <w:szCs w:val="30"/>
        </w:rPr>
        <w:t>акцентировать их внимание на том</w:t>
      </w:r>
      <w:r w:rsidR="0071323E" w:rsidRPr="00D947E2">
        <w:rPr>
          <w:rStyle w:val="a4"/>
          <w:b w:val="0"/>
          <w:bCs/>
          <w:i w:val="0"/>
          <w:iCs/>
          <w:sz w:val="30"/>
          <w:szCs w:val="30"/>
        </w:rPr>
        <w:t xml:space="preserve">, что </w:t>
      </w:r>
      <w:r w:rsidR="00E92BD8" w:rsidRPr="00D947E2">
        <w:rPr>
          <w:rStyle w:val="a4"/>
          <w:b w:val="0"/>
          <w:bCs/>
          <w:i w:val="0"/>
          <w:iCs/>
          <w:sz w:val="30"/>
          <w:szCs w:val="30"/>
        </w:rPr>
        <w:t xml:space="preserve">воспитание </w:t>
      </w:r>
      <w:r w:rsidR="005A5551" w:rsidRPr="00D947E2">
        <w:rPr>
          <w:rStyle w:val="a4"/>
          <w:b w:val="0"/>
          <w:bCs/>
          <w:i w:val="0"/>
          <w:iCs/>
          <w:sz w:val="30"/>
          <w:szCs w:val="30"/>
        </w:rPr>
        <w:t xml:space="preserve">детей </w:t>
      </w:r>
      <w:r w:rsidR="00E92BD8" w:rsidRPr="00D947E2">
        <w:rPr>
          <w:rStyle w:val="a4"/>
          <w:b w:val="0"/>
          <w:bCs/>
          <w:i w:val="0"/>
          <w:iCs/>
          <w:sz w:val="30"/>
          <w:szCs w:val="30"/>
        </w:rPr>
        <w:t>следует</w:t>
      </w:r>
      <w:r w:rsidR="00401D86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FF6F78" w:rsidRPr="00D947E2">
        <w:rPr>
          <w:rStyle w:val="a4"/>
          <w:b w:val="0"/>
          <w:bCs/>
          <w:i w:val="0"/>
          <w:iCs/>
          <w:sz w:val="30"/>
          <w:szCs w:val="30"/>
        </w:rPr>
        <w:t xml:space="preserve">начинать </w:t>
      </w:r>
      <w:r w:rsidR="00D53A11" w:rsidRPr="00D947E2">
        <w:rPr>
          <w:rStyle w:val="a4"/>
          <w:b w:val="0"/>
          <w:bCs/>
          <w:i w:val="0"/>
          <w:iCs/>
          <w:sz w:val="30"/>
          <w:szCs w:val="30"/>
        </w:rPr>
        <w:t xml:space="preserve">с подачи личного положительного примера. </w:t>
      </w:r>
      <w:r w:rsidR="009C4DBE" w:rsidRPr="00D947E2">
        <w:rPr>
          <w:rStyle w:val="a4"/>
          <w:b w:val="0"/>
          <w:bCs/>
          <w:i w:val="0"/>
          <w:iCs/>
          <w:sz w:val="30"/>
          <w:szCs w:val="30"/>
        </w:rPr>
        <w:t xml:space="preserve">Безопасность поведения на дороге во многом копируется ребенком с модели поведения родителей, поэтому если родители не только говорят о правилах дорожной безопасности, но и сами их </w:t>
      </w:r>
      <w:r w:rsidR="0033687B" w:rsidRPr="00D947E2">
        <w:rPr>
          <w:rStyle w:val="a4"/>
          <w:b w:val="0"/>
          <w:bCs/>
          <w:i w:val="0"/>
          <w:iCs/>
          <w:sz w:val="30"/>
          <w:szCs w:val="30"/>
        </w:rPr>
        <w:t>соблюдают</w:t>
      </w:r>
      <w:r w:rsidR="009C4DBE" w:rsidRPr="00D947E2">
        <w:rPr>
          <w:rStyle w:val="a4"/>
          <w:b w:val="0"/>
          <w:bCs/>
          <w:i w:val="0"/>
          <w:iCs/>
          <w:sz w:val="30"/>
          <w:szCs w:val="30"/>
        </w:rPr>
        <w:t>, такое поведение для ребенка становится нормой.</w:t>
      </w:r>
      <w:r w:rsidR="00243082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>Недопустимо, когда родители</w:t>
      </w:r>
      <w:r w:rsidR="005F5DB4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 xml:space="preserve"> ради забавы</w:t>
      </w:r>
      <w:r w:rsidR="005F5DB4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6253BB" w:rsidRPr="00D947E2">
        <w:rPr>
          <w:rStyle w:val="a4"/>
          <w:b w:val="0"/>
          <w:bCs/>
          <w:i w:val="0"/>
          <w:iCs/>
          <w:sz w:val="30"/>
          <w:szCs w:val="30"/>
        </w:rPr>
        <w:t xml:space="preserve">шутки, 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 xml:space="preserve">позволяют своим несовершеннолетним </w:t>
      </w:r>
      <w:r w:rsidR="005F5DB4" w:rsidRPr="00D947E2">
        <w:rPr>
          <w:rStyle w:val="a4"/>
          <w:b w:val="0"/>
          <w:bCs/>
          <w:i w:val="0"/>
          <w:iCs/>
          <w:sz w:val="30"/>
          <w:szCs w:val="30"/>
        </w:rPr>
        <w:t xml:space="preserve">детям 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>во</w:t>
      </w:r>
      <w:r w:rsidR="00FC195E" w:rsidRPr="00D947E2">
        <w:rPr>
          <w:rStyle w:val="a4"/>
          <w:b w:val="0"/>
          <w:bCs/>
          <w:i w:val="0"/>
          <w:iCs/>
          <w:sz w:val="30"/>
          <w:szCs w:val="30"/>
        </w:rPr>
        <w:t>дить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скутер</w:t>
      </w:r>
      <w:r w:rsidR="00FC195E" w:rsidRPr="00D947E2">
        <w:rPr>
          <w:rStyle w:val="a4"/>
          <w:b w:val="0"/>
          <w:bCs/>
          <w:i w:val="0"/>
          <w:iCs/>
          <w:sz w:val="30"/>
          <w:szCs w:val="30"/>
        </w:rPr>
        <w:t>ы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>, мопед</w:t>
      </w:r>
      <w:r w:rsidR="00FC195E" w:rsidRPr="00D947E2">
        <w:rPr>
          <w:rStyle w:val="a4"/>
          <w:b w:val="0"/>
          <w:bCs/>
          <w:i w:val="0"/>
          <w:iCs/>
          <w:sz w:val="30"/>
          <w:szCs w:val="30"/>
        </w:rPr>
        <w:t>ы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>, мотоцикл</w:t>
      </w:r>
      <w:r w:rsidR="00FC195E" w:rsidRPr="00D947E2">
        <w:rPr>
          <w:rStyle w:val="a4"/>
          <w:b w:val="0"/>
          <w:bCs/>
          <w:i w:val="0"/>
          <w:iCs/>
          <w:sz w:val="30"/>
          <w:szCs w:val="30"/>
        </w:rPr>
        <w:t>ы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 xml:space="preserve">, </w:t>
      </w:r>
      <w:proofErr w:type="spellStart"/>
      <w:r w:rsidR="00E231E1" w:rsidRPr="00D947E2">
        <w:rPr>
          <w:rStyle w:val="a4"/>
          <w:b w:val="0"/>
          <w:bCs/>
          <w:i w:val="0"/>
          <w:iCs/>
          <w:sz w:val="30"/>
          <w:szCs w:val="30"/>
        </w:rPr>
        <w:t>квадроциклы</w:t>
      </w:r>
      <w:proofErr w:type="spellEnd"/>
      <w:r w:rsidR="00E231E1" w:rsidRPr="00D947E2">
        <w:rPr>
          <w:rStyle w:val="a4"/>
          <w:b w:val="0"/>
          <w:bCs/>
          <w:i w:val="0"/>
          <w:iCs/>
          <w:sz w:val="30"/>
          <w:szCs w:val="30"/>
        </w:rPr>
        <w:t xml:space="preserve">, 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>автомобил</w:t>
      </w:r>
      <w:r w:rsidR="00FC195E" w:rsidRPr="00D947E2">
        <w:rPr>
          <w:rStyle w:val="a4"/>
          <w:b w:val="0"/>
          <w:bCs/>
          <w:i w:val="0"/>
          <w:iCs/>
          <w:sz w:val="30"/>
          <w:szCs w:val="30"/>
        </w:rPr>
        <w:t>и</w:t>
      </w:r>
      <w:r w:rsidR="00411C71" w:rsidRPr="00D947E2">
        <w:rPr>
          <w:rStyle w:val="a4"/>
          <w:b w:val="0"/>
          <w:bCs/>
          <w:i w:val="0"/>
          <w:iCs/>
          <w:sz w:val="30"/>
          <w:szCs w:val="30"/>
        </w:rPr>
        <w:t xml:space="preserve">. </w:t>
      </w:r>
      <w:r w:rsidR="00A27C04" w:rsidRPr="00D947E2">
        <w:rPr>
          <w:rStyle w:val="a4"/>
          <w:b w:val="0"/>
          <w:bCs/>
          <w:i w:val="0"/>
          <w:iCs/>
          <w:sz w:val="30"/>
          <w:szCs w:val="30"/>
        </w:rPr>
        <w:t>На каждом родительск</w:t>
      </w:r>
      <w:r w:rsidR="00846337" w:rsidRPr="00D947E2">
        <w:rPr>
          <w:rStyle w:val="a4"/>
          <w:b w:val="0"/>
          <w:bCs/>
          <w:i w:val="0"/>
          <w:iCs/>
          <w:sz w:val="30"/>
          <w:szCs w:val="30"/>
        </w:rPr>
        <w:t>ом</w:t>
      </w:r>
      <w:r w:rsidR="00A27C04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собрани</w:t>
      </w:r>
      <w:r w:rsidR="00846337" w:rsidRPr="00D947E2">
        <w:rPr>
          <w:rStyle w:val="a4"/>
          <w:b w:val="0"/>
          <w:bCs/>
          <w:i w:val="0"/>
          <w:iCs/>
          <w:sz w:val="30"/>
          <w:szCs w:val="30"/>
        </w:rPr>
        <w:t>и</w:t>
      </w:r>
      <w:r w:rsidR="00A27C04" w:rsidRPr="00D947E2">
        <w:rPr>
          <w:rStyle w:val="a4"/>
          <w:b w:val="0"/>
          <w:bCs/>
          <w:i w:val="0"/>
          <w:iCs/>
          <w:sz w:val="30"/>
          <w:szCs w:val="30"/>
        </w:rPr>
        <w:t xml:space="preserve"> наравне с итогами успеваемости </w:t>
      </w:r>
      <w:r w:rsidR="00F04E17" w:rsidRPr="00D947E2">
        <w:rPr>
          <w:rStyle w:val="a4"/>
          <w:b w:val="0"/>
          <w:bCs/>
          <w:i w:val="0"/>
          <w:iCs/>
          <w:sz w:val="30"/>
          <w:szCs w:val="30"/>
        </w:rPr>
        <w:t xml:space="preserve">рекомендуется </w:t>
      </w:r>
      <w:r w:rsidR="00A27C04" w:rsidRPr="00D947E2">
        <w:rPr>
          <w:rStyle w:val="a4"/>
          <w:b w:val="0"/>
          <w:bCs/>
          <w:i w:val="0"/>
          <w:iCs/>
          <w:sz w:val="30"/>
          <w:szCs w:val="30"/>
        </w:rPr>
        <w:t>обсуждать вопросы безопасности</w:t>
      </w:r>
      <w:r w:rsidR="000566C0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0566C0" w:rsidRPr="00D947E2">
        <w:rPr>
          <w:sz w:val="30"/>
          <w:szCs w:val="30"/>
        </w:rPr>
        <w:t xml:space="preserve"> </w:t>
      </w:r>
      <w:r w:rsidR="000566C0" w:rsidRPr="00D947E2">
        <w:rPr>
          <w:rStyle w:val="a4"/>
          <w:b w:val="0"/>
          <w:bCs/>
          <w:i w:val="0"/>
          <w:iCs/>
          <w:sz w:val="30"/>
          <w:szCs w:val="30"/>
        </w:rPr>
        <w:t>особенно</w:t>
      </w:r>
      <w:r w:rsidR="009E6885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F34737" w:rsidRPr="00D947E2">
        <w:rPr>
          <w:rStyle w:val="a4"/>
          <w:b w:val="0"/>
          <w:bCs/>
          <w:i w:val="0"/>
          <w:iCs/>
          <w:sz w:val="30"/>
          <w:szCs w:val="30"/>
        </w:rPr>
        <w:t xml:space="preserve">те, которые касаются </w:t>
      </w:r>
      <w:r w:rsidR="009E6885" w:rsidRPr="00D947E2">
        <w:rPr>
          <w:rStyle w:val="a4"/>
          <w:b w:val="0"/>
          <w:bCs/>
          <w:i w:val="0"/>
          <w:iCs/>
          <w:sz w:val="30"/>
          <w:szCs w:val="30"/>
        </w:rPr>
        <w:t>соблюдени</w:t>
      </w:r>
      <w:r w:rsidR="00F34737" w:rsidRPr="00D947E2">
        <w:rPr>
          <w:rStyle w:val="a4"/>
          <w:b w:val="0"/>
          <w:bCs/>
          <w:i w:val="0"/>
          <w:iCs/>
          <w:sz w:val="30"/>
          <w:szCs w:val="30"/>
        </w:rPr>
        <w:t>я</w:t>
      </w:r>
      <w:r w:rsidR="009E6885" w:rsidRPr="00D947E2">
        <w:rPr>
          <w:rStyle w:val="a4"/>
          <w:b w:val="0"/>
          <w:bCs/>
          <w:i w:val="0"/>
          <w:iCs/>
          <w:sz w:val="30"/>
          <w:szCs w:val="30"/>
        </w:rPr>
        <w:t xml:space="preserve"> детьми</w:t>
      </w:r>
      <w:r w:rsidR="000566C0" w:rsidRPr="00D947E2">
        <w:rPr>
          <w:rStyle w:val="a4"/>
          <w:b w:val="0"/>
          <w:bCs/>
          <w:i w:val="0"/>
          <w:iCs/>
          <w:sz w:val="30"/>
          <w:szCs w:val="30"/>
        </w:rPr>
        <w:t xml:space="preserve"> правил безопасного поведения на дороге</w:t>
      </w:r>
      <w:r w:rsidR="009E6885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  <w:r w:rsidR="007C0950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70707F" w:rsidRPr="00D947E2">
        <w:rPr>
          <w:rStyle w:val="a4"/>
          <w:b w:val="0"/>
          <w:bCs/>
          <w:i w:val="0"/>
          <w:iCs/>
          <w:sz w:val="30"/>
          <w:szCs w:val="30"/>
        </w:rPr>
        <w:t xml:space="preserve">Необходимо добиться ситуации, когда у каждого учащегося класса на одежде или рюкзаке (ранце) будет </w:t>
      </w:r>
      <w:proofErr w:type="spellStart"/>
      <w:r w:rsidR="0070707F" w:rsidRPr="00D947E2">
        <w:rPr>
          <w:sz w:val="30"/>
          <w:szCs w:val="30"/>
        </w:rPr>
        <w:t>световозвращающий</w:t>
      </w:r>
      <w:proofErr w:type="spellEnd"/>
      <w:r w:rsidR="0070707F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E231E1" w:rsidRPr="00D947E2">
        <w:rPr>
          <w:rStyle w:val="a4"/>
          <w:b w:val="0"/>
          <w:bCs/>
          <w:i w:val="0"/>
          <w:iCs/>
          <w:sz w:val="30"/>
          <w:szCs w:val="30"/>
        </w:rPr>
        <w:t>элемент</w:t>
      </w:r>
      <w:r w:rsidR="0070707F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–</w:t>
      </w:r>
      <w:r w:rsidR="0070707F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="0070707F" w:rsidRPr="00D947E2">
        <w:rPr>
          <w:rStyle w:val="a4"/>
          <w:b w:val="0"/>
          <w:bCs/>
          <w:i w:val="0"/>
          <w:iCs/>
          <w:sz w:val="30"/>
          <w:szCs w:val="30"/>
        </w:rPr>
        <w:t>фликер</w:t>
      </w:r>
      <w:proofErr w:type="spellEnd"/>
      <w:r w:rsidR="0070707F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</w:p>
    <w:p w14:paraId="507BD33B" w14:textId="0BFAEE63" w:rsidR="0045563E" w:rsidRPr="00D947E2" w:rsidRDefault="00900162" w:rsidP="00325B9E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Возросла роль родителей в деле обучени</w:t>
      </w:r>
      <w:r w:rsidR="00C9642C" w:rsidRPr="00D947E2">
        <w:rPr>
          <w:rStyle w:val="a4"/>
          <w:b w:val="0"/>
          <w:bCs/>
          <w:i w:val="0"/>
          <w:iCs/>
          <w:sz w:val="30"/>
          <w:szCs w:val="30"/>
        </w:rPr>
        <w:t>я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своих </w:t>
      </w:r>
      <w:r w:rsidR="00A15B37" w:rsidRPr="00D947E2">
        <w:rPr>
          <w:rStyle w:val="a4"/>
          <w:b w:val="0"/>
          <w:bCs/>
          <w:i w:val="0"/>
          <w:iCs/>
          <w:sz w:val="30"/>
          <w:szCs w:val="30"/>
        </w:rPr>
        <w:t xml:space="preserve">детей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безопасному поведению на дорогах </w:t>
      </w:r>
      <w:r w:rsidR="0070707F" w:rsidRPr="00D947E2">
        <w:rPr>
          <w:rStyle w:val="a4"/>
          <w:b w:val="0"/>
          <w:bCs/>
          <w:i w:val="0"/>
          <w:iCs/>
          <w:sz w:val="30"/>
          <w:szCs w:val="30"/>
        </w:rPr>
        <w:t xml:space="preserve">и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в связи со стремительным ростом количества велосипедов, приходящихся на одну семью</w:t>
      </w:r>
      <w:r w:rsidR="00F15C6E" w:rsidRPr="00D947E2">
        <w:rPr>
          <w:rStyle w:val="a4"/>
          <w:b w:val="0"/>
          <w:bCs/>
          <w:i w:val="0"/>
          <w:iCs/>
          <w:sz w:val="30"/>
          <w:szCs w:val="30"/>
        </w:rPr>
        <w:t>, с появлением на дорогах средств персональной мобильности</w:t>
      </w:r>
      <w:r w:rsidR="009658CE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E05828" w:rsidRPr="00D947E2">
        <w:rPr>
          <w:rStyle w:val="a4"/>
          <w:b w:val="0"/>
          <w:bCs/>
          <w:i w:val="0"/>
          <w:iCs/>
          <w:sz w:val="30"/>
          <w:szCs w:val="30"/>
        </w:rPr>
        <w:t xml:space="preserve"> доступностью</w:t>
      </w:r>
      <w:r w:rsidR="0056008B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9658CE" w:rsidRPr="00D947E2">
        <w:rPr>
          <w:rStyle w:val="a4"/>
          <w:b w:val="0"/>
          <w:bCs/>
          <w:i w:val="0"/>
          <w:iCs/>
          <w:sz w:val="30"/>
          <w:szCs w:val="30"/>
        </w:rPr>
        <w:t>пользования ими</w:t>
      </w:r>
      <w:r w:rsidR="00E05828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</w:p>
    <w:p w14:paraId="269D3928" w14:textId="5AEC87FC" w:rsidR="0042739A" w:rsidRPr="00D947E2" w:rsidRDefault="00190DE5" w:rsidP="00325B9E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Рекомендуе</w:t>
      </w:r>
      <w:r w:rsidR="00A9267A" w:rsidRPr="00D947E2">
        <w:rPr>
          <w:rStyle w:val="a4"/>
          <w:b w:val="0"/>
          <w:bCs/>
          <w:i w:val="0"/>
          <w:iCs/>
          <w:sz w:val="30"/>
          <w:szCs w:val="30"/>
        </w:rPr>
        <w:t>тся</w:t>
      </w:r>
      <w:r w:rsidR="00951079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620E22" w:rsidRPr="00D947E2">
        <w:rPr>
          <w:rStyle w:val="a4"/>
          <w:b w:val="0"/>
          <w:bCs/>
          <w:i w:val="0"/>
          <w:iCs/>
          <w:sz w:val="30"/>
          <w:szCs w:val="30"/>
        </w:rPr>
        <w:t>организовывать</w:t>
      </w:r>
      <w:r w:rsidR="004A705B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3D2DD5" w:rsidRPr="00D947E2">
        <w:rPr>
          <w:rStyle w:val="a4"/>
          <w:b w:val="0"/>
          <w:bCs/>
          <w:i w:val="0"/>
          <w:iCs/>
          <w:sz w:val="30"/>
          <w:szCs w:val="30"/>
        </w:rPr>
        <w:t xml:space="preserve">для родителей </w:t>
      </w:r>
      <w:r w:rsidR="001F604A" w:rsidRPr="00D947E2">
        <w:rPr>
          <w:rStyle w:val="a4"/>
          <w:b w:val="0"/>
          <w:bCs/>
          <w:i w:val="0"/>
          <w:iCs/>
          <w:sz w:val="30"/>
          <w:szCs w:val="30"/>
        </w:rPr>
        <w:t>бесед</w:t>
      </w:r>
      <w:r w:rsidR="00620E22" w:rsidRPr="00D947E2">
        <w:rPr>
          <w:rStyle w:val="a4"/>
          <w:b w:val="0"/>
          <w:bCs/>
          <w:i w:val="0"/>
          <w:iCs/>
          <w:sz w:val="30"/>
          <w:szCs w:val="30"/>
        </w:rPr>
        <w:t>ы</w:t>
      </w:r>
      <w:r w:rsidR="001F604A" w:rsidRPr="00D947E2">
        <w:rPr>
          <w:rStyle w:val="a4"/>
          <w:b w:val="0"/>
          <w:bCs/>
          <w:i w:val="0"/>
          <w:iCs/>
          <w:sz w:val="30"/>
          <w:szCs w:val="30"/>
        </w:rPr>
        <w:t xml:space="preserve">, </w:t>
      </w:r>
      <w:r w:rsidR="004A705B" w:rsidRPr="00D947E2">
        <w:rPr>
          <w:rStyle w:val="a4"/>
          <w:b w:val="0"/>
          <w:bCs/>
          <w:i w:val="0"/>
          <w:iCs/>
          <w:sz w:val="30"/>
          <w:szCs w:val="30"/>
        </w:rPr>
        <w:t>консультаци</w:t>
      </w:r>
      <w:r w:rsidR="00620E22" w:rsidRPr="00D947E2">
        <w:rPr>
          <w:rStyle w:val="a4"/>
          <w:b w:val="0"/>
          <w:bCs/>
          <w:i w:val="0"/>
          <w:iCs/>
          <w:sz w:val="30"/>
          <w:szCs w:val="30"/>
        </w:rPr>
        <w:t>и</w:t>
      </w:r>
      <w:r w:rsidR="00937D7E" w:rsidRPr="00D947E2">
        <w:rPr>
          <w:rStyle w:val="a4"/>
          <w:b w:val="0"/>
          <w:bCs/>
          <w:i w:val="0"/>
          <w:iCs/>
          <w:sz w:val="30"/>
          <w:szCs w:val="30"/>
        </w:rPr>
        <w:t xml:space="preserve">, </w:t>
      </w:r>
      <w:r w:rsidR="005D7F1C" w:rsidRPr="00D947E2">
        <w:rPr>
          <w:rStyle w:val="a4"/>
          <w:b w:val="0"/>
          <w:bCs/>
          <w:i w:val="0"/>
          <w:iCs/>
          <w:sz w:val="30"/>
          <w:szCs w:val="30"/>
        </w:rPr>
        <w:t>заседани</w:t>
      </w:r>
      <w:r w:rsidR="00620E22" w:rsidRPr="00D947E2">
        <w:rPr>
          <w:rStyle w:val="a4"/>
          <w:b w:val="0"/>
          <w:bCs/>
          <w:i w:val="0"/>
          <w:iCs/>
          <w:sz w:val="30"/>
          <w:szCs w:val="30"/>
        </w:rPr>
        <w:t>я</w:t>
      </w:r>
      <w:r w:rsidR="005D7F1C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937D7E" w:rsidRPr="00D947E2">
        <w:rPr>
          <w:rStyle w:val="a4"/>
          <w:b w:val="0"/>
          <w:bCs/>
          <w:i w:val="0"/>
          <w:iCs/>
          <w:sz w:val="30"/>
          <w:szCs w:val="30"/>
        </w:rPr>
        <w:t>круглых столов</w:t>
      </w:r>
      <w:r w:rsidR="004936B7" w:rsidRPr="00D947E2">
        <w:rPr>
          <w:rStyle w:val="a4"/>
          <w:b w:val="0"/>
          <w:bCs/>
          <w:i w:val="0"/>
          <w:iCs/>
          <w:sz w:val="30"/>
          <w:szCs w:val="30"/>
        </w:rPr>
        <w:t xml:space="preserve">, </w:t>
      </w:r>
      <w:r w:rsidR="003D2DD5" w:rsidRPr="00D947E2">
        <w:rPr>
          <w:rStyle w:val="a4"/>
          <w:b w:val="0"/>
          <w:bCs/>
          <w:i w:val="0"/>
          <w:iCs/>
          <w:sz w:val="30"/>
          <w:szCs w:val="30"/>
        </w:rPr>
        <w:t xml:space="preserve">касающихся вопросов </w:t>
      </w:r>
      <w:r w:rsidR="00A76645" w:rsidRPr="00D947E2">
        <w:rPr>
          <w:rStyle w:val="a4"/>
          <w:b w:val="0"/>
          <w:bCs/>
          <w:i w:val="0"/>
          <w:iCs/>
          <w:sz w:val="30"/>
          <w:szCs w:val="30"/>
        </w:rPr>
        <w:t xml:space="preserve">безопасности на дорогах, изменений </w:t>
      </w:r>
      <w:r w:rsidR="00FF6F78" w:rsidRPr="00D947E2">
        <w:rPr>
          <w:rStyle w:val="a4"/>
          <w:b w:val="0"/>
          <w:bCs/>
          <w:i w:val="0"/>
          <w:iCs/>
          <w:sz w:val="30"/>
          <w:szCs w:val="30"/>
        </w:rPr>
        <w:t xml:space="preserve">в </w:t>
      </w:r>
      <w:r w:rsidR="00E231E1" w:rsidRPr="00D947E2">
        <w:rPr>
          <w:rStyle w:val="a4"/>
          <w:b w:val="0"/>
          <w:bCs/>
          <w:i w:val="0"/>
          <w:iCs/>
          <w:sz w:val="30"/>
          <w:szCs w:val="30"/>
        </w:rPr>
        <w:t>ПДД</w:t>
      </w:r>
      <w:r w:rsidR="00A71048" w:rsidRPr="00D947E2">
        <w:rPr>
          <w:rStyle w:val="a4"/>
          <w:b w:val="0"/>
          <w:bCs/>
          <w:i w:val="0"/>
          <w:iCs/>
          <w:sz w:val="30"/>
          <w:szCs w:val="30"/>
        </w:rPr>
        <w:t>. Это мо</w:t>
      </w:r>
      <w:r w:rsidR="007B11CD" w:rsidRPr="00D947E2">
        <w:rPr>
          <w:rStyle w:val="a4"/>
          <w:b w:val="0"/>
          <w:bCs/>
          <w:i w:val="0"/>
          <w:iCs/>
          <w:sz w:val="30"/>
          <w:szCs w:val="30"/>
        </w:rPr>
        <w:t>гут</w:t>
      </w:r>
      <w:r w:rsidR="00A71048" w:rsidRPr="00D947E2">
        <w:rPr>
          <w:rStyle w:val="a4"/>
          <w:b w:val="0"/>
          <w:bCs/>
          <w:i w:val="0"/>
          <w:iCs/>
          <w:sz w:val="30"/>
          <w:szCs w:val="30"/>
        </w:rPr>
        <w:t xml:space="preserve"> быть</w:t>
      </w:r>
      <w:r w:rsidR="00100485" w:rsidRPr="00D947E2">
        <w:rPr>
          <w:rStyle w:val="a4"/>
          <w:b w:val="0"/>
          <w:bCs/>
          <w:i w:val="0"/>
          <w:iCs/>
          <w:sz w:val="30"/>
          <w:szCs w:val="30"/>
        </w:rPr>
        <w:t xml:space="preserve">, </w:t>
      </w:r>
      <w:proofErr w:type="gramStart"/>
      <w:r w:rsidR="00100485" w:rsidRPr="00D947E2">
        <w:rPr>
          <w:rStyle w:val="a4"/>
          <w:b w:val="0"/>
          <w:bCs/>
          <w:i w:val="0"/>
          <w:iCs/>
          <w:sz w:val="30"/>
          <w:szCs w:val="30"/>
        </w:rPr>
        <w:t>например</w:t>
      </w:r>
      <w:proofErr w:type="gramEnd"/>
      <w:r w:rsidR="006C540F">
        <w:rPr>
          <w:rStyle w:val="a4"/>
          <w:b w:val="0"/>
          <w:bCs/>
          <w:i w:val="0"/>
          <w:iCs/>
          <w:sz w:val="30"/>
          <w:szCs w:val="30"/>
        </w:rPr>
        <w:t>:</w:t>
      </w:r>
    </w:p>
    <w:p w14:paraId="2628E29A" w14:textId="7E883A99" w:rsidR="0042739A" w:rsidRPr="00D947E2" w:rsidRDefault="00A71048" w:rsidP="006C540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интерактивн</w:t>
      </w:r>
      <w:r w:rsidR="007B11CD" w:rsidRPr="00D947E2">
        <w:rPr>
          <w:rStyle w:val="a4"/>
          <w:b w:val="0"/>
          <w:bCs/>
          <w:i w:val="0"/>
          <w:iCs/>
          <w:sz w:val="30"/>
          <w:szCs w:val="30"/>
        </w:rPr>
        <w:t>ые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собрани</w:t>
      </w:r>
      <w:r w:rsidR="007B11CD" w:rsidRPr="00D947E2">
        <w:rPr>
          <w:rStyle w:val="a4"/>
          <w:b w:val="0"/>
          <w:bCs/>
          <w:i w:val="0"/>
          <w:iCs/>
          <w:sz w:val="30"/>
          <w:szCs w:val="30"/>
        </w:rPr>
        <w:t>я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с разбором схемы движения около конкретного учебного заведения</w:t>
      </w:r>
      <w:r w:rsidR="00F55662" w:rsidRPr="00D947E2">
        <w:rPr>
          <w:rStyle w:val="a4"/>
          <w:b w:val="0"/>
          <w:bCs/>
          <w:i w:val="0"/>
          <w:iCs/>
          <w:sz w:val="30"/>
          <w:szCs w:val="30"/>
        </w:rPr>
        <w:t>, с установлением опасных/безопасных маршрутов «дом-школа-дом»</w:t>
      </w:r>
      <w:r w:rsidR="00725BB5" w:rsidRPr="00D947E2">
        <w:rPr>
          <w:rStyle w:val="a4"/>
          <w:b w:val="0"/>
          <w:bCs/>
          <w:i w:val="0"/>
          <w:iCs/>
          <w:sz w:val="30"/>
          <w:szCs w:val="30"/>
        </w:rPr>
        <w:t>;</w:t>
      </w:r>
    </w:p>
    <w:p w14:paraId="0E008B37" w14:textId="62776CAF" w:rsidR="0042739A" w:rsidRPr="00D947E2" w:rsidRDefault="00EB3E91" w:rsidP="006C540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т</w:t>
      </w:r>
      <w:r w:rsidR="00A71048" w:rsidRPr="00D947E2">
        <w:rPr>
          <w:rStyle w:val="a4"/>
          <w:b w:val="0"/>
          <w:bCs/>
          <w:i w:val="0"/>
          <w:iCs/>
          <w:sz w:val="30"/>
          <w:szCs w:val="30"/>
        </w:rPr>
        <w:t>ематические лекции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с</w:t>
      </w:r>
      <w:r w:rsidR="00A71048" w:rsidRPr="00D947E2">
        <w:rPr>
          <w:rStyle w:val="a4"/>
          <w:b w:val="0"/>
          <w:bCs/>
          <w:i w:val="0"/>
          <w:iCs/>
          <w:sz w:val="30"/>
          <w:szCs w:val="30"/>
        </w:rPr>
        <w:t xml:space="preserve"> обсуждение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м</w:t>
      </w:r>
      <w:r w:rsidR="00A71048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725BB5" w:rsidRPr="00D947E2">
        <w:rPr>
          <w:rStyle w:val="a4"/>
          <w:b w:val="0"/>
          <w:bCs/>
          <w:i w:val="0"/>
          <w:iCs/>
          <w:sz w:val="30"/>
          <w:szCs w:val="30"/>
        </w:rPr>
        <w:t xml:space="preserve">вопросов, </w:t>
      </w:r>
      <w:r w:rsidR="007E0B1C" w:rsidRPr="00D947E2">
        <w:rPr>
          <w:rStyle w:val="a4"/>
          <w:b w:val="0"/>
          <w:bCs/>
          <w:i w:val="0"/>
          <w:iCs/>
          <w:sz w:val="30"/>
          <w:szCs w:val="30"/>
        </w:rPr>
        <w:t xml:space="preserve">относящихся к </w:t>
      </w:r>
      <w:r w:rsidR="00A9267A" w:rsidRPr="00D947E2">
        <w:rPr>
          <w:rStyle w:val="a4"/>
          <w:b w:val="0"/>
          <w:bCs/>
          <w:i w:val="0"/>
          <w:iCs/>
          <w:sz w:val="30"/>
          <w:szCs w:val="30"/>
        </w:rPr>
        <w:t>ПДД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в редакции 2025 года</w:t>
      </w:r>
      <w:r w:rsidR="00EB6400" w:rsidRPr="00D947E2">
        <w:rPr>
          <w:rStyle w:val="a4"/>
          <w:b w:val="0"/>
          <w:bCs/>
          <w:i w:val="0"/>
          <w:iCs/>
          <w:sz w:val="30"/>
          <w:szCs w:val="30"/>
        </w:rPr>
        <w:t xml:space="preserve"> (особенно</w:t>
      </w:r>
      <w:r w:rsidR="00346EC4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7E0B1C" w:rsidRPr="00D947E2">
        <w:rPr>
          <w:rStyle w:val="a4"/>
          <w:b w:val="0"/>
          <w:bCs/>
          <w:i w:val="0"/>
          <w:iCs/>
          <w:sz w:val="30"/>
          <w:szCs w:val="30"/>
        </w:rPr>
        <w:t xml:space="preserve">к </w:t>
      </w:r>
      <w:r w:rsidR="00346EC4" w:rsidRPr="00D947E2">
        <w:rPr>
          <w:rStyle w:val="a4"/>
          <w:b w:val="0"/>
          <w:bCs/>
          <w:i w:val="0"/>
          <w:iCs/>
          <w:sz w:val="30"/>
          <w:szCs w:val="30"/>
        </w:rPr>
        <w:t>правил</w:t>
      </w:r>
      <w:r w:rsidR="007E0B1C" w:rsidRPr="00D947E2">
        <w:rPr>
          <w:rStyle w:val="a4"/>
          <w:b w:val="0"/>
          <w:bCs/>
          <w:i w:val="0"/>
          <w:iCs/>
          <w:sz w:val="30"/>
          <w:szCs w:val="30"/>
        </w:rPr>
        <w:t>ам</w:t>
      </w:r>
      <w:r w:rsidR="00346EC4" w:rsidRPr="00D947E2">
        <w:rPr>
          <w:rStyle w:val="a4"/>
          <w:b w:val="0"/>
          <w:bCs/>
          <w:i w:val="0"/>
          <w:iCs/>
          <w:sz w:val="30"/>
          <w:szCs w:val="30"/>
        </w:rPr>
        <w:t xml:space="preserve"> для велосипед</w:t>
      </w:r>
      <w:r w:rsidR="00DD7BDC" w:rsidRPr="00D947E2">
        <w:rPr>
          <w:rStyle w:val="a4"/>
          <w:b w:val="0"/>
          <w:bCs/>
          <w:i w:val="0"/>
          <w:iCs/>
          <w:sz w:val="30"/>
          <w:szCs w:val="30"/>
        </w:rPr>
        <w:t>истов</w:t>
      </w:r>
      <w:r w:rsidR="00346EC4" w:rsidRPr="00D947E2">
        <w:rPr>
          <w:rStyle w:val="a4"/>
          <w:b w:val="0"/>
          <w:bCs/>
          <w:i w:val="0"/>
          <w:iCs/>
          <w:sz w:val="30"/>
          <w:szCs w:val="30"/>
        </w:rPr>
        <w:t xml:space="preserve"> и </w:t>
      </w:r>
      <w:r w:rsidR="00DD7BDC" w:rsidRPr="00D947E2">
        <w:rPr>
          <w:rStyle w:val="a4"/>
          <w:b w:val="0"/>
          <w:bCs/>
          <w:i w:val="0"/>
          <w:iCs/>
          <w:sz w:val="30"/>
          <w:szCs w:val="30"/>
        </w:rPr>
        <w:t xml:space="preserve">водителей </w:t>
      </w:r>
      <w:r w:rsidR="00346EC4" w:rsidRPr="00D947E2">
        <w:rPr>
          <w:rStyle w:val="a4"/>
          <w:b w:val="0"/>
          <w:bCs/>
          <w:i w:val="0"/>
          <w:iCs/>
          <w:sz w:val="30"/>
          <w:szCs w:val="30"/>
        </w:rPr>
        <w:t>средств персональной мобильности)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, </w:t>
      </w:r>
      <w:r w:rsidR="00E0444F" w:rsidRPr="00D947E2">
        <w:rPr>
          <w:rStyle w:val="a4"/>
          <w:b w:val="0"/>
          <w:bCs/>
          <w:i w:val="0"/>
          <w:iCs/>
          <w:sz w:val="30"/>
          <w:szCs w:val="30"/>
        </w:rPr>
        <w:t xml:space="preserve">к </w:t>
      </w:r>
      <w:r w:rsidR="00100485" w:rsidRPr="00D947E2">
        <w:rPr>
          <w:rStyle w:val="a4"/>
          <w:b w:val="0"/>
          <w:bCs/>
          <w:i w:val="0"/>
          <w:iCs/>
          <w:sz w:val="30"/>
          <w:szCs w:val="30"/>
        </w:rPr>
        <w:t>причин</w:t>
      </w:r>
      <w:r w:rsidR="00762FE4" w:rsidRPr="00D947E2">
        <w:rPr>
          <w:rStyle w:val="a4"/>
          <w:b w:val="0"/>
          <w:bCs/>
          <w:i w:val="0"/>
          <w:iCs/>
          <w:sz w:val="30"/>
          <w:szCs w:val="30"/>
        </w:rPr>
        <w:t>ам</w:t>
      </w:r>
      <w:r w:rsidR="00100485" w:rsidRPr="00D947E2">
        <w:rPr>
          <w:rStyle w:val="a4"/>
          <w:b w:val="0"/>
          <w:bCs/>
          <w:i w:val="0"/>
          <w:iCs/>
          <w:sz w:val="30"/>
          <w:szCs w:val="30"/>
        </w:rPr>
        <w:t xml:space="preserve"> детского травматизма</w:t>
      </w:r>
      <w:r w:rsidR="006C5C0D" w:rsidRPr="00D947E2">
        <w:rPr>
          <w:rStyle w:val="a4"/>
          <w:b w:val="0"/>
          <w:bCs/>
          <w:i w:val="0"/>
          <w:iCs/>
          <w:sz w:val="30"/>
          <w:szCs w:val="30"/>
        </w:rPr>
        <w:t>, «дорожны</w:t>
      </w:r>
      <w:r w:rsidR="00762FE4" w:rsidRPr="00D947E2">
        <w:rPr>
          <w:rStyle w:val="a4"/>
          <w:b w:val="0"/>
          <w:bCs/>
          <w:i w:val="0"/>
          <w:iCs/>
          <w:sz w:val="30"/>
          <w:szCs w:val="30"/>
        </w:rPr>
        <w:t>м</w:t>
      </w:r>
      <w:r w:rsidR="006C5C0D" w:rsidRPr="00D947E2">
        <w:rPr>
          <w:rStyle w:val="a4"/>
          <w:b w:val="0"/>
          <w:bCs/>
          <w:i w:val="0"/>
          <w:iCs/>
          <w:sz w:val="30"/>
          <w:szCs w:val="30"/>
        </w:rPr>
        <w:t xml:space="preserve"> ловуш</w:t>
      </w:r>
      <w:r w:rsidR="00762FE4" w:rsidRPr="00D947E2">
        <w:rPr>
          <w:rStyle w:val="a4"/>
          <w:b w:val="0"/>
          <w:bCs/>
          <w:i w:val="0"/>
          <w:iCs/>
          <w:sz w:val="30"/>
          <w:szCs w:val="30"/>
        </w:rPr>
        <w:t>кам</w:t>
      </w:r>
      <w:r w:rsidR="006C5C0D" w:rsidRPr="00D947E2">
        <w:rPr>
          <w:rStyle w:val="a4"/>
          <w:b w:val="0"/>
          <w:bCs/>
          <w:i w:val="0"/>
          <w:iCs/>
          <w:sz w:val="30"/>
          <w:szCs w:val="30"/>
        </w:rPr>
        <w:t>»;</w:t>
      </w:r>
      <w:r w:rsidR="00100485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1A2FED" w:rsidRPr="00D947E2">
        <w:rPr>
          <w:rStyle w:val="a4"/>
          <w:b w:val="0"/>
          <w:bCs/>
          <w:i w:val="0"/>
          <w:iCs/>
          <w:sz w:val="30"/>
          <w:szCs w:val="30"/>
        </w:rPr>
        <w:t xml:space="preserve">вопросов, </w:t>
      </w:r>
      <w:r w:rsidR="00490DB3" w:rsidRPr="00D947E2">
        <w:rPr>
          <w:rStyle w:val="a4"/>
          <w:b w:val="0"/>
          <w:bCs/>
          <w:i w:val="0"/>
          <w:iCs/>
          <w:sz w:val="30"/>
          <w:szCs w:val="30"/>
        </w:rPr>
        <w:t>посвященных</w:t>
      </w:r>
      <w:r w:rsidR="000A37BF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0478D3" w:rsidRPr="00D947E2">
        <w:rPr>
          <w:rStyle w:val="a4"/>
          <w:b w:val="0"/>
          <w:bCs/>
          <w:i w:val="0"/>
          <w:iCs/>
          <w:sz w:val="30"/>
          <w:szCs w:val="30"/>
        </w:rPr>
        <w:t>лично</w:t>
      </w:r>
      <w:r w:rsidR="00490DB3" w:rsidRPr="00D947E2">
        <w:rPr>
          <w:rStyle w:val="a4"/>
          <w:b w:val="0"/>
          <w:bCs/>
          <w:i w:val="0"/>
          <w:iCs/>
          <w:sz w:val="30"/>
          <w:szCs w:val="30"/>
        </w:rPr>
        <w:t>му</w:t>
      </w:r>
      <w:r w:rsidR="000478D3" w:rsidRPr="00D947E2">
        <w:rPr>
          <w:rStyle w:val="a4"/>
          <w:b w:val="0"/>
          <w:bCs/>
          <w:i w:val="0"/>
          <w:iCs/>
          <w:sz w:val="30"/>
          <w:szCs w:val="30"/>
        </w:rPr>
        <w:t xml:space="preserve"> пример</w:t>
      </w:r>
      <w:r w:rsidR="00490DB3" w:rsidRPr="00D947E2">
        <w:rPr>
          <w:rStyle w:val="a4"/>
          <w:b w:val="0"/>
          <w:bCs/>
          <w:i w:val="0"/>
          <w:iCs/>
          <w:sz w:val="30"/>
          <w:szCs w:val="30"/>
        </w:rPr>
        <w:t>у</w:t>
      </w:r>
      <w:r w:rsidR="000478D3" w:rsidRPr="00D947E2">
        <w:rPr>
          <w:rStyle w:val="a4"/>
          <w:b w:val="0"/>
          <w:bCs/>
          <w:i w:val="0"/>
          <w:iCs/>
          <w:sz w:val="30"/>
          <w:szCs w:val="30"/>
        </w:rPr>
        <w:t xml:space="preserve"> взрослых</w:t>
      </w:r>
      <w:r w:rsidR="00E0444F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0478D3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725BB5" w:rsidRPr="00D947E2">
        <w:rPr>
          <w:rStyle w:val="a4"/>
          <w:b w:val="0"/>
          <w:bCs/>
          <w:i w:val="0"/>
          <w:iCs/>
          <w:sz w:val="30"/>
          <w:szCs w:val="30"/>
        </w:rPr>
        <w:t>ответственности родителей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857863" w:rsidRPr="00D947E2">
        <w:rPr>
          <w:rStyle w:val="a4"/>
          <w:b w:val="0"/>
          <w:bCs/>
          <w:i w:val="0"/>
          <w:iCs/>
          <w:sz w:val="30"/>
          <w:szCs w:val="30"/>
        </w:rPr>
        <w:t xml:space="preserve">за </w:t>
      </w:r>
      <w:r w:rsidR="00AA39A9" w:rsidRPr="00D947E2">
        <w:rPr>
          <w:rStyle w:val="a4"/>
          <w:b w:val="0"/>
          <w:bCs/>
          <w:i w:val="0"/>
          <w:iCs/>
          <w:sz w:val="30"/>
          <w:szCs w:val="30"/>
        </w:rPr>
        <w:t>соблюдение детьми правил безопасности во время движени</w:t>
      </w:r>
      <w:r w:rsidR="004206A0" w:rsidRPr="00D947E2">
        <w:rPr>
          <w:rStyle w:val="a4"/>
          <w:b w:val="0"/>
          <w:bCs/>
          <w:i w:val="0"/>
          <w:iCs/>
          <w:sz w:val="30"/>
          <w:szCs w:val="30"/>
        </w:rPr>
        <w:t>я</w:t>
      </w:r>
      <w:r w:rsidR="00AA39A9" w:rsidRPr="00D947E2">
        <w:rPr>
          <w:rStyle w:val="a4"/>
          <w:b w:val="0"/>
          <w:bCs/>
          <w:i w:val="0"/>
          <w:iCs/>
          <w:sz w:val="30"/>
          <w:szCs w:val="30"/>
        </w:rPr>
        <w:t xml:space="preserve"> по дорогам, </w:t>
      </w:r>
      <w:r w:rsidR="00A71048" w:rsidRPr="00D947E2">
        <w:rPr>
          <w:rStyle w:val="a4"/>
          <w:b w:val="0"/>
          <w:bCs/>
          <w:i w:val="0"/>
          <w:iCs/>
          <w:sz w:val="30"/>
          <w:szCs w:val="30"/>
        </w:rPr>
        <w:t>за нарушение ПДД</w:t>
      </w:r>
      <w:r w:rsidR="00AA39A9" w:rsidRPr="00D947E2">
        <w:rPr>
          <w:rStyle w:val="a4"/>
          <w:b w:val="0"/>
          <w:bCs/>
          <w:i w:val="0"/>
          <w:iCs/>
          <w:sz w:val="30"/>
          <w:szCs w:val="30"/>
        </w:rPr>
        <w:t xml:space="preserve">; </w:t>
      </w:r>
    </w:p>
    <w:p w14:paraId="5221E3E2" w14:textId="44734E9D" w:rsidR="005E66F7" w:rsidRPr="00D947E2" w:rsidRDefault="00A71048" w:rsidP="006C540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памят</w:t>
      </w:r>
      <w:r w:rsidR="00744A51" w:rsidRPr="00D947E2">
        <w:rPr>
          <w:rStyle w:val="a4"/>
          <w:b w:val="0"/>
          <w:bCs/>
          <w:i w:val="0"/>
          <w:iCs/>
          <w:sz w:val="30"/>
          <w:szCs w:val="30"/>
        </w:rPr>
        <w:t>ки</w:t>
      </w:r>
      <w:r w:rsidR="001F1063" w:rsidRPr="00D947E2">
        <w:rPr>
          <w:rStyle w:val="a4"/>
          <w:b w:val="0"/>
          <w:bCs/>
          <w:i w:val="0"/>
          <w:iCs/>
          <w:sz w:val="30"/>
          <w:szCs w:val="30"/>
        </w:rPr>
        <w:t xml:space="preserve"> и</w:t>
      </w:r>
      <w:r w:rsidR="00CD113B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наглядны</w:t>
      </w:r>
      <w:r w:rsidR="000C6D5E" w:rsidRPr="00D947E2">
        <w:rPr>
          <w:rStyle w:val="a4"/>
          <w:b w:val="0"/>
          <w:bCs/>
          <w:i w:val="0"/>
          <w:iCs/>
          <w:sz w:val="30"/>
          <w:szCs w:val="30"/>
        </w:rPr>
        <w:t>е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4474CD" w:rsidRPr="00D947E2">
        <w:rPr>
          <w:rStyle w:val="a4"/>
          <w:b w:val="0"/>
          <w:bCs/>
          <w:i w:val="0"/>
          <w:iCs/>
          <w:sz w:val="30"/>
          <w:szCs w:val="30"/>
        </w:rPr>
        <w:t>листовки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с правилами для пешеходов и водителей</w:t>
      </w:r>
      <w:r w:rsidR="000478D3" w:rsidRPr="00D947E2">
        <w:rPr>
          <w:rStyle w:val="a4"/>
          <w:b w:val="0"/>
          <w:bCs/>
          <w:i w:val="0"/>
          <w:iCs/>
          <w:sz w:val="30"/>
          <w:szCs w:val="30"/>
        </w:rPr>
        <w:t>, по</w:t>
      </w:r>
      <w:r w:rsidR="00857863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0478D3" w:rsidRPr="00D947E2">
        <w:rPr>
          <w:rStyle w:val="a4"/>
          <w:b w:val="0"/>
          <w:bCs/>
          <w:i w:val="0"/>
          <w:iCs/>
          <w:sz w:val="30"/>
          <w:szCs w:val="30"/>
        </w:rPr>
        <w:t xml:space="preserve">использованию </w:t>
      </w:r>
      <w:proofErr w:type="spellStart"/>
      <w:r w:rsidR="000478D3" w:rsidRPr="00D947E2">
        <w:rPr>
          <w:rStyle w:val="a4"/>
          <w:b w:val="0"/>
          <w:bCs/>
          <w:i w:val="0"/>
          <w:iCs/>
          <w:sz w:val="30"/>
          <w:szCs w:val="30"/>
        </w:rPr>
        <w:t>световозвращателей</w:t>
      </w:r>
      <w:proofErr w:type="spellEnd"/>
      <w:r w:rsidR="000C6D5E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4474CD" w:rsidRPr="00D947E2">
        <w:rPr>
          <w:rStyle w:val="a4"/>
          <w:b w:val="0"/>
          <w:bCs/>
          <w:i w:val="0"/>
          <w:iCs/>
          <w:sz w:val="30"/>
          <w:szCs w:val="30"/>
        </w:rPr>
        <w:t>в качестве раздаточного материала.</w:t>
      </w:r>
    </w:p>
    <w:p w14:paraId="1D49A5FC" w14:textId="7EA64E55" w:rsidR="0059606F" w:rsidRPr="00D947E2" w:rsidRDefault="00033388" w:rsidP="00A27C04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Проводя с родителями бесед</w:t>
      </w:r>
      <w:r w:rsidR="008F780C" w:rsidRPr="00D947E2">
        <w:rPr>
          <w:rStyle w:val="a4"/>
          <w:b w:val="0"/>
          <w:bCs/>
          <w:i w:val="0"/>
          <w:iCs/>
          <w:sz w:val="30"/>
          <w:szCs w:val="30"/>
        </w:rPr>
        <w:t>ы</w:t>
      </w:r>
      <w:r w:rsidR="00C67BCF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об изменениях </w:t>
      </w:r>
      <w:r w:rsidR="004472C1" w:rsidRPr="00D947E2">
        <w:rPr>
          <w:rStyle w:val="a4"/>
          <w:b w:val="0"/>
          <w:bCs/>
          <w:i w:val="0"/>
          <w:iCs/>
          <w:sz w:val="30"/>
          <w:szCs w:val="30"/>
        </w:rPr>
        <w:t xml:space="preserve">в </w:t>
      </w:r>
      <w:r w:rsidR="00A9267A" w:rsidRPr="00D947E2">
        <w:rPr>
          <w:rStyle w:val="a4"/>
          <w:b w:val="0"/>
          <w:bCs/>
          <w:i w:val="0"/>
          <w:iCs/>
          <w:sz w:val="30"/>
          <w:szCs w:val="30"/>
        </w:rPr>
        <w:t>ПДД</w:t>
      </w:r>
      <w:r w:rsidR="00972FD3"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C67BCF" w:rsidRPr="00D947E2">
        <w:rPr>
          <w:rStyle w:val="a4"/>
          <w:b w:val="0"/>
          <w:bCs/>
          <w:i w:val="0"/>
          <w:iCs/>
          <w:sz w:val="30"/>
          <w:szCs w:val="30"/>
        </w:rPr>
        <w:t xml:space="preserve">необходимо </w:t>
      </w:r>
      <w:r w:rsidR="00972FD3" w:rsidRPr="00D947E2">
        <w:rPr>
          <w:rStyle w:val="a4"/>
          <w:b w:val="0"/>
          <w:bCs/>
          <w:i w:val="0"/>
          <w:iCs/>
          <w:sz w:val="30"/>
          <w:szCs w:val="30"/>
        </w:rPr>
        <w:t>обратить их</w:t>
      </w:r>
      <w:r w:rsidR="00C67BCF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972FD3" w:rsidRPr="00D947E2">
        <w:rPr>
          <w:rStyle w:val="a4"/>
          <w:b w:val="0"/>
          <w:bCs/>
          <w:i w:val="0"/>
          <w:iCs/>
          <w:sz w:val="30"/>
          <w:szCs w:val="30"/>
        </w:rPr>
        <w:t xml:space="preserve">внимание на </w:t>
      </w:r>
      <w:r w:rsidR="00113854" w:rsidRPr="00D947E2">
        <w:rPr>
          <w:rStyle w:val="a4"/>
          <w:b w:val="0"/>
          <w:bCs/>
          <w:i w:val="0"/>
          <w:iCs/>
          <w:sz w:val="30"/>
          <w:szCs w:val="30"/>
        </w:rPr>
        <w:t>уч</w:t>
      </w:r>
      <w:r w:rsidR="002F4D2D" w:rsidRPr="00D947E2">
        <w:rPr>
          <w:rStyle w:val="a4"/>
          <w:b w:val="0"/>
          <w:bCs/>
          <w:i w:val="0"/>
          <w:iCs/>
          <w:sz w:val="30"/>
          <w:szCs w:val="30"/>
        </w:rPr>
        <w:t>астивши</w:t>
      </w:r>
      <w:r w:rsidR="00972FD3" w:rsidRPr="00D947E2">
        <w:rPr>
          <w:rStyle w:val="a4"/>
          <w:b w:val="0"/>
          <w:bCs/>
          <w:i w:val="0"/>
          <w:iCs/>
          <w:sz w:val="30"/>
          <w:szCs w:val="30"/>
        </w:rPr>
        <w:t>е</w:t>
      </w:r>
      <w:r w:rsidR="000A210B" w:rsidRPr="00D947E2">
        <w:rPr>
          <w:rStyle w:val="a4"/>
          <w:b w:val="0"/>
          <w:bCs/>
          <w:i w:val="0"/>
          <w:iCs/>
          <w:sz w:val="30"/>
          <w:szCs w:val="30"/>
        </w:rPr>
        <w:t>ся</w:t>
      </w:r>
      <w:r w:rsidR="002F4D2D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случа</w:t>
      </w:r>
      <w:r w:rsidR="00972FD3" w:rsidRPr="00D947E2">
        <w:rPr>
          <w:rStyle w:val="a4"/>
          <w:b w:val="0"/>
          <w:bCs/>
          <w:i w:val="0"/>
          <w:iCs/>
          <w:sz w:val="30"/>
          <w:szCs w:val="30"/>
        </w:rPr>
        <w:t>и</w:t>
      </w:r>
      <w:r w:rsidR="002F4D2D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="002F4D2D" w:rsidRPr="00D947E2">
        <w:rPr>
          <w:rStyle w:val="a4"/>
          <w:b w:val="0"/>
          <w:bCs/>
          <w:i w:val="0"/>
          <w:iCs/>
          <w:sz w:val="30"/>
          <w:szCs w:val="30"/>
        </w:rPr>
        <w:t>травмирования</w:t>
      </w:r>
      <w:proofErr w:type="spellEnd"/>
      <w:r w:rsidR="002F4D2D" w:rsidRPr="00D947E2">
        <w:rPr>
          <w:rStyle w:val="a4"/>
          <w:b w:val="0"/>
          <w:bCs/>
          <w:i w:val="0"/>
          <w:iCs/>
          <w:sz w:val="30"/>
          <w:szCs w:val="30"/>
        </w:rPr>
        <w:t xml:space="preserve"> подростков</w:t>
      </w:r>
      <w:r w:rsidR="004472C1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C7657F" w:rsidRPr="00D947E2">
        <w:rPr>
          <w:rStyle w:val="a4"/>
          <w:b w:val="0"/>
          <w:bCs/>
          <w:i w:val="0"/>
          <w:iCs/>
          <w:sz w:val="30"/>
          <w:szCs w:val="30"/>
        </w:rPr>
        <w:t>в зон</w:t>
      </w:r>
      <w:r w:rsidR="00CB26A7" w:rsidRPr="00D947E2">
        <w:rPr>
          <w:rStyle w:val="a4"/>
          <w:b w:val="0"/>
          <w:bCs/>
          <w:i w:val="0"/>
          <w:iCs/>
          <w:sz w:val="30"/>
          <w:szCs w:val="30"/>
        </w:rPr>
        <w:t>ах</w:t>
      </w:r>
      <w:r w:rsidR="00C7657F" w:rsidRPr="00D947E2">
        <w:rPr>
          <w:rStyle w:val="a4"/>
          <w:b w:val="0"/>
          <w:bCs/>
          <w:i w:val="0"/>
          <w:iCs/>
          <w:sz w:val="30"/>
          <w:szCs w:val="30"/>
        </w:rPr>
        <w:t xml:space="preserve"> повышенной опасности (на пешеходном переходе, на перекрестке, железнодорожной платформе, остановочном пункте транспортного средства) </w:t>
      </w:r>
      <w:r w:rsidR="00C37E36" w:rsidRPr="00D947E2">
        <w:rPr>
          <w:rStyle w:val="a4"/>
          <w:b w:val="0"/>
          <w:bCs/>
          <w:i w:val="0"/>
          <w:iCs/>
          <w:sz w:val="30"/>
          <w:szCs w:val="30"/>
        </w:rPr>
        <w:t xml:space="preserve">из-за </w:t>
      </w:r>
      <w:r w:rsidR="005A4EB4" w:rsidRPr="00D947E2">
        <w:rPr>
          <w:rStyle w:val="a4"/>
          <w:b w:val="0"/>
          <w:bCs/>
          <w:i w:val="0"/>
          <w:iCs/>
          <w:sz w:val="30"/>
          <w:szCs w:val="30"/>
        </w:rPr>
        <w:t xml:space="preserve">отвлекающих и снижающих внимание факторов </w:t>
      </w:r>
      <w:r w:rsidR="00C37E36" w:rsidRPr="00D947E2">
        <w:rPr>
          <w:rStyle w:val="a4"/>
          <w:b w:val="0"/>
          <w:bCs/>
          <w:i w:val="0"/>
          <w:iCs/>
          <w:sz w:val="30"/>
          <w:szCs w:val="30"/>
        </w:rPr>
        <w:t xml:space="preserve">(например, </w:t>
      </w:r>
      <w:r w:rsidR="00E0444F" w:rsidRPr="00D947E2">
        <w:rPr>
          <w:rStyle w:val="a4"/>
          <w:b w:val="0"/>
          <w:bCs/>
          <w:i w:val="0"/>
          <w:iCs/>
          <w:sz w:val="30"/>
          <w:szCs w:val="30"/>
        </w:rPr>
        <w:t>разгов</w:t>
      </w:r>
      <w:r w:rsidR="004472C1" w:rsidRPr="00D947E2">
        <w:rPr>
          <w:rStyle w:val="a4"/>
          <w:b w:val="0"/>
          <w:bCs/>
          <w:i w:val="0"/>
          <w:iCs/>
          <w:sz w:val="30"/>
          <w:szCs w:val="30"/>
        </w:rPr>
        <w:t>оров</w:t>
      </w:r>
      <w:r w:rsidR="00E0444F" w:rsidRPr="00D947E2">
        <w:rPr>
          <w:rStyle w:val="a4"/>
          <w:b w:val="0"/>
          <w:bCs/>
          <w:i w:val="0"/>
          <w:iCs/>
          <w:sz w:val="30"/>
          <w:szCs w:val="30"/>
        </w:rPr>
        <w:t xml:space="preserve"> по мобильному телефону, </w:t>
      </w:r>
      <w:r w:rsidR="00C7657F" w:rsidRPr="00D947E2">
        <w:rPr>
          <w:rStyle w:val="a4"/>
          <w:b w:val="0"/>
          <w:bCs/>
          <w:i w:val="0"/>
          <w:iCs/>
          <w:sz w:val="30"/>
          <w:szCs w:val="30"/>
        </w:rPr>
        <w:t>слушания</w:t>
      </w:r>
      <w:r w:rsidR="002F4D2D" w:rsidRPr="00D947E2">
        <w:rPr>
          <w:rStyle w:val="a4"/>
          <w:b w:val="0"/>
          <w:bCs/>
          <w:i w:val="0"/>
          <w:iCs/>
          <w:sz w:val="30"/>
          <w:szCs w:val="30"/>
        </w:rPr>
        <w:t xml:space="preserve"> музык</w:t>
      </w:r>
      <w:r w:rsidR="00C7657F" w:rsidRPr="00D947E2">
        <w:rPr>
          <w:rStyle w:val="a4"/>
          <w:b w:val="0"/>
          <w:bCs/>
          <w:i w:val="0"/>
          <w:iCs/>
          <w:sz w:val="30"/>
          <w:szCs w:val="30"/>
        </w:rPr>
        <w:t>и</w:t>
      </w:r>
      <w:r w:rsidR="002F4D2D" w:rsidRPr="00D947E2">
        <w:rPr>
          <w:rStyle w:val="a4"/>
          <w:b w:val="0"/>
          <w:bCs/>
          <w:i w:val="0"/>
          <w:iCs/>
          <w:sz w:val="30"/>
          <w:szCs w:val="30"/>
        </w:rPr>
        <w:t xml:space="preserve"> в наушниках</w:t>
      </w:r>
      <w:r w:rsidR="00C37E36" w:rsidRPr="00D947E2">
        <w:rPr>
          <w:rStyle w:val="a4"/>
          <w:b w:val="0"/>
          <w:bCs/>
          <w:i w:val="0"/>
          <w:iCs/>
          <w:sz w:val="30"/>
          <w:szCs w:val="30"/>
        </w:rPr>
        <w:t>).</w:t>
      </w:r>
      <w:r w:rsidR="002F4D2D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E101F7" w:rsidRPr="00D947E2">
        <w:rPr>
          <w:rStyle w:val="a4"/>
          <w:b w:val="0"/>
          <w:bCs/>
          <w:i w:val="0"/>
          <w:iCs/>
          <w:sz w:val="30"/>
          <w:szCs w:val="30"/>
        </w:rPr>
        <w:t xml:space="preserve">Кроме того, </w:t>
      </w:r>
      <w:r w:rsidR="003B433A" w:rsidRPr="00D947E2">
        <w:rPr>
          <w:rStyle w:val="a4"/>
          <w:b w:val="0"/>
          <w:bCs/>
          <w:i w:val="0"/>
          <w:iCs/>
          <w:sz w:val="30"/>
          <w:szCs w:val="30"/>
        </w:rPr>
        <w:t>родители должны знать о</w:t>
      </w:r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 xml:space="preserve"> распространени</w:t>
      </w:r>
      <w:r w:rsidR="003B433A" w:rsidRPr="00D947E2">
        <w:rPr>
          <w:rStyle w:val="a4"/>
          <w:b w:val="0"/>
          <w:bCs/>
          <w:i w:val="0"/>
          <w:iCs/>
          <w:sz w:val="30"/>
          <w:szCs w:val="30"/>
        </w:rPr>
        <w:t xml:space="preserve">и </w:t>
      </w:r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таких движений,</w:t>
      </w:r>
      <w:r w:rsidR="00E101F7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как «</w:t>
      </w:r>
      <w:proofErr w:type="spellStart"/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зацепинг</w:t>
      </w:r>
      <w:proofErr w:type="spellEnd"/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» и «</w:t>
      </w:r>
      <w:proofErr w:type="spellStart"/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руфрайдинг</w:t>
      </w:r>
      <w:proofErr w:type="spellEnd"/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»</w:t>
      </w:r>
      <w:r w:rsidR="003B433A" w:rsidRPr="00D947E2">
        <w:rPr>
          <w:rStyle w:val="a4"/>
          <w:b w:val="0"/>
          <w:bCs/>
          <w:i w:val="0"/>
          <w:iCs/>
          <w:sz w:val="30"/>
          <w:szCs w:val="30"/>
        </w:rPr>
        <w:t xml:space="preserve">, когда </w:t>
      </w:r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молодые люди, в том числе и</w:t>
      </w:r>
      <w:r w:rsidR="00E101F7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 xml:space="preserve">несовершеннолетние, </w:t>
      </w:r>
      <w:r w:rsidR="001D5F12" w:rsidRPr="00D947E2">
        <w:rPr>
          <w:rStyle w:val="a4"/>
          <w:b w:val="0"/>
          <w:bCs/>
          <w:i w:val="0"/>
          <w:iCs/>
          <w:sz w:val="30"/>
          <w:szCs w:val="30"/>
        </w:rPr>
        <w:t>совершают поездки</w:t>
      </w:r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 xml:space="preserve"> на крышах электропоездов, </w:t>
      </w:r>
      <w:proofErr w:type="spellStart"/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межвагонных</w:t>
      </w:r>
      <w:proofErr w:type="spellEnd"/>
      <w:r w:rsidR="00E101F7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сцепках, записывая себя на видеокамеры, и выкладывают отснятые сюжеты</w:t>
      </w:r>
      <w:r w:rsidR="00E101F7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325B9E" w:rsidRPr="00D947E2">
        <w:rPr>
          <w:rStyle w:val="a4"/>
          <w:b w:val="0"/>
          <w:bCs/>
          <w:i w:val="0"/>
          <w:iCs/>
          <w:sz w:val="30"/>
          <w:szCs w:val="30"/>
        </w:rPr>
        <w:t>на своих сайтах.</w:t>
      </w:r>
      <w:r w:rsidR="00D95AE5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3E5D75" w:rsidRPr="00D947E2">
        <w:rPr>
          <w:rStyle w:val="a4"/>
          <w:b w:val="0"/>
          <w:bCs/>
          <w:i w:val="0"/>
          <w:iCs/>
          <w:sz w:val="30"/>
          <w:szCs w:val="30"/>
        </w:rPr>
        <w:t xml:space="preserve">Доверяя детям, </w:t>
      </w:r>
      <w:r w:rsidR="000B3EB7" w:rsidRPr="00D947E2">
        <w:rPr>
          <w:rStyle w:val="a4"/>
          <w:b w:val="0"/>
          <w:bCs/>
          <w:i w:val="0"/>
          <w:iCs/>
          <w:sz w:val="30"/>
          <w:szCs w:val="30"/>
        </w:rPr>
        <w:t>родители</w:t>
      </w:r>
      <w:r w:rsidR="003E5D75" w:rsidRPr="00D947E2">
        <w:rPr>
          <w:rStyle w:val="a4"/>
          <w:b w:val="0"/>
          <w:bCs/>
          <w:i w:val="0"/>
          <w:iCs/>
          <w:sz w:val="30"/>
          <w:szCs w:val="30"/>
        </w:rPr>
        <w:t xml:space="preserve"> обязаны </w:t>
      </w:r>
      <w:r w:rsidR="006B2C36" w:rsidRPr="00D947E2">
        <w:rPr>
          <w:rStyle w:val="a4"/>
          <w:b w:val="0"/>
          <w:bCs/>
          <w:i w:val="0"/>
          <w:iCs/>
          <w:sz w:val="30"/>
          <w:szCs w:val="30"/>
        </w:rPr>
        <w:t xml:space="preserve">их </w:t>
      </w:r>
      <w:r w:rsidR="0076678A" w:rsidRPr="00D947E2">
        <w:rPr>
          <w:rStyle w:val="a4"/>
          <w:b w:val="0"/>
          <w:bCs/>
          <w:i w:val="0"/>
          <w:iCs/>
          <w:sz w:val="30"/>
          <w:szCs w:val="30"/>
        </w:rPr>
        <w:t xml:space="preserve">контролировать, </w:t>
      </w:r>
      <w:r w:rsidR="003E5D75" w:rsidRPr="00D947E2">
        <w:rPr>
          <w:rStyle w:val="a4"/>
          <w:b w:val="0"/>
          <w:bCs/>
          <w:i w:val="0"/>
          <w:iCs/>
          <w:sz w:val="30"/>
          <w:szCs w:val="30"/>
        </w:rPr>
        <w:t>знать, на какие интернет-сайты те заходят, с кем и по каким вопросам общаются</w:t>
      </w:r>
      <w:r w:rsidR="00B93E81" w:rsidRPr="00D947E2">
        <w:rPr>
          <w:rStyle w:val="a4"/>
          <w:b w:val="0"/>
          <w:bCs/>
          <w:i w:val="0"/>
          <w:iCs/>
          <w:sz w:val="30"/>
          <w:szCs w:val="30"/>
        </w:rPr>
        <w:t>;</w:t>
      </w:r>
      <w:r w:rsidR="00D95AE5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="005970C1" w:rsidRPr="00D947E2">
        <w:rPr>
          <w:rStyle w:val="a4"/>
          <w:b w:val="0"/>
          <w:bCs/>
          <w:i w:val="0"/>
          <w:iCs/>
          <w:sz w:val="30"/>
          <w:szCs w:val="30"/>
        </w:rPr>
        <w:t>убеждать</w:t>
      </w:r>
      <w:r w:rsidR="00D95AE5" w:rsidRPr="00D947E2">
        <w:rPr>
          <w:rStyle w:val="a4"/>
          <w:b w:val="0"/>
          <w:bCs/>
          <w:i w:val="0"/>
          <w:iCs/>
          <w:sz w:val="30"/>
          <w:szCs w:val="30"/>
        </w:rPr>
        <w:t xml:space="preserve">, что </w:t>
      </w:r>
      <w:r w:rsidR="0059606F" w:rsidRPr="00D947E2">
        <w:rPr>
          <w:rStyle w:val="a4"/>
          <w:b w:val="0"/>
          <w:bCs/>
          <w:i w:val="0"/>
          <w:iCs/>
          <w:sz w:val="30"/>
          <w:szCs w:val="30"/>
        </w:rPr>
        <w:t xml:space="preserve">здоровье, жизнь 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–</w:t>
      </w:r>
      <w:r w:rsidR="0059606F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самое ценное и невосполнимое достояние человека</w:t>
      </w:r>
      <w:r w:rsidR="00532960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  <w:r w:rsidR="0059606F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</w:p>
    <w:p w14:paraId="133B9797" w14:textId="54C75857" w:rsidR="00C77C83" w:rsidRPr="00D947E2" w:rsidRDefault="00893860" w:rsidP="00C77C83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Для эффективной и результативной работы </w:t>
      </w:r>
      <w:r w:rsidR="00DF7B78" w:rsidRPr="00D947E2">
        <w:rPr>
          <w:rStyle w:val="a4"/>
          <w:b w:val="0"/>
          <w:bCs/>
          <w:i w:val="0"/>
          <w:iCs/>
          <w:sz w:val="30"/>
          <w:szCs w:val="30"/>
        </w:rPr>
        <w:t xml:space="preserve">рекомендуется </w:t>
      </w:r>
      <w:r w:rsidR="00C51E17" w:rsidRPr="00D947E2">
        <w:rPr>
          <w:rStyle w:val="a4"/>
          <w:b w:val="0"/>
          <w:bCs/>
          <w:i w:val="0"/>
          <w:iCs/>
          <w:sz w:val="30"/>
          <w:szCs w:val="30"/>
        </w:rPr>
        <w:t xml:space="preserve">использовать </w:t>
      </w:r>
      <w:r w:rsidR="00C77C83" w:rsidRPr="00D947E2">
        <w:rPr>
          <w:rStyle w:val="a4"/>
          <w:b w:val="0"/>
          <w:bCs/>
          <w:i w:val="0"/>
          <w:iCs/>
          <w:sz w:val="30"/>
          <w:szCs w:val="30"/>
        </w:rPr>
        <w:t>учебно-методические пособия для учителей</w:t>
      </w:r>
      <w:r w:rsidR="0050679B" w:rsidRPr="00D947E2">
        <w:rPr>
          <w:sz w:val="30"/>
          <w:szCs w:val="30"/>
        </w:rPr>
        <w:t xml:space="preserve">, в которых </w:t>
      </w:r>
      <w:r w:rsidR="0050679B" w:rsidRPr="00D947E2">
        <w:rPr>
          <w:rStyle w:val="a4"/>
          <w:b w:val="0"/>
          <w:bCs/>
          <w:i w:val="0"/>
          <w:iCs/>
          <w:sz w:val="30"/>
          <w:szCs w:val="30"/>
        </w:rPr>
        <w:t>представлены методические рекомендации по организации работы на учебных занятиях (уроках) с учебным пособием, в том числе материал, касающийся изменений в ПДД (раздел «Личная и коллективная безопасность. Правила дорожного движения»)</w:t>
      </w:r>
      <w:r w:rsidR="00C77C83" w:rsidRPr="00D947E2">
        <w:rPr>
          <w:rStyle w:val="a4"/>
          <w:b w:val="0"/>
          <w:bCs/>
          <w:i w:val="0"/>
          <w:iCs/>
          <w:sz w:val="30"/>
          <w:szCs w:val="30"/>
        </w:rPr>
        <w:t>:</w:t>
      </w:r>
    </w:p>
    <w:p w14:paraId="1B7F732F" w14:textId="4378BA8B" w:rsidR="00C77C83" w:rsidRPr="00D947E2" w:rsidRDefault="00C77C83" w:rsidP="00C77C83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Аброськина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, Т.Ю. Основы безопасности жизнедеятельности в 3 </w:t>
      </w:r>
      <w:proofErr w:type="gramStart"/>
      <w:r w:rsidRPr="00D947E2">
        <w:rPr>
          <w:rStyle w:val="a4"/>
          <w:b w:val="0"/>
          <w:bCs/>
          <w:i w:val="0"/>
          <w:iCs/>
          <w:sz w:val="30"/>
          <w:szCs w:val="30"/>
        </w:rPr>
        <w:t>классе :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Т.Ю.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Аброськина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[и др.]. – </w:t>
      </w:r>
      <w:proofErr w:type="gramStart"/>
      <w:r w:rsidRPr="00D947E2">
        <w:rPr>
          <w:rStyle w:val="a4"/>
          <w:b w:val="0"/>
          <w:bCs/>
          <w:i w:val="0"/>
          <w:iCs/>
          <w:sz w:val="30"/>
          <w:szCs w:val="30"/>
        </w:rPr>
        <w:t>Минск :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і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выхаванне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>, 2025;</w:t>
      </w:r>
    </w:p>
    <w:p w14:paraId="6424566C" w14:textId="595F7CBB" w:rsidR="00C77C83" w:rsidRPr="00D947E2" w:rsidRDefault="00C77C83" w:rsidP="00C77C83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Аброськіна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, Т.Ю.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Асновы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бяспекі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жыццядзейнасці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ў 3 </w:t>
      </w:r>
      <w:proofErr w:type="spellStart"/>
      <w:proofErr w:type="gramStart"/>
      <w:r w:rsidRPr="00D947E2">
        <w:rPr>
          <w:rStyle w:val="a4"/>
          <w:b w:val="0"/>
          <w:bCs/>
          <w:i w:val="0"/>
          <w:iCs/>
          <w:sz w:val="30"/>
          <w:szCs w:val="30"/>
        </w:rPr>
        <w:t>класе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: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вучэбна-метадычны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дапаможнік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для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настаўнікаў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устаноў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адукацыі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,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якія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рэалізуюць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адукацыйныя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праграмы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агульнай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сярэдняй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адукацыі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, з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беларускай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мовай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навучання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і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выхавання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/ Т.Ю.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Аброськіна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[і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інш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.]. – </w:t>
      </w:r>
      <w:proofErr w:type="spellStart"/>
      <w:proofErr w:type="gramStart"/>
      <w:r w:rsidRPr="00D947E2">
        <w:rPr>
          <w:rStyle w:val="a4"/>
          <w:b w:val="0"/>
          <w:bCs/>
          <w:i w:val="0"/>
          <w:iCs/>
          <w:sz w:val="30"/>
          <w:szCs w:val="30"/>
        </w:rPr>
        <w:t>Мінск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: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і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выхаванне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>, 2025;</w:t>
      </w:r>
    </w:p>
    <w:p w14:paraId="703326DD" w14:textId="380F4333" w:rsidR="00C77C83" w:rsidRPr="00D947E2" w:rsidRDefault="00C77C83" w:rsidP="00C77C83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Аброськина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, Т.Ю. Основы безопасности жизнедеятельности в 4 </w:t>
      </w:r>
      <w:proofErr w:type="gramStart"/>
      <w:r w:rsidRPr="00D947E2">
        <w:rPr>
          <w:rStyle w:val="a4"/>
          <w:b w:val="0"/>
          <w:bCs/>
          <w:i w:val="0"/>
          <w:iCs/>
          <w:sz w:val="30"/>
          <w:szCs w:val="30"/>
        </w:rPr>
        <w:t>классе :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Т.Ю.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Аброськина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[и др.]. – </w:t>
      </w:r>
      <w:proofErr w:type="gramStart"/>
      <w:r w:rsidRPr="00D947E2">
        <w:rPr>
          <w:rStyle w:val="a4"/>
          <w:b w:val="0"/>
          <w:bCs/>
          <w:i w:val="0"/>
          <w:iCs/>
          <w:sz w:val="30"/>
          <w:szCs w:val="30"/>
        </w:rPr>
        <w:t>Минск :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і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выхаванне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>, 2026;</w:t>
      </w:r>
    </w:p>
    <w:p w14:paraId="7566D029" w14:textId="77777777" w:rsidR="00C77C83" w:rsidRPr="00D947E2" w:rsidRDefault="00C77C83" w:rsidP="00C77C83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Аброськіна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, Т.Ю.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Асновы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бяспекі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жыццядзейнасці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ў 4 </w:t>
      </w:r>
      <w:proofErr w:type="spellStart"/>
      <w:proofErr w:type="gramStart"/>
      <w:r w:rsidRPr="00D947E2">
        <w:rPr>
          <w:rStyle w:val="a4"/>
          <w:b w:val="0"/>
          <w:bCs/>
          <w:i w:val="0"/>
          <w:iCs/>
          <w:sz w:val="30"/>
          <w:szCs w:val="30"/>
        </w:rPr>
        <w:t>класе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: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вучэбна-метадычны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дапаможнік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для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настаўнікаў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устаноў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адукацыі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,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якія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рэалізуюць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адукацыйныя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праграмы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агульнай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сярэдняй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адукацыі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, з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беларускай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мовай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навучання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і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выхавання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/ Т.Ю.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Аброськіна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[і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інш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.]. – </w:t>
      </w:r>
      <w:proofErr w:type="spellStart"/>
      <w:proofErr w:type="gramStart"/>
      <w:r w:rsidRPr="00D947E2">
        <w:rPr>
          <w:rStyle w:val="a4"/>
          <w:b w:val="0"/>
          <w:bCs/>
          <w:i w:val="0"/>
          <w:iCs/>
          <w:sz w:val="30"/>
          <w:szCs w:val="30"/>
        </w:rPr>
        <w:t>Мінск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: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Адукацыя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і </w:t>
      </w:r>
      <w:proofErr w:type="spellStart"/>
      <w:r w:rsidRPr="00D947E2">
        <w:rPr>
          <w:rStyle w:val="a4"/>
          <w:b w:val="0"/>
          <w:bCs/>
          <w:i w:val="0"/>
          <w:iCs/>
          <w:sz w:val="30"/>
          <w:szCs w:val="30"/>
        </w:rPr>
        <w:t>выхаванне</w:t>
      </w:r>
      <w:proofErr w:type="spellEnd"/>
      <w:r w:rsidRPr="00D947E2">
        <w:rPr>
          <w:rStyle w:val="a4"/>
          <w:b w:val="0"/>
          <w:bCs/>
          <w:i w:val="0"/>
          <w:iCs/>
          <w:sz w:val="30"/>
          <w:szCs w:val="30"/>
        </w:rPr>
        <w:t>, 2026.</w:t>
      </w:r>
    </w:p>
    <w:p w14:paraId="21E3BE4A" w14:textId="4260B696" w:rsidR="00B22B32" w:rsidRPr="00D947E2" w:rsidRDefault="00B71F9F" w:rsidP="00A27C04">
      <w:pPr>
        <w:spacing w:after="0" w:line="240" w:lineRule="auto"/>
        <w:ind w:firstLine="709"/>
        <w:jc w:val="both"/>
        <w:rPr>
          <w:rStyle w:val="a4"/>
          <w:b w:val="0"/>
          <w:bCs/>
          <w:i w:val="0"/>
          <w:iCs/>
          <w:sz w:val="30"/>
          <w:szCs w:val="30"/>
        </w:rPr>
      </w:pPr>
      <w:r w:rsidRPr="00D947E2">
        <w:rPr>
          <w:rStyle w:val="a4"/>
          <w:b w:val="0"/>
          <w:bCs/>
          <w:i w:val="0"/>
          <w:iCs/>
          <w:sz w:val="30"/>
          <w:szCs w:val="30"/>
        </w:rPr>
        <w:t>О</w:t>
      </w:r>
      <w:r w:rsidR="00B22B32" w:rsidRPr="00D947E2">
        <w:rPr>
          <w:rStyle w:val="a4"/>
          <w:b w:val="0"/>
          <w:bCs/>
          <w:i w:val="0"/>
          <w:iCs/>
          <w:sz w:val="30"/>
          <w:szCs w:val="30"/>
        </w:rPr>
        <w:t xml:space="preserve">беспечить формирование устойчивых навыков социально приемлемого поведения и повышения компетентности юных участников дорожного движения, согласно </w:t>
      </w:r>
      <w:proofErr w:type="gramStart"/>
      <w:r w:rsidR="00B22B32" w:rsidRPr="00D947E2">
        <w:rPr>
          <w:rStyle w:val="a4"/>
          <w:b w:val="0"/>
          <w:bCs/>
          <w:i w:val="0"/>
          <w:iCs/>
          <w:sz w:val="30"/>
          <w:szCs w:val="30"/>
        </w:rPr>
        <w:t>изменен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иям</w:t>
      </w:r>
      <w:proofErr w:type="gramEnd"/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в</w:t>
      </w:r>
      <w:r w:rsidR="007336BF" w:rsidRPr="00D947E2">
        <w:rPr>
          <w:rStyle w:val="a4"/>
          <w:b w:val="0"/>
          <w:bCs/>
          <w:i w:val="0"/>
          <w:iCs/>
          <w:sz w:val="30"/>
          <w:szCs w:val="30"/>
        </w:rPr>
        <w:t xml:space="preserve"> П</w:t>
      </w:r>
      <w:r w:rsidR="006C540F">
        <w:rPr>
          <w:rStyle w:val="a4"/>
          <w:b w:val="0"/>
          <w:bCs/>
          <w:i w:val="0"/>
          <w:iCs/>
          <w:sz w:val="30"/>
          <w:szCs w:val="30"/>
        </w:rPr>
        <w:t>ДД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,</w:t>
      </w:r>
      <w:r w:rsidR="009C66F8" w:rsidRPr="00D947E2">
        <w:rPr>
          <w:rStyle w:val="a4"/>
          <w:b w:val="0"/>
          <w:bCs/>
          <w:i w:val="0"/>
          <w:iCs/>
          <w:sz w:val="30"/>
          <w:szCs w:val="30"/>
        </w:rPr>
        <w:t xml:space="preserve">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возможно при условии, если работа в </w:t>
      </w:r>
      <w:r w:rsidR="009C66F8" w:rsidRPr="00D947E2">
        <w:rPr>
          <w:rStyle w:val="a4"/>
          <w:b w:val="0"/>
          <w:bCs/>
          <w:i w:val="0"/>
          <w:iCs/>
          <w:sz w:val="30"/>
          <w:szCs w:val="30"/>
        </w:rPr>
        <w:t>учреждениях общего среднего образования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 xml:space="preserve"> будет вестись систематически и планомерно с участием учащихся, </w:t>
      </w:r>
      <w:r w:rsidR="00F46EB0" w:rsidRPr="00D947E2">
        <w:rPr>
          <w:rStyle w:val="a4"/>
          <w:b w:val="0"/>
          <w:bCs/>
          <w:i w:val="0"/>
          <w:iCs/>
          <w:sz w:val="30"/>
          <w:szCs w:val="30"/>
        </w:rPr>
        <w:t>педагогов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, род</w:t>
      </w:r>
      <w:r w:rsidR="00F46EB0" w:rsidRPr="00D947E2">
        <w:rPr>
          <w:rStyle w:val="a4"/>
          <w:b w:val="0"/>
          <w:bCs/>
          <w:i w:val="0"/>
          <w:iCs/>
          <w:sz w:val="30"/>
          <w:szCs w:val="30"/>
        </w:rPr>
        <w:t xml:space="preserve">ителей и </w:t>
      </w:r>
      <w:r w:rsidR="004F3E77" w:rsidRPr="00D947E2">
        <w:rPr>
          <w:rStyle w:val="a4"/>
          <w:b w:val="0"/>
          <w:bCs/>
          <w:i w:val="0"/>
          <w:iCs/>
          <w:sz w:val="30"/>
          <w:szCs w:val="30"/>
        </w:rPr>
        <w:t>государственных</w:t>
      </w:r>
      <w:r w:rsidR="009218FC" w:rsidRPr="00D947E2">
        <w:rPr>
          <w:rStyle w:val="a4"/>
          <w:b w:val="0"/>
          <w:bCs/>
          <w:i w:val="0"/>
          <w:iCs/>
          <w:sz w:val="30"/>
          <w:szCs w:val="30"/>
        </w:rPr>
        <w:t xml:space="preserve"> служб </w:t>
      </w:r>
      <w:bookmarkStart w:id="1" w:name="_GoBack"/>
      <w:bookmarkEnd w:id="1"/>
      <w:r w:rsidR="009218FC" w:rsidRPr="00D947E2">
        <w:rPr>
          <w:rStyle w:val="a4"/>
          <w:b w:val="0"/>
          <w:bCs/>
          <w:i w:val="0"/>
          <w:iCs/>
          <w:sz w:val="30"/>
          <w:szCs w:val="30"/>
        </w:rPr>
        <w:t xml:space="preserve">– </w:t>
      </w:r>
      <w:r w:rsidRPr="00D947E2">
        <w:rPr>
          <w:rStyle w:val="a4"/>
          <w:b w:val="0"/>
          <w:bCs/>
          <w:i w:val="0"/>
          <w:iCs/>
          <w:sz w:val="30"/>
          <w:szCs w:val="30"/>
        </w:rPr>
        <w:t>ГАИ, МЧС</w:t>
      </w:r>
      <w:r w:rsidR="00F46EB0" w:rsidRPr="00D947E2">
        <w:rPr>
          <w:rStyle w:val="a4"/>
          <w:b w:val="0"/>
          <w:bCs/>
          <w:i w:val="0"/>
          <w:iCs/>
          <w:sz w:val="30"/>
          <w:szCs w:val="30"/>
        </w:rPr>
        <w:t>.</w:t>
      </w:r>
    </w:p>
    <w:sectPr w:rsidR="00B22B32" w:rsidRPr="00D947E2" w:rsidSect="0026439A">
      <w:headerReference w:type="default" r:id="rId8"/>
      <w:footerReference w:type="default" r:id="rId9"/>
      <w:pgSz w:w="11906" w:h="16838"/>
      <w:pgMar w:top="1134" w:right="567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25AD0" w14:textId="77777777" w:rsidR="00354190" w:rsidRDefault="00354190" w:rsidP="006612BD">
      <w:pPr>
        <w:spacing w:after="0" w:line="240" w:lineRule="auto"/>
      </w:pPr>
      <w:r>
        <w:separator/>
      </w:r>
    </w:p>
  </w:endnote>
  <w:endnote w:type="continuationSeparator" w:id="0">
    <w:p w14:paraId="0BB4CEB7" w14:textId="77777777" w:rsidR="00354190" w:rsidRDefault="00354190" w:rsidP="0066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61085"/>
      <w:docPartObj>
        <w:docPartGallery w:val="Page Numbers (Bottom of Page)"/>
        <w:docPartUnique/>
      </w:docPartObj>
    </w:sdtPr>
    <w:sdtEndPr>
      <w:rPr>
        <w:sz w:val="30"/>
        <w:szCs w:val="30"/>
      </w:rPr>
    </w:sdtEndPr>
    <w:sdtContent>
      <w:p w14:paraId="68C3DF3F" w14:textId="13C0C940" w:rsidR="006C540F" w:rsidRPr="006C540F" w:rsidRDefault="006C540F">
        <w:pPr>
          <w:pStyle w:val="ab"/>
          <w:jc w:val="right"/>
          <w:rPr>
            <w:sz w:val="30"/>
            <w:szCs w:val="30"/>
          </w:rPr>
        </w:pPr>
        <w:r w:rsidRPr="006C540F">
          <w:rPr>
            <w:sz w:val="30"/>
            <w:szCs w:val="30"/>
          </w:rPr>
          <w:fldChar w:fldCharType="begin"/>
        </w:r>
        <w:r w:rsidRPr="006C540F">
          <w:rPr>
            <w:sz w:val="30"/>
            <w:szCs w:val="30"/>
          </w:rPr>
          <w:instrText>PAGE   \* MERGEFORMAT</w:instrText>
        </w:r>
        <w:r w:rsidRPr="006C540F">
          <w:rPr>
            <w:sz w:val="30"/>
            <w:szCs w:val="30"/>
          </w:rPr>
          <w:fldChar w:fldCharType="separate"/>
        </w:r>
        <w:r w:rsidR="00703E0F">
          <w:rPr>
            <w:noProof/>
            <w:sz w:val="30"/>
            <w:szCs w:val="30"/>
          </w:rPr>
          <w:t>2</w:t>
        </w:r>
        <w:r w:rsidRPr="006C540F">
          <w:rPr>
            <w:sz w:val="30"/>
            <w:szCs w:val="30"/>
          </w:rPr>
          <w:fldChar w:fldCharType="end"/>
        </w:r>
      </w:p>
    </w:sdtContent>
  </w:sdt>
  <w:p w14:paraId="6FC28EA1" w14:textId="77777777" w:rsidR="006C540F" w:rsidRDefault="006C540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1428D" w14:textId="77777777" w:rsidR="00354190" w:rsidRDefault="00354190" w:rsidP="006612BD">
      <w:pPr>
        <w:spacing w:after="0" w:line="240" w:lineRule="auto"/>
      </w:pPr>
      <w:r>
        <w:separator/>
      </w:r>
    </w:p>
  </w:footnote>
  <w:footnote w:type="continuationSeparator" w:id="0">
    <w:p w14:paraId="2F56AA85" w14:textId="77777777" w:rsidR="00354190" w:rsidRDefault="00354190" w:rsidP="0066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9671C" w14:textId="70817DFF" w:rsidR="00195D57" w:rsidRDefault="00195D57">
    <w:pPr>
      <w:pStyle w:val="a9"/>
      <w:jc w:val="right"/>
    </w:pPr>
  </w:p>
  <w:p w14:paraId="665562B4" w14:textId="77777777" w:rsidR="00195D57" w:rsidRDefault="00195D5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D46FD"/>
    <w:multiLevelType w:val="hybridMultilevel"/>
    <w:tmpl w:val="1A40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B6C1C"/>
    <w:multiLevelType w:val="hybridMultilevel"/>
    <w:tmpl w:val="68A03C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EF1778"/>
    <w:multiLevelType w:val="hybridMultilevel"/>
    <w:tmpl w:val="13BEB1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C8764D"/>
    <w:multiLevelType w:val="hybridMultilevel"/>
    <w:tmpl w:val="8B049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E18C1"/>
    <w:multiLevelType w:val="hybridMultilevel"/>
    <w:tmpl w:val="B22A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B4A5102"/>
    <w:multiLevelType w:val="hybridMultilevel"/>
    <w:tmpl w:val="FA3C808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475F4D2A"/>
    <w:multiLevelType w:val="hybridMultilevel"/>
    <w:tmpl w:val="FAA406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6A752D"/>
    <w:multiLevelType w:val="hybridMultilevel"/>
    <w:tmpl w:val="1C5416F0"/>
    <w:lvl w:ilvl="0" w:tplc="330CA5F4">
      <w:numFmt w:val="bullet"/>
      <w:lvlText w:val="•"/>
      <w:lvlJc w:val="left"/>
      <w:pPr>
        <w:ind w:left="1489" w:hanging="78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E4D1F02"/>
    <w:multiLevelType w:val="hybridMultilevel"/>
    <w:tmpl w:val="97B818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605CC5"/>
    <w:multiLevelType w:val="hybridMultilevel"/>
    <w:tmpl w:val="96023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D10B5F"/>
    <w:multiLevelType w:val="hybridMultilevel"/>
    <w:tmpl w:val="F2A40A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E2"/>
    <w:rsid w:val="000001DD"/>
    <w:rsid w:val="00000A9F"/>
    <w:rsid w:val="0000275C"/>
    <w:rsid w:val="00002B51"/>
    <w:rsid w:val="000034EF"/>
    <w:rsid w:val="000044AE"/>
    <w:rsid w:val="000047A5"/>
    <w:rsid w:val="000064AF"/>
    <w:rsid w:val="00011F36"/>
    <w:rsid w:val="00014191"/>
    <w:rsid w:val="00014B09"/>
    <w:rsid w:val="00015EB4"/>
    <w:rsid w:val="00016594"/>
    <w:rsid w:val="000176EC"/>
    <w:rsid w:val="00026DDF"/>
    <w:rsid w:val="00027DC8"/>
    <w:rsid w:val="00027F17"/>
    <w:rsid w:val="00031342"/>
    <w:rsid w:val="00031523"/>
    <w:rsid w:val="000317F3"/>
    <w:rsid w:val="00033388"/>
    <w:rsid w:val="00041591"/>
    <w:rsid w:val="000437DC"/>
    <w:rsid w:val="00043ADC"/>
    <w:rsid w:val="00045C41"/>
    <w:rsid w:val="00046C8E"/>
    <w:rsid w:val="000478D3"/>
    <w:rsid w:val="00050247"/>
    <w:rsid w:val="0005216E"/>
    <w:rsid w:val="000566C0"/>
    <w:rsid w:val="00061478"/>
    <w:rsid w:val="00062E6C"/>
    <w:rsid w:val="00066070"/>
    <w:rsid w:val="00072569"/>
    <w:rsid w:val="00081B1A"/>
    <w:rsid w:val="00082C81"/>
    <w:rsid w:val="00083837"/>
    <w:rsid w:val="00083CFB"/>
    <w:rsid w:val="000846B5"/>
    <w:rsid w:val="00084F32"/>
    <w:rsid w:val="00085AA3"/>
    <w:rsid w:val="00085E1C"/>
    <w:rsid w:val="00094985"/>
    <w:rsid w:val="000959BB"/>
    <w:rsid w:val="00095D27"/>
    <w:rsid w:val="00096101"/>
    <w:rsid w:val="000A0B5A"/>
    <w:rsid w:val="000A210B"/>
    <w:rsid w:val="000A2FD5"/>
    <w:rsid w:val="000A37BF"/>
    <w:rsid w:val="000A388C"/>
    <w:rsid w:val="000A474B"/>
    <w:rsid w:val="000A5894"/>
    <w:rsid w:val="000A69A6"/>
    <w:rsid w:val="000B1596"/>
    <w:rsid w:val="000B3118"/>
    <w:rsid w:val="000B3EB7"/>
    <w:rsid w:val="000B46CD"/>
    <w:rsid w:val="000B4A77"/>
    <w:rsid w:val="000B62F8"/>
    <w:rsid w:val="000B79D8"/>
    <w:rsid w:val="000B7C19"/>
    <w:rsid w:val="000C0A9E"/>
    <w:rsid w:val="000C3E8A"/>
    <w:rsid w:val="000C4545"/>
    <w:rsid w:val="000C56F2"/>
    <w:rsid w:val="000C5AC4"/>
    <w:rsid w:val="000C6D5E"/>
    <w:rsid w:val="000C7A66"/>
    <w:rsid w:val="000D07B4"/>
    <w:rsid w:val="000D4F02"/>
    <w:rsid w:val="000D53B3"/>
    <w:rsid w:val="000E03C9"/>
    <w:rsid w:val="000E3788"/>
    <w:rsid w:val="000E40A7"/>
    <w:rsid w:val="000E5056"/>
    <w:rsid w:val="000F0298"/>
    <w:rsid w:val="000F22B4"/>
    <w:rsid w:val="000F31A5"/>
    <w:rsid w:val="000F756D"/>
    <w:rsid w:val="000F7C5E"/>
    <w:rsid w:val="00100485"/>
    <w:rsid w:val="0010050B"/>
    <w:rsid w:val="001009AC"/>
    <w:rsid w:val="00102C3D"/>
    <w:rsid w:val="00103F6E"/>
    <w:rsid w:val="00104035"/>
    <w:rsid w:val="001051CB"/>
    <w:rsid w:val="00112384"/>
    <w:rsid w:val="00112A9C"/>
    <w:rsid w:val="00112DD9"/>
    <w:rsid w:val="00113854"/>
    <w:rsid w:val="00114638"/>
    <w:rsid w:val="00115E69"/>
    <w:rsid w:val="00116B72"/>
    <w:rsid w:val="00117F02"/>
    <w:rsid w:val="00120597"/>
    <w:rsid w:val="001205F6"/>
    <w:rsid w:val="00122B2D"/>
    <w:rsid w:val="00123FFE"/>
    <w:rsid w:val="001248BC"/>
    <w:rsid w:val="001409F4"/>
    <w:rsid w:val="00143C23"/>
    <w:rsid w:val="00143C52"/>
    <w:rsid w:val="0014412B"/>
    <w:rsid w:val="0014438B"/>
    <w:rsid w:val="001448E3"/>
    <w:rsid w:val="0014562C"/>
    <w:rsid w:val="00146024"/>
    <w:rsid w:val="00146A1F"/>
    <w:rsid w:val="00146BA8"/>
    <w:rsid w:val="0014704F"/>
    <w:rsid w:val="001506D1"/>
    <w:rsid w:val="001534DF"/>
    <w:rsid w:val="00155CAD"/>
    <w:rsid w:val="0015631D"/>
    <w:rsid w:val="00160611"/>
    <w:rsid w:val="001622C2"/>
    <w:rsid w:val="00162CAC"/>
    <w:rsid w:val="00165154"/>
    <w:rsid w:val="001676D2"/>
    <w:rsid w:val="00167E9B"/>
    <w:rsid w:val="00170095"/>
    <w:rsid w:val="0017455B"/>
    <w:rsid w:val="0017497E"/>
    <w:rsid w:val="0017794C"/>
    <w:rsid w:val="00177AE4"/>
    <w:rsid w:val="00177D88"/>
    <w:rsid w:val="0018202F"/>
    <w:rsid w:val="00182749"/>
    <w:rsid w:val="00183840"/>
    <w:rsid w:val="001867D5"/>
    <w:rsid w:val="00190DE5"/>
    <w:rsid w:val="001932D8"/>
    <w:rsid w:val="00194178"/>
    <w:rsid w:val="001945FD"/>
    <w:rsid w:val="00194AC0"/>
    <w:rsid w:val="00195D57"/>
    <w:rsid w:val="001A0CED"/>
    <w:rsid w:val="001A0F92"/>
    <w:rsid w:val="001A1558"/>
    <w:rsid w:val="001A1F65"/>
    <w:rsid w:val="001A20B7"/>
    <w:rsid w:val="001A22C3"/>
    <w:rsid w:val="001A2FED"/>
    <w:rsid w:val="001A3581"/>
    <w:rsid w:val="001A43B7"/>
    <w:rsid w:val="001A69A9"/>
    <w:rsid w:val="001A6EF7"/>
    <w:rsid w:val="001B0102"/>
    <w:rsid w:val="001B0CE0"/>
    <w:rsid w:val="001B2CA4"/>
    <w:rsid w:val="001B3DCA"/>
    <w:rsid w:val="001B4338"/>
    <w:rsid w:val="001B6101"/>
    <w:rsid w:val="001C09D9"/>
    <w:rsid w:val="001C0ADD"/>
    <w:rsid w:val="001C159C"/>
    <w:rsid w:val="001C2102"/>
    <w:rsid w:val="001C2ACC"/>
    <w:rsid w:val="001C35CF"/>
    <w:rsid w:val="001C3BB8"/>
    <w:rsid w:val="001C3CA1"/>
    <w:rsid w:val="001C401E"/>
    <w:rsid w:val="001C4AC3"/>
    <w:rsid w:val="001C5337"/>
    <w:rsid w:val="001C68AF"/>
    <w:rsid w:val="001D1101"/>
    <w:rsid w:val="001D2C9D"/>
    <w:rsid w:val="001D49C9"/>
    <w:rsid w:val="001D55A9"/>
    <w:rsid w:val="001D5A1A"/>
    <w:rsid w:val="001D5E03"/>
    <w:rsid w:val="001D5F12"/>
    <w:rsid w:val="001D7697"/>
    <w:rsid w:val="001D7A48"/>
    <w:rsid w:val="001E304E"/>
    <w:rsid w:val="001E34D6"/>
    <w:rsid w:val="001E59E1"/>
    <w:rsid w:val="001E622E"/>
    <w:rsid w:val="001E686A"/>
    <w:rsid w:val="001F0EE8"/>
    <w:rsid w:val="001F1063"/>
    <w:rsid w:val="001F26C5"/>
    <w:rsid w:val="001F2CE5"/>
    <w:rsid w:val="001F604A"/>
    <w:rsid w:val="00201D14"/>
    <w:rsid w:val="00203BB1"/>
    <w:rsid w:val="00203EA8"/>
    <w:rsid w:val="00204306"/>
    <w:rsid w:val="00205278"/>
    <w:rsid w:val="00205988"/>
    <w:rsid w:val="002066EA"/>
    <w:rsid w:val="00210615"/>
    <w:rsid w:val="00212456"/>
    <w:rsid w:val="00214B68"/>
    <w:rsid w:val="00220411"/>
    <w:rsid w:val="00221CEA"/>
    <w:rsid w:val="002250D2"/>
    <w:rsid w:val="00226772"/>
    <w:rsid w:val="00226FAA"/>
    <w:rsid w:val="0023011B"/>
    <w:rsid w:val="0023035C"/>
    <w:rsid w:val="00230E49"/>
    <w:rsid w:val="00230F80"/>
    <w:rsid w:val="00231B3C"/>
    <w:rsid w:val="002345B9"/>
    <w:rsid w:val="002353C6"/>
    <w:rsid w:val="00237000"/>
    <w:rsid w:val="00237756"/>
    <w:rsid w:val="00241DBA"/>
    <w:rsid w:val="002425AA"/>
    <w:rsid w:val="00243082"/>
    <w:rsid w:val="00244FA0"/>
    <w:rsid w:val="0024744F"/>
    <w:rsid w:val="002503F2"/>
    <w:rsid w:val="0025217B"/>
    <w:rsid w:val="00252E85"/>
    <w:rsid w:val="002545D9"/>
    <w:rsid w:val="00255E60"/>
    <w:rsid w:val="00261DA3"/>
    <w:rsid w:val="0026439A"/>
    <w:rsid w:val="00264B13"/>
    <w:rsid w:val="00265843"/>
    <w:rsid w:val="002679EA"/>
    <w:rsid w:val="00273B05"/>
    <w:rsid w:val="00280B96"/>
    <w:rsid w:val="002829D9"/>
    <w:rsid w:val="00286419"/>
    <w:rsid w:val="00286E91"/>
    <w:rsid w:val="00293A37"/>
    <w:rsid w:val="002943F2"/>
    <w:rsid w:val="00294F3F"/>
    <w:rsid w:val="002A019D"/>
    <w:rsid w:val="002A2B2F"/>
    <w:rsid w:val="002A3387"/>
    <w:rsid w:val="002A450A"/>
    <w:rsid w:val="002A4638"/>
    <w:rsid w:val="002A7044"/>
    <w:rsid w:val="002B334B"/>
    <w:rsid w:val="002B554E"/>
    <w:rsid w:val="002B6351"/>
    <w:rsid w:val="002B6E6B"/>
    <w:rsid w:val="002B7341"/>
    <w:rsid w:val="002B7D19"/>
    <w:rsid w:val="002C0828"/>
    <w:rsid w:val="002C2A52"/>
    <w:rsid w:val="002C2D15"/>
    <w:rsid w:val="002C2F48"/>
    <w:rsid w:val="002D635D"/>
    <w:rsid w:val="002D7816"/>
    <w:rsid w:val="002D7C36"/>
    <w:rsid w:val="002E12DA"/>
    <w:rsid w:val="002E47D3"/>
    <w:rsid w:val="002E689C"/>
    <w:rsid w:val="002E7D36"/>
    <w:rsid w:val="002F0187"/>
    <w:rsid w:val="002F2751"/>
    <w:rsid w:val="002F4D2D"/>
    <w:rsid w:val="002F4FF5"/>
    <w:rsid w:val="002F54A3"/>
    <w:rsid w:val="003004F0"/>
    <w:rsid w:val="00306524"/>
    <w:rsid w:val="003073D3"/>
    <w:rsid w:val="0030751D"/>
    <w:rsid w:val="00313585"/>
    <w:rsid w:val="00313740"/>
    <w:rsid w:val="00315470"/>
    <w:rsid w:val="00315935"/>
    <w:rsid w:val="003167BA"/>
    <w:rsid w:val="00320FE5"/>
    <w:rsid w:val="0032184C"/>
    <w:rsid w:val="0032187D"/>
    <w:rsid w:val="00322829"/>
    <w:rsid w:val="003240D8"/>
    <w:rsid w:val="00325651"/>
    <w:rsid w:val="00325B9E"/>
    <w:rsid w:val="00326EC6"/>
    <w:rsid w:val="0032743E"/>
    <w:rsid w:val="003276DD"/>
    <w:rsid w:val="00330872"/>
    <w:rsid w:val="00330D51"/>
    <w:rsid w:val="003313E2"/>
    <w:rsid w:val="003328CE"/>
    <w:rsid w:val="0033687B"/>
    <w:rsid w:val="00344574"/>
    <w:rsid w:val="00346EC4"/>
    <w:rsid w:val="00351505"/>
    <w:rsid w:val="00352EC9"/>
    <w:rsid w:val="00353539"/>
    <w:rsid w:val="00354190"/>
    <w:rsid w:val="00354330"/>
    <w:rsid w:val="00354336"/>
    <w:rsid w:val="00363AAC"/>
    <w:rsid w:val="00364751"/>
    <w:rsid w:val="00365C22"/>
    <w:rsid w:val="00370BEB"/>
    <w:rsid w:val="00370CE8"/>
    <w:rsid w:val="00372912"/>
    <w:rsid w:val="00372AE9"/>
    <w:rsid w:val="00372B0C"/>
    <w:rsid w:val="00373EC6"/>
    <w:rsid w:val="00375980"/>
    <w:rsid w:val="003769E3"/>
    <w:rsid w:val="00382441"/>
    <w:rsid w:val="00382445"/>
    <w:rsid w:val="00383231"/>
    <w:rsid w:val="00383E80"/>
    <w:rsid w:val="00386A1F"/>
    <w:rsid w:val="00387900"/>
    <w:rsid w:val="003902B6"/>
    <w:rsid w:val="00390A01"/>
    <w:rsid w:val="0039174F"/>
    <w:rsid w:val="0039546F"/>
    <w:rsid w:val="003967A1"/>
    <w:rsid w:val="003A05E2"/>
    <w:rsid w:val="003A1171"/>
    <w:rsid w:val="003A419C"/>
    <w:rsid w:val="003A4EA3"/>
    <w:rsid w:val="003A6AA9"/>
    <w:rsid w:val="003B433A"/>
    <w:rsid w:val="003B434A"/>
    <w:rsid w:val="003B794C"/>
    <w:rsid w:val="003C4B58"/>
    <w:rsid w:val="003C5753"/>
    <w:rsid w:val="003C57B6"/>
    <w:rsid w:val="003C6956"/>
    <w:rsid w:val="003C6D12"/>
    <w:rsid w:val="003C79E3"/>
    <w:rsid w:val="003D09CB"/>
    <w:rsid w:val="003D2DD5"/>
    <w:rsid w:val="003D3DBC"/>
    <w:rsid w:val="003D4C7E"/>
    <w:rsid w:val="003D5AE6"/>
    <w:rsid w:val="003D5D75"/>
    <w:rsid w:val="003D7419"/>
    <w:rsid w:val="003E0DE1"/>
    <w:rsid w:val="003E126B"/>
    <w:rsid w:val="003E1E4B"/>
    <w:rsid w:val="003E53DC"/>
    <w:rsid w:val="003E5D75"/>
    <w:rsid w:val="003E782E"/>
    <w:rsid w:val="003F12AA"/>
    <w:rsid w:val="003F4573"/>
    <w:rsid w:val="003F7F2F"/>
    <w:rsid w:val="00401508"/>
    <w:rsid w:val="004017B9"/>
    <w:rsid w:val="00401D86"/>
    <w:rsid w:val="00402DCC"/>
    <w:rsid w:val="0040351B"/>
    <w:rsid w:val="0040554B"/>
    <w:rsid w:val="0041111D"/>
    <w:rsid w:val="00411458"/>
    <w:rsid w:val="00411BF2"/>
    <w:rsid w:val="00411C71"/>
    <w:rsid w:val="004121E5"/>
    <w:rsid w:val="00415E71"/>
    <w:rsid w:val="004206A0"/>
    <w:rsid w:val="0042228B"/>
    <w:rsid w:val="00423ED3"/>
    <w:rsid w:val="00424251"/>
    <w:rsid w:val="004251B0"/>
    <w:rsid w:val="004255F5"/>
    <w:rsid w:val="004257F3"/>
    <w:rsid w:val="0042739A"/>
    <w:rsid w:val="00427E72"/>
    <w:rsid w:val="00430019"/>
    <w:rsid w:val="00433371"/>
    <w:rsid w:val="0043548C"/>
    <w:rsid w:val="004430F3"/>
    <w:rsid w:val="00445752"/>
    <w:rsid w:val="00446930"/>
    <w:rsid w:val="00446E85"/>
    <w:rsid w:val="004471FF"/>
    <w:rsid w:val="004472C1"/>
    <w:rsid w:val="0044739A"/>
    <w:rsid w:val="004474CD"/>
    <w:rsid w:val="00450C6D"/>
    <w:rsid w:val="004510FD"/>
    <w:rsid w:val="004517A4"/>
    <w:rsid w:val="0045394D"/>
    <w:rsid w:val="004551B3"/>
    <w:rsid w:val="0045563E"/>
    <w:rsid w:val="0045665F"/>
    <w:rsid w:val="0046229E"/>
    <w:rsid w:val="00462C86"/>
    <w:rsid w:val="0046325A"/>
    <w:rsid w:val="0046361C"/>
    <w:rsid w:val="00464393"/>
    <w:rsid w:val="00464AAD"/>
    <w:rsid w:val="00464E9D"/>
    <w:rsid w:val="00467AED"/>
    <w:rsid w:val="00470168"/>
    <w:rsid w:val="00471550"/>
    <w:rsid w:val="00472FEC"/>
    <w:rsid w:val="004751F5"/>
    <w:rsid w:val="004775DE"/>
    <w:rsid w:val="0047786B"/>
    <w:rsid w:val="00481941"/>
    <w:rsid w:val="00483229"/>
    <w:rsid w:val="00483509"/>
    <w:rsid w:val="00484F3E"/>
    <w:rsid w:val="0048640F"/>
    <w:rsid w:val="00486D81"/>
    <w:rsid w:val="004900B3"/>
    <w:rsid w:val="00490C12"/>
    <w:rsid w:val="00490DB3"/>
    <w:rsid w:val="0049191F"/>
    <w:rsid w:val="00492342"/>
    <w:rsid w:val="004936B7"/>
    <w:rsid w:val="004957BB"/>
    <w:rsid w:val="00495FC1"/>
    <w:rsid w:val="004A705B"/>
    <w:rsid w:val="004B3224"/>
    <w:rsid w:val="004B4461"/>
    <w:rsid w:val="004B6564"/>
    <w:rsid w:val="004B6938"/>
    <w:rsid w:val="004C0AF1"/>
    <w:rsid w:val="004C1E8E"/>
    <w:rsid w:val="004C2E92"/>
    <w:rsid w:val="004C68FD"/>
    <w:rsid w:val="004C72B4"/>
    <w:rsid w:val="004C73A2"/>
    <w:rsid w:val="004D004C"/>
    <w:rsid w:val="004D230E"/>
    <w:rsid w:val="004D613D"/>
    <w:rsid w:val="004D62BC"/>
    <w:rsid w:val="004E2470"/>
    <w:rsid w:val="004E2E5C"/>
    <w:rsid w:val="004E7593"/>
    <w:rsid w:val="004F0B19"/>
    <w:rsid w:val="004F3E77"/>
    <w:rsid w:val="004F6A38"/>
    <w:rsid w:val="004F7669"/>
    <w:rsid w:val="00501671"/>
    <w:rsid w:val="0050203C"/>
    <w:rsid w:val="005037A7"/>
    <w:rsid w:val="00504FE5"/>
    <w:rsid w:val="0050679B"/>
    <w:rsid w:val="005076F6"/>
    <w:rsid w:val="00507EC1"/>
    <w:rsid w:val="00507FA4"/>
    <w:rsid w:val="005153C6"/>
    <w:rsid w:val="00515858"/>
    <w:rsid w:val="00515DDA"/>
    <w:rsid w:val="00516140"/>
    <w:rsid w:val="00517AD4"/>
    <w:rsid w:val="00520227"/>
    <w:rsid w:val="00525511"/>
    <w:rsid w:val="005271C3"/>
    <w:rsid w:val="00527C6C"/>
    <w:rsid w:val="005308BA"/>
    <w:rsid w:val="00530DBF"/>
    <w:rsid w:val="0053256F"/>
    <w:rsid w:val="005325D4"/>
    <w:rsid w:val="0053279C"/>
    <w:rsid w:val="00532960"/>
    <w:rsid w:val="0053346C"/>
    <w:rsid w:val="00533A9C"/>
    <w:rsid w:val="005349D4"/>
    <w:rsid w:val="00534B40"/>
    <w:rsid w:val="00536F51"/>
    <w:rsid w:val="00545249"/>
    <w:rsid w:val="0054577A"/>
    <w:rsid w:val="00551176"/>
    <w:rsid w:val="005526C4"/>
    <w:rsid w:val="00553E33"/>
    <w:rsid w:val="00555F61"/>
    <w:rsid w:val="0056008B"/>
    <w:rsid w:val="00561A98"/>
    <w:rsid w:val="00564B8A"/>
    <w:rsid w:val="0056520B"/>
    <w:rsid w:val="00571964"/>
    <w:rsid w:val="005738E9"/>
    <w:rsid w:val="00573C82"/>
    <w:rsid w:val="005751F6"/>
    <w:rsid w:val="00581054"/>
    <w:rsid w:val="00584D94"/>
    <w:rsid w:val="005854D3"/>
    <w:rsid w:val="00586D28"/>
    <w:rsid w:val="0059113C"/>
    <w:rsid w:val="0059198E"/>
    <w:rsid w:val="0059348E"/>
    <w:rsid w:val="00594B7C"/>
    <w:rsid w:val="005959E0"/>
    <w:rsid w:val="0059606F"/>
    <w:rsid w:val="005970C1"/>
    <w:rsid w:val="005A05AD"/>
    <w:rsid w:val="005A0682"/>
    <w:rsid w:val="005A1140"/>
    <w:rsid w:val="005A12BE"/>
    <w:rsid w:val="005A2CC7"/>
    <w:rsid w:val="005A3CC5"/>
    <w:rsid w:val="005A40EC"/>
    <w:rsid w:val="005A4EB4"/>
    <w:rsid w:val="005A5551"/>
    <w:rsid w:val="005A5CE4"/>
    <w:rsid w:val="005A7406"/>
    <w:rsid w:val="005B0EB7"/>
    <w:rsid w:val="005B132A"/>
    <w:rsid w:val="005B1C59"/>
    <w:rsid w:val="005B3522"/>
    <w:rsid w:val="005B3718"/>
    <w:rsid w:val="005B45AD"/>
    <w:rsid w:val="005B5DB1"/>
    <w:rsid w:val="005B6961"/>
    <w:rsid w:val="005B6B61"/>
    <w:rsid w:val="005C0B3B"/>
    <w:rsid w:val="005C1E4E"/>
    <w:rsid w:val="005C3E1B"/>
    <w:rsid w:val="005D1031"/>
    <w:rsid w:val="005D29C3"/>
    <w:rsid w:val="005D7F1C"/>
    <w:rsid w:val="005E040B"/>
    <w:rsid w:val="005E0423"/>
    <w:rsid w:val="005E1AA6"/>
    <w:rsid w:val="005E1BBF"/>
    <w:rsid w:val="005E3021"/>
    <w:rsid w:val="005E565D"/>
    <w:rsid w:val="005E66F7"/>
    <w:rsid w:val="005E7CCE"/>
    <w:rsid w:val="005F0B9C"/>
    <w:rsid w:val="005F4137"/>
    <w:rsid w:val="005F41D1"/>
    <w:rsid w:val="005F5756"/>
    <w:rsid w:val="005F5DB4"/>
    <w:rsid w:val="005F7067"/>
    <w:rsid w:val="006052F0"/>
    <w:rsid w:val="00610183"/>
    <w:rsid w:val="006145B0"/>
    <w:rsid w:val="00614F0A"/>
    <w:rsid w:val="00616B9B"/>
    <w:rsid w:val="00620E22"/>
    <w:rsid w:val="006231F1"/>
    <w:rsid w:val="0062376B"/>
    <w:rsid w:val="006253BB"/>
    <w:rsid w:val="00630039"/>
    <w:rsid w:val="006352B9"/>
    <w:rsid w:val="00635FE6"/>
    <w:rsid w:val="00637809"/>
    <w:rsid w:val="00640945"/>
    <w:rsid w:val="006437F5"/>
    <w:rsid w:val="006444A0"/>
    <w:rsid w:val="006470A8"/>
    <w:rsid w:val="006504FE"/>
    <w:rsid w:val="00653213"/>
    <w:rsid w:val="006545D4"/>
    <w:rsid w:val="00655C13"/>
    <w:rsid w:val="00656FFA"/>
    <w:rsid w:val="00660FD4"/>
    <w:rsid w:val="0066117F"/>
    <w:rsid w:val="006612BD"/>
    <w:rsid w:val="006674FF"/>
    <w:rsid w:val="00667BD1"/>
    <w:rsid w:val="0067163C"/>
    <w:rsid w:val="006743A9"/>
    <w:rsid w:val="00684CBB"/>
    <w:rsid w:val="00685213"/>
    <w:rsid w:val="0068559F"/>
    <w:rsid w:val="0068563F"/>
    <w:rsid w:val="00686E94"/>
    <w:rsid w:val="00686EBC"/>
    <w:rsid w:val="00686F56"/>
    <w:rsid w:val="00691039"/>
    <w:rsid w:val="00691E4B"/>
    <w:rsid w:val="00695BAF"/>
    <w:rsid w:val="006961EA"/>
    <w:rsid w:val="00696C3E"/>
    <w:rsid w:val="006974BF"/>
    <w:rsid w:val="006A02A6"/>
    <w:rsid w:val="006A4934"/>
    <w:rsid w:val="006A7BB0"/>
    <w:rsid w:val="006B08A1"/>
    <w:rsid w:val="006B2C36"/>
    <w:rsid w:val="006B696C"/>
    <w:rsid w:val="006C1592"/>
    <w:rsid w:val="006C540F"/>
    <w:rsid w:val="006C5C0D"/>
    <w:rsid w:val="006C60EB"/>
    <w:rsid w:val="006D0336"/>
    <w:rsid w:val="006D21AF"/>
    <w:rsid w:val="006D28A1"/>
    <w:rsid w:val="006D3E7B"/>
    <w:rsid w:val="006D55C4"/>
    <w:rsid w:val="006E0FF1"/>
    <w:rsid w:val="006E3D8D"/>
    <w:rsid w:val="006E41E7"/>
    <w:rsid w:val="006E5F67"/>
    <w:rsid w:val="006F24C1"/>
    <w:rsid w:val="006F46B2"/>
    <w:rsid w:val="00700386"/>
    <w:rsid w:val="00702DDA"/>
    <w:rsid w:val="007033F4"/>
    <w:rsid w:val="00703E0F"/>
    <w:rsid w:val="0070707F"/>
    <w:rsid w:val="00707348"/>
    <w:rsid w:val="00711F65"/>
    <w:rsid w:val="0071234A"/>
    <w:rsid w:val="0071291E"/>
    <w:rsid w:val="0071323E"/>
    <w:rsid w:val="00725BB5"/>
    <w:rsid w:val="00726A16"/>
    <w:rsid w:val="007278B7"/>
    <w:rsid w:val="007336BF"/>
    <w:rsid w:val="00733D7A"/>
    <w:rsid w:val="00733E8A"/>
    <w:rsid w:val="0073538A"/>
    <w:rsid w:val="00744A51"/>
    <w:rsid w:val="00746BB0"/>
    <w:rsid w:val="0075214C"/>
    <w:rsid w:val="00753A6D"/>
    <w:rsid w:val="007602F7"/>
    <w:rsid w:val="0076155C"/>
    <w:rsid w:val="00762FE4"/>
    <w:rsid w:val="00765328"/>
    <w:rsid w:val="00765F40"/>
    <w:rsid w:val="00766052"/>
    <w:rsid w:val="0076678A"/>
    <w:rsid w:val="007677FB"/>
    <w:rsid w:val="0076789C"/>
    <w:rsid w:val="007716BF"/>
    <w:rsid w:val="00771D6F"/>
    <w:rsid w:val="00773E59"/>
    <w:rsid w:val="0077624A"/>
    <w:rsid w:val="007818FC"/>
    <w:rsid w:val="00781E68"/>
    <w:rsid w:val="0078348D"/>
    <w:rsid w:val="00783A19"/>
    <w:rsid w:val="0078435A"/>
    <w:rsid w:val="00784C99"/>
    <w:rsid w:val="00790785"/>
    <w:rsid w:val="007907F9"/>
    <w:rsid w:val="00791963"/>
    <w:rsid w:val="00792024"/>
    <w:rsid w:val="007928D0"/>
    <w:rsid w:val="00793795"/>
    <w:rsid w:val="00793889"/>
    <w:rsid w:val="007970A2"/>
    <w:rsid w:val="007A0326"/>
    <w:rsid w:val="007A2C82"/>
    <w:rsid w:val="007A3624"/>
    <w:rsid w:val="007A496D"/>
    <w:rsid w:val="007A50A8"/>
    <w:rsid w:val="007A5C95"/>
    <w:rsid w:val="007A730B"/>
    <w:rsid w:val="007B11CD"/>
    <w:rsid w:val="007B1F36"/>
    <w:rsid w:val="007B2899"/>
    <w:rsid w:val="007B408D"/>
    <w:rsid w:val="007C021B"/>
    <w:rsid w:val="007C0950"/>
    <w:rsid w:val="007C4699"/>
    <w:rsid w:val="007C62B7"/>
    <w:rsid w:val="007C6354"/>
    <w:rsid w:val="007D1581"/>
    <w:rsid w:val="007D2407"/>
    <w:rsid w:val="007D326F"/>
    <w:rsid w:val="007D62AD"/>
    <w:rsid w:val="007E06E7"/>
    <w:rsid w:val="007E0B1C"/>
    <w:rsid w:val="007E0D1A"/>
    <w:rsid w:val="007E1ECD"/>
    <w:rsid w:val="007E5FF0"/>
    <w:rsid w:val="007E654E"/>
    <w:rsid w:val="007E77F2"/>
    <w:rsid w:val="007F22A2"/>
    <w:rsid w:val="007F2F5C"/>
    <w:rsid w:val="007F3413"/>
    <w:rsid w:val="00800F33"/>
    <w:rsid w:val="008012F7"/>
    <w:rsid w:val="00801BF5"/>
    <w:rsid w:val="00801CE6"/>
    <w:rsid w:val="00802F3D"/>
    <w:rsid w:val="00803CC0"/>
    <w:rsid w:val="008041E2"/>
    <w:rsid w:val="00805909"/>
    <w:rsid w:val="00805C56"/>
    <w:rsid w:val="0080636A"/>
    <w:rsid w:val="00807233"/>
    <w:rsid w:val="00810398"/>
    <w:rsid w:val="008104A0"/>
    <w:rsid w:val="008134CE"/>
    <w:rsid w:val="00813948"/>
    <w:rsid w:val="0081496C"/>
    <w:rsid w:val="00817EED"/>
    <w:rsid w:val="00821AC2"/>
    <w:rsid w:val="008234A2"/>
    <w:rsid w:val="00825330"/>
    <w:rsid w:val="00827CF1"/>
    <w:rsid w:val="00830ED4"/>
    <w:rsid w:val="00832A34"/>
    <w:rsid w:val="00832DB6"/>
    <w:rsid w:val="008335BE"/>
    <w:rsid w:val="00833C50"/>
    <w:rsid w:val="00844362"/>
    <w:rsid w:val="00845440"/>
    <w:rsid w:val="00846337"/>
    <w:rsid w:val="00847FDA"/>
    <w:rsid w:val="00850611"/>
    <w:rsid w:val="00850882"/>
    <w:rsid w:val="00854E47"/>
    <w:rsid w:val="008552E9"/>
    <w:rsid w:val="008555D5"/>
    <w:rsid w:val="00856CEA"/>
    <w:rsid w:val="00857863"/>
    <w:rsid w:val="008657A3"/>
    <w:rsid w:val="00871AC8"/>
    <w:rsid w:val="008830E5"/>
    <w:rsid w:val="00884E07"/>
    <w:rsid w:val="0088549F"/>
    <w:rsid w:val="00886431"/>
    <w:rsid w:val="008878C1"/>
    <w:rsid w:val="00893860"/>
    <w:rsid w:val="00894048"/>
    <w:rsid w:val="008957B2"/>
    <w:rsid w:val="00896E75"/>
    <w:rsid w:val="008A0B59"/>
    <w:rsid w:val="008A1209"/>
    <w:rsid w:val="008A1A2E"/>
    <w:rsid w:val="008A3CA4"/>
    <w:rsid w:val="008A4DE3"/>
    <w:rsid w:val="008A5C96"/>
    <w:rsid w:val="008A6219"/>
    <w:rsid w:val="008B0E50"/>
    <w:rsid w:val="008B14FE"/>
    <w:rsid w:val="008B2C2E"/>
    <w:rsid w:val="008B3555"/>
    <w:rsid w:val="008B3F68"/>
    <w:rsid w:val="008B5C1E"/>
    <w:rsid w:val="008C0643"/>
    <w:rsid w:val="008C1A56"/>
    <w:rsid w:val="008C1E36"/>
    <w:rsid w:val="008C4124"/>
    <w:rsid w:val="008C6B9C"/>
    <w:rsid w:val="008D0E0A"/>
    <w:rsid w:val="008D1387"/>
    <w:rsid w:val="008D1C4E"/>
    <w:rsid w:val="008D1EEF"/>
    <w:rsid w:val="008D4069"/>
    <w:rsid w:val="008D40DB"/>
    <w:rsid w:val="008D739F"/>
    <w:rsid w:val="008E20CA"/>
    <w:rsid w:val="008E233B"/>
    <w:rsid w:val="008E262F"/>
    <w:rsid w:val="008E4C51"/>
    <w:rsid w:val="008E6354"/>
    <w:rsid w:val="008E7920"/>
    <w:rsid w:val="008E7C7E"/>
    <w:rsid w:val="008F297F"/>
    <w:rsid w:val="008F3F7E"/>
    <w:rsid w:val="008F4A4D"/>
    <w:rsid w:val="008F780C"/>
    <w:rsid w:val="00900162"/>
    <w:rsid w:val="00900B9E"/>
    <w:rsid w:val="00900D03"/>
    <w:rsid w:val="009025FF"/>
    <w:rsid w:val="00903261"/>
    <w:rsid w:val="009054EC"/>
    <w:rsid w:val="00907FB0"/>
    <w:rsid w:val="009108EA"/>
    <w:rsid w:val="00910D4C"/>
    <w:rsid w:val="00912DE0"/>
    <w:rsid w:val="009138E4"/>
    <w:rsid w:val="009162D0"/>
    <w:rsid w:val="00916534"/>
    <w:rsid w:val="00920B7E"/>
    <w:rsid w:val="009214C9"/>
    <w:rsid w:val="009218FC"/>
    <w:rsid w:val="009224C9"/>
    <w:rsid w:val="0092414F"/>
    <w:rsid w:val="00925E3F"/>
    <w:rsid w:val="00927554"/>
    <w:rsid w:val="00931BA4"/>
    <w:rsid w:val="00932016"/>
    <w:rsid w:val="00934B1D"/>
    <w:rsid w:val="00935352"/>
    <w:rsid w:val="00937D7E"/>
    <w:rsid w:val="00943E2D"/>
    <w:rsid w:val="00946872"/>
    <w:rsid w:val="00947ACA"/>
    <w:rsid w:val="00947E72"/>
    <w:rsid w:val="00951079"/>
    <w:rsid w:val="009517BE"/>
    <w:rsid w:val="00953295"/>
    <w:rsid w:val="0095415C"/>
    <w:rsid w:val="009601A7"/>
    <w:rsid w:val="0096041C"/>
    <w:rsid w:val="00961DE6"/>
    <w:rsid w:val="00961EDD"/>
    <w:rsid w:val="00964158"/>
    <w:rsid w:val="00964212"/>
    <w:rsid w:val="00964E4F"/>
    <w:rsid w:val="009656ED"/>
    <w:rsid w:val="009658CE"/>
    <w:rsid w:val="009671CC"/>
    <w:rsid w:val="00971F3D"/>
    <w:rsid w:val="00972FD3"/>
    <w:rsid w:val="00974B16"/>
    <w:rsid w:val="00975941"/>
    <w:rsid w:val="0097654D"/>
    <w:rsid w:val="009800FE"/>
    <w:rsid w:val="0098196D"/>
    <w:rsid w:val="0098324B"/>
    <w:rsid w:val="00983B9D"/>
    <w:rsid w:val="00983BB9"/>
    <w:rsid w:val="009843F6"/>
    <w:rsid w:val="00985681"/>
    <w:rsid w:val="00985C3D"/>
    <w:rsid w:val="00987E74"/>
    <w:rsid w:val="009905E7"/>
    <w:rsid w:val="009922C4"/>
    <w:rsid w:val="00993123"/>
    <w:rsid w:val="00996251"/>
    <w:rsid w:val="00997C99"/>
    <w:rsid w:val="009A1B02"/>
    <w:rsid w:val="009A2620"/>
    <w:rsid w:val="009A3BDD"/>
    <w:rsid w:val="009A5B19"/>
    <w:rsid w:val="009A5CE3"/>
    <w:rsid w:val="009A6CEC"/>
    <w:rsid w:val="009B6A38"/>
    <w:rsid w:val="009C1642"/>
    <w:rsid w:val="009C3751"/>
    <w:rsid w:val="009C40D9"/>
    <w:rsid w:val="009C4DBE"/>
    <w:rsid w:val="009C5CC0"/>
    <w:rsid w:val="009C5F81"/>
    <w:rsid w:val="009C6083"/>
    <w:rsid w:val="009C66F8"/>
    <w:rsid w:val="009C726E"/>
    <w:rsid w:val="009C744C"/>
    <w:rsid w:val="009D492E"/>
    <w:rsid w:val="009D4A9B"/>
    <w:rsid w:val="009D4B4E"/>
    <w:rsid w:val="009E2795"/>
    <w:rsid w:val="009E354E"/>
    <w:rsid w:val="009E5F4B"/>
    <w:rsid w:val="009E6885"/>
    <w:rsid w:val="009E747C"/>
    <w:rsid w:val="009E7E6A"/>
    <w:rsid w:val="009F41EE"/>
    <w:rsid w:val="009F4F6D"/>
    <w:rsid w:val="009F5B92"/>
    <w:rsid w:val="009F66C9"/>
    <w:rsid w:val="00A00587"/>
    <w:rsid w:val="00A03463"/>
    <w:rsid w:val="00A06399"/>
    <w:rsid w:val="00A11B92"/>
    <w:rsid w:val="00A12112"/>
    <w:rsid w:val="00A153DE"/>
    <w:rsid w:val="00A15464"/>
    <w:rsid w:val="00A15B37"/>
    <w:rsid w:val="00A16CBA"/>
    <w:rsid w:val="00A1718D"/>
    <w:rsid w:val="00A17DF1"/>
    <w:rsid w:val="00A21E0F"/>
    <w:rsid w:val="00A22218"/>
    <w:rsid w:val="00A22254"/>
    <w:rsid w:val="00A2623F"/>
    <w:rsid w:val="00A26D2A"/>
    <w:rsid w:val="00A27C04"/>
    <w:rsid w:val="00A30135"/>
    <w:rsid w:val="00A31096"/>
    <w:rsid w:val="00A321FF"/>
    <w:rsid w:val="00A33CC7"/>
    <w:rsid w:val="00A34177"/>
    <w:rsid w:val="00A349A8"/>
    <w:rsid w:val="00A43778"/>
    <w:rsid w:val="00A5197A"/>
    <w:rsid w:val="00A51BA3"/>
    <w:rsid w:val="00A523B5"/>
    <w:rsid w:val="00A527BA"/>
    <w:rsid w:val="00A5444F"/>
    <w:rsid w:val="00A577A4"/>
    <w:rsid w:val="00A57B8A"/>
    <w:rsid w:val="00A611D2"/>
    <w:rsid w:val="00A618E3"/>
    <w:rsid w:val="00A627A8"/>
    <w:rsid w:val="00A62FF8"/>
    <w:rsid w:val="00A64F3F"/>
    <w:rsid w:val="00A671AA"/>
    <w:rsid w:val="00A70B2D"/>
    <w:rsid w:val="00A71048"/>
    <w:rsid w:val="00A74471"/>
    <w:rsid w:val="00A74AF2"/>
    <w:rsid w:val="00A76645"/>
    <w:rsid w:val="00A80001"/>
    <w:rsid w:val="00A80988"/>
    <w:rsid w:val="00A80ECD"/>
    <w:rsid w:val="00A81795"/>
    <w:rsid w:val="00A83B05"/>
    <w:rsid w:val="00A84F98"/>
    <w:rsid w:val="00A860D5"/>
    <w:rsid w:val="00A8706C"/>
    <w:rsid w:val="00A9092A"/>
    <w:rsid w:val="00A91296"/>
    <w:rsid w:val="00A9267A"/>
    <w:rsid w:val="00A941B1"/>
    <w:rsid w:val="00AA002E"/>
    <w:rsid w:val="00AA31C9"/>
    <w:rsid w:val="00AA31E9"/>
    <w:rsid w:val="00AA39A9"/>
    <w:rsid w:val="00AA7E53"/>
    <w:rsid w:val="00AB310F"/>
    <w:rsid w:val="00AB40AC"/>
    <w:rsid w:val="00AB7DEB"/>
    <w:rsid w:val="00AC0539"/>
    <w:rsid w:val="00AC190D"/>
    <w:rsid w:val="00AC1F8E"/>
    <w:rsid w:val="00AC4544"/>
    <w:rsid w:val="00AC4A20"/>
    <w:rsid w:val="00AD0CF5"/>
    <w:rsid w:val="00AD3090"/>
    <w:rsid w:val="00AD38F6"/>
    <w:rsid w:val="00AD3CDB"/>
    <w:rsid w:val="00AD4784"/>
    <w:rsid w:val="00AD56EB"/>
    <w:rsid w:val="00AE1A24"/>
    <w:rsid w:val="00AE3B16"/>
    <w:rsid w:val="00AE4372"/>
    <w:rsid w:val="00AE4881"/>
    <w:rsid w:val="00AE5C37"/>
    <w:rsid w:val="00AE675D"/>
    <w:rsid w:val="00AF0173"/>
    <w:rsid w:val="00AF0BE4"/>
    <w:rsid w:val="00AF0E7B"/>
    <w:rsid w:val="00AF58E1"/>
    <w:rsid w:val="00AF5FEB"/>
    <w:rsid w:val="00AF634F"/>
    <w:rsid w:val="00AF7BA3"/>
    <w:rsid w:val="00B0025D"/>
    <w:rsid w:val="00B005AC"/>
    <w:rsid w:val="00B01703"/>
    <w:rsid w:val="00B01726"/>
    <w:rsid w:val="00B01F47"/>
    <w:rsid w:val="00B07F58"/>
    <w:rsid w:val="00B10088"/>
    <w:rsid w:val="00B104A6"/>
    <w:rsid w:val="00B110DA"/>
    <w:rsid w:val="00B1523E"/>
    <w:rsid w:val="00B223A7"/>
    <w:rsid w:val="00B22B32"/>
    <w:rsid w:val="00B25E1C"/>
    <w:rsid w:val="00B262D5"/>
    <w:rsid w:val="00B267CA"/>
    <w:rsid w:val="00B35355"/>
    <w:rsid w:val="00B42FB8"/>
    <w:rsid w:val="00B4406D"/>
    <w:rsid w:val="00B441FE"/>
    <w:rsid w:val="00B47609"/>
    <w:rsid w:val="00B53C81"/>
    <w:rsid w:val="00B564C9"/>
    <w:rsid w:val="00B56AD3"/>
    <w:rsid w:val="00B56F50"/>
    <w:rsid w:val="00B62C74"/>
    <w:rsid w:val="00B63BFC"/>
    <w:rsid w:val="00B64CBD"/>
    <w:rsid w:val="00B650B3"/>
    <w:rsid w:val="00B6606E"/>
    <w:rsid w:val="00B67206"/>
    <w:rsid w:val="00B6789C"/>
    <w:rsid w:val="00B71F9F"/>
    <w:rsid w:val="00B72E09"/>
    <w:rsid w:val="00B748A4"/>
    <w:rsid w:val="00B7640A"/>
    <w:rsid w:val="00B776EB"/>
    <w:rsid w:val="00B80E6B"/>
    <w:rsid w:val="00B85D97"/>
    <w:rsid w:val="00B9144A"/>
    <w:rsid w:val="00B93E81"/>
    <w:rsid w:val="00B9592B"/>
    <w:rsid w:val="00B973F8"/>
    <w:rsid w:val="00B97A0E"/>
    <w:rsid w:val="00B97EEF"/>
    <w:rsid w:val="00BA13A3"/>
    <w:rsid w:val="00BA1EA0"/>
    <w:rsid w:val="00BA22C2"/>
    <w:rsid w:val="00BA2887"/>
    <w:rsid w:val="00BA485A"/>
    <w:rsid w:val="00BB0561"/>
    <w:rsid w:val="00BB2361"/>
    <w:rsid w:val="00BB29C0"/>
    <w:rsid w:val="00BB54AD"/>
    <w:rsid w:val="00BB7734"/>
    <w:rsid w:val="00BC0AC0"/>
    <w:rsid w:val="00BC4C30"/>
    <w:rsid w:val="00BC62DB"/>
    <w:rsid w:val="00BC6FA2"/>
    <w:rsid w:val="00BC7342"/>
    <w:rsid w:val="00BD02F0"/>
    <w:rsid w:val="00BD2D6A"/>
    <w:rsid w:val="00BD4396"/>
    <w:rsid w:val="00BD43A7"/>
    <w:rsid w:val="00BD66E8"/>
    <w:rsid w:val="00BD6B50"/>
    <w:rsid w:val="00BD6CA1"/>
    <w:rsid w:val="00BD7527"/>
    <w:rsid w:val="00BE1210"/>
    <w:rsid w:val="00BE12BE"/>
    <w:rsid w:val="00BE2FCB"/>
    <w:rsid w:val="00BE5315"/>
    <w:rsid w:val="00BE7AC4"/>
    <w:rsid w:val="00BF0B13"/>
    <w:rsid w:val="00BF2B16"/>
    <w:rsid w:val="00BF58D7"/>
    <w:rsid w:val="00C00C3C"/>
    <w:rsid w:val="00C027C0"/>
    <w:rsid w:val="00C03951"/>
    <w:rsid w:val="00C05732"/>
    <w:rsid w:val="00C0679E"/>
    <w:rsid w:val="00C0749F"/>
    <w:rsid w:val="00C10175"/>
    <w:rsid w:val="00C13E9C"/>
    <w:rsid w:val="00C17763"/>
    <w:rsid w:val="00C209C8"/>
    <w:rsid w:val="00C21ACB"/>
    <w:rsid w:val="00C21AE3"/>
    <w:rsid w:val="00C22052"/>
    <w:rsid w:val="00C24BEF"/>
    <w:rsid w:val="00C25658"/>
    <w:rsid w:val="00C25EC7"/>
    <w:rsid w:val="00C26689"/>
    <w:rsid w:val="00C26B0C"/>
    <w:rsid w:val="00C317A5"/>
    <w:rsid w:val="00C334A6"/>
    <w:rsid w:val="00C34388"/>
    <w:rsid w:val="00C36068"/>
    <w:rsid w:val="00C37E36"/>
    <w:rsid w:val="00C41BEA"/>
    <w:rsid w:val="00C42340"/>
    <w:rsid w:val="00C439DB"/>
    <w:rsid w:val="00C44738"/>
    <w:rsid w:val="00C4484F"/>
    <w:rsid w:val="00C4712C"/>
    <w:rsid w:val="00C47CB0"/>
    <w:rsid w:val="00C50932"/>
    <w:rsid w:val="00C51E17"/>
    <w:rsid w:val="00C536A1"/>
    <w:rsid w:val="00C541F1"/>
    <w:rsid w:val="00C55633"/>
    <w:rsid w:val="00C60DB0"/>
    <w:rsid w:val="00C612E2"/>
    <w:rsid w:val="00C62BDF"/>
    <w:rsid w:val="00C62EA3"/>
    <w:rsid w:val="00C64C65"/>
    <w:rsid w:val="00C6550D"/>
    <w:rsid w:val="00C65992"/>
    <w:rsid w:val="00C67BCF"/>
    <w:rsid w:val="00C71498"/>
    <w:rsid w:val="00C716D8"/>
    <w:rsid w:val="00C73312"/>
    <w:rsid w:val="00C73B19"/>
    <w:rsid w:val="00C744DE"/>
    <w:rsid w:val="00C7657F"/>
    <w:rsid w:val="00C77C83"/>
    <w:rsid w:val="00C80408"/>
    <w:rsid w:val="00C816BB"/>
    <w:rsid w:val="00C86AF9"/>
    <w:rsid w:val="00C87316"/>
    <w:rsid w:val="00C93468"/>
    <w:rsid w:val="00C93A8F"/>
    <w:rsid w:val="00C946F0"/>
    <w:rsid w:val="00C9642C"/>
    <w:rsid w:val="00CA32B6"/>
    <w:rsid w:val="00CA4BFD"/>
    <w:rsid w:val="00CA4E5C"/>
    <w:rsid w:val="00CA6EC5"/>
    <w:rsid w:val="00CB0352"/>
    <w:rsid w:val="00CB0AC8"/>
    <w:rsid w:val="00CB1701"/>
    <w:rsid w:val="00CB26A7"/>
    <w:rsid w:val="00CB2BDB"/>
    <w:rsid w:val="00CB345D"/>
    <w:rsid w:val="00CB3526"/>
    <w:rsid w:val="00CB4D55"/>
    <w:rsid w:val="00CB517F"/>
    <w:rsid w:val="00CB6FAC"/>
    <w:rsid w:val="00CB71CF"/>
    <w:rsid w:val="00CC170A"/>
    <w:rsid w:val="00CC1D37"/>
    <w:rsid w:val="00CC3DCF"/>
    <w:rsid w:val="00CD0558"/>
    <w:rsid w:val="00CD0919"/>
    <w:rsid w:val="00CD101B"/>
    <w:rsid w:val="00CD113B"/>
    <w:rsid w:val="00CD332A"/>
    <w:rsid w:val="00CD4CA5"/>
    <w:rsid w:val="00CE066D"/>
    <w:rsid w:val="00CE63E0"/>
    <w:rsid w:val="00CE79CF"/>
    <w:rsid w:val="00CE7D6E"/>
    <w:rsid w:val="00CF062D"/>
    <w:rsid w:val="00CF0F16"/>
    <w:rsid w:val="00CF2E63"/>
    <w:rsid w:val="00CF327F"/>
    <w:rsid w:val="00D00CB9"/>
    <w:rsid w:val="00D00DCE"/>
    <w:rsid w:val="00D04E6E"/>
    <w:rsid w:val="00D063FC"/>
    <w:rsid w:val="00D122D1"/>
    <w:rsid w:val="00D12A74"/>
    <w:rsid w:val="00D1572C"/>
    <w:rsid w:val="00D202DC"/>
    <w:rsid w:val="00D2050C"/>
    <w:rsid w:val="00D21766"/>
    <w:rsid w:val="00D21E87"/>
    <w:rsid w:val="00D220FF"/>
    <w:rsid w:val="00D23A20"/>
    <w:rsid w:val="00D241F2"/>
    <w:rsid w:val="00D249C8"/>
    <w:rsid w:val="00D253CA"/>
    <w:rsid w:val="00D2653B"/>
    <w:rsid w:val="00D305C5"/>
    <w:rsid w:val="00D312A6"/>
    <w:rsid w:val="00D364AE"/>
    <w:rsid w:val="00D365AC"/>
    <w:rsid w:val="00D4070A"/>
    <w:rsid w:val="00D419DE"/>
    <w:rsid w:val="00D45F8E"/>
    <w:rsid w:val="00D525BC"/>
    <w:rsid w:val="00D52607"/>
    <w:rsid w:val="00D53A11"/>
    <w:rsid w:val="00D54257"/>
    <w:rsid w:val="00D56491"/>
    <w:rsid w:val="00D5663A"/>
    <w:rsid w:val="00D56B2F"/>
    <w:rsid w:val="00D56D53"/>
    <w:rsid w:val="00D6031E"/>
    <w:rsid w:val="00D630F2"/>
    <w:rsid w:val="00D65F96"/>
    <w:rsid w:val="00D67A53"/>
    <w:rsid w:val="00D67ACA"/>
    <w:rsid w:val="00D72285"/>
    <w:rsid w:val="00D74343"/>
    <w:rsid w:val="00D75F2E"/>
    <w:rsid w:val="00D80917"/>
    <w:rsid w:val="00D8161C"/>
    <w:rsid w:val="00D81AF6"/>
    <w:rsid w:val="00D82B30"/>
    <w:rsid w:val="00D83361"/>
    <w:rsid w:val="00D84D25"/>
    <w:rsid w:val="00D856F2"/>
    <w:rsid w:val="00D859AD"/>
    <w:rsid w:val="00D85A89"/>
    <w:rsid w:val="00D8612F"/>
    <w:rsid w:val="00D8618C"/>
    <w:rsid w:val="00D86DF5"/>
    <w:rsid w:val="00D91F4F"/>
    <w:rsid w:val="00D947E2"/>
    <w:rsid w:val="00D94A31"/>
    <w:rsid w:val="00D94B88"/>
    <w:rsid w:val="00D95AE5"/>
    <w:rsid w:val="00D97186"/>
    <w:rsid w:val="00DA17AE"/>
    <w:rsid w:val="00DA219F"/>
    <w:rsid w:val="00DA47F0"/>
    <w:rsid w:val="00DA7BF5"/>
    <w:rsid w:val="00DB02B5"/>
    <w:rsid w:val="00DB0C23"/>
    <w:rsid w:val="00DB2852"/>
    <w:rsid w:val="00DB5D27"/>
    <w:rsid w:val="00DB6393"/>
    <w:rsid w:val="00DB7DFD"/>
    <w:rsid w:val="00DC22E4"/>
    <w:rsid w:val="00DC2680"/>
    <w:rsid w:val="00DC39D5"/>
    <w:rsid w:val="00DC73B6"/>
    <w:rsid w:val="00DC7605"/>
    <w:rsid w:val="00DD00A5"/>
    <w:rsid w:val="00DD08F4"/>
    <w:rsid w:val="00DD1A07"/>
    <w:rsid w:val="00DD1AF4"/>
    <w:rsid w:val="00DD233B"/>
    <w:rsid w:val="00DD58F7"/>
    <w:rsid w:val="00DD640D"/>
    <w:rsid w:val="00DD6EED"/>
    <w:rsid w:val="00DD7BDC"/>
    <w:rsid w:val="00DE0CC6"/>
    <w:rsid w:val="00DE1B8D"/>
    <w:rsid w:val="00DE20D2"/>
    <w:rsid w:val="00DE38F7"/>
    <w:rsid w:val="00DE3970"/>
    <w:rsid w:val="00DE3E1C"/>
    <w:rsid w:val="00DE408A"/>
    <w:rsid w:val="00DE5771"/>
    <w:rsid w:val="00DF132A"/>
    <w:rsid w:val="00DF1720"/>
    <w:rsid w:val="00DF2030"/>
    <w:rsid w:val="00DF34D5"/>
    <w:rsid w:val="00DF4264"/>
    <w:rsid w:val="00DF6B5D"/>
    <w:rsid w:val="00DF765C"/>
    <w:rsid w:val="00DF7B78"/>
    <w:rsid w:val="00E0159C"/>
    <w:rsid w:val="00E019CA"/>
    <w:rsid w:val="00E02D71"/>
    <w:rsid w:val="00E0444F"/>
    <w:rsid w:val="00E05335"/>
    <w:rsid w:val="00E05828"/>
    <w:rsid w:val="00E06A5D"/>
    <w:rsid w:val="00E07D32"/>
    <w:rsid w:val="00E101F7"/>
    <w:rsid w:val="00E12BFF"/>
    <w:rsid w:val="00E14283"/>
    <w:rsid w:val="00E231E1"/>
    <w:rsid w:val="00E31C71"/>
    <w:rsid w:val="00E40026"/>
    <w:rsid w:val="00E40570"/>
    <w:rsid w:val="00E40F0D"/>
    <w:rsid w:val="00E41A6C"/>
    <w:rsid w:val="00E447C4"/>
    <w:rsid w:val="00E4511C"/>
    <w:rsid w:val="00E4720B"/>
    <w:rsid w:val="00E47DC3"/>
    <w:rsid w:val="00E50B3B"/>
    <w:rsid w:val="00E52B56"/>
    <w:rsid w:val="00E53D1B"/>
    <w:rsid w:val="00E544F0"/>
    <w:rsid w:val="00E56030"/>
    <w:rsid w:val="00E610D8"/>
    <w:rsid w:val="00E643F0"/>
    <w:rsid w:val="00E648A8"/>
    <w:rsid w:val="00E65328"/>
    <w:rsid w:val="00E66D56"/>
    <w:rsid w:val="00E6708F"/>
    <w:rsid w:val="00E678ED"/>
    <w:rsid w:val="00E7048F"/>
    <w:rsid w:val="00E73381"/>
    <w:rsid w:val="00E73639"/>
    <w:rsid w:val="00E76765"/>
    <w:rsid w:val="00E8064A"/>
    <w:rsid w:val="00E8085D"/>
    <w:rsid w:val="00E84E98"/>
    <w:rsid w:val="00E87386"/>
    <w:rsid w:val="00E9058E"/>
    <w:rsid w:val="00E92BB6"/>
    <w:rsid w:val="00E92BD8"/>
    <w:rsid w:val="00E96EB9"/>
    <w:rsid w:val="00E97360"/>
    <w:rsid w:val="00EA27E3"/>
    <w:rsid w:val="00EA6D3C"/>
    <w:rsid w:val="00EA7AC8"/>
    <w:rsid w:val="00EB2211"/>
    <w:rsid w:val="00EB3E91"/>
    <w:rsid w:val="00EB4031"/>
    <w:rsid w:val="00EB4C3B"/>
    <w:rsid w:val="00EB6400"/>
    <w:rsid w:val="00EB797A"/>
    <w:rsid w:val="00EC42BD"/>
    <w:rsid w:val="00EC7A11"/>
    <w:rsid w:val="00ED57BA"/>
    <w:rsid w:val="00ED73E3"/>
    <w:rsid w:val="00EE1E1C"/>
    <w:rsid w:val="00EE4E24"/>
    <w:rsid w:val="00EE5B88"/>
    <w:rsid w:val="00EE5F10"/>
    <w:rsid w:val="00EE5F87"/>
    <w:rsid w:val="00EF1486"/>
    <w:rsid w:val="00EF174B"/>
    <w:rsid w:val="00EF5F19"/>
    <w:rsid w:val="00EF65BA"/>
    <w:rsid w:val="00EF6B75"/>
    <w:rsid w:val="00F0151D"/>
    <w:rsid w:val="00F04237"/>
    <w:rsid w:val="00F04E17"/>
    <w:rsid w:val="00F0508C"/>
    <w:rsid w:val="00F120CA"/>
    <w:rsid w:val="00F13A23"/>
    <w:rsid w:val="00F15C6E"/>
    <w:rsid w:val="00F166C8"/>
    <w:rsid w:val="00F17371"/>
    <w:rsid w:val="00F174BE"/>
    <w:rsid w:val="00F17C96"/>
    <w:rsid w:val="00F220F9"/>
    <w:rsid w:val="00F22C78"/>
    <w:rsid w:val="00F2351C"/>
    <w:rsid w:val="00F24C20"/>
    <w:rsid w:val="00F26B4F"/>
    <w:rsid w:val="00F3010C"/>
    <w:rsid w:val="00F3073B"/>
    <w:rsid w:val="00F30CC3"/>
    <w:rsid w:val="00F312FC"/>
    <w:rsid w:val="00F31A04"/>
    <w:rsid w:val="00F34737"/>
    <w:rsid w:val="00F35D80"/>
    <w:rsid w:val="00F379A6"/>
    <w:rsid w:val="00F37D7B"/>
    <w:rsid w:val="00F4368A"/>
    <w:rsid w:val="00F44DE4"/>
    <w:rsid w:val="00F453EE"/>
    <w:rsid w:val="00F46E3F"/>
    <w:rsid w:val="00F46EB0"/>
    <w:rsid w:val="00F523E6"/>
    <w:rsid w:val="00F528F3"/>
    <w:rsid w:val="00F547CB"/>
    <w:rsid w:val="00F54EE3"/>
    <w:rsid w:val="00F55662"/>
    <w:rsid w:val="00F57506"/>
    <w:rsid w:val="00F61907"/>
    <w:rsid w:val="00F6225C"/>
    <w:rsid w:val="00F6267E"/>
    <w:rsid w:val="00F65C2E"/>
    <w:rsid w:val="00F665D5"/>
    <w:rsid w:val="00F67769"/>
    <w:rsid w:val="00F67D26"/>
    <w:rsid w:val="00F70F3B"/>
    <w:rsid w:val="00F71480"/>
    <w:rsid w:val="00F71764"/>
    <w:rsid w:val="00F72858"/>
    <w:rsid w:val="00F729F9"/>
    <w:rsid w:val="00F735F6"/>
    <w:rsid w:val="00F75A46"/>
    <w:rsid w:val="00F7794C"/>
    <w:rsid w:val="00F77DC1"/>
    <w:rsid w:val="00F80781"/>
    <w:rsid w:val="00F80D73"/>
    <w:rsid w:val="00F81126"/>
    <w:rsid w:val="00F81FEA"/>
    <w:rsid w:val="00F82F0E"/>
    <w:rsid w:val="00F865E7"/>
    <w:rsid w:val="00F9040E"/>
    <w:rsid w:val="00F92D82"/>
    <w:rsid w:val="00F93B23"/>
    <w:rsid w:val="00F94918"/>
    <w:rsid w:val="00FA066C"/>
    <w:rsid w:val="00FA3B81"/>
    <w:rsid w:val="00FA3E91"/>
    <w:rsid w:val="00FA44FB"/>
    <w:rsid w:val="00FA49A4"/>
    <w:rsid w:val="00FA4ED7"/>
    <w:rsid w:val="00FA4F2B"/>
    <w:rsid w:val="00FA5434"/>
    <w:rsid w:val="00FA602B"/>
    <w:rsid w:val="00FA7FBA"/>
    <w:rsid w:val="00FB0B40"/>
    <w:rsid w:val="00FB0FAE"/>
    <w:rsid w:val="00FB1DC6"/>
    <w:rsid w:val="00FB7F3A"/>
    <w:rsid w:val="00FC195E"/>
    <w:rsid w:val="00FC320E"/>
    <w:rsid w:val="00FC4759"/>
    <w:rsid w:val="00FC6C99"/>
    <w:rsid w:val="00FD02B8"/>
    <w:rsid w:val="00FD2B8B"/>
    <w:rsid w:val="00FD2BDD"/>
    <w:rsid w:val="00FD32D6"/>
    <w:rsid w:val="00FD777B"/>
    <w:rsid w:val="00FE21B9"/>
    <w:rsid w:val="00FE241C"/>
    <w:rsid w:val="00FE4F1A"/>
    <w:rsid w:val="00FE64BB"/>
    <w:rsid w:val="00FE6695"/>
    <w:rsid w:val="00FF03F4"/>
    <w:rsid w:val="00FF0BFA"/>
    <w:rsid w:val="00FF1055"/>
    <w:rsid w:val="00FF5D8E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6FE4"/>
  <w15:docId w15:val="{111B5E71-FCF1-4463-B016-D2720AB6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6B50"/>
    <w:pPr>
      <w:keepNext/>
      <w:keepLines/>
      <w:spacing w:before="240" w:after="120" w:line="240" w:lineRule="auto"/>
      <w:jc w:val="center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rcssattr">
    <w:name w:val="a_mr_css_attr"/>
    <w:basedOn w:val="a0"/>
    <w:rsid w:val="00D122D1"/>
  </w:style>
  <w:style w:type="character" w:customStyle="1" w:styleId="a4">
    <w:name w:val="Основной текст + Полужирный"/>
    <w:aliases w:val="Курсив"/>
    <w:rsid w:val="00640945"/>
    <w:rPr>
      <w:rFonts w:ascii="Times New Roman" w:hAnsi="Times New Roman"/>
      <w:b/>
      <w:i/>
      <w:spacing w:val="0"/>
      <w:sz w:val="21"/>
    </w:rPr>
  </w:style>
  <w:style w:type="paragraph" w:styleId="a5">
    <w:name w:val="List Paragraph"/>
    <w:basedOn w:val="a"/>
    <w:uiPriority w:val="34"/>
    <w:qFormat/>
    <w:rsid w:val="008D1E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6B50"/>
    <w:rPr>
      <w:rFonts w:eastAsiaTheme="majorEastAsia" w:cstheme="majorBidi"/>
      <w:b/>
      <w:bCs/>
      <w:color w:val="365F91" w:themeColor="accent1" w:themeShade="BF"/>
      <w:sz w:val="32"/>
      <w:szCs w:val="28"/>
      <w:lang w:eastAsia="en-US"/>
    </w:rPr>
  </w:style>
  <w:style w:type="table" w:styleId="a6">
    <w:name w:val="Table Grid"/>
    <w:basedOn w:val="a1"/>
    <w:uiPriority w:val="39"/>
    <w:rsid w:val="00BD6B5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0B4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1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2BD"/>
  </w:style>
  <w:style w:type="paragraph" w:styleId="ab">
    <w:name w:val="footer"/>
    <w:basedOn w:val="a"/>
    <w:link w:val="ac"/>
    <w:uiPriority w:val="99"/>
    <w:unhideWhenUsed/>
    <w:rsid w:val="00661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2BD"/>
  </w:style>
  <w:style w:type="character" w:styleId="ad">
    <w:name w:val="Strong"/>
    <w:basedOn w:val="a0"/>
    <w:uiPriority w:val="22"/>
    <w:qFormat/>
    <w:rsid w:val="005F0B9C"/>
    <w:rPr>
      <w:b/>
      <w:bCs/>
    </w:rPr>
  </w:style>
  <w:style w:type="character" w:styleId="ae">
    <w:name w:val="Hyperlink"/>
    <w:basedOn w:val="a0"/>
    <w:uiPriority w:val="99"/>
    <w:unhideWhenUsed/>
    <w:rsid w:val="005F0B9C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8B2C2E"/>
    <w:rPr>
      <w:color w:val="800080" w:themeColor="followedHyperlink"/>
      <w:u w:val="single"/>
    </w:rPr>
  </w:style>
  <w:style w:type="paragraph" w:customStyle="1" w:styleId="Default">
    <w:name w:val="Default"/>
    <w:rsid w:val="00477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3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0CE6-3B00-4403-9220-CE2271C0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Русак</cp:lastModifiedBy>
  <cp:revision>18</cp:revision>
  <cp:lastPrinted>2026-07-30T05:55:00Z</cp:lastPrinted>
  <dcterms:created xsi:type="dcterms:W3CDTF">2026-07-29T05:46:00Z</dcterms:created>
  <dcterms:modified xsi:type="dcterms:W3CDTF">2026-09-01T11:16:00Z</dcterms:modified>
</cp:coreProperties>
</file>