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164" w:type="dxa"/>
        <w:jc w:val="right"/>
        <w:tblBorders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4"/>
      </w:tblGrid>
      <w:tr w:rsidR="009769D1" w:rsidRPr="00176E38" w14:paraId="24C1A59D" w14:textId="77777777" w:rsidTr="00E67985">
        <w:trPr>
          <w:trHeight w:val="223"/>
          <w:jc w:val="right"/>
        </w:trPr>
        <w:tc>
          <w:tcPr>
            <w:tcW w:w="4164" w:type="dxa"/>
            <w:hideMark/>
          </w:tcPr>
          <w:p w14:paraId="0FAE488B" w14:textId="77777777" w:rsidR="009769D1" w:rsidRPr="00176E38" w:rsidRDefault="009769D1" w:rsidP="00E67985">
            <w:pPr>
              <w:tabs>
                <w:tab w:val="left" w:pos="709"/>
              </w:tabs>
              <w:spacing w:line="280" w:lineRule="exact"/>
              <w:rPr>
                <w:sz w:val="30"/>
                <w:szCs w:val="30"/>
              </w:rPr>
            </w:pPr>
            <w:r w:rsidRPr="00176E38">
              <w:rPr>
                <w:sz w:val="30"/>
                <w:szCs w:val="30"/>
              </w:rPr>
              <w:t>ЗАЦВЕРДЖАНА</w:t>
            </w:r>
          </w:p>
          <w:p w14:paraId="2C21B8F7" w14:textId="77777777" w:rsidR="009769D1" w:rsidRPr="00176E38" w:rsidRDefault="009769D1" w:rsidP="00E67985">
            <w:pPr>
              <w:tabs>
                <w:tab w:val="left" w:pos="709"/>
              </w:tabs>
              <w:spacing w:line="280" w:lineRule="exact"/>
              <w:rPr>
                <w:sz w:val="30"/>
                <w:szCs w:val="30"/>
                <w:lang w:val="be-BY"/>
              </w:rPr>
            </w:pPr>
          </w:p>
        </w:tc>
      </w:tr>
      <w:tr w:rsidR="009769D1" w:rsidRPr="00176E38" w14:paraId="24A71C44" w14:textId="77777777" w:rsidTr="00E67985">
        <w:trPr>
          <w:jc w:val="right"/>
        </w:trPr>
        <w:tc>
          <w:tcPr>
            <w:tcW w:w="4164" w:type="dxa"/>
            <w:hideMark/>
          </w:tcPr>
          <w:p w14:paraId="33FB2F42" w14:textId="77777777" w:rsidR="009769D1" w:rsidRPr="00176E38" w:rsidRDefault="009769D1" w:rsidP="00E67985">
            <w:pPr>
              <w:tabs>
                <w:tab w:val="left" w:pos="709"/>
              </w:tabs>
              <w:spacing w:line="280" w:lineRule="exact"/>
              <w:rPr>
                <w:sz w:val="30"/>
                <w:szCs w:val="30"/>
                <w:lang w:val="be-BY"/>
              </w:rPr>
            </w:pPr>
            <w:proofErr w:type="spellStart"/>
            <w:r w:rsidRPr="00176E38">
              <w:rPr>
                <w:sz w:val="30"/>
                <w:szCs w:val="30"/>
              </w:rPr>
              <w:t>Пастанова</w:t>
            </w:r>
            <w:proofErr w:type="spellEnd"/>
            <w:r w:rsidRPr="00176E38">
              <w:rPr>
                <w:sz w:val="30"/>
                <w:szCs w:val="30"/>
              </w:rPr>
              <w:t xml:space="preserve"> </w:t>
            </w:r>
          </w:p>
          <w:p w14:paraId="4650CBCC" w14:textId="77777777" w:rsidR="009769D1" w:rsidRPr="00176E38" w:rsidRDefault="009769D1" w:rsidP="00E67985">
            <w:pPr>
              <w:tabs>
                <w:tab w:val="left" w:pos="709"/>
              </w:tabs>
              <w:spacing w:line="280" w:lineRule="exact"/>
              <w:rPr>
                <w:sz w:val="30"/>
                <w:szCs w:val="30"/>
              </w:rPr>
            </w:pPr>
            <w:proofErr w:type="spellStart"/>
            <w:r w:rsidRPr="00176E38">
              <w:rPr>
                <w:sz w:val="30"/>
                <w:szCs w:val="30"/>
              </w:rPr>
              <w:t>Міністэрства</w:t>
            </w:r>
            <w:proofErr w:type="spellEnd"/>
            <w:r w:rsidRPr="00176E38">
              <w:rPr>
                <w:sz w:val="30"/>
                <w:szCs w:val="30"/>
              </w:rPr>
              <w:t xml:space="preserve"> </w:t>
            </w:r>
            <w:proofErr w:type="spellStart"/>
            <w:r w:rsidRPr="00176E38">
              <w:rPr>
                <w:sz w:val="30"/>
                <w:szCs w:val="30"/>
              </w:rPr>
              <w:t>адукацыі</w:t>
            </w:r>
            <w:proofErr w:type="spellEnd"/>
          </w:p>
        </w:tc>
      </w:tr>
      <w:tr w:rsidR="009769D1" w:rsidRPr="00176E38" w14:paraId="642E9A18" w14:textId="77777777" w:rsidTr="00E67985">
        <w:trPr>
          <w:jc w:val="right"/>
        </w:trPr>
        <w:tc>
          <w:tcPr>
            <w:tcW w:w="4164" w:type="dxa"/>
            <w:hideMark/>
          </w:tcPr>
          <w:p w14:paraId="39F4174C" w14:textId="77777777" w:rsidR="009769D1" w:rsidRPr="00176E38" w:rsidRDefault="009769D1" w:rsidP="00E67985">
            <w:pPr>
              <w:tabs>
                <w:tab w:val="left" w:pos="709"/>
              </w:tabs>
              <w:spacing w:line="280" w:lineRule="exact"/>
              <w:rPr>
                <w:sz w:val="30"/>
                <w:szCs w:val="30"/>
              </w:rPr>
            </w:pPr>
            <w:proofErr w:type="spellStart"/>
            <w:r w:rsidRPr="00176E38">
              <w:rPr>
                <w:sz w:val="30"/>
                <w:szCs w:val="30"/>
              </w:rPr>
              <w:t>Рэспублікі</w:t>
            </w:r>
            <w:proofErr w:type="spellEnd"/>
            <w:r w:rsidRPr="00176E38">
              <w:rPr>
                <w:sz w:val="30"/>
                <w:szCs w:val="30"/>
              </w:rPr>
              <w:t xml:space="preserve"> Беларусь</w:t>
            </w:r>
          </w:p>
        </w:tc>
      </w:tr>
      <w:tr w:rsidR="009769D1" w:rsidRPr="00176E38" w14:paraId="5BD13FC3" w14:textId="77777777" w:rsidTr="00E67985">
        <w:trPr>
          <w:jc w:val="right"/>
        </w:trPr>
        <w:tc>
          <w:tcPr>
            <w:tcW w:w="4164" w:type="dxa"/>
            <w:hideMark/>
          </w:tcPr>
          <w:p w14:paraId="6ADA829A" w14:textId="77777777" w:rsidR="009769D1" w:rsidRPr="00176E38" w:rsidRDefault="009769D1" w:rsidP="00E67985">
            <w:pPr>
              <w:tabs>
                <w:tab w:val="left" w:pos="709"/>
              </w:tabs>
              <w:spacing w:line="280" w:lineRule="exact"/>
              <w:rPr>
                <w:sz w:val="30"/>
                <w:szCs w:val="30"/>
              </w:rPr>
            </w:pPr>
            <w:r w:rsidRPr="00FE3C88">
              <w:rPr>
                <w:sz w:val="28"/>
                <w:szCs w:val="28"/>
              </w:rPr>
              <w:t>24.08.</w:t>
            </w:r>
            <w:r>
              <w:rPr>
                <w:sz w:val="28"/>
                <w:szCs w:val="28"/>
              </w:rPr>
              <w:t>2026 № 152 </w:t>
            </w:r>
          </w:p>
        </w:tc>
      </w:tr>
    </w:tbl>
    <w:p w14:paraId="0587F263" w14:textId="77777777" w:rsidR="009769D1" w:rsidRPr="00176E38" w:rsidRDefault="009769D1" w:rsidP="009769D1">
      <w:pPr>
        <w:ind w:right="-1"/>
        <w:jc w:val="center"/>
        <w:rPr>
          <w:rFonts w:eastAsia="Calibri"/>
          <w:bCs/>
          <w:spacing w:val="5"/>
          <w:sz w:val="30"/>
          <w:szCs w:val="30"/>
          <w:lang w:val="be-BY"/>
        </w:rPr>
      </w:pPr>
    </w:p>
    <w:p w14:paraId="4B6A6B93" w14:textId="77777777" w:rsidR="009769D1" w:rsidRPr="00176E38" w:rsidRDefault="009769D1" w:rsidP="009769D1">
      <w:pPr>
        <w:ind w:right="-1"/>
        <w:jc w:val="center"/>
        <w:rPr>
          <w:rStyle w:val="42"/>
          <w:rFonts w:eastAsia="Calibri"/>
          <w:b w:val="0"/>
          <w:bCs w:val="0"/>
          <w:spacing w:val="5"/>
          <w:sz w:val="30"/>
          <w:szCs w:val="30"/>
          <w:lang w:val="be-BY"/>
        </w:rPr>
      </w:pPr>
    </w:p>
    <w:p w14:paraId="4CADB54D" w14:textId="77777777" w:rsidR="009769D1" w:rsidRPr="00176E38" w:rsidRDefault="009769D1" w:rsidP="009769D1">
      <w:pPr>
        <w:ind w:right="-1"/>
        <w:jc w:val="center"/>
        <w:rPr>
          <w:rStyle w:val="42"/>
          <w:rFonts w:eastAsia="Calibri"/>
          <w:b w:val="0"/>
          <w:bCs w:val="0"/>
          <w:spacing w:val="5"/>
          <w:sz w:val="30"/>
          <w:szCs w:val="30"/>
          <w:lang w:val="be-BY"/>
        </w:rPr>
      </w:pPr>
    </w:p>
    <w:p w14:paraId="3F112F14" w14:textId="77777777" w:rsidR="009769D1" w:rsidRPr="00176E38" w:rsidRDefault="009769D1" w:rsidP="009769D1">
      <w:pPr>
        <w:ind w:right="-1"/>
        <w:jc w:val="center"/>
        <w:rPr>
          <w:rStyle w:val="42"/>
          <w:rFonts w:eastAsia="Calibri"/>
          <w:b w:val="0"/>
          <w:bCs w:val="0"/>
          <w:spacing w:val="5"/>
          <w:sz w:val="30"/>
          <w:szCs w:val="30"/>
          <w:lang w:val="be-BY"/>
        </w:rPr>
      </w:pPr>
    </w:p>
    <w:p w14:paraId="1147DF85" w14:textId="77777777" w:rsidR="009769D1" w:rsidRPr="00176E38" w:rsidRDefault="009769D1" w:rsidP="009769D1">
      <w:pPr>
        <w:ind w:right="-1"/>
        <w:jc w:val="center"/>
        <w:rPr>
          <w:rStyle w:val="42"/>
          <w:rFonts w:eastAsia="Calibri"/>
          <w:b w:val="0"/>
          <w:bCs w:val="0"/>
          <w:spacing w:val="5"/>
          <w:sz w:val="30"/>
          <w:szCs w:val="30"/>
          <w:lang w:val="be-BY"/>
        </w:rPr>
      </w:pPr>
    </w:p>
    <w:p w14:paraId="0D56AF36" w14:textId="77777777" w:rsidR="009769D1" w:rsidRPr="00176E38" w:rsidRDefault="009769D1" w:rsidP="009769D1">
      <w:pPr>
        <w:pStyle w:val="a3"/>
        <w:ind w:left="0" w:right="69" w:hanging="1"/>
        <w:jc w:val="center"/>
        <w:rPr>
          <w:rStyle w:val="42"/>
          <w:rFonts w:eastAsia="Calibri"/>
          <w:b w:val="0"/>
          <w:bCs w:val="0"/>
          <w:spacing w:val="5"/>
          <w:sz w:val="30"/>
          <w:szCs w:val="30"/>
          <w:lang w:val="be-BY"/>
        </w:rPr>
      </w:pPr>
    </w:p>
    <w:p w14:paraId="518C5F71" w14:textId="77777777" w:rsidR="009769D1" w:rsidRPr="00176E38" w:rsidRDefault="009769D1" w:rsidP="009769D1">
      <w:pPr>
        <w:pStyle w:val="a3"/>
        <w:ind w:left="0" w:right="69" w:hanging="1"/>
        <w:jc w:val="center"/>
        <w:rPr>
          <w:rStyle w:val="42"/>
          <w:rFonts w:eastAsia="Calibri"/>
          <w:b w:val="0"/>
          <w:bCs w:val="0"/>
          <w:spacing w:val="5"/>
          <w:sz w:val="30"/>
          <w:szCs w:val="30"/>
          <w:lang w:val="be-BY"/>
        </w:rPr>
      </w:pPr>
    </w:p>
    <w:p w14:paraId="11364E11" w14:textId="77777777" w:rsidR="009769D1" w:rsidRPr="00176E38" w:rsidRDefault="009769D1" w:rsidP="009769D1">
      <w:pPr>
        <w:pStyle w:val="a3"/>
        <w:ind w:left="0" w:right="69" w:hanging="1"/>
        <w:jc w:val="center"/>
        <w:rPr>
          <w:rStyle w:val="42"/>
          <w:rFonts w:eastAsia="Calibri"/>
          <w:b w:val="0"/>
          <w:bCs w:val="0"/>
          <w:spacing w:val="5"/>
          <w:sz w:val="30"/>
          <w:szCs w:val="30"/>
          <w:lang w:val="be-BY"/>
        </w:rPr>
      </w:pPr>
    </w:p>
    <w:p w14:paraId="6B5D97BF" w14:textId="77777777" w:rsidR="009769D1" w:rsidRPr="00176E38" w:rsidRDefault="009769D1" w:rsidP="009769D1">
      <w:pPr>
        <w:pStyle w:val="a3"/>
        <w:ind w:left="0" w:right="69" w:hanging="1"/>
        <w:jc w:val="center"/>
        <w:rPr>
          <w:rStyle w:val="42"/>
          <w:rFonts w:eastAsia="Calibri"/>
          <w:b w:val="0"/>
          <w:bCs w:val="0"/>
          <w:spacing w:val="5"/>
          <w:sz w:val="30"/>
          <w:szCs w:val="30"/>
          <w:lang w:val="be-BY"/>
        </w:rPr>
      </w:pPr>
    </w:p>
    <w:p w14:paraId="009375B9" w14:textId="77777777" w:rsidR="009769D1" w:rsidRPr="00176E38" w:rsidRDefault="009769D1" w:rsidP="009769D1">
      <w:pPr>
        <w:pStyle w:val="a3"/>
        <w:tabs>
          <w:tab w:val="left" w:pos="0"/>
        </w:tabs>
        <w:ind w:left="0" w:right="69"/>
        <w:jc w:val="center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 xml:space="preserve">Вучэбная праграма </w:t>
      </w:r>
    </w:p>
    <w:p w14:paraId="3417ED16" w14:textId="77777777" w:rsidR="009769D1" w:rsidRPr="00176E38" w:rsidRDefault="009769D1" w:rsidP="009769D1">
      <w:pPr>
        <w:pStyle w:val="a3"/>
        <w:tabs>
          <w:tab w:val="left" w:pos="0"/>
        </w:tabs>
        <w:ind w:left="0" w:right="69"/>
        <w:jc w:val="center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па вучэбным прадмеце «Беларуская мова»</w:t>
      </w:r>
    </w:p>
    <w:p w14:paraId="14EF2549" w14:textId="77777777" w:rsidR="009769D1" w:rsidRPr="00176E38" w:rsidRDefault="009769D1" w:rsidP="009769D1">
      <w:pPr>
        <w:pStyle w:val="a3"/>
        <w:tabs>
          <w:tab w:val="left" w:pos="0"/>
        </w:tabs>
        <w:ind w:left="0" w:right="69" w:hanging="1"/>
        <w:jc w:val="center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для I–</w:t>
      </w:r>
      <w:r w:rsidRPr="00176E38">
        <w:rPr>
          <w:sz w:val="30"/>
          <w:szCs w:val="30"/>
          <w:lang w:val="en-US"/>
        </w:rPr>
        <w:t>V</w:t>
      </w:r>
      <w:r w:rsidRPr="00176E38">
        <w:rPr>
          <w:sz w:val="30"/>
          <w:szCs w:val="30"/>
          <w:lang w:val="be-BY"/>
        </w:rPr>
        <w:t xml:space="preserve"> класаў першага аддзялення </w:t>
      </w:r>
    </w:p>
    <w:p w14:paraId="35761AA7" w14:textId="77777777" w:rsidR="009769D1" w:rsidRPr="00176E38" w:rsidRDefault="009769D1" w:rsidP="009769D1">
      <w:pPr>
        <w:pStyle w:val="a3"/>
        <w:tabs>
          <w:tab w:val="left" w:pos="0"/>
        </w:tabs>
        <w:ind w:left="0" w:right="69" w:hanging="1"/>
        <w:jc w:val="center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 xml:space="preserve">спецыяльнай школы, спецыяльнай школы-інтэрната </w:t>
      </w:r>
    </w:p>
    <w:p w14:paraId="0EE9528C" w14:textId="77777777" w:rsidR="009769D1" w:rsidRPr="00176E38" w:rsidRDefault="009769D1" w:rsidP="009769D1">
      <w:pPr>
        <w:pStyle w:val="a3"/>
        <w:tabs>
          <w:tab w:val="left" w:pos="0"/>
        </w:tabs>
        <w:ind w:left="0" w:right="69" w:hanging="1"/>
        <w:jc w:val="center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для вучняў з інтэлектуальнай недастатковасцю</w:t>
      </w:r>
    </w:p>
    <w:p w14:paraId="281086CC" w14:textId="77777777" w:rsidR="009769D1" w:rsidRPr="009D006B" w:rsidRDefault="009769D1" w:rsidP="009769D1">
      <w:pPr>
        <w:ind w:right="-1"/>
        <w:jc w:val="center"/>
        <w:rPr>
          <w:rFonts w:eastAsia="Calibri"/>
          <w:spacing w:val="5"/>
          <w:sz w:val="30"/>
          <w:szCs w:val="30"/>
          <w:lang w:val="be-BY"/>
        </w:rPr>
      </w:pPr>
      <w:r w:rsidRPr="009D006B">
        <w:rPr>
          <w:rFonts w:eastAsia="Calibri"/>
          <w:spacing w:val="5"/>
          <w:sz w:val="30"/>
          <w:szCs w:val="30"/>
          <w:lang w:val="be-BY"/>
        </w:rPr>
        <w:t>з беларускай мовай навучання і выхавання</w:t>
      </w:r>
    </w:p>
    <w:p w14:paraId="1D1013F5" w14:textId="77777777" w:rsidR="009769D1" w:rsidRPr="00A55D63" w:rsidRDefault="009769D1" w:rsidP="009769D1">
      <w:pPr>
        <w:ind w:right="-1"/>
        <w:jc w:val="center"/>
        <w:rPr>
          <w:rStyle w:val="42"/>
          <w:rFonts w:eastAsia="Calibri"/>
          <w:b w:val="0"/>
          <w:bCs w:val="0"/>
          <w:spacing w:val="5"/>
          <w:sz w:val="30"/>
          <w:szCs w:val="30"/>
        </w:rPr>
      </w:pPr>
    </w:p>
    <w:p w14:paraId="0CDA5B4C" w14:textId="77777777" w:rsidR="009769D1" w:rsidRPr="00176E38" w:rsidRDefault="009769D1" w:rsidP="009769D1">
      <w:pPr>
        <w:ind w:right="-1"/>
        <w:jc w:val="center"/>
        <w:rPr>
          <w:rStyle w:val="42"/>
          <w:rFonts w:eastAsia="Calibri"/>
          <w:b w:val="0"/>
          <w:bCs w:val="0"/>
          <w:spacing w:val="5"/>
          <w:sz w:val="30"/>
          <w:szCs w:val="30"/>
          <w:lang w:val="be-BY"/>
        </w:rPr>
      </w:pPr>
    </w:p>
    <w:p w14:paraId="2FED3C6A" w14:textId="77777777" w:rsidR="009769D1" w:rsidRPr="00176E38" w:rsidRDefault="009769D1" w:rsidP="009769D1">
      <w:pPr>
        <w:ind w:right="-1"/>
        <w:jc w:val="center"/>
        <w:rPr>
          <w:rStyle w:val="42"/>
          <w:rFonts w:eastAsia="Calibri"/>
          <w:b w:val="0"/>
          <w:bCs w:val="0"/>
          <w:spacing w:val="5"/>
          <w:sz w:val="30"/>
          <w:szCs w:val="30"/>
          <w:lang w:val="be-BY"/>
        </w:rPr>
      </w:pPr>
    </w:p>
    <w:p w14:paraId="3B338520" w14:textId="77777777" w:rsidR="009769D1" w:rsidRPr="00176E38" w:rsidRDefault="009769D1" w:rsidP="009769D1">
      <w:pPr>
        <w:ind w:right="-1"/>
        <w:jc w:val="center"/>
        <w:rPr>
          <w:rStyle w:val="42"/>
          <w:rFonts w:eastAsia="Calibri"/>
          <w:b w:val="0"/>
          <w:bCs w:val="0"/>
          <w:spacing w:val="5"/>
          <w:sz w:val="30"/>
          <w:szCs w:val="30"/>
          <w:lang w:val="be-BY"/>
        </w:rPr>
      </w:pPr>
    </w:p>
    <w:p w14:paraId="4286F591" w14:textId="77777777" w:rsidR="009769D1" w:rsidRPr="00176E38" w:rsidRDefault="009769D1" w:rsidP="009769D1">
      <w:pPr>
        <w:ind w:right="-1"/>
        <w:jc w:val="center"/>
        <w:rPr>
          <w:rStyle w:val="42"/>
          <w:rFonts w:eastAsia="Calibri"/>
          <w:b w:val="0"/>
          <w:bCs w:val="0"/>
          <w:spacing w:val="5"/>
          <w:sz w:val="30"/>
          <w:szCs w:val="30"/>
          <w:lang w:val="be-BY"/>
        </w:rPr>
      </w:pPr>
    </w:p>
    <w:p w14:paraId="4E878674" w14:textId="77777777" w:rsidR="009769D1" w:rsidRPr="00176E38" w:rsidRDefault="009769D1" w:rsidP="009769D1">
      <w:pPr>
        <w:ind w:right="-1"/>
        <w:jc w:val="center"/>
        <w:rPr>
          <w:rStyle w:val="42"/>
          <w:rFonts w:eastAsia="Calibri"/>
          <w:b w:val="0"/>
          <w:bCs w:val="0"/>
          <w:spacing w:val="5"/>
          <w:sz w:val="30"/>
          <w:szCs w:val="30"/>
          <w:lang w:val="be-BY"/>
        </w:rPr>
      </w:pPr>
    </w:p>
    <w:p w14:paraId="403DF49F" w14:textId="77777777" w:rsidR="009769D1" w:rsidRPr="00176E38" w:rsidRDefault="009769D1" w:rsidP="009769D1">
      <w:pPr>
        <w:ind w:right="-1"/>
        <w:jc w:val="center"/>
        <w:rPr>
          <w:rStyle w:val="42"/>
          <w:rFonts w:eastAsia="Calibri"/>
          <w:b w:val="0"/>
          <w:bCs w:val="0"/>
          <w:spacing w:val="5"/>
          <w:sz w:val="30"/>
          <w:szCs w:val="30"/>
        </w:rPr>
      </w:pPr>
    </w:p>
    <w:p w14:paraId="23DE417E" w14:textId="77777777" w:rsidR="009769D1" w:rsidRPr="00176E38" w:rsidRDefault="009769D1" w:rsidP="009769D1">
      <w:pPr>
        <w:ind w:right="-1"/>
        <w:jc w:val="center"/>
        <w:rPr>
          <w:rStyle w:val="42"/>
          <w:rFonts w:eastAsia="Calibri"/>
          <w:b w:val="0"/>
          <w:bCs w:val="0"/>
          <w:spacing w:val="5"/>
          <w:sz w:val="30"/>
          <w:szCs w:val="30"/>
          <w:lang w:val="be-BY"/>
        </w:rPr>
      </w:pPr>
    </w:p>
    <w:p w14:paraId="20834E6D" w14:textId="77777777" w:rsidR="009769D1" w:rsidRPr="00176E38" w:rsidRDefault="009769D1" w:rsidP="009769D1">
      <w:pPr>
        <w:ind w:right="-1"/>
        <w:jc w:val="center"/>
        <w:rPr>
          <w:rStyle w:val="42"/>
          <w:rFonts w:eastAsia="Calibri"/>
          <w:b w:val="0"/>
          <w:bCs w:val="0"/>
          <w:spacing w:val="5"/>
          <w:sz w:val="30"/>
          <w:szCs w:val="30"/>
          <w:lang w:val="be-BY"/>
        </w:rPr>
      </w:pPr>
    </w:p>
    <w:p w14:paraId="6864624B" w14:textId="77777777" w:rsidR="009769D1" w:rsidRPr="00176E38" w:rsidRDefault="009769D1" w:rsidP="009769D1">
      <w:pPr>
        <w:ind w:right="-1"/>
        <w:jc w:val="center"/>
        <w:rPr>
          <w:rStyle w:val="42"/>
          <w:rFonts w:eastAsia="Calibri"/>
          <w:b w:val="0"/>
          <w:bCs w:val="0"/>
          <w:spacing w:val="5"/>
          <w:sz w:val="30"/>
          <w:szCs w:val="30"/>
          <w:lang w:val="be-BY"/>
        </w:rPr>
      </w:pPr>
    </w:p>
    <w:p w14:paraId="6E1BC803" w14:textId="77777777" w:rsidR="009769D1" w:rsidRPr="00176E38" w:rsidRDefault="009769D1" w:rsidP="009769D1">
      <w:pPr>
        <w:ind w:right="-1"/>
        <w:jc w:val="center"/>
        <w:rPr>
          <w:rStyle w:val="42"/>
          <w:rFonts w:eastAsia="Calibri"/>
          <w:b w:val="0"/>
          <w:bCs w:val="0"/>
          <w:spacing w:val="5"/>
          <w:sz w:val="30"/>
          <w:szCs w:val="30"/>
          <w:lang w:val="be-BY"/>
        </w:rPr>
      </w:pPr>
    </w:p>
    <w:p w14:paraId="3AD50317" w14:textId="77777777" w:rsidR="009769D1" w:rsidRPr="00176E38" w:rsidRDefault="009769D1" w:rsidP="009769D1">
      <w:pPr>
        <w:ind w:right="-1"/>
        <w:jc w:val="center"/>
        <w:rPr>
          <w:rStyle w:val="42"/>
          <w:rFonts w:eastAsia="Calibri"/>
          <w:b w:val="0"/>
          <w:bCs w:val="0"/>
          <w:spacing w:val="5"/>
          <w:sz w:val="30"/>
          <w:szCs w:val="30"/>
          <w:lang w:val="be-BY"/>
        </w:rPr>
      </w:pPr>
    </w:p>
    <w:p w14:paraId="18E467B1" w14:textId="77777777" w:rsidR="009769D1" w:rsidRPr="00176E38" w:rsidRDefault="009769D1" w:rsidP="009769D1">
      <w:pPr>
        <w:ind w:right="-1"/>
        <w:jc w:val="center"/>
        <w:rPr>
          <w:rStyle w:val="42"/>
          <w:rFonts w:eastAsia="Calibri"/>
          <w:b w:val="0"/>
          <w:bCs w:val="0"/>
          <w:spacing w:val="5"/>
          <w:sz w:val="30"/>
          <w:szCs w:val="30"/>
          <w:lang w:val="be-BY"/>
        </w:rPr>
      </w:pPr>
    </w:p>
    <w:p w14:paraId="0D6ABF14" w14:textId="77777777" w:rsidR="009769D1" w:rsidRPr="00176E38" w:rsidRDefault="009769D1" w:rsidP="009769D1">
      <w:pPr>
        <w:ind w:right="-1"/>
        <w:jc w:val="center"/>
        <w:rPr>
          <w:rStyle w:val="42"/>
          <w:rFonts w:eastAsia="Calibri"/>
          <w:b w:val="0"/>
          <w:bCs w:val="0"/>
          <w:spacing w:val="5"/>
          <w:sz w:val="30"/>
          <w:szCs w:val="30"/>
          <w:lang w:val="be-BY"/>
        </w:rPr>
      </w:pPr>
    </w:p>
    <w:p w14:paraId="53312A92" w14:textId="77777777" w:rsidR="009769D1" w:rsidRPr="00176E38" w:rsidRDefault="009769D1" w:rsidP="009769D1">
      <w:pPr>
        <w:ind w:right="-1"/>
        <w:jc w:val="center"/>
        <w:rPr>
          <w:rStyle w:val="42"/>
          <w:rFonts w:eastAsia="Calibri"/>
          <w:b w:val="0"/>
          <w:bCs w:val="0"/>
          <w:spacing w:val="5"/>
          <w:sz w:val="30"/>
          <w:szCs w:val="30"/>
          <w:lang w:val="be-BY"/>
        </w:rPr>
      </w:pPr>
    </w:p>
    <w:p w14:paraId="203B07BF" w14:textId="77777777" w:rsidR="009769D1" w:rsidRPr="00176E38" w:rsidRDefault="009769D1" w:rsidP="009769D1">
      <w:pPr>
        <w:ind w:right="-1"/>
        <w:jc w:val="center"/>
        <w:rPr>
          <w:rStyle w:val="42"/>
          <w:rFonts w:eastAsia="Calibri"/>
          <w:b w:val="0"/>
          <w:bCs w:val="0"/>
          <w:spacing w:val="5"/>
          <w:sz w:val="30"/>
          <w:szCs w:val="30"/>
          <w:lang w:val="be-BY"/>
        </w:rPr>
      </w:pPr>
    </w:p>
    <w:p w14:paraId="13A4E2A9" w14:textId="77777777" w:rsidR="009769D1" w:rsidRPr="00176E38" w:rsidRDefault="009769D1" w:rsidP="009769D1">
      <w:pPr>
        <w:ind w:right="-1"/>
        <w:jc w:val="center"/>
        <w:rPr>
          <w:rStyle w:val="42"/>
          <w:rFonts w:eastAsia="Calibri"/>
          <w:b w:val="0"/>
          <w:bCs w:val="0"/>
          <w:spacing w:val="5"/>
          <w:sz w:val="30"/>
          <w:szCs w:val="30"/>
          <w:lang w:val="be-BY"/>
        </w:rPr>
      </w:pPr>
    </w:p>
    <w:p w14:paraId="379830AE" w14:textId="77777777" w:rsidR="009769D1" w:rsidRPr="00176E38" w:rsidRDefault="009769D1" w:rsidP="009769D1">
      <w:pPr>
        <w:ind w:firstLine="709"/>
        <w:jc w:val="both"/>
        <w:rPr>
          <w:rStyle w:val="42"/>
          <w:rFonts w:eastAsia="Calibri"/>
          <w:b w:val="0"/>
          <w:spacing w:val="5"/>
          <w:sz w:val="30"/>
          <w:szCs w:val="30"/>
          <w:lang w:val="be-BY"/>
        </w:rPr>
      </w:pPr>
      <w:r w:rsidRPr="00176E38">
        <w:rPr>
          <w:rStyle w:val="42"/>
          <w:rFonts w:eastAsia="Calibri"/>
          <w:spacing w:val="5"/>
          <w:sz w:val="30"/>
          <w:szCs w:val="30"/>
          <w:lang w:val="be-BY"/>
        </w:rPr>
        <w:br w:type="page"/>
      </w:r>
    </w:p>
    <w:p w14:paraId="64906165" w14:textId="77777777" w:rsidR="009769D1" w:rsidRPr="00176E38" w:rsidRDefault="009769D1" w:rsidP="009769D1">
      <w:pPr>
        <w:jc w:val="center"/>
        <w:rPr>
          <w:rFonts w:eastAsia="Calibri"/>
          <w:spacing w:val="5"/>
          <w:sz w:val="30"/>
          <w:szCs w:val="30"/>
          <w:lang w:val="be-BY"/>
        </w:rPr>
      </w:pPr>
      <w:r w:rsidRPr="00176E38">
        <w:rPr>
          <w:rFonts w:eastAsia="Calibri"/>
          <w:spacing w:val="5"/>
          <w:sz w:val="30"/>
          <w:szCs w:val="30"/>
          <w:lang w:val="be-BY"/>
        </w:rPr>
        <w:lastRenderedPageBreak/>
        <w:t>ГЛАВА 1</w:t>
      </w:r>
    </w:p>
    <w:p w14:paraId="11F545E6" w14:textId="77777777" w:rsidR="009769D1" w:rsidRPr="00176E38" w:rsidRDefault="009769D1" w:rsidP="009769D1">
      <w:pPr>
        <w:jc w:val="center"/>
        <w:rPr>
          <w:rFonts w:eastAsia="Calibri"/>
          <w:spacing w:val="5"/>
          <w:sz w:val="30"/>
          <w:szCs w:val="30"/>
          <w:lang w:val="be-BY"/>
        </w:rPr>
      </w:pPr>
      <w:r w:rsidRPr="00176E38">
        <w:rPr>
          <w:rFonts w:eastAsia="Calibri"/>
          <w:spacing w:val="5"/>
          <w:sz w:val="30"/>
          <w:szCs w:val="30"/>
          <w:lang w:val="be-BY"/>
        </w:rPr>
        <w:t>АГУЛЬНЫЯ ПАЛАЖЭННІ</w:t>
      </w:r>
    </w:p>
    <w:p w14:paraId="098732BE" w14:textId="77777777" w:rsidR="009769D1" w:rsidRPr="00176E38" w:rsidRDefault="009769D1" w:rsidP="009769D1">
      <w:pPr>
        <w:ind w:right="-1"/>
        <w:jc w:val="center"/>
        <w:rPr>
          <w:rFonts w:eastAsia="Calibri"/>
          <w:spacing w:val="5"/>
          <w:sz w:val="30"/>
          <w:szCs w:val="30"/>
          <w:lang w:val="be-BY"/>
        </w:rPr>
      </w:pPr>
    </w:p>
    <w:p w14:paraId="22B2609E" w14:textId="77777777" w:rsidR="009769D1" w:rsidRPr="00176E38" w:rsidRDefault="009769D1" w:rsidP="009769D1">
      <w:pPr>
        <w:pStyle w:val="a3"/>
        <w:tabs>
          <w:tab w:val="left" w:pos="0"/>
        </w:tabs>
        <w:ind w:left="0"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1. Дадзеная вучэбная праграма па вучэбным прадмеце «Беларуская мова» (далей – вучэбная праграма) прызначана для І–V класаў першага аддзялення спецыяльнай школы, спецыяльнай школы-інтэрната для вучняў з інтэлектуальнай недастатковасцю</w:t>
      </w:r>
      <w:r>
        <w:rPr>
          <w:sz w:val="30"/>
          <w:szCs w:val="30"/>
          <w:lang w:val="be-BY"/>
        </w:rPr>
        <w:t xml:space="preserve"> </w:t>
      </w:r>
      <w:r w:rsidRPr="009D006B">
        <w:rPr>
          <w:sz w:val="30"/>
          <w:szCs w:val="30"/>
          <w:lang w:val="be-BY"/>
        </w:rPr>
        <w:t>з</w:t>
      </w:r>
      <w:r w:rsidRPr="009D006B">
        <w:rPr>
          <w:sz w:val="30"/>
          <w:szCs w:val="30"/>
          <w:lang w:val="be-BY" w:eastAsia="ru-RU"/>
        </w:rPr>
        <w:t xml:space="preserve"> </w:t>
      </w:r>
      <w:r w:rsidRPr="009D006B">
        <w:rPr>
          <w:sz w:val="30"/>
          <w:szCs w:val="30"/>
          <w:lang w:val="be-BY"/>
        </w:rPr>
        <w:t>беларускай мовай навучання і выхавання</w:t>
      </w:r>
      <w:r w:rsidRPr="00176E38">
        <w:rPr>
          <w:sz w:val="30"/>
          <w:szCs w:val="30"/>
          <w:lang w:val="be-BY"/>
        </w:rPr>
        <w:t>.</w:t>
      </w:r>
    </w:p>
    <w:p w14:paraId="30314CB7" w14:textId="77777777" w:rsidR="009769D1" w:rsidRPr="00176E38" w:rsidRDefault="009769D1" w:rsidP="009769D1">
      <w:pPr>
        <w:pStyle w:val="21"/>
        <w:tabs>
          <w:tab w:val="left" w:pos="1134"/>
        </w:tabs>
        <w:ind w:firstLine="709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 xml:space="preserve">2. Дадзеная вучэбная праграма разлічана на 652 гадзіны: І–ІІ класы – па 170 гадзін у кожным класе (5 гадзін на тыдзень), ІІІ клас – 102 гадзіны </w:t>
      </w:r>
      <w:r w:rsidRPr="00176E38">
        <w:rPr>
          <w:sz w:val="30"/>
          <w:szCs w:val="30"/>
          <w:lang w:val="be-BY"/>
        </w:rPr>
        <w:br/>
        <w:t xml:space="preserve">(3 гадзіны на тыдзень), ІV–V класы – па 105 гадзін у кожным класе </w:t>
      </w:r>
      <w:r w:rsidRPr="00176E38">
        <w:rPr>
          <w:sz w:val="30"/>
          <w:szCs w:val="30"/>
          <w:lang w:val="be-BY"/>
        </w:rPr>
        <w:br/>
        <w:t>(3 гадзіны на тыдзень).</w:t>
      </w:r>
    </w:p>
    <w:p w14:paraId="6E58CE9C" w14:textId="77777777" w:rsidR="009769D1" w:rsidRPr="00176E38" w:rsidRDefault="009769D1" w:rsidP="009769D1">
      <w:pPr>
        <w:pStyle w:val="a3"/>
        <w:tabs>
          <w:tab w:val="left" w:pos="1134"/>
        </w:tabs>
        <w:ind w:left="0"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Колькасць гадзін, прадугледжаных у главе 2 дадзенай вучэбнай праграмы на засваенне вучэбнага матэрыялу адпаведнай тэмы, з’яўляецца прыкладнай і залежыць ад выбару настаўнікам методыкі навучання і выхавання, адпаведных відаў дзейнасці, разумовых і фізічных магчымасцей вучняў. Настаўнік мае права пераразмеркаваць колькасць гадзін на вывучэнне пэўных тэм у межах гадзін, адведзеных на авалоданне прадметам на працягу навучальнага года, аднак пры гэтым на кожным уроку неабходна надаваць увагу ўсім відам маўленчай дзейнасці – чытанню, гаварэнню, аўдзіраванню і пісьму.</w:t>
      </w:r>
    </w:p>
    <w:p w14:paraId="5FFB3779" w14:textId="77777777" w:rsidR="009769D1" w:rsidRPr="00176E38" w:rsidRDefault="009769D1" w:rsidP="009769D1">
      <w:pPr>
        <w:pStyle w:val="21"/>
        <w:tabs>
          <w:tab w:val="left" w:pos="1110"/>
        </w:tabs>
        <w:ind w:firstLine="709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3</w:t>
      </w:r>
      <w:r w:rsidRPr="00176E38">
        <w:rPr>
          <w:szCs w:val="28"/>
          <w:lang w:val="be-BY"/>
        </w:rPr>
        <w:t xml:space="preserve">. </w:t>
      </w:r>
      <w:r w:rsidRPr="00176E38">
        <w:rPr>
          <w:sz w:val="30"/>
          <w:szCs w:val="30"/>
          <w:lang w:val="be-BY"/>
        </w:rPr>
        <w:t xml:space="preserve">Мэта – засваенне элементарных звестак пра сістэму беларускай мовы і авалоданне ўменнямі і навыкамі практычнай маўленчай дзейнасці з улікам інтарэсаў і магчымасцей вучняў, а таксама карэкцыя недахопаў псіхафізічнага развіцця. </w:t>
      </w:r>
    </w:p>
    <w:p w14:paraId="438C0016" w14:textId="77777777" w:rsidR="009769D1" w:rsidRPr="00176E38" w:rsidRDefault="009769D1" w:rsidP="009769D1">
      <w:pPr>
        <w:pStyle w:val="21"/>
        <w:tabs>
          <w:tab w:val="left" w:pos="1110"/>
        </w:tabs>
        <w:ind w:firstLine="709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4. Задачы:</w:t>
      </w:r>
    </w:p>
    <w:p w14:paraId="6CEC31BE" w14:textId="77777777" w:rsidR="009769D1" w:rsidRPr="00176E38" w:rsidRDefault="009769D1" w:rsidP="009769D1">
      <w:pPr>
        <w:pStyle w:val="a3"/>
        <w:ind w:left="0"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фарміраванне першасных ведаў пра найважнейшыя моўныя адзінкі, неабходных для фарміравання маўленчых навыкаў і ўменняў;</w:t>
      </w:r>
    </w:p>
    <w:p w14:paraId="3C3D397D" w14:textId="77777777" w:rsidR="009769D1" w:rsidRPr="00176E38" w:rsidRDefault="009769D1" w:rsidP="009769D1">
      <w:pPr>
        <w:pStyle w:val="a3"/>
        <w:ind w:left="0"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фарміраванне навыкаў і ўменняў па ўсіх відах маўленчай дзейнасці (слуханне, гаварэнне, чытанне і пісьмо), забеспячэнне іх гарманічнага развіцця;</w:t>
      </w:r>
    </w:p>
    <w:p w14:paraId="13D346CE" w14:textId="77777777" w:rsidR="009769D1" w:rsidRPr="00176E38" w:rsidRDefault="009769D1" w:rsidP="009769D1">
      <w:pPr>
        <w:pStyle w:val="a3"/>
        <w:ind w:left="0"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узбагачэнне і актывізацыя лексічнага запасу вучняў;</w:t>
      </w:r>
    </w:p>
    <w:p w14:paraId="2B5010DF" w14:textId="77777777" w:rsidR="009769D1" w:rsidRPr="00176E38" w:rsidRDefault="009769D1" w:rsidP="009769D1">
      <w:pPr>
        <w:pStyle w:val="a3"/>
        <w:ind w:left="0"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псіхафізічная карэкцыя камунікатыўнай дзейнасці вучняў з інтэлектуальнай недастатковасцю шляхам адпрацоўкі моўных норм;</w:t>
      </w:r>
    </w:p>
    <w:p w14:paraId="39A41227" w14:textId="77777777" w:rsidR="009769D1" w:rsidRPr="00176E38" w:rsidRDefault="009769D1" w:rsidP="009769D1">
      <w:pPr>
        <w:pStyle w:val="a3"/>
        <w:ind w:left="0"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спрыянне разумоваму, маральнаму і сацыякультурнаму развіццю асобы вучняў;</w:t>
      </w:r>
    </w:p>
    <w:p w14:paraId="66594585" w14:textId="77777777" w:rsidR="009769D1" w:rsidRPr="00176E38" w:rsidRDefault="009769D1" w:rsidP="009769D1">
      <w:pPr>
        <w:pStyle w:val="a3"/>
        <w:ind w:left="0"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садзейнічанне сацыяльнай адаптацыі вучняў шляхам арыентацыі зместу навучання на іх будучае самастойнае жыццё праз беларускамоўную тэкставую інфармацыю.</w:t>
      </w:r>
    </w:p>
    <w:p w14:paraId="09CCF9FA" w14:textId="77777777" w:rsidR="009769D1" w:rsidRPr="00176E38" w:rsidRDefault="009769D1" w:rsidP="009769D1">
      <w:pPr>
        <w:tabs>
          <w:tab w:val="left" w:pos="426"/>
          <w:tab w:val="left" w:pos="1134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 xml:space="preserve">5. </w:t>
      </w:r>
      <w:r w:rsidRPr="00176E38">
        <w:rPr>
          <w:rFonts w:eastAsia="Arial"/>
          <w:bCs/>
          <w:sz w:val="30"/>
          <w:szCs w:val="30"/>
          <w:lang w:val="be-BY"/>
        </w:rPr>
        <w:t xml:space="preserve">Формы і метады навучання і выхавання рэкамендаваны з улікам </w:t>
      </w:r>
      <w:r w:rsidRPr="00176E38">
        <w:rPr>
          <w:sz w:val="30"/>
          <w:szCs w:val="30"/>
          <w:lang w:val="be-BY"/>
        </w:rPr>
        <w:t xml:space="preserve">узроставых і псіхафізічных асаблівасцей вучняў, змястоўнага і </w:t>
      </w:r>
      <w:r w:rsidRPr="00176E38">
        <w:rPr>
          <w:sz w:val="30"/>
          <w:szCs w:val="30"/>
          <w:lang w:val="be-BY"/>
        </w:rPr>
        <w:lastRenderedPageBreak/>
        <w:t xml:space="preserve">працэсуальнага кампанентаў вучэбнага матэрыялу: маўленчыя інструкцыі, эўрыстычныя гутаркі з вучнямі, </w:t>
      </w:r>
      <w:r w:rsidRPr="00176E38">
        <w:rPr>
          <w:noProof/>
          <w:sz w:val="30"/>
          <w:szCs w:val="30"/>
          <w:lang w:val="be-BY"/>
        </w:rPr>
        <w:t xml:space="preserve">сюжэтна-тэматычныя ўрокі; </w:t>
      </w:r>
      <w:r w:rsidRPr="00176E38">
        <w:rPr>
          <w:sz w:val="30"/>
          <w:szCs w:val="30"/>
          <w:lang w:val="be-BY"/>
        </w:rPr>
        <w:t>практыкаванні па замацаванні навыкаў вымаўлення і пісьма, вусны пераказ і завучванне са слоў настаўніка, групавая форма правядзення заняткаў.</w:t>
      </w:r>
      <w:r w:rsidRPr="00176E38">
        <w:rPr>
          <w:rFonts w:eastAsia="Arial"/>
          <w:bCs/>
          <w:sz w:val="30"/>
          <w:szCs w:val="30"/>
          <w:lang w:val="be-BY"/>
        </w:rPr>
        <w:t xml:space="preserve"> Формы, метады і сродкі навучання і выхавання павінны быць накіраваны на вучня як цэнтральную фігуру адукацыйнага працэсу, стымуляванне яго вучэбнай дзейнасці, развіццё навыкаў самастойнасці ў вучэнні. </w:t>
      </w:r>
      <w:r w:rsidRPr="00176E38">
        <w:rPr>
          <w:sz w:val="30"/>
          <w:szCs w:val="30"/>
          <w:lang w:val="be-BY"/>
        </w:rPr>
        <w:t>Выбар форм і метадаў навучання і выхавання вызначаецца настаўнікам самастойна, з улікам узроставых і псіхафізічных асаблівасцей вучняў.</w:t>
      </w:r>
    </w:p>
    <w:p w14:paraId="179EAC90" w14:textId="77777777" w:rsidR="009769D1" w:rsidRPr="00176E38" w:rsidRDefault="009769D1" w:rsidP="009769D1">
      <w:pPr>
        <w:pStyle w:val="21"/>
        <w:tabs>
          <w:tab w:val="left" w:pos="1134"/>
        </w:tabs>
        <w:ind w:firstLine="709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 xml:space="preserve">6. Асноўныя патрабаванні да вынікаў засваення зместу вучэбнага матэрыялу выражаюцца ў тым, што ў вучняў будуць сфарміраваны: </w:t>
      </w:r>
    </w:p>
    <w:p w14:paraId="3D4EC164" w14:textId="77777777" w:rsidR="009769D1" w:rsidRPr="00176E38" w:rsidRDefault="009769D1" w:rsidP="009769D1">
      <w:pPr>
        <w:pStyle w:val="21"/>
        <w:tabs>
          <w:tab w:val="left" w:pos="1134"/>
        </w:tabs>
        <w:ind w:firstLine="709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6.1. веды:</w:t>
      </w:r>
    </w:p>
    <w:p w14:paraId="115DF232" w14:textId="77777777" w:rsidR="009769D1" w:rsidRPr="00176E38" w:rsidRDefault="009769D1" w:rsidP="009769D1">
      <w:pPr>
        <w:pStyle w:val="21"/>
        <w:tabs>
          <w:tab w:val="left" w:pos="1134"/>
        </w:tabs>
        <w:ind w:firstLine="709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аб з’явах беларускай мовы на розных узроўнях – фанетыка-графічным, граматычным, арфаэпічным, арфаграфічным;</w:t>
      </w:r>
    </w:p>
    <w:p w14:paraId="5C212BF9" w14:textId="77777777" w:rsidR="009769D1" w:rsidRPr="00176E38" w:rsidRDefault="009769D1" w:rsidP="009769D1">
      <w:pPr>
        <w:pStyle w:val="21"/>
        <w:tabs>
          <w:tab w:val="left" w:pos="1134"/>
        </w:tabs>
        <w:ind w:firstLine="709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асноўных прынцыпах графічнага абазначэння моўных адзінак;</w:t>
      </w:r>
    </w:p>
    <w:p w14:paraId="7FA0D80E" w14:textId="77777777" w:rsidR="009769D1" w:rsidRPr="00176E38" w:rsidRDefault="009769D1" w:rsidP="009769D1">
      <w:pPr>
        <w:pStyle w:val="21"/>
        <w:tabs>
          <w:tab w:val="left" w:pos="1134"/>
        </w:tabs>
        <w:ind w:firstLine="709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 xml:space="preserve">спосабах складання тэксту (звязнага выказвання); </w:t>
      </w:r>
    </w:p>
    <w:p w14:paraId="588D80CE" w14:textId="77777777" w:rsidR="009769D1" w:rsidRPr="00176E38" w:rsidRDefault="009769D1" w:rsidP="009769D1">
      <w:pPr>
        <w:pStyle w:val="21"/>
        <w:tabs>
          <w:tab w:val="left" w:pos="1134"/>
        </w:tabs>
        <w:ind w:firstLine="709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6.2. уменні:</w:t>
      </w:r>
    </w:p>
    <w:p w14:paraId="47933215" w14:textId="77777777" w:rsidR="009769D1" w:rsidRPr="00176E38" w:rsidRDefault="009769D1" w:rsidP="009769D1">
      <w:pPr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адрозніваць на слых і вымаўляць гукі і гукаспалучэнні, у тым ліку спецыфічныя для беларускай мовы;</w:t>
      </w:r>
    </w:p>
    <w:p w14:paraId="74F521E6" w14:textId="77777777" w:rsidR="009769D1" w:rsidRPr="00176E38" w:rsidRDefault="009769D1" w:rsidP="009769D1">
      <w:pPr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суадносіць гукі і літары пры першасным авалоданні беларускай графіка-арфаграфічнай сістэмай;</w:t>
      </w:r>
    </w:p>
    <w:p w14:paraId="7B225F53" w14:textId="77777777" w:rsidR="009769D1" w:rsidRPr="00176E38" w:rsidRDefault="009769D1" w:rsidP="009769D1">
      <w:pPr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графічна дакладна і безадрыўна пісаць гукаспалучэнні і словы;</w:t>
      </w:r>
    </w:p>
    <w:p w14:paraId="70AFED35" w14:textId="77777777" w:rsidR="009769D1" w:rsidRPr="00176E38" w:rsidRDefault="009769D1" w:rsidP="009769D1">
      <w:pPr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вызначаць тэму і асноўную думку тэксту;</w:t>
      </w:r>
    </w:p>
    <w:p w14:paraId="282C0669" w14:textId="77777777" w:rsidR="009769D1" w:rsidRPr="00176E38" w:rsidRDefault="009769D1" w:rsidP="009769D1">
      <w:pPr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ствараць звязнае вуснае выказванне з захаваннем прынцыпаў моўнага этыкету.</w:t>
      </w:r>
    </w:p>
    <w:p w14:paraId="3BFEC33C" w14:textId="77777777" w:rsidR="009769D1" w:rsidRPr="00176E38" w:rsidRDefault="009769D1" w:rsidP="009769D1">
      <w:pPr>
        <w:pStyle w:val="21"/>
        <w:tabs>
          <w:tab w:val="left" w:pos="1134"/>
        </w:tabs>
        <w:ind w:firstLine="709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Дадзеная вучэбная праграма складзена паводле дыдактычных прынцыпаў даступнасці, паслядоўнасці, сістэмнасці, мэтазгоднасці, адэкватнасці, навучання ад простага да складанага, калі падача новага матэрыялу базіруецца на ўжо вядомым і ў цеснай сувязі з ім.</w:t>
      </w:r>
    </w:p>
    <w:p w14:paraId="3794AD83" w14:textId="77777777" w:rsidR="009769D1" w:rsidRPr="00176E38" w:rsidRDefault="009769D1" w:rsidP="009769D1">
      <w:pPr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 xml:space="preserve">Адначасова з развіццём асноўных відаў маўленчай дзейнасці ў пачатковай школе для дзяцей з інтэлектуальнай недастатковасцю вырашаюцца канкрэтныя задачы, накіраваныя на карэкцыю парушэнняў развіцця (парушэнне працэсаў пазнавальнай дзейнасці, недаразвіццё эмацыянальна-валявой сферы, недастатковае развіццё артыкуляцыйнай сістэмы, парушэнне маторыкі і каардынацыі рухаў, іншыя). Таму змест вучэбнага прадмета «Беларуская мова» з мэтай узмацнення яго кампенсаторна-карэкцыйнай і развіваючай функцый мае камунікатыўна-практычную накіраванасць, змяшчае фактычны матэрыял, засваенне якога павінна забяспечыць фарміраванне камунікатыўных уменняў, удасканаленне пачуццёвага і практычнага вопыту вучняў, развіццё </w:t>
      </w:r>
      <w:r w:rsidRPr="00176E38">
        <w:rPr>
          <w:sz w:val="30"/>
          <w:szCs w:val="30"/>
          <w:lang w:val="be-BY"/>
        </w:rPr>
        <w:lastRenderedPageBreak/>
        <w:t>асноўных пазнавальных працэсаў на прадметна-практычнай і моўнай аснове.</w:t>
      </w:r>
    </w:p>
    <w:p w14:paraId="5DD156D3" w14:textId="77777777" w:rsidR="009769D1" w:rsidRPr="00176E38" w:rsidRDefault="009769D1" w:rsidP="009769D1">
      <w:pPr>
        <w:pStyle w:val="a3"/>
        <w:ind w:left="0"/>
        <w:jc w:val="center"/>
        <w:rPr>
          <w:sz w:val="30"/>
          <w:szCs w:val="30"/>
          <w:lang w:val="be-BY"/>
        </w:rPr>
      </w:pPr>
    </w:p>
    <w:p w14:paraId="42FCCD7F" w14:textId="77777777" w:rsidR="009769D1" w:rsidRPr="00176E38" w:rsidRDefault="009769D1" w:rsidP="009769D1">
      <w:pPr>
        <w:pStyle w:val="a3"/>
        <w:ind w:left="0"/>
        <w:jc w:val="center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ГЛАВА 2</w:t>
      </w:r>
    </w:p>
    <w:p w14:paraId="776449BD" w14:textId="77777777" w:rsidR="009769D1" w:rsidRPr="00176E38" w:rsidRDefault="009769D1" w:rsidP="009769D1">
      <w:pPr>
        <w:pStyle w:val="a3"/>
        <w:ind w:left="0"/>
        <w:jc w:val="center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ЗМЕСТ ВУЧЭБНАГА ПРАДМЕТА</w:t>
      </w:r>
    </w:p>
    <w:p w14:paraId="5D6DD83C" w14:textId="77777777" w:rsidR="009769D1" w:rsidRPr="00176E38" w:rsidRDefault="009769D1" w:rsidP="009769D1">
      <w:pPr>
        <w:pStyle w:val="1"/>
        <w:tabs>
          <w:tab w:val="left" w:pos="5032"/>
        </w:tabs>
        <w:spacing w:before="0"/>
        <w:ind w:left="0"/>
        <w:jc w:val="center"/>
        <w:rPr>
          <w:b w:val="0"/>
          <w:sz w:val="30"/>
          <w:szCs w:val="30"/>
          <w:lang w:val="be-BY"/>
        </w:rPr>
      </w:pPr>
    </w:p>
    <w:p w14:paraId="5A0D6A4F" w14:textId="77777777" w:rsidR="009769D1" w:rsidRPr="00176E38" w:rsidRDefault="009769D1" w:rsidP="009769D1">
      <w:pPr>
        <w:tabs>
          <w:tab w:val="left" w:pos="0"/>
        </w:tabs>
        <w:jc w:val="center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Навучанне грамаце і развіццё маўлення</w:t>
      </w:r>
    </w:p>
    <w:p w14:paraId="4FB443D9" w14:textId="77777777" w:rsidR="009769D1" w:rsidRPr="00176E38" w:rsidRDefault="009769D1" w:rsidP="009769D1">
      <w:pPr>
        <w:tabs>
          <w:tab w:val="left" w:pos="0"/>
        </w:tabs>
        <w:jc w:val="center"/>
        <w:rPr>
          <w:sz w:val="30"/>
          <w:szCs w:val="30"/>
          <w:lang w:val="be-BY"/>
        </w:rPr>
      </w:pPr>
    </w:p>
    <w:p w14:paraId="519BABEE" w14:textId="77777777" w:rsidR="009769D1" w:rsidRPr="00176E38" w:rsidRDefault="009769D1" w:rsidP="009769D1">
      <w:pPr>
        <w:tabs>
          <w:tab w:val="left" w:pos="0"/>
        </w:tabs>
        <w:jc w:val="center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І клас (170 гадзін)</w:t>
      </w:r>
    </w:p>
    <w:p w14:paraId="5C1FA9F8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 xml:space="preserve">Навучанне грамаце ажыццяўляецца ў межах трох перыядаў: падрыхтоўчага, асноўнага і заключнага. Працягласць перыядаў вызначаецца ў залежнасці ад ступені гатоўнасці вучняў да навучання грамаце. </w:t>
      </w:r>
    </w:p>
    <w:p w14:paraId="45C86722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</w:p>
    <w:p w14:paraId="34296D9A" w14:textId="77777777" w:rsidR="009769D1" w:rsidRPr="00176E38" w:rsidRDefault="009769D1" w:rsidP="009769D1">
      <w:pPr>
        <w:tabs>
          <w:tab w:val="left" w:pos="0"/>
        </w:tabs>
        <w:jc w:val="center"/>
        <w:rPr>
          <w:bCs/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 xml:space="preserve">Падрыхтоўчы перыяд </w:t>
      </w:r>
      <w:r w:rsidRPr="00176E38">
        <w:rPr>
          <w:bCs/>
          <w:sz w:val="30"/>
          <w:szCs w:val="30"/>
          <w:lang w:val="be-BY"/>
        </w:rPr>
        <w:t>(І чвэрць)</w:t>
      </w:r>
    </w:p>
    <w:p w14:paraId="345E7627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Фарміраванне ў вучняў агульнамаўленчых навыкаў, развіццё слыхавога і зрокавага ўспрымання, удасканаленне вымаўлення і прасторавай арыенціроўкі, развіццё дробнай маторыкі рук. Асноўныя віды работы: азнаямленне з прадметамі і з’явамі навакольнага асяроддзя, дыдактычныя гульні і гульнявыя практыкаванні.</w:t>
      </w:r>
    </w:p>
    <w:p w14:paraId="26E77B67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1. Развіццё маўлення вучняў рэалізуецца праз слуханне і разуменне суразмоўцы, выкананне нескладаных інструкцый, адказы на пытанні; фарміраванне правільнай артыкуляцыі і дыкцыі, адпаведнага тэмпу і рытму маўлення. Асноўныя віды работы: гутаркі; завучванне з голасу настаўніка кароткіх вершаў, загадак, скорагаворак; невялікія інсцэніроўкі.</w:t>
      </w:r>
    </w:p>
    <w:p w14:paraId="1975F1F7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2. Слоўнікавая работа заключаецца ва ўдакладненні і пашырэнні ўяўленняў вучняў пра навакольную рэчаіснасць і развіцці на гэтай аснове маўлення. Асноўныя віды работы: назіранні, работа над сюжэтнымі карцінкамі, прадметнымі малюнкамі, серыямі ілюстрацый; суаднясенне слоў з прадметамі і з’явамі навакольнага асяроддзя.</w:t>
      </w:r>
    </w:p>
    <w:p w14:paraId="5CD05883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i/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Лексічны матэрыял уводзіцца і прапрацоўваецца ў наступнай паслядоўнасці: словы-гукаперайманні; словы з двух аднолькавых складоў; словы з двух складоў з націскам на першым складзе; аднаскладовыя словы; двухскладовыя словы з націскам на другім складзе; двухскладовыя словы са збегам зычных і трохскладовыя словы</w:t>
      </w:r>
      <w:r w:rsidRPr="00176E38">
        <w:rPr>
          <w:i/>
          <w:sz w:val="30"/>
          <w:szCs w:val="30"/>
          <w:lang w:val="be-BY"/>
        </w:rPr>
        <w:t>.</w:t>
      </w:r>
    </w:p>
    <w:p w14:paraId="3FE073E1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3. Удакладненне і развіццё слыхавога ўспрымання. Развіццё маўленчага слыху, фарміраванне фанематычнага ўспрымання. Распазнаванне гукаў у навакольнай рэчаіснасці. Распазнаванне гукаў і простых гукаспалучэнняў у мове ў працэсе назіранняў за наваколлем і ў гульні.</w:t>
      </w:r>
    </w:p>
    <w:p w14:paraId="20CA53DC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lastRenderedPageBreak/>
        <w:t xml:space="preserve">4. Удакладненне і развіццё зрокавага ўспрымання і прасторавай арыенціроўкі. </w:t>
      </w:r>
    </w:p>
    <w:p w14:paraId="0CFFDF97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Падрыхтоўка да ўсведамлення вобраза літары, яе прасторавага размяшчэння, да спалучэння з іншымі літарамі з мэтай папярэджання недакладнага ўспрымання надрукаваных або напісаных слоў. Асноўныя віды работы: адрозненне геаметрычных фігур па колеры, памеры; складанне камбінацый з палосак, геаметрычных фігур, размяшчэнне іх у пэўнай паслядоўнасці і ў зададзеным кірунку (па прапанаваным узоры, па памяці, па славеснай інструкцыі); распазнаванне асноўных колераў; канструяванне простых, добра знаёмых вучням прадметаў; выпрацоўка ўмення паказваць і называць выявы прадметаў у паслядоўным парадку (злева направа, у гарызантальным становішчы).</w:t>
      </w:r>
    </w:p>
    <w:p w14:paraId="4F314DF7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5. Развіццё дробнай маторыкі.</w:t>
      </w:r>
    </w:p>
    <w:p w14:paraId="3188D9B8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Размалёўванне, маляванне бардзюраў, абвядзенне па контуры, штрыхоўка ў розных напрамках. Напісанне асноўных элементаў рукапісных літар: прамая палачка, прамая палачка ў спалучэнні з нахільнай, прамая палачка з закругленнем уверсе і ўнізе, авал, паўавал.</w:t>
      </w:r>
    </w:p>
    <w:p w14:paraId="6A152B47" w14:textId="77777777" w:rsidR="009769D1" w:rsidRPr="00176E38" w:rsidRDefault="009769D1" w:rsidP="009769D1">
      <w:pPr>
        <w:pStyle w:val="21"/>
        <w:tabs>
          <w:tab w:val="left" w:pos="0"/>
        </w:tabs>
        <w:ind w:firstLine="709"/>
        <w:rPr>
          <w:bCs/>
          <w:sz w:val="30"/>
          <w:szCs w:val="30"/>
          <w:lang w:val="be-BY"/>
        </w:rPr>
      </w:pPr>
      <w:r w:rsidRPr="00176E38">
        <w:rPr>
          <w:bCs/>
          <w:sz w:val="30"/>
          <w:szCs w:val="30"/>
          <w:lang w:val="be-BY"/>
        </w:rPr>
        <w:t>6. Падрыхтоўка да чытання: работа над тэкстам, сказам, словам, складам, гукам.</w:t>
      </w:r>
    </w:p>
    <w:p w14:paraId="492A2EEA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Гук. Адрозненне гукаў навакольнай рэчаіснасці і моўных гукаў. Дакладнае, правільнае гукавымаўленне ў складах, словах, сказах, тэкстах (вершы, забаўлянкі). Развіццё слыхавога ўспрымання на матэрыяле гульнявых практыкаванняў. Вылучэнне гука і яго абазначэнне ўмоўным значком. Падбор слоў на зададзены гук з апорай на малюнкі. Распазнаванне зададзенага гука ў словах. Вызначэнне месца гука ў слове: у пачатку, у канцы. Складанне графічнай схемы да слова і распазнаванне слова пад прадметнай карцінкай па графічнай схеме.</w:t>
      </w:r>
    </w:p>
    <w:p w14:paraId="7256A4F7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Склад. Практычнае знаёмства са складам. Падзел слоў на склады. Прагаворванне слоў па складах з апорай на схемы да прадметных карцінак.</w:t>
      </w:r>
    </w:p>
    <w:p w14:paraId="01038F65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Слова. Практычнае знаёмства са словам. Схема слова. Падбор слоў да карцінак. Вылучэнне слоў у вусным маўленні.</w:t>
      </w:r>
    </w:p>
    <w:p w14:paraId="00A0CC51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Сказ. Практычнае знаёмства са сказам. Вылучэнне слоў у сказе. Падлік колькасці слоў (2–3 словы). Схема сказа. Суаднясенне сказа са схемай. Складанне сказаў да карцінак. Вылучэнне сказаў з вуснага маўлення.</w:t>
      </w:r>
    </w:p>
    <w:p w14:paraId="33CB02DD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bCs/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 xml:space="preserve">Тэкст. </w:t>
      </w:r>
      <w:r w:rsidRPr="00176E38">
        <w:rPr>
          <w:bCs/>
          <w:sz w:val="30"/>
          <w:szCs w:val="30"/>
          <w:lang w:val="be-BY"/>
        </w:rPr>
        <w:t xml:space="preserve">Агульнае ўспрыманне тэксту. Складанне тэксту па сюжэтным малюнку з дапамогай настаўніка (пытанні і адказы на іх). </w:t>
      </w:r>
    </w:p>
    <w:p w14:paraId="0E39A98C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bCs/>
          <w:sz w:val="30"/>
          <w:szCs w:val="30"/>
          <w:lang w:val="be-BY"/>
        </w:rPr>
      </w:pPr>
    </w:p>
    <w:p w14:paraId="552A0F1A" w14:textId="77777777" w:rsidR="009769D1" w:rsidRPr="00176E38" w:rsidRDefault="009769D1" w:rsidP="009769D1">
      <w:pPr>
        <w:tabs>
          <w:tab w:val="left" w:pos="0"/>
        </w:tabs>
        <w:jc w:val="center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Асноўны перыяд</w:t>
      </w:r>
    </w:p>
    <w:p w14:paraId="49923338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lastRenderedPageBreak/>
        <w:t>Парадак вывучэння гукаў, літар і складовых структур улічвае асаблівасці аналітыка-сінтэтычнай дзейнасці вучняў з інтэлектуальнай недастатковасцю.</w:t>
      </w:r>
    </w:p>
    <w:p w14:paraId="08C3DA8B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Паслядоўнае вывучэнне гукаў і літар, засваенне асноўных складовых</w:t>
      </w:r>
      <w:r w:rsidRPr="00176E38">
        <w:rPr>
          <w:sz w:val="30"/>
          <w:szCs w:val="30"/>
        </w:rPr>
        <w:t xml:space="preserve"> структур. </w:t>
      </w:r>
      <w:r w:rsidRPr="00176E38">
        <w:rPr>
          <w:sz w:val="30"/>
          <w:szCs w:val="30"/>
          <w:lang w:val="be-BY"/>
        </w:rPr>
        <w:t>Засваенне гука: вылучэнне яго з маўлення, правільнае і выразнае вымаўленне, распазнаванне ў спалучэннях з іншымі гукамі, дыферэнцыяцыя гукаў. Засваенне літары: успрыманне агульнай яе формы, вывучэнне складу літары (элементаў і іх размяшчэння), параўнанне з іншымі, раней вывучанымі літарамі. Суаднясенне гука і літары.</w:t>
      </w:r>
    </w:p>
    <w:p w14:paraId="5CA3A8E3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</w:p>
    <w:p w14:paraId="0D92F49E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 xml:space="preserve">Першы этап. Вывучэнне гукаў і літар: </w:t>
      </w:r>
      <w:r w:rsidRPr="00176E38">
        <w:rPr>
          <w:iCs/>
          <w:sz w:val="30"/>
          <w:szCs w:val="30"/>
          <w:lang w:val="be-BY"/>
        </w:rPr>
        <w:t>а, у, о, м, с, х</w:t>
      </w:r>
      <w:r w:rsidRPr="00176E38">
        <w:rPr>
          <w:sz w:val="30"/>
          <w:szCs w:val="30"/>
          <w:lang w:val="be-BY"/>
        </w:rPr>
        <w:t>.</w:t>
      </w:r>
    </w:p>
    <w:p w14:paraId="59BF174E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Правільнае і выразнае вымаўленне вывучаемых гукаў. Распазнаванне іх у пачатку, у сярэдзіне, у канцы слова (у залежнасці ад таго, у якім становішчы гэты гук лягчэй вылучаецца).</w:t>
      </w:r>
    </w:p>
    <w:p w14:paraId="12EDF73C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 xml:space="preserve">Літара як знак для абазначэння гука на пісьме. Суаднясенне літары з гукам. Практычнае адрозненне пры чытанні галосных і зычных. </w:t>
      </w:r>
    </w:p>
    <w:p w14:paraId="4E3281DA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Утварэнне і чытанне слоў з засвоеных гукаў і літар. Утварэнне і чытанне прамых і адваротных, адкрытых і закрытых складоў. Параўнанне складоў. Складанне і чытанне слоў з двух складоў. Утварэнне і чытанне трохлітарных слоў з аднаго закрытага склада.</w:t>
      </w:r>
    </w:p>
    <w:p w14:paraId="02AC65DC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 xml:space="preserve">Навучанне пісьму. Выкананне бардзюраў. Напісанне друкаваных літар. Напісанне вывучаных літар па ўзоры, іх замалёўка. </w:t>
      </w:r>
    </w:p>
    <w:p w14:paraId="2ACC5E59" w14:textId="77777777" w:rsidR="009769D1" w:rsidRPr="00176E38" w:rsidRDefault="009769D1" w:rsidP="009769D1">
      <w:pPr>
        <w:tabs>
          <w:tab w:val="left" w:pos="0"/>
        </w:tabs>
        <w:ind w:firstLine="709"/>
        <w:rPr>
          <w:sz w:val="30"/>
          <w:szCs w:val="30"/>
          <w:lang w:val="be-BY"/>
        </w:rPr>
      </w:pPr>
    </w:p>
    <w:p w14:paraId="7D4C435D" w14:textId="77777777" w:rsidR="009769D1" w:rsidRPr="00176E38" w:rsidRDefault="009769D1" w:rsidP="009769D1">
      <w:pPr>
        <w:tabs>
          <w:tab w:val="left" w:pos="0"/>
        </w:tabs>
        <w:ind w:firstLine="709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Другі этап. Вывучэнне гукаў і літар:</w:t>
      </w:r>
      <w:r w:rsidRPr="00176E38">
        <w:rPr>
          <w:i/>
          <w:iCs/>
          <w:sz w:val="30"/>
          <w:szCs w:val="30"/>
          <w:lang w:val="be-BY"/>
        </w:rPr>
        <w:t xml:space="preserve"> </w:t>
      </w:r>
      <w:r w:rsidRPr="00176E38">
        <w:rPr>
          <w:iCs/>
          <w:sz w:val="30"/>
          <w:szCs w:val="30"/>
          <w:lang w:val="be-BY"/>
        </w:rPr>
        <w:t>ш, л, н, ы, р, і, к, п, т</w:t>
      </w:r>
      <w:r w:rsidRPr="00176E38">
        <w:rPr>
          <w:sz w:val="30"/>
          <w:szCs w:val="30"/>
          <w:lang w:val="be-BY"/>
        </w:rPr>
        <w:t>.</w:t>
      </w:r>
    </w:p>
    <w:p w14:paraId="71C13F1E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Вызначэнне месца гука і літары ў слове. Абазначэнне гукаў літарамі. Складанне літар з палачак. Распазнаванне літары па элементах. Вылучэнне літары сярод напісаных люстраным чынам. Канструяванне літар. Параўнанне падобных літар.</w:t>
      </w:r>
    </w:p>
    <w:p w14:paraId="1D9F5750" w14:textId="77777777" w:rsidR="009769D1" w:rsidRPr="00176E38" w:rsidRDefault="009769D1" w:rsidP="009769D1">
      <w:pPr>
        <w:tabs>
          <w:tab w:val="left" w:pos="0"/>
        </w:tabs>
        <w:jc w:val="center"/>
        <w:rPr>
          <w:bCs/>
          <w:sz w:val="30"/>
          <w:szCs w:val="30"/>
          <w:lang w:val="be-BY"/>
        </w:rPr>
      </w:pPr>
    </w:p>
    <w:p w14:paraId="04E563D2" w14:textId="77777777" w:rsidR="009769D1" w:rsidRPr="00176E38" w:rsidRDefault="009769D1" w:rsidP="009769D1">
      <w:pPr>
        <w:tabs>
          <w:tab w:val="left" w:pos="0"/>
        </w:tabs>
        <w:jc w:val="center"/>
        <w:rPr>
          <w:bCs/>
          <w:sz w:val="30"/>
          <w:szCs w:val="30"/>
          <w:lang w:val="be-BY"/>
        </w:rPr>
      </w:pPr>
      <w:r w:rsidRPr="00176E38">
        <w:rPr>
          <w:bCs/>
          <w:sz w:val="30"/>
          <w:szCs w:val="30"/>
          <w:lang w:val="be-BY"/>
        </w:rPr>
        <w:t>Чытанне складоў і слоў</w:t>
      </w:r>
    </w:p>
    <w:p w14:paraId="6F3314E7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Чытанне адваротных і прамых двухгукавых складоў. Параўнанне складоў.</w:t>
      </w:r>
    </w:p>
    <w:p w14:paraId="15B5C2CE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 xml:space="preserve">Складанне слоў са складоў з апорай на прадметны малюнак. Умоўнаграфічная схема слоў. Дапаўненне складоў для ўтварэння новых слоў. </w:t>
      </w:r>
    </w:p>
    <w:p w14:paraId="78FF0710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Чытанне слоў з аднаго і двух складоў.</w:t>
      </w:r>
    </w:p>
    <w:p w14:paraId="6ABEF3C9" w14:textId="77777777" w:rsidR="009769D1" w:rsidRPr="00176E38" w:rsidRDefault="009769D1" w:rsidP="009769D1">
      <w:pPr>
        <w:tabs>
          <w:tab w:val="left" w:pos="0"/>
        </w:tabs>
        <w:jc w:val="center"/>
        <w:rPr>
          <w:bCs/>
          <w:sz w:val="30"/>
          <w:szCs w:val="30"/>
          <w:lang w:val="be-BY"/>
        </w:rPr>
      </w:pPr>
    </w:p>
    <w:p w14:paraId="3A9B5357" w14:textId="77777777" w:rsidR="009769D1" w:rsidRPr="00176E38" w:rsidRDefault="009769D1" w:rsidP="009769D1">
      <w:pPr>
        <w:tabs>
          <w:tab w:val="left" w:pos="0"/>
        </w:tabs>
        <w:jc w:val="center"/>
        <w:rPr>
          <w:bCs/>
          <w:sz w:val="30"/>
          <w:szCs w:val="30"/>
          <w:lang w:val="be-BY"/>
        </w:rPr>
      </w:pPr>
      <w:r w:rsidRPr="00176E38">
        <w:rPr>
          <w:bCs/>
          <w:sz w:val="30"/>
          <w:szCs w:val="30"/>
          <w:lang w:val="be-BY"/>
        </w:rPr>
        <w:t>Навучанне пісьму</w:t>
      </w:r>
    </w:p>
    <w:p w14:paraId="73D90AF7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 xml:space="preserve">Развіццё дробнай маторыкі рук. </w:t>
      </w:r>
    </w:p>
    <w:p w14:paraId="6886A82E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 xml:space="preserve">Выразанне карцінак, правядзенне гарызантальных, вертыкальных і нахільных прамых ліній. </w:t>
      </w:r>
    </w:p>
    <w:p w14:paraId="10EECFB2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lastRenderedPageBreak/>
        <w:t xml:space="preserve">Напісанне друкаваных літар. </w:t>
      </w:r>
    </w:p>
    <w:p w14:paraId="34A2911E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Выкананне бардзюраў з прамых ліній, з ліній з закругленнем уверсе і ўнізе. Напісанне авалаў, паўавалаў, ліній з пяцелькай.</w:t>
      </w:r>
    </w:p>
    <w:p w14:paraId="5BA6013E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 xml:space="preserve">Напісанне літар па ўзоры, дапісванне літар, напісанне кароткіх слоў. </w:t>
      </w:r>
    </w:p>
    <w:p w14:paraId="0A8A7D18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Вялікая літара ў пачатку сказа, кропка ў канцы сказа (практычнае знаёмства).</w:t>
      </w:r>
    </w:p>
    <w:p w14:paraId="7DEDC5D3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</w:p>
    <w:p w14:paraId="25CB3421" w14:textId="77777777" w:rsidR="009769D1" w:rsidRPr="00176E38" w:rsidRDefault="009769D1" w:rsidP="009769D1">
      <w:pPr>
        <w:ind w:firstLine="709"/>
        <w:jc w:val="center"/>
        <w:rPr>
          <w:bCs/>
          <w:sz w:val="28"/>
          <w:szCs w:val="28"/>
          <w:u w:val="single"/>
          <w:lang w:val="be-BY"/>
        </w:rPr>
      </w:pPr>
      <w:r w:rsidRPr="00176E38">
        <w:rPr>
          <w:bCs/>
          <w:sz w:val="28"/>
          <w:szCs w:val="28"/>
          <w:lang w:val="be-BY"/>
        </w:rPr>
        <w:t>АСНОЎНЫЯ ПАТРАБАВАННІ ДА ВЫНІКАЎ ВУЧЭБНАЙ ДЗЕЙНАСЦІ ВУЧНЯЎ I КЛАСА</w:t>
      </w:r>
    </w:p>
    <w:p w14:paraId="7F9B8EDB" w14:textId="77777777" w:rsidR="009769D1" w:rsidRPr="00176E38" w:rsidRDefault="009769D1" w:rsidP="009769D1">
      <w:pPr>
        <w:tabs>
          <w:tab w:val="left" w:pos="0"/>
        </w:tabs>
        <w:jc w:val="center"/>
        <w:rPr>
          <w:sz w:val="30"/>
          <w:szCs w:val="30"/>
          <w:lang w:val="be-BY"/>
        </w:rPr>
      </w:pPr>
    </w:p>
    <w:p w14:paraId="0DC46298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Вучні маюць уяўленне аб:</w:t>
      </w:r>
    </w:p>
    <w:p w14:paraId="42071E96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адрозненні гукаў навакольнай рэчаіснасці ад моўных гукаў;</w:t>
      </w:r>
    </w:p>
    <w:p w14:paraId="262D3144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падзеле слоў на склады;</w:t>
      </w:r>
    </w:p>
    <w:p w14:paraId="2EC7D033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функцыянаванні слоў у маўленні;</w:t>
      </w:r>
    </w:p>
    <w:p w14:paraId="428B0DD8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ужыванні вялікай літары ў пачатку сказа і кропкі ў канцы сказа;</w:t>
      </w:r>
    </w:p>
    <w:p w14:paraId="6B9EDEB9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сказавай будове маўлення/тэксту.</w:t>
      </w:r>
    </w:p>
    <w:p w14:paraId="48D35572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</w:p>
    <w:p w14:paraId="6E81C22A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Вучні ўмеюць:</w:t>
      </w:r>
    </w:p>
    <w:p w14:paraId="0302B79A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суадносіць гукі і словы;</w:t>
      </w:r>
    </w:p>
    <w:p w14:paraId="1A4A499E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 xml:space="preserve">вылучаць словы-гукаперайманні; </w:t>
      </w:r>
    </w:p>
    <w:p w14:paraId="2EF6EE7F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адрозніваць словы з рознай колькасцю складоў;</w:t>
      </w:r>
    </w:p>
    <w:p w14:paraId="52283C2D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правільна вымаўляць і чытаць гукі і склады;</w:t>
      </w:r>
    </w:p>
    <w:p w14:paraId="6C997378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распазнаваць гукі і простыя гукаспалучэнні ў наваколлі і ў маўленні;</w:t>
      </w:r>
    </w:p>
    <w:p w14:paraId="55EFBCBA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пісаць літары і кароткія словы.</w:t>
      </w:r>
    </w:p>
    <w:p w14:paraId="69280867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</w:p>
    <w:p w14:paraId="3FD759A5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Вучні ведаюць і прымяняюць вучэбны матэрыял у розных відах дзейнасці:</w:t>
      </w:r>
    </w:p>
    <w:p w14:paraId="4396DCF1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пазнаюць беларускую фанетыку, графіку і лексіку ў паўсядзённым жыцці;</w:t>
      </w:r>
    </w:p>
    <w:p w14:paraId="0DA6E6C4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 xml:space="preserve">узнаўляюць кароткія вершы, загадкі, скорагаворкі на беларускай мове. </w:t>
      </w:r>
    </w:p>
    <w:p w14:paraId="56EF9F2E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</w:p>
    <w:p w14:paraId="41BA8778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Вучні ўмеюць выкарыстоўваць у творчай рабоце:</w:t>
      </w:r>
    </w:p>
    <w:p w14:paraId="2BEBE5AE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асноўныя элементы рукапісных літар;</w:t>
      </w:r>
    </w:p>
    <w:p w14:paraId="13D70AF2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камбінацыі з палосак, штрыхоў, геаметрычных фігур;</w:t>
      </w:r>
    </w:p>
    <w:p w14:paraId="3BCBAB60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нескладаныя інсцэніроўкі па-беларуску.</w:t>
      </w:r>
    </w:p>
    <w:p w14:paraId="0F7A43F7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</w:p>
    <w:p w14:paraId="608E1626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Вучні валодаюць сацыякультурнымі ўменнямі:</w:t>
      </w:r>
    </w:p>
    <w:p w14:paraId="45F48B38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вымаўляць гукі і словы правільна, з правільнай дыкцыяй і ў адпаведным тэмпе;</w:t>
      </w:r>
    </w:p>
    <w:p w14:paraId="518DADE6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lastRenderedPageBreak/>
        <w:t>разумець сюжэтныя карцінкі, прадметныя малюнкі, серыі ілюстрацый;</w:t>
      </w:r>
    </w:p>
    <w:p w14:paraId="43552021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 xml:space="preserve">распазнаваць асноўныя колеры; </w:t>
      </w:r>
    </w:p>
    <w:p w14:paraId="33BE6815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паказваць і называць выявы прадметаў у паслядоўным парадку;</w:t>
      </w:r>
    </w:p>
    <w:p w14:paraId="2AABBC28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выкарыстоўваць дробную маторыку пры размалёўванні, маляванні, абвядзенні па контуры, штрыхоўцы, канструяванні простых прадметаў.</w:t>
      </w:r>
    </w:p>
    <w:p w14:paraId="195E0BCC" w14:textId="77777777" w:rsidR="009769D1" w:rsidRPr="00176E38" w:rsidRDefault="009769D1" w:rsidP="009769D1">
      <w:pPr>
        <w:tabs>
          <w:tab w:val="left" w:pos="0"/>
        </w:tabs>
        <w:jc w:val="center"/>
        <w:rPr>
          <w:sz w:val="30"/>
          <w:szCs w:val="30"/>
          <w:lang w:val="be-BY"/>
        </w:rPr>
      </w:pPr>
    </w:p>
    <w:p w14:paraId="47F74C9A" w14:textId="77777777" w:rsidR="009769D1" w:rsidRPr="00176E38" w:rsidRDefault="009769D1" w:rsidP="009769D1">
      <w:pPr>
        <w:tabs>
          <w:tab w:val="left" w:pos="0"/>
        </w:tabs>
        <w:jc w:val="center"/>
        <w:rPr>
          <w:sz w:val="30"/>
          <w:szCs w:val="30"/>
          <w:lang w:val="be-BY"/>
        </w:rPr>
      </w:pPr>
    </w:p>
    <w:p w14:paraId="75429253" w14:textId="77777777" w:rsidR="009769D1" w:rsidRPr="00176E38" w:rsidRDefault="009769D1" w:rsidP="009769D1">
      <w:pPr>
        <w:tabs>
          <w:tab w:val="left" w:pos="0"/>
        </w:tabs>
        <w:jc w:val="center"/>
        <w:rPr>
          <w:sz w:val="30"/>
          <w:szCs w:val="30"/>
          <w:lang w:val="be-BY"/>
        </w:rPr>
      </w:pPr>
    </w:p>
    <w:p w14:paraId="15F466F3" w14:textId="77777777" w:rsidR="009769D1" w:rsidRPr="00176E38" w:rsidRDefault="009769D1" w:rsidP="009769D1">
      <w:pPr>
        <w:tabs>
          <w:tab w:val="left" w:pos="0"/>
        </w:tabs>
        <w:jc w:val="center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ІІ клас (170 гадзін)</w:t>
      </w:r>
    </w:p>
    <w:p w14:paraId="5C1E4839" w14:textId="77777777" w:rsidR="009769D1" w:rsidRPr="00176E38" w:rsidRDefault="009769D1" w:rsidP="009769D1">
      <w:pPr>
        <w:tabs>
          <w:tab w:val="left" w:pos="0"/>
        </w:tabs>
        <w:jc w:val="center"/>
        <w:rPr>
          <w:sz w:val="30"/>
          <w:szCs w:val="30"/>
          <w:lang w:val="be-BY"/>
        </w:rPr>
      </w:pPr>
    </w:p>
    <w:p w14:paraId="10C5ABA5" w14:textId="77777777" w:rsidR="009769D1" w:rsidRPr="00176E38" w:rsidRDefault="009769D1" w:rsidP="009769D1">
      <w:pPr>
        <w:tabs>
          <w:tab w:val="left" w:pos="0"/>
        </w:tabs>
        <w:jc w:val="center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Навучанне грамаце і развіццё маўлення</w:t>
      </w:r>
    </w:p>
    <w:p w14:paraId="0A5692DD" w14:textId="77777777" w:rsidR="009769D1" w:rsidRPr="00176E38" w:rsidRDefault="009769D1" w:rsidP="009769D1">
      <w:pPr>
        <w:tabs>
          <w:tab w:val="left" w:pos="0"/>
        </w:tabs>
        <w:jc w:val="center"/>
        <w:rPr>
          <w:sz w:val="30"/>
          <w:szCs w:val="30"/>
          <w:lang w:val="be-BY"/>
        </w:rPr>
      </w:pPr>
    </w:p>
    <w:p w14:paraId="364CEB6C" w14:textId="77777777" w:rsidR="009769D1" w:rsidRPr="00176E38" w:rsidRDefault="009769D1" w:rsidP="009769D1">
      <w:pPr>
        <w:tabs>
          <w:tab w:val="left" w:pos="0"/>
        </w:tabs>
        <w:jc w:val="center"/>
        <w:rPr>
          <w:bCs/>
          <w:sz w:val="30"/>
          <w:szCs w:val="30"/>
          <w:lang w:val="be-BY"/>
        </w:rPr>
      </w:pPr>
      <w:r w:rsidRPr="00176E38">
        <w:rPr>
          <w:bCs/>
          <w:sz w:val="30"/>
          <w:szCs w:val="30"/>
          <w:lang w:val="be-BY"/>
        </w:rPr>
        <w:t>Чытанне</w:t>
      </w:r>
    </w:p>
    <w:p w14:paraId="3FF05E7C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iCs/>
          <w:spacing w:val="-2"/>
          <w:sz w:val="30"/>
          <w:szCs w:val="30"/>
          <w:lang w:val="be-BY"/>
        </w:rPr>
      </w:pPr>
      <w:r w:rsidRPr="00176E38">
        <w:rPr>
          <w:spacing w:val="-2"/>
          <w:sz w:val="30"/>
          <w:szCs w:val="30"/>
          <w:lang w:val="be-BY"/>
        </w:rPr>
        <w:t xml:space="preserve">Першы і другі этапы. </w:t>
      </w:r>
      <w:r w:rsidRPr="00176E38">
        <w:rPr>
          <w:sz w:val="30"/>
          <w:szCs w:val="30"/>
          <w:lang w:val="be-BY"/>
        </w:rPr>
        <w:t>Вывучэнне гукаў і літар:</w:t>
      </w:r>
      <w:r w:rsidRPr="00176E38">
        <w:rPr>
          <w:i/>
          <w:iCs/>
          <w:spacing w:val="-2"/>
          <w:sz w:val="30"/>
          <w:szCs w:val="30"/>
          <w:lang w:val="be-BY"/>
        </w:rPr>
        <w:t xml:space="preserve"> </w:t>
      </w:r>
      <w:r w:rsidRPr="00176E38">
        <w:rPr>
          <w:iCs/>
          <w:spacing w:val="-2"/>
          <w:sz w:val="30"/>
          <w:szCs w:val="30"/>
          <w:lang w:val="be-BY"/>
        </w:rPr>
        <w:t>а, у, о, м, с, х, ш, л, н, ы, р, і, к, п, т.</w:t>
      </w:r>
    </w:p>
    <w:p w14:paraId="03658322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Чытанне сказаў з двух-трох слоў.</w:t>
      </w:r>
    </w:p>
    <w:p w14:paraId="686458C9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Чытанне двух сказаў, звязаных па сэнсе. Чытанне тэкстаў з трох сказаў.</w:t>
      </w:r>
    </w:p>
    <w:p w14:paraId="6CAF0204" w14:textId="77777777" w:rsidR="009769D1" w:rsidRPr="00176E38" w:rsidRDefault="009769D1" w:rsidP="009769D1">
      <w:pPr>
        <w:tabs>
          <w:tab w:val="left" w:pos="0"/>
        </w:tabs>
        <w:jc w:val="center"/>
        <w:rPr>
          <w:bCs/>
          <w:sz w:val="30"/>
          <w:szCs w:val="30"/>
          <w:lang w:val="be-BY"/>
        </w:rPr>
      </w:pPr>
    </w:p>
    <w:p w14:paraId="10ED3BFB" w14:textId="77777777" w:rsidR="009769D1" w:rsidRPr="00176E38" w:rsidRDefault="009769D1" w:rsidP="009769D1">
      <w:pPr>
        <w:tabs>
          <w:tab w:val="left" w:pos="0"/>
        </w:tabs>
        <w:jc w:val="center"/>
        <w:rPr>
          <w:bCs/>
          <w:sz w:val="30"/>
          <w:szCs w:val="30"/>
          <w:lang w:val="be-BY"/>
        </w:rPr>
      </w:pPr>
      <w:r w:rsidRPr="00176E38">
        <w:rPr>
          <w:bCs/>
          <w:sz w:val="30"/>
          <w:szCs w:val="30"/>
          <w:lang w:val="be-BY"/>
        </w:rPr>
        <w:t>Пісьмо</w:t>
      </w:r>
    </w:p>
    <w:p w14:paraId="7822CEA4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Рукапіснае напісанне вывучаемых літар (вялікіх і малых).</w:t>
      </w:r>
    </w:p>
    <w:p w14:paraId="6A5E6E33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Спісванне з друкаванага і рукапіснага тэксту літар і складоў.</w:t>
      </w:r>
    </w:p>
    <w:p w14:paraId="43B687D9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Спісванне з рукапіснага тэксту слоў з вывучанымі літарамі.</w:t>
      </w:r>
    </w:p>
    <w:p w14:paraId="4C866A32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Пісьмо пад дыктоўку літар, складоў, слоў з папярэднім гука-літарным аналізам.</w:t>
      </w:r>
    </w:p>
    <w:p w14:paraId="5BA4DC40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</w:p>
    <w:p w14:paraId="5EA26627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iCs/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Трэці этап. Вывучэнне гукаў:</w:t>
      </w:r>
      <w:r w:rsidRPr="00176E38">
        <w:rPr>
          <w:i/>
          <w:iCs/>
          <w:sz w:val="30"/>
          <w:szCs w:val="30"/>
          <w:lang w:val="be-BY"/>
        </w:rPr>
        <w:t xml:space="preserve"> </w:t>
      </w:r>
      <w:r w:rsidRPr="00176E38">
        <w:rPr>
          <w:iCs/>
          <w:sz w:val="30"/>
          <w:szCs w:val="30"/>
          <w:lang w:val="be-BY"/>
        </w:rPr>
        <w:t>[з], [в], [ж], [б], [г], [д], [й], [е], [ё], [я], [ю]</w:t>
      </w:r>
      <w:r w:rsidRPr="00176E38">
        <w:rPr>
          <w:sz w:val="30"/>
          <w:szCs w:val="30"/>
          <w:lang w:val="be-BY"/>
        </w:rPr>
        <w:t xml:space="preserve"> і літар: </w:t>
      </w:r>
      <w:r w:rsidRPr="00176E38">
        <w:rPr>
          <w:iCs/>
          <w:sz w:val="30"/>
          <w:szCs w:val="30"/>
          <w:lang w:val="be-BY"/>
        </w:rPr>
        <w:t>з, в, ж, б, г, д, й, ь, е, ё, я, ю.</w:t>
      </w:r>
    </w:p>
    <w:p w14:paraId="1735DD62" w14:textId="77777777" w:rsidR="009769D1" w:rsidRPr="00176E38" w:rsidRDefault="009769D1" w:rsidP="009769D1">
      <w:pPr>
        <w:tabs>
          <w:tab w:val="left" w:pos="0"/>
        </w:tabs>
        <w:jc w:val="center"/>
        <w:rPr>
          <w:bCs/>
          <w:sz w:val="30"/>
          <w:szCs w:val="30"/>
          <w:lang w:val="be-BY"/>
        </w:rPr>
      </w:pPr>
    </w:p>
    <w:p w14:paraId="087AABB5" w14:textId="77777777" w:rsidR="009769D1" w:rsidRPr="00176E38" w:rsidRDefault="009769D1" w:rsidP="009769D1">
      <w:pPr>
        <w:tabs>
          <w:tab w:val="left" w:pos="0"/>
        </w:tabs>
        <w:jc w:val="center"/>
        <w:rPr>
          <w:bCs/>
          <w:sz w:val="30"/>
          <w:szCs w:val="30"/>
          <w:lang w:val="be-BY"/>
        </w:rPr>
      </w:pPr>
      <w:r w:rsidRPr="00176E38">
        <w:rPr>
          <w:bCs/>
          <w:sz w:val="30"/>
          <w:szCs w:val="30"/>
          <w:lang w:val="be-BY"/>
        </w:rPr>
        <w:t>Чытанне</w:t>
      </w:r>
    </w:p>
    <w:p w14:paraId="6519ED95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 xml:space="preserve">Дакладнае вымаўленне зычных гукаў. Вызначэнне месца гука і літары ў слове. Практычнае адрозненне галосных і зычных гукаў. Дыферэнцыяцыя парных зычных у складах і словах. </w:t>
      </w:r>
    </w:p>
    <w:p w14:paraId="2EBC5B20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Утварэнне і чытанне адваротных-прамых, адкрытых-закрытых складоў з цвёрдымі і мяккімі зычнымі ў пачатку склада, чытанне закрытых складоў з мяккім зычным на канцы.</w:t>
      </w:r>
    </w:p>
    <w:p w14:paraId="0B00A6FB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Складанне слоў з двух, трох складоў і іх чытанне па складах.</w:t>
      </w:r>
    </w:p>
    <w:p w14:paraId="3312A22F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Чытанне сказаў з двух-чатырох слоў з адпаведнай інтанацыяй канца сказа.</w:t>
      </w:r>
    </w:p>
    <w:p w14:paraId="6CE4A4FC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lastRenderedPageBreak/>
        <w:t>Чытанне невялікіх тэкстаў з трох-чатырох сказаў. Падбор слова, сказа, тэксту да малюнка. Выбар патрэбнага малюнка да слова, сказа, тэксту з шэрага падобных.</w:t>
      </w:r>
    </w:p>
    <w:p w14:paraId="1A9A556E" w14:textId="77777777" w:rsidR="009769D1" w:rsidRPr="00176E38" w:rsidRDefault="009769D1" w:rsidP="009769D1">
      <w:pPr>
        <w:tabs>
          <w:tab w:val="left" w:pos="0"/>
        </w:tabs>
        <w:jc w:val="center"/>
        <w:rPr>
          <w:bCs/>
          <w:sz w:val="30"/>
          <w:szCs w:val="30"/>
          <w:lang w:val="be-BY"/>
        </w:rPr>
      </w:pPr>
    </w:p>
    <w:p w14:paraId="2DCC166F" w14:textId="77777777" w:rsidR="009769D1" w:rsidRPr="00176E38" w:rsidRDefault="009769D1" w:rsidP="009769D1">
      <w:pPr>
        <w:tabs>
          <w:tab w:val="left" w:pos="0"/>
        </w:tabs>
        <w:jc w:val="center"/>
        <w:rPr>
          <w:bCs/>
          <w:sz w:val="30"/>
          <w:szCs w:val="30"/>
          <w:lang w:val="be-BY"/>
        </w:rPr>
      </w:pPr>
      <w:r w:rsidRPr="00176E38">
        <w:rPr>
          <w:bCs/>
          <w:sz w:val="30"/>
          <w:szCs w:val="30"/>
          <w:lang w:val="be-BY"/>
        </w:rPr>
        <w:t>Пісьмо</w:t>
      </w:r>
    </w:p>
    <w:p w14:paraId="09856004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 xml:space="preserve">Засваенне рукапіснага напісання літар </w:t>
      </w:r>
      <w:r w:rsidRPr="00176E38">
        <w:rPr>
          <w:bCs/>
          <w:iCs/>
          <w:sz w:val="30"/>
          <w:szCs w:val="30"/>
          <w:lang w:val="be-BY"/>
        </w:rPr>
        <w:t>Зз, Вв, Жж, Бб, Гг, Дд, й, ў, ь,</w:t>
      </w:r>
      <w:r w:rsidRPr="00176E38">
        <w:rPr>
          <w:iCs/>
          <w:sz w:val="30"/>
          <w:szCs w:val="30"/>
          <w:lang w:val="be-BY"/>
        </w:rPr>
        <w:t xml:space="preserve"> Ее, Ёё, Яя, Юю.</w:t>
      </w:r>
    </w:p>
    <w:p w14:paraId="5CC13C10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Спісванне з рукапіснага і друкаванага тэксту літар, складоў, слоў.</w:t>
      </w:r>
    </w:p>
    <w:p w14:paraId="7C2A1E01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Пісьмо па ўзоры сказаў з двух слоў.</w:t>
      </w:r>
    </w:p>
    <w:p w14:paraId="76CE17A7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Вялікая літара ў пачатку сказа, кропка на канцы.</w:t>
      </w:r>
    </w:p>
    <w:p w14:paraId="5B6E5548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Пісьмо пад дыктоўку літар, складоў, простых слоў пасля іх гука-літарнага аналізу.</w:t>
      </w:r>
    </w:p>
    <w:p w14:paraId="32CA8F7D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Складанне і запіс вывучаных складоў.</w:t>
      </w:r>
    </w:p>
    <w:p w14:paraId="1FEF6A35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Спісванне слоў пад малюнкам з падстаноўкай прапушчанай літары.</w:t>
      </w:r>
    </w:p>
    <w:p w14:paraId="3ECA24C8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</w:p>
    <w:p w14:paraId="6BF1E8F7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 xml:space="preserve">Чацвёрты этап. Вывучэнне гукаў і літар: </w:t>
      </w:r>
      <w:r w:rsidRPr="00176E38">
        <w:rPr>
          <w:iCs/>
          <w:sz w:val="30"/>
          <w:szCs w:val="30"/>
          <w:lang w:val="be-BY"/>
        </w:rPr>
        <w:t>ч, э, ў, ц, дз, ф, дж. Апостраф</w:t>
      </w:r>
      <w:r w:rsidRPr="00176E38">
        <w:rPr>
          <w:sz w:val="30"/>
          <w:szCs w:val="30"/>
          <w:lang w:val="be-BY"/>
        </w:rPr>
        <w:t>.</w:t>
      </w:r>
    </w:p>
    <w:p w14:paraId="3A83438B" w14:textId="77777777" w:rsidR="009769D1" w:rsidRPr="00176E38" w:rsidRDefault="009769D1" w:rsidP="009769D1">
      <w:pPr>
        <w:tabs>
          <w:tab w:val="left" w:pos="0"/>
        </w:tabs>
        <w:jc w:val="center"/>
        <w:rPr>
          <w:bCs/>
          <w:sz w:val="30"/>
          <w:szCs w:val="30"/>
          <w:lang w:val="be-BY"/>
        </w:rPr>
      </w:pPr>
    </w:p>
    <w:p w14:paraId="58C2F00E" w14:textId="77777777" w:rsidR="009769D1" w:rsidRPr="00176E38" w:rsidRDefault="009769D1" w:rsidP="009769D1">
      <w:pPr>
        <w:tabs>
          <w:tab w:val="left" w:pos="0"/>
        </w:tabs>
        <w:jc w:val="center"/>
        <w:rPr>
          <w:bCs/>
          <w:sz w:val="30"/>
          <w:szCs w:val="30"/>
          <w:lang w:val="be-BY"/>
        </w:rPr>
      </w:pPr>
      <w:r w:rsidRPr="00176E38">
        <w:rPr>
          <w:bCs/>
          <w:sz w:val="30"/>
          <w:szCs w:val="30"/>
          <w:lang w:val="be-BY"/>
        </w:rPr>
        <w:t>Чытанне</w:t>
      </w:r>
    </w:p>
    <w:p w14:paraId="49802AA4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 xml:space="preserve">Дакладнае вымаўленне ўсіх гукаў. Практыкаванні ў правільным вымаўленні гукаў, спецыфічных для беларускай мовы (ч, ў, дж, дз). </w:t>
      </w:r>
    </w:p>
    <w:p w14:paraId="54F0C273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Практычнае адрозненне галосных і зычных гукаў, цвёрдых і мяккіх зычных.</w:t>
      </w:r>
    </w:p>
    <w:p w14:paraId="33608CB2" w14:textId="77777777" w:rsidR="009769D1" w:rsidRPr="00176E38" w:rsidRDefault="009769D1" w:rsidP="009769D1">
      <w:pPr>
        <w:tabs>
          <w:tab w:val="left" w:pos="0"/>
          <w:tab w:val="left" w:pos="709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Утварэнне і чытанне складоў, у тым ліку са збегам двух зычных.</w:t>
      </w:r>
    </w:p>
    <w:p w14:paraId="1A02571E" w14:textId="77777777" w:rsidR="009769D1" w:rsidRPr="00176E38" w:rsidRDefault="009769D1" w:rsidP="009769D1">
      <w:pPr>
        <w:tabs>
          <w:tab w:val="left" w:pos="0"/>
          <w:tab w:val="left" w:pos="709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Утварэнне і чытанне слоў з аднаго-трох складоў.</w:t>
      </w:r>
    </w:p>
    <w:p w14:paraId="66D4D431" w14:textId="77777777" w:rsidR="009769D1" w:rsidRPr="00176E38" w:rsidRDefault="009769D1" w:rsidP="009769D1">
      <w:pPr>
        <w:tabs>
          <w:tab w:val="left" w:pos="0"/>
          <w:tab w:val="left" w:pos="709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Чытанне сказаў з двух-пяці слоў з рознай інтанацыяй.</w:t>
      </w:r>
    </w:p>
    <w:p w14:paraId="0DDD41C8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Чытанне тэксту з гэтых сказаў.</w:t>
      </w:r>
    </w:p>
    <w:p w14:paraId="7C31514C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Вызначэнне назвы тэксту, зместу і персанажаў тэксту.</w:t>
      </w:r>
    </w:p>
    <w:p w14:paraId="0B08C0EE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Суаднясенне ілюстрацый і слоўнага матэрыялу. Выбар патрэбнай ілюстрацыі з шэрага падобных.</w:t>
      </w:r>
    </w:p>
    <w:p w14:paraId="69DE28B9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Знаходжанне і чытанне ў тэксце сказаў, слоў да малюнка, пытання, задання.</w:t>
      </w:r>
    </w:p>
    <w:p w14:paraId="0ACD3F3D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Прыдумванне канца апавядання па малюнку, апорных словах, заданні.</w:t>
      </w:r>
    </w:p>
    <w:p w14:paraId="7EFFCE90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Развучванне вершаў, пацешак, скорагаворак, загадак (на слых і ў буквары).</w:t>
      </w:r>
    </w:p>
    <w:p w14:paraId="36A46E7D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Моўны этыкет.</w:t>
      </w:r>
    </w:p>
    <w:p w14:paraId="5D2F74C5" w14:textId="77777777" w:rsidR="009769D1" w:rsidRPr="00176E38" w:rsidRDefault="009769D1" w:rsidP="009769D1">
      <w:pPr>
        <w:tabs>
          <w:tab w:val="left" w:pos="0"/>
        </w:tabs>
        <w:jc w:val="both"/>
        <w:rPr>
          <w:sz w:val="30"/>
          <w:szCs w:val="30"/>
          <w:lang w:val="be-BY"/>
        </w:rPr>
      </w:pPr>
    </w:p>
    <w:p w14:paraId="009F8EB9" w14:textId="77777777" w:rsidR="009769D1" w:rsidRPr="00176E38" w:rsidRDefault="009769D1" w:rsidP="009769D1">
      <w:pPr>
        <w:tabs>
          <w:tab w:val="left" w:pos="0"/>
        </w:tabs>
        <w:jc w:val="center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Заключны перыяд</w:t>
      </w:r>
    </w:p>
    <w:p w14:paraId="04330AEE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 xml:space="preserve">Чытанне складоў, слоў, сказаў, тэкстаў на замацаванне цяжкіх у засваенні гукаў і літар, апазіцыйных гукаў, груп зычных гукаў, якія </w:t>
      </w:r>
      <w:r w:rsidRPr="00176E38">
        <w:rPr>
          <w:sz w:val="30"/>
          <w:szCs w:val="30"/>
          <w:lang w:val="be-BY"/>
        </w:rPr>
        <w:lastRenderedPageBreak/>
        <w:t>змешваюцца (звонкія і глухія, свісцячыя і шыпячыя); груп падобных па напісанні літар; цяжкіх для вымаўлення складоў; слоў з 4–5 складоў.</w:t>
      </w:r>
    </w:p>
    <w:p w14:paraId="3536F706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Развучванне невялікіх вершаў, загадак.</w:t>
      </w:r>
    </w:p>
    <w:p w14:paraId="18AF66C0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bCs/>
          <w:sz w:val="30"/>
          <w:szCs w:val="30"/>
          <w:lang w:val="be-BY"/>
        </w:rPr>
      </w:pPr>
      <w:r w:rsidRPr="00176E38">
        <w:rPr>
          <w:bCs/>
          <w:sz w:val="30"/>
          <w:szCs w:val="30"/>
          <w:lang w:val="be-BY"/>
        </w:rPr>
        <w:t xml:space="preserve">Пры нізкім узроўні пазнавальных магчымасцей вучняў заключны перыяд можа быць перанесены ў </w:t>
      </w:r>
      <w:r w:rsidRPr="00176E38">
        <w:rPr>
          <w:sz w:val="30"/>
          <w:szCs w:val="30"/>
          <w:lang w:val="be-BY"/>
        </w:rPr>
        <w:t xml:space="preserve">ІІІ </w:t>
      </w:r>
      <w:r w:rsidRPr="00176E38">
        <w:rPr>
          <w:bCs/>
          <w:sz w:val="30"/>
          <w:szCs w:val="30"/>
          <w:lang w:val="be-BY"/>
        </w:rPr>
        <w:t>клас.</w:t>
      </w:r>
    </w:p>
    <w:p w14:paraId="1C058578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bCs/>
          <w:sz w:val="30"/>
          <w:szCs w:val="30"/>
          <w:lang w:val="be-BY"/>
        </w:rPr>
      </w:pPr>
      <w:r w:rsidRPr="00176E38">
        <w:rPr>
          <w:bCs/>
          <w:sz w:val="30"/>
          <w:szCs w:val="30"/>
          <w:lang w:val="be-BY"/>
        </w:rPr>
        <w:t>Пазакласнае чытанне. Разглядванне-чытанне (чытанне-разглядванне) невялікіх маляўнічых кніг. Знаходжанне аўтара, назвы кнігі, твора.</w:t>
      </w:r>
    </w:p>
    <w:p w14:paraId="1ADE00C9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bCs/>
          <w:sz w:val="30"/>
          <w:szCs w:val="30"/>
          <w:lang w:val="be-BY"/>
        </w:rPr>
      </w:pPr>
    </w:p>
    <w:p w14:paraId="51D0D2FB" w14:textId="77777777" w:rsidR="009769D1" w:rsidRPr="00176E38" w:rsidRDefault="009769D1" w:rsidP="009769D1">
      <w:pPr>
        <w:tabs>
          <w:tab w:val="left" w:pos="0"/>
        </w:tabs>
        <w:jc w:val="center"/>
        <w:rPr>
          <w:bCs/>
          <w:sz w:val="30"/>
          <w:szCs w:val="30"/>
          <w:lang w:val="be-BY"/>
        </w:rPr>
      </w:pPr>
      <w:r w:rsidRPr="00176E38">
        <w:rPr>
          <w:bCs/>
          <w:sz w:val="30"/>
          <w:szCs w:val="30"/>
          <w:lang w:val="be-BY"/>
        </w:rPr>
        <w:t>Пісьмо</w:t>
      </w:r>
    </w:p>
    <w:p w14:paraId="533AD2F8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Засваенне рукапіснага напісання малых і вялікіх літар, апострафа.</w:t>
      </w:r>
    </w:p>
    <w:p w14:paraId="12BC45EB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Спісванне з друкаванага і рукапіснага тэксту складоў, слоў і сказаў з трох-чатырох слоў.</w:t>
      </w:r>
    </w:p>
    <w:p w14:paraId="5BD30955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Вялікая літара ў напісанні імён людзей.</w:t>
      </w:r>
    </w:p>
    <w:p w14:paraId="4A19EE3A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Напісанне літар і складоў на слых.</w:t>
      </w:r>
    </w:p>
    <w:p w14:paraId="5FD4F392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Напісанне пад дыктоўку слоў і сказаў з двух-чатырох слоў з папярэднім аналізам.</w:t>
      </w:r>
    </w:p>
    <w:p w14:paraId="07911357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Самастойнае складанне і запіс слоў з дзвюх-чатырох літар.</w:t>
      </w:r>
    </w:p>
    <w:p w14:paraId="639FA846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Падстаноўка прапушчаных літар у словах пры спісванні.</w:t>
      </w:r>
    </w:p>
    <w:p w14:paraId="7F07840E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Кантрольнае спісванне.</w:t>
      </w:r>
    </w:p>
    <w:p w14:paraId="5E620C3D" w14:textId="77777777" w:rsidR="009769D1" w:rsidRPr="00176E38" w:rsidRDefault="009769D1" w:rsidP="009769D1">
      <w:pPr>
        <w:tabs>
          <w:tab w:val="left" w:pos="0"/>
        </w:tabs>
        <w:jc w:val="center"/>
        <w:rPr>
          <w:sz w:val="30"/>
          <w:szCs w:val="30"/>
          <w:lang w:val="be-BY"/>
        </w:rPr>
      </w:pPr>
    </w:p>
    <w:p w14:paraId="727C6370" w14:textId="77777777" w:rsidR="009769D1" w:rsidRPr="00176E38" w:rsidRDefault="009769D1" w:rsidP="009769D1">
      <w:pPr>
        <w:jc w:val="center"/>
        <w:rPr>
          <w:bCs/>
          <w:sz w:val="28"/>
          <w:szCs w:val="28"/>
          <w:u w:val="single"/>
          <w:lang w:val="be-BY"/>
        </w:rPr>
      </w:pPr>
      <w:r w:rsidRPr="00176E38">
        <w:rPr>
          <w:bCs/>
          <w:sz w:val="28"/>
          <w:szCs w:val="28"/>
          <w:lang w:val="be-BY"/>
        </w:rPr>
        <w:t>АСНОЎНЫЯ ПАТРАБАВАННІ ДА ВЫНІКАЎ ВУЧЭБНАЙ ДЗЕЙНАСЦІ ВУЧНЯЎ ІI КЛАСА</w:t>
      </w:r>
    </w:p>
    <w:p w14:paraId="28FFB361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Вучні маюць уяўленне аб:</w:t>
      </w:r>
    </w:p>
    <w:p w14:paraId="74915518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адрозненнях друкаванага і рукапіснага тэксту;</w:t>
      </w:r>
    </w:p>
    <w:p w14:paraId="067A7727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адрозненні галосных і зычных гукаў, цвёрдых і мяккіх зычных;</w:t>
      </w:r>
    </w:p>
    <w:p w14:paraId="2339C958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інтанацыйным афармленні маўлення;</w:t>
      </w:r>
    </w:p>
    <w:p w14:paraId="7AEDF4F4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ужыванні вялікай літары ў напісанні імён людзей.</w:t>
      </w:r>
    </w:p>
    <w:p w14:paraId="15DB397E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</w:p>
    <w:p w14:paraId="16394C33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Вучні ўмеюць:</w:t>
      </w:r>
    </w:p>
    <w:p w14:paraId="2F2D0790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дакладна вымаўляць гукі і гукаспалучэнні, у тым ліку спецыфічныя для беларускай мовы;</w:t>
      </w:r>
    </w:p>
    <w:p w14:paraId="6D87DA47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чытаць тэксты з двух-трох сказаў;</w:t>
      </w:r>
    </w:p>
    <w:p w14:paraId="0FCDD420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пісаць пад дыктоўку літары, склады, кароткія словы;</w:t>
      </w:r>
    </w:p>
    <w:p w14:paraId="664F8CB1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самастойна складаць і запісваць кароткія словы;</w:t>
      </w:r>
    </w:p>
    <w:p w14:paraId="14D53D91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падстаўляць прапушчаныя літары ў словах пры спісванні.</w:t>
      </w:r>
    </w:p>
    <w:p w14:paraId="53A7A04B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</w:p>
    <w:p w14:paraId="60BD350F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Вучні ведаюць і прымяняюць вучэбны матэрыял у розных відах дзейнасці:</w:t>
      </w:r>
    </w:p>
    <w:p w14:paraId="55A97C28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пазнаюць і ўзнаўляюць беларускую фанетыку, графіку і лексіку ў паўсядзённым жыцці;</w:t>
      </w:r>
    </w:p>
    <w:p w14:paraId="620CE019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суадносяць ілюстрацыі і слоўныя абазначэнні;</w:t>
      </w:r>
    </w:p>
    <w:p w14:paraId="22FE098F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lastRenderedPageBreak/>
        <w:t xml:space="preserve">адшукваюць і выбіраюць патрэбны моўны матэрыял у тэксце. </w:t>
      </w:r>
    </w:p>
    <w:p w14:paraId="06C16AB3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</w:p>
    <w:p w14:paraId="45270DE6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Вучні ўмеюць выкарыстоўваць у творчай рабоце:</w:t>
      </w:r>
    </w:p>
    <w:p w14:paraId="064D053A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ілюстрацыі, апорныя словы, заданні як матэрыял для складання / заканчэння апавядання;</w:t>
      </w:r>
    </w:p>
    <w:p w14:paraId="53CE3F49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вершы, пацешкі, скорагаворкі, загадкі.</w:t>
      </w:r>
    </w:p>
    <w:p w14:paraId="2A5EBCB8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</w:p>
    <w:p w14:paraId="0F7AB996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Вучні валодаюць сацыякультурнымі ўменнямі:</w:t>
      </w:r>
    </w:p>
    <w:p w14:paraId="722E61B1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разумець сюжэтныя карцінкі, прадметныя малюнкі, серыі ілюстрацый;</w:t>
      </w:r>
    </w:p>
    <w:p w14:paraId="7866B7F6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чытаць невялікія сказы з рознай інтанацыяй;</w:t>
      </w:r>
    </w:p>
    <w:p w14:paraId="17AC5187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знаходзіць аўтара, назву твора;</w:t>
      </w:r>
    </w:p>
    <w:p w14:paraId="48C076F1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ужываць формулы моўнага этыкету ў патрэбных сітуацыях.</w:t>
      </w:r>
    </w:p>
    <w:p w14:paraId="1A9FDFA8" w14:textId="77777777" w:rsidR="009769D1" w:rsidRPr="00176E38" w:rsidRDefault="009769D1" w:rsidP="009769D1">
      <w:pPr>
        <w:tabs>
          <w:tab w:val="left" w:pos="0"/>
        </w:tabs>
        <w:jc w:val="center"/>
        <w:rPr>
          <w:sz w:val="30"/>
          <w:szCs w:val="30"/>
          <w:lang w:val="be-BY"/>
        </w:rPr>
      </w:pPr>
    </w:p>
    <w:p w14:paraId="0253FD49" w14:textId="77777777" w:rsidR="009769D1" w:rsidRPr="00176E38" w:rsidRDefault="009769D1" w:rsidP="009769D1">
      <w:pPr>
        <w:tabs>
          <w:tab w:val="left" w:pos="0"/>
        </w:tabs>
        <w:jc w:val="center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ІII клас (102 гадзіны)</w:t>
      </w:r>
    </w:p>
    <w:p w14:paraId="6B289768" w14:textId="77777777" w:rsidR="009769D1" w:rsidRPr="00176E38" w:rsidRDefault="009769D1" w:rsidP="009769D1">
      <w:pPr>
        <w:tabs>
          <w:tab w:val="left" w:pos="0"/>
        </w:tabs>
        <w:jc w:val="center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Беларуская мова</w:t>
      </w:r>
    </w:p>
    <w:p w14:paraId="0F457257" w14:textId="77777777" w:rsidR="009769D1" w:rsidRPr="00176E38" w:rsidRDefault="009769D1" w:rsidP="009769D1">
      <w:pPr>
        <w:tabs>
          <w:tab w:val="left" w:pos="0"/>
        </w:tabs>
        <w:jc w:val="both"/>
        <w:rPr>
          <w:sz w:val="30"/>
          <w:szCs w:val="30"/>
          <w:lang w:val="be-BY"/>
        </w:rPr>
      </w:pPr>
    </w:p>
    <w:p w14:paraId="764019E4" w14:textId="77777777" w:rsidR="009769D1" w:rsidRPr="00176E38" w:rsidRDefault="009769D1" w:rsidP="009769D1">
      <w:pPr>
        <w:tabs>
          <w:tab w:val="left" w:pos="0"/>
        </w:tabs>
        <w:jc w:val="center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Уводзіны (10 гадзін)</w:t>
      </w:r>
    </w:p>
    <w:p w14:paraId="142E3911" w14:textId="77777777" w:rsidR="009769D1" w:rsidRPr="00176E38" w:rsidRDefault="009769D1" w:rsidP="009769D1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176E38">
        <w:rPr>
          <w:rFonts w:ascii="Times New Roman" w:eastAsia="Times New Roman" w:hAnsi="Times New Roman" w:cs="Times New Roman"/>
          <w:sz w:val="30"/>
          <w:szCs w:val="30"/>
          <w:lang w:val="be-BY"/>
        </w:rPr>
        <w:t>Сказ. Слова. Гукі і літары. Галосныя і зычныя гукі.</w:t>
      </w:r>
    </w:p>
    <w:p w14:paraId="4C4FF0C1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</w:p>
    <w:p w14:paraId="31D40311" w14:textId="77777777" w:rsidR="009769D1" w:rsidRPr="00176E38" w:rsidRDefault="009769D1" w:rsidP="009769D1">
      <w:pPr>
        <w:tabs>
          <w:tab w:val="left" w:pos="0"/>
        </w:tabs>
        <w:jc w:val="center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Гукі і літары (30 гадзін)</w:t>
      </w:r>
    </w:p>
    <w:p w14:paraId="2D866CAF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Вылучэнне гукаў са слоў.</w:t>
      </w:r>
    </w:p>
    <w:p w14:paraId="19043052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Гукі і літары. Супадзенне і несупадзенне ў словах гука і літары. Гука-літарны аналіз слоў.</w:t>
      </w:r>
    </w:p>
    <w:p w14:paraId="50BE7CD9" w14:textId="77777777" w:rsidR="009769D1" w:rsidRPr="00176E38" w:rsidRDefault="009769D1" w:rsidP="009769D1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176E38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Галосныя і зычныя гукі і іх літары. </w:t>
      </w:r>
    </w:p>
    <w:p w14:paraId="36C8807A" w14:textId="77777777" w:rsidR="009769D1" w:rsidRPr="00176E38" w:rsidRDefault="009769D1" w:rsidP="009769D1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176E38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Галосныя гукі і іх літары. </w:t>
      </w:r>
    </w:p>
    <w:p w14:paraId="44F59486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Склад як частка слова. Падзел слова на склады. Перанос слоў па складах (з дапамогай настаўніка).</w:t>
      </w:r>
    </w:p>
    <w:p w14:paraId="1C4FA81B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Націск. Знак націску. Вызначэнне націску ў словах.</w:t>
      </w:r>
    </w:p>
    <w:p w14:paraId="36F0DBF7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 xml:space="preserve">Зычныя гукі і іх літары. Літары </w:t>
      </w:r>
      <w:r w:rsidRPr="00176E38">
        <w:rPr>
          <w:i/>
          <w:sz w:val="30"/>
          <w:szCs w:val="30"/>
          <w:lang w:val="be-BY"/>
        </w:rPr>
        <w:t>у–ў</w:t>
      </w:r>
      <w:r w:rsidRPr="00176E38">
        <w:rPr>
          <w:sz w:val="30"/>
          <w:szCs w:val="30"/>
          <w:lang w:val="be-BY"/>
        </w:rPr>
        <w:t xml:space="preserve">, адрозненне гукаў: </w:t>
      </w:r>
      <w:r w:rsidRPr="00176E38">
        <w:rPr>
          <w:sz w:val="30"/>
          <w:szCs w:val="30"/>
        </w:rPr>
        <w:t>[</w:t>
      </w:r>
      <w:r w:rsidRPr="00176E38">
        <w:rPr>
          <w:sz w:val="30"/>
          <w:szCs w:val="30"/>
          <w:lang w:val="be-BY"/>
        </w:rPr>
        <w:t>у</w:t>
      </w:r>
      <w:r w:rsidRPr="00176E38">
        <w:rPr>
          <w:sz w:val="30"/>
          <w:szCs w:val="30"/>
        </w:rPr>
        <w:t>]</w:t>
      </w:r>
      <w:r w:rsidRPr="00176E38">
        <w:rPr>
          <w:sz w:val="30"/>
          <w:szCs w:val="30"/>
          <w:lang w:val="be-BY"/>
        </w:rPr>
        <w:t xml:space="preserve"> – галосны, </w:t>
      </w:r>
      <w:r w:rsidRPr="00176E38">
        <w:rPr>
          <w:sz w:val="30"/>
          <w:szCs w:val="30"/>
        </w:rPr>
        <w:t>[</w:t>
      </w:r>
      <w:r w:rsidRPr="00176E38">
        <w:rPr>
          <w:sz w:val="30"/>
          <w:szCs w:val="30"/>
          <w:lang w:val="be-BY"/>
        </w:rPr>
        <w:t>ў</w:t>
      </w:r>
      <w:r w:rsidRPr="00176E38">
        <w:rPr>
          <w:sz w:val="30"/>
          <w:szCs w:val="30"/>
        </w:rPr>
        <w:t>]</w:t>
      </w:r>
      <w:r w:rsidRPr="00176E38">
        <w:rPr>
          <w:sz w:val="30"/>
          <w:szCs w:val="30"/>
          <w:lang w:val="be-BY"/>
        </w:rPr>
        <w:t xml:space="preserve"> – зычны. Літары і–й, адрозненне гукаў: [і] – галосны, [й] – зычны. Гукі [дз'], [дж], іх абазначэнне літарамі.</w:t>
      </w:r>
    </w:p>
    <w:p w14:paraId="5133697F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Цвёрдыя і мяккія зычныя гукі. Абазначэнне мяккасці зычных гукаў на пісьме літарамі я, ё, е, ю, і, ь.</w:t>
      </w:r>
    </w:p>
    <w:p w14:paraId="3C631404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Звонкія і глухія зычныя гукі і іх літары.</w:t>
      </w:r>
    </w:p>
    <w:p w14:paraId="40039FFD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</w:p>
    <w:p w14:paraId="661D9223" w14:textId="77777777" w:rsidR="009769D1" w:rsidRPr="00176E38" w:rsidRDefault="009769D1" w:rsidP="009769D1">
      <w:pPr>
        <w:tabs>
          <w:tab w:val="left" w:pos="0"/>
        </w:tabs>
        <w:jc w:val="center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Слова (30 гадзін)</w:t>
      </w:r>
    </w:p>
    <w:p w14:paraId="177C31C4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Вычляненне слова ў сказе.</w:t>
      </w:r>
    </w:p>
    <w:p w14:paraId="128DF902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Практычнае азнаямленне са словамі, якія абазначаюць назву прадмета (пытанні хто? што?).</w:t>
      </w:r>
    </w:p>
    <w:p w14:paraId="6B967C2B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Вялікая літара ў імёнах, прозвішчах людзей, у мянушках жывёл.</w:t>
      </w:r>
    </w:p>
    <w:p w14:paraId="0726718A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lastRenderedPageBreak/>
        <w:t>Распазнаванне слоў, якія абазначаюць адзін або некалькі падобных прадметаў.</w:t>
      </w:r>
    </w:p>
    <w:p w14:paraId="68DE6E9B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Распазнаванне слоў, якія называюць дзеянні прадметаў (пытанні што робіць? што робяць? што рабіў?).</w:t>
      </w:r>
    </w:p>
    <w:p w14:paraId="38462858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Вылучэнне ў сказах слоў, якія называюць дзеянне. Суаднясенне слоў-дзеянняў са словамі-прадметамі. Адрозненне прадметаў паводле дзеяння.</w:t>
      </w:r>
    </w:p>
    <w:p w14:paraId="7686915B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Выяўленне некаторых прымет прадметаў па пытаннях які? якая? якое? якія? (колер, форма, велічыня, матэрыял).</w:t>
      </w:r>
    </w:p>
    <w:p w14:paraId="238344A6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Утварэнне слоў са складоў.</w:t>
      </w:r>
    </w:p>
    <w:p w14:paraId="7DED600E" w14:textId="77777777" w:rsidR="009769D1" w:rsidRPr="00176E38" w:rsidRDefault="009769D1" w:rsidP="009769D1">
      <w:pPr>
        <w:tabs>
          <w:tab w:val="left" w:pos="0"/>
        </w:tabs>
        <w:jc w:val="center"/>
        <w:rPr>
          <w:sz w:val="30"/>
          <w:szCs w:val="30"/>
          <w:lang w:val="be-BY"/>
        </w:rPr>
      </w:pPr>
    </w:p>
    <w:p w14:paraId="168AEB6E" w14:textId="77777777" w:rsidR="009769D1" w:rsidRPr="00176E38" w:rsidRDefault="009769D1" w:rsidP="009769D1">
      <w:pPr>
        <w:tabs>
          <w:tab w:val="left" w:pos="0"/>
        </w:tabs>
        <w:jc w:val="center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Сказ (20 гадзін)</w:t>
      </w:r>
    </w:p>
    <w:p w14:paraId="6A7695A1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Паняцце аб сказе. Вылучэнне сказа ў тэксце. Вызначэнне меж сказа. Вызначэнне ў сказе колькасці слоў. Паслядоўнасць слоў у сказе. Інтанацыя сказа.</w:t>
      </w:r>
    </w:p>
    <w:p w14:paraId="625723F1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Графічнае адлюстраванне сказа. Вялікая літара ў пачатку сказа. Знакі прыпынку ў канцы сказа (кропка, пытальнік, клічнік).</w:t>
      </w:r>
    </w:p>
    <w:p w14:paraId="440AC851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Упарадкаванне дэфармаванага сказа (без змены формы слоў). Складанне сказаў па пытаннях, па малюнку.</w:t>
      </w:r>
    </w:p>
    <w:p w14:paraId="6CB39740" w14:textId="77777777" w:rsidR="009769D1" w:rsidRPr="00176E38" w:rsidRDefault="009769D1" w:rsidP="009769D1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176E38">
        <w:rPr>
          <w:rFonts w:ascii="Times New Roman" w:eastAsia="Times New Roman" w:hAnsi="Times New Roman" w:cs="Times New Roman"/>
          <w:sz w:val="30"/>
          <w:szCs w:val="30"/>
          <w:lang w:val="be-BY"/>
        </w:rPr>
        <w:t>Удзел у дыялогу (вусныя адказы на пытанні поўнымі і няпоўнымі сказамі).</w:t>
      </w:r>
    </w:p>
    <w:p w14:paraId="40BE6B8F" w14:textId="77777777" w:rsidR="009769D1" w:rsidRPr="00176E38" w:rsidRDefault="009769D1" w:rsidP="009769D1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176E38">
        <w:rPr>
          <w:rFonts w:ascii="Times New Roman" w:eastAsia="Times New Roman" w:hAnsi="Times New Roman" w:cs="Times New Roman"/>
          <w:sz w:val="30"/>
          <w:szCs w:val="30"/>
          <w:lang w:val="be-BY"/>
        </w:rPr>
        <w:t>Спісванне сказаў з прагаворваннем.</w:t>
      </w:r>
    </w:p>
    <w:p w14:paraId="643129C9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</w:p>
    <w:p w14:paraId="4D1CDFE2" w14:textId="77777777" w:rsidR="009769D1" w:rsidRPr="00176E38" w:rsidRDefault="009769D1" w:rsidP="009769D1">
      <w:pPr>
        <w:tabs>
          <w:tab w:val="left" w:pos="0"/>
        </w:tabs>
        <w:jc w:val="center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Тэкст (8 гадзін)</w:t>
      </w:r>
    </w:p>
    <w:p w14:paraId="67C5AF1A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Элементарнае ўяўленне пра тэкст. Назва тэксту. Тэма тэксту.</w:t>
      </w:r>
    </w:p>
    <w:p w14:paraId="25DB55A8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Упарадкаванне дэфармаванага тэксту (з 3–4 сказаў).</w:t>
      </w:r>
    </w:p>
    <w:p w14:paraId="6A71E65F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Адказы на пытанні па змесце тэксту.</w:t>
      </w:r>
    </w:p>
    <w:p w14:paraId="2E9FAA45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</w:p>
    <w:p w14:paraId="3E53F827" w14:textId="77777777" w:rsidR="009769D1" w:rsidRPr="00176E38" w:rsidRDefault="009769D1" w:rsidP="009769D1">
      <w:pPr>
        <w:tabs>
          <w:tab w:val="left" w:pos="0"/>
        </w:tabs>
        <w:jc w:val="center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Паўтарэнне вывучанага за год (4 гадзіны)</w:t>
      </w:r>
    </w:p>
    <w:p w14:paraId="3663B6E7" w14:textId="77777777" w:rsidR="009769D1" w:rsidRPr="00176E38" w:rsidRDefault="009769D1" w:rsidP="009769D1">
      <w:pPr>
        <w:tabs>
          <w:tab w:val="left" w:pos="0"/>
        </w:tabs>
        <w:jc w:val="center"/>
        <w:rPr>
          <w:sz w:val="30"/>
          <w:szCs w:val="30"/>
          <w:lang w:val="be-BY"/>
        </w:rPr>
      </w:pPr>
    </w:p>
    <w:p w14:paraId="2A6C8161" w14:textId="77777777" w:rsidR="009769D1" w:rsidRPr="00176E38" w:rsidRDefault="009769D1" w:rsidP="009769D1">
      <w:pPr>
        <w:tabs>
          <w:tab w:val="left" w:pos="0"/>
        </w:tabs>
        <w:jc w:val="center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Пісьмо і чыстапісанне</w:t>
      </w:r>
    </w:p>
    <w:p w14:paraId="1FAC2854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Работа над формамі літар і іх злучэннямі ў словах. Напісанне малых і вялікіх літар, іх злучэнняў.</w:t>
      </w:r>
    </w:p>
    <w:p w14:paraId="2A93D9EF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 xml:space="preserve">Спісванне з рукапіснага і друкаванага тэксту (з дапісваннем прапушчаных літар, выбарачнае, кантрольнае). </w:t>
      </w:r>
    </w:p>
    <w:p w14:paraId="051C813E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Дыктанты (літарныя, складовыя, слоўнікавыя; зрокавыя, слыхавыя, папераджальныя, тлумачальныя, кантрольныя).</w:t>
      </w:r>
    </w:p>
    <w:p w14:paraId="3196CBB7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Запіс пад дыктоўку кароткіх сказаў.</w:t>
      </w:r>
    </w:p>
    <w:p w14:paraId="0111FB0F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bCs/>
          <w:sz w:val="30"/>
          <w:szCs w:val="30"/>
          <w:lang w:val="be-BY"/>
        </w:rPr>
      </w:pPr>
    </w:p>
    <w:p w14:paraId="29D91E2E" w14:textId="77777777" w:rsidR="009769D1" w:rsidRPr="00176E38" w:rsidRDefault="009769D1" w:rsidP="009769D1">
      <w:pPr>
        <w:tabs>
          <w:tab w:val="left" w:pos="0"/>
        </w:tabs>
        <w:jc w:val="center"/>
        <w:rPr>
          <w:bCs/>
          <w:sz w:val="30"/>
          <w:szCs w:val="30"/>
          <w:lang w:val="be-BY"/>
        </w:rPr>
      </w:pPr>
      <w:r w:rsidRPr="00176E38">
        <w:rPr>
          <w:bCs/>
          <w:sz w:val="30"/>
          <w:szCs w:val="30"/>
          <w:lang w:val="be-BY"/>
        </w:rPr>
        <w:t>Слоўнікавыя словы</w:t>
      </w:r>
    </w:p>
    <w:p w14:paraId="0967993E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bCs/>
          <w:sz w:val="30"/>
          <w:szCs w:val="30"/>
          <w:lang w:val="be-BY"/>
        </w:rPr>
      </w:pPr>
      <w:r w:rsidRPr="00176E38">
        <w:rPr>
          <w:bCs/>
          <w:sz w:val="30"/>
          <w:szCs w:val="30"/>
          <w:lang w:val="be-BY"/>
        </w:rPr>
        <w:t>Верабей, відэлец, кватэра, ластаўка, мяккі, надвор’е, талерка, яблык.</w:t>
      </w:r>
    </w:p>
    <w:p w14:paraId="666E85EC" w14:textId="77777777" w:rsidR="009769D1" w:rsidRPr="00176E38" w:rsidRDefault="009769D1" w:rsidP="009769D1">
      <w:pPr>
        <w:tabs>
          <w:tab w:val="left" w:pos="0"/>
        </w:tabs>
        <w:jc w:val="center"/>
        <w:rPr>
          <w:bCs/>
          <w:sz w:val="30"/>
          <w:szCs w:val="30"/>
          <w:lang w:val="be-BY"/>
        </w:rPr>
      </w:pPr>
    </w:p>
    <w:p w14:paraId="39149F3D" w14:textId="77777777" w:rsidR="009769D1" w:rsidRPr="00176E38" w:rsidRDefault="009769D1" w:rsidP="009769D1">
      <w:pPr>
        <w:jc w:val="center"/>
        <w:rPr>
          <w:bCs/>
          <w:sz w:val="28"/>
          <w:szCs w:val="28"/>
          <w:u w:val="single"/>
          <w:lang w:val="be-BY"/>
        </w:rPr>
      </w:pPr>
      <w:r w:rsidRPr="00176E38">
        <w:rPr>
          <w:bCs/>
          <w:sz w:val="28"/>
          <w:szCs w:val="28"/>
          <w:lang w:val="be-BY"/>
        </w:rPr>
        <w:t>АСНОЎНЫЯ ПАТРАБАВАННІ ДА ВЫНІКАЎ ВУЧЭБНАЙ ДЗЕЙНАСЦІ ВУЧНЯЎ ІІI КЛАСА</w:t>
      </w:r>
    </w:p>
    <w:p w14:paraId="672DC9EA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Вучні маюць уяўленне аб:</w:t>
      </w:r>
    </w:p>
    <w:p w14:paraId="62A7FF48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супадзенні і несупадзенні ў словах гукаў і літар;</w:t>
      </w:r>
    </w:p>
    <w:p w14:paraId="61F94EDC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абазначэнні мяккасці зычных гукаў на пісьме;</w:t>
      </w:r>
    </w:p>
    <w:p w14:paraId="345348BB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выяўленні прымет прадметаў па пытаннях;</w:t>
      </w:r>
    </w:p>
    <w:p w14:paraId="7A19FC9B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паслядоўнасці слоў у сказе;</w:t>
      </w:r>
    </w:p>
    <w:p w14:paraId="51FCBBDF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элементарных прыметах тэксту;</w:t>
      </w:r>
    </w:p>
    <w:p w14:paraId="67C033B3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ужыванні вялікай літары ў напісанні імён, прозвішчаў людзей, мянушак жывёл.</w:t>
      </w:r>
    </w:p>
    <w:p w14:paraId="538C4420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</w:p>
    <w:p w14:paraId="471E6142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Вучні ўмеюць:</w:t>
      </w:r>
    </w:p>
    <w:p w14:paraId="7385EE73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выконваць гука-літарны аналіз слоў;</w:t>
      </w:r>
    </w:p>
    <w:p w14:paraId="7419AAEF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адрозніваць зычныя і глухія, цвёрдыя і мяккія гукі, гукі [ў], [дз'], [дж], іх абазначэнне літарамі;</w:t>
      </w:r>
    </w:p>
    <w:p w14:paraId="17BF8817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iCs/>
          <w:sz w:val="30"/>
          <w:szCs w:val="30"/>
          <w:lang w:val="be-BY"/>
        </w:rPr>
        <w:t>утвараць словы са складоў;</w:t>
      </w:r>
    </w:p>
    <w:p w14:paraId="29D4982C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вычляняць словы, сказы;</w:t>
      </w:r>
    </w:p>
    <w:p w14:paraId="5BDEA434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суадносіць словы з прадметамі, распазнаваць словы паводле іх значэння;</w:t>
      </w:r>
    </w:p>
    <w:p w14:paraId="074E3F07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правільна ставіць знакі прыпынку ў канцы сказа;</w:t>
      </w:r>
    </w:p>
    <w:p w14:paraId="5FD4A4BE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адказваць на пытанні па змесце тэксту;</w:t>
      </w:r>
    </w:p>
    <w:p w14:paraId="7BC0E583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пісаць пад дыктоўку слоўнікавыя словы і кароткія сказы;</w:t>
      </w:r>
    </w:p>
    <w:p w14:paraId="3231C049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пісаць дыктанты розных тыпаў.</w:t>
      </w:r>
    </w:p>
    <w:p w14:paraId="39AA875D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</w:p>
    <w:p w14:paraId="5E17C244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Вучні ведаюць і прымяняюць вучэбны матэрыял у розных відах дзейнасці:</w:t>
      </w:r>
    </w:p>
    <w:p w14:paraId="50848F7B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пазнаюць і ўзнаўляюць беларускую фанетыку, графіку і лексіку ў паўсядзённым жыцці і ў навучанні;</w:t>
      </w:r>
    </w:p>
    <w:p w14:paraId="0881474A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адшукваюць і выбіраюць патрэбны моўны матэрыял у тэксце;</w:t>
      </w:r>
    </w:p>
    <w:p w14:paraId="6298A10C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 xml:space="preserve">разумеюць беларускамоўныя рукапісныя і друкаваныя тэксты. </w:t>
      </w:r>
    </w:p>
    <w:p w14:paraId="146727EC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</w:p>
    <w:p w14:paraId="5473450D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Вучні ўмеюць выкарыстоўваць у творчай рабоце:</w:t>
      </w:r>
    </w:p>
    <w:p w14:paraId="652CE607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моўныя абазначэнні колеру, формы, велічыні, матэрыялу;</w:t>
      </w:r>
    </w:p>
    <w:p w14:paraId="06818060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беларускія вершы, скорагаворкі, загадкі;</w:t>
      </w:r>
    </w:p>
    <w:p w14:paraId="31269095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ілюстрацыі, апорныя словы, дэфармаваныя тэксты як матэрыял для складання апавядання.</w:t>
      </w:r>
    </w:p>
    <w:p w14:paraId="2F857654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</w:p>
    <w:p w14:paraId="2E1931F5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Вучні валодаюць сацыякультурнымі ўменнямі:</w:t>
      </w:r>
    </w:p>
    <w:p w14:paraId="179E5BBF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разумець сюжэтныя і прадметныя малюнкі, серыі ілюстрацый;</w:t>
      </w:r>
    </w:p>
    <w:p w14:paraId="31327CC3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чытаць невялікія тэксты з рознай інтанацыяй;</w:t>
      </w:r>
    </w:p>
    <w:p w14:paraId="78E91E87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вылучаць назву тэксту, тэму тэксту;</w:t>
      </w:r>
    </w:p>
    <w:p w14:paraId="22450B25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lastRenderedPageBreak/>
        <w:t>пісаць малыя і вялікія літары, іх злучэнні;</w:t>
      </w:r>
    </w:p>
    <w:p w14:paraId="4DC945B6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выкарыстоўваць формулы моўнага этыкету ў жыццёвых сітуацыях.</w:t>
      </w:r>
    </w:p>
    <w:p w14:paraId="3D842498" w14:textId="77777777" w:rsidR="009769D1" w:rsidRPr="00176E38" w:rsidRDefault="009769D1" w:rsidP="009769D1">
      <w:pPr>
        <w:tabs>
          <w:tab w:val="left" w:pos="0"/>
        </w:tabs>
        <w:jc w:val="center"/>
        <w:rPr>
          <w:bCs/>
          <w:sz w:val="30"/>
          <w:szCs w:val="30"/>
          <w:lang w:val="be-BY"/>
        </w:rPr>
      </w:pPr>
    </w:p>
    <w:p w14:paraId="117CAE05" w14:textId="77777777" w:rsidR="009769D1" w:rsidRPr="00176E38" w:rsidRDefault="009769D1" w:rsidP="009769D1">
      <w:pPr>
        <w:tabs>
          <w:tab w:val="left" w:pos="0"/>
        </w:tabs>
        <w:jc w:val="center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IV клас (105 гадзін)</w:t>
      </w:r>
    </w:p>
    <w:p w14:paraId="772C9E46" w14:textId="77777777" w:rsidR="009769D1" w:rsidRPr="00176E38" w:rsidRDefault="009769D1" w:rsidP="009769D1">
      <w:pPr>
        <w:tabs>
          <w:tab w:val="left" w:pos="0"/>
        </w:tabs>
        <w:jc w:val="center"/>
        <w:rPr>
          <w:sz w:val="30"/>
          <w:szCs w:val="30"/>
          <w:lang w:val="be-BY"/>
        </w:rPr>
      </w:pPr>
    </w:p>
    <w:p w14:paraId="05C0E6EF" w14:textId="77777777" w:rsidR="009769D1" w:rsidRPr="00176E38" w:rsidRDefault="009769D1" w:rsidP="009769D1">
      <w:pPr>
        <w:tabs>
          <w:tab w:val="left" w:pos="0"/>
        </w:tabs>
        <w:jc w:val="center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Паўтарэнне вывучанага ў ІII класе (10 гадзін)</w:t>
      </w:r>
    </w:p>
    <w:p w14:paraId="546809E8" w14:textId="77777777" w:rsidR="009769D1" w:rsidRPr="00176E38" w:rsidRDefault="009769D1" w:rsidP="009769D1">
      <w:pPr>
        <w:tabs>
          <w:tab w:val="left" w:pos="0"/>
        </w:tabs>
        <w:jc w:val="both"/>
        <w:rPr>
          <w:sz w:val="30"/>
          <w:szCs w:val="30"/>
          <w:lang w:val="be-BY"/>
        </w:rPr>
      </w:pPr>
    </w:p>
    <w:p w14:paraId="3650F421" w14:textId="77777777" w:rsidR="009769D1" w:rsidRPr="00176E38" w:rsidRDefault="009769D1" w:rsidP="009769D1">
      <w:pPr>
        <w:tabs>
          <w:tab w:val="left" w:pos="0"/>
        </w:tabs>
        <w:jc w:val="center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Гукі і літары (30 гадзін)</w:t>
      </w:r>
    </w:p>
    <w:p w14:paraId="5AB27093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Вылучэнне гукаў са слоў.</w:t>
      </w:r>
    </w:p>
    <w:p w14:paraId="0A95A866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Практычнае знаёмства з залежнасцю лексічнага значэння слова ад гукавога саставу: кот – кіт – кут, шар – пар – жар.</w:t>
      </w:r>
    </w:p>
    <w:p w14:paraId="2A6A013C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Абазначэнне гука літарай. Алфавіт. Чытанне літар алфавіта. Выкарыстанне алфавіта: размяшчэнне слоў у алфавітным парадку.</w:t>
      </w:r>
    </w:p>
    <w:p w14:paraId="3FBE2CC5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Гук і літара ў. Назіранне за чаргаваннем в–ў у сярэдзіне і ў канцы слова. Правапіс літары ў.</w:t>
      </w:r>
    </w:p>
    <w:p w14:paraId="7DC85076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Літары е, ё, ю, я</w:t>
      </w:r>
      <w:r w:rsidRPr="00176E38">
        <w:rPr>
          <w:i/>
          <w:sz w:val="30"/>
          <w:szCs w:val="30"/>
          <w:lang w:val="be-BY"/>
        </w:rPr>
        <w:t xml:space="preserve"> </w:t>
      </w:r>
      <w:r w:rsidRPr="00176E38">
        <w:rPr>
          <w:sz w:val="30"/>
          <w:szCs w:val="30"/>
          <w:lang w:val="be-BY"/>
        </w:rPr>
        <w:t>і іх гукі ў пачатку слова.</w:t>
      </w:r>
    </w:p>
    <w:p w14:paraId="08C3C957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 xml:space="preserve">Напісанне літар </w:t>
      </w:r>
      <w:r w:rsidRPr="00176E38">
        <w:rPr>
          <w:bCs/>
          <w:sz w:val="30"/>
          <w:szCs w:val="30"/>
          <w:lang w:val="be-BY"/>
        </w:rPr>
        <w:t>а, о, у, ы,</w:t>
      </w:r>
      <w:r w:rsidRPr="00176E38">
        <w:rPr>
          <w:sz w:val="30"/>
          <w:szCs w:val="30"/>
          <w:lang w:val="be-BY"/>
        </w:rPr>
        <w:t xml:space="preserve"> </w:t>
      </w:r>
      <w:r w:rsidRPr="00176E38">
        <w:rPr>
          <w:bCs/>
          <w:sz w:val="30"/>
          <w:szCs w:val="30"/>
          <w:lang w:val="be-BY"/>
        </w:rPr>
        <w:t>э</w:t>
      </w:r>
      <w:r w:rsidRPr="00176E38">
        <w:rPr>
          <w:sz w:val="30"/>
          <w:szCs w:val="30"/>
          <w:lang w:val="be-BY"/>
        </w:rPr>
        <w:t xml:space="preserve"> пасля цвёрдых зычных, </w:t>
      </w:r>
      <w:r w:rsidRPr="00176E38">
        <w:rPr>
          <w:bCs/>
          <w:sz w:val="30"/>
          <w:szCs w:val="30"/>
          <w:lang w:val="be-BY"/>
        </w:rPr>
        <w:t>е, ё, і, ю,</w:t>
      </w:r>
      <w:r w:rsidRPr="00176E38">
        <w:rPr>
          <w:sz w:val="30"/>
          <w:szCs w:val="30"/>
          <w:lang w:val="be-BY"/>
        </w:rPr>
        <w:t xml:space="preserve"> </w:t>
      </w:r>
      <w:r w:rsidRPr="00176E38">
        <w:rPr>
          <w:bCs/>
          <w:sz w:val="30"/>
          <w:szCs w:val="30"/>
          <w:lang w:val="be-BY"/>
        </w:rPr>
        <w:t>я</w:t>
      </w:r>
      <w:r w:rsidRPr="00176E38">
        <w:rPr>
          <w:sz w:val="30"/>
          <w:szCs w:val="30"/>
          <w:lang w:val="be-BY"/>
        </w:rPr>
        <w:t xml:space="preserve"> пасля мяккіх зычных.</w:t>
      </w:r>
    </w:p>
    <w:p w14:paraId="5A0FB57E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Абазначэнне мяккасці зычных на пісьме мяккім знакам.</w:t>
      </w:r>
    </w:p>
    <w:p w14:paraId="27B28708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Раздзяляльныя знакі: апостраф і мяккі знак</w:t>
      </w:r>
      <w:r w:rsidRPr="00176E38">
        <w:rPr>
          <w:i/>
          <w:sz w:val="30"/>
          <w:szCs w:val="30"/>
          <w:lang w:val="be-BY"/>
        </w:rPr>
        <w:t xml:space="preserve">. </w:t>
      </w:r>
      <w:r w:rsidRPr="00176E38">
        <w:rPr>
          <w:sz w:val="30"/>
          <w:szCs w:val="30"/>
          <w:lang w:val="be-BY"/>
        </w:rPr>
        <w:t>Вымаўленне слоў з раздзяляльнымі знакамі.</w:t>
      </w:r>
    </w:p>
    <w:p w14:paraId="06F2F2BC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Гукі і літары д – дз і т – ц. Напісанне літар дз, ц перад галоснымі літарамі е, ё, і, ю, я.</w:t>
      </w:r>
    </w:p>
    <w:p w14:paraId="3156CBF2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Зацвярдзелыя зычныя ж, ш, р, ц, ч, дж і літары а, о, у, ы, э пасля іх.</w:t>
      </w:r>
    </w:p>
    <w:p w14:paraId="69DADED9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 xml:space="preserve">Падоўжаныя зычныя: вымаўленне і абазначэнне на пісьме. </w:t>
      </w:r>
    </w:p>
    <w:p w14:paraId="0CA4262B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Падзел слоў на склады. Націскны і ненаціскныя склады. Залежнасць правапісу літар галосных гукаў о, э, а і е, ё, я ад націску.</w:t>
      </w:r>
    </w:p>
    <w:p w14:paraId="1058F25A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Перанос слоў. Асаблівасці пераносу слоў са спалучэннямі літар: дз,</w:t>
      </w:r>
      <w:r w:rsidRPr="00176E38">
        <w:rPr>
          <w:i/>
          <w:sz w:val="30"/>
          <w:szCs w:val="30"/>
          <w:lang w:val="be-BY"/>
        </w:rPr>
        <w:t xml:space="preserve"> </w:t>
      </w:r>
      <w:r w:rsidRPr="00176E38">
        <w:rPr>
          <w:sz w:val="30"/>
          <w:szCs w:val="30"/>
          <w:lang w:val="be-BY"/>
        </w:rPr>
        <w:t>дж, літарамі</w:t>
      </w:r>
      <w:r w:rsidRPr="00176E38">
        <w:rPr>
          <w:i/>
          <w:sz w:val="30"/>
          <w:szCs w:val="30"/>
          <w:lang w:val="be-BY"/>
        </w:rPr>
        <w:t xml:space="preserve">: </w:t>
      </w:r>
      <w:r w:rsidRPr="00176E38">
        <w:rPr>
          <w:sz w:val="30"/>
          <w:szCs w:val="30"/>
          <w:lang w:val="be-BY"/>
        </w:rPr>
        <w:t>й, ў, ь. Правілы пераносу слоў з падоўжанымі зычнымі.</w:t>
      </w:r>
    </w:p>
    <w:p w14:paraId="3F56190C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Гука-літарны аналіз слоў.</w:t>
      </w:r>
    </w:p>
    <w:p w14:paraId="650BBD98" w14:textId="77777777" w:rsidR="009769D1" w:rsidRPr="00176E38" w:rsidRDefault="009769D1" w:rsidP="009769D1">
      <w:pPr>
        <w:tabs>
          <w:tab w:val="left" w:pos="0"/>
        </w:tabs>
        <w:jc w:val="center"/>
        <w:rPr>
          <w:sz w:val="30"/>
          <w:szCs w:val="30"/>
          <w:lang w:val="be-BY"/>
        </w:rPr>
      </w:pPr>
    </w:p>
    <w:p w14:paraId="0E756110" w14:textId="77777777" w:rsidR="009769D1" w:rsidRPr="00176E38" w:rsidRDefault="009769D1" w:rsidP="009769D1">
      <w:pPr>
        <w:tabs>
          <w:tab w:val="left" w:pos="0"/>
        </w:tabs>
        <w:jc w:val="center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Слова (30 гадзін)</w:t>
      </w:r>
    </w:p>
    <w:p w14:paraId="48196B6B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Вылучэнне слова са сказа.</w:t>
      </w:r>
    </w:p>
    <w:p w14:paraId="123AC216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Словы як назвы прадметаў, прымет, дзеянняў.</w:t>
      </w:r>
    </w:p>
    <w:p w14:paraId="73349424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Словы, якія абазначаюць назвы прадметаў.</w:t>
      </w:r>
    </w:p>
    <w:p w14:paraId="4324143A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i/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Вызначэнне слоў – назваў прадметаў па пытаннях хто? што?</w:t>
      </w:r>
    </w:p>
    <w:p w14:paraId="5A28C551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Падбор слоў, якія адказваюць на пытанні хто? што?, на пэўную тэму.</w:t>
      </w:r>
    </w:p>
    <w:p w14:paraId="6926A2DE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 xml:space="preserve">Практычнае ўжыванне слоў-прадметаў у формах ускосных склонаў у сувязі з іншымі словамі ў сказе. </w:t>
      </w:r>
    </w:p>
    <w:p w14:paraId="0A4314D0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Вялікая літара ў напісанні імён, імён па бацьку, прозвішчаў людзей, мянушак жывёл, назваў гарадоў, вёсак, вуліц. Хатні адрас. Адрас школы.</w:t>
      </w:r>
    </w:p>
    <w:p w14:paraId="4A823432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lastRenderedPageBreak/>
        <w:t>Словы, якія абазначаюць дзеянні прадметаў.</w:t>
      </w:r>
    </w:p>
    <w:p w14:paraId="00194AB1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Распазнаванне слоў, якія абазначаюць дзеянні прадметаў, у сказах.</w:t>
      </w:r>
    </w:p>
    <w:p w14:paraId="65532AAF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Вызначэнне слоў па пытаннях што робіць? што рабіў? што зрабіў? што зробіць? што будзе рабіць?</w:t>
      </w:r>
    </w:p>
    <w:p w14:paraId="4299793B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Дапасаванне па пытаннях слоў-дзеянняў да слоў-прадметаў.</w:t>
      </w:r>
    </w:p>
    <w:p w14:paraId="14CCA500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Словы, якія абазначаюць прыметы прадметаў.</w:t>
      </w:r>
    </w:p>
    <w:p w14:paraId="09E2BF4E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Называнне прыметы прадмета па пытаннях які? якая? якое? якія?</w:t>
      </w:r>
      <w:r w:rsidRPr="00176E38">
        <w:rPr>
          <w:i/>
          <w:sz w:val="30"/>
          <w:szCs w:val="30"/>
          <w:lang w:val="be-BY"/>
        </w:rPr>
        <w:t xml:space="preserve"> </w:t>
      </w:r>
      <w:r w:rsidRPr="00176E38">
        <w:rPr>
          <w:sz w:val="30"/>
          <w:szCs w:val="30"/>
          <w:lang w:val="be-BY"/>
        </w:rPr>
        <w:t>Падбор слоў-прымет аднаго прадмета.</w:t>
      </w:r>
    </w:p>
    <w:p w14:paraId="5AD1BFB1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Дапасаванне па пытаннях слоў – прымет прадметаў да слоў – назваў прадметаў.</w:t>
      </w:r>
    </w:p>
    <w:p w14:paraId="3BB3D785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Складанне спалучэнняў слоў па малюнках.</w:t>
      </w:r>
    </w:p>
    <w:p w14:paraId="7D5FEA92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Развіццё сказаў словамі, якія абазначаюць прыметы прадметаў.</w:t>
      </w:r>
    </w:p>
    <w:p w14:paraId="63B6DA66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</w:p>
    <w:p w14:paraId="78E56287" w14:textId="77777777" w:rsidR="009769D1" w:rsidRPr="00176E38" w:rsidRDefault="009769D1" w:rsidP="009769D1">
      <w:pPr>
        <w:tabs>
          <w:tab w:val="left" w:pos="0"/>
        </w:tabs>
        <w:jc w:val="center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Сказ (20 гадзін)</w:t>
      </w:r>
    </w:p>
    <w:p w14:paraId="1301CF54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Сказ як адзінка маўлення.</w:t>
      </w:r>
    </w:p>
    <w:p w14:paraId="477B8DC6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Вылучэнне сказа з тэксту.</w:t>
      </w:r>
    </w:p>
    <w:p w14:paraId="69FAD0F9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Вызначэнне, пра што або пра каго гаворыцца ў сказе.</w:t>
      </w:r>
    </w:p>
    <w:p w14:paraId="562FDDD0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Заканчэнне сказа з дапамогай пытанняў ці малюнкаў.</w:t>
      </w:r>
    </w:p>
    <w:p w14:paraId="055D49FC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Развіццё сказа па пытаннях які? якая? якое? якія?</w:t>
      </w:r>
    </w:p>
    <w:p w14:paraId="66EBFEB8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Складанне сказаў па пытаннях.</w:t>
      </w:r>
    </w:p>
    <w:p w14:paraId="0697BF33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Упарадкаванне дэфармаванага сказа без змены формы слова.</w:t>
      </w:r>
    </w:p>
    <w:p w14:paraId="068EBFA7" w14:textId="77777777" w:rsidR="009769D1" w:rsidRPr="00176E38" w:rsidRDefault="009769D1" w:rsidP="009769D1">
      <w:pPr>
        <w:tabs>
          <w:tab w:val="left" w:pos="0"/>
        </w:tabs>
        <w:jc w:val="both"/>
        <w:rPr>
          <w:sz w:val="30"/>
          <w:szCs w:val="30"/>
          <w:lang w:val="be-BY"/>
        </w:rPr>
      </w:pPr>
    </w:p>
    <w:p w14:paraId="2D5B1F05" w14:textId="77777777" w:rsidR="009769D1" w:rsidRPr="00176E38" w:rsidRDefault="009769D1" w:rsidP="009769D1">
      <w:pPr>
        <w:tabs>
          <w:tab w:val="left" w:pos="0"/>
        </w:tabs>
        <w:jc w:val="center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Тэкст (10 гадзін)</w:t>
      </w:r>
    </w:p>
    <w:p w14:paraId="1BC1C2E2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 xml:space="preserve">Распазнаванне тэксту і групы сэнсава не аб’яднаных сказаў. Прыметы тэксту. Тэма і назва тэксту. </w:t>
      </w:r>
    </w:p>
    <w:p w14:paraId="735E1730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 xml:space="preserve">Чырвоны радок у пачатку тэксту. </w:t>
      </w:r>
    </w:p>
    <w:p w14:paraId="7BAC8A63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Упарадкаванне дэфармаванага тэксту па серыі малюнкаў.</w:t>
      </w:r>
    </w:p>
    <w:p w14:paraId="25460535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Падзел тэксту на сказы.</w:t>
      </w:r>
    </w:p>
    <w:p w14:paraId="0A4284DE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i/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Сувязь сказаў у тэксце. Практычнае азнаямленне з заменай назвы прадмета асабовым займеннікам.</w:t>
      </w:r>
    </w:p>
    <w:p w14:paraId="34EFFE7C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Пераказ тэксту па пытаннях і дадзеным плане.</w:t>
      </w:r>
    </w:p>
    <w:p w14:paraId="7602999C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Калектыўнае складанне невялікага тэксту па сюжэтным малюнку з дапамогай пытанняў.</w:t>
      </w:r>
    </w:p>
    <w:p w14:paraId="5CCBE936" w14:textId="77777777" w:rsidR="009769D1" w:rsidRPr="00176E38" w:rsidRDefault="009769D1" w:rsidP="009769D1">
      <w:pPr>
        <w:tabs>
          <w:tab w:val="left" w:pos="0"/>
        </w:tabs>
        <w:jc w:val="center"/>
        <w:rPr>
          <w:sz w:val="30"/>
          <w:szCs w:val="30"/>
          <w:lang w:val="be-BY"/>
        </w:rPr>
      </w:pPr>
    </w:p>
    <w:p w14:paraId="15BE9A0E" w14:textId="77777777" w:rsidR="009769D1" w:rsidRPr="00176E38" w:rsidRDefault="009769D1" w:rsidP="009769D1">
      <w:pPr>
        <w:tabs>
          <w:tab w:val="left" w:pos="0"/>
        </w:tabs>
        <w:jc w:val="center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Паўтарэнне вывучанага за год (5 гадзін)</w:t>
      </w:r>
    </w:p>
    <w:p w14:paraId="4C28D1F8" w14:textId="77777777" w:rsidR="009769D1" w:rsidRPr="00176E38" w:rsidRDefault="009769D1" w:rsidP="009769D1">
      <w:pPr>
        <w:tabs>
          <w:tab w:val="left" w:pos="0"/>
        </w:tabs>
        <w:jc w:val="center"/>
        <w:rPr>
          <w:sz w:val="30"/>
          <w:szCs w:val="30"/>
          <w:lang w:val="be-BY"/>
        </w:rPr>
      </w:pPr>
    </w:p>
    <w:p w14:paraId="550BEA7D" w14:textId="77777777" w:rsidR="009769D1" w:rsidRPr="00176E38" w:rsidRDefault="009769D1" w:rsidP="009769D1">
      <w:pPr>
        <w:tabs>
          <w:tab w:val="left" w:pos="0"/>
        </w:tabs>
        <w:jc w:val="center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Пісьмо і чыстапісанне</w:t>
      </w:r>
    </w:p>
    <w:p w14:paraId="452F9D9E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Выпрацоўка навыкаў каліграфічна правільнага пісьма і спісвання з паступовым паскарэннем тэмпу пісьма.</w:t>
      </w:r>
    </w:p>
    <w:p w14:paraId="4EBE98EE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Дакладнае і графічна правільнае пісьмо малых і вялікіх літар у парадку ўскладнення іх напісання:</w:t>
      </w:r>
    </w:p>
    <w:p w14:paraId="00FDB6D6" w14:textId="77777777" w:rsidR="009769D1" w:rsidRPr="00176E38" w:rsidRDefault="009769D1" w:rsidP="009769D1">
      <w:pPr>
        <w:tabs>
          <w:tab w:val="left" w:pos="0"/>
          <w:tab w:val="left" w:pos="1134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1)</w:t>
      </w:r>
      <w:r w:rsidRPr="00176E38">
        <w:rPr>
          <w:sz w:val="30"/>
          <w:szCs w:val="30"/>
          <w:lang w:val="be-BY"/>
        </w:rPr>
        <w:tab/>
        <w:t>і, ш, I, Ш, п, р, т, г;</w:t>
      </w:r>
    </w:p>
    <w:p w14:paraId="205BD116" w14:textId="77777777" w:rsidR="009769D1" w:rsidRPr="00176E38" w:rsidRDefault="009769D1" w:rsidP="009769D1">
      <w:pPr>
        <w:numPr>
          <w:ilvl w:val="0"/>
          <w:numId w:val="1"/>
        </w:numPr>
        <w:tabs>
          <w:tab w:val="clear" w:pos="1429"/>
          <w:tab w:val="left" w:pos="0"/>
          <w:tab w:val="left" w:pos="1134"/>
        </w:tabs>
        <w:ind w:left="0"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lastRenderedPageBreak/>
        <w:t>л, м, Л, М; я Я, А;</w:t>
      </w:r>
    </w:p>
    <w:p w14:paraId="7D710C4F" w14:textId="77777777" w:rsidR="009769D1" w:rsidRPr="00176E38" w:rsidRDefault="009769D1" w:rsidP="009769D1">
      <w:pPr>
        <w:numPr>
          <w:ilvl w:val="0"/>
          <w:numId w:val="1"/>
        </w:numPr>
        <w:tabs>
          <w:tab w:val="clear" w:pos="1429"/>
          <w:tab w:val="left" w:pos="0"/>
          <w:tab w:val="num" w:pos="709"/>
          <w:tab w:val="left" w:pos="1134"/>
        </w:tabs>
        <w:ind w:left="0"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у, ц, Ч ч;</w:t>
      </w:r>
    </w:p>
    <w:p w14:paraId="74F23DCD" w14:textId="77777777" w:rsidR="009769D1" w:rsidRPr="00176E38" w:rsidRDefault="009769D1" w:rsidP="009769D1">
      <w:pPr>
        <w:tabs>
          <w:tab w:val="left" w:pos="0"/>
          <w:tab w:val="left" w:pos="1134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4)</w:t>
      </w:r>
      <w:r w:rsidRPr="00176E38">
        <w:rPr>
          <w:sz w:val="30"/>
          <w:szCs w:val="30"/>
          <w:lang w:val="be-BY"/>
        </w:rPr>
        <w:tab/>
        <w:t>с С, е Е, о О, а, д, б;</w:t>
      </w:r>
    </w:p>
    <w:p w14:paraId="0C39D6E4" w14:textId="77777777" w:rsidR="009769D1" w:rsidRPr="00176E38" w:rsidRDefault="009769D1" w:rsidP="009769D1">
      <w:pPr>
        <w:tabs>
          <w:tab w:val="left" w:pos="0"/>
          <w:tab w:val="left" w:pos="1134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5)</w:t>
      </w:r>
      <w:r w:rsidRPr="00176E38">
        <w:rPr>
          <w:sz w:val="30"/>
          <w:szCs w:val="30"/>
          <w:lang w:val="be-BY"/>
        </w:rPr>
        <w:tab/>
        <w:t>ь, ы і іх варыянты ў літарных злучэннях;</w:t>
      </w:r>
    </w:p>
    <w:p w14:paraId="21F58E38" w14:textId="77777777" w:rsidR="009769D1" w:rsidRPr="00176E38" w:rsidRDefault="009769D1" w:rsidP="009769D1">
      <w:pPr>
        <w:tabs>
          <w:tab w:val="left" w:pos="0"/>
          <w:tab w:val="left" w:pos="1134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6)</w:t>
      </w:r>
      <w:r w:rsidRPr="00176E38">
        <w:rPr>
          <w:sz w:val="30"/>
          <w:szCs w:val="30"/>
          <w:lang w:val="be-BY"/>
        </w:rPr>
        <w:tab/>
        <w:t>н, ю, Н, Ю, к К;</w:t>
      </w:r>
    </w:p>
    <w:p w14:paraId="645DC652" w14:textId="77777777" w:rsidR="009769D1" w:rsidRPr="00176E38" w:rsidRDefault="009769D1" w:rsidP="009769D1">
      <w:pPr>
        <w:tabs>
          <w:tab w:val="left" w:pos="0"/>
          <w:tab w:val="left" w:pos="1134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7)</w:t>
      </w:r>
      <w:r w:rsidRPr="00176E38">
        <w:rPr>
          <w:sz w:val="30"/>
          <w:szCs w:val="30"/>
          <w:lang w:val="be-BY"/>
        </w:rPr>
        <w:tab/>
        <w:t>В, З з, э Э, ж Ж, х X, ф.</w:t>
      </w:r>
    </w:p>
    <w:p w14:paraId="7C8E18AB" w14:textId="77777777" w:rsidR="009769D1" w:rsidRPr="00176E38" w:rsidRDefault="009769D1" w:rsidP="009769D1">
      <w:pPr>
        <w:tabs>
          <w:tab w:val="left" w:pos="0"/>
          <w:tab w:val="left" w:pos="1134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8)</w:t>
      </w:r>
      <w:r w:rsidRPr="00176E38">
        <w:rPr>
          <w:sz w:val="30"/>
          <w:szCs w:val="30"/>
          <w:lang w:val="be-BY"/>
        </w:rPr>
        <w:tab/>
        <w:t>Ф, У, Г, П, Т, Р, Б, Д.</w:t>
      </w:r>
    </w:p>
    <w:p w14:paraId="72555300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 xml:space="preserve">Кантрольнае спісванне. </w:t>
      </w:r>
    </w:p>
    <w:p w14:paraId="4E5E2301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Пісьмо пад дыктоўку слоў, сказаў і невялікіх тэкстаў (10–20 слоў).</w:t>
      </w:r>
    </w:p>
    <w:p w14:paraId="0C71CEE2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Зрокавыя, слыхавыя, тлумачальныя, папераджальныя, кантрольныя дыктанты.</w:t>
      </w:r>
    </w:p>
    <w:p w14:paraId="051A6EB3" w14:textId="77777777" w:rsidR="009769D1" w:rsidRPr="00176E38" w:rsidRDefault="009769D1" w:rsidP="009769D1">
      <w:pPr>
        <w:tabs>
          <w:tab w:val="left" w:pos="0"/>
        </w:tabs>
        <w:jc w:val="both"/>
        <w:rPr>
          <w:bCs/>
          <w:sz w:val="30"/>
          <w:szCs w:val="30"/>
          <w:lang w:val="be-BY"/>
        </w:rPr>
      </w:pPr>
    </w:p>
    <w:p w14:paraId="62157E26" w14:textId="77777777" w:rsidR="009769D1" w:rsidRPr="00176E38" w:rsidRDefault="009769D1" w:rsidP="009769D1">
      <w:pPr>
        <w:tabs>
          <w:tab w:val="left" w:pos="0"/>
        </w:tabs>
        <w:jc w:val="center"/>
        <w:rPr>
          <w:bCs/>
          <w:sz w:val="30"/>
          <w:szCs w:val="30"/>
          <w:lang w:val="be-BY"/>
        </w:rPr>
      </w:pPr>
      <w:r w:rsidRPr="00176E38">
        <w:rPr>
          <w:bCs/>
          <w:sz w:val="30"/>
          <w:szCs w:val="30"/>
          <w:lang w:val="be-BY"/>
        </w:rPr>
        <w:t>Слоўнікавыя словы</w:t>
      </w:r>
    </w:p>
    <w:p w14:paraId="6D956FB0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 xml:space="preserve">Воблака, </w:t>
      </w:r>
      <w:r w:rsidRPr="00176E38">
        <w:rPr>
          <w:bCs/>
          <w:sz w:val="30"/>
          <w:szCs w:val="30"/>
          <w:lang w:val="be-BY"/>
        </w:rPr>
        <w:t xml:space="preserve">дзверы, дзяўчынка, дождж, </w:t>
      </w:r>
      <w:r w:rsidRPr="00176E38">
        <w:rPr>
          <w:sz w:val="30"/>
          <w:szCs w:val="30"/>
          <w:lang w:val="be-BY"/>
        </w:rPr>
        <w:t>капялюш, павук, паштальён, пенал, пошта, чысціня.</w:t>
      </w:r>
    </w:p>
    <w:p w14:paraId="18EAA4C2" w14:textId="77777777" w:rsidR="009769D1" w:rsidRPr="00176E38" w:rsidRDefault="009769D1" w:rsidP="009769D1">
      <w:pPr>
        <w:tabs>
          <w:tab w:val="left" w:pos="0"/>
        </w:tabs>
        <w:jc w:val="both"/>
        <w:rPr>
          <w:sz w:val="30"/>
          <w:szCs w:val="30"/>
          <w:lang w:val="be-BY"/>
        </w:rPr>
      </w:pPr>
    </w:p>
    <w:p w14:paraId="7CBF56A7" w14:textId="77777777" w:rsidR="009769D1" w:rsidRPr="00176E38" w:rsidRDefault="009769D1" w:rsidP="009769D1">
      <w:pPr>
        <w:ind w:firstLine="709"/>
        <w:jc w:val="center"/>
        <w:rPr>
          <w:bCs/>
          <w:sz w:val="28"/>
          <w:szCs w:val="28"/>
          <w:u w:val="single"/>
          <w:lang w:val="be-BY"/>
        </w:rPr>
      </w:pPr>
      <w:r w:rsidRPr="00176E38">
        <w:rPr>
          <w:bCs/>
          <w:sz w:val="28"/>
          <w:szCs w:val="28"/>
          <w:lang w:val="be-BY"/>
        </w:rPr>
        <w:t>АСНОЎНЫЯ ПАТРАБАВАННІ ДА ВЫНІКАЎ ВУЧЭБНАЙ ДЗЕЙНАСЦІ ВУЧНЯЎ І</w:t>
      </w:r>
      <w:r w:rsidRPr="00176E38">
        <w:rPr>
          <w:bCs/>
          <w:sz w:val="28"/>
          <w:szCs w:val="28"/>
          <w:lang w:val="en-US"/>
        </w:rPr>
        <w:t>V</w:t>
      </w:r>
      <w:r w:rsidRPr="00176E38">
        <w:rPr>
          <w:bCs/>
          <w:sz w:val="28"/>
          <w:szCs w:val="28"/>
          <w:lang w:val="be-BY"/>
        </w:rPr>
        <w:t xml:space="preserve"> КЛАСА</w:t>
      </w:r>
    </w:p>
    <w:p w14:paraId="536C3D01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Вучні маюць уяўленне аб:</w:t>
      </w:r>
    </w:p>
    <w:p w14:paraId="7A6D1E69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залежнасці лексічнага значэння слова ад гукавога саставу;</w:t>
      </w:r>
    </w:p>
    <w:p w14:paraId="4734942F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алфавіце і яго выкарыстанні;</w:t>
      </w:r>
    </w:p>
    <w:p w14:paraId="4725BA99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раздзяляльных знаках, падоўжаных і зацвярдзелых зычных;</w:t>
      </w:r>
    </w:p>
    <w:p w14:paraId="0D744C2A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правілах пераносу слоў;</w:t>
      </w:r>
    </w:p>
    <w:p w14:paraId="419A8CCC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ужыванні вялікай літары ў напісанні імён, імён па бацьку, прозвішчаў людзей, мянушак жывёл, назваў гарадоў, вёсак, вуліц;</w:t>
      </w:r>
    </w:p>
    <w:p w14:paraId="61184806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ужыванні чырвонага радка ў пачатку тэксту;</w:t>
      </w:r>
    </w:p>
    <w:p w14:paraId="7B8FE6D1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сказе як адзінцы маўлення;</w:t>
      </w:r>
    </w:p>
    <w:p w14:paraId="5A96DB8E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магчымасці замены назвы прадмета асабовым займеннікам;</w:t>
      </w:r>
    </w:p>
    <w:p w14:paraId="6871CBB2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сувязі сказаў у тэксце.</w:t>
      </w:r>
    </w:p>
    <w:p w14:paraId="70A06831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</w:p>
    <w:p w14:paraId="54CA1BA8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Вучні ўмеюць:</w:t>
      </w:r>
    </w:p>
    <w:p w14:paraId="6893DF9C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вымаўляць і абазначаць на пісьме раздзяляльныя знакі, мяккі знак, падоўжаныя і зацвярдзелыя гукі;</w:t>
      </w:r>
    </w:p>
    <w:p w14:paraId="0BF64CE0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правільна пісаць літары о, э, а і е, ё, я ў залежнасці ад націску;</w:t>
      </w:r>
    </w:p>
    <w:p w14:paraId="02EFE1C1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правільна пераносіць словы;</w:t>
      </w:r>
    </w:p>
    <w:p w14:paraId="47B45B51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суадносіць словы з прадметамі, распазнаваць словы паводле іх значэння;</w:t>
      </w:r>
    </w:p>
    <w:p w14:paraId="6D2000BA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дапасоўваць словы – прыметы прадметаў да слоў – назваў прадметаў;</w:t>
      </w:r>
    </w:p>
    <w:p w14:paraId="7FC8C94A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вылучаць сказы з тэксту;</w:t>
      </w:r>
    </w:p>
    <w:p w14:paraId="54DF2779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адрозніваць тэкст ад сэнсава не звязанай групы сказаў;</w:t>
      </w:r>
    </w:p>
    <w:p w14:paraId="0FFA3616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пераказваць і складаць тэкст па пытаннях, малюнках і плане;</w:t>
      </w:r>
    </w:p>
    <w:p w14:paraId="0CF99767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lastRenderedPageBreak/>
        <w:t>дакладна і графічна правільна пісаць малыя і вялікія літары;</w:t>
      </w:r>
    </w:p>
    <w:p w14:paraId="5E3200BD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пісаць пад дыктоўку слоўнікавыя словы і кароткія сказы;</w:t>
      </w:r>
    </w:p>
    <w:p w14:paraId="3F5346F3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пісаць дыктанты розных тыпаў.</w:t>
      </w:r>
    </w:p>
    <w:p w14:paraId="78D5AE84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</w:p>
    <w:p w14:paraId="389500C7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Вучні ведаюць і прымяняюць вучэбны матэрыял у розных відах дзейнасці:</w:t>
      </w:r>
    </w:p>
    <w:p w14:paraId="474BB1D4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пазнаюць і ўзнаўляюць беларускую фанетыку, графіку і лексіку ў паўсядзённым жыцці і ў навучанні;</w:t>
      </w:r>
    </w:p>
    <w:p w14:paraId="3DF1DC32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падбіраюць словы, якія абазначаюць назвы, прыметы, дзеянні, на пэўную тэму;</w:t>
      </w:r>
    </w:p>
    <w:p w14:paraId="02993D43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 xml:space="preserve">разумеюць беларускамоўныя рукапісныя і друкаваныя тэксты. </w:t>
      </w:r>
    </w:p>
    <w:p w14:paraId="4BCFF7AD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</w:p>
    <w:p w14:paraId="045D7481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Вучні ўмеюць выкарыстоўваць у творчай рабоце:</w:t>
      </w:r>
    </w:p>
    <w:p w14:paraId="104B3C60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вершы, скорагаворкі, загадкі;</w:t>
      </w:r>
    </w:p>
    <w:p w14:paraId="3157FB9A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ілюстрацыі, апорныя словы, зададзены план як матэрыял для складання апавядання;</w:t>
      </w:r>
    </w:p>
    <w:p w14:paraId="175C1CCA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словы са значэннем прыметы для развіцця сказаў;</w:t>
      </w:r>
    </w:p>
    <w:p w14:paraId="43C91CB1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сюжэтныя малюнкі для калектыўнага складання тэкстаў.</w:t>
      </w:r>
    </w:p>
    <w:p w14:paraId="155E8BB1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Вучні валодаюць сацыякультурнымі ўменнямі:</w:t>
      </w:r>
    </w:p>
    <w:p w14:paraId="6721D386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разумець сюжэтныя і прадметныя малюнкі, серыі ілюстрацый;</w:t>
      </w:r>
    </w:p>
    <w:p w14:paraId="17BCADCC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чытаць невялікія тэксты з рознай інтанацыяй;</w:t>
      </w:r>
    </w:p>
    <w:p w14:paraId="3C643716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вылучаць назву тэксту, тэму тэксту;</w:t>
      </w:r>
    </w:p>
    <w:p w14:paraId="6BA227DF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ведаць свой хатні адрас, адрас школы.</w:t>
      </w:r>
    </w:p>
    <w:p w14:paraId="46E090E5" w14:textId="77777777" w:rsidR="009769D1" w:rsidRPr="00176E38" w:rsidRDefault="009769D1" w:rsidP="009769D1">
      <w:pPr>
        <w:tabs>
          <w:tab w:val="left" w:pos="0"/>
        </w:tabs>
        <w:jc w:val="both"/>
        <w:rPr>
          <w:sz w:val="30"/>
          <w:szCs w:val="30"/>
          <w:lang w:val="be-BY"/>
        </w:rPr>
      </w:pPr>
    </w:p>
    <w:p w14:paraId="302376D6" w14:textId="77777777" w:rsidR="009769D1" w:rsidRPr="00176E38" w:rsidRDefault="009769D1" w:rsidP="009769D1">
      <w:pPr>
        <w:tabs>
          <w:tab w:val="left" w:pos="0"/>
        </w:tabs>
        <w:jc w:val="center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V клас (105 гадзін)</w:t>
      </w:r>
    </w:p>
    <w:p w14:paraId="5B92BAD2" w14:textId="77777777" w:rsidR="009769D1" w:rsidRPr="00176E38" w:rsidRDefault="009769D1" w:rsidP="009769D1">
      <w:pPr>
        <w:tabs>
          <w:tab w:val="left" w:pos="0"/>
        </w:tabs>
        <w:jc w:val="center"/>
        <w:rPr>
          <w:sz w:val="30"/>
          <w:szCs w:val="30"/>
          <w:lang w:val="be-BY"/>
        </w:rPr>
      </w:pPr>
    </w:p>
    <w:p w14:paraId="2715E448" w14:textId="77777777" w:rsidR="009769D1" w:rsidRPr="00176E38" w:rsidRDefault="009769D1" w:rsidP="009769D1">
      <w:pPr>
        <w:tabs>
          <w:tab w:val="left" w:pos="0"/>
        </w:tabs>
        <w:jc w:val="center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Паўтарэнне вывучанага ў IV класе (10 гадзін)</w:t>
      </w:r>
    </w:p>
    <w:p w14:paraId="0DE35768" w14:textId="77777777" w:rsidR="009769D1" w:rsidRPr="00176E38" w:rsidRDefault="009769D1" w:rsidP="009769D1">
      <w:pPr>
        <w:tabs>
          <w:tab w:val="left" w:pos="0"/>
        </w:tabs>
        <w:jc w:val="both"/>
        <w:rPr>
          <w:sz w:val="30"/>
          <w:szCs w:val="30"/>
          <w:lang w:val="be-BY"/>
        </w:rPr>
      </w:pPr>
    </w:p>
    <w:p w14:paraId="659CDB90" w14:textId="77777777" w:rsidR="009769D1" w:rsidRPr="00176E38" w:rsidRDefault="009769D1" w:rsidP="009769D1">
      <w:pPr>
        <w:tabs>
          <w:tab w:val="left" w:pos="0"/>
        </w:tabs>
        <w:jc w:val="center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Гукі і літары (25 гадзін)</w:t>
      </w:r>
    </w:p>
    <w:p w14:paraId="4DA018A6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Гукі і літары. Гука-літарны аналіз слоў. Несупадзенне па колькасці гукаў і літар у словах. Значэнне алфавіта. Карыстанне алфавітам.</w:t>
      </w:r>
    </w:p>
    <w:p w14:paraId="11DE8361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Мяккі знак (ь) у канцы і ў сярэдзіне слоў.</w:t>
      </w:r>
    </w:p>
    <w:p w14:paraId="2062E95F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Апостраф і мяккі знак. Правапіс раздзяляльных знакаў у асобных словах.</w:t>
      </w:r>
    </w:p>
    <w:p w14:paraId="0D9F9FC8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 xml:space="preserve">Падзел слоў на склады. Правілы пераносу слоў. </w:t>
      </w:r>
    </w:p>
    <w:p w14:paraId="3FC16CF6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Літары е, ё, і, ю, я</w:t>
      </w:r>
      <w:r w:rsidRPr="00176E38">
        <w:rPr>
          <w:i/>
          <w:sz w:val="30"/>
          <w:szCs w:val="30"/>
          <w:lang w:val="be-BY"/>
        </w:rPr>
        <w:t xml:space="preserve"> </w:t>
      </w:r>
      <w:r w:rsidRPr="00176E38">
        <w:rPr>
          <w:sz w:val="30"/>
          <w:szCs w:val="30"/>
          <w:lang w:val="be-BY"/>
        </w:rPr>
        <w:t>і гукі, якія яны абазначаюць.</w:t>
      </w:r>
    </w:p>
    <w:p w14:paraId="7A7DE0C5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i/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Правапіс д–дз, т–ц</w:t>
      </w:r>
      <w:r w:rsidRPr="00176E38">
        <w:rPr>
          <w:i/>
          <w:sz w:val="30"/>
          <w:szCs w:val="30"/>
          <w:lang w:val="be-BY"/>
        </w:rPr>
        <w:t>.</w:t>
      </w:r>
    </w:p>
    <w:p w14:paraId="4A24E9BD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Звонкія і глухія зычныя ў канцы і ў сярэдзіне слова перад глухімі. Падбор праверачных слоў і правапіс звонкіх і глухіх зычных.</w:t>
      </w:r>
    </w:p>
    <w:p w14:paraId="0527E163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i/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Правапіс о, э–а; е, ё–я</w:t>
      </w:r>
      <w:r w:rsidRPr="00176E38">
        <w:rPr>
          <w:i/>
          <w:sz w:val="30"/>
          <w:szCs w:val="30"/>
          <w:lang w:val="be-BY"/>
        </w:rPr>
        <w:t>.</w:t>
      </w:r>
    </w:p>
    <w:p w14:paraId="65FE51C1" w14:textId="77777777" w:rsidR="009769D1" w:rsidRPr="00176E38" w:rsidRDefault="009769D1" w:rsidP="009769D1">
      <w:pPr>
        <w:tabs>
          <w:tab w:val="left" w:pos="0"/>
        </w:tabs>
        <w:jc w:val="both"/>
        <w:rPr>
          <w:sz w:val="30"/>
          <w:szCs w:val="30"/>
          <w:lang w:val="be-BY"/>
        </w:rPr>
      </w:pPr>
    </w:p>
    <w:p w14:paraId="68933B31" w14:textId="77777777" w:rsidR="009769D1" w:rsidRPr="00176E38" w:rsidRDefault="009769D1" w:rsidP="009769D1">
      <w:pPr>
        <w:tabs>
          <w:tab w:val="left" w:pos="0"/>
        </w:tabs>
        <w:jc w:val="center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Слова (25 гадзін)</w:t>
      </w:r>
    </w:p>
    <w:p w14:paraId="7352BE15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lastRenderedPageBreak/>
        <w:t xml:space="preserve">Паняцце пра ролю слова ў мове. Сэнсавае значэнне слова. </w:t>
      </w:r>
    </w:p>
    <w:p w14:paraId="4853326D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Словы, блізкія і супрацьлеглыя па сэнсе. Мнагазначныя словы.</w:t>
      </w:r>
    </w:p>
    <w:p w14:paraId="3AC250BF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Роднасныя словы. Корань як агульная частка роднасных слоў.</w:t>
      </w:r>
    </w:p>
    <w:p w14:paraId="4BA07E5C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Падбор аднакаранёвых слоў.</w:t>
      </w:r>
    </w:p>
    <w:p w14:paraId="671C7A7E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Словы – назвы прадметаў, прымет і дзеянняў. Знаходжанне ў сказе такіх слоў па пытаннях.</w:t>
      </w:r>
    </w:p>
    <w:p w14:paraId="4A942344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Складанне спалучэнняў слоў на зададзеную тэму. Пастаноўка пытанняў да слоў у спалучэннях.</w:t>
      </w:r>
    </w:p>
    <w:p w14:paraId="3019CC55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Вялікая літара ў напісанні назваў краін, рэк, азёр, мораў.</w:t>
      </w:r>
    </w:p>
    <w:p w14:paraId="68C0B08B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Практычнае знаёмства з прыназоўнікамі (без ужывання тэрміна).</w:t>
      </w:r>
    </w:p>
    <w:p w14:paraId="4341B244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Асобнае напісанне прыназоўнікаў з іншымі словамі.</w:t>
      </w:r>
    </w:p>
    <w:p w14:paraId="4A60B883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Знаёмства з тлумачальным слоўнікам беларускай мовы.</w:t>
      </w:r>
    </w:p>
    <w:p w14:paraId="7B93634F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</w:p>
    <w:p w14:paraId="6055D937" w14:textId="77777777" w:rsidR="009769D1" w:rsidRPr="00176E38" w:rsidRDefault="009769D1" w:rsidP="009769D1">
      <w:pPr>
        <w:tabs>
          <w:tab w:val="left" w:pos="0"/>
        </w:tabs>
        <w:jc w:val="center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Сказ (20 гадзін)</w:t>
      </w:r>
    </w:p>
    <w:p w14:paraId="587AF536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Сказ як адзінка маўлення. Падзел маўлення (тэксту) на сказы.</w:t>
      </w:r>
    </w:p>
    <w:p w14:paraId="001DF77B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Складанне сказаў па пытаннях.</w:t>
      </w:r>
    </w:p>
    <w:p w14:paraId="18ABDB83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 xml:space="preserve">Галоўныя члены сказа. Даданыя члены сказа (без падзелу на віды). </w:t>
      </w:r>
    </w:p>
    <w:p w14:paraId="1411026A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Вызначэнне дзейніка і выказніка.</w:t>
      </w:r>
    </w:p>
    <w:p w14:paraId="6B966BD6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Сказы з галоўнымі і даданымі членамі.</w:t>
      </w:r>
    </w:p>
    <w:p w14:paraId="04B3E025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Развіццё сказаў даданымі членамі па малюнках, пытаннях. Устанаўленне сувязі паміж словамі ў сказе па пытаннях.</w:t>
      </w:r>
    </w:p>
    <w:p w14:paraId="03AAAA9C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Упарадкаванне дэфармаванага сказа.</w:t>
      </w:r>
    </w:p>
    <w:p w14:paraId="455FDADE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Пастаноўка знакаў прыпынку па зададзенай у сказе інтанацыі.</w:t>
      </w:r>
    </w:p>
    <w:p w14:paraId="095C5955" w14:textId="77777777" w:rsidR="009769D1" w:rsidRPr="00176E38" w:rsidRDefault="009769D1" w:rsidP="009769D1">
      <w:pPr>
        <w:tabs>
          <w:tab w:val="left" w:pos="0"/>
        </w:tabs>
        <w:jc w:val="both"/>
        <w:rPr>
          <w:sz w:val="30"/>
          <w:szCs w:val="30"/>
          <w:lang w:val="be-BY"/>
        </w:rPr>
      </w:pPr>
    </w:p>
    <w:p w14:paraId="36DBCDD3" w14:textId="77777777" w:rsidR="009769D1" w:rsidRPr="00176E38" w:rsidRDefault="009769D1" w:rsidP="009769D1">
      <w:pPr>
        <w:tabs>
          <w:tab w:val="left" w:pos="0"/>
        </w:tabs>
        <w:jc w:val="center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Тэкст (15 гадзін)</w:t>
      </w:r>
    </w:p>
    <w:p w14:paraId="2973D71E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Тэкст. Тэма і назва тэксту. Асноўная думка тэксту.</w:t>
      </w:r>
    </w:p>
    <w:p w14:paraId="5C106DF7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Паслядоўнасць сказаў у тэксце.</w:t>
      </w:r>
    </w:p>
    <w:p w14:paraId="7D579549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Афармленне групы сказаў у тэкст. Выключэнне сказа, які не звязаны з тэмай.</w:t>
      </w:r>
    </w:p>
    <w:p w14:paraId="24071BB0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 xml:space="preserve">Часткі тэксту. Абзац. </w:t>
      </w:r>
    </w:p>
    <w:p w14:paraId="3FBE06AE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Сувязь частак тэксту ў паслядоўнасці (спачатку, потым, пасля, нарэшце).</w:t>
      </w:r>
    </w:p>
    <w:p w14:paraId="78130F95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Упарадкаванне дэфармаванага тэксту.</w:t>
      </w:r>
    </w:p>
    <w:p w14:paraId="0E49C72F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Адрас на канверце. Вуснае і пісьмовае віншаванне.</w:t>
      </w:r>
    </w:p>
    <w:p w14:paraId="3F6B19E2" w14:textId="77777777" w:rsidR="009769D1" w:rsidRPr="00176E38" w:rsidRDefault="009769D1" w:rsidP="009769D1">
      <w:pPr>
        <w:tabs>
          <w:tab w:val="left" w:pos="0"/>
        </w:tabs>
        <w:jc w:val="both"/>
        <w:rPr>
          <w:sz w:val="30"/>
          <w:szCs w:val="30"/>
          <w:lang w:val="be-BY"/>
        </w:rPr>
      </w:pPr>
    </w:p>
    <w:p w14:paraId="0ACCDBB4" w14:textId="77777777" w:rsidR="009769D1" w:rsidRPr="00176E38" w:rsidRDefault="009769D1" w:rsidP="009769D1">
      <w:pPr>
        <w:tabs>
          <w:tab w:val="left" w:pos="0"/>
        </w:tabs>
        <w:jc w:val="center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Паўтарэнне вывучанага за год (10 гадзін)</w:t>
      </w:r>
    </w:p>
    <w:p w14:paraId="701551BE" w14:textId="77777777" w:rsidR="009769D1" w:rsidRPr="00176E38" w:rsidRDefault="009769D1" w:rsidP="009769D1">
      <w:pPr>
        <w:tabs>
          <w:tab w:val="left" w:pos="0"/>
        </w:tabs>
        <w:jc w:val="both"/>
        <w:rPr>
          <w:sz w:val="30"/>
          <w:szCs w:val="30"/>
          <w:lang w:val="be-BY"/>
        </w:rPr>
      </w:pPr>
    </w:p>
    <w:p w14:paraId="7CEDDF8E" w14:textId="77777777" w:rsidR="009769D1" w:rsidRPr="00176E38" w:rsidRDefault="009769D1" w:rsidP="009769D1">
      <w:pPr>
        <w:tabs>
          <w:tab w:val="left" w:pos="0"/>
        </w:tabs>
        <w:jc w:val="center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Пісьмо і чыстапісанне</w:t>
      </w:r>
    </w:p>
    <w:p w14:paraId="4CA63C67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Замацаванне навыкаў правільнага і акуратнага пісьма з далейшым паскарэннем тэмпу.</w:t>
      </w:r>
    </w:p>
    <w:p w14:paraId="206811F6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Дакладнае і графічна правільнае напісанне вялікіх літар:</w:t>
      </w:r>
    </w:p>
    <w:p w14:paraId="5385DC56" w14:textId="77777777" w:rsidR="009769D1" w:rsidRPr="00176E38" w:rsidRDefault="009769D1" w:rsidP="009769D1">
      <w:pPr>
        <w:tabs>
          <w:tab w:val="left" w:pos="0"/>
          <w:tab w:val="left" w:pos="1134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1)</w:t>
      </w:r>
      <w:r w:rsidRPr="00176E38">
        <w:rPr>
          <w:sz w:val="30"/>
          <w:szCs w:val="30"/>
          <w:lang w:val="be-BY"/>
        </w:rPr>
        <w:tab/>
        <w:t>I, Ц, Ш, Ч, Л, М, А;</w:t>
      </w:r>
    </w:p>
    <w:p w14:paraId="5162C481" w14:textId="77777777" w:rsidR="009769D1" w:rsidRPr="00176E38" w:rsidRDefault="009769D1" w:rsidP="009769D1">
      <w:pPr>
        <w:tabs>
          <w:tab w:val="left" w:pos="0"/>
          <w:tab w:val="left" w:pos="1134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lastRenderedPageBreak/>
        <w:t>2)</w:t>
      </w:r>
      <w:r w:rsidRPr="00176E38">
        <w:rPr>
          <w:sz w:val="30"/>
          <w:szCs w:val="30"/>
          <w:lang w:val="be-BY"/>
        </w:rPr>
        <w:tab/>
        <w:t>О, С, З, X, Ж, Е, Э, Я;</w:t>
      </w:r>
    </w:p>
    <w:p w14:paraId="55196CF7" w14:textId="77777777" w:rsidR="009769D1" w:rsidRPr="00176E38" w:rsidRDefault="009769D1" w:rsidP="009769D1">
      <w:pPr>
        <w:tabs>
          <w:tab w:val="left" w:pos="0"/>
          <w:tab w:val="left" w:pos="1134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3)</w:t>
      </w:r>
      <w:r w:rsidRPr="00176E38">
        <w:rPr>
          <w:sz w:val="30"/>
          <w:szCs w:val="30"/>
          <w:lang w:val="be-BY"/>
        </w:rPr>
        <w:tab/>
        <w:t>У, Н, К, Ю, Р, В;</w:t>
      </w:r>
    </w:p>
    <w:p w14:paraId="4B763358" w14:textId="77777777" w:rsidR="009769D1" w:rsidRPr="00176E38" w:rsidRDefault="009769D1" w:rsidP="009769D1">
      <w:pPr>
        <w:tabs>
          <w:tab w:val="left" w:pos="0"/>
          <w:tab w:val="left" w:pos="1134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4)</w:t>
      </w:r>
      <w:r w:rsidRPr="00176E38">
        <w:rPr>
          <w:sz w:val="30"/>
          <w:szCs w:val="30"/>
          <w:lang w:val="be-BY"/>
        </w:rPr>
        <w:tab/>
        <w:t>Г, П, Т, Б, Ф, Д.</w:t>
      </w:r>
    </w:p>
    <w:p w14:paraId="109C9B3A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Выпрацоўка безадрыўнага напісання злучэнняў літар.</w:t>
      </w:r>
    </w:p>
    <w:p w14:paraId="62FBB4E5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Звязнае, рытмічнае пісьмо слоў, сказаў і невялікіх тэкстаў.</w:t>
      </w:r>
    </w:p>
    <w:p w14:paraId="6D579133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Выкананне пісьмовых заданняў па інструкцыі.</w:t>
      </w:r>
    </w:p>
    <w:p w14:paraId="536A53D4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Спісванне з рукапіснага і друкаванага тэксту з прагаворваннем цэлых слоў і словазлучэнняў. Кантрольнае спісванне. Выбарачнае спісванне.</w:t>
      </w:r>
    </w:p>
    <w:p w14:paraId="311EC10F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Пісьмо пад дыктоўку сказаў і тэкстаў з захаваннем вывучаных норм правапісу. Зрокавыя, слыхавыя, папераджальныя, тлумачальныя, кантрольныя дыктанты.</w:t>
      </w:r>
    </w:p>
    <w:p w14:paraId="03E13C83" w14:textId="77777777" w:rsidR="009769D1" w:rsidRPr="00176E38" w:rsidRDefault="009769D1" w:rsidP="009769D1">
      <w:pPr>
        <w:tabs>
          <w:tab w:val="left" w:pos="0"/>
        </w:tabs>
        <w:jc w:val="both"/>
        <w:rPr>
          <w:bCs/>
          <w:sz w:val="30"/>
          <w:szCs w:val="30"/>
          <w:lang w:val="be-BY"/>
        </w:rPr>
      </w:pPr>
    </w:p>
    <w:p w14:paraId="72DB1BD1" w14:textId="77777777" w:rsidR="009769D1" w:rsidRPr="00176E38" w:rsidRDefault="009769D1" w:rsidP="009769D1">
      <w:pPr>
        <w:tabs>
          <w:tab w:val="left" w:pos="0"/>
        </w:tabs>
        <w:jc w:val="center"/>
        <w:rPr>
          <w:bCs/>
          <w:sz w:val="30"/>
          <w:szCs w:val="30"/>
          <w:lang w:val="be-BY"/>
        </w:rPr>
      </w:pPr>
      <w:r w:rsidRPr="00176E38">
        <w:rPr>
          <w:bCs/>
          <w:sz w:val="30"/>
          <w:szCs w:val="30"/>
          <w:lang w:val="be-BY"/>
        </w:rPr>
        <w:t>Слоўнікавыя словы</w:t>
      </w:r>
    </w:p>
    <w:p w14:paraId="5AC723E6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Аб’язджаць, ахвотна, блішчаць, гараджане, джаліць, звінець, Рэспубліка Беларусь, уверсе, унізе, услых.</w:t>
      </w:r>
    </w:p>
    <w:p w14:paraId="24B91BE1" w14:textId="77777777" w:rsidR="009769D1" w:rsidRPr="00176E38" w:rsidRDefault="009769D1" w:rsidP="009769D1">
      <w:pPr>
        <w:pStyle w:val="1"/>
        <w:tabs>
          <w:tab w:val="left" w:pos="3545"/>
        </w:tabs>
        <w:spacing w:before="0"/>
        <w:ind w:left="0"/>
        <w:jc w:val="center"/>
        <w:rPr>
          <w:b w:val="0"/>
          <w:sz w:val="30"/>
          <w:szCs w:val="30"/>
          <w:lang w:val="be-BY"/>
        </w:rPr>
      </w:pPr>
    </w:p>
    <w:p w14:paraId="6C6F3ABC" w14:textId="77777777" w:rsidR="009769D1" w:rsidRPr="00176E38" w:rsidRDefault="009769D1" w:rsidP="009769D1">
      <w:pPr>
        <w:jc w:val="center"/>
        <w:rPr>
          <w:bCs/>
          <w:sz w:val="28"/>
          <w:szCs w:val="28"/>
          <w:u w:val="single"/>
          <w:lang w:val="be-BY"/>
        </w:rPr>
      </w:pPr>
      <w:r w:rsidRPr="00176E38">
        <w:rPr>
          <w:bCs/>
          <w:sz w:val="28"/>
          <w:szCs w:val="28"/>
          <w:lang w:val="be-BY"/>
        </w:rPr>
        <w:t xml:space="preserve">АСНОЎНЫЯ ПАТРАБАВАННІ ДА ВЫНІКАЎ ВУЧЭБНАЙ ДЗЕЙНАСЦІ ВУЧНЯЎ </w:t>
      </w:r>
      <w:r w:rsidRPr="00176E38">
        <w:rPr>
          <w:bCs/>
          <w:sz w:val="28"/>
          <w:szCs w:val="28"/>
          <w:lang w:val="en-US"/>
        </w:rPr>
        <w:t>V</w:t>
      </w:r>
      <w:r w:rsidRPr="00176E38">
        <w:rPr>
          <w:bCs/>
          <w:sz w:val="28"/>
          <w:szCs w:val="28"/>
          <w:lang w:val="be-BY"/>
        </w:rPr>
        <w:t xml:space="preserve"> КЛАСА</w:t>
      </w:r>
    </w:p>
    <w:p w14:paraId="022D40C0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Вучні маюць уяўленне аб:</w:t>
      </w:r>
    </w:p>
    <w:p w14:paraId="1D19C25F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алфавіце і яго выкарыстанні;</w:t>
      </w:r>
    </w:p>
    <w:p w14:paraId="004267F9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мнагазначных і роднасных словах, словах, супрацьлеглых па значэнні;</w:t>
      </w:r>
    </w:p>
    <w:p w14:paraId="0E9B5B15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правілах пераносу слоў;</w:t>
      </w:r>
    </w:p>
    <w:p w14:paraId="7901DAC4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ужыванні вялікай літары ў напісанні назваў краін, рэк, азёр, мораў;</w:t>
      </w:r>
    </w:p>
    <w:p w14:paraId="57328ADE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галоўных і даданых членах сказа;</w:t>
      </w:r>
    </w:p>
    <w:p w14:paraId="490647D5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 xml:space="preserve">вылучэнні частак тэксту, падзеле на абзацы. </w:t>
      </w:r>
    </w:p>
    <w:p w14:paraId="10FE8069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</w:p>
    <w:p w14:paraId="0E91014F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Вучні ўмеюць:</w:t>
      </w:r>
    </w:p>
    <w:p w14:paraId="6BEBD9E9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вымаўляць і абазначаць на пісьме раздзяляльныя знакі, мяккі знак, падоўжаныя і зацвярдзелыя гукі;</w:t>
      </w:r>
    </w:p>
    <w:p w14:paraId="5213B1E9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правільна пісаць літары о, э, а і е, ё, я ў залежнасці ад націску;</w:t>
      </w:r>
    </w:p>
    <w:p w14:paraId="589D11A2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правільна пераносіць словы;</w:t>
      </w:r>
    </w:p>
    <w:p w14:paraId="1CBA5376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суадносіць словы з прадметамі, распазнаваць словы паводле іх значэння, падбіраць аднакаранёвыя словы;</w:t>
      </w:r>
    </w:p>
    <w:p w14:paraId="3320A704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складаць спалучэнні слоў на зададзеную тэму;</w:t>
      </w:r>
    </w:p>
    <w:p w14:paraId="06B4136E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правільна пісаць прыназоўнікі з іншымі словамі;</w:t>
      </w:r>
    </w:p>
    <w:p w14:paraId="455A27AC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вызначаць галоўныя і даданыя члены сказа;</w:t>
      </w:r>
    </w:p>
    <w:p w14:paraId="2EB0BA9E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ставіць знакі прыпынку па зададзенай у сказе інтанацыі;</w:t>
      </w:r>
    </w:p>
    <w:p w14:paraId="4CF3FDAA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 xml:space="preserve">складаць тэкст са сказаў у правільнай паслядоўнасці, падзяляць яго на абзацы; </w:t>
      </w:r>
    </w:p>
    <w:p w14:paraId="47573A6C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безадрыўна пісаць злучэнні літар;</w:t>
      </w:r>
    </w:p>
    <w:p w14:paraId="78692F00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lastRenderedPageBreak/>
        <w:t>пісаць слоўнікавыя словы і дыктанты розных тыпаў.</w:t>
      </w:r>
    </w:p>
    <w:p w14:paraId="763D172C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</w:p>
    <w:p w14:paraId="20AEDCB6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Вучні ведаюць і прымяняюць вучэбны матэрыял у розных відах дзейнасці:</w:t>
      </w:r>
    </w:p>
    <w:p w14:paraId="6F55F0FB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пазнаюць і ўзнаўляюць беларускую фанетыку, графіку і лексіку ў паўсядзённым жыцці і ў навучанні;</w:t>
      </w:r>
    </w:p>
    <w:p w14:paraId="4F0AB63C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выкарыстоўваюць мнагазначныя і роднасныя словы, супрацьлеглыя па значэнні словы беларускай мовы;</w:t>
      </w:r>
    </w:p>
    <w:p w14:paraId="68FDE8BF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падчас выканання вучэбных і дамашніх практыкаванняў выкарыстоўваюць тлумачальны слоўнік беларускай мовы;</w:t>
      </w:r>
    </w:p>
    <w:p w14:paraId="6FD6D621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 xml:space="preserve">разумеюць беларускамоўныя рукапісныя і друкаваныя тэксты. </w:t>
      </w:r>
    </w:p>
    <w:p w14:paraId="1FE19BAA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</w:p>
    <w:p w14:paraId="2D1D7CFC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Вучні ўмеюць выкарыстоўваць у творчай рабоце:</w:t>
      </w:r>
    </w:p>
    <w:p w14:paraId="5F509A2D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вершы, скорагаворкі, загадкі, невялікія апавяданні;</w:t>
      </w:r>
    </w:p>
    <w:p w14:paraId="323786E4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ілюстрацыі, апорныя словы, план як матэрыял для складання апавядання;</w:t>
      </w:r>
    </w:p>
    <w:p w14:paraId="173EAACD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роднасныя і мнагазначныя словы для складання паведамленняў.</w:t>
      </w:r>
    </w:p>
    <w:p w14:paraId="5A2B495F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</w:p>
    <w:p w14:paraId="49AAA59E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Вучні валодаюць сацыякультурнымі ўменнямі:</w:t>
      </w:r>
    </w:p>
    <w:p w14:paraId="32A06BA7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разумець сюжэтныя і прадметныя малюнкі, серыі ілюстрацый;</w:t>
      </w:r>
    </w:p>
    <w:p w14:paraId="4F4EA38F" w14:textId="77777777" w:rsidR="009769D1" w:rsidRPr="00176E38" w:rsidRDefault="009769D1" w:rsidP="009769D1">
      <w:pPr>
        <w:tabs>
          <w:tab w:val="left" w:pos="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чытаць тэксты з рознай інтанацыяй;</w:t>
      </w:r>
    </w:p>
    <w:p w14:paraId="16E58024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вылучаць назву і тэму тэксту, асноўную думку тэксту;</w:t>
      </w:r>
    </w:p>
    <w:p w14:paraId="7D719AB9" w14:textId="77777777" w:rsidR="009769D1" w:rsidRPr="00176E38" w:rsidRDefault="009769D1" w:rsidP="009769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709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карыстацца алфавітам;</w:t>
      </w:r>
    </w:p>
    <w:p w14:paraId="0A49AD83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ведаць свой хатні адрас, адрас школы, пісаць адрас на канверце;</w:t>
      </w:r>
    </w:p>
    <w:p w14:paraId="47922945" w14:textId="77777777" w:rsidR="009769D1" w:rsidRPr="00176E38" w:rsidRDefault="009769D1" w:rsidP="009769D1">
      <w:pPr>
        <w:tabs>
          <w:tab w:val="left" w:pos="0"/>
        </w:tabs>
        <w:ind w:firstLine="708"/>
        <w:jc w:val="both"/>
        <w:rPr>
          <w:sz w:val="30"/>
          <w:szCs w:val="30"/>
          <w:lang w:val="be-BY"/>
        </w:rPr>
      </w:pPr>
      <w:r w:rsidRPr="00176E38">
        <w:rPr>
          <w:sz w:val="30"/>
          <w:szCs w:val="30"/>
          <w:lang w:val="be-BY"/>
        </w:rPr>
        <w:t>складаць вуснае і пісьмовае віншаванне.</w:t>
      </w:r>
    </w:p>
    <w:p w14:paraId="4D461C20" w14:textId="77777777" w:rsidR="009769D1" w:rsidRPr="00176E38" w:rsidRDefault="009769D1" w:rsidP="009769D1">
      <w:pPr>
        <w:pStyle w:val="1"/>
        <w:spacing w:before="0"/>
        <w:ind w:left="0"/>
        <w:jc w:val="both"/>
        <w:rPr>
          <w:b w:val="0"/>
          <w:bCs w:val="0"/>
          <w:iCs/>
          <w:sz w:val="30"/>
          <w:szCs w:val="30"/>
          <w:lang w:val="be-BY"/>
        </w:rPr>
      </w:pPr>
    </w:p>
    <w:p w14:paraId="15B1CC39" w14:textId="77777777" w:rsidR="009769D1" w:rsidRPr="00176E38" w:rsidRDefault="009769D1" w:rsidP="009769D1">
      <w:pPr>
        <w:rPr>
          <w:sz w:val="30"/>
          <w:lang w:val="be-BY"/>
        </w:rPr>
      </w:pPr>
    </w:p>
    <w:p w14:paraId="60F45CF4" w14:textId="77777777" w:rsidR="009769D1" w:rsidRPr="00176E38" w:rsidRDefault="009769D1" w:rsidP="009769D1">
      <w:pPr>
        <w:rPr>
          <w:sz w:val="30"/>
        </w:rPr>
      </w:pPr>
    </w:p>
    <w:p w14:paraId="3CEAA638" w14:textId="77777777" w:rsidR="00114D24" w:rsidRDefault="00114D24">
      <w:bookmarkStart w:id="0" w:name="_GoBack"/>
      <w:bookmarkEnd w:id="0"/>
    </w:p>
    <w:sectPr w:rsidR="00114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C750B"/>
    <w:multiLevelType w:val="hybridMultilevel"/>
    <w:tmpl w:val="B492F756"/>
    <w:lvl w:ilvl="0" w:tplc="BD0CE4C4">
      <w:start w:val="2"/>
      <w:numFmt w:val="decimal"/>
      <w:lvlText w:val="%1)"/>
      <w:lvlJc w:val="left"/>
      <w:pPr>
        <w:tabs>
          <w:tab w:val="num" w:pos="1429"/>
        </w:tabs>
        <w:ind w:left="142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4"/>
        </w:tabs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4"/>
        </w:tabs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4"/>
        </w:tabs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4"/>
        </w:tabs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4"/>
        </w:tabs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4"/>
        </w:tabs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4"/>
        </w:tabs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4"/>
        </w:tabs>
        <w:ind w:left="684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1B3"/>
    <w:rsid w:val="00114D24"/>
    <w:rsid w:val="009769D1"/>
    <w:rsid w:val="00F7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775F24-1C7B-4F1A-A624-A758A970D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769D1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769D1"/>
    <w:pPr>
      <w:widowControl w:val="0"/>
      <w:autoSpaceDE w:val="0"/>
      <w:autoSpaceDN w:val="0"/>
      <w:spacing w:before="165"/>
      <w:ind w:left="809"/>
      <w:outlineLvl w:val="0"/>
    </w:pPr>
    <w:rPr>
      <w:b/>
      <w:bCs/>
      <w:sz w:val="28"/>
      <w:szCs w:val="28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69D1"/>
    <w:rPr>
      <w:rFonts w:eastAsia="Times New Roman"/>
      <w:b/>
      <w:bCs/>
      <w:lang w:val="uk-UA"/>
    </w:rPr>
  </w:style>
  <w:style w:type="paragraph" w:customStyle="1" w:styleId="21">
    <w:name w:val="Основной текст 21"/>
    <w:basedOn w:val="a"/>
    <w:rsid w:val="009769D1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sz w:val="28"/>
      <w:szCs w:val="20"/>
    </w:rPr>
  </w:style>
  <w:style w:type="paragraph" w:styleId="a3">
    <w:name w:val="Body Text"/>
    <w:aliases w:val=" Знак"/>
    <w:basedOn w:val="a"/>
    <w:link w:val="a4"/>
    <w:uiPriority w:val="99"/>
    <w:qFormat/>
    <w:rsid w:val="009769D1"/>
    <w:pPr>
      <w:widowControl w:val="0"/>
      <w:autoSpaceDE w:val="0"/>
      <w:autoSpaceDN w:val="0"/>
      <w:ind w:left="101"/>
    </w:pPr>
    <w:rPr>
      <w:sz w:val="28"/>
      <w:szCs w:val="28"/>
      <w:lang w:val="uk-UA" w:eastAsia="en-US"/>
    </w:rPr>
  </w:style>
  <w:style w:type="character" w:customStyle="1" w:styleId="a4">
    <w:name w:val="Основной текст Знак"/>
    <w:aliases w:val=" Знак Знак"/>
    <w:basedOn w:val="a0"/>
    <w:link w:val="a3"/>
    <w:uiPriority w:val="99"/>
    <w:rsid w:val="009769D1"/>
    <w:rPr>
      <w:rFonts w:eastAsia="Times New Roman"/>
      <w:lang w:val="uk-UA"/>
    </w:rPr>
  </w:style>
  <w:style w:type="character" w:customStyle="1" w:styleId="42">
    <w:name w:val="Заголовок №4 (2)"/>
    <w:rsid w:val="009769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lang w:val="ru-RU"/>
    </w:rPr>
  </w:style>
  <w:style w:type="paragraph" w:customStyle="1" w:styleId="ConsPlusNormal">
    <w:name w:val="ConsPlusNormal"/>
    <w:rsid w:val="009769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4801</Words>
  <Characters>27367</Characters>
  <Application>Microsoft Office Word</Application>
  <DocSecurity>0</DocSecurity>
  <Lines>228</Lines>
  <Paragraphs>64</Paragraphs>
  <ScaleCrop>false</ScaleCrop>
  <Company/>
  <LinksUpToDate>false</LinksUpToDate>
  <CharactersWithSpaces>32104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Гончарик</dc:creator>
  <cp:keywords/>
  <dc:description/>
  <cp:lastModifiedBy>Ольга Гончарик</cp:lastModifiedBy>
  <cp:revision>2</cp:revision>
  <dcterms:created xsi:type="dcterms:W3CDTF">2026-08-26T05:15:00Z</dcterms:created>
  <dcterms:modified xsi:type="dcterms:W3CDTF">2026-08-26T05:15:00Z</dcterms:modified>
</cp:coreProperties>
</file>