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97D2" w14:textId="77777777" w:rsidR="00CB0F3A" w:rsidRDefault="00CB0F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FC50FE8" w14:textId="77777777" w:rsidR="00CB0F3A" w:rsidRDefault="00CB0F3A">
      <w:pPr>
        <w:pStyle w:val="ConsPlusNormal"/>
        <w:outlineLvl w:val="0"/>
      </w:pPr>
    </w:p>
    <w:p w14:paraId="26000F19" w14:textId="77777777" w:rsidR="00CB0F3A" w:rsidRDefault="00CB0F3A">
      <w:pPr>
        <w:pStyle w:val="ConsPlusTitle"/>
        <w:jc w:val="center"/>
        <w:outlineLvl w:val="0"/>
      </w:pPr>
      <w:r>
        <w:t>РЕШЕНИЕ КОЛЛЕГИИ ЕВРАЗИЙСКОЙ ЭКОНОМИЧЕСКОЙ КОМИССИИ</w:t>
      </w:r>
    </w:p>
    <w:p w14:paraId="6B50076C" w14:textId="77777777" w:rsidR="00CB0F3A" w:rsidRDefault="00CB0F3A">
      <w:pPr>
        <w:pStyle w:val="ConsPlusTitle"/>
        <w:jc w:val="center"/>
      </w:pPr>
      <w:r>
        <w:t>16 октября 2018 г. N 168</w:t>
      </w:r>
    </w:p>
    <w:p w14:paraId="7839B62A" w14:textId="77777777" w:rsidR="00CB0F3A" w:rsidRDefault="00CB0F3A">
      <w:pPr>
        <w:pStyle w:val="ConsPlusTitle"/>
        <w:jc w:val="center"/>
      </w:pPr>
    </w:p>
    <w:p w14:paraId="590E53E1" w14:textId="77777777" w:rsidR="00CB0F3A" w:rsidRDefault="00CB0F3A">
      <w:pPr>
        <w:pStyle w:val="ConsPlusTitle"/>
        <w:jc w:val="center"/>
      </w:pPr>
      <w:r>
        <w:t>О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</w:t>
      </w:r>
    </w:p>
    <w:p w14:paraId="15B4CADD" w14:textId="77777777" w:rsidR="00CB0F3A" w:rsidRDefault="00CB0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F3A" w14:paraId="3747623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37E2" w14:textId="77777777" w:rsidR="00CB0F3A" w:rsidRDefault="00CB0F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AA67" w14:textId="77777777" w:rsidR="00CB0F3A" w:rsidRDefault="00CB0F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A0E7F8" w14:textId="77777777" w:rsidR="00CB0F3A" w:rsidRDefault="00CB0F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ЕЭК от 17.06.2025 N 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D191" w14:textId="77777777" w:rsidR="00CB0F3A" w:rsidRDefault="00CB0F3A">
            <w:pPr>
              <w:pStyle w:val="ConsPlusNormal"/>
            </w:pPr>
          </w:p>
        </w:tc>
      </w:tr>
    </w:tbl>
    <w:p w14:paraId="488EECAF" w14:textId="77777777" w:rsidR="00CB0F3A" w:rsidRDefault="00CB0F3A">
      <w:pPr>
        <w:pStyle w:val="ConsPlusNormal"/>
        <w:jc w:val="center"/>
      </w:pPr>
    </w:p>
    <w:p w14:paraId="2E1ACB38" w14:textId="77777777" w:rsidR="00CB0F3A" w:rsidRDefault="00CB0F3A">
      <w:pPr>
        <w:pStyle w:val="ConsPlusNormal"/>
        <w:ind w:firstLine="540"/>
        <w:jc w:val="both"/>
      </w:pPr>
      <w:r>
        <w:rPr>
          <w:i/>
        </w:rPr>
        <w:t>Вступило в силу 18 ноября 2018 года</w:t>
      </w:r>
    </w:p>
    <w:p w14:paraId="54F2EE6C" w14:textId="77777777" w:rsidR="00CB0F3A" w:rsidRDefault="00CB0F3A">
      <w:pPr>
        <w:pStyle w:val="ConsPlusNormal"/>
      </w:pPr>
    </w:p>
    <w:p w14:paraId="06B17F3A" w14:textId="77777777" w:rsidR="00CB0F3A" w:rsidRDefault="00CB0F3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4</w:t>
        </w:r>
      </w:hyperlink>
      <w:r>
        <w:t xml:space="preserve"> Протокола о техническом регулировании в рамках Евразийского экономического союза (приложение N 9 к Договору о Евразийском экономическом союзе от 29 мая 2014 года) и </w:t>
      </w:r>
      <w:hyperlink r:id="rId7">
        <w:r>
          <w:rPr>
            <w:color w:val="0000FF"/>
          </w:rPr>
          <w:t>пунктом 5</w:t>
        </w:r>
      </w:hyperlink>
      <w:r>
        <w:t xml:space="preserve"> приложения N 2 к Регламенту работы Евразийской экономической комиссии, утвержденному Решением Высшего Евразийского экономического совета от 23 декабря 2014 г. N 98, Коллегия Евразийской экономической комиссии РЕШИЛА:</w:t>
      </w:r>
    </w:p>
    <w:p w14:paraId="626A8D50" w14:textId="77777777" w:rsidR="00CB0F3A" w:rsidRDefault="00CB0F3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>
        <w:r>
          <w:rPr>
            <w:color w:val="0000FF"/>
          </w:rPr>
          <w:t>перечень</w:t>
        </w:r>
      </w:hyperlink>
      <w:r>
        <w:t xml:space="preserve">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регулирования.</w:t>
      </w:r>
    </w:p>
    <w:p w14:paraId="2CBC2D93" w14:textId="77777777" w:rsidR="00CB0F3A" w:rsidRDefault="00CB0F3A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Пункт 1</w:t>
        </w:r>
      </w:hyperlink>
      <w:r>
        <w:t xml:space="preserve"> Решения Коллегии Евразийской экономической комиссии от 18 октября 2012 г. N 191 "О порядке введения в действие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027/2012)" признать утратившим силу.</w:t>
      </w:r>
    </w:p>
    <w:p w14:paraId="4A2D2F60" w14:textId="77777777" w:rsidR="00CB0F3A" w:rsidRDefault="00CB0F3A">
      <w:pPr>
        <w:pStyle w:val="ConsPlusNormal"/>
        <w:spacing w:before="220"/>
        <w:ind w:firstLine="540"/>
        <w:jc w:val="both"/>
      </w:pPr>
      <w:r>
        <w:t>3. Настоящее Решение вступает в силу по истечении 30 календарных дней с даты его официального опубликования.</w:t>
      </w:r>
    </w:p>
    <w:p w14:paraId="427F60F3" w14:textId="77777777" w:rsidR="00CB0F3A" w:rsidRDefault="00CB0F3A">
      <w:pPr>
        <w:pStyle w:val="ConsPlusNormal"/>
        <w:ind w:firstLine="540"/>
        <w:jc w:val="both"/>
      </w:pPr>
    </w:p>
    <w:p w14:paraId="2BB71369" w14:textId="77777777" w:rsidR="00CB0F3A" w:rsidRDefault="00CB0F3A">
      <w:pPr>
        <w:pStyle w:val="ConsPlusNormal"/>
      </w:pPr>
      <w:r>
        <w:t>Председатель Коллегии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B0F3A" w14:paraId="123882F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9706169" w14:textId="77777777" w:rsidR="00CB0F3A" w:rsidRDefault="00CB0F3A">
            <w:pPr>
              <w:pStyle w:val="ConsPlusNormal"/>
              <w:spacing w:before="220"/>
            </w:pPr>
            <w:r>
              <w:t>Евразийской экономической комиссии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755D0CF" w14:textId="77777777" w:rsidR="00CB0F3A" w:rsidRDefault="00CB0F3A">
            <w:pPr>
              <w:pStyle w:val="ConsPlusNormal"/>
              <w:spacing w:before="220"/>
              <w:jc w:val="right"/>
            </w:pPr>
            <w:proofErr w:type="spellStart"/>
            <w:r>
              <w:t>Т.Саркисян</w:t>
            </w:r>
            <w:proofErr w:type="spellEnd"/>
          </w:p>
        </w:tc>
      </w:tr>
    </w:tbl>
    <w:p w14:paraId="1D0541E8" w14:textId="77777777" w:rsidR="00CB0F3A" w:rsidRDefault="00CB0F3A">
      <w:pPr>
        <w:pStyle w:val="ConsPlusNormal"/>
        <w:jc w:val="both"/>
      </w:pPr>
    </w:p>
    <w:p w14:paraId="6DBE24A4" w14:textId="77777777" w:rsidR="00CB0F3A" w:rsidRDefault="00CB0F3A">
      <w:pPr>
        <w:pStyle w:val="ConsPlusNormal"/>
        <w:jc w:val="both"/>
      </w:pPr>
    </w:p>
    <w:p w14:paraId="32908CBC" w14:textId="77777777" w:rsidR="00CB0F3A" w:rsidRDefault="00CB0F3A">
      <w:pPr>
        <w:pStyle w:val="ConsPlusNormal"/>
        <w:jc w:val="both"/>
      </w:pPr>
    </w:p>
    <w:p w14:paraId="6E73C429" w14:textId="77777777" w:rsidR="00CB0F3A" w:rsidRDefault="00CB0F3A">
      <w:pPr>
        <w:pStyle w:val="ConsPlusNormal"/>
        <w:jc w:val="both"/>
      </w:pPr>
    </w:p>
    <w:p w14:paraId="6A395E1D" w14:textId="77777777" w:rsidR="00CB0F3A" w:rsidRDefault="00CB0F3A">
      <w:pPr>
        <w:pStyle w:val="ConsPlusNormal"/>
        <w:jc w:val="both"/>
      </w:pPr>
    </w:p>
    <w:p w14:paraId="35DC7D3D" w14:textId="77777777" w:rsidR="00CB0F3A" w:rsidRDefault="00CB0F3A">
      <w:pPr>
        <w:pStyle w:val="ConsPlusNonformat"/>
        <w:jc w:val="both"/>
      </w:pPr>
      <w:r>
        <w:t xml:space="preserve">                                         УТВЕРЖДЕН</w:t>
      </w:r>
    </w:p>
    <w:p w14:paraId="66BD6CEB" w14:textId="77777777" w:rsidR="00CB0F3A" w:rsidRDefault="00CB0F3A">
      <w:pPr>
        <w:pStyle w:val="ConsPlusNonformat"/>
        <w:jc w:val="both"/>
      </w:pPr>
      <w:r>
        <w:lastRenderedPageBreak/>
        <w:t xml:space="preserve">                                         Решением Коллегии</w:t>
      </w:r>
    </w:p>
    <w:p w14:paraId="0C085275" w14:textId="77777777" w:rsidR="00CB0F3A" w:rsidRDefault="00CB0F3A">
      <w:pPr>
        <w:pStyle w:val="ConsPlusNonformat"/>
        <w:jc w:val="both"/>
      </w:pPr>
      <w:r>
        <w:t xml:space="preserve">                                         Евразийской экономической комиссии</w:t>
      </w:r>
    </w:p>
    <w:p w14:paraId="3650193D" w14:textId="77777777" w:rsidR="00CB0F3A" w:rsidRDefault="00CB0F3A">
      <w:pPr>
        <w:pStyle w:val="ConsPlusNonformat"/>
        <w:jc w:val="both"/>
      </w:pPr>
      <w:r>
        <w:t xml:space="preserve">                                         от 16 октября 2018 г. N 168</w:t>
      </w:r>
    </w:p>
    <w:p w14:paraId="39E4FE9F" w14:textId="77777777" w:rsidR="00CB0F3A" w:rsidRDefault="00CB0F3A">
      <w:pPr>
        <w:pStyle w:val="ConsPlusNormal"/>
      </w:pPr>
    </w:p>
    <w:p w14:paraId="2108DBDA" w14:textId="77777777" w:rsidR="00CB0F3A" w:rsidRDefault="00CB0F3A">
      <w:pPr>
        <w:pStyle w:val="ConsPlusTitle"/>
        <w:jc w:val="center"/>
      </w:pPr>
      <w:bookmarkStart w:id="0" w:name="P26"/>
      <w:bookmarkEnd w:id="0"/>
      <w:r>
        <w:t>ПЕРЕЧЕНЬ</w:t>
      </w:r>
    </w:p>
    <w:p w14:paraId="6BE6F59C" w14:textId="77777777" w:rsidR="00CB0F3A" w:rsidRDefault="00CB0F3A">
      <w:pPr>
        <w:pStyle w:val="ConsPlusTitle"/>
        <w:jc w:val="center"/>
      </w:pPr>
      <w:r>
        <w:t>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</w:t>
      </w:r>
    </w:p>
    <w:p w14:paraId="16696373" w14:textId="77777777" w:rsidR="00CB0F3A" w:rsidRDefault="00CB0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F3A" w14:paraId="576F8E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FD54" w14:textId="77777777" w:rsidR="00CB0F3A" w:rsidRDefault="00CB0F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7574" w14:textId="77777777" w:rsidR="00CB0F3A" w:rsidRDefault="00CB0F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95B93D" w14:textId="77777777" w:rsidR="00CB0F3A" w:rsidRDefault="00CB0F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ЕЭК от 17.06.2025 N 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0153" w14:textId="77777777" w:rsidR="00CB0F3A" w:rsidRDefault="00CB0F3A">
            <w:pPr>
              <w:pStyle w:val="ConsPlusNormal"/>
            </w:pPr>
          </w:p>
        </w:tc>
      </w:tr>
    </w:tbl>
    <w:p w14:paraId="6DB75A5D" w14:textId="77777777" w:rsidR="00CB0F3A" w:rsidRDefault="00CB0F3A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64"/>
        <w:gridCol w:w="3458"/>
        <w:gridCol w:w="2905"/>
      </w:tblGrid>
      <w:tr w:rsidR="00CB0F3A" w14:paraId="6814D49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842B" w14:textId="77777777" w:rsidR="00CB0F3A" w:rsidRDefault="00CB0F3A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2C22" w14:textId="77777777" w:rsidR="00CB0F3A" w:rsidRDefault="00CB0F3A">
            <w:pPr>
              <w:pStyle w:val="ConsPlusNormal"/>
              <w:jc w:val="center"/>
            </w:pPr>
            <w:r>
              <w:t xml:space="preserve">Элементы технического </w:t>
            </w:r>
            <w:hyperlink r:id="rId10">
              <w:r>
                <w:rPr>
                  <w:color w:val="0000FF"/>
                </w:rPr>
                <w:t>регламента</w:t>
              </w:r>
            </w:hyperlink>
            <w:r>
              <w:t xml:space="preserve"> Евразийского экономического союза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C4E8" w14:textId="77777777" w:rsidR="00CB0F3A" w:rsidRDefault="00CB0F3A">
            <w:pPr>
              <w:pStyle w:val="ConsPlusNormal"/>
              <w:jc w:val="center"/>
            </w:pPr>
            <w:r>
              <w:t>Обозначение и наименование стандарта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C6BA" w14:textId="77777777" w:rsidR="00CB0F3A" w:rsidRDefault="00CB0F3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B0F3A" w14:paraId="6F5D9ED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8AFD" w14:textId="77777777" w:rsidR="00CB0F3A" w:rsidRDefault="00CB0F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AF21" w14:textId="77777777" w:rsidR="00CB0F3A" w:rsidRDefault="00CB0F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46B5" w14:textId="77777777" w:rsidR="00CB0F3A" w:rsidRDefault="00CB0F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3D55" w14:textId="77777777" w:rsidR="00CB0F3A" w:rsidRDefault="00CB0F3A">
            <w:pPr>
              <w:pStyle w:val="ConsPlusNormal"/>
              <w:jc w:val="center"/>
            </w:pPr>
            <w:r>
              <w:t>4</w:t>
            </w:r>
          </w:p>
        </w:tc>
      </w:tr>
      <w:tr w:rsidR="00CB0F3A" w14:paraId="527E0D3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9841" w14:textId="77777777" w:rsidR="00CB0F3A" w:rsidRDefault="00CB0F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F0DF" w14:textId="77777777" w:rsidR="00CB0F3A" w:rsidRDefault="00CB0F3A">
            <w:pPr>
              <w:pStyle w:val="ConsPlusNormal"/>
            </w:pPr>
            <w:hyperlink r:id="rId11">
              <w:r>
                <w:rPr>
                  <w:color w:val="0000FF"/>
                </w:rPr>
                <w:t>подпункты 6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9</w:t>
              </w:r>
            </w:hyperlink>
            <w:r>
              <w:t xml:space="preserve"> и </w:t>
            </w:r>
            <w:hyperlink r:id="rId13">
              <w:r>
                <w:rPr>
                  <w:color w:val="0000FF"/>
                </w:rPr>
                <w:t>10 статьи 4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пункт 7 статьи 7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17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6D35" w14:textId="77777777" w:rsidR="00CB0F3A" w:rsidRDefault="00CB0F3A">
            <w:pPr>
              <w:pStyle w:val="ConsPlusNormal"/>
            </w:pPr>
            <w:r>
              <w:t>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6E10" w14:textId="77777777" w:rsidR="00CB0F3A" w:rsidRDefault="00CB0F3A">
            <w:pPr>
              <w:pStyle w:val="ConsPlusNormal"/>
            </w:pPr>
          </w:p>
        </w:tc>
      </w:tr>
      <w:tr w:rsidR="00CB0F3A" w14:paraId="1267232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DF2D" w14:textId="77777777" w:rsidR="00CB0F3A" w:rsidRDefault="00CB0F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9B09" w14:textId="77777777" w:rsidR="00CB0F3A" w:rsidRDefault="00CB0F3A">
            <w:pPr>
              <w:pStyle w:val="ConsPlusNormal"/>
            </w:pPr>
            <w:hyperlink r:id="rId18">
              <w:r>
                <w:rPr>
                  <w:color w:val="0000FF"/>
                </w:rPr>
                <w:t>подпункт 6 статьи 4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925F" w14:textId="77777777" w:rsidR="00CB0F3A" w:rsidRDefault="00CB0F3A">
            <w:pPr>
              <w:pStyle w:val="ConsPlusNormal"/>
            </w:pPr>
            <w:r>
              <w:t>ГОСТ 5672-68 "Хлеб и хлебобулочные изделия. Методы определения массовой доли сахара"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01C7" w14:textId="77777777" w:rsidR="00CB0F3A" w:rsidRDefault="00CB0F3A">
            <w:pPr>
              <w:pStyle w:val="ConsPlusNormal"/>
            </w:pPr>
          </w:p>
        </w:tc>
      </w:tr>
      <w:tr w:rsidR="00CB0F3A" w14:paraId="186EC0C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A24D" w14:textId="77777777" w:rsidR="00CB0F3A" w:rsidRDefault="00CB0F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4" w:type="dxa"/>
            <w:vMerge/>
          </w:tcPr>
          <w:p w14:paraId="4E4E1A5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8368" w14:textId="77777777" w:rsidR="00CB0F3A" w:rsidRDefault="00CB0F3A">
            <w:pPr>
              <w:pStyle w:val="ConsPlusNormal"/>
            </w:pPr>
            <w:r>
              <w:t>ГОСТ 5903-89 "Изделия кондитерские. Методы определения сахара"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FEE8" w14:textId="77777777" w:rsidR="00CB0F3A" w:rsidRDefault="00CB0F3A">
            <w:pPr>
              <w:pStyle w:val="ConsPlusNormal"/>
            </w:pPr>
          </w:p>
        </w:tc>
      </w:tr>
      <w:tr w:rsidR="00CB0F3A" w14:paraId="4F96BC1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87FA" w14:textId="77777777" w:rsidR="00CB0F3A" w:rsidRDefault="00CB0F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64" w:type="dxa"/>
            <w:vMerge/>
          </w:tcPr>
          <w:p w14:paraId="5F9E66D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80CC" w14:textId="77777777" w:rsidR="00CB0F3A" w:rsidRDefault="00CB0F3A">
            <w:pPr>
              <w:pStyle w:val="ConsPlusNormal"/>
            </w:pPr>
            <w:r>
              <w:t>ГОСТ 8756.13-87 "Продукты переработки плодов и овощей. Методы определения сахаров"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EB46" w14:textId="77777777" w:rsidR="00CB0F3A" w:rsidRDefault="00CB0F3A">
            <w:pPr>
              <w:pStyle w:val="ConsPlusNormal"/>
            </w:pPr>
          </w:p>
        </w:tc>
      </w:tr>
      <w:tr w:rsidR="00CB0F3A" w14:paraId="30CBC19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7CA6" w14:textId="77777777" w:rsidR="00CB0F3A" w:rsidRDefault="00CB0F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64" w:type="dxa"/>
            <w:vMerge/>
          </w:tcPr>
          <w:p w14:paraId="07A9DD8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22C4" w14:textId="77777777" w:rsidR="00CB0F3A" w:rsidRDefault="00CB0F3A">
            <w:pPr>
              <w:pStyle w:val="ConsPlusNormal"/>
            </w:pPr>
            <w:r>
              <w:t>ГОСТ 12571-2013 "Сахар. Метод определения сахарозы"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7ED0" w14:textId="77777777" w:rsidR="00CB0F3A" w:rsidRDefault="00CB0F3A">
            <w:pPr>
              <w:pStyle w:val="ConsPlusNormal"/>
            </w:pPr>
          </w:p>
        </w:tc>
      </w:tr>
      <w:tr w:rsidR="00CB0F3A" w14:paraId="0E178A7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7109" w14:textId="77777777" w:rsidR="00CB0F3A" w:rsidRDefault="00CB0F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64" w:type="dxa"/>
            <w:vMerge/>
          </w:tcPr>
          <w:p w14:paraId="71D31C1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A20D" w14:textId="77777777" w:rsidR="00CB0F3A" w:rsidRDefault="00CB0F3A">
            <w:pPr>
              <w:pStyle w:val="ConsPlusNormal"/>
            </w:pPr>
            <w:r>
              <w:t>ГОСТ 15113.6-77 "Концентраты пищевые. Методы определения сахарозы"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9986" w14:textId="77777777" w:rsidR="00CB0F3A" w:rsidRDefault="00CB0F3A">
            <w:pPr>
              <w:pStyle w:val="ConsPlusNormal"/>
            </w:pPr>
          </w:p>
        </w:tc>
      </w:tr>
      <w:tr w:rsidR="00CB0F3A" w14:paraId="2442B16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AAF6" w14:textId="77777777" w:rsidR="00CB0F3A" w:rsidRDefault="00CB0F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4" w:type="dxa"/>
            <w:vMerge/>
          </w:tcPr>
          <w:p w14:paraId="0B33792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D80E" w14:textId="77777777" w:rsidR="00CB0F3A" w:rsidRDefault="00CB0F3A">
            <w:pPr>
              <w:pStyle w:val="ConsPlusNormal"/>
            </w:pPr>
            <w:r>
              <w:t>ГОСТ 29248-91 "Консервы молочные. Йодометрический метод определения сахаров"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6E99" w14:textId="77777777" w:rsidR="00CB0F3A" w:rsidRDefault="00CB0F3A">
            <w:pPr>
              <w:pStyle w:val="ConsPlusNormal"/>
            </w:pPr>
          </w:p>
        </w:tc>
      </w:tr>
      <w:tr w:rsidR="00CB0F3A" w14:paraId="5DBED0F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BE9A" w14:textId="77777777" w:rsidR="00CB0F3A" w:rsidRDefault="00CB0F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64" w:type="dxa"/>
            <w:vMerge/>
          </w:tcPr>
          <w:p w14:paraId="17A5D42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2E44" w14:textId="77777777" w:rsidR="00CB0F3A" w:rsidRDefault="00CB0F3A">
            <w:pPr>
              <w:pStyle w:val="ConsPlusNormal"/>
            </w:pPr>
            <w:r>
              <w:t>ГОСТ 30305.2-95 "Консервы молочные сгущенные и продукты молочные сухие. Методика выполнения измерений массовой доли сахарозы (поляриметрический метод)"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CCD4" w14:textId="77777777" w:rsidR="00CB0F3A" w:rsidRDefault="00CB0F3A">
            <w:pPr>
              <w:pStyle w:val="ConsPlusNormal"/>
            </w:pPr>
          </w:p>
        </w:tc>
      </w:tr>
      <w:tr w:rsidR="00CB0F3A" w14:paraId="2BA761A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2F3A" w14:textId="77777777" w:rsidR="00CB0F3A" w:rsidRDefault="00CB0F3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164" w:type="dxa"/>
            <w:vMerge/>
          </w:tcPr>
          <w:p w14:paraId="0417B75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39A1" w14:textId="77777777" w:rsidR="00CB0F3A" w:rsidRDefault="00CB0F3A">
            <w:pPr>
              <w:pStyle w:val="ConsPlusNormal"/>
            </w:pPr>
            <w:r>
              <w:t>ГОСТ 30648.7-99 "Продукты молочные для детского питания. Методы определения сахарозы"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867D" w14:textId="77777777" w:rsidR="00CB0F3A" w:rsidRDefault="00CB0F3A">
            <w:pPr>
              <w:pStyle w:val="ConsPlusNormal"/>
            </w:pPr>
          </w:p>
        </w:tc>
      </w:tr>
      <w:tr w:rsidR="00CB0F3A" w14:paraId="6446534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CB6A" w14:textId="77777777" w:rsidR="00CB0F3A" w:rsidRDefault="00CB0F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64" w:type="dxa"/>
            <w:vMerge/>
          </w:tcPr>
          <w:p w14:paraId="693A89B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BE2D" w14:textId="77777777" w:rsidR="00CB0F3A" w:rsidRDefault="00CB0F3A">
            <w:pPr>
              <w:pStyle w:val="ConsPlusNormal"/>
            </w:pPr>
            <w:r>
              <w:t>ГОСТ 31083-2002 "Соки фруктовые и овощные. Метод определения D-глюкозы и D-фруктозы"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85C3" w14:textId="77777777" w:rsidR="00CB0F3A" w:rsidRDefault="00CB0F3A">
            <w:pPr>
              <w:pStyle w:val="ConsPlusNormal"/>
            </w:pPr>
          </w:p>
        </w:tc>
      </w:tr>
      <w:tr w:rsidR="00CB0F3A" w14:paraId="3F127C3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5834" w14:textId="77777777" w:rsidR="00CB0F3A" w:rsidRDefault="00CB0F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64" w:type="dxa"/>
            <w:vMerge/>
          </w:tcPr>
          <w:p w14:paraId="7745B06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81BE" w14:textId="77777777" w:rsidR="00CB0F3A" w:rsidRDefault="00CB0F3A">
            <w:pPr>
              <w:pStyle w:val="ConsPlusNormal"/>
            </w:pPr>
            <w:r>
              <w:t>ГОСТ 31669-2012 "Продукция соковая. Определение сахарозы, глюкозы, фруктозы и сорбита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33C2" w14:textId="77777777" w:rsidR="00CB0F3A" w:rsidRDefault="00CB0F3A">
            <w:pPr>
              <w:pStyle w:val="ConsPlusNormal"/>
            </w:pPr>
          </w:p>
        </w:tc>
      </w:tr>
      <w:tr w:rsidR="00CB0F3A" w14:paraId="67B74CD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CCB5" w14:textId="77777777" w:rsidR="00CB0F3A" w:rsidRDefault="00CB0F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64" w:type="dxa"/>
            <w:vMerge/>
          </w:tcPr>
          <w:p w14:paraId="5B9E1D7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0C4F" w14:textId="77777777" w:rsidR="00CB0F3A" w:rsidRDefault="00CB0F3A">
            <w:pPr>
              <w:pStyle w:val="ConsPlusNormal"/>
            </w:pPr>
            <w:r>
              <w:t>СТБ ГОСТ Р 51938-2006 "Соки фруктовые и овощные. Метод определения сахарозы"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27BD" w14:textId="77777777" w:rsidR="00CB0F3A" w:rsidRDefault="00CB0F3A">
            <w:pPr>
              <w:pStyle w:val="ConsPlusNormal"/>
            </w:pPr>
          </w:p>
        </w:tc>
      </w:tr>
      <w:tr w:rsidR="00CB0F3A" w14:paraId="44E743A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6D88" w14:textId="77777777" w:rsidR="00CB0F3A" w:rsidRDefault="00CB0F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64" w:type="dxa"/>
            <w:vMerge/>
          </w:tcPr>
          <w:p w14:paraId="3DD303E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7461" w14:textId="77777777" w:rsidR="00CB0F3A" w:rsidRDefault="00CB0F3A">
            <w:pPr>
              <w:pStyle w:val="ConsPlusNormal"/>
            </w:pPr>
            <w:r>
              <w:t>ГОСТ Р 51938-2002 "Соки фруктовые и овощные. Метод определения сахарозы"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A7AD" w14:textId="77777777" w:rsidR="00CB0F3A" w:rsidRDefault="00CB0F3A">
            <w:pPr>
              <w:pStyle w:val="ConsPlusNormal"/>
            </w:pPr>
          </w:p>
        </w:tc>
      </w:tr>
      <w:tr w:rsidR="00CB0F3A" w14:paraId="5DBF664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4E03" w14:textId="77777777" w:rsidR="00CB0F3A" w:rsidRDefault="00CB0F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C732" w14:textId="77777777" w:rsidR="00CB0F3A" w:rsidRDefault="00CB0F3A">
            <w:pPr>
              <w:pStyle w:val="ConsPlusNormal"/>
            </w:pPr>
            <w:hyperlink r:id="rId19">
              <w:r>
                <w:rPr>
                  <w:color w:val="0000FF"/>
                </w:rPr>
                <w:t>подпункты 6</w:t>
              </w:r>
            </w:hyperlink>
            <w:r>
              <w:t xml:space="preserve"> и </w:t>
            </w:r>
            <w:hyperlink r:id="rId20">
              <w:r>
                <w:rPr>
                  <w:color w:val="0000FF"/>
                </w:rPr>
                <w:t>9 статьи 4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пункт 5 статьи 6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979E" w14:textId="77777777" w:rsidR="00CB0F3A" w:rsidRDefault="00CB0F3A">
            <w:pPr>
              <w:pStyle w:val="ConsPlusNormal"/>
            </w:pPr>
            <w:r>
              <w:t>ГОСТ 8764-73 "Консервы молочные. Методы контроля"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42B2" w14:textId="77777777" w:rsidR="00CB0F3A" w:rsidRDefault="00CB0F3A">
            <w:pPr>
              <w:pStyle w:val="ConsPlusNormal"/>
            </w:pPr>
            <w:r>
              <w:t>применяется в отношении показателей "жир", "сахара" и "медь"</w:t>
            </w:r>
          </w:p>
        </w:tc>
      </w:tr>
      <w:tr w:rsidR="00CB0F3A" w14:paraId="66E8EEE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93CD" w14:textId="77777777" w:rsidR="00CB0F3A" w:rsidRDefault="00CB0F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E96D" w14:textId="77777777" w:rsidR="00CB0F3A" w:rsidRDefault="00CB0F3A">
            <w:pPr>
              <w:pStyle w:val="ConsPlusNormal"/>
            </w:pPr>
            <w:hyperlink r:id="rId23">
              <w:r>
                <w:rPr>
                  <w:color w:val="0000FF"/>
                </w:rPr>
                <w:t>подпункты 6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9 статьи 4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DF27" w14:textId="77777777" w:rsidR="00CB0F3A" w:rsidRDefault="00CB0F3A">
            <w:pPr>
              <w:pStyle w:val="ConsPlusNormal"/>
            </w:pPr>
            <w:r>
              <w:t>ГОСТ ISO 5765-1-2015 "Молоко сухое, сухие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AC05" w14:textId="77777777" w:rsidR="00CB0F3A" w:rsidRDefault="00CB0F3A">
            <w:pPr>
              <w:pStyle w:val="ConsPlusNormal"/>
            </w:pPr>
          </w:p>
        </w:tc>
      </w:tr>
      <w:tr w:rsidR="00CB0F3A" w14:paraId="78BA22C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8291" w14:textId="77777777" w:rsidR="00CB0F3A" w:rsidRDefault="00CB0F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64" w:type="dxa"/>
            <w:vMerge/>
          </w:tcPr>
          <w:p w14:paraId="73F7BC4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EF0E" w14:textId="77777777" w:rsidR="00CB0F3A" w:rsidRDefault="00CB0F3A">
            <w:pPr>
              <w:pStyle w:val="ConsPlusNormal"/>
            </w:pPr>
            <w:r>
              <w:t>ГОСТ ISO 5765-2-2016 "Молоко сухое, сухие смеси для мороженого и плавленый сыр. Определение содержания лактозы. Часть 2. Ферментативный метод с использованием галактозы в качестве составной части лактозы"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A328" w14:textId="77777777" w:rsidR="00CB0F3A" w:rsidRDefault="00CB0F3A">
            <w:pPr>
              <w:pStyle w:val="ConsPlusNormal"/>
            </w:pPr>
          </w:p>
        </w:tc>
      </w:tr>
      <w:tr w:rsidR="00CB0F3A" w14:paraId="08CFEB0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16B2" w14:textId="77777777" w:rsidR="00CB0F3A" w:rsidRDefault="00CB0F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64" w:type="dxa"/>
            <w:vMerge/>
          </w:tcPr>
          <w:p w14:paraId="64D45B7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E168" w14:textId="77777777" w:rsidR="00CB0F3A" w:rsidRDefault="00CB0F3A">
            <w:pPr>
              <w:pStyle w:val="ConsPlusNormal"/>
            </w:pPr>
            <w:r>
              <w:t>ГОСТ 31086-2002 "Молоко и молочные продукты. Метод определения лактозы и галактозы"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2714" w14:textId="77777777" w:rsidR="00CB0F3A" w:rsidRDefault="00CB0F3A">
            <w:pPr>
              <w:pStyle w:val="ConsPlusNormal"/>
            </w:pPr>
          </w:p>
        </w:tc>
      </w:tr>
      <w:tr w:rsidR="00CB0F3A" w14:paraId="307C085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5CCE" w14:textId="77777777" w:rsidR="00CB0F3A" w:rsidRDefault="00CB0F3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64" w:type="dxa"/>
            <w:vMerge/>
          </w:tcPr>
          <w:p w14:paraId="1D3023B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7433" w14:textId="77777777" w:rsidR="00CB0F3A" w:rsidRDefault="00CB0F3A">
            <w:pPr>
              <w:pStyle w:val="ConsPlusNormal"/>
            </w:pPr>
            <w:r>
              <w:t>ГОСТ 33527-2015 "Молочные и молочные составные продукты для детского питания. Определение массовой доли моно- и дисахаридов с использованием капиллярного электрофореза"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B120" w14:textId="77777777" w:rsidR="00CB0F3A" w:rsidRDefault="00CB0F3A">
            <w:pPr>
              <w:pStyle w:val="ConsPlusNormal"/>
            </w:pPr>
          </w:p>
        </w:tc>
      </w:tr>
      <w:tr w:rsidR="00CB0F3A" w14:paraId="6554D91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EB37" w14:textId="77777777" w:rsidR="00CB0F3A" w:rsidRDefault="00CB0F3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64" w:type="dxa"/>
            <w:vMerge/>
          </w:tcPr>
          <w:p w14:paraId="6B446F4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D506" w14:textId="77777777" w:rsidR="00CB0F3A" w:rsidRDefault="00CB0F3A">
            <w:pPr>
              <w:pStyle w:val="ConsPlusNormal"/>
            </w:pPr>
            <w:r>
              <w:t xml:space="preserve">СТБ ISO 22662-2011 "Молоко и молочные продукты. Определение содержания </w:t>
            </w:r>
            <w:r>
              <w:lastRenderedPageBreak/>
              <w:t>лактозы методом высокоэффективной жидкостной хроматографии (контрольный метод)"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1AE0" w14:textId="77777777" w:rsidR="00CB0F3A" w:rsidRDefault="00CB0F3A">
            <w:pPr>
              <w:pStyle w:val="ConsPlusNormal"/>
            </w:pPr>
          </w:p>
        </w:tc>
      </w:tr>
      <w:tr w:rsidR="00CB0F3A" w14:paraId="473D3D5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3FC5" w14:textId="77777777" w:rsidR="00CB0F3A" w:rsidRDefault="00CB0F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64" w:type="dxa"/>
            <w:vMerge/>
          </w:tcPr>
          <w:p w14:paraId="7AB0181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4A86" w14:textId="77777777" w:rsidR="00CB0F3A" w:rsidRDefault="00CB0F3A">
            <w:pPr>
              <w:pStyle w:val="ConsPlusNormal"/>
            </w:pPr>
            <w:r>
              <w:t>ГОСТ Р 51258-99 (ДИН 10326-86) "Молоко и молочные продукты. Метод определения сахарозы и глюкозы"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DB4E" w14:textId="77777777" w:rsidR="00CB0F3A" w:rsidRDefault="00CB0F3A">
            <w:pPr>
              <w:pStyle w:val="ConsPlusNormal"/>
            </w:pPr>
          </w:p>
        </w:tc>
      </w:tr>
      <w:tr w:rsidR="00CB0F3A" w14:paraId="5F313A3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06B5" w14:textId="77777777" w:rsidR="00CB0F3A" w:rsidRDefault="00CB0F3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64" w:type="dxa"/>
            <w:vMerge/>
          </w:tcPr>
          <w:p w14:paraId="18D6132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0732" w14:textId="77777777" w:rsidR="00CB0F3A" w:rsidRDefault="00CB0F3A">
            <w:pPr>
              <w:pStyle w:val="ConsPlusNormal"/>
            </w:pPr>
            <w:r>
              <w:t>ГОСТ Р 51259-99 (ДИН 10344-82) "Молоко и молочные продукты. Метод определения лактозы и галактозы"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EF11" w14:textId="77777777" w:rsidR="00CB0F3A" w:rsidRDefault="00CB0F3A">
            <w:pPr>
              <w:pStyle w:val="ConsPlusNormal"/>
            </w:pPr>
          </w:p>
        </w:tc>
      </w:tr>
      <w:tr w:rsidR="00CB0F3A" w14:paraId="5D3225F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1E0D" w14:textId="77777777" w:rsidR="00CB0F3A" w:rsidRDefault="00CB0F3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64" w:type="dxa"/>
            <w:vMerge/>
          </w:tcPr>
          <w:p w14:paraId="6CF4E34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7C00" w14:textId="77777777" w:rsidR="00CB0F3A" w:rsidRDefault="00CB0F3A">
            <w:pPr>
              <w:pStyle w:val="ConsPlusNormal"/>
            </w:pPr>
            <w:r>
              <w:t>ГОСТ Р 54760-2011 "Продукты молочные составные и продукты детского питания на молочной основе. Определение массовой концентрации моно- и дисахаридов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CCD1" w14:textId="77777777" w:rsidR="00CB0F3A" w:rsidRDefault="00CB0F3A">
            <w:pPr>
              <w:pStyle w:val="ConsPlusNormal"/>
            </w:pPr>
          </w:p>
        </w:tc>
      </w:tr>
      <w:tr w:rsidR="00CB0F3A" w14:paraId="10AC76A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9633" w14:textId="77777777" w:rsidR="00CB0F3A" w:rsidRDefault="00CB0F3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64" w:type="dxa"/>
            <w:vMerge/>
          </w:tcPr>
          <w:p w14:paraId="3A7A0D1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76FA" w14:textId="77777777" w:rsidR="00CB0F3A" w:rsidRDefault="00CB0F3A">
            <w:pPr>
              <w:pStyle w:val="ConsPlusNormal"/>
            </w:pPr>
            <w:r>
              <w:t>МВИ.МН 4475-2012 "Определение содержания сахаров (глюкоза, фруктоза, сахароза, лактоза, мальтоза и мальтодекстрин) в специализированных продуктах, биологически активных и пищевых добавках. МВИ" (свидетельство об аттестации N 740/2012 от 06.11.2012)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564B" w14:textId="77777777" w:rsidR="00CB0F3A" w:rsidRDefault="00CB0F3A">
            <w:pPr>
              <w:pStyle w:val="ConsPlusNormal"/>
            </w:pPr>
            <w: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B0F3A" w14:paraId="7FECCFD3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4CD" w14:textId="77777777" w:rsidR="00CB0F3A" w:rsidRDefault="00CB0F3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C80A" w14:textId="77777777" w:rsidR="00CB0F3A" w:rsidRDefault="00CB0F3A">
            <w:pPr>
              <w:pStyle w:val="ConsPlusNormal"/>
            </w:pPr>
            <w:hyperlink r:id="rId26">
              <w:r>
                <w:rPr>
                  <w:color w:val="0000FF"/>
                </w:rPr>
                <w:t>пункты 6</w:t>
              </w:r>
            </w:hyperlink>
            <w:r>
              <w:t xml:space="preserve"> и </w:t>
            </w:r>
            <w:hyperlink r:id="rId27">
              <w:r>
                <w:rPr>
                  <w:color w:val="0000FF"/>
                </w:rPr>
                <w:t>10 статьи 4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пункты 9</w:t>
              </w:r>
            </w:hyperlink>
            <w:r>
              <w:t xml:space="preserve"> и </w:t>
            </w:r>
            <w:hyperlink r:id="rId29">
              <w:r>
                <w:rPr>
                  <w:color w:val="0000FF"/>
                </w:rPr>
                <w:t>10 статьи 6</w:t>
              </w:r>
            </w:hyperlink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D9C3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D52B" w14:textId="77777777" w:rsidR="00CB0F3A" w:rsidRDefault="00CB0F3A">
            <w:pPr>
              <w:pStyle w:val="ConsPlusNormal"/>
            </w:pPr>
          </w:p>
        </w:tc>
      </w:tr>
      <w:tr w:rsidR="00CB0F3A" w14:paraId="4DDB2FDC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DBF93" w14:textId="77777777" w:rsidR="00CB0F3A" w:rsidRDefault="00CB0F3A">
            <w:pPr>
              <w:pStyle w:val="ConsPlusNormal"/>
              <w:jc w:val="both"/>
            </w:pPr>
            <w:r>
              <w:t xml:space="preserve">(позиция 24 исключена. - </w:t>
            </w:r>
            <w:hyperlink r:id="rId30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193AFDB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F35F" w14:textId="77777777" w:rsidR="00CB0F3A" w:rsidRDefault="00CB0F3A">
            <w:pPr>
              <w:pStyle w:val="ConsPlusNormal"/>
              <w:jc w:val="center"/>
            </w:pPr>
            <w:r>
              <w:t>24-1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654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C9BC" w14:textId="77777777" w:rsidR="00CB0F3A" w:rsidRDefault="00CB0F3A">
            <w:pPr>
              <w:pStyle w:val="ConsPlusNormal"/>
            </w:pPr>
            <w:r>
              <w:t>пункты 5 и 6 ГОСТ 5667-2022 "Изделия хлебобулочные. Правила приемки, методы отбора образцов, методы определения органолептических показателей и массы изделий"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02D1" w14:textId="77777777" w:rsidR="00CB0F3A" w:rsidRDefault="00CB0F3A">
            <w:pPr>
              <w:pStyle w:val="ConsPlusNormal"/>
            </w:pPr>
          </w:p>
        </w:tc>
      </w:tr>
      <w:tr w:rsidR="00CB0F3A" w14:paraId="39F504C7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387F" w14:textId="77777777" w:rsidR="00CB0F3A" w:rsidRDefault="00CB0F3A">
            <w:pPr>
              <w:pStyle w:val="ConsPlusNormal"/>
              <w:jc w:val="both"/>
            </w:pPr>
            <w:r>
              <w:t xml:space="preserve">(позиция 24-1 введена </w:t>
            </w:r>
            <w:hyperlink r:id="rId31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3244A9E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1951" w14:textId="77777777" w:rsidR="00CB0F3A" w:rsidRDefault="00CB0F3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F5C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3D84" w14:textId="77777777" w:rsidR="00CB0F3A" w:rsidRDefault="00CB0F3A">
            <w:pPr>
              <w:pStyle w:val="ConsPlusNormal"/>
            </w:pPr>
            <w:r>
              <w:t>ГОСТ 5904-82 "Изделия кондитерские. Правила приемки, методы отбора и подготовки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E9CF" w14:textId="77777777" w:rsidR="00CB0F3A" w:rsidRDefault="00CB0F3A">
            <w:pPr>
              <w:pStyle w:val="ConsPlusNormal"/>
            </w:pPr>
          </w:p>
        </w:tc>
      </w:tr>
      <w:tr w:rsidR="00CB0F3A" w14:paraId="44ECFA34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E400" w14:textId="77777777" w:rsidR="00CB0F3A" w:rsidRDefault="00CB0F3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7D83" w14:textId="77777777" w:rsidR="00CB0F3A" w:rsidRDefault="00CB0F3A">
            <w:pPr>
              <w:pStyle w:val="ConsPlusNormal"/>
            </w:pPr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D632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</w:tr>
      <w:tr w:rsidR="00CB0F3A" w14:paraId="1CED1B3A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8604" w14:textId="77777777" w:rsidR="00CB0F3A" w:rsidRDefault="00CB0F3A">
            <w:pPr>
              <w:pStyle w:val="ConsPlusNormal"/>
              <w:jc w:val="both"/>
            </w:pPr>
            <w:r>
              <w:t xml:space="preserve">(позиция 26 исключена. - </w:t>
            </w:r>
            <w:hyperlink r:id="rId32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0CF5B00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3665" w14:textId="77777777" w:rsidR="00CB0F3A" w:rsidRDefault="00CB0F3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8E9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19A5" w14:textId="77777777" w:rsidR="00CB0F3A" w:rsidRDefault="00CB0F3A">
            <w:pPr>
              <w:pStyle w:val="ConsPlusNormal"/>
            </w:pPr>
            <w:r>
              <w:t>СТБ 2397-2015 "Изделия кондитерские. Правила приемки, методы отбора и подготовки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850A" w14:textId="77777777" w:rsidR="00CB0F3A" w:rsidRDefault="00CB0F3A">
            <w:pPr>
              <w:pStyle w:val="ConsPlusNormal"/>
            </w:pPr>
          </w:p>
        </w:tc>
      </w:tr>
      <w:tr w:rsidR="00CB0F3A" w14:paraId="4AC8FA1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6C0F" w14:textId="77777777" w:rsidR="00CB0F3A" w:rsidRDefault="00CB0F3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6C9" w14:textId="77777777" w:rsidR="00CB0F3A" w:rsidRDefault="00CB0F3A">
            <w:pPr>
              <w:pStyle w:val="ConsPlusNormal"/>
            </w:pPr>
            <w:hyperlink r:id="rId33">
              <w:r>
                <w:rPr>
                  <w:color w:val="0000FF"/>
                </w:rPr>
                <w:t>подпункт 10 статьи 4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46F8" w14:textId="77777777" w:rsidR="00CB0F3A" w:rsidRDefault="00CB0F3A">
            <w:pPr>
              <w:pStyle w:val="ConsPlusNormal"/>
            </w:pPr>
            <w:r>
              <w:t>ГОСТ 32799-2014 "Продукция соковая. Определение свободных аминокислот методом ионообменной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6BCA" w14:textId="77777777" w:rsidR="00CB0F3A" w:rsidRDefault="00CB0F3A">
            <w:pPr>
              <w:pStyle w:val="ConsPlusNormal"/>
            </w:pPr>
          </w:p>
        </w:tc>
      </w:tr>
      <w:tr w:rsidR="00CB0F3A" w14:paraId="69E6CBE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897F" w14:textId="77777777" w:rsidR="00CB0F3A" w:rsidRDefault="00CB0F3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64" w:type="dxa"/>
            <w:vMerge/>
          </w:tcPr>
          <w:p w14:paraId="09BA7CA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7F8F" w14:textId="77777777" w:rsidR="00CB0F3A" w:rsidRDefault="00CB0F3A">
            <w:pPr>
              <w:pStyle w:val="ConsPlusNormal"/>
            </w:pPr>
            <w:r>
              <w:t xml:space="preserve">ГОСТ Р 51198-98 "Мясо и мясные </w:t>
            </w:r>
            <w:r>
              <w:lastRenderedPageBreak/>
              <w:t>продукты. Метод определения L-(+)-глутаминовой кислоты"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84F0" w14:textId="77777777" w:rsidR="00CB0F3A" w:rsidRDefault="00CB0F3A">
            <w:pPr>
              <w:pStyle w:val="ConsPlusNormal"/>
            </w:pPr>
          </w:p>
        </w:tc>
      </w:tr>
      <w:tr w:rsidR="00CB0F3A" w14:paraId="17338BE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E351" w14:textId="77777777" w:rsidR="00CB0F3A" w:rsidRDefault="00CB0F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64" w:type="dxa"/>
            <w:vMerge/>
          </w:tcPr>
          <w:p w14:paraId="2002785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5F65" w14:textId="77777777" w:rsidR="00CB0F3A" w:rsidRDefault="00CB0F3A">
            <w:pPr>
              <w:pStyle w:val="ConsPlusNormal"/>
            </w:pPr>
            <w:r>
              <w:t>МВИ.МН 1363-2000 "Методика по определению аминокислот в продуктах питания с помощью высокоэффективной жидкостной хроматографии" (свидетельство об аттестации N 236/2002 от 06.03.2002)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605D" w14:textId="77777777" w:rsidR="00CB0F3A" w:rsidRDefault="00CB0F3A">
            <w:pPr>
              <w:pStyle w:val="ConsPlusNormal"/>
            </w:pPr>
            <w: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B0F3A" w14:paraId="6CEBBC4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0424" w14:textId="77777777" w:rsidR="00CB0F3A" w:rsidRDefault="00CB0F3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A4E7" w14:textId="77777777" w:rsidR="00CB0F3A" w:rsidRDefault="00CB0F3A">
            <w:pPr>
              <w:pStyle w:val="ConsPlusNormal"/>
            </w:pPr>
            <w:hyperlink r:id="rId34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пункт 7 статьи 7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2B3A" w14:textId="77777777" w:rsidR="00CB0F3A" w:rsidRDefault="00CB0F3A">
            <w:pPr>
              <w:pStyle w:val="ConsPlusNormal"/>
            </w:pPr>
            <w:r>
              <w:t>ГОСТ 15113.7-77 "Концентраты пищевые. Методы определения поваренной соли"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2CD6" w14:textId="77777777" w:rsidR="00CB0F3A" w:rsidRDefault="00CB0F3A">
            <w:pPr>
              <w:pStyle w:val="ConsPlusNormal"/>
            </w:pPr>
          </w:p>
        </w:tc>
      </w:tr>
      <w:tr w:rsidR="00CB0F3A" w14:paraId="3735B60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9B8D" w14:textId="77777777" w:rsidR="00CB0F3A" w:rsidRDefault="00CB0F3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4D0F" w14:textId="77777777" w:rsidR="00CB0F3A" w:rsidRDefault="00CB0F3A">
            <w:pPr>
              <w:pStyle w:val="ConsPlusNormal"/>
            </w:pPr>
            <w:hyperlink r:id="rId36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приложение 1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1450" w14:textId="77777777" w:rsidR="00CB0F3A" w:rsidRDefault="00CB0F3A">
            <w:pPr>
              <w:pStyle w:val="ConsPlusNormal"/>
            </w:pPr>
            <w:r>
              <w:t>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0F10" w14:textId="77777777" w:rsidR="00CB0F3A" w:rsidRDefault="00CB0F3A">
            <w:pPr>
              <w:pStyle w:val="ConsPlusNormal"/>
            </w:pPr>
          </w:p>
        </w:tc>
      </w:tr>
      <w:tr w:rsidR="00CB0F3A" w14:paraId="77C0C06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DC86" w14:textId="77777777" w:rsidR="00CB0F3A" w:rsidRDefault="00CB0F3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64" w:type="dxa"/>
            <w:vMerge/>
          </w:tcPr>
          <w:p w14:paraId="43DCBA1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49FD" w14:textId="77777777" w:rsidR="00CB0F3A" w:rsidRDefault="00CB0F3A">
            <w:pPr>
              <w:pStyle w:val="ConsPlusNormal"/>
            </w:pPr>
            <w:r>
              <w:t>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35A4" w14:textId="77777777" w:rsidR="00CB0F3A" w:rsidRDefault="00CB0F3A">
            <w:pPr>
              <w:pStyle w:val="ConsPlusNormal"/>
            </w:pPr>
          </w:p>
        </w:tc>
      </w:tr>
      <w:tr w:rsidR="00CB0F3A" w14:paraId="59055C0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F181" w14:textId="77777777" w:rsidR="00CB0F3A" w:rsidRDefault="00CB0F3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64" w:type="dxa"/>
            <w:vMerge/>
          </w:tcPr>
          <w:p w14:paraId="37BAC3C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2C19" w14:textId="77777777" w:rsidR="00CB0F3A" w:rsidRDefault="00CB0F3A">
            <w:pPr>
              <w:pStyle w:val="ConsPlusNormal"/>
            </w:pPr>
            <w:r>
              <w:t>ГОСТ 31904-2012 "Продукты пищевые. Методы отбора проб для микробиологических испытаний"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7D66" w14:textId="77777777" w:rsidR="00CB0F3A" w:rsidRDefault="00CB0F3A">
            <w:pPr>
              <w:pStyle w:val="ConsPlusNormal"/>
            </w:pPr>
          </w:p>
        </w:tc>
      </w:tr>
      <w:tr w:rsidR="00CB0F3A" w14:paraId="5D9FA2C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D481" w14:textId="77777777" w:rsidR="00CB0F3A" w:rsidRDefault="00CB0F3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64" w:type="dxa"/>
            <w:vMerge/>
          </w:tcPr>
          <w:p w14:paraId="6A90248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AD82" w14:textId="77777777" w:rsidR="00CB0F3A" w:rsidRDefault="00CB0F3A">
            <w:pPr>
              <w:pStyle w:val="ConsPlusNormal"/>
            </w:pPr>
            <w:r>
              <w:t>ГОСТ Р ИСО 7002-2012 "Продукты сельскохозяйственные пищевые. Схема стандартного метода отбора проб из партии"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12DD" w14:textId="77777777" w:rsidR="00CB0F3A" w:rsidRDefault="00CB0F3A">
            <w:pPr>
              <w:pStyle w:val="ConsPlusNormal"/>
            </w:pPr>
          </w:p>
        </w:tc>
      </w:tr>
      <w:tr w:rsidR="00CB0F3A" w14:paraId="0D80DFD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1EE9" w14:textId="77777777" w:rsidR="00CB0F3A" w:rsidRDefault="00CB0F3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164" w:type="dxa"/>
            <w:vMerge/>
          </w:tcPr>
          <w:p w14:paraId="20EFB05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5EA2" w14:textId="77777777" w:rsidR="00CB0F3A" w:rsidRDefault="00CB0F3A">
            <w:pPr>
              <w:pStyle w:val="ConsPlusNormal"/>
            </w:pPr>
            <w:r>
              <w:t>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37B4" w14:textId="77777777" w:rsidR="00CB0F3A" w:rsidRDefault="00CB0F3A">
            <w:pPr>
              <w:pStyle w:val="ConsPlusNormal"/>
            </w:pPr>
          </w:p>
        </w:tc>
      </w:tr>
      <w:tr w:rsidR="00CB0F3A" w14:paraId="1207A0A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00B7" w14:textId="77777777" w:rsidR="00CB0F3A" w:rsidRDefault="00CB0F3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3C81" w14:textId="77777777" w:rsidR="00CB0F3A" w:rsidRDefault="00CB0F3A">
            <w:pPr>
              <w:pStyle w:val="ConsPlusNormal"/>
            </w:pPr>
            <w:hyperlink r:id="rId38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раздел 2.1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FA68" w14:textId="77777777" w:rsidR="00CB0F3A" w:rsidRDefault="00CB0F3A">
            <w:pPr>
              <w:pStyle w:val="ConsPlusNormal"/>
            </w:pPr>
            <w:r>
              <w:t>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1D94" w14:textId="77777777" w:rsidR="00CB0F3A" w:rsidRDefault="00CB0F3A">
            <w:pPr>
              <w:pStyle w:val="ConsPlusNormal"/>
            </w:pPr>
          </w:p>
        </w:tc>
      </w:tr>
      <w:tr w:rsidR="00CB0F3A" w14:paraId="49C6FCA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8BEB" w14:textId="77777777" w:rsidR="00CB0F3A" w:rsidRDefault="00CB0F3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64" w:type="dxa"/>
            <w:vMerge/>
          </w:tcPr>
          <w:p w14:paraId="2EC6962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4F13" w14:textId="77777777" w:rsidR="00CB0F3A" w:rsidRDefault="00CB0F3A">
            <w:pPr>
              <w:pStyle w:val="ConsPlusNormal"/>
            </w:pPr>
            <w:r>
              <w:t>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52A2" w14:textId="77777777" w:rsidR="00CB0F3A" w:rsidRDefault="00CB0F3A">
            <w:pPr>
              <w:pStyle w:val="ConsPlusNormal"/>
            </w:pPr>
          </w:p>
        </w:tc>
      </w:tr>
      <w:tr w:rsidR="00CB0F3A" w14:paraId="02505A5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83AEF" w14:textId="77777777" w:rsidR="00CB0F3A" w:rsidRDefault="00CB0F3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C49C" w14:textId="77777777" w:rsidR="00CB0F3A" w:rsidRDefault="00CB0F3A">
            <w:pPr>
              <w:pStyle w:val="ConsPlusNormal"/>
            </w:pPr>
            <w:hyperlink r:id="rId40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разделы 2.1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2.2</w:t>
              </w:r>
            </w:hyperlink>
            <w:r>
              <w:t xml:space="preserve"> и </w:t>
            </w:r>
            <w:hyperlink r:id="rId43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49CD" w14:textId="77777777" w:rsidR="00CB0F3A" w:rsidRDefault="00CB0F3A">
            <w:pPr>
              <w:pStyle w:val="ConsPlusNormal"/>
            </w:pPr>
            <w:r>
              <w:t>СТБ ГОСТ Р 51447-99 (ИСО 3100-1-91) "Мясо и мясные продукты.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E8A1" w14:textId="77777777" w:rsidR="00CB0F3A" w:rsidRDefault="00CB0F3A">
            <w:pPr>
              <w:pStyle w:val="ConsPlusNormal"/>
            </w:pPr>
          </w:p>
        </w:tc>
      </w:tr>
      <w:tr w:rsidR="00CB0F3A" w14:paraId="0C9DF18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4FCE" w14:textId="77777777" w:rsidR="00CB0F3A" w:rsidRDefault="00CB0F3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64" w:type="dxa"/>
            <w:vMerge/>
          </w:tcPr>
          <w:p w14:paraId="63F37A2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7B91" w14:textId="77777777" w:rsidR="00CB0F3A" w:rsidRDefault="00CB0F3A">
            <w:pPr>
              <w:pStyle w:val="ConsPlusNormal"/>
            </w:pPr>
            <w:r>
              <w:t>СТ РК ГОСТ Р 51448-2010 "Мясо и мясные продукты. Методы подготовки проб для микробиологических исследований"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1DE6" w14:textId="77777777" w:rsidR="00CB0F3A" w:rsidRDefault="00CB0F3A">
            <w:pPr>
              <w:pStyle w:val="ConsPlusNormal"/>
            </w:pPr>
          </w:p>
        </w:tc>
      </w:tr>
      <w:tr w:rsidR="00CB0F3A" w14:paraId="70F6129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5E67" w14:textId="77777777" w:rsidR="00CB0F3A" w:rsidRDefault="00CB0F3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164" w:type="dxa"/>
            <w:vMerge/>
          </w:tcPr>
          <w:p w14:paraId="4D5A676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363B" w14:textId="77777777" w:rsidR="00CB0F3A" w:rsidRDefault="00CB0F3A">
            <w:pPr>
              <w:pStyle w:val="ConsPlusNormal"/>
            </w:pPr>
            <w:r>
              <w:t xml:space="preserve">ГОСТ Р 50396.0-2013 "Мясо птицы, </w:t>
            </w:r>
            <w:r>
              <w:lastRenderedPageBreak/>
              <w:t>субпродукты и полуфабрикаты из мяса птицы. Методы отбора проб и подготовка к микробиологическим исследованиям"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332C" w14:textId="77777777" w:rsidR="00CB0F3A" w:rsidRDefault="00CB0F3A">
            <w:pPr>
              <w:pStyle w:val="ConsPlusNormal"/>
            </w:pPr>
          </w:p>
        </w:tc>
      </w:tr>
      <w:tr w:rsidR="00CB0F3A" w14:paraId="163ACC9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5BD6" w14:textId="77777777" w:rsidR="00CB0F3A" w:rsidRDefault="00CB0F3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64" w:type="dxa"/>
            <w:vMerge/>
          </w:tcPr>
          <w:p w14:paraId="12B3FC1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7537" w14:textId="77777777" w:rsidR="00CB0F3A" w:rsidRDefault="00CB0F3A">
            <w:pPr>
              <w:pStyle w:val="ConsPlusNormal"/>
            </w:pPr>
            <w:r>
              <w:t>ГОСТ Р 51447-99 "Мясо и мясные продукты.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92AC" w14:textId="77777777" w:rsidR="00CB0F3A" w:rsidRDefault="00CB0F3A">
            <w:pPr>
              <w:pStyle w:val="ConsPlusNormal"/>
            </w:pPr>
          </w:p>
        </w:tc>
      </w:tr>
      <w:tr w:rsidR="00CB0F3A" w14:paraId="1CB8081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A8B8" w14:textId="77777777" w:rsidR="00CB0F3A" w:rsidRDefault="00CB0F3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64" w:type="dxa"/>
            <w:vMerge/>
          </w:tcPr>
          <w:p w14:paraId="2843971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93E3" w14:textId="77777777" w:rsidR="00CB0F3A" w:rsidRDefault="00CB0F3A">
            <w:pPr>
              <w:pStyle w:val="ConsPlusNormal"/>
            </w:pPr>
            <w:r>
              <w:t>ГОСТ Р 51448-99 "Мясо и мясные продукты. Методы подготовки проб для микробиологических исследований"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14:textId="77777777" w:rsidR="00CB0F3A" w:rsidRDefault="00CB0F3A">
            <w:pPr>
              <w:pStyle w:val="ConsPlusNormal"/>
            </w:pPr>
          </w:p>
        </w:tc>
      </w:tr>
      <w:tr w:rsidR="00CB0F3A" w14:paraId="21F2AB0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2103" w14:textId="77777777" w:rsidR="00CB0F3A" w:rsidRDefault="00CB0F3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54F2" w14:textId="77777777" w:rsidR="00CB0F3A" w:rsidRDefault="00CB0F3A">
            <w:pPr>
              <w:pStyle w:val="ConsPlusNormal"/>
            </w:pPr>
            <w:hyperlink r:id="rId44">
              <w:r>
                <w:rPr>
                  <w:color w:val="0000FF"/>
                </w:rPr>
                <w:t>подпункт 2 пункта 3 статьи 6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8E20" w14:textId="77777777" w:rsidR="00CB0F3A" w:rsidRDefault="00CB0F3A">
            <w:pPr>
              <w:pStyle w:val="ConsPlusNormal"/>
            </w:pPr>
            <w:r>
              <w:t>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1CAA" w14:textId="77777777" w:rsidR="00CB0F3A" w:rsidRDefault="00CB0F3A">
            <w:pPr>
              <w:pStyle w:val="ConsPlusNormal"/>
            </w:pPr>
          </w:p>
        </w:tc>
      </w:tr>
      <w:tr w:rsidR="00CB0F3A" w14:paraId="5E6BB28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1751" w14:textId="77777777" w:rsidR="00CB0F3A" w:rsidRDefault="00CB0F3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64" w:type="dxa"/>
            <w:vMerge/>
          </w:tcPr>
          <w:p w14:paraId="0D20797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613C" w14:textId="77777777" w:rsidR="00CB0F3A" w:rsidRDefault="00CB0F3A">
            <w:pPr>
              <w:pStyle w:val="ConsPlusNormal"/>
            </w:pPr>
            <w:r>
              <w:t>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0B93" w14:textId="77777777" w:rsidR="00CB0F3A" w:rsidRDefault="00CB0F3A">
            <w:pPr>
              <w:pStyle w:val="ConsPlusNormal"/>
            </w:pPr>
          </w:p>
        </w:tc>
      </w:tr>
      <w:tr w:rsidR="00CB0F3A" w14:paraId="2460A97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0B15" w14:textId="77777777" w:rsidR="00CB0F3A" w:rsidRDefault="00CB0F3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64" w:type="dxa"/>
            <w:vMerge/>
          </w:tcPr>
          <w:p w14:paraId="5D8F123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F11F" w14:textId="77777777" w:rsidR="00CB0F3A" w:rsidRDefault="00CB0F3A">
            <w:pPr>
              <w:pStyle w:val="ConsPlusNormal"/>
            </w:pPr>
            <w:r>
              <w:t>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243A" w14:textId="77777777" w:rsidR="00CB0F3A" w:rsidRDefault="00CB0F3A">
            <w:pPr>
              <w:pStyle w:val="ConsPlusNormal"/>
            </w:pPr>
          </w:p>
        </w:tc>
      </w:tr>
      <w:tr w:rsidR="00CB0F3A" w14:paraId="0B33088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7015" w14:textId="77777777" w:rsidR="00CB0F3A" w:rsidRDefault="00CB0F3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64" w:type="dxa"/>
            <w:vMerge/>
          </w:tcPr>
          <w:p w14:paraId="14A2A96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8ABE" w14:textId="77777777" w:rsidR="00CB0F3A" w:rsidRDefault="00CB0F3A">
            <w:pPr>
              <w:pStyle w:val="ConsPlusNormal"/>
            </w:pPr>
            <w:r>
              <w:t>ГОСТ ИСО 21571-2009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68F4" w14:textId="77777777" w:rsidR="00CB0F3A" w:rsidRDefault="00CB0F3A">
            <w:pPr>
              <w:pStyle w:val="ConsPlusNormal"/>
            </w:pPr>
          </w:p>
        </w:tc>
      </w:tr>
      <w:tr w:rsidR="00CB0F3A" w14:paraId="7FBBA94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B2C7" w14:textId="77777777" w:rsidR="00CB0F3A" w:rsidRDefault="00CB0F3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64" w:type="dxa"/>
            <w:vMerge/>
          </w:tcPr>
          <w:p w14:paraId="44095BA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DE74" w14:textId="77777777" w:rsidR="00CB0F3A" w:rsidRDefault="00CB0F3A">
            <w:pPr>
              <w:pStyle w:val="ConsPlusNormal"/>
            </w:pPr>
            <w:r>
              <w:t>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E37A" w14:textId="77777777" w:rsidR="00CB0F3A" w:rsidRDefault="00CB0F3A">
            <w:pPr>
              <w:pStyle w:val="ConsPlusNormal"/>
            </w:pPr>
          </w:p>
        </w:tc>
      </w:tr>
      <w:tr w:rsidR="00CB0F3A" w14:paraId="43D10BC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8FE9" w14:textId="77777777" w:rsidR="00CB0F3A" w:rsidRDefault="00CB0F3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64" w:type="dxa"/>
            <w:vMerge/>
          </w:tcPr>
          <w:p w14:paraId="4FF2C16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50A6" w14:textId="77777777" w:rsidR="00CB0F3A" w:rsidRDefault="00CB0F3A">
            <w:pPr>
              <w:pStyle w:val="ConsPlusNormal"/>
            </w:pPr>
            <w:r>
              <w:t xml:space="preserve">ГОСТ CEN/TS 15568-2015 "Пищевые продукты. Методы анализа для обнаружения генетически модифицированных </w:t>
            </w:r>
            <w:r>
              <w:lastRenderedPageBreak/>
              <w:t>организмов и производных продуктов. Стратегии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C2CC" w14:textId="77777777" w:rsidR="00CB0F3A" w:rsidRDefault="00CB0F3A">
            <w:pPr>
              <w:pStyle w:val="ConsPlusNormal"/>
            </w:pPr>
          </w:p>
        </w:tc>
      </w:tr>
      <w:tr w:rsidR="00CB0F3A" w14:paraId="5E8346B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0BA4" w14:textId="77777777" w:rsidR="00CB0F3A" w:rsidRDefault="00CB0F3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64" w:type="dxa"/>
            <w:vMerge/>
          </w:tcPr>
          <w:p w14:paraId="26D1627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C7BE" w14:textId="77777777" w:rsidR="00CB0F3A" w:rsidRDefault="00CB0F3A">
            <w:pPr>
              <w:pStyle w:val="ConsPlusNormal"/>
            </w:pPr>
            <w:r>
              <w:t>СТБ ISO 24276-2012 "Продукция пищевая. Методы анализа для обнаружения генетически модифицированных организмов и производных продуктов. Общие требования и определения"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A86E" w14:textId="77777777" w:rsidR="00CB0F3A" w:rsidRDefault="00CB0F3A">
            <w:pPr>
              <w:pStyle w:val="ConsPlusNormal"/>
            </w:pPr>
          </w:p>
        </w:tc>
      </w:tr>
      <w:tr w:rsidR="00CB0F3A" w14:paraId="7770427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FAF9" w14:textId="77777777" w:rsidR="00CB0F3A" w:rsidRDefault="00CB0F3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64" w:type="dxa"/>
            <w:vMerge/>
          </w:tcPr>
          <w:p w14:paraId="5775258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BA3A" w14:textId="77777777" w:rsidR="00CB0F3A" w:rsidRDefault="00CB0F3A">
            <w:pPr>
              <w:pStyle w:val="ConsPlusNormal"/>
            </w:pPr>
            <w:r>
              <w:t>СТ РК ИСО 24276-2010 "Продукты пищевые. Методы выявления генетически модифицированных организмов и полученных из их продуктов. Основные требования и определения"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2049" w14:textId="77777777" w:rsidR="00CB0F3A" w:rsidRDefault="00CB0F3A">
            <w:pPr>
              <w:pStyle w:val="ConsPlusNormal"/>
            </w:pPr>
          </w:p>
        </w:tc>
      </w:tr>
      <w:tr w:rsidR="00CB0F3A" w14:paraId="285F706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E1E6" w14:textId="77777777" w:rsidR="00CB0F3A" w:rsidRDefault="00CB0F3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64" w:type="dxa"/>
            <w:vMerge/>
          </w:tcPr>
          <w:p w14:paraId="17EE045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DBB2" w14:textId="77777777" w:rsidR="00CB0F3A" w:rsidRDefault="00CB0F3A">
            <w:pPr>
              <w:pStyle w:val="ConsPlusNormal"/>
            </w:pPr>
            <w:r>
              <w:t>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FDD3" w14:textId="77777777" w:rsidR="00CB0F3A" w:rsidRDefault="00CB0F3A">
            <w:pPr>
              <w:pStyle w:val="ConsPlusNormal"/>
            </w:pPr>
          </w:p>
        </w:tc>
      </w:tr>
      <w:tr w:rsidR="00CB0F3A" w14:paraId="5263C12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7F6B5" w14:textId="77777777" w:rsidR="00CB0F3A" w:rsidRDefault="00CB0F3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64" w:type="dxa"/>
            <w:vMerge/>
          </w:tcPr>
          <w:p w14:paraId="5F706F0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EB69" w14:textId="77777777" w:rsidR="00CB0F3A" w:rsidRDefault="00CB0F3A">
            <w:pPr>
              <w:pStyle w:val="ConsPlusNormal"/>
            </w:pPr>
            <w:r>
              <w:t>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02FE" w14:textId="77777777" w:rsidR="00CB0F3A" w:rsidRDefault="00CB0F3A">
            <w:pPr>
              <w:pStyle w:val="ConsPlusNormal"/>
            </w:pPr>
          </w:p>
        </w:tc>
      </w:tr>
      <w:tr w:rsidR="00CB0F3A" w14:paraId="73D3978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0C07" w14:textId="77777777" w:rsidR="00CB0F3A" w:rsidRDefault="00CB0F3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64" w:type="dxa"/>
            <w:vMerge/>
          </w:tcPr>
          <w:p w14:paraId="3B954E3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A6D6" w14:textId="77777777" w:rsidR="00CB0F3A" w:rsidRDefault="00CB0F3A">
            <w:pPr>
              <w:pStyle w:val="ConsPlusNormal"/>
            </w:pPr>
            <w:r>
              <w:t>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608B" w14:textId="77777777" w:rsidR="00CB0F3A" w:rsidRDefault="00CB0F3A">
            <w:pPr>
              <w:pStyle w:val="ConsPlusNormal"/>
            </w:pPr>
          </w:p>
        </w:tc>
      </w:tr>
      <w:tr w:rsidR="00CB0F3A" w14:paraId="55A0585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DB02" w14:textId="77777777" w:rsidR="00CB0F3A" w:rsidRDefault="00CB0F3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64" w:type="dxa"/>
            <w:vMerge/>
          </w:tcPr>
          <w:p w14:paraId="5303AD0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9C17" w14:textId="77777777" w:rsidR="00CB0F3A" w:rsidRDefault="00CB0F3A">
            <w:pPr>
              <w:pStyle w:val="ConsPlusNormal"/>
            </w:pPr>
            <w:r>
              <w:t>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012F" w14:textId="77777777" w:rsidR="00CB0F3A" w:rsidRDefault="00CB0F3A">
            <w:pPr>
              <w:pStyle w:val="ConsPlusNormal"/>
            </w:pPr>
          </w:p>
        </w:tc>
      </w:tr>
      <w:tr w:rsidR="00CB0F3A" w14:paraId="26E1864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F92A" w14:textId="77777777" w:rsidR="00CB0F3A" w:rsidRDefault="00CB0F3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164" w:type="dxa"/>
            <w:vMerge/>
          </w:tcPr>
          <w:p w14:paraId="6D2B7CA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D594" w14:textId="77777777" w:rsidR="00CB0F3A" w:rsidRDefault="00CB0F3A">
            <w:pPr>
              <w:pStyle w:val="ConsPlusNormal"/>
            </w:pPr>
            <w:r>
              <w:t>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708B" w14:textId="77777777" w:rsidR="00CB0F3A" w:rsidRDefault="00CB0F3A">
            <w:pPr>
              <w:pStyle w:val="ConsPlusNormal"/>
            </w:pPr>
          </w:p>
        </w:tc>
      </w:tr>
      <w:tr w:rsidR="00CB0F3A" w14:paraId="0EA4BFC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F5FC" w14:textId="77777777" w:rsidR="00CB0F3A" w:rsidRDefault="00CB0F3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164" w:type="dxa"/>
            <w:vMerge/>
          </w:tcPr>
          <w:p w14:paraId="6831941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3F5B" w14:textId="77777777" w:rsidR="00CB0F3A" w:rsidRDefault="00CB0F3A">
            <w:pPr>
              <w:pStyle w:val="ConsPlusNormal"/>
            </w:pPr>
            <w:r>
              <w:t xml:space="preserve">ГОСТ Р 53214-2008 (ISO 24276:2006) "Продукты пищевые. Методы анализа для обнаружения генетически модифицированных </w:t>
            </w:r>
            <w:r>
              <w:lastRenderedPageBreak/>
              <w:t>организмов и полученных из них продуктов. Общие требования и определения"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5495" w14:textId="77777777" w:rsidR="00CB0F3A" w:rsidRDefault="00CB0F3A">
            <w:pPr>
              <w:pStyle w:val="ConsPlusNormal"/>
            </w:pPr>
          </w:p>
        </w:tc>
      </w:tr>
      <w:tr w:rsidR="00CB0F3A" w14:paraId="5696EE7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30F8" w14:textId="77777777" w:rsidR="00CB0F3A" w:rsidRDefault="00CB0F3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164" w:type="dxa"/>
            <w:vMerge/>
          </w:tcPr>
          <w:p w14:paraId="4F2C7C7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1AC0" w14:textId="77777777" w:rsidR="00CB0F3A" w:rsidRDefault="00CB0F3A">
            <w:pPr>
              <w:pStyle w:val="ConsPlusNormal"/>
            </w:pPr>
            <w:r>
              <w:t>ГОСТ Р 53244-2008 (ISO 21570:2005)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2E11" w14:textId="77777777" w:rsidR="00CB0F3A" w:rsidRDefault="00CB0F3A">
            <w:pPr>
              <w:pStyle w:val="ConsPlusNormal"/>
            </w:pPr>
          </w:p>
        </w:tc>
      </w:tr>
      <w:tr w:rsidR="00CB0F3A" w14:paraId="09F6375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E5C1" w14:textId="77777777" w:rsidR="00CB0F3A" w:rsidRDefault="00CB0F3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164" w:type="dxa"/>
            <w:vMerge/>
          </w:tcPr>
          <w:p w14:paraId="75E9027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6C7A" w14:textId="77777777" w:rsidR="00CB0F3A" w:rsidRDefault="00CB0F3A">
            <w:pPr>
              <w:pStyle w:val="ConsPlusNormal"/>
            </w:pPr>
            <w:r>
              <w:t>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298F" w14:textId="77777777" w:rsidR="00CB0F3A" w:rsidRDefault="00CB0F3A">
            <w:pPr>
              <w:pStyle w:val="ConsPlusNormal"/>
            </w:pPr>
          </w:p>
        </w:tc>
      </w:tr>
      <w:tr w:rsidR="00CB0F3A" w14:paraId="7AC6A95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60D2" w14:textId="77777777" w:rsidR="00CB0F3A" w:rsidRDefault="00CB0F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64" w:type="dxa"/>
            <w:vMerge/>
          </w:tcPr>
          <w:p w14:paraId="00AD2C1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1824" w14:textId="77777777" w:rsidR="00CB0F3A" w:rsidRDefault="00CB0F3A">
            <w:pPr>
              <w:pStyle w:val="ConsPlusNormal"/>
            </w:pPr>
            <w:r>
              <w:t>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C4A4" w14:textId="77777777" w:rsidR="00CB0F3A" w:rsidRDefault="00CB0F3A">
            <w:pPr>
              <w:pStyle w:val="ConsPlusNormal"/>
            </w:pPr>
            <w:r>
              <w:t>применяется до 01.07.2019</w:t>
            </w:r>
          </w:p>
        </w:tc>
      </w:tr>
      <w:tr w:rsidR="00CB0F3A" w14:paraId="279197C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99F0" w14:textId="77777777" w:rsidR="00CB0F3A" w:rsidRDefault="00CB0F3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5C6F" w14:textId="77777777" w:rsidR="00CB0F3A" w:rsidRDefault="00CB0F3A">
            <w:pPr>
              <w:pStyle w:val="ConsPlusNormal"/>
            </w:pPr>
            <w:hyperlink r:id="rId45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таблица 1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FCC5" w14:textId="77777777" w:rsidR="00CB0F3A" w:rsidRDefault="00CB0F3A">
            <w:pPr>
              <w:pStyle w:val="ConsPlusNormal"/>
            </w:pPr>
            <w:r>
              <w:t>ГОСТ ISO 7889-2015 "Йогурт. Подсчет характерных микроорганизмов. Методика подсчета колоний микроорганизмов после инкубации при температуре 37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E15E" w14:textId="77777777" w:rsidR="00CB0F3A" w:rsidRDefault="00CB0F3A">
            <w:pPr>
              <w:pStyle w:val="ConsPlusNormal"/>
            </w:pPr>
          </w:p>
        </w:tc>
      </w:tr>
      <w:tr w:rsidR="00CB0F3A" w14:paraId="422CF0B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BC2F" w14:textId="77777777" w:rsidR="00CB0F3A" w:rsidRDefault="00CB0F3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164" w:type="dxa"/>
            <w:vMerge/>
          </w:tcPr>
          <w:p w14:paraId="0DD8197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9B29" w14:textId="77777777" w:rsidR="00CB0F3A" w:rsidRDefault="00CB0F3A">
            <w:pPr>
              <w:pStyle w:val="ConsPlusNormal"/>
            </w:pPr>
            <w:r>
              <w:t>ГОСТ ISO 29981-2013 "Продукты молочные. Подсчет презумптивных бифидобактерий. Метод определения количества колоний при температуре 37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3ED4" w14:textId="77777777" w:rsidR="00CB0F3A" w:rsidRDefault="00CB0F3A">
            <w:pPr>
              <w:pStyle w:val="ConsPlusNormal"/>
            </w:pPr>
          </w:p>
        </w:tc>
      </w:tr>
      <w:tr w:rsidR="00CB0F3A" w14:paraId="1A0C00D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113E" w14:textId="77777777" w:rsidR="00CB0F3A" w:rsidRDefault="00CB0F3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164" w:type="dxa"/>
            <w:vMerge/>
          </w:tcPr>
          <w:p w14:paraId="167147E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FEC1" w14:textId="77777777" w:rsidR="00CB0F3A" w:rsidRDefault="00CB0F3A">
            <w:pPr>
              <w:pStyle w:val="ConsPlusNormal"/>
            </w:pPr>
            <w:r>
              <w:t>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F9AB" w14:textId="77777777" w:rsidR="00CB0F3A" w:rsidRDefault="00CB0F3A">
            <w:pPr>
              <w:pStyle w:val="ConsPlusNormal"/>
            </w:pPr>
          </w:p>
        </w:tc>
      </w:tr>
      <w:tr w:rsidR="00CB0F3A" w14:paraId="36914D6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2621" w14:textId="77777777" w:rsidR="00CB0F3A" w:rsidRDefault="00CB0F3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164" w:type="dxa"/>
            <w:vMerge/>
          </w:tcPr>
          <w:p w14:paraId="23E5A5E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F6DE" w14:textId="77777777" w:rsidR="00CB0F3A" w:rsidRDefault="00CB0F3A">
            <w:pPr>
              <w:pStyle w:val="ConsPlusNormal"/>
            </w:pPr>
            <w:r>
              <w:t xml:space="preserve">пункт 7.17 ГОСТ 33491-2015 "Продукты кисломолочные, обогащенные бифидобактериями </w:t>
            </w:r>
            <w:proofErr w:type="spellStart"/>
            <w:r>
              <w:t>бифидум</w:t>
            </w:r>
            <w:proofErr w:type="spellEnd"/>
            <w:r>
              <w:t>. Технические условия"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70B9" w14:textId="77777777" w:rsidR="00CB0F3A" w:rsidRDefault="00CB0F3A">
            <w:pPr>
              <w:pStyle w:val="ConsPlusNormal"/>
            </w:pPr>
          </w:p>
        </w:tc>
      </w:tr>
      <w:tr w:rsidR="00CB0F3A" w14:paraId="22A2523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A32E" w14:textId="77777777" w:rsidR="00CB0F3A" w:rsidRDefault="00CB0F3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64" w:type="dxa"/>
            <w:vMerge/>
          </w:tcPr>
          <w:p w14:paraId="204B223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26E3" w14:textId="77777777" w:rsidR="00CB0F3A" w:rsidRDefault="00CB0F3A">
            <w:pPr>
              <w:pStyle w:val="ConsPlusNormal"/>
            </w:pPr>
            <w:r>
              <w:t xml:space="preserve">ГОСТ Р 56201-2014 "Продукты пищевые функциональные. Методы определения </w:t>
            </w:r>
            <w:proofErr w:type="spellStart"/>
            <w:r>
              <w:t>бифидогенных</w:t>
            </w:r>
            <w:proofErr w:type="spellEnd"/>
            <w:r>
              <w:t xml:space="preserve"> свойств"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D84A" w14:textId="77777777" w:rsidR="00CB0F3A" w:rsidRDefault="00CB0F3A">
            <w:pPr>
              <w:pStyle w:val="ConsPlusNormal"/>
            </w:pPr>
          </w:p>
        </w:tc>
      </w:tr>
      <w:tr w:rsidR="00CB0F3A" w14:paraId="01865C5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F9AD" w14:textId="77777777" w:rsidR="00CB0F3A" w:rsidRDefault="00CB0F3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164" w:type="dxa"/>
            <w:vMerge/>
          </w:tcPr>
          <w:p w14:paraId="732C43E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D263" w14:textId="77777777" w:rsidR="00CB0F3A" w:rsidRDefault="00CB0F3A">
            <w:pPr>
              <w:pStyle w:val="ConsPlusNormal"/>
            </w:pPr>
            <w:r>
              <w:t xml:space="preserve">ГОСТ Р 56139-2014 "Продукты пищевые функциональные. </w:t>
            </w:r>
            <w:r>
              <w:lastRenderedPageBreak/>
              <w:t xml:space="preserve">Методы определения и подсчета </w:t>
            </w:r>
            <w:proofErr w:type="spellStart"/>
            <w:r>
              <w:t>пробиотических</w:t>
            </w:r>
            <w:proofErr w:type="spellEnd"/>
            <w:r>
              <w:t xml:space="preserve">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DA09" w14:textId="77777777" w:rsidR="00CB0F3A" w:rsidRDefault="00CB0F3A">
            <w:pPr>
              <w:pStyle w:val="ConsPlusNormal"/>
            </w:pPr>
          </w:p>
        </w:tc>
      </w:tr>
      <w:tr w:rsidR="00CB0F3A" w14:paraId="568D7A0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63FA" w14:textId="77777777" w:rsidR="00CB0F3A" w:rsidRDefault="00CB0F3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36A7" w14:textId="77777777" w:rsidR="00CB0F3A" w:rsidRDefault="00CB0F3A">
            <w:pPr>
              <w:pStyle w:val="ConsPlusNormal"/>
            </w:pPr>
            <w:hyperlink r:id="rId47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таблица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78EE" w14:textId="77777777" w:rsidR="00CB0F3A" w:rsidRDefault="00CB0F3A">
            <w:pPr>
              <w:pStyle w:val="ConsPlusNormal"/>
            </w:pPr>
            <w:r>
              <w:t>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EC92" w14:textId="77777777" w:rsidR="00CB0F3A" w:rsidRDefault="00CB0F3A">
            <w:pPr>
              <w:pStyle w:val="ConsPlusNormal"/>
            </w:pPr>
          </w:p>
        </w:tc>
      </w:tr>
      <w:tr w:rsidR="00CB0F3A" w14:paraId="2678D0B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2D72" w14:textId="77777777" w:rsidR="00CB0F3A" w:rsidRDefault="00CB0F3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164" w:type="dxa"/>
            <w:vMerge/>
          </w:tcPr>
          <w:p w14:paraId="6BCF2C2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C7C9" w14:textId="77777777" w:rsidR="00CB0F3A" w:rsidRDefault="00CB0F3A">
            <w:pPr>
              <w:pStyle w:val="ConsPlusNormal"/>
            </w:pPr>
            <w:r>
              <w:t>ГОСТ ISO 6887-1-2015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1. Общие правила подготовки исходной суспензии и десятикратных разведений"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27FD" w14:textId="77777777" w:rsidR="00CB0F3A" w:rsidRDefault="00CB0F3A">
            <w:pPr>
              <w:pStyle w:val="ConsPlusNormal"/>
            </w:pPr>
          </w:p>
        </w:tc>
      </w:tr>
      <w:tr w:rsidR="00CB0F3A" w14:paraId="68FA0F2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6149" w14:textId="77777777" w:rsidR="00CB0F3A" w:rsidRDefault="00CB0F3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164" w:type="dxa"/>
            <w:vMerge/>
          </w:tcPr>
          <w:p w14:paraId="77FFE37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440B" w14:textId="77777777" w:rsidR="00CB0F3A" w:rsidRDefault="00CB0F3A">
            <w:pPr>
              <w:pStyle w:val="ConsPlusNormal"/>
            </w:pPr>
            <w:r>
              <w:t>ГОСТ ISO 6887-6-2015 "Микробиология пищевых продуктов и кормов для животных. Подготовка проб для анализа, исходной суспензии и десятичных разведений для микробиологического исследования. Часть 6. Специальные правила приготовления проб, отобранных на начальной стадии производства"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1E8F" w14:textId="77777777" w:rsidR="00CB0F3A" w:rsidRDefault="00CB0F3A">
            <w:pPr>
              <w:pStyle w:val="ConsPlusNormal"/>
            </w:pPr>
          </w:p>
        </w:tc>
      </w:tr>
      <w:tr w:rsidR="00CB0F3A" w14:paraId="0483CC4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C4F3" w14:textId="77777777" w:rsidR="00CB0F3A" w:rsidRDefault="00CB0F3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64" w:type="dxa"/>
            <w:vMerge/>
          </w:tcPr>
          <w:p w14:paraId="6347753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CD9D" w14:textId="77777777" w:rsidR="00CB0F3A" w:rsidRDefault="00CB0F3A">
            <w:pPr>
              <w:pStyle w:val="ConsPlusNormal"/>
            </w:pPr>
            <w:r>
              <w:t>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E0B1" w14:textId="77777777" w:rsidR="00CB0F3A" w:rsidRDefault="00CB0F3A">
            <w:pPr>
              <w:pStyle w:val="ConsPlusNormal"/>
            </w:pPr>
          </w:p>
        </w:tc>
      </w:tr>
      <w:tr w:rsidR="00CB0F3A" w14:paraId="6041547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A1E0" w14:textId="77777777" w:rsidR="00CB0F3A" w:rsidRDefault="00CB0F3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164" w:type="dxa"/>
            <w:vMerge/>
          </w:tcPr>
          <w:p w14:paraId="7D8EDF4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470A" w14:textId="77777777" w:rsidR="00CB0F3A" w:rsidRDefault="00CB0F3A">
            <w:pPr>
              <w:pStyle w:val="ConsPlusNormal"/>
            </w:pPr>
            <w:r>
              <w:t>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4224" w14:textId="77777777" w:rsidR="00CB0F3A" w:rsidRDefault="00CB0F3A">
            <w:pPr>
              <w:pStyle w:val="ConsPlusNormal"/>
            </w:pPr>
          </w:p>
        </w:tc>
      </w:tr>
      <w:tr w:rsidR="00CB0F3A" w14:paraId="53E53F8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3187" w14:textId="77777777" w:rsidR="00CB0F3A" w:rsidRDefault="00CB0F3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D406" w14:textId="77777777" w:rsidR="00CB0F3A" w:rsidRDefault="00CB0F3A">
            <w:pPr>
              <w:pStyle w:val="ConsPlusNormal"/>
            </w:pPr>
            <w:hyperlink r:id="rId49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раздел 2.1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A4B3" w14:textId="77777777" w:rsidR="00CB0F3A" w:rsidRDefault="00CB0F3A">
            <w:pPr>
              <w:pStyle w:val="ConsPlusNormal"/>
            </w:pPr>
            <w:r>
              <w:t xml:space="preserve">ГОСТ 7702.2.7-2013 "Мясо птицы, субпродукты и полуфабрикаты из мяса птицы. Методы выявления бактерий рода </w:t>
            </w:r>
            <w:proofErr w:type="spellStart"/>
            <w:r>
              <w:t>Proteus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3B8D" w14:textId="77777777" w:rsidR="00CB0F3A" w:rsidRDefault="00CB0F3A">
            <w:pPr>
              <w:pStyle w:val="ConsPlusNormal"/>
            </w:pPr>
          </w:p>
        </w:tc>
      </w:tr>
      <w:tr w:rsidR="00CB0F3A" w14:paraId="069E72F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02F2" w14:textId="77777777" w:rsidR="00CB0F3A" w:rsidRDefault="00CB0F3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164" w:type="dxa"/>
            <w:vMerge/>
          </w:tcPr>
          <w:p w14:paraId="59F7B18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DABF" w14:textId="77777777" w:rsidR="00CB0F3A" w:rsidRDefault="00CB0F3A">
            <w:pPr>
              <w:pStyle w:val="ConsPlusNormal"/>
            </w:pPr>
            <w:r>
              <w:t>ГОСТ Р 50396.1-2010 "Мясо птицы, субпродукты и полуфабрикаты из мяса птицы. Метод определения количества мезофильных аэробных и факультативно-</w:t>
            </w:r>
            <w:r>
              <w:lastRenderedPageBreak/>
              <w:t>анаэробных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7C2D" w14:textId="77777777" w:rsidR="00CB0F3A" w:rsidRDefault="00CB0F3A">
            <w:pPr>
              <w:pStyle w:val="ConsPlusNormal"/>
            </w:pPr>
          </w:p>
        </w:tc>
      </w:tr>
      <w:tr w:rsidR="00CB0F3A" w14:paraId="51ED38A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0C15" w14:textId="77777777" w:rsidR="00CB0F3A" w:rsidRDefault="00CB0F3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2FE5" w14:textId="77777777" w:rsidR="00CB0F3A" w:rsidRDefault="00CB0F3A">
            <w:pPr>
              <w:pStyle w:val="ConsPlusNormal"/>
            </w:pPr>
            <w:hyperlink r:id="rId51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разделы 2.1</w:t>
              </w:r>
            </w:hyperlink>
            <w:r>
              <w:t xml:space="preserve"> - </w:t>
            </w:r>
            <w:hyperlink r:id="rId53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297C" w14:textId="77777777" w:rsidR="00CB0F3A" w:rsidRDefault="00CB0F3A">
            <w:pPr>
              <w:pStyle w:val="ConsPlusNormal"/>
            </w:pPr>
            <w:r>
              <w:t>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360D" w14:textId="77777777" w:rsidR="00CB0F3A" w:rsidRDefault="00CB0F3A">
            <w:pPr>
              <w:pStyle w:val="ConsPlusNormal"/>
            </w:pPr>
          </w:p>
        </w:tc>
      </w:tr>
      <w:tr w:rsidR="00CB0F3A" w14:paraId="02F8CFF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C627" w14:textId="77777777" w:rsidR="00CB0F3A" w:rsidRDefault="00CB0F3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164" w:type="dxa"/>
            <w:vMerge/>
          </w:tcPr>
          <w:p w14:paraId="4398724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CD49" w14:textId="77777777" w:rsidR="00CB0F3A" w:rsidRDefault="00CB0F3A">
            <w:pPr>
              <w:pStyle w:val="ConsPlusNormal"/>
            </w:pPr>
            <w:r>
              <w:t>ГОСТ 31747-2012 (ISO 4831:2006, ISO 4832:2006)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5724" w14:textId="77777777" w:rsidR="00CB0F3A" w:rsidRDefault="00CB0F3A">
            <w:pPr>
              <w:pStyle w:val="ConsPlusNormal"/>
            </w:pPr>
          </w:p>
        </w:tc>
      </w:tr>
      <w:tr w:rsidR="00CB0F3A" w14:paraId="47D0817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8F3F" w14:textId="77777777" w:rsidR="00CB0F3A" w:rsidRDefault="00CB0F3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21EE" w14:textId="77777777" w:rsidR="00CB0F3A" w:rsidRDefault="00CB0F3A">
            <w:pPr>
              <w:pStyle w:val="ConsPlusNormal"/>
            </w:pPr>
            <w:hyperlink r:id="rId54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разделы 2.1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2.3</w:t>
              </w:r>
            </w:hyperlink>
            <w:r>
              <w:t xml:space="preserve"> и </w:t>
            </w:r>
            <w:hyperlink r:id="rId57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813A" w14:textId="77777777" w:rsidR="00CB0F3A" w:rsidRDefault="00CB0F3A">
            <w:pPr>
              <w:pStyle w:val="ConsPlusNormal"/>
            </w:pPr>
            <w:r>
              <w:t>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58C5" w14:textId="77777777" w:rsidR="00CB0F3A" w:rsidRDefault="00CB0F3A">
            <w:pPr>
              <w:pStyle w:val="ConsPlusNormal"/>
            </w:pPr>
          </w:p>
        </w:tc>
      </w:tr>
      <w:tr w:rsidR="00CB0F3A" w14:paraId="5238BEA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99E7" w14:textId="77777777" w:rsidR="00CB0F3A" w:rsidRDefault="00CB0F3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0231" w14:textId="77777777" w:rsidR="00CB0F3A" w:rsidRDefault="00CB0F3A">
            <w:pPr>
              <w:pStyle w:val="ConsPlusNormal"/>
            </w:pPr>
            <w:hyperlink r:id="rId58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r:id="rId59">
              <w:r>
                <w:rPr>
                  <w:color w:val="0000FF"/>
                </w:rPr>
                <w:t>5 статьи 6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таблица 1</w:t>
              </w:r>
            </w:hyperlink>
            <w:r>
              <w:t xml:space="preserve"> и </w:t>
            </w:r>
            <w:hyperlink r:id="rId61">
              <w:r>
                <w:rPr>
                  <w:color w:val="0000FF"/>
                </w:rPr>
                <w:t>разделы 2.2</w:t>
              </w:r>
            </w:hyperlink>
            <w:r>
              <w:t xml:space="preserve"> - </w:t>
            </w:r>
            <w:hyperlink r:id="rId62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1, </w:t>
            </w:r>
            <w:hyperlink r:id="rId63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F263" w14:textId="77777777" w:rsidR="00CB0F3A" w:rsidRDefault="00CB0F3A">
            <w:pPr>
              <w:pStyle w:val="ConsPlusNormal"/>
            </w:pPr>
            <w:r>
              <w:t>ГОСТ ISO 707-2013 "Молоко и молочные продукты. Руководство по отбору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78AF" w14:textId="77777777" w:rsidR="00CB0F3A" w:rsidRDefault="00CB0F3A">
            <w:pPr>
              <w:pStyle w:val="ConsPlusNormal"/>
            </w:pPr>
          </w:p>
        </w:tc>
      </w:tr>
      <w:tr w:rsidR="00CB0F3A" w14:paraId="3469A91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91F1" w14:textId="77777777" w:rsidR="00CB0F3A" w:rsidRDefault="00CB0F3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164" w:type="dxa"/>
            <w:vMerge/>
          </w:tcPr>
          <w:p w14:paraId="65A6B30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E8C8" w14:textId="77777777" w:rsidR="00CB0F3A" w:rsidRDefault="00CB0F3A">
            <w:pPr>
              <w:pStyle w:val="ConsPlusNormal"/>
            </w:pPr>
            <w:r>
              <w:t>ГОСТ 3622-68 "Молоко и молочные продукты. Отбор проб и подготовка их к испытанию"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1C12" w14:textId="77777777" w:rsidR="00CB0F3A" w:rsidRDefault="00CB0F3A">
            <w:pPr>
              <w:pStyle w:val="ConsPlusNormal"/>
            </w:pPr>
            <w:r>
              <w:t>применяется до 01.07.2019</w:t>
            </w:r>
          </w:p>
        </w:tc>
      </w:tr>
      <w:tr w:rsidR="00CB0F3A" w14:paraId="481391E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CD4B" w14:textId="77777777" w:rsidR="00CB0F3A" w:rsidRDefault="00CB0F3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164" w:type="dxa"/>
            <w:vMerge/>
          </w:tcPr>
          <w:p w14:paraId="1F388C5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B421" w14:textId="77777777" w:rsidR="00CB0F3A" w:rsidRDefault="00CB0F3A">
            <w:pPr>
              <w:pStyle w:val="ConsPlusNormal"/>
            </w:pPr>
            <w:r>
              <w:t xml:space="preserve">ГОСТ 26809.1-2014 "Молоко и молочная продукция. Правила приемки, методы отбора и подготовки проб к анализу. Часть 1. Молоко, молочные, молочные составные и </w:t>
            </w:r>
            <w:proofErr w:type="spellStart"/>
            <w:r>
              <w:t>молокосодержащие</w:t>
            </w:r>
            <w:proofErr w:type="spellEnd"/>
            <w:r>
              <w:t xml:space="preserve"> продукты"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3D9E" w14:textId="77777777" w:rsidR="00CB0F3A" w:rsidRDefault="00CB0F3A">
            <w:pPr>
              <w:pStyle w:val="ConsPlusNormal"/>
            </w:pPr>
          </w:p>
        </w:tc>
      </w:tr>
      <w:tr w:rsidR="00CB0F3A" w14:paraId="42ED374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BA36" w14:textId="77777777" w:rsidR="00CB0F3A" w:rsidRDefault="00CB0F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164" w:type="dxa"/>
            <w:vMerge/>
          </w:tcPr>
          <w:p w14:paraId="2F847E7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59D8" w14:textId="77777777" w:rsidR="00CB0F3A" w:rsidRDefault="00CB0F3A">
            <w:pPr>
              <w:pStyle w:val="ConsPlusNormal"/>
            </w:pPr>
            <w:r>
              <w:t>ГОСТ Р ИСО 24333-2011 "Зерно и продукты его переработки. Отбор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6E0F" w14:textId="77777777" w:rsidR="00CB0F3A" w:rsidRDefault="00CB0F3A">
            <w:pPr>
              <w:pStyle w:val="ConsPlusNormal"/>
            </w:pPr>
          </w:p>
        </w:tc>
      </w:tr>
      <w:tr w:rsidR="00CB0F3A" w14:paraId="2449DBE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5692" w14:textId="77777777" w:rsidR="00CB0F3A" w:rsidRDefault="00CB0F3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F176" w14:textId="77777777" w:rsidR="00CB0F3A" w:rsidRDefault="00CB0F3A">
            <w:pPr>
              <w:pStyle w:val="ConsPlusNormal"/>
            </w:pPr>
            <w:hyperlink r:id="rId64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r:id="rId65">
              <w:r>
                <w:rPr>
                  <w:color w:val="0000FF"/>
                </w:rPr>
                <w:t>5 статьи 6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разделы 2.2</w:t>
              </w:r>
            </w:hyperlink>
            <w:r>
              <w:t xml:space="preserve"> - </w:t>
            </w:r>
            <w:hyperlink r:id="rId67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1, </w:t>
            </w:r>
            <w:hyperlink r:id="rId68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0E37" w14:textId="77777777" w:rsidR="00CB0F3A" w:rsidRDefault="00CB0F3A">
            <w:pPr>
              <w:pStyle w:val="ConsPlusNormal"/>
            </w:pPr>
            <w:r>
              <w:t>ГОСТ 15113.0-77 "Концентраты пищевые. Правила приемки, отбор и подготовка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1F5B" w14:textId="77777777" w:rsidR="00CB0F3A" w:rsidRDefault="00CB0F3A">
            <w:pPr>
              <w:pStyle w:val="ConsPlusNormal"/>
            </w:pPr>
          </w:p>
        </w:tc>
      </w:tr>
      <w:tr w:rsidR="00CB0F3A" w14:paraId="3EEA1B5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BBEF" w14:textId="77777777" w:rsidR="00CB0F3A" w:rsidRDefault="00CB0F3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9971" w14:textId="77777777" w:rsidR="00CB0F3A" w:rsidRDefault="00CB0F3A">
            <w:pPr>
              <w:pStyle w:val="ConsPlusNormal"/>
            </w:pPr>
            <w:hyperlink r:id="rId69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разделы 2.2</w:t>
              </w:r>
            </w:hyperlink>
            <w:r>
              <w:t xml:space="preserve"> - </w:t>
            </w:r>
            <w:hyperlink r:id="rId71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40D1" w14:textId="77777777" w:rsidR="00CB0F3A" w:rsidRDefault="00CB0F3A">
            <w:pPr>
              <w:pStyle w:val="ConsPlusNormal"/>
            </w:pPr>
            <w:r>
              <w:t>ГОСТ ISO 6611-2013 "Молоко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77AE" w14:textId="77777777" w:rsidR="00CB0F3A" w:rsidRDefault="00CB0F3A">
            <w:pPr>
              <w:pStyle w:val="ConsPlusNormal"/>
            </w:pPr>
          </w:p>
        </w:tc>
      </w:tr>
      <w:tr w:rsidR="00CB0F3A" w14:paraId="037A3DF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A261" w14:textId="77777777" w:rsidR="00CB0F3A" w:rsidRDefault="00CB0F3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164" w:type="dxa"/>
            <w:vMerge/>
          </w:tcPr>
          <w:p w14:paraId="033046A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E962" w14:textId="77777777" w:rsidR="00CB0F3A" w:rsidRDefault="00CB0F3A">
            <w:pPr>
              <w:pStyle w:val="ConsPlusNormal"/>
            </w:pPr>
            <w:r>
              <w:t xml:space="preserve">ГОСТ ISO 6887-5-2016 "Микробиология пищевой продукции и кормов. Подготовка образцов для испытания, исходной суспензии и </w:t>
            </w:r>
            <w:r>
              <w:lastRenderedPageBreak/>
              <w:t>десятикратных разведений для микробиологического исследования. Часть 5. Специальные правила подготовки молока и молочной продукции"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3796" w14:textId="77777777" w:rsidR="00CB0F3A" w:rsidRDefault="00CB0F3A">
            <w:pPr>
              <w:pStyle w:val="ConsPlusNormal"/>
            </w:pPr>
          </w:p>
        </w:tc>
      </w:tr>
      <w:tr w:rsidR="00CB0F3A" w14:paraId="4BF3306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5F8F" w14:textId="77777777" w:rsidR="00CB0F3A" w:rsidRDefault="00CB0F3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164" w:type="dxa"/>
            <w:vMerge/>
          </w:tcPr>
          <w:p w14:paraId="4709A0F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8138" w14:textId="77777777" w:rsidR="00CB0F3A" w:rsidRDefault="00CB0F3A">
            <w:pPr>
              <w:pStyle w:val="ConsPlusNormal"/>
            </w:pPr>
            <w:r>
              <w:t>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187C" w14:textId="77777777" w:rsidR="00CB0F3A" w:rsidRDefault="00CB0F3A">
            <w:pPr>
              <w:pStyle w:val="ConsPlusNormal"/>
            </w:pPr>
          </w:p>
        </w:tc>
      </w:tr>
      <w:tr w:rsidR="00CB0F3A" w14:paraId="3A0ADA4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B3B6" w14:textId="77777777" w:rsidR="00CB0F3A" w:rsidRDefault="00CB0F3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164" w:type="dxa"/>
            <w:vMerge/>
          </w:tcPr>
          <w:p w14:paraId="22BF343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1FCA" w14:textId="77777777" w:rsidR="00CB0F3A" w:rsidRDefault="00CB0F3A">
            <w:pPr>
              <w:pStyle w:val="ConsPlusNormal"/>
            </w:pPr>
            <w:r>
              <w:t>ГОСТ ISO 21527-2-2013 "Микробиология пищевых продуктов и кормов для животных. Метод подсчета дрожжевых и плесневых грибов. 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3AE2" w14:textId="77777777" w:rsidR="00CB0F3A" w:rsidRDefault="00CB0F3A">
            <w:pPr>
              <w:pStyle w:val="ConsPlusNormal"/>
            </w:pPr>
          </w:p>
        </w:tc>
      </w:tr>
      <w:tr w:rsidR="00CB0F3A" w14:paraId="1F88DEC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9807" w14:textId="77777777" w:rsidR="00CB0F3A" w:rsidRDefault="00CB0F3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164" w:type="dxa"/>
            <w:vMerge/>
          </w:tcPr>
          <w:p w14:paraId="2729344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C182" w14:textId="77777777" w:rsidR="00CB0F3A" w:rsidRDefault="00CB0F3A">
            <w:pPr>
              <w:pStyle w:val="ConsPlusNormal"/>
            </w:pPr>
            <w:r>
              <w:t xml:space="preserve">ГОСТ ISO 21871-2013 "Микробиология пищевых продуктов и кормов для животных. Метод обнаружения и подсчета наиболее вероятного числа </w:t>
            </w:r>
            <w:proofErr w:type="spellStart"/>
            <w:r>
              <w:t>Bacillus</w:t>
            </w:r>
            <w:proofErr w:type="spellEnd"/>
            <w:r>
              <w:t xml:space="preserve"> </w:t>
            </w:r>
            <w:proofErr w:type="spellStart"/>
            <w:r>
              <w:t>cereus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89E4" w14:textId="77777777" w:rsidR="00CB0F3A" w:rsidRDefault="00CB0F3A">
            <w:pPr>
              <w:pStyle w:val="ConsPlusNormal"/>
            </w:pPr>
          </w:p>
        </w:tc>
      </w:tr>
      <w:tr w:rsidR="00CB0F3A" w14:paraId="40F7EFE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1252" w14:textId="77777777" w:rsidR="00CB0F3A" w:rsidRDefault="00CB0F3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164" w:type="dxa"/>
            <w:vMerge/>
          </w:tcPr>
          <w:p w14:paraId="5C43C84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1D1F" w14:textId="77777777" w:rsidR="00CB0F3A" w:rsidRDefault="00CB0F3A">
            <w:pPr>
              <w:pStyle w:val="ConsPlusNormal"/>
            </w:pPr>
            <w:r>
              <w:t xml:space="preserve">ГОСТ 10444.2-94 "Продукты пищевые. Методы выявления и определения количества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FE5C" w14:textId="77777777" w:rsidR="00CB0F3A" w:rsidRDefault="00CB0F3A">
            <w:pPr>
              <w:pStyle w:val="ConsPlusNormal"/>
            </w:pPr>
          </w:p>
        </w:tc>
      </w:tr>
      <w:tr w:rsidR="00CB0F3A" w14:paraId="4FB5D70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5581" w14:textId="77777777" w:rsidR="00CB0F3A" w:rsidRDefault="00CB0F3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164" w:type="dxa"/>
            <w:vMerge/>
          </w:tcPr>
          <w:p w14:paraId="0E28F9C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03F5" w14:textId="77777777" w:rsidR="00CB0F3A" w:rsidRDefault="00CB0F3A">
            <w:pPr>
              <w:pStyle w:val="ConsPlusNormal"/>
            </w:pPr>
            <w:r>
              <w:t xml:space="preserve">ГОСТ 10444.8-2013 "Микробиология пищевых продуктов и кормов для животных. Горизонтальный метод подсчета презумптивных бактерий </w:t>
            </w:r>
            <w:proofErr w:type="spellStart"/>
            <w:r>
              <w:t>Bacillus</w:t>
            </w:r>
            <w:proofErr w:type="spellEnd"/>
            <w:r>
              <w:t xml:space="preserve"> </w:t>
            </w:r>
            <w:proofErr w:type="spellStart"/>
            <w:r>
              <w:t>cereus</w:t>
            </w:r>
            <w:proofErr w:type="spellEnd"/>
            <w:r>
              <w:t>. Метод подсчета колоний при температуре 30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AA3E" w14:textId="77777777" w:rsidR="00CB0F3A" w:rsidRDefault="00CB0F3A">
            <w:pPr>
              <w:pStyle w:val="ConsPlusNormal"/>
            </w:pPr>
          </w:p>
        </w:tc>
      </w:tr>
      <w:tr w:rsidR="00CB0F3A" w14:paraId="7440F14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09F9" w14:textId="77777777" w:rsidR="00CB0F3A" w:rsidRDefault="00CB0F3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164" w:type="dxa"/>
            <w:vMerge/>
          </w:tcPr>
          <w:p w14:paraId="18B9494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29DA" w14:textId="77777777" w:rsidR="00CB0F3A" w:rsidRDefault="00CB0F3A">
            <w:pPr>
              <w:pStyle w:val="ConsPlusNormal"/>
            </w:pPr>
            <w:r>
              <w:t>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54FB" w14:textId="77777777" w:rsidR="00CB0F3A" w:rsidRDefault="00CB0F3A">
            <w:pPr>
              <w:pStyle w:val="ConsPlusNormal"/>
            </w:pPr>
          </w:p>
        </w:tc>
      </w:tr>
      <w:tr w:rsidR="00CB0F3A" w14:paraId="044C117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37A9" w14:textId="77777777" w:rsidR="00CB0F3A" w:rsidRDefault="00CB0F3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164" w:type="dxa"/>
            <w:vMerge/>
          </w:tcPr>
          <w:p w14:paraId="7DE54CC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186E" w14:textId="77777777" w:rsidR="00CB0F3A" w:rsidRDefault="00CB0F3A">
            <w:pPr>
              <w:pStyle w:val="ConsPlusNormal"/>
            </w:pPr>
            <w:r>
              <w:t>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2A93" w14:textId="77777777" w:rsidR="00CB0F3A" w:rsidRDefault="00CB0F3A">
            <w:pPr>
              <w:pStyle w:val="ConsPlusNormal"/>
            </w:pPr>
          </w:p>
        </w:tc>
      </w:tr>
      <w:tr w:rsidR="00CB0F3A" w14:paraId="6D322C9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91D8" w14:textId="77777777" w:rsidR="00CB0F3A" w:rsidRDefault="00CB0F3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164" w:type="dxa"/>
            <w:vMerge/>
          </w:tcPr>
          <w:p w14:paraId="55B2F67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1BC1" w14:textId="77777777" w:rsidR="00CB0F3A" w:rsidRDefault="00CB0F3A">
            <w:pPr>
              <w:pStyle w:val="ConsPlusNormal"/>
            </w:pPr>
            <w:r>
              <w:t xml:space="preserve">ГОСТ 28560-90 "Продукты пищевые. Метод выявления бактерий родов </w:t>
            </w:r>
            <w:proofErr w:type="spellStart"/>
            <w:r>
              <w:t>Proteus</w:t>
            </w:r>
            <w:proofErr w:type="spellEnd"/>
            <w:r>
              <w:t xml:space="preserve">, </w:t>
            </w:r>
            <w:proofErr w:type="spellStart"/>
            <w:r>
              <w:t>Morganella</w:t>
            </w:r>
            <w:proofErr w:type="spellEnd"/>
            <w:r>
              <w:t xml:space="preserve">, </w:t>
            </w:r>
            <w:proofErr w:type="spellStart"/>
            <w:r>
              <w:t>Providencia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A3DC" w14:textId="77777777" w:rsidR="00CB0F3A" w:rsidRDefault="00CB0F3A">
            <w:pPr>
              <w:pStyle w:val="ConsPlusNormal"/>
            </w:pPr>
            <w:r>
              <w:t>применяется в отношении показателя "</w:t>
            </w:r>
            <w:proofErr w:type="spellStart"/>
            <w:r>
              <w:t>Proteus</w:t>
            </w:r>
            <w:proofErr w:type="spellEnd"/>
            <w:r>
              <w:t>"</w:t>
            </w:r>
          </w:p>
        </w:tc>
      </w:tr>
      <w:tr w:rsidR="00CB0F3A" w14:paraId="63855A6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F4C5" w14:textId="77777777" w:rsidR="00CB0F3A" w:rsidRDefault="00CB0F3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164" w:type="dxa"/>
            <w:vMerge/>
          </w:tcPr>
          <w:p w14:paraId="428EFCA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CA19" w14:textId="77777777" w:rsidR="00CB0F3A" w:rsidRDefault="00CB0F3A">
            <w:pPr>
              <w:pStyle w:val="ConsPlusNormal"/>
            </w:pPr>
            <w:r>
              <w:t xml:space="preserve">ГОСТ 28805-90 "Продукты </w:t>
            </w:r>
            <w:r>
              <w:lastRenderedPageBreak/>
              <w:t xml:space="preserve">пищевые. Методы выявления и определения количества </w:t>
            </w:r>
            <w:proofErr w:type="spellStart"/>
            <w:r>
              <w:t>осмотолерантных</w:t>
            </w:r>
            <w:proofErr w:type="spellEnd"/>
            <w:r>
              <w:t xml:space="preserve"> дрожжей и плесневых грибов"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C75E" w14:textId="77777777" w:rsidR="00CB0F3A" w:rsidRDefault="00CB0F3A">
            <w:pPr>
              <w:pStyle w:val="ConsPlusNormal"/>
            </w:pPr>
          </w:p>
        </w:tc>
      </w:tr>
      <w:tr w:rsidR="00CB0F3A" w14:paraId="24DDFCD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4E7A" w14:textId="77777777" w:rsidR="00CB0F3A" w:rsidRDefault="00CB0F3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164" w:type="dxa"/>
            <w:vMerge/>
          </w:tcPr>
          <w:p w14:paraId="4A744EE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B5D3" w14:textId="77777777" w:rsidR="00CB0F3A" w:rsidRDefault="00CB0F3A">
            <w:pPr>
              <w:pStyle w:val="ConsPlusNormal"/>
            </w:pPr>
            <w:r>
              <w:t xml:space="preserve">ГОСТ 30347-97 "Молоко и молочные продукты. Методы определения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404F" w14:textId="77777777" w:rsidR="00CB0F3A" w:rsidRDefault="00CB0F3A">
            <w:pPr>
              <w:pStyle w:val="ConsPlusNormal"/>
            </w:pPr>
            <w:r>
              <w:t>применяется до 01.09.2018</w:t>
            </w:r>
          </w:p>
        </w:tc>
      </w:tr>
      <w:tr w:rsidR="00CB0F3A" w14:paraId="5311232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1A98" w14:textId="77777777" w:rsidR="00CB0F3A" w:rsidRDefault="00CB0F3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164" w:type="dxa"/>
            <w:vMerge/>
          </w:tcPr>
          <w:p w14:paraId="70BE214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1FA0" w14:textId="77777777" w:rsidR="00CB0F3A" w:rsidRDefault="00CB0F3A">
            <w:pPr>
              <w:pStyle w:val="ConsPlusNormal"/>
            </w:pPr>
            <w:r>
              <w:t xml:space="preserve">ГОСТ 30347-2016 "Молоко и молочная продукция. Методы определения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0DD4" w14:textId="77777777" w:rsidR="00CB0F3A" w:rsidRDefault="00CB0F3A">
            <w:pPr>
              <w:pStyle w:val="ConsPlusNormal"/>
            </w:pPr>
          </w:p>
        </w:tc>
      </w:tr>
      <w:tr w:rsidR="00CB0F3A" w14:paraId="01F7638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7925" w14:textId="77777777" w:rsidR="00CB0F3A" w:rsidRDefault="00CB0F3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164" w:type="dxa"/>
            <w:vMerge/>
          </w:tcPr>
          <w:p w14:paraId="5C576DA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CC56" w14:textId="77777777" w:rsidR="00CB0F3A" w:rsidRDefault="00CB0F3A">
            <w:pPr>
              <w:pStyle w:val="ConsPlusNormal"/>
            </w:pPr>
            <w:r>
              <w:t>ГОСТ 30705-2000 "Продукты молочные для детского питания. Метод определения общего количества мезофильных аэробных и факультативно-анаэробных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B917" w14:textId="77777777" w:rsidR="00CB0F3A" w:rsidRDefault="00CB0F3A">
            <w:pPr>
              <w:pStyle w:val="ConsPlusNormal"/>
            </w:pPr>
          </w:p>
        </w:tc>
      </w:tr>
      <w:tr w:rsidR="00CB0F3A" w14:paraId="26D2E4B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E00D" w14:textId="77777777" w:rsidR="00CB0F3A" w:rsidRDefault="00CB0F3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164" w:type="dxa"/>
            <w:vMerge/>
          </w:tcPr>
          <w:p w14:paraId="64ED1A6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D846" w14:textId="77777777" w:rsidR="00CB0F3A" w:rsidRDefault="00CB0F3A">
            <w:pPr>
              <w:pStyle w:val="ConsPlusNormal"/>
            </w:pPr>
            <w:r>
              <w:t>ГОСТ 30706-2000 "Продукты молочные для детского питания. Метод определения количества дрожжей и плесневых грибов"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DCAF" w14:textId="77777777" w:rsidR="00CB0F3A" w:rsidRDefault="00CB0F3A">
            <w:pPr>
              <w:pStyle w:val="ConsPlusNormal"/>
            </w:pPr>
          </w:p>
        </w:tc>
      </w:tr>
      <w:tr w:rsidR="00CB0F3A" w14:paraId="0C9F65B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053A" w14:textId="77777777" w:rsidR="00CB0F3A" w:rsidRDefault="00CB0F3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164" w:type="dxa"/>
            <w:vMerge/>
          </w:tcPr>
          <w:p w14:paraId="603B2F0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F8C8" w14:textId="77777777" w:rsidR="00CB0F3A" w:rsidRDefault="00CB0F3A">
            <w:pPr>
              <w:pStyle w:val="ConsPlusNormal"/>
            </w:pPr>
            <w:r>
              <w:t xml:space="preserve">ГОСТ 31746-2012 (ISO 6888-1:1999, ISO 6888-2:1999, ISO 6888-3:2003) "Продукты пищевые. Методы выявления и определения количества </w:t>
            </w:r>
            <w:proofErr w:type="spellStart"/>
            <w:r>
              <w:t>коагулазоположительных</w:t>
            </w:r>
            <w:proofErr w:type="spellEnd"/>
            <w:r>
              <w:t xml:space="preserve"> стафилококков и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F74F" w14:textId="77777777" w:rsidR="00CB0F3A" w:rsidRDefault="00CB0F3A">
            <w:pPr>
              <w:pStyle w:val="ConsPlusNormal"/>
            </w:pPr>
          </w:p>
        </w:tc>
      </w:tr>
      <w:tr w:rsidR="00CB0F3A" w14:paraId="328F791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28E4" w14:textId="77777777" w:rsidR="00CB0F3A" w:rsidRDefault="00CB0F3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164" w:type="dxa"/>
            <w:vMerge/>
          </w:tcPr>
          <w:p w14:paraId="45E69AC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B57B" w14:textId="77777777" w:rsidR="00CB0F3A" w:rsidRDefault="00CB0F3A">
            <w:pPr>
              <w:pStyle w:val="ConsPlusNormal"/>
            </w:pPr>
            <w:r>
              <w:t>ГОСТ 32012-2012 "Молоко и молочная продукция. Методы определения содержания спор мезофильных анаэробных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E0195" w14:textId="77777777" w:rsidR="00CB0F3A" w:rsidRDefault="00CB0F3A">
            <w:pPr>
              <w:pStyle w:val="ConsPlusNormal"/>
            </w:pPr>
          </w:p>
        </w:tc>
      </w:tr>
      <w:tr w:rsidR="00CB0F3A" w14:paraId="6B6545F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1CAD" w14:textId="77777777" w:rsidR="00CB0F3A" w:rsidRDefault="00CB0F3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164" w:type="dxa"/>
            <w:vMerge/>
          </w:tcPr>
          <w:p w14:paraId="156CE5B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D1FC" w14:textId="77777777" w:rsidR="00CB0F3A" w:rsidRDefault="00CB0F3A">
            <w:pPr>
              <w:pStyle w:val="ConsPlusNormal"/>
            </w:pPr>
            <w:r>
              <w:t>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79FB" w14:textId="77777777" w:rsidR="00CB0F3A" w:rsidRDefault="00CB0F3A">
            <w:pPr>
              <w:pStyle w:val="ConsPlusNormal"/>
            </w:pPr>
          </w:p>
        </w:tc>
      </w:tr>
      <w:tr w:rsidR="00CB0F3A" w14:paraId="135AFA5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B58D" w14:textId="77777777" w:rsidR="00CB0F3A" w:rsidRDefault="00CB0F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64" w:type="dxa"/>
            <w:vMerge/>
          </w:tcPr>
          <w:p w14:paraId="6BF6AB4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A073" w14:textId="77777777" w:rsidR="00CB0F3A" w:rsidRDefault="00CB0F3A">
            <w:pPr>
              <w:pStyle w:val="ConsPlusNormal"/>
            </w:pPr>
            <w:r>
              <w:t>ГОСТ 32901-2014 "Молоко и молочная продукция.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5E13" w14:textId="77777777" w:rsidR="00CB0F3A" w:rsidRDefault="00CB0F3A">
            <w:pPr>
              <w:pStyle w:val="ConsPlusNormal"/>
            </w:pPr>
          </w:p>
        </w:tc>
      </w:tr>
      <w:tr w:rsidR="00CB0F3A" w14:paraId="41BB467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88C2" w14:textId="77777777" w:rsidR="00CB0F3A" w:rsidRDefault="00CB0F3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164" w:type="dxa"/>
            <w:vMerge/>
          </w:tcPr>
          <w:p w14:paraId="01284F1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4228" w14:textId="77777777" w:rsidR="00CB0F3A" w:rsidRDefault="00CB0F3A">
            <w:pPr>
              <w:pStyle w:val="ConsPlusNormal"/>
            </w:pPr>
            <w:r>
              <w:t>ГОСТ 33566-2015 "Молоко и молочная продукция. Определение дрожжей и плесневых грибов"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9920" w14:textId="77777777" w:rsidR="00CB0F3A" w:rsidRDefault="00CB0F3A">
            <w:pPr>
              <w:pStyle w:val="ConsPlusNormal"/>
            </w:pPr>
          </w:p>
        </w:tc>
      </w:tr>
      <w:tr w:rsidR="00CB0F3A" w14:paraId="1F0D912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BFD2E" w14:textId="77777777" w:rsidR="00CB0F3A" w:rsidRDefault="00CB0F3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164" w:type="dxa"/>
            <w:vMerge/>
          </w:tcPr>
          <w:p w14:paraId="3D7CAA6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D8FA" w14:textId="77777777" w:rsidR="00CB0F3A" w:rsidRDefault="00CB0F3A">
            <w:pPr>
              <w:pStyle w:val="ConsPlusNormal"/>
            </w:pPr>
            <w:r>
              <w:t>СТ РК ИСО 6611-2009 "Молоко и молочные продукты. Подсчет колониеобразующих единиц дрожжей и/или плесени. Метод подсчета колоний при 25 °C"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EB6D" w14:textId="77777777" w:rsidR="00CB0F3A" w:rsidRDefault="00CB0F3A">
            <w:pPr>
              <w:pStyle w:val="ConsPlusNormal"/>
            </w:pPr>
          </w:p>
        </w:tc>
      </w:tr>
      <w:tr w:rsidR="00CB0F3A" w14:paraId="00047B5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ABB4" w14:textId="77777777" w:rsidR="00CB0F3A" w:rsidRDefault="00CB0F3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164" w:type="dxa"/>
            <w:vMerge/>
          </w:tcPr>
          <w:p w14:paraId="3118F6E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CB17" w14:textId="77777777" w:rsidR="00CB0F3A" w:rsidRDefault="00CB0F3A">
            <w:pPr>
              <w:pStyle w:val="ConsPlusNormal"/>
            </w:pPr>
            <w:r>
              <w:t xml:space="preserve">ГОСТ Р 54674-2011 "Мясо птицы, </w:t>
            </w:r>
            <w:r>
              <w:lastRenderedPageBreak/>
              <w:t xml:space="preserve">субпродукты и полуфабрикаты из мяса птицы. Метод выявления и определение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F16B" w14:textId="77777777" w:rsidR="00CB0F3A" w:rsidRDefault="00CB0F3A">
            <w:pPr>
              <w:pStyle w:val="ConsPlusNormal"/>
            </w:pPr>
          </w:p>
        </w:tc>
      </w:tr>
      <w:tr w:rsidR="00CB0F3A" w14:paraId="4E0210C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F6BE" w14:textId="77777777" w:rsidR="00CB0F3A" w:rsidRDefault="00CB0F3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164" w:type="dxa"/>
            <w:vMerge/>
          </w:tcPr>
          <w:p w14:paraId="4B35BDD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3771" w14:textId="77777777" w:rsidR="00CB0F3A" w:rsidRDefault="00CB0F3A">
            <w:pPr>
              <w:pStyle w:val="ConsPlusNormal"/>
            </w:pPr>
            <w:r>
              <w:t>ГОСТ Р 56145-2014 "Продукты пищевые функциональные.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EA8D" w14:textId="77777777" w:rsidR="00CB0F3A" w:rsidRDefault="00CB0F3A">
            <w:pPr>
              <w:pStyle w:val="ConsPlusNormal"/>
            </w:pPr>
          </w:p>
        </w:tc>
      </w:tr>
      <w:tr w:rsidR="00CB0F3A" w14:paraId="7CFC991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1E79" w14:textId="77777777" w:rsidR="00CB0F3A" w:rsidRDefault="00CB0F3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D7AE" w14:textId="77777777" w:rsidR="00CB0F3A" w:rsidRDefault="00CB0F3A">
            <w:pPr>
              <w:pStyle w:val="ConsPlusNormal"/>
            </w:pPr>
            <w:hyperlink r:id="rId72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разделы 2.2</w:t>
              </w:r>
            </w:hyperlink>
            <w:r>
              <w:t xml:space="preserve"> и </w:t>
            </w:r>
            <w:hyperlink r:id="rId74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123E" w14:textId="77777777" w:rsidR="00CB0F3A" w:rsidRDefault="00CB0F3A">
            <w:pPr>
              <w:pStyle w:val="ConsPlusNormal"/>
            </w:pPr>
            <w:r>
              <w:t>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9AE2" w14:textId="77777777" w:rsidR="00CB0F3A" w:rsidRDefault="00CB0F3A">
            <w:pPr>
              <w:pStyle w:val="ConsPlusNormal"/>
            </w:pPr>
          </w:p>
        </w:tc>
      </w:tr>
      <w:tr w:rsidR="00CB0F3A" w14:paraId="3605038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9153" w14:textId="77777777" w:rsidR="00CB0F3A" w:rsidRDefault="00CB0F3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D6C6" w14:textId="77777777" w:rsidR="00CB0F3A" w:rsidRDefault="00CB0F3A">
            <w:pPr>
              <w:pStyle w:val="ConsPlusNormal"/>
            </w:pPr>
            <w:hyperlink r:id="rId75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раздел 2.3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378F" w14:textId="77777777" w:rsidR="00CB0F3A" w:rsidRDefault="00CB0F3A">
            <w:pPr>
              <w:pStyle w:val="ConsPlusNormal"/>
            </w:pPr>
            <w:r>
              <w:t>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2ED2" w14:textId="77777777" w:rsidR="00CB0F3A" w:rsidRDefault="00CB0F3A">
            <w:pPr>
              <w:pStyle w:val="ConsPlusNormal"/>
            </w:pPr>
          </w:p>
        </w:tc>
      </w:tr>
      <w:tr w:rsidR="00CB0F3A" w14:paraId="7FCFA30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E393" w14:textId="77777777" w:rsidR="00CB0F3A" w:rsidRDefault="00CB0F3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6B93" w14:textId="77777777" w:rsidR="00CB0F3A" w:rsidRDefault="00CB0F3A">
            <w:pPr>
              <w:pStyle w:val="ConsPlusNormal"/>
            </w:pPr>
            <w:hyperlink r:id="rId77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разделы 2.3</w:t>
              </w:r>
            </w:hyperlink>
            <w:r>
              <w:t xml:space="preserve"> и </w:t>
            </w:r>
            <w:hyperlink r:id="rId79">
              <w:r>
                <w:rPr>
                  <w:color w:val="0000FF"/>
                </w:rPr>
                <w:t>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B2E7" w14:textId="77777777" w:rsidR="00CB0F3A" w:rsidRDefault="00CB0F3A">
            <w:pPr>
              <w:pStyle w:val="ConsPlusNormal"/>
            </w:pPr>
            <w:r>
              <w:t>ГОСТ ISO 16649-1-2015 "Микробиология пищевой продукции и кормов. Горизонтальный метод подсчета бета-</w:t>
            </w:r>
            <w:proofErr w:type="spellStart"/>
            <w:r>
              <w:t>глюкуронидаза</w:t>
            </w:r>
            <w:proofErr w:type="spellEnd"/>
            <w:r>
              <w:t xml:space="preserve">-положительных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 xml:space="preserve"> (кишечная палочка). Часть 1. Методика подсчета колоний при температуре 44 °C с применением мембран и 5-бром-4-хлор-3-индолил бета-D-</w:t>
            </w:r>
            <w:proofErr w:type="spellStart"/>
            <w:r>
              <w:t>глюкуронида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3338" w14:textId="77777777" w:rsidR="00CB0F3A" w:rsidRDefault="00CB0F3A">
            <w:pPr>
              <w:pStyle w:val="ConsPlusNormal"/>
            </w:pPr>
          </w:p>
        </w:tc>
      </w:tr>
      <w:tr w:rsidR="00CB0F3A" w14:paraId="4AE7789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A8B8" w14:textId="77777777" w:rsidR="00CB0F3A" w:rsidRDefault="00CB0F3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164" w:type="dxa"/>
            <w:vMerge/>
          </w:tcPr>
          <w:p w14:paraId="302E73C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B0CD" w14:textId="77777777" w:rsidR="00CB0F3A" w:rsidRDefault="00CB0F3A">
            <w:pPr>
              <w:pStyle w:val="ConsPlusNormal"/>
            </w:pPr>
            <w:r>
              <w:t>ГОСТ ISO 16649-2-2015 "Микробиология пищевой продукции. Горизонтальный метод подсчета бета-</w:t>
            </w:r>
            <w:proofErr w:type="spellStart"/>
            <w:r>
              <w:t>глюкуронидаза</w:t>
            </w:r>
            <w:proofErr w:type="spellEnd"/>
            <w:r>
              <w:t xml:space="preserve">-положительных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 xml:space="preserve"> (кишечная палочка). Часть 2. Методика подсчета колоний при температуре 44 °C с применением 5-бром-4-хлоро-3-индолил бета-D-</w:t>
            </w:r>
            <w:proofErr w:type="spellStart"/>
            <w:r>
              <w:t>глюкуронида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6697" w14:textId="77777777" w:rsidR="00CB0F3A" w:rsidRDefault="00CB0F3A">
            <w:pPr>
              <w:pStyle w:val="ConsPlusNormal"/>
            </w:pPr>
          </w:p>
        </w:tc>
      </w:tr>
      <w:tr w:rsidR="00CB0F3A" w14:paraId="0158801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ED9B" w14:textId="77777777" w:rsidR="00CB0F3A" w:rsidRDefault="00CB0F3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164" w:type="dxa"/>
            <w:vMerge/>
          </w:tcPr>
          <w:p w14:paraId="70ED285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E4C1" w14:textId="77777777" w:rsidR="00CB0F3A" w:rsidRDefault="00CB0F3A">
            <w:pPr>
              <w:pStyle w:val="ConsPlusNormal"/>
            </w:pPr>
            <w:r>
              <w:t xml:space="preserve">ГОСТ ISO/TS 13136-2016 "Микробиология пищевой продукции и кормов для животных. Полимеразная цепная реакция в режиме реального времени для определения патогенных микроорганизмов. Горизонтальный метод определения бактерий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 xml:space="preserve">, продуцирующих </w:t>
            </w:r>
            <w:proofErr w:type="spellStart"/>
            <w:r>
              <w:t>Шига</w:t>
            </w:r>
            <w:proofErr w:type="spellEnd"/>
            <w:r>
              <w:t>-токсин, в том числе серогрупп O157, O111, O26, O103 и O145"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94DB" w14:textId="77777777" w:rsidR="00CB0F3A" w:rsidRDefault="00CB0F3A">
            <w:pPr>
              <w:pStyle w:val="ConsPlusNormal"/>
            </w:pPr>
          </w:p>
        </w:tc>
      </w:tr>
      <w:tr w:rsidR="00CB0F3A" w14:paraId="31C93E9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710A" w14:textId="77777777" w:rsidR="00CB0F3A" w:rsidRDefault="00CB0F3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164" w:type="dxa"/>
            <w:vMerge/>
          </w:tcPr>
          <w:p w14:paraId="58F84F5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D50E" w14:textId="77777777" w:rsidR="00CB0F3A" w:rsidRDefault="00CB0F3A">
            <w:pPr>
              <w:pStyle w:val="ConsPlusNormal"/>
            </w:pPr>
            <w:r>
              <w:t xml:space="preserve">ГОСТ 30726-2001 "Продукты пищевые. Методы выявления и определения количества бактерий вида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52E0" w14:textId="77777777" w:rsidR="00CB0F3A" w:rsidRDefault="00CB0F3A">
            <w:pPr>
              <w:pStyle w:val="ConsPlusNormal"/>
            </w:pPr>
          </w:p>
        </w:tc>
      </w:tr>
      <w:tr w:rsidR="00CB0F3A" w14:paraId="3407483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A07D" w14:textId="77777777" w:rsidR="00CB0F3A" w:rsidRDefault="00CB0F3A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164" w:type="dxa"/>
            <w:vMerge/>
          </w:tcPr>
          <w:p w14:paraId="1883A46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66706" w14:textId="77777777" w:rsidR="00CB0F3A" w:rsidRDefault="00CB0F3A">
            <w:pPr>
              <w:pStyle w:val="ConsPlusNormal"/>
            </w:pPr>
            <w:r>
              <w:t xml:space="preserve">ГОСТ 31708-2012 "Микробиология пищевых продуктов и кормов. Метод обнаружения и определения количества презумптивных бактерий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>. Метод наиболее вероятного числа"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0AB9" w14:textId="77777777" w:rsidR="00CB0F3A" w:rsidRDefault="00CB0F3A">
            <w:pPr>
              <w:pStyle w:val="ConsPlusNormal"/>
            </w:pPr>
          </w:p>
        </w:tc>
      </w:tr>
      <w:tr w:rsidR="00CB0F3A" w14:paraId="5367C92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BDED" w14:textId="77777777" w:rsidR="00CB0F3A" w:rsidRDefault="00CB0F3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164" w:type="dxa"/>
            <w:vMerge/>
          </w:tcPr>
          <w:p w14:paraId="1804F34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D8BF" w14:textId="77777777" w:rsidR="00CB0F3A" w:rsidRDefault="00CB0F3A">
            <w:pPr>
              <w:pStyle w:val="ConsPlusNormal"/>
            </w:pPr>
            <w:r>
              <w:t xml:space="preserve">ГОСТ 32011-2013 (ISO 16654:2001) "Микробиология пищевых продуктов и кормов для животных. Горизонтальный метод обнаружения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 xml:space="preserve"> O157"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CFF5" w14:textId="77777777" w:rsidR="00CB0F3A" w:rsidRDefault="00CB0F3A">
            <w:pPr>
              <w:pStyle w:val="ConsPlusNormal"/>
            </w:pPr>
          </w:p>
        </w:tc>
      </w:tr>
      <w:tr w:rsidR="00CB0F3A" w14:paraId="516B727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1DF5" w14:textId="77777777" w:rsidR="00CB0F3A" w:rsidRDefault="00CB0F3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164" w:type="dxa"/>
            <w:vMerge/>
          </w:tcPr>
          <w:p w14:paraId="599327B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0D36" w14:textId="77777777" w:rsidR="00CB0F3A" w:rsidRDefault="00CB0F3A">
            <w:pPr>
              <w:pStyle w:val="ConsPlusNormal"/>
            </w:pPr>
            <w:r>
              <w:t xml:space="preserve">ГОСТ Р 50454-92 "Мясо и мясные продукты. Обнаружение и учет предполагаемых колиформных бактерий и </w:t>
            </w:r>
            <w:proofErr w:type="spellStart"/>
            <w:r>
              <w:t>Escherichia</w:t>
            </w:r>
            <w:proofErr w:type="spellEnd"/>
            <w:r>
              <w:t xml:space="preserve"> </w:t>
            </w:r>
            <w:proofErr w:type="spellStart"/>
            <w:r>
              <w:t>coli</w:t>
            </w:r>
            <w:proofErr w:type="spellEnd"/>
            <w:r>
              <w:t xml:space="preserve"> (арбитражный метод)"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D53D" w14:textId="77777777" w:rsidR="00CB0F3A" w:rsidRDefault="00CB0F3A">
            <w:pPr>
              <w:pStyle w:val="ConsPlusNormal"/>
            </w:pPr>
          </w:p>
        </w:tc>
      </w:tr>
      <w:tr w:rsidR="00CB0F3A" w14:paraId="3803B30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B320" w14:textId="77777777" w:rsidR="00CB0F3A" w:rsidRDefault="00CB0F3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164" w:type="dxa"/>
            <w:vMerge/>
          </w:tcPr>
          <w:p w14:paraId="68CB8F5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F535" w14:textId="77777777" w:rsidR="00CB0F3A" w:rsidRDefault="00CB0F3A">
            <w:pPr>
              <w:pStyle w:val="ConsPlusNormal"/>
            </w:pPr>
            <w:r>
              <w:t>ГОСТ Р 55361-2012 "Жир молочный, масло и паста масляная из коровьего молока. Правила приемки, отбор проб и методы контроля"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E9D6" w14:textId="77777777" w:rsidR="00CB0F3A" w:rsidRDefault="00CB0F3A">
            <w:pPr>
              <w:pStyle w:val="ConsPlusNormal"/>
            </w:pPr>
          </w:p>
        </w:tc>
      </w:tr>
      <w:tr w:rsidR="00CB0F3A" w14:paraId="1135177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BA64" w14:textId="77777777" w:rsidR="00CB0F3A" w:rsidRDefault="00CB0F3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3870" w14:textId="77777777" w:rsidR="00CB0F3A" w:rsidRDefault="00CB0F3A">
            <w:pPr>
              <w:pStyle w:val="ConsPlusNormal"/>
            </w:pPr>
            <w:hyperlink r:id="rId80">
              <w:r>
                <w:rPr>
                  <w:color w:val="0000FF"/>
                </w:rPr>
                <w:t>пункт 4 статьи 6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раздел 2.4 таблицы 2</w:t>
              </w:r>
            </w:hyperlink>
            <w:r>
              <w:t xml:space="preserve"> приложения 1</w:t>
            </w: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FDAD" w14:textId="77777777" w:rsidR="00CB0F3A" w:rsidRDefault="00CB0F3A">
            <w:pPr>
              <w:pStyle w:val="ConsPlusNormal"/>
            </w:pPr>
            <w:r>
              <w:t>ГОСТ 7698-93 "Крахмал. Правила приемки и методы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A4C0" w14:textId="77777777" w:rsidR="00CB0F3A" w:rsidRDefault="00CB0F3A">
            <w:pPr>
              <w:pStyle w:val="ConsPlusNormal"/>
            </w:pPr>
          </w:p>
        </w:tc>
      </w:tr>
      <w:tr w:rsidR="00CB0F3A" w14:paraId="375599E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0A06" w14:textId="77777777" w:rsidR="00CB0F3A" w:rsidRDefault="00CB0F3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164" w:type="dxa"/>
            <w:vMerge/>
          </w:tcPr>
          <w:p w14:paraId="07346C7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B984" w14:textId="77777777" w:rsidR="00CB0F3A" w:rsidRDefault="00CB0F3A">
            <w:pPr>
              <w:pStyle w:val="ConsPlusNormal"/>
            </w:pPr>
            <w:r>
              <w:t xml:space="preserve">ГОСТ 7702.2.6-93 "Мясо птицы, субпродукты и полуфабрикаты птичьи. Методы выявления и определения количества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B29A" w14:textId="77777777" w:rsidR="00CB0F3A" w:rsidRDefault="00CB0F3A">
            <w:pPr>
              <w:pStyle w:val="ConsPlusNormal"/>
            </w:pPr>
            <w:r>
              <w:t>применяется до 01.07.2019</w:t>
            </w:r>
          </w:p>
        </w:tc>
      </w:tr>
      <w:tr w:rsidR="00CB0F3A" w14:paraId="07FF1EE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5388" w14:textId="77777777" w:rsidR="00CB0F3A" w:rsidRDefault="00CB0F3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164" w:type="dxa"/>
            <w:vMerge/>
          </w:tcPr>
          <w:p w14:paraId="367A7FD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497A" w14:textId="77777777" w:rsidR="00CB0F3A" w:rsidRDefault="00CB0F3A">
            <w:pPr>
              <w:pStyle w:val="ConsPlusNormal"/>
            </w:pPr>
            <w:r>
              <w:t xml:space="preserve">ГОСТ 7702.2.6-2015 "Мясо птицы, субпродукты и полуфабрикаты из мяса птицы. Методы выявления и определения количества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9627" w14:textId="77777777" w:rsidR="00CB0F3A" w:rsidRDefault="00CB0F3A">
            <w:pPr>
              <w:pStyle w:val="ConsPlusNormal"/>
            </w:pPr>
          </w:p>
        </w:tc>
      </w:tr>
      <w:tr w:rsidR="00CB0F3A" w14:paraId="5425483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2BE2" w14:textId="77777777" w:rsidR="00CB0F3A" w:rsidRDefault="00CB0F3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164" w:type="dxa"/>
            <w:vMerge/>
          </w:tcPr>
          <w:p w14:paraId="286A696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4D69" w14:textId="77777777" w:rsidR="00CB0F3A" w:rsidRDefault="00CB0F3A">
            <w:pPr>
              <w:pStyle w:val="ConsPlusNormal"/>
            </w:pPr>
            <w:r>
              <w:t>ГОСТ 26312.1-84 "Крупа. Правила приемки и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7E34" w14:textId="77777777" w:rsidR="00CB0F3A" w:rsidRDefault="00CB0F3A">
            <w:pPr>
              <w:pStyle w:val="ConsPlusNormal"/>
            </w:pPr>
          </w:p>
        </w:tc>
      </w:tr>
      <w:tr w:rsidR="00CB0F3A" w14:paraId="64549C4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353A" w14:textId="77777777" w:rsidR="00CB0F3A" w:rsidRDefault="00CB0F3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164" w:type="dxa"/>
            <w:vMerge/>
          </w:tcPr>
          <w:p w14:paraId="3AB9B91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FBC8" w14:textId="77777777" w:rsidR="00CB0F3A" w:rsidRDefault="00CB0F3A">
            <w:pPr>
              <w:pStyle w:val="ConsPlusNormal"/>
            </w:pPr>
            <w:r>
              <w:t>ГОСТ 27668-88 "Мука и отруби. Приемка и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D943" w14:textId="77777777" w:rsidR="00CB0F3A" w:rsidRDefault="00CB0F3A">
            <w:pPr>
              <w:pStyle w:val="ConsPlusNormal"/>
            </w:pPr>
          </w:p>
        </w:tc>
      </w:tr>
      <w:tr w:rsidR="00CB0F3A" w14:paraId="4BC170D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744F" w14:textId="77777777" w:rsidR="00CB0F3A" w:rsidRDefault="00CB0F3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164" w:type="dxa"/>
            <w:vMerge/>
          </w:tcPr>
          <w:p w14:paraId="75A9B67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D7AB" w14:textId="77777777" w:rsidR="00CB0F3A" w:rsidRDefault="00CB0F3A">
            <w:pPr>
              <w:pStyle w:val="ConsPlusNormal"/>
            </w:pPr>
            <w:r>
              <w:t xml:space="preserve">ГОСТ 29185-2014 "Микробиология пищевых продуктов и кормов для животных. Методы выявления и подсчета </w:t>
            </w:r>
            <w:proofErr w:type="spellStart"/>
            <w:r>
              <w:t>сульфитредуцирующих</w:t>
            </w:r>
            <w:proofErr w:type="spellEnd"/>
            <w:r>
              <w:t xml:space="preserve"> бактерий, растущих в анаэробных условиях"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7126" w14:textId="77777777" w:rsidR="00CB0F3A" w:rsidRDefault="00CB0F3A">
            <w:pPr>
              <w:pStyle w:val="ConsPlusNormal"/>
            </w:pPr>
          </w:p>
        </w:tc>
      </w:tr>
      <w:tr w:rsidR="00CB0F3A" w14:paraId="24B8AA7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6849" w14:textId="77777777" w:rsidR="00CB0F3A" w:rsidRDefault="00CB0F3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164" w:type="dxa"/>
            <w:vMerge/>
          </w:tcPr>
          <w:p w14:paraId="1E94937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C327" w14:textId="77777777" w:rsidR="00CB0F3A" w:rsidRDefault="00CB0F3A">
            <w:pPr>
              <w:pStyle w:val="ConsPlusNormal"/>
            </w:pPr>
            <w:r>
              <w:t>ГОСТ 33444-2015 "Крахмал и крахмалопродукты.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9777" w14:textId="77777777" w:rsidR="00CB0F3A" w:rsidRDefault="00CB0F3A">
            <w:pPr>
              <w:pStyle w:val="ConsPlusNormal"/>
            </w:pPr>
          </w:p>
        </w:tc>
      </w:tr>
      <w:tr w:rsidR="00CB0F3A" w14:paraId="7F06BE9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6E6A" w14:textId="77777777" w:rsidR="00CB0F3A" w:rsidRDefault="00CB0F3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164" w:type="dxa"/>
            <w:vMerge/>
          </w:tcPr>
          <w:p w14:paraId="5CEBCFA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BF70" w14:textId="77777777" w:rsidR="00CB0F3A" w:rsidRDefault="00CB0F3A">
            <w:pPr>
              <w:pStyle w:val="ConsPlusNormal"/>
            </w:pPr>
            <w:r>
              <w:t xml:space="preserve">ГОСТ 33536-2015 "Изделия кондитерские. Метод определения количества </w:t>
            </w:r>
            <w:r>
              <w:lastRenderedPageBreak/>
              <w:t>мезофильных аэробных и факультативно-анаэробных микроорганизмов"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0501" w14:textId="77777777" w:rsidR="00CB0F3A" w:rsidRDefault="00CB0F3A">
            <w:pPr>
              <w:pStyle w:val="ConsPlusNormal"/>
            </w:pPr>
          </w:p>
        </w:tc>
      </w:tr>
      <w:tr w:rsidR="00CB0F3A" w14:paraId="412DA1C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A9A3" w14:textId="77777777" w:rsidR="00CB0F3A" w:rsidRDefault="00CB0F3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164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9DF7" w14:textId="77777777" w:rsidR="00CB0F3A" w:rsidRDefault="00CB0F3A">
            <w:pPr>
              <w:pStyle w:val="ConsPlusNormal"/>
            </w:pPr>
            <w:hyperlink r:id="rId82">
              <w:r>
                <w:rPr>
                  <w:color w:val="0000FF"/>
                </w:rPr>
                <w:t>пункт 5 статьи 6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FF12" w14:textId="77777777" w:rsidR="00CB0F3A" w:rsidRDefault="00CB0F3A">
            <w:pPr>
              <w:pStyle w:val="ConsPlusNormal"/>
            </w:pPr>
            <w:r>
              <w:t>ГОСТ ISO 8070/IDF 119-2014 "Молоко и молочные продукты. Определение содержания кальция, натрия, калия и магния. Спектрометрический метод атомной абсорбции"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366C" w14:textId="77777777" w:rsidR="00CB0F3A" w:rsidRDefault="00CB0F3A">
            <w:pPr>
              <w:pStyle w:val="ConsPlusNormal"/>
            </w:pPr>
          </w:p>
        </w:tc>
      </w:tr>
      <w:tr w:rsidR="00CB0F3A" w14:paraId="08DF073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3EC2" w14:textId="77777777" w:rsidR="00CB0F3A" w:rsidRDefault="00CB0F3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164" w:type="dxa"/>
            <w:vMerge/>
            <w:tcBorders>
              <w:bottom w:val="nil"/>
            </w:tcBorders>
          </w:tcPr>
          <w:p w14:paraId="27AB638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1892" w14:textId="77777777" w:rsidR="00CB0F3A" w:rsidRDefault="00CB0F3A">
            <w:pPr>
              <w:pStyle w:val="ConsPlusNormal"/>
            </w:pPr>
            <w:r>
              <w:t xml:space="preserve">ГОСТ ISO 8262-1-2016 "Продукты молочные и пищевые продукты на основе молока. Определение содержания жира гравиметрическим методом </w:t>
            </w:r>
            <w:proofErr w:type="spellStart"/>
            <w:r>
              <w:t>Вейбулла</w:t>
            </w:r>
            <w:proofErr w:type="spellEnd"/>
            <w:r>
              <w:t xml:space="preserve"> - </w:t>
            </w:r>
            <w:proofErr w:type="spellStart"/>
            <w:r>
              <w:t>Бернтропа</w:t>
            </w:r>
            <w:proofErr w:type="spellEnd"/>
            <w:r>
              <w:t xml:space="preserve"> (контрольный метод). Часть 1. Продукты детского питания"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9F04" w14:textId="77777777" w:rsidR="00CB0F3A" w:rsidRDefault="00CB0F3A">
            <w:pPr>
              <w:pStyle w:val="ConsPlusNormal"/>
            </w:pPr>
          </w:p>
        </w:tc>
      </w:tr>
      <w:tr w:rsidR="00CB0F3A" w14:paraId="4544951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7E22" w14:textId="77777777" w:rsidR="00CB0F3A" w:rsidRDefault="00CB0F3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164" w:type="dxa"/>
            <w:vMerge/>
            <w:tcBorders>
              <w:bottom w:val="nil"/>
            </w:tcBorders>
          </w:tcPr>
          <w:p w14:paraId="0C64C96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23CE" w14:textId="77777777" w:rsidR="00CB0F3A" w:rsidRDefault="00CB0F3A">
            <w:pPr>
              <w:pStyle w:val="ConsPlusNormal"/>
            </w:pPr>
            <w:r>
              <w:t>ГОСТ ISO 8381-2016 "Продукты детского питания на основе молока. Определение содержания жира. Гравиметрический метод (контрольный метод)"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5B11" w14:textId="77777777" w:rsidR="00CB0F3A" w:rsidRDefault="00CB0F3A">
            <w:pPr>
              <w:pStyle w:val="ConsPlusNormal"/>
            </w:pPr>
          </w:p>
        </w:tc>
      </w:tr>
      <w:tr w:rsidR="00CB0F3A" w14:paraId="49A1968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34C5" w14:textId="77777777" w:rsidR="00CB0F3A" w:rsidRDefault="00CB0F3A">
            <w:pPr>
              <w:pStyle w:val="ConsPlusNormal"/>
              <w:jc w:val="center"/>
            </w:pPr>
            <w:r>
              <w:t>125-1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6A3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BB89" w14:textId="77777777" w:rsidR="00CB0F3A" w:rsidRDefault="00CB0F3A">
            <w:pPr>
              <w:pStyle w:val="ConsPlusNormal"/>
            </w:pPr>
            <w:r>
              <w:t>ГОСТ ISO 11813-2022 "Молоко и молочные продукты. Определение содержания цинка. Спектрометрический метод атомной абсорбции в пламени"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64C4" w14:textId="77777777" w:rsidR="00CB0F3A" w:rsidRDefault="00CB0F3A">
            <w:pPr>
              <w:pStyle w:val="ConsPlusNormal"/>
            </w:pPr>
          </w:p>
        </w:tc>
      </w:tr>
      <w:tr w:rsidR="00CB0F3A" w14:paraId="11F0F1A1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C03E" w14:textId="77777777" w:rsidR="00CB0F3A" w:rsidRDefault="00CB0F3A">
            <w:pPr>
              <w:pStyle w:val="ConsPlusNormal"/>
              <w:jc w:val="both"/>
            </w:pPr>
            <w:r>
              <w:t xml:space="preserve">(позиция 125-1 введена </w:t>
            </w:r>
            <w:hyperlink r:id="rId84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43FDED8B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5E91" w14:textId="77777777" w:rsidR="00CB0F3A" w:rsidRDefault="00CB0F3A">
            <w:pPr>
              <w:pStyle w:val="ConsPlusNormal"/>
              <w:jc w:val="center"/>
            </w:pPr>
            <w:r>
              <w:t>125-2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B98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CD4E" w14:textId="77777777" w:rsidR="00CB0F3A" w:rsidRDefault="00CB0F3A">
            <w:pPr>
              <w:pStyle w:val="ConsPlusNormal"/>
            </w:pPr>
            <w:r>
              <w:t xml:space="preserve">ГОСТ ISO 11870-2021 "Молоко и молочная продукция. Определение содержания жира. Общие руководящие указания по использованию </w:t>
            </w:r>
            <w:proofErr w:type="spellStart"/>
            <w:r>
              <w:t>бутирометрических</w:t>
            </w:r>
            <w:proofErr w:type="spellEnd"/>
            <w:r>
              <w:t xml:space="preserve"> методов"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11F0" w14:textId="77777777" w:rsidR="00CB0F3A" w:rsidRDefault="00CB0F3A">
            <w:pPr>
              <w:pStyle w:val="ConsPlusNormal"/>
            </w:pPr>
          </w:p>
        </w:tc>
      </w:tr>
      <w:tr w:rsidR="00CB0F3A" w14:paraId="22822B6D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C0AA" w14:textId="77777777" w:rsidR="00CB0F3A" w:rsidRDefault="00CB0F3A">
            <w:pPr>
              <w:pStyle w:val="ConsPlusNormal"/>
              <w:jc w:val="both"/>
            </w:pPr>
            <w:r>
              <w:t xml:space="preserve">(позиция 125-2 введена </w:t>
            </w:r>
            <w:hyperlink r:id="rId85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76D2696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BD33" w14:textId="77777777" w:rsidR="00CB0F3A" w:rsidRDefault="00CB0F3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164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4E1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2FF5" w14:textId="77777777" w:rsidR="00CB0F3A" w:rsidRDefault="00CB0F3A">
            <w:pPr>
              <w:pStyle w:val="ConsPlusNormal"/>
            </w:pPr>
            <w:r>
              <w:t>ГОСТ ISO 12081-2013 "Молоко. Определение содержания кальция. Титриметрический метод"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B526" w14:textId="77777777" w:rsidR="00CB0F3A" w:rsidRDefault="00CB0F3A">
            <w:pPr>
              <w:pStyle w:val="ConsPlusNormal"/>
            </w:pPr>
          </w:p>
        </w:tc>
      </w:tr>
      <w:tr w:rsidR="00CB0F3A" w14:paraId="7086D59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F608" w14:textId="77777777" w:rsidR="00CB0F3A" w:rsidRDefault="00CB0F3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164" w:type="dxa"/>
            <w:vMerge/>
            <w:tcBorders>
              <w:bottom w:val="nil"/>
            </w:tcBorders>
          </w:tcPr>
          <w:p w14:paraId="3545416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A73" w14:textId="77777777" w:rsidR="00CB0F3A" w:rsidRDefault="00CB0F3A">
            <w:pPr>
              <w:pStyle w:val="ConsPlusNormal"/>
            </w:pPr>
            <w:r>
              <w:t>ГОСТ ISO 12080-1-2016 "Молоко сухое обезжиренное. Определение содержания витамина A. Часть 1. Колориметрический метод"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17B3" w14:textId="77777777" w:rsidR="00CB0F3A" w:rsidRDefault="00CB0F3A">
            <w:pPr>
              <w:pStyle w:val="ConsPlusNormal"/>
            </w:pPr>
          </w:p>
        </w:tc>
      </w:tr>
      <w:tr w:rsidR="00CB0F3A" w14:paraId="147AE0A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D818" w14:textId="77777777" w:rsidR="00CB0F3A" w:rsidRDefault="00CB0F3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164" w:type="dxa"/>
            <w:vMerge/>
            <w:tcBorders>
              <w:bottom w:val="nil"/>
            </w:tcBorders>
          </w:tcPr>
          <w:p w14:paraId="0ABB1F2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26E9" w14:textId="77777777" w:rsidR="00CB0F3A" w:rsidRDefault="00CB0F3A">
            <w:pPr>
              <w:pStyle w:val="ConsPlusNormal"/>
            </w:pPr>
            <w:r>
              <w:t>ГОСТ ISO 12080-2-2016 "Молоко сухое обезжиренное. Определение содержания витамина A. Часть 2. Метод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8944" w14:textId="77777777" w:rsidR="00CB0F3A" w:rsidRDefault="00CB0F3A">
            <w:pPr>
              <w:pStyle w:val="ConsPlusNormal"/>
            </w:pPr>
          </w:p>
        </w:tc>
      </w:tr>
      <w:tr w:rsidR="00CB0F3A" w14:paraId="60A69AB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3BC2" w14:textId="77777777" w:rsidR="00CB0F3A" w:rsidRDefault="00CB0F3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164" w:type="dxa"/>
            <w:vMerge/>
            <w:tcBorders>
              <w:bottom w:val="nil"/>
            </w:tcBorders>
          </w:tcPr>
          <w:p w14:paraId="5BE94EF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B970" w14:textId="77777777" w:rsidR="00CB0F3A" w:rsidRDefault="00CB0F3A">
            <w:pPr>
              <w:pStyle w:val="ConsPlusNormal"/>
            </w:pPr>
            <w:r>
              <w:t xml:space="preserve">ГОСТ ISO 14892-2016 "Молоко сухое обезжиренное. </w:t>
            </w:r>
            <w:r>
              <w:lastRenderedPageBreak/>
              <w:t>Определение содержания витамина D с использованием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CC82" w14:textId="77777777" w:rsidR="00CB0F3A" w:rsidRDefault="00CB0F3A">
            <w:pPr>
              <w:pStyle w:val="ConsPlusNormal"/>
            </w:pPr>
          </w:p>
        </w:tc>
      </w:tr>
      <w:tr w:rsidR="00CB0F3A" w14:paraId="5E5018D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A304" w14:textId="77777777" w:rsidR="00CB0F3A" w:rsidRDefault="00CB0F3A">
            <w:pPr>
              <w:pStyle w:val="ConsPlusNormal"/>
              <w:jc w:val="center"/>
            </w:pPr>
            <w:r>
              <w:t>129-1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BB4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53B6" w14:textId="77777777" w:rsidR="00CB0F3A" w:rsidRDefault="00CB0F3A">
            <w:pPr>
              <w:pStyle w:val="ConsPlusNormal"/>
            </w:pPr>
            <w:r>
              <w:t>ГОСТ ISO 19662-2021 "Молоко. Определение содержания жира. Кислотно-</w:t>
            </w:r>
            <w:proofErr w:type="spellStart"/>
            <w:r>
              <w:t>бутирометрический</w:t>
            </w:r>
            <w:proofErr w:type="spellEnd"/>
            <w:r>
              <w:t xml:space="preserve"> метод (метод Гербера)"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45AF" w14:textId="77777777" w:rsidR="00CB0F3A" w:rsidRDefault="00CB0F3A">
            <w:pPr>
              <w:pStyle w:val="ConsPlusNormal"/>
            </w:pPr>
          </w:p>
        </w:tc>
      </w:tr>
      <w:tr w:rsidR="00CB0F3A" w14:paraId="745DB2E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1C19" w14:textId="77777777" w:rsidR="00CB0F3A" w:rsidRDefault="00CB0F3A">
            <w:pPr>
              <w:pStyle w:val="ConsPlusNormal"/>
              <w:jc w:val="both"/>
            </w:pPr>
            <w:r>
              <w:t xml:space="preserve">(позиция 129-1 введена </w:t>
            </w:r>
            <w:hyperlink r:id="rId86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5FEA7A5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8272" w14:textId="77777777" w:rsidR="00CB0F3A" w:rsidRDefault="00CB0F3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209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034A" w14:textId="77777777" w:rsidR="00CB0F3A" w:rsidRDefault="00CB0F3A">
            <w:pPr>
              <w:pStyle w:val="ConsPlusNormal"/>
            </w:pPr>
            <w:r>
              <w:t>ГОСТ ISO 23065-2015 "Жир молочный из обогащенных молочных продуктов. Определение содержания омега-3 и омега-6 жирных кислот в молочном жире методом газожидкостной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F298" w14:textId="77777777" w:rsidR="00CB0F3A" w:rsidRDefault="00CB0F3A">
            <w:pPr>
              <w:pStyle w:val="ConsPlusNormal"/>
            </w:pPr>
          </w:p>
        </w:tc>
      </w:tr>
      <w:tr w:rsidR="00CB0F3A" w14:paraId="29BB6DC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8CF6" w14:textId="77777777" w:rsidR="00CB0F3A" w:rsidRDefault="00CB0F3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164" w:type="dxa"/>
            <w:vMerge/>
          </w:tcPr>
          <w:p w14:paraId="4980910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CDAD" w14:textId="77777777" w:rsidR="00CB0F3A" w:rsidRDefault="00CB0F3A">
            <w:pPr>
              <w:pStyle w:val="ConsPlusNormal"/>
            </w:pPr>
            <w:r>
              <w:t>ГОСТ EN 12821-2014 "Продукты пищевые. Определение содержания холекальциферола (витамина D</w:t>
            </w:r>
            <w:r>
              <w:rPr>
                <w:vertAlign w:val="subscript"/>
              </w:rPr>
              <w:t>3</w:t>
            </w:r>
            <w:r>
              <w:t xml:space="preserve"> и эргокальциферола (витамина D</w:t>
            </w:r>
            <w:r>
              <w:rPr>
                <w:vertAlign w:val="subscript"/>
              </w:rPr>
              <w:t>2</w:t>
            </w:r>
            <w:r>
              <w:t xml:space="preserve">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43A8" w14:textId="77777777" w:rsidR="00CB0F3A" w:rsidRDefault="00CB0F3A">
            <w:pPr>
              <w:pStyle w:val="ConsPlusNormal"/>
            </w:pPr>
          </w:p>
        </w:tc>
      </w:tr>
      <w:tr w:rsidR="00CB0F3A" w14:paraId="7A03089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6A45" w14:textId="77777777" w:rsidR="00CB0F3A" w:rsidRDefault="00CB0F3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164" w:type="dxa"/>
            <w:vMerge/>
          </w:tcPr>
          <w:p w14:paraId="24EF94C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B3F2" w14:textId="77777777" w:rsidR="00CB0F3A" w:rsidRDefault="00CB0F3A">
            <w:pPr>
              <w:pStyle w:val="ConsPlusNormal"/>
            </w:pPr>
            <w:r>
              <w:t>ГОСТ EN 12822-2014 "Продукты пищевые. Определение содержания витамина E (альфа-, бетта-, гамма- и дельта-токоферолов)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04FC" w14:textId="77777777" w:rsidR="00CB0F3A" w:rsidRDefault="00CB0F3A">
            <w:pPr>
              <w:pStyle w:val="ConsPlusNormal"/>
            </w:pPr>
          </w:p>
        </w:tc>
      </w:tr>
      <w:tr w:rsidR="00CB0F3A" w14:paraId="73D17DC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83C4" w14:textId="77777777" w:rsidR="00CB0F3A" w:rsidRDefault="00CB0F3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164" w:type="dxa"/>
            <w:vMerge/>
          </w:tcPr>
          <w:p w14:paraId="67C1E57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22AF" w14:textId="77777777" w:rsidR="00CB0F3A" w:rsidRDefault="00CB0F3A">
            <w:pPr>
              <w:pStyle w:val="ConsPlusNormal"/>
            </w:pPr>
            <w:r>
              <w:t>ГОСТ EN 12823-2-2014 "Продукты пищевые. Определение содержания витамина A методом высокоэффективной жидкостной хроматографии. Часть 2. Измерение содержания бета-каротина"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513E" w14:textId="77777777" w:rsidR="00CB0F3A" w:rsidRDefault="00CB0F3A">
            <w:pPr>
              <w:pStyle w:val="ConsPlusNormal"/>
            </w:pPr>
          </w:p>
        </w:tc>
      </w:tr>
      <w:tr w:rsidR="00CB0F3A" w14:paraId="1A5FEDB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3036" w14:textId="77777777" w:rsidR="00CB0F3A" w:rsidRDefault="00CB0F3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164" w:type="dxa"/>
            <w:vMerge/>
          </w:tcPr>
          <w:p w14:paraId="554A628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D55E" w14:textId="77777777" w:rsidR="00CB0F3A" w:rsidRDefault="00CB0F3A">
            <w:pPr>
              <w:pStyle w:val="ConsPlusNormal"/>
            </w:pPr>
            <w:r>
              <w:t>ГОСТ EN 14084-2014 "Продукты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3D35" w14:textId="77777777" w:rsidR="00CB0F3A" w:rsidRDefault="00CB0F3A">
            <w:pPr>
              <w:pStyle w:val="ConsPlusNormal"/>
            </w:pPr>
            <w:r>
              <w:t>применяется в отношении показателей "цинк", "медь" и "железо"</w:t>
            </w:r>
          </w:p>
        </w:tc>
      </w:tr>
      <w:tr w:rsidR="00CB0F3A" w14:paraId="35CE582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B961" w14:textId="77777777" w:rsidR="00CB0F3A" w:rsidRDefault="00CB0F3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164" w:type="dxa"/>
            <w:vMerge/>
          </w:tcPr>
          <w:p w14:paraId="5AE7C30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1ED6" w14:textId="77777777" w:rsidR="00CB0F3A" w:rsidRDefault="00CB0F3A">
            <w:pPr>
              <w:pStyle w:val="ConsPlusNormal"/>
            </w:pPr>
            <w:r>
              <w:t>ГОСТ EN 14122-2013 "Продукты пищевые. Определение витамина B</w:t>
            </w:r>
            <w:r>
              <w:rPr>
                <w:vertAlign w:val="subscript"/>
              </w:rPr>
              <w:t>1</w:t>
            </w:r>
            <w:r>
              <w:t xml:space="preserve"> с помощью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BBED" w14:textId="77777777" w:rsidR="00CB0F3A" w:rsidRDefault="00CB0F3A">
            <w:pPr>
              <w:pStyle w:val="ConsPlusNormal"/>
            </w:pPr>
          </w:p>
        </w:tc>
      </w:tr>
      <w:tr w:rsidR="00CB0F3A" w14:paraId="54E4A32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9176" w14:textId="77777777" w:rsidR="00CB0F3A" w:rsidRDefault="00CB0F3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164" w:type="dxa"/>
            <w:vMerge/>
          </w:tcPr>
          <w:p w14:paraId="17EE30E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3AB4" w14:textId="77777777" w:rsidR="00CB0F3A" w:rsidRDefault="00CB0F3A">
            <w:pPr>
              <w:pStyle w:val="ConsPlusNormal"/>
            </w:pPr>
            <w:r>
              <w:t>ГОСТ EN 14148-2015 "Продукция пищевая. Определение витамина K</w:t>
            </w:r>
            <w:r>
              <w:rPr>
                <w:vertAlign w:val="subscript"/>
              </w:rPr>
              <w:t>1</w:t>
            </w:r>
            <w:r>
              <w:t xml:space="preserve"> методом высокоэффективной </w:t>
            </w:r>
            <w:r>
              <w:lastRenderedPageBreak/>
              <w:t>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DFFD" w14:textId="77777777" w:rsidR="00CB0F3A" w:rsidRDefault="00CB0F3A">
            <w:pPr>
              <w:pStyle w:val="ConsPlusNormal"/>
            </w:pPr>
          </w:p>
        </w:tc>
      </w:tr>
      <w:tr w:rsidR="00CB0F3A" w14:paraId="77DED03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22DA" w14:textId="77777777" w:rsidR="00CB0F3A" w:rsidRDefault="00CB0F3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164" w:type="dxa"/>
            <w:vMerge/>
          </w:tcPr>
          <w:p w14:paraId="50C9DF8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4D09" w14:textId="77777777" w:rsidR="00CB0F3A" w:rsidRDefault="00CB0F3A">
            <w:pPr>
              <w:pStyle w:val="ConsPlusNormal"/>
            </w:pPr>
            <w:r>
              <w:t>ГОСТ EN 14152-2013 "Продукты пищевые. Определение витамина B</w:t>
            </w:r>
            <w:r>
              <w:rPr>
                <w:vertAlign w:val="subscript"/>
              </w:rPr>
              <w:t>2</w:t>
            </w:r>
            <w:r>
              <w:t xml:space="preserve"> с помощью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352C" w14:textId="77777777" w:rsidR="00CB0F3A" w:rsidRDefault="00CB0F3A">
            <w:pPr>
              <w:pStyle w:val="ConsPlusNormal"/>
            </w:pPr>
          </w:p>
        </w:tc>
      </w:tr>
      <w:tr w:rsidR="00CB0F3A" w14:paraId="63738A2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E7A1" w14:textId="77777777" w:rsidR="00CB0F3A" w:rsidRDefault="00CB0F3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164" w:type="dxa"/>
            <w:vMerge/>
          </w:tcPr>
          <w:p w14:paraId="43F3E0D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20F2" w14:textId="77777777" w:rsidR="00CB0F3A" w:rsidRDefault="00CB0F3A">
            <w:pPr>
              <w:pStyle w:val="ConsPlusNormal"/>
            </w:pPr>
            <w:r>
              <w:t>ГОСТ EN 14164-2014 "Продукты пищевые. Определение витамина B</w:t>
            </w:r>
            <w:r>
              <w:rPr>
                <w:vertAlign w:val="subscript"/>
              </w:rPr>
              <w:t>6</w:t>
            </w:r>
            <w:r>
              <w:t xml:space="preserve"> с помощью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CE64" w14:textId="77777777" w:rsidR="00CB0F3A" w:rsidRDefault="00CB0F3A">
            <w:pPr>
              <w:pStyle w:val="ConsPlusNormal"/>
            </w:pPr>
          </w:p>
        </w:tc>
      </w:tr>
      <w:tr w:rsidR="00CB0F3A" w14:paraId="6CC1454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BA01" w14:textId="77777777" w:rsidR="00CB0F3A" w:rsidRDefault="00CB0F3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164" w:type="dxa"/>
            <w:vMerge/>
          </w:tcPr>
          <w:p w14:paraId="0BF7AF4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F463" w14:textId="77777777" w:rsidR="00CB0F3A" w:rsidRDefault="00CB0F3A">
            <w:pPr>
              <w:pStyle w:val="ConsPlusNormal"/>
            </w:pPr>
            <w:r>
              <w:t>ГОСТ EN 14663-2014 "Продукция пищевая. Определение витамина B</w:t>
            </w:r>
            <w:r>
              <w:rPr>
                <w:vertAlign w:val="subscript"/>
              </w:rPr>
              <w:t>6</w:t>
            </w:r>
            <w:r>
              <w:t xml:space="preserve"> (включая </w:t>
            </w:r>
            <w:proofErr w:type="spellStart"/>
            <w:r>
              <w:t>гликозилированные</w:t>
            </w:r>
            <w:proofErr w:type="spellEnd"/>
            <w:r>
              <w:t xml:space="preserve"> формы)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3948" w14:textId="77777777" w:rsidR="00CB0F3A" w:rsidRDefault="00CB0F3A">
            <w:pPr>
              <w:pStyle w:val="ConsPlusNormal"/>
            </w:pPr>
          </w:p>
        </w:tc>
      </w:tr>
      <w:tr w:rsidR="00CB0F3A" w14:paraId="684630F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0252" w14:textId="77777777" w:rsidR="00CB0F3A" w:rsidRDefault="00CB0F3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164" w:type="dxa"/>
            <w:vMerge/>
          </w:tcPr>
          <w:p w14:paraId="0F41E6E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AB1F" w14:textId="77777777" w:rsidR="00CB0F3A" w:rsidRDefault="00CB0F3A">
            <w:pPr>
              <w:pStyle w:val="ConsPlusNormal"/>
            </w:pPr>
            <w:r>
              <w:t>ГОСТ EN 15111-2015 "Продукты пищевые. Определение следовых элементов. Метод определения йода методом масс-спектрометрии с индуктивно связанной плазмой (ICP-MS)"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5B7BA" w14:textId="77777777" w:rsidR="00CB0F3A" w:rsidRDefault="00CB0F3A">
            <w:pPr>
              <w:pStyle w:val="ConsPlusNormal"/>
            </w:pPr>
            <w:r>
              <w:t>применяется в отношении показателя "йод"</w:t>
            </w:r>
          </w:p>
        </w:tc>
      </w:tr>
      <w:tr w:rsidR="00CB0F3A" w14:paraId="3AD5908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37C3" w14:textId="77777777" w:rsidR="00CB0F3A" w:rsidRDefault="00CB0F3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164" w:type="dxa"/>
            <w:vMerge/>
          </w:tcPr>
          <w:p w14:paraId="6055315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E053" w14:textId="77777777" w:rsidR="00CB0F3A" w:rsidRDefault="00CB0F3A">
            <w:pPr>
              <w:pStyle w:val="ConsPlusNormal"/>
            </w:pPr>
            <w:r>
              <w:t>ГОСТ EN 15505-2013 "Продукты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A472" w14:textId="77777777" w:rsidR="00CB0F3A" w:rsidRDefault="00CB0F3A">
            <w:pPr>
              <w:pStyle w:val="ConsPlusNormal"/>
            </w:pPr>
          </w:p>
        </w:tc>
      </w:tr>
      <w:tr w:rsidR="00CB0F3A" w14:paraId="674C769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EF65" w14:textId="77777777" w:rsidR="00CB0F3A" w:rsidRDefault="00CB0F3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164" w:type="dxa"/>
            <w:vMerge/>
          </w:tcPr>
          <w:p w14:paraId="1A8DCE8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07C2" w14:textId="77777777" w:rsidR="00CB0F3A" w:rsidRDefault="00CB0F3A">
            <w:pPr>
              <w:pStyle w:val="ConsPlusNormal"/>
            </w:pPr>
            <w:r>
              <w:t>ГОСТ EN 15607-2015 "Продукты пищевые. Определение D-биотина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8614" w14:textId="77777777" w:rsidR="00CB0F3A" w:rsidRDefault="00CB0F3A">
            <w:pPr>
              <w:pStyle w:val="ConsPlusNormal"/>
            </w:pPr>
          </w:p>
        </w:tc>
      </w:tr>
      <w:tr w:rsidR="00CB0F3A" w14:paraId="182BD5D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84EE" w14:textId="77777777" w:rsidR="00CB0F3A" w:rsidRDefault="00CB0F3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164" w:type="dxa"/>
            <w:vMerge/>
          </w:tcPr>
          <w:p w14:paraId="004B902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0A97" w14:textId="77777777" w:rsidR="00CB0F3A" w:rsidRDefault="00CB0F3A">
            <w:pPr>
              <w:pStyle w:val="ConsPlusNormal"/>
            </w:pPr>
            <w:r>
              <w:t>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4370" w14:textId="77777777" w:rsidR="00CB0F3A" w:rsidRDefault="00CB0F3A">
            <w:pPr>
              <w:pStyle w:val="ConsPlusNormal"/>
            </w:pPr>
          </w:p>
        </w:tc>
      </w:tr>
      <w:tr w:rsidR="00CB0F3A" w14:paraId="4BEEB38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3F46" w14:textId="77777777" w:rsidR="00CB0F3A" w:rsidRDefault="00CB0F3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164" w:type="dxa"/>
            <w:vMerge/>
          </w:tcPr>
          <w:p w14:paraId="0B603EE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72B9" w14:textId="77777777" w:rsidR="00CB0F3A" w:rsidRDefault="00CB0F3A">
            <w:pPr>
              <w:pStyle w:val="ConsPlusNormal"/>
            </w:pPr>
            <w:r>
              <w:t>ГОСТ 5867-90 "Молоко и молочные продукты.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E345" w14:textId="77777777" w:rsidR="00CB0F3A" w:rsidRDefault="00CB0F3A">
            <w:pPr>
              <w:pStyle w:val="ConsPlusNormal"/>
            </w:pPr>
          </w:p>
        </w:tc>
      </w:tr>
      <w:tr w:rsidR="00CB0F3A" w14:paraId="4A36494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CCE9" w14:textId="77777777" w:rsidR="00CB0F3A" w:rsidRDefault="00CB0F3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164" w:type="dxa"/>
            <w:vMerge/>
          </w:tcPr>
          <w:p w14:paraId="38E6C71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5290" w14:textId="77777777" w:rsidR="00CB0F3A" w:rsidRDefault="00CB0F3A">
            <w:pPr>
              <w:pStyle w:val="ConsPlusNormal"/>
            </w:pPr>
            <w:r>
              <w:t>ГОСТ 7047-55 "Витамины A, C, D, B</w:t>
            </w:r>
            <w:r>
              <w:rPr>
                <w:vertAlign w:val="subscript"/>
              </w:rPr>
              <w:t>1</w:t>
            </w:r>
            <w:r>
              <w:t>, B</w:t>
            </w:r>
            <w:r>
              <w:rPr>
                <w:vertAlign w:val="subscript"/>
              </w:rPr>
              <w:t>2</w:t>
            </w:r>
            <w:r>
              <w:t xml:space="preserve"> и PP. Отбор проб, методы определения витаминов и испытания качества витаминных препаратов"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214C" w14:textId="77777777" w:rsidR="00CB0F3A" w:rsidRDefault="00CB0F3A">
            <w:pPr>
              <w:pStyle w:val="ConsPlusNormal"/>
            </w:pPr>
          </w:p>
        </w:tc>
      </w:tr>
      <w:tr w:rsidR="00CB0F3A" w14:paraId="50BE44F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45D8" w14:textId="77777777" w:rsidR="00CB0F3A" w:rsidRDefault="00CB0F3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164" w:type="dxa"/>
            <w:vMerge/>
          </w:tcPr>
          <w:p w14:paraId="48D23E8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3FFE" w14:textId="77777777" w:rsidR="00CB0F3A" w:rsidRDefault="00CB0F3A">
            <w:pPr>
              <w:pStyle w:val="ConsPlusNormal"/>
            </w:pPr>
            <w:r>
              <w:t>ГОСТ 8756.21-89 "Продукты переработки плодов и овощей.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DEA4" w14:textId="77777777" w:rsidR="00CB0F3A" w:rsidRDefault="00CB0F3A">
            <w:pPr>
              <w:pStyle w:val="ConsPlusNormal"/>
            </w:pPr>
          </w:p>
        </w:tc>
      </w:tr>
      <w:tr w:rsidR="00CB0F3A" w14:paraId="015B443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CC0F" w14:textId="77777777" w:rsidR="00CB0F3A" w:rsidRDefault="00CB0F3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164" w:type="dxa"/>
            <w:vMerge/>
          </w:tcPr>
          <w:p w14:paraId="5F0C349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4AB7" w14:textId="77777777" w:rsidR="00CB0F3A" w:rsidRDefault="00CB0F3A">
            <w:pPr>
              <w:pStyle w:val="ConsPlusNormal"/>
            </w:pPr>
            <w:r>
              <w:t xml:space="preserve">ГОСТ 10846-91 "Зерно и продукты </w:t>
            </w:r>
            <w:r>
              <w:lastRenderedPageBreak/>
              <w:t>его переработки. Метод определения белка"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4CF5" w14:textId="77777777" w:rsidR="00CB0F3A" w:rsidRDefault="00CB0F3A">
            <w:pPr>
              <w:pStyle w:val="ConsPlusNormal"/>
            </w:pPr>
          </w:p>
        </w:tc>
      </w:tr>
      <w:tr w:rsidR="00CB0F3A" w14:paraId="425BB21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03CB" w14:textId="77777777" w:rsidR="00CB0F3A" w:rsidRDefault="00CB0F3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164" w:type="dxa"/>
            <w:vMerge/>
          </w:tcPr>
          <w:p w14:paraId="497F485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A696" w14:textId="77777777" w:rsidR="00CB0F3A" w:rsidRDefault="00CB0F3A">
            <w:pPr>
              <w:pStyle w:val="ConsPlusNormal"/>
            </w:pPr>
            <w:r>
              <w:t>ГОСТ 15113.9-77 "Концентраты пищевые.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8A47" w14:textId="77777777" w:rsidR="00CB0F3A" w:rsidRDefault="00CB0F3A">
            <w:pPr>
              <w:pStyle w:val="ConsPlusNormal"/>
            </w:pPr>
          </w:p>
        </w:tc>
      </w:tr>
      <w:tr w:rsidR="00CB0F3A" w14:paraId="49CA00F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FBB5" w14:textId="77777777" w:rsidR="00CB0F3A" w:rsidRDefault="00CB0F3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164" w:type="dxa"/>
            <w:vMerge/>
          </w:tcPr>
          <w:p w14:paraId="50273E2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FBA6" w14:textId="77777777" w:rsidR="00CB0F3A" w:rsidRDefault="00CB0F3A">
            <w:pPr>
              <w:pStyle w:val="ConsPlusNormal"/>
            </w:pPr>
            <w:r>
              <w:t>ГОСТ 22760-77 "Молочные продукты. Гравиметрический метод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C4BA" w14:textId="77777777" w:rsidR="00CB0F3A" w:rsidRDefault="00CB0F3A">
            <w:pPr>
              <w:pStyle w:val="ConsPlusNormal"/>
            </w:pPr>
          </w:p>
        </w:tc>
      </w:tr>
      <w:tr w:rsidR="00CB0F3A" w14:paraId="4E48F1B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E50F" w14:textId="77777777" w:rsidR="00CB0F3A" w:rsidRDefault="00CB0F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164" w:type="dxa"/>
            <w:vMerge/>
          </w:tcPr>
          <w:p w14:paraId="75C76EC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AB92" w14:textId="77777777" w:rsidR="00CB0F3A" w:rsidRDefault="00CB0F3A">
            <w:pPr>
              <w:pStyle w:val="ConsPlusNormal"/>
            </w:pPr>
            <w:r>
              <w:t xml:space="preserve">ГОСТ 23327-98 "Молоко и молочные продукты. Метод измерения массовой доли общего азота по </w:t>
            </w:r>
            <w:proofErr w:type="spellStart"/>
            <w:r>
              <w:t>Кьельдалю</w:t>
            </w:r>
            <w:proofErr w:type="spellEnd"/>
            <w:r>
              <w:t xml:space="preserve"> и определение массовой доли белка"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F3CE" w14:textId="77777777" w:rsidR="00CB0F3A" w:rsidRDefault="00CB0F3A">
            <w:pPr>
              <w:pStyle w:val="ConsPlusNormal"/>
            </w:pPr>
          </w:p>
        </w:tc>
      </w:tr>
      <w:tr w:rsidR="00CB0F3A" w14:paraId="0CFD179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B993" w14:textId="77777777" w:rsidR="00CB0F3A" w:rsidRDefault="00CB0F3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164" w:type="dxa"/>
            <w:vMerge/>
          </w:tcPr>
          <w:p w14:paraId="35D2150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1C43" w14:textId="77777777" w:rsidR="00CB0F3A" w:rsidRDefault="00CB0F3A">
            <w:pPr>
              <w:pStyle w:val="ConsPlusNormal"/>
            </w:pPr>
            <w:r>
              <w:t>ГОСТ 24556-89 (ISO 6557-1-86, ISO 6557-2-84) "Продукты переработки плодов и овощей. Методы определения витамина 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2B4E" w14:textId="77777777" w:rsidR="00CB0F3A" w:rsidRDefault="00CB0F3A">
            <w:pPr>
              <w:pStyle w:val="ConsPlusNormal"/>
            </w:pPr>
          </w:p>
        </w:tc>
      </w:tr>
      <w:tr w:rsidR="00CB0F3A" w14:paraId="41AEB4A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F369" w14:textId="77777777" w:rsidR="00CB0F3A" w:rsidRDefault="00CB0F3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164" w:type="dxa"/>
            <w:vMerge/>
          </w:tcPr>
          <w:p w14:paraId="4EEFE5E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91D4" w14:textId="77777777" w:rsidR="00CB0F3A" w:rsidRDefault="00CB0F3A">
            <w:pPr>
              <w:pStyle w:val="ConsPlusNormal"/>
            </w:pPr>
            <w:r>
              <w:t>ГОСТ 25179-2014 "Молоко и молочные продукты. Методы определения массовой доли белка"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53B8" w14:textId="77777777" w:rsidR="00CB0F3A" w:rsidRDefault="00CB0F3A">
            <w:pPr>
              <w:pStyle w:val="ConsPlusNormal"/>
            </w:pPr>
          </w:p>
        </w:tc>
      </w:tr>
      <w:tr w:rsidR="00CB0F3A" w14:paraId="26C7E81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396A" w14:textId="77777777" w:rsidR="00CB0F3A" w:rsidRDefault="00CB0F3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164" w:type="dxa"/>
            <w:vMerge/>
          </w:tcPr>
          <w:p w14:paraId="6E88940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1921" w14:textId="77777777" w:rsidR="00CB0F3A" w:rsidRDefault="00CB0F3A">
            <w:pPr>
              <w:pStyle w:val="ConsPlusNormal"/>
            </w:pPr>
            <w:r>
              <w:t>раздел 1 ГОСТ 25999-83 "Продукты переработки плодов и овощей. Методы определения витаминов B</w:t>
            </w:r>
            <w:r>
              <w:rPr>
                <w:vertAlign w:val="subscript"/>
              </w:rPr>
              <w:t>1</w:t>
            </w:r>
            <w:r>
              <w:t xml:space="preserve"> и B</w:t>
            </w:r>
            <w:r>
              <w:rPr>
                <w:vertAlign w:val="subscript"/>
              </w:rPr>
              <w:t>2</w:t>
            </w:r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C435" w14:textId="77777777" w:rsidR="00CB0F3A" w:rsidRDefault="00CB0F3A">
            <w:pPr>
              <w:pStyle w:val="ConsPlusNormal"/>
            </w:pPr>
          </w:p>
        </w:tc>
      </w:tr>
      <w:tr w:rsidR="00CB0F3A" w14:paraId="4B8961D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9518" w14:textId="77777777" w:rsidR="00CB0F3A" w:rsidRDefault="00CB0F3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164" w:type="dxa"/>
            <w:vMerge/>
          </w:tcPr>
          <w:p w14:paraId="7CA7924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C8D2" w14:textId="77777777" w:rsidR="00CB0F3A" w:rsidRDefault="00CB0F3A">
            <w:pPr>
              <w:pStyle w:val="ConsPlusNormal"/>
            </w:pPr>
            <w:r>
              <w:t>ГОСТ 26183-84 "Продукты переработки плодов и овощей, консервы мясные и мясорастительные. Метод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F315" w14:textId="77777777" w:rsidR="00CB0F3A" w:rsidRDefault="00CB0F3A">
            <w:pPr>
              <w:pStyle w:val="ConsPlusNormal"/>
            </w:pPr>
          </w:p>
        </w:tc>
      </w:tr>
      <w:tr w:rsidR="00CB0F3A" w14:paraId="0F1C8AE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6C0F" w14:textId="77777777" w:rsidR="00CB0F3A" w:rsidRDefault="00CB0F3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164" w:type="dxa"/>
            <w:vMerge/>
          </w:tcPr>
          <w:p w14:paraId="2390733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B61A" w14:textId="77777777" w:rsidR="00CB0F3A" w:rsidRDefault="00CB0F3A">
            <w:pPr>
              <w:pStyle w:val="ConsPlusNormal"/>
            </w:pPr>
            <w:r>
              <w:t>ГОСТ 26186-84 "Продукты переработки плодов и овощей, консервы мясные и мясорастительные. Методы определения хлоридов"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F017" w14:textId="77777777" w:rsidR="00CB0F3A" w:rsidRDefault="00CB0F3A">
            <w:pPr>
              <w:pStyle w:val="ConsPlusNormal"/>
            </w:pPr>
          </w:p>
        </w:tc>
      </w:tr>
      <w:tr w:rsidR="00CB0F3A" w14:paraId="5036E0F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C27D" w14:textId="77777777" w:rsidR="00CB0F3A" w:rsidRDefault="00CB0F3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164" w:type="dxa"/>
            <w:vMerge/>
          </w:tcPr>
          <w:p w14:paraId="4C1A0CB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2052" w14:textId="77777777" w:rsidR="00CB0F3A" w:rsidRDefault="00CB0F3A">
            <w:pPr>
              <w:pStyle w:val="ConsPlusNormal"/>
            </w:pPr>
            <w:r>
              <w:t>ГОСТ 26313-2014 "Продукты переработки фруктов и овощей. Правила приемки и методы отбора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B5D7" w14:textId="77777777" w:rsidR="00CB0F3A" w:rsidRDefault="00CB0F3A">
            <w:pPr>
              <w:pStyle w:val="ConsPlusNormal"/>
            </w:pPr>
          </w:p>
        </w:tc>
      </w:tr>
      <w:tr w:rsidR="00CB0F3A" w14:paraId="1838B66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E766" w14:textId="77777777" w:rsidR="00CB0F3A" w:rsidRDefault="00CB0F3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164" w:type="dxa"/>
            <w:vMerge/>
          </w:tcPr>
          <w:p w14:paraId="749A306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003E" w14:textId="77777777" w:rsidR="00CB0F3A" w:rsidRDefault="00CB0F3A">
            <w:pPr>
              <w:pStyle w:val="ConsPlusNormal"/>
            </w:pPr>
            <w:r>
              <w:t>ГОСТ 26573.1-93 "Премиксы. Методы определения витамина A"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3659" w14:textId="77777777" w:rsidR="00CB0F3A" w:rsidRDefault="00CB0F3A">
            <w:pPr>
              <w:pStyle w:val="ConsPlusNormal"/>
            </w:pPr>
          </w:p>
        </w:tc>
      </w:tr>
      <w:tr w:rsidR="00CB0F3A" w14:paraId="28A52A4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08A7" w14:textId="77777777" w:rsidR="00CB0F3A" w:rsidRDefault="00CB0F3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164" w:type="dxa"/>
            <w:vMerge/>
          </w:tcPr>
          <w:p w14:paraId="6C47CA1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522F" w14:textId="77777777" w:rsidR="00CB0F3A" w:rsidRDefault="00CB0F3A">
            <w:pPr>
              <w:pStyle w:val="ConsPlusNormal"/>
            </w:pPr>
            <w:r>
              <w:t>ГОСТ 26573.2-2014 "Премиксы. Методы определения марганца, меди, железа, цинка, кобальта"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A4BA" w14:textId="77777777" w:rsidR="00CB0F3A" w:rsidRDefault="00CB0F3A">
            <w:pPr>
              <w:pStyle w:val="ConsPlusNormal"/>
            </w:pPr>
            <w:r>
              <w:t>применяется в отношении показателей "марганец", "цинк", "медь" и "железо"</w:t>
            </w:r>
          </w:p>
        </w:tc>
      </w:tr>
      <w:tr w:rsidR="00CB0F3A" w14:paraId="0643283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6378" w14:textId="77777777" w:rsidR="00CB0F3A" w:rsidRDefault="00CB0F3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164" w:type="dxa"/>
            <w:vMerge/>
          </w:tcPr>
          <w:p w14:paraId="111BDA9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D78D" w14:textId="77777777" w:rsidR="00CB0F3A" w:rsidRDefault="00CB0F3A">
            <w:pPr>
              <w:pStyle w:val="ConsPlusNormal"/>
            </w:pPr>
            <w:r>
              <w:t>ГОСТ 26928-86 "Продукты пищевые. Метод определения железа"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305C" w14:textId="77777777" w:rsidR="00CB0F3A" w:rsidRDefault="00CB0F3A">
            <w:pPr>
              <w:pStyle w:val="ConsPlusNormal"/>
            </w:pPr>
          </w:p>
        </w:tc>
      </w:tr>
      <w:tr w:rsidR="00CB0F3A" w14:paraId="35FD2BE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9ECD" w14:textId="77777777" w:rsidR="00CB0F3A" w:rsidRDefault="00CB0F3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164" w:type="dxa"/>
            <w:vMerge/>
          </w:tcPr>
          <w:p w14:paraId="10B7F4D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ACAE" w14:textId="77777777" w:rsidR="00CB0F3A" w:rsidRDefault="00CB0F3A">
            <w:pPr>
              <w:pStyle w:val="ConsPlusNormal"/>
            </w:pPr>
            <w:r>
              <w:t>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8CB7" w14:textId="77777777" w:rsidR="00CB0F3A" w:rsidRDefault="00CB0F3A">
            <w:pPr>
              <w:pStyle w:val="ConsPlusNormal"/>
            </w:pPr>
            <w:r>
              <w:t>применяется в отношении показателей "цинк", "медь" и "железо"</w:t>
            </w:r>
          </w:p>
        </w:tc>
      </w:tr>
      <w:tr w:rsidR="00CB0F3A" w14:paraId="16C6670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64E8" w14:textId="77777777" w:rsidR="00CB0F3A" w:rsidRDefault="00CB0F3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164" w:type="dxa"/>
            <w:vMerge/>
          </w:tcPr>
          <w:p w14:paraId="744DFB4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1127" w14:textId="77777777" w:rsidR="00CB0F3A" w:rsidRDefault="00CB0F3A">
            <w:pPr>
              <w:pStyle w:val="ConsPlusNormal"/>
            </w:pPr>
            <w:r>
              <w:t xml:space="preserve">ГОСТ 26931-86 "Сырье и продукты </w:t>
            </w:r>
            <w:r>
              <w:lastRenderedPageBreak/>
              <w:t>пищевые. Методы определения меди"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00E1" w14:textId="77777777" w:rsidR="00CB0F3A" w:rsidRDefault="00CB0F3A">
            <w:pPr>
              <w:pStyle w:val="ConsPlusNormal"/>
            </w:pPr>
          </w:p>
        </w:tc>
      </w:tr>
      <w:tr w:rsidR="00CB0F3A" w14:paraId="1B32443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F5E5" w14:textId="77777777" w:rsidR="00CB0F3A" w:rsidRDefault="00CB0F3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164" w:type="dxa"/>
            <w:vMerge/>
          </w:tcPr>
          <w:p w14:paraId="266837A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FC82" w14:textId="77777777" w:rsidR="00CB0F3A" w:rsidRDefault="00CB0F3A">
            <w:pPr>
              <w:pStyle w:val="ConsPlusNormal"/>
            </w:pPr>
            <w:r>
              <w:t>ГОСТ 26934-86 "Сырье и продукты пищевые. Метод определения цинка"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C916" w14:textId="77777777" w:rsidR="00CB0F3A" w:rsidRDefault="00CB0F3A">
            <w:pPr>
              <w:pStyle w:val="ConsPlusNormal"/>
            </w:pPr>
          </w:p>
        </w:tc>
      </w:tr>
      <w:tr w:rsidR="00CB0F3A" w14:paraId="7372A17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7335" w14:textId="77777777" w:rsidR="00CB0F3A" w:rsidRDefault="00CB0F3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164" w:type="dxa"/>
            <w:vMerge/>
          </w:tcPr>
          <w:p w14:paraId="5F00A80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AE80" w14:textId="77777777" w:rsidR="00CB0F3A" w:rsidRDefault="00CB0F3A">
            <w:pPr>
              <w:pStyle w:val="ConsPlusNormal"/>
            </w:pPr>
            <w:r>
              <w:t>ГОСТ 27670-88 "Мука кукурузная. Метод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2BB0" w14:textId="77777777" w:rsidR="00CB0F3A" w:rsidRDefault="00CB0F3A">
            <w:pPr>
              <w:pStyle w:val="ConsPlusNormal"/>
            </w:pPr>
          </w:p>
        </w:tc>
      </w:tr>
      <w:tr w:rsidR="00CB0F3A" w14:paraId="3D5BA80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BB69" w14:textId="77777777" w:rsidR="00CB0F3A" w:rsidRDefault="00CB0F3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164" w:type="dxa"/>
            <w:vMerge/>
          </w:tcPr>
          <w:p w14:paraId="7D8768C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B9D8" w14:textId="77777777" w:rsidR="00CB0F3A" w:rsidRDefault="00CB0F3A">
            <w:pPr>
              <w:pStyle w:val="ConsPlusNormal"/>
            </w:pPr>
            <w:r>
              <w:t>ГОСТ 29033-91 "Зерно и продукты его переработки.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7BFF" w14:textId="77777777" w:rsidR="00CB0F3A" w:rsidRDefault="00CB0F3A">
            <w:pPr>
              <w:pStyle w:val="ConsPlusNormal"/>
            </w:pPr>
          </w:p>
        </w:tc>
      </w:tr>
      <w:tr w:rsidR="00CB0F3A" w14:paraId="27F5EA6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C57A" w14:textId="77777777" w:rsidR="00CB0F3A" w:rsidRDefault="00CB0F3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164" w:type="dxa"/>
            <w:vMerge/>
          </w:tcPr>
          <w:p w14:paraId="29297DE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3985" w14:textId="77777777" w:rsidR="00CB0F3A" w:rsidRDefault="00CB0F3A">
            <w:pPr>
              <w:pStyle w:val="ConsPlusNormal"/>
            </w:pPr>
            <w:r>
              <w:t>ГОСТ 29138-91 "Мука, хлеб и хлебобулочные изделия пшеничные витаминизированные. Метод определения витамина B</w:t>
            </w:r>
            <w:r>
              <w:rPr>
                <w:vertAlign w:val="subscript"/>
              </w:rPr>
              <w:t>1</w:t>
            </w:r>
            <w:r>
              <w:t xml:space="preserve"> (тиамина)"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7331" w14:textId="77777777" w:rsidR="00CB0F3A" w:rsidRDefault="00CB0F3A">
            <w:pPr>
              <w:pStyle w:val="ConsPlusNormal"/>
            </w:pPr>
          </w:p>
        </w:tc>
      </w:tr>
      <w:tr w:rsidR="00CB0F3A" w14:paraId="663DECA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55D3" w14:textId="77777777" w:rsidR="00CB0F3A" w:rsidRDefault="00CB0F3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164" w:type="dxa"/>
            <w:vMerge/>
          </w:tcPr>
          <w:p w14:paraId="2C9F426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B046" w14:textId="77777777" w:rsidR="00CB0F3A" w:rsidRDefault="00CB0F3A">
            <w:pPr>
              <w:pStyle w:val="ConsPlusNormal"/>
            </w:pPr>
            <w:r>
              <w:t>ГОСТ 29139-91 "Мука, хлеб и хлебобулочные изделия пшеничные витаминизированные. Метод определения витамина B</w:t>
            </w:r>
            <w:r>
              <w:rPr>
                <w:vertAlign w:val="subscript"/>
              </w:rPr>
              <w:t>2</w:t>
            </w:r>
            <w:r>
              <w:t xml:space="preserve"> (рибофлавина)"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707B" w14:textId="77777777" w:rsidR="00CB0F3A" w:rsidRDefault="00CB0F3A">
            <w:pPr>
              <w:pStyle w:val="ConsPlusNormal"/>
            </w:pPr>
          </w:p>
        </w:tc>
      </w:tr>
      <w:tr w:rsidR="00CB0F3A" w14:paraId="377A8FB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D2C8" w14:textId="77777777" w:rsidR="00CB0F3A" w:rsidRDefault="00CB0F3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164" w:type="dxa"/>
            <w:vMerge/>
          </w:tcPr>
          <w:p w14:paraId="577C415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4641" w14:textId="77777777" w:rsidR="00CB0F3A" w:rsidRDefault="00CB0F3A">
            <w:pPr>
              <w:pStyle w:val="ConsPlusNormal"/>
            </w:pPr>
            <w:r>
              <w:t>ГОСТ 29140-91 "Мука, хлеб и хлебобулочные изделия пшеничные витаминизированные. Метод определения витамина PP (никотиновой кислоты)"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11AA" w14:textId="77777777" w:rsidR="00CB0F3A" w:rsidRDefault="00CB0F3A">
            <w:pPr>
              <w:pStyle w:val="ConsPlusNormal"/>
            </w:pPr>
          </w:p>
        </w:tc>
      </w:tr>
      <w:tr w:rsidR="00CB0F3A" w14:paraId="002A93A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8E521" w14:textId="77777777" w:rsidR="00CB0F3A" w:rsidRDefault="00CB0F3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164" w:type="dxa"/>
            <w:vMerge/>
          </w:tcPr>
          <w:p w14:paraId="48AB07E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8F9F" w14:textId="77777777" w:rsidR="00CB0F3A" w:rsidRDefault="00CB0F3A">
            <w:pPr>
              <w:pStyle w:val="ConsPlusNormal"/>
            </w:pPr>
            <w:r>
              <w:t>ГОСТ 29247-91 "Консервы молочные.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AB05" w14:textId="77777777" w:rsidR="00CB0F3A" w:rsidRDefault="00CB0F3A">
            <w:pPr>
              <w:pStyle w:val="ConsPlusNormal"/>
            </w:pPr>
          </w:p>
        </w:tc>
      </w:tr>
      <w:tr w:rsidR="00CB0F3A" w14:paraId="7C7501C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D696" w14:textId="77777777" w:rsidR="00CB0F3A" w:rsidRDefault="00CB0F3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164" w:type="dxa"/>
            <w:vMerge/>
          </w:tcPr>
          <w:p w14:paraId="432B3AC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612C" w14:textId="77777777" w:rsidR="00CB0F3A" w:rsidRDefault="00CB0F3A">
            <w:pPr>
              <w:pStyle w:val="ConsPlusNormal"/>
            </w:pPr>
            <w:r>
              <w:t>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D69C" w14:textId="77777777" w:rsidR="00CB0F3A" w:rsidRDefault="00CB0F3A">
            <w:pPr>
              <w:pStyle w:val="ConsPlusNormal"/>
            </w:pPr>
            <w:r>
              <w:t>применяется в отношении показателей "цинк", "медь" и "железо"</w:t>
            </w:r>
          </w:p>
        </w:tc>
      </w:tr>
      <w:tr w:rsidR="00CB0F3A" w14:paraId="4051431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FB3A" w14:textId="77777777" w:rsidR="00CB0F3A" w:rsidRDefault="00CB0F3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164" w:type="dxa"/>
            <w:vMerge/>
          </w:tcPr>
          <w:p w14:paraId="4BFCAD5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070B" w14:textId="77777777" w:rsidR="00CB0F3A" w:rsidRDefault="00CB0F3A">
            <w:pPr>
              <w:pStyle w:val="ConsPlusNormal"/>
            </w:pPr>
            <w:r>
              <w:t>ГОСТ 30418-96 "Масла растительные. Метод определения жирнокислотного состава"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0C2E" w14:textId="77777777" w:rsidR="00CB0F3A" w:rsidRDefault="00CB0F3A">
            <w:pPr>
              <w:pStyle w:val="ConsPlusNormal"/>
            </w:pPr>
          </w:p>
        </w:tc>
      </w:tr>
      <w:tr w:rsidR="00CB0F3A" w14:paraId="50E279E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7EEF" w14:textId="77777777" w:rsidR="00CB0F3A" w:rsidRDefault="00CB0F3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164" w:type="dxa"/>
            <w:vMerge/>
          </w:tcPr>
          <w:p w14:paraId="511D456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660C" w14:textId="77777777" w:rsidR="00CB0F3A" w:rsidRDefault="00CB0F3A">
            <w:pPr>
              <w:pStyle w:val="ConsPlusNormal"/>
            </w:pPr>
            <w:r>
              <w:t>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D971" w14:textId="77777777" w:rsidR="00CB0F3A" w:rsidRDefault="00CB0F3A">
            <w:pPr>
              <w:pStyle w:val="ConsPlusNormal"/>
            </w:pPr>
            <w:r>
              <w:t>применяется в отношении показателей "цинк", "медь" и "железо"</w:t>
            </w:r>
          </w:p>
        </w:tc>
      </w:tr>
      <w:tr w:rsidR="00CB0F3A" w14:paraId="20561DF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4394" w14:textId="77777777" w:rsidR="00CB0F3A" w:rsidRDefault="00CB0F3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164" w:type="dxa"/>
            <w:vMerge/>
          </w:tcPr>
          <w:p w14:paraId="23694D6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A0FBA" w14:textId="77777777" w:rsidR="00CB0F3A" w:rsidRDefault="00CB0F3A">
            <w:pPr>
              <w:pStyle w:val="ConsPlusNormal"/>
            </w:pPr>
            <w:r>
              <w:t>ГОСТ 30615-99 "Сырье и продукты пищевые. Метод определения фосфора"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20B8" w14:textId="77777777" w:rsidR="00CB0F3A" w:rsidRDefault="00CB0F3A">
            <w:pPr>
              <w:pStyle w:val="ConsPlusNormal"/>
            </w:pPr>
          </w:p>
        </w:tc>
      </w:tr>
      <w:tr w:rsidR="00CB0F3A" w14:paraId="6DD0452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986" w14:textId="77777777" w:rsidR="00CB0F3A" w:rsidRDefault="00CB0F3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164" w:type="dxa"/>
            <w:vMerge/>
          </w:tcPr>
          <w:p w14:paraId="23E201C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65A4" w14:textId="77777777" w:rsidR="00CB0F3A" w:rsidRDefault="00CB0F3A">
            <w:pPr>
              <w:pStyle w:val="ConsPlusNormal"/>
            </w:pPr>
            <w:r>
              <w:t>ГОСТ 30627.1-98 "Продукты молочные для детского питания. Метод измерения массовой доли витамина A (ретинола)"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0936" w14:textId="77777777" w:rsidR="00CB0F3A" w:rsidRDefault="00CB0F3A">
            <w:pPr>
              <w:pStyle w:val="ConsPlusNormal"/>
            </w:pPr>
          </w:p>
        </w:tc>
      </w:tr>
      <w:tr w:rsidR="00CB0F3A" w14:paraId="1FDAACA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5EE7" w14:textId="77777777" w:rsidR="00CB0F3A" w:rsidRDefault="00CB0F3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164" w:type="dxa"/>
            <w:vMerge/>
          </w:tcPr>
          <w:p w14:paraId="1EBAA24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6563" w14:textId="77777777" w:rsidR="00CB0F3A" w:rsidRDefault="00CB0F3A">
            <w:pPr>
              <w:pStyle w:val="ConsPlusNormal"/>
            </w:pPr>
            <w:r>
              <w:t xml:space="preserve">ГОСТ 30627.2-98 "Продукты молочные для детского питания. Методы измерений массовой </w:t>
            </w:r>
            <w:r>
              <w:lastRenderedPageBreak/>
              <w:t>доли витамина C (аскорбиновой кислоты)"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75A3" w14:textId="77777777" w:rsidR="00CB0F3A" w:rsidRDefault="00CB0F3A">
            <w:pPr>
              <w:pStyle w:val="ConsPlusNormal"/>
            </w:pPr>
          </w:p>
        </w:tc>
      </w:tr>
      <w:tr w:rsidR="00CB0F3A" w14:paraId="0B21CA3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8218" w14:textId="77777777" w:rsidR="00CB0F3A" w:rsidRDefault="00CB0F3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164" w:type="dxa"/>
            <w:vMerge/>
          </w:tcPr>
          <w:p w14:paraId="3E1491E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9A9" w14:textId="77777777" w:rsidR="00CB0F3A" w:rsidRDefault="00CB0F3A">
            <w:pPr>
              <w:pStyle w:val="ConsPlusNormal"/>
            </w:pPr>
            <w:r>
              <w:t>ГОСТ 30627.3-98 "Продукты молочные для детского питания. Метод измерения массовой доли витамина E (токоферола)"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5B14" w14:textId="77777777" w:rsidR="00CB0F3A" w:rsidRDefault="00CB0F3A">
            <w:pPr>
              <w:pStyle w:val="ConsPlusNormal"/>
            </w:pPr>
          </w:p>
        </w:tc>
      </w:tr>
      <w:tr w:rsidR="00CB0F3A" w14:paraId="582E424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3915" w14:textId="77777777" w:rsidR="00CB0F3A" w:rsidRDefault="00CB0F3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164" w:type="dxa"/>
            <w:vMerge/>
          </w:tcPr>
          <w:p w14:paraId="6F35AEB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DB38" w14:textId="77777777" w:rsidR="00CB0F3A" w:rsidRDefault="00CB0F3A">
            <w:pPr>
              <w:pStyle w:val="ConsPlusNormal"/>
            </w:pPr>
            <w:r>
              <w:t>ГОСТ 30627.4-98 "Продукты молочные для детского питания. Метод измерения массовой доли витамина PP (ниацина)"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FD97" w14:textId="77777777" w:rsidR="00CB0F3A" w:rsidRDefault="00CB0F3A">
            <w:pPr>
              <w:pStyle w:val="ConsPlusNormal"/>
            </w:pPr>
          </w:p>
        </w:tc>
      </w:tr>
      <w:tr w:rsidR="00CB0F3A" w14:paraId="67CAE0D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6F05" w14:textId="77777777" w:rsidR="00CB0F3A" w:rsidRDefault="00CB0F3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164" w:type="dxa"/>
            <w:vMerge/>
          </w:tcPr>
          <w:p w14:paraId="0EFCC26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83A6" w14:textId="77777777" w:rsidR="00CB0F3A" w:rsidRDefault="00CB0F3A">
            <w:pPr>
              <w:pStyle w:val="ConsPlusNormal"/>
            </w:pPr>
            <w:r>
              <w:t>ГОСТ 30627.5-98 "Продукты молочные для детского питания. Метод измерения массовой доли витамина B</w:t>
            </w:r>
            <w:r>
              <w:rPr>
                <w:vertAlign w:val="subscript"/>
              </w:rPr>
              <w:t>1</w:t>
            </w:r>
            <w:r>
              <w:t xml:space="preserve"> (тиамина)"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3173" w14:textId="77777777" w:rsidR="00CB0F3A" w:rsidRDefault="00CB0F3A">
            <w:pPr>
              <w:pStyle w:val="ConsPlusNormal"/>
            </w:pPr>
          </w:p>
        </w:tc>
      </w:tr>
      <w:tr w:rsidR="00CB0F3A" w14:paraId="3CB2CD4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9C2C" w14:textId="77777777" w:rsidR="00CB0F3A" w:rsidRDefault="00CB0F3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164" w:type="dxa"/>
            <w:vMerge/>
          </w:tcPr>
          <w:p w14:paraId="70B7338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93E5" w14:textId="77777777" w:rsidR="00CB0F3A" w:rsidRDefault="00CB0F3A">
            <w:pPr>
              <w:pStyle w:val="ConsPlusNormal"/>
            </w:pPr>
            <w:r>
              <w:t>ГОСТ 30627.6-98 "Продукты молочные для детского питания. Методы измерений массовой доли витамина B</w:t>
            </w:r>
            <w:r>
              <w:rPr>
                <w:vertAlign w:val="subscript"/>
              </w:rPr>
              <w:t>2</w:t>
            </w:r>
            <w:r>
              <w:t xml:space="preserve"> (рибофлавина)"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92C7" w14:textId="77777777" w:rsidR="00CB0F3A" w:rsidRDefault="00CB0F3A">
            <w:pPr>
              <w:pStyle w:val="ConsPlusNormal"/>
            </w:pPr>
          </w:p>
        </w:tc>
      </w:tr>
      <w:tr w:rsidR="00CB0F3A" w14:paraId="1D1A4C9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4010" w14:textId="77777777" w:rsidR="00CB0F3A" w:rsidRDefault="00CB0F3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164" w:type="dxa"/>
            <w:vMerge/>
          </w:tcPr>
          <w:p w14:paraId="16F877C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28EB" w14:textId="77777777" w:rsidR="00CB0F3A" w:rsidRDefault="00CB0F3A">
            <w:pPr>
              <w:pStyle w:val="ConsPlusNormal"/>
            </w:pPr>
            <w:r>
              <w:t>ГОСТ 30648.1-99 "Продукты молочные для детского питания. Методы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A37A" w14:textId="77777777" w:rsidR="00CB0F3A" w:rsidRDefault="00CB0F3A">
            <w:pPr>
              <w:pStyle w:val="ConsPlusNormal"/>
            </w:pPr>
          </w:p>
        </w:tc>
      </w:tr>
      <w:tr w:rsidR="00CB0F3A" w14:paraId="27FCB3A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614C" w14:textId="77777777" w:rsidR="00CB0F3A" w:rsidRDefault="00CB0F3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164" w:type="dxa"/>
            <w:vMerge/>
          </w:tcPr>
          <w:p w14:paraId="17B9557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5F56" w14:textId="77777777" w:rsidR="00CB0F3A" w:rsidRDefault="00CB0F3A">
            <w:pPr>
              <w:pStyle w:val="ConsPlusNormal"/>
            </w:pPr>
            <w:r>
              <w:t>ГОСТ 30648.2-99 "Продукты молочные для детского питания. Методы определения общего белка"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9422E" w14:textId="77777777" w:rsidR="00CB0F3A" w:rsidRDefault="00CB0F3A">
            <w:pPr>
              <w:pStyle w:val="ConsPlusNormal"/>
            </w:pPr>
          </w:p>
        </w:tc>
      </w:tr>
      <w:tr w:rsidR="00CB0F3A" w14:paraId="54B95EC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F34D" w14:textId="77777777" w:rsidR="00CB0F3A" w:rsidRDefault="00CB0F3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164" w:type="dxa"/>
            <w:vMerge/>
          </w:tcPr>
          <w:p w14:paraId="41D3A9B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A12C" w14:textId="77777777" w:rsidR="00CB0F3A" w:rsidRDefault="00CB0F3A">
            <w:pPr>
              <w:pStyle w:val="ConsPlusNormal"/>
            </w:pPr>
            <w:r>
              <w:t>ГОСТ 31469-2012 "Пищевые продукты переработки яиц сельскохозяйственной птицы. Методы физико-химического анализа"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05D3" w14:textId="77777777" w:rsidR="00CB0F3A" w:rsidRDefault="00CB0F3A">
            <w:pPr>
              <w:pStyle w:val="ConsPlusNormal"/>
            </w:pPr>
          </w:p>
        </w:tc>
      </w:tr>
      <w:tr w:rsidR="00CB0F3A" w14:paraId="21F3C01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93B7" w14:textId="77777777" w:rsidR="00CB0F3A" w:rsidRDefault="00CB0F3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164" w:type="dxa"/>
            <w:vMerge/>
          </w:tcPr>
          <w:p w14:paraId="47B0BFC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14A5" w14:textId="77777777" w:rsidR="00CB0F3A" w:rsidRDefault="00CB0F3A">
            <w:pPr>
              <w:pStyle w:val="ConsPlusNormal"/>
            </w:pPr>
            <w:r>
              <w:t>ГОСТ 31483-2012 "Премиксы. Определение содержания витаминов: B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proofErr w:type="spellStart"/>
            <w:r>
              <w:t>тиаминхлорида</w:t>
            </w:r>
            <w:proofErr w:type="spellEnd"/>
            <w:r>
              <w:t>), B</w:t>
            </w:r>
            <w:r>
              <w:rPr>
                <w:vertAlign w:val="subscript"/>
              </w:rPr>
              <w:t>2</w:t>
            </w:r>
            <w:r>
              <w:t xml:space="preserve"> (рибофлавина), B</w:t>
            </w:r>
            <w:r>
              <w:rPr>
                <w:vertAlign w:val="subscript"/>
              </w:rPr>
              <w:t>3</w:t>
            </w:r>
            <w:r>
              <w:t xml:space="preserve"> (пантотеновой кислоты), B</w:t>
            </w:r>
            <w:r>
              <w:rPr>
                <w:vertAlign w:val="subscript"/>
              </w:rPr>
              <w:t>5</w:t>
            </w:r>
            <w:r>
              <w:t xml:space="preserve"> (никотиновой кислоты и никотинамида), B</w:t>
            </w:r>
            <w:r>
              <w:rPr>
                <w:vertAlign w:val="subscript"/>
              </w:rPr>
              <w:t>6</w:t>
            </w:r>
            <w:r>
              <w:t xml:space="preserve"> (пиридоксина), </w:t>
            </w:r>
            <w:proofErr w:type="spellStart"/>
            <w:r>
              <w:t>Bc</w:t>
            </w:r>
            <w:proofErr w:type="spellEnd"/>
            <w:r>
              <w:t xml:space="preserve"> (фолиевой кислоты), C (аскорбиновой кислоты) методом капиллярного электрофореза"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ED5B" w14:textId="77777777" w:rsidR="00CB0F3A" w:rsidRDefault="00CB0F3A">
            <w:pPr>
              <w:pStyle w:val="ConsPlusNormal"/>
            </w:pPr>
          </w:p>
        </w:tc>
      </w:tr>
      <w:tr w:rsidR="00CB0F3A" w14:paraId="3C6D7600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C191" w14:textId="77777777" w:rsidR="00CB0F3A" w:rsidRDefault="00CB0F3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164" w:type="dxa"/>
            <w:vMerge/>
          </w:tcPr>
          <w:p w14:paraId="2D3AACA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0F08" w14:textId="77777777" w:rsidR="00CB0F3A" w:rsidRDefault="00CB0F3A">
            <w:pPr>
              <w:pStyle w:val="ConsPlusNormal"/>
            </w:pPr>
            <w:r>
              <w:t>ГОСТ 31486-2012 "Премиксы. Метод определения содержания витамина K</w:t>
            </w:r>
            <w:r>
              <w:rPr>
                <w:vertAlign w:val="subscript"/>
              </w:rPr>
              <w:t>3</w:t>
            </w:r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7E9F" w14:textId="77777777" w:rsidR="00CB0F3A" w:rsidRDefault="00CB0F3A">
            <w:pPr>
              <w:pStyle w:val="ConsPlusNormal"/>
            </w:pPr>
          </w:p>
        </w:tc>
      </w:tr>
      <w:tr w:rsidR="00CB0F3A" w14:paraId="69096FA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A87A" w14:textId="77777777" w:rsidR="00CB0F3A" w:rsidRDefault="00CB0F3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164" w:type="dxa"/>
            <w:vMerge/>
          </w:tcPr>
          <w:p w14:paraId="20D03F4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D418" w14:textId="77777777" w:rsidR="00CB0F3A" w:rsidRDefault="00CB0F3A">
            <w:pPr>
              <w:pStyle w:val="ConsPlusNormal"/>
            </w:pPr>
            <w:r>
              <w:t>ГОСТ 31505-2012 "Молоко, молочные продукты и продукты детского питания на молочной основе. Методы определения содержания йода"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913C" w14:textId="77777777" w:rsidR="00CB0F3A" w:rsidRDefault="00CB0F3A">
            <w:pPr>
              <w:pStyle w:val="ConsPlusNormal"/>
            </w:pPr>
          </w:p>
        </w:tc>
      </w:tr>
      <w:tr w:rsidR="00CB0F3A" w14:paraId="7284461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5719" w14:textId="77777777" w:rsidR="00CB0F3A" w:rsidRDefault="00CB0F3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164" w:type="dxa"/>
            <w:vMerge/>
          </w:tcPr>
          <w:p w14:paraId="5CD3367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7203" w14:textId="77777777" w:rsidR="00CB0F3A" w:rsidRDefault="00CB0F3A">
            <w:pPr>
              <w:pStyle w:val="ConsPlusNormal"/>
            </w:pPr>
            <w:r>
              <w:t>ГОСТ 31584-2012 (ISO 9874:2006) "Молоко. Спектрофотометрический метод определения массовой доли общего фосфора"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9D75" w14:textId="77777777" w:rsidR="00CB0F3A" w:rsidRDefault="00CB0F3A">
            <w:pPr>
              <w:pStyle w:val="ConsPlusNormal"/>
            </w:pPr>
          </w:p>
        </w:tc>
      </w:tr>
      <w:tr w:rsidR="00CB0F3A" w14:paraId="635C612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40EA" w14:textId="77777777" w:rsidR="00CB0F3A" w:rsidRDefault="00CB0F3A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164" w:type="dxa"/>
            <w:vMerge/>
          </w:tcPr>
          <w:p w14:paraId="3B01396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3F6A" w14:textId="77777777" w:rsidR="00CB0F3A" w:rsidRDefault="00CB0F3A">
            <w:pPr>
              <w:pStyle w:val="ConsPlusNormal"/>
            </w:pPr>
            <w:r>
              <w:t>ГОСТ 31660-2012 "Продукты пищевые. Инверсионно-</w:t>
            </w:r>
            <w:proofErr w:type="spellStart"/>
            <w:r>
              <w:t>вольтамперометрический</w:t>
            </w:r>
            <w:proofErr w:type="spellEnd"/>
            <w:r>
              <w:t xml:space="preserve"> метод определения массовой концентрации йода"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A50A" w14:textId="77777777" w:rsidR="00CB0F3A" w:rsidRDefault="00CB0F3A">
            <w:pPr>
              <w:pStyle w:val="ConsPlusNormal"/>
            </w:pPr>
          </w:p>
        </w:tc>
      </w:tr>
      <w:tr w:rsidR="00CB0F3A" w14:paraId="28C7D38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CE71" w14:textId="77777777" w:rsidR="00CB0F3A" w:rsidRDefault="00CB0F3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164" w:type="dxa"/>
            <w:vMerge/>
          </w:tcPr>
          <w:p w14:paraId="6EE4AFB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2567" w14:textId="77777777" w:rsidR="00CB0F3A" w:rsidRDefault="00CB0F3A">
            <w:pPr>
              <w:pStyle w:val="ConsPlusNormal"/>
            </w:pPr>
            <w:r>
              <w:t>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B35E" w14:textId="77777777" w:rsidR="00CB0F3A" w:rsidRDefault="00CB0F3A">
            <w:pPr>
              <w:pStyle w:val="ConsPlusNormal"/>
            </w:pPr>
          </w:p>
        </w:tc>
      </w:tr>
      <w:tr w:rsidR="00CB0F3A" w14:paraId="4FE4AA5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76C2" w14:textId="77777777" w:rsidR="00CB0F3A" w:rsidRDefault="00CB0F3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164" w:type="dxa"/>
            <w:vMerge/>
          </w:tcPr>
          <w:p w14:paraId="73D79C3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86A2" w14:textId="77777777" w:rsidR="00CB0F3A" w:rsidRDefault="00CB0F3A">
            <w:pPr>
              <w:pStyle w:val="ConsPlusNormal"/>
            </w:pPr>
            <w:r>
              <w:t>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D0CA" w14:textId="77777777" w:rsidR="00CB0F3A" w:rsidRDefault="00CB0F3A">
            <w:pPr>
              <w:pStyle w:val="ConsPlusNormal"/>
            </w:pPr>
          </w:p>
        </w:tc>
      </w:tr>
      <w:tr w:rsidR="00CB0F3A" w14:paraId="74870BD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17CA" w14:textId="77777777" w:rsidR="00CB0F3A" w:rsidRDefault="00CB0F3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164" w:type="dxa"/>
            <w:vMerge/>
          </w:tcPr>
          <w:p w14:paraId="3E6552B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D288" w14:textId="77777777" w:rsidR="00CB0F3A" w:rsidRDefault="00CB0F3A">
            <w:pPr>
              <w:pStyle w:val="ConsPlusNormal"/>
            </w:pPr>
            <w:r>
              <w:t>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9C40" w14:textId="77777777" w:rsidR="00CB0F3A" w:rsidRDefault="00CB0F3A">
            <w:pPr>
              <w:pStyle w:val="ConsPlusNormal"/>
            </w:pPr>
          </w:p>
        </w:tc>
      </w:tr>
      <w:tr w:rsidR="00CB0F3A" w14:paraId="76D714B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AAC5" w14:textId="77777777" w:rsidR="00CB0F3A" w:rsidRDefault="00CB0F3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164" w:type="dxa"/>
            <w:vMerge/>
          </w:tcPr>
          <w:p w14:paraId="284A3C1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B67D" w14:textId="77777777" w:rsidR="00CB0F3A" w:rsidRDefault="00CB0F3A">
            <w:pPr>
              <w:pStyle w:val="ConsPlusNormal"/>
            </w:pPr>
            <w:r>
              <w:t>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B07B" w14:textId="77777777" w:rsidR="00CB0F3A" w:rsidRDefault="00CB0F3A">
            <w:pPr>
              <w:pStyle w:val="ConsPlusNormal"/>
            </w:pPr>
            <w:r>
              <w:t>применяется в отношении показателя "селен"</w:t>
            </w:r>
          </w:p>
        </w:tc>
      </w:tr>
      <w:tr w:rsidR="00CB0F3A" w14:paraId="2E29030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23C2C" w14:textId="77777777" w:rsidR="00CB0F3A" w:rsidRDefault="00CB0F3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164" w:type="dxa"/>
            <w:vMerge/>
          </w:tcPr>
          <w:p w14:paraId="6C0B2FE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F162" w14:textId="77777777" w:rsidR="00CB0F3A" w:rsidRDefault="00CB0F3A">
            <w:pPr>
              <w:pStyle w:val="ConsPlusNormal"/>
            </w:pPr>
            <w:r>
              <w:t>ГОСТ 31980-2012 "Молоко. Спектрометрический метод определения массовой доли общего фосфора"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EEE2" w14:textId="77777777" w:rsidR="00CB0F3A" w:rsidRDefault="00CB0F3A">
            <w:pPr>
              <w:pStyle w:val="ConsPlusNormal"/>
            </w:pPr>
          </w:p>
        </w:tc>
      </w:tr>
      <w:tr w:rsidR="00CB0F3A" w14:paraId="3522B7B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3253" w14:textId="77777777" w:rsidR="00CB0F3A" w:rsidRDefault="00CB0F3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164" w:type="dxa"/>
            <w:vMerge/>
          </w:tcPr>
          <w:p w14:paraId="234888C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E520" w14:textId="77777777" w:rsidR="00CB0F3A" w:rsidRDefault="00CB0F3A">
            <w:pPr>
              <w:pStyle w:val="ConsPlusNormal"/>
            </w:pPr>
            <w:r>
              <w:t>ГОСТ 32042-2012 "Премиксы. Методы определения витаминов группы B"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B904" w14:textId="77777777" w:rsidR="00CB0F3A" w:rsidRDefault="00CB0F3A">
            <w:pPr>
              <w:pStyle w:val="ConsPlusNormal"/>
            </w:pPr>
          </w:p>
        </w:tc>
      </w:tr>
      <w:tr w:rsidR="00CB0F3A" w14:paraId="324CAD2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3C48" w14:textId="77777777" w:rsidR="00CB0F3A" w:rsidRDefault="00CB0F3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164" w:type="dxa"/>
            <w:vMerge/>
          </w:tcPr>
          <w:p w14:paraId="67E8443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A6D5" w14:textId="77777777" w:rsidR="00CB0F3A" w:rsidRDefault="00CB0F3A">
            <w:pPr>
              <w:pStyle w:val="ConsPlusNormal"/>
            </w:pPr>
            <w:r>
              <w:t>ГОСТ 32043-2012 "Премиксы. Методы определения витаминов A, D, E"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2EF0" w14:textId="77777777" w:rsidR="00CB0F3A" w:rsidRDefault="00CB0F3A">
            <w:pPr>
              <w:pStyle w:val="ConsPlusNormal"/>
            </w:pPr>
          </w:p>
        </w:tc>
      </w:tr>
      <w:tr w:rsidR="00CB0F3A" w14:paraId="227601B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0763" w14:textId="77777777" w:rsidR="00CB0F3A" w:rsidRDefault="00CB0F3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164" w:type="dxa"/>
            <w:vMerge/>
          </w:tcPr>
          <w:p w14:paraId="76D446B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CDF2" w14:textId="77777777" w:rsidR="00CB0F3A" w:rsidRDefault="00CB0F3A">
            <w:pPr>
              <w:pStyle w:val="ConsPlusNormal"/>
            </w:pPr>
            <w:r>
              <w:t>ГОСТ 32915-2014 "Молоко и молочная продукция. Определение жирнокислотного состава жировой фазы методом газовой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934F" w14:textId="77777777" w:rsidR="00CB0F3A" w:rsidRDefault="00CB0F3A">
            <w:pPr>
              <w:pStyle w:val="ConsPlusNormal"/>
            </w:pPr>
          </w:p>
        </w:tc>
      </w:tr>
      <w:tr w:rsidR="00CB0F3A" w14:paraId="3B89E9D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6071" w14:textId="77777777" w:rsidR="00CB0F3A" w:rsidRDefault="00CB0F3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164" w:type="dxa"/>
            <w:vMerge/>
          </w:tcPr>
          <w:p w14:paraId="7BD98C0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564A" w14:textId="77777777" w:rsidR="00CB0F3A" w:rsidRDefault="00CB0F3A">
            <w:pPr>
              <w:pStyle w:val="ConsPlusNormal"/>
            </w:pPr>
            <w:r>
              <w:t>ГОСТ 32916-2014 "Молоко и молочная продукция. Определение массовой доли витамина D методом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3C0F" w14:textId="77777777" w:rsidR="00CB0F3A" w:rsidRDefault="00CB0F3A">
            <w:pPr>
              <w:pStyle w:val="ConsPlusNormal"/>
            </w:pPr>
          </w:p>
        </w:tc>
      </w:tr>
      <w:tr w:rsidR="00CB0F3A" w14:paraId="231183C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71AB" w14:textId="77777777" w:rsidR="00CB0F3A" w:rsidRDefault="00CB0F3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164" w:type="dxa"/>
            <w:vMerge/>
          </w:tcPr>
          <w:p w14:paraId="2E5E714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A269" w14:textId="77777777" w:rsidR="00CB0F3A" w:rsidRDefault="00CB0F3A">
            <w:pPr>
              <w:pStyle w:val="ConsPlusNormal"/>
            </w:pPr>
            <w:r>
              <w:t xml:space="preserve">ГОСТ 33824-2016 "Продукты пищевые и продовольственное </w:t>
            </w:r>
            <w:r>
              <w:lastRenderedPageBreak/>
              <w:t>сырье. Инверсионно-</w:t>
            </w:r>
            <w:proofErr w:type="spellStart"/>
            <w:r>
              <w:t>вольтамперометрический</w:t>
            </w:r>
            <w:proofErr w:type="spellEnd"/>
            <w:r>
              <w:t xml:space="preserve"> метод определения содержания токсичных элементов (кадмия, свинца, меди и цинка)"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97A0" w14:textId="77777777" w:rsidR="00CB0F3A" w:rsidRDefault="00CB0F3A">
            <w:pPr>
              <w:pStyle w:val="ConsPlusNormal"/>
            </w:pPr>
            <w:r>
              <w:lastRenderedPageBreak/>
              <w:t>применяется в отношении показателей "медь" и "цинк"</w:t>
            </w:r>
          </w:p>
        </w:tc>
      </w:tr>
      <w:tr w:rsidR="00CB0F3A" w14:paraId="7C4A337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55E4" w14:textId="77777777" w:rsidR="00CB0F3A" w:rsidRDefault="00CB0F3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164" w:type="dxa"/>
            <w:vMerge/>
          </w:tcPr>
          <w:p w14:paraId="2BBE06C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29B5" w14:textId="77777777" w:rsidR="00CB0F3A" w:rsidRDefault="00CB0F3A">
            <w:pPr>
              <w:pStyle w:val="ConsPlusNormal"/>
            </w:pPr>
            <w:r>
              <w:t xml:space="preserve">ГОСТ 33925-2016 "Продукты детского питания. Определение массовой доли жира методом </w:t>
            </w:r>
            <w:proofErr w:type="spellStart"/>
            <w:r>
              <w:t>Вейбулла</w:t>
            </w:r>
            <w:proofErr w:type="spellEnd"/>
            <w:r>
              <w:t xml:space="preserve"> - </w:t>
            </w:r>
            <w:proofErr w:type="spellStart"/>
            <w:r>
              <w:t>Бернтропа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D2AD" w14:textId="77777777" w:rsidR="00CB0F3A" w:rsidRDefault="00CB0F3A">
            <w:pPr>
              <w:pStyle w:val="ConsPlusNormal"/>
            </w:pPr>
          </w:p>
        </w:tc>
      </w:tr>
      <w:tr w:rsidR="00CB0F3A" w14:paraId="1D15141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C5AD" w14:textId="77777777" w:rsidR="00CB0F3A" w:rsidRDefault="00CB0F3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164" w:type="dxa"/>
            <w:vMerge/>
          </w:tcPr>
          <w:p w14:paraId="5D40644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B6E3" w14:textId="77777777" w:rsidR="00CB0F3A" w:rsidRDefault="00CB0F3A">
            <w:pPr>
              <w:pStyle w:val="ConsPlusNormal"/>
            </w:pPr>
            <w:r>
              <w:t>АСТ ИСО 5508-2008 "Жиры и масла животные и растительные. Анализ методом газовой хроматографии метиловых эфиров жирных кислот"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D3B1" w14:textId="77777777" w:rsidR="00CB0F3A" w:rsidRDefault="00CB0F3A">
            <w:pPr>
              <w:pStyle w:val="ConsPlusNormal"/>
            </w:pPr>
          </w:p>
        </w:tc>
      </w:tr>
      <w:tr w:rsidR="00CB0F3A" w14:paraId="26A5382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0B60" w14:textId="77777777" w:rsidR="00CB0F3A" w:rsidRDefault="00CB0F3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164" w:type="dxa"/>
            <w:vMerge/>
          </w:tcPr>
          <w:p w14:paraId="3F0E4B3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B262" w14:textId="77777777" w:rsidR="00CB0F3A" w:rsidRDefault="00CB0F3A">
            <w:pPr>
              <w:pStyle w:val="ConsPlusNormal"/>
            </w:pPr>
            <w:r>
              <w:t>АСТ ИСО 8070/ИДФ 119-2011 "Молоко и молочные продукты. Определение содержания кальция, натрия, калия и магния. Атомно-абсорбционный спектрометрический метод"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29ED" w14:textId="77777777" w:rsidR="00CB0F3A" w:rsidRDefault="00CB0F3A">
            <w:pPr>
              <w:pStyle w:val="ConsPlusNormal"/>
            </w:pPr>
          </w:p>
        </w:tc>
      </w:tr>
      <w:tr w:rsidR="00CB0F3A" w14:paraId="371D8AA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D57C" w14:textId="77777777" w:rsidR="00CB0F3A" w:rsidRDefault="00CB0F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164" w:type="dxa"/>
            <w:vMerge/>
          </w:tcPr>
          <w:p w14:paraId="4975BB0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ED17" w14:textId="77777777" w:rsidR="00CB0F3A" w:rsidRDefault="00CB0F3A">
            <w:pPr>
              <w:pStyle w:val="ConsPlusNormal"/>
            </w:pPr>
            <w:r>
              <w:t>СТБ ISO 1211-2012 "Молоко. Определение содержания жира гравиметрическим методом (арбитражный метод)"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5F80" w14:textId="77777777" w:rsidR="00CB0F3A" w:rsidRDefault="00CB0F3A">
            <w:pPr>
              <w:pStyle w:val="ConsPlusNormal"/>
            </w:pPr>
          </w:p>
        </w:tc>
      </w:tr>
      <w:tr w:rsidR="00CB0F3A" w14:paraId="56937E6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7B72" w14:textId="77777777" w:rsidR="00CB0F3A" w:rsidRDefault="00CB0F3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164" w:type="dxa"/>
            <w:vMerge/>
          </w:tcPr>
          <w:p w14:paraId="3455762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1A79" w14:textId="77777777" w:rsidR="00CB0F3A" w:rsidRDefault="00CB0F3A">
            <w:pPr>
              <w:pStyle w:val="ConsPlusNormal"/>
            </w:pPr>
            <w:r>
              <w:t>СТБ ISO 2446-2009 "Молоко. Определение содержания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7F68" w14:textId="77777777" w:rsidR="00CB0F3A" w:rsidRDefault="00CB0F3A">
            <w:pPr>
              <w:pStyle w:val="ConsPlusNormal"/>
            </w:pPr>
          </w:p>
        </w:tc>
      </w:tr>
      <w:tr w:rsidR="00CB0F3A" w14:paraId="7D282F3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9259" w14:textId="77777777" w:rsidR="00CB0F3A" w:rsidRDefault="00CB0F3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164" w:type="dxa"/>
            <w:vMerge/>
          </w:tcPr>
          <w:p w14:paraId="744F603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BA09" w14:textId="77777777" w:rsidR="00CB0F3A" w:rsidRDefault="00CB0F3A">
            <w:pPr>
              <w:pStyle w:val="ConsPlusNormal"/>
            </w:pPr>
            <w:r>
              <w:t>СТ РК ISO 16958-2016 "Молоко, молочные продукты, смеси для детского питания и взрослых. Определение состава жирных кислот. Метод капиллярной газовой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B5D3" w14:textId="77777777" w:rsidR="00CB0F3A" w:rsidRDefault="00CB0F3A">
            <w:pPr>
              <w:pStyle w:val="ConsPlusNormal"/>
            </w:pPr>
          </w:p>
        </w:tc>
      </w:tr>
      <w:tr w:rsidR="00CB0F3A" w14:paraId="1C0838A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9A2B" w14:textId="77777777" w:rsidR="00CB0F3A" w:rsidRDefault="00CB0F3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164" w:type="dxa"/>
            <w:vMerge/>
          </w:tcPr>
          <w:p w14:paraId="242F0BDC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BF27" w14:textId="77777777" w:rsidR="00CB0F3A" w:rsidRDefault="00CB0F3A">
            <w:pPr>
              <w:pStyle w:val="ConsPlusNormal"/>
            </w:pPr>
            <w:r>
              <w:t>СТ РК ISO 20634-2016 "Смеси для детского питания и взрослых. Определение содержания витамина B</w:t>
            </w:r>
            <w:r>
              <w:rPr>
                <w:vertAlign w:val="subscript"/>
              </w:rPr>
              <w:t>12</w:t>
            </w:r>
            <w:r>
              <w:t xml:space="preserve"> с помощью </w:t>
            </w:r>
            <w:proofErr w:type="spellStart"/>
            <w:r>
              <w:t>обращенно</w:t>
            </w:r>
            <w:proofErr w:type="spellEnd"/>
            <w:r>
              <w:t>-фазовой высокоэффективной жидкостной хроматографии (RP-HPLC)"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18E8" w14:textId="77777777" w:rsidR="00CB0F3A" w:rsidRDefault="00CB0F3A">
            <w:pPr>
              <w:pStyle w:val="ConsPlusNormal"/>
            </w:pPr>
          </w:p>
        </w:tc>
      </w:tr>
      <w:tr w:rsidR="00CB0F3A" w14:paraId="36DA35C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07C3" w14:textId="77777777" w:rsidR="00CB0F3A" w:rsidRDefault="00CB0F3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164" w:type="dxa"/>
            <w:vMerge/>
          </w:tcPr>
          <w:p w14:paraId="11FD7F3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0285" w14:textId="77777777" w:rsidR="00CB0F3A" w:rsidRDefault="00CB0F3A">
            <w:pPr>
              <w:pStyle w:val="ConsPlusNormal"/>
            </w:pPr>
            <w:r>
              <w:t xml:space="preserve">СТ РК ISO 20637-2016 "Смеси для детского питания и взрослых. Определение содержания </w:t>
            </w:r>
            <w:proofErr w:type="spellStart"/>
            <w:r>
              <w:t>миоинозитола</w:t>
            </w:r>
            <w:proofErr w:type="spellEnd"/>
            <w:r>
              <w:t xml:space="preserve"> с помощью жидкостной хроматографии и импульсной </w:t>
            </w:r>
            <w:proofErr w:type="spellStart"/>
            <w:r>
              <w:t>амперометрии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8DFE" w14:textId="77777777" w:rsidR="00CB0F3A" w:rsidRDefault="00CB0F3A">
            <w:pPr>
              <w:pStyle w:val="ConsPlusNormal"/>
            </w:pPr>
          </w:p>
        </w:tc>
      </w:tr>
      <w:tr w:rsidR="00CB0F3A" w14:paraId="59D48A3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A101" w14:textId="77777777" w:rsidR="00CB0F3A" w:rsidRDefault="00CB0F3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164" w:type="dxa"/>
            <w:vMerge/>
          </w:tcPr>
          <w:p w14:paraId="7926866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95CE" w14:textId="77777777" w:rsidR="00CB0F3A" w:rsidRDefault="00CB0F3A">
            <w:pPr>
              <w:pStyle w:val="ConsPlusNormal"/>
            </w:pPr>
            <w:r>
              <w:t>СТ РК ISO 20638-2016 "Смеси для детского питания. Определение содержания нуклеотидов с помощью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DF12" w14:textId="77777777" w:rsidR="00CB0F3A" w:rsidRDefault="00CB0F3A">
            <w:pPr>
              <w:pStyle w:val="ConsPlusNormal"/>
            </w:pPr>
          </w:p>
        </w:tc>
      </w:tr>
      <w:tr w:rsidR="00CB0F3A" w14:paraId="31D0C53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F6D5" w14:textId="77777777" w:rsidR="00CB0F3A" w:rsidRDefault="00CB0F3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164" w:type="dxa"/>
            <w:vMerge/>
          </w:tcPr>
          <w:p w14:paraId="70F8329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3280" w14:textId="77777777" w:rsidR="00CB0F3A" w:rsidRDefault="00CB0F3A">
            <w:pPr>
              <w:pStyle w:val="ConsPlusNormal"/>
            </w:pPr>
            <w:r>
              <w:t xml:space="preserve">СТ РК ISO 20639-2016 "Смеси для детского питания и взрослых. Определение содержания </w:t>
            </w:r>
            <w:r>
              <w:lastRenderedPageBreak/>
              <w:t xml:space="preserve">пантотеновой кислоты с помощью </w:t>
            </w:r>
            <w:proofErr w:type="spellStart"/>
            <w:r>
              <w:t>ультравысокоэффективной</w:t>
            </w:r>
            <w:proofErr w:type="spellEnd"/>
            <w:r>
              <w:t xml:space="preserve"> жидкостной хроматографии и тандемной масс-спектрометрии (UHPLC-MS/MS)"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5780" w14:textId="77777777" w:rsidR="00CB0F3A" w:rsidRDefault="00CB0F3A">
            <w:pPr>
              <w:pStyle w:val="ConsPlusNormal"/>
            </w:pPr>
          </w:p>
        </w:tc>
      </w:tr>
      <w:tr w:rsidR="00CB0F3A" w14:paraId="2427324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57D3" w14:textId="77777777" w:rsidR="00CB0F3A" w:rsidRDefault="00CB0F3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164" w:type="dxa"/>
            <w:vMerge/>
          </w:tcPr>
          <w:p w14:paraId="4077FDC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FFF3" w14:textId="77777777" w:rsidR="00CB0F3A" w:rsidRDefault="00CB0F3A">
            <w:pPr>
              <w:pStyle w:val="ConsPlusNormal"/>
            </w:pPr>
            <w:r>
              <w:t>СТ РК ISO 20649-2016 "Смеси для детского питания и взрослых. Определение содержания хрома, селена и молибдена. Масс-спектрометрия с индуктивно связанной плазмой (ICP-MS)"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EC83" w14:textId="77777777" w:rsidR="00CB0F3A" w:rsidRDefault="00CB0F3A">
            <w:pPr>
              <w:pStyle w:val="ConsPlusNormal"/>
            </w:pPr>
            <w:r>
              <w:t>применяется в отношении показателя "селен"</w:t>
            </w:r>
          </w:p>
        </w:tc>
      </w:tr>
      <w:tr w:rsidR="00CB0F3A" w14:paraId="3995E52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F18F" w14:textId="77777777" w:rsidR="00CB0F3A" w:rsidRDefault="00CB0F3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164" w:type="dxa"/>
            <w:vMerge/>
          </w:tcPr>
          <w:p w14:paraId="74A2BDC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A2C3" w14:textId="77777777" w:rsidR="00CB0F3A" w:rsidRDefault="00CB0F3A">
            <w:pPr>
              <w:pStyle w:val="ConsPlusNormal"/>
            </w:pPr>
            <w:r>
              <w:t>СТБ EN 12821-2012 "Продукты пищевые. Определение содержания витамина D методом высокоэффективной жидкостной хроматографии. Определение холекальциферола (D</w:t>
            </w:r>
            <w:r>
              <w:rPr>
                <w:vertAlign w:val="subscript"/>
              </w:rPr>
              <w:t>3</w:t>
            </w:r>
            <w:r>
              <w:t>) или эргокальциферола (D</w:t>
            </w:r>
            <w:r>
              <w:rPr>
                <w:vertAlign w:val="subscript"/>
              </w:rPr>
              <w:t>2</w:t>
            </w:r>
            <w:r>
              <w:t>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C51F" w14:textId="77777777" w:rsidR="00CB0F3A" w:rsidRDefault="00CB0F3A">
            <w:pPr>
              <w:pStyle w:val="ConsPlusNormal"/>
            </w:pPr>
          </w:p>
        </w:tc>
      </w:tr>
      <w:tr w:rsidR="00CB0F3A" w14:paraId="5FE433A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7139" w14:textId="77777777" w:rsidR="00CB0F3A" w:rsidRDefault="00CB0F3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164" w:type="dxa"/>
            <w:vMerge/>
          </w:tcPr>
          <w:p w14:paraId="08555FF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57EC" w14:textId="77777777" w:rsidR="00CB0F3A" w:rsidRDefault="00CB0F3A">
            <w:pPr>
              <w:pStyle w:val="ConsPlusNormal"/>
            </w:pPr>
            <w:r>
              <w:t>СТБ EN 12822-2012 "Продукты пищевые. Определение содержания витамина E методом высокоэффективной жидкостной хроматографии. Измерение количества альфа-, бета-, гамма- и дельта-токоферолов"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DB7E" w14:textId="77777777" w:rsidR="00CB0F3A" w:rsidRDefault="00CB0F3A">
            <w:pPr>
              <w:pStyle w:val="ConsPlusNormal"/>
            </w:pPr>
          </w:p>
        </w:tc>
      </w:tr>
      <w:tr w:rsidR="00CB0F3A" w14:paraId="53FA5B0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A248" w14:textId="77777777" w:rsidR="00CB0F3A" w:rsidRDefault="00CB0F3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164" w:type="dxa"/>
            <w:vMerge/>
          </w:tcPr>
          <w:p w14:paraId="1721789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7A9E" w14:textId="77777777" w:rsidR="00CB0F3A" w:rsidRDefault="00CB0F3A">
            <w:pPr>
              <w:pStyle w:val="ConsPlusNormal"/>
            </w:pPr>
            <w:r>
              <w:t>СТБ EN 12823-1-2012 "Продукты пищевые. Определение содержания витамина A методом высокоэффективной жидкостной хроматографии. Часть 1. Измерение количества полного транс-ретинола и 13-цис-ретинола"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F4F6" w14:textId="77777777" w:rsidR="00CB0F3A" w:rsidRDefault="00CB0F3A">
            <w:pPr>
              <w:pStyle w:val="ConsPlusNormal"/>
            </w:pPr>
          </w:p>
        </w:tc>
      </w:tr>
      <w:tr w:rsidR="00CB0F3A" w14:paraId="5956CB4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122F" w14:textId="77777777" w:rsidR="00CB0F3A" w:rsidRDefault="00CB0F3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164" w:type="dxa"/>
            <w:vMerge/>
          </w:tcPr>
          <w:p w14:paraId="53BA76B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CB3B" w14:textId="77777777" w:rsidR="00CB0F3A" w:rsidRDefault="00CB0F3A">
            <w:pPr>
              <w:pStyle w:val="ConsPlusNormal"/>
            </w:pPr>
            <w:r>
              <w:t xml:space="preserve">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</w:t>
            </w:r>
            <w:proofErr w:type="spellStart"/>
            <w:r>
              <w:t>озоления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693A" w14:textId="77777777" w:rsidR="00CB0F3A" w:rsidRDefault="00CB0F3A">
            <w:pPr>
              <w:pStyle w:val="ConsPlusNormal"/>
            </w:pPr>
            <w:r>
              <w:t>применяется в отношении показателей "цинк", "медь" и "железо"</w:t>
            </w:r>
          </w:p>
        </w:tc>
      </w:tr>
      <w:tr w:rsidR="00CB0F3A" w14:paraId="0B842FE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801C" w14:textId="77777777" w:rsidR="00CB0F3A" w:rsidRDefault="00CB0F3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164" w:type="dxa"/>
            <w:vMerge/>
          </w:tcPr>
          <w:p w14:paraId="00FFA9E9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0D4F" w14:textId="77777777" w:rsidR="00CB0F3A" w:rsidRDefault="00CB0F3A">
            <w:pPr>
              <w:pStyle w:val="ConsPlusNormal"/>
            </w:pPr>
            <w:r>
              <w:t>СТБ EN 14122-2012 "Продукты пищевые. Определение витамина B</w:t>
            </w:r>
            <w:r>
              <w:rPr>
                <w:vertAlign w:val="subscript"/>
              </w:rPr>
              <w:t>1</w:t>
            </w:r>
            <w:r>
              <w:t xml:space="preserve"> методом высокоэффективной жидкостной хроматографии (ВЭЖХ)"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7C59" w14:textId="77777777" w:rsidR="00CB0F3A" w:rsidRDefault="00CB0F3A">
            <w:pPr>
              <w:pStyle w:val="ConsPlusNormal"/>
            </w:pPr>
          </w:p>
        </w:tc>
      </w:tr>
      <w:tr w:rsidR="00CB0F3A" w14:paraId="535D1D1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CADD" w14:textId="77777777" w:rsidR="00CB0F3A" w:rsidRDefault="00CB0F3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164" w:type="dxa"/>
            <w:vMerge/>
          </w:tcPr>
          <w:p w14:paraId="1CCC715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6734" w14:textId="77777777" w:rsidR="00CB0F3A" w:rsidRDefault="00CB0F3A">
            <w:pPr>
              <w:pStyle w:val="ConsPlusNormal"/>
            </w:pPr>
            <w:r>
              <w:t>СТБ EN 14152-2012 "Продукты пищевые. Определение витамина B</w:t>
            </w:r>
            <w:r>
              <w:rPr>
                <w:vertAlign w:val="subscript"/>
              </w:rPr>
              <w:t>2</w:t>
            </w:r>
            <w:r>
              <w:t xml:space="preserve"> методом высокоэффективной жидкостной хроматографии (ВЭЖХ)"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2A1B" w14:textId="77777777" w:rsidR="00CB0F3A" w:rsidRDefault="00CB0F3A">
            <w:pPr>
              <w:pStyle w:val="ConsPlusNormal"/>
            </w:pPr>
          </w:p>
        </w:tc>
      </w:tr>
      <w:tr w:rsidR="00CB0F3A" w14:paraId="2C38B7E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8F36" w14:textId="77777777" w:rsidR="00CB0F3A" w:rsidRDefault="00CB0F3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164" w:type="dxa"/>
            <w:vMerge/>
          </w:tcPr>
          <w:p w14:paraId="264FE9A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8540" w14:textId="77777777" w:rsidR="00CB0F3A" w:rsidRDefault="00CB0F3A">
            <w:pPr>
              <w:pStyle w:val="ConsPlusNormal"/>
            </w:pPr>
            <w:r>
              <w:t xml:space="preserve">СТ РК EN 14082-2013 "Пищевые продукты. Определение </w:t>
            </w:r>
            <w:r>
              <w:lastRenderedPageBreak/>
              <w:t xml:space="preserve">трассирующих элементов. Определение содержания свинца, кадмия, цинка, меди, железа и хрома спектрометрическим методом атомной абсорбции после сухого </w:t>
            </w:r>
            <w:proofErr w:type="spellStart"/>
            <w:r>
              <w:t>озоления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D831" w14:textId="77777777" w:rsidR="00CB0F3A" w:rsidRDefault="00CB0F3A">
            <w:pPr>
              <w:pStyle w:val="ConsPlusNormal"/>
            </w:pPr>
            <w:r>
              <w:lastRenderedPageBreak/>
              <w:t xml:space="preserve">применяется в отношении показателей "цинк", "медь" и </w:t>
            </w:r>
            <w:r>
              <w:lastRenderedPageBreak/>
              <w:t>"железо"</w:t>
            </w:r>
          </w:p>
        </w:tc>
      </w:tr>
      <w:tr w:rsidR="00CB0F3A" w14:paraId="17C325A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F1AE" w14:textId="77777777" w:rsidR="00CB0F3A" w:rsidRDefault="00CB0F3A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164" w:type="dxa"/>
            <w:vMerge/>
          </w:tcPr>
          <w:p w14:paraId="012E69D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3254" w14:textId="77777777" w:rsidR="00CB0F3A" w:rsidRDefault="00CB0F3A">
            <w:pPr>
              <w:pStyle w:val="ConsPlusNormal"/>
            </w:pPr>
            <w:r>
              <w:t>ГОСТ Р ИСО 2446-2011 "Молоко. Метод определения содержания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A1B3" w14:textId="77777777" w:rsidR="00CB0F3A" w:rsidRDefault="00CB0F3A">
            <w:pPr>
              <w:pStyle w:val="ConsPlusNormal"/>
            </w:pPr>
          </w:p>
        </w:tc>
      </w:tr>
      <w:tr w:rsidR="00CB0F3A" w14:paraId="2C4E1CD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0290" w14:textId="77777777" w:rsidR="00CB0F3A" w:rsidRDefault="00CB0F3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164" w:type="dxa"/>
            <w:vMerge/>
          </w:tcPr>
          <w:p w14:paraId="0734284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F194" w14:textId="77777777" w:rsidR="00CB0F3A" w:rsidRDefault="00CB0F3A">
            <w:pPr>
              <w:pStyle w:val="ConsPlusNormal"/>
            </w:pPr>
            <w:r>
              <w:t>ГОСТ Р ИСО 5508-2010 "Животные и растительные жиры и масла. Определение метиловых эфиров жирных кислот (FAME) газовой хроматографией"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B247" w14:textId="77777777" w:rsidR="00CB0F3A" w:rsidRDefault="00CB0F3A">
            <w:pPr>
              <w:pStyle w:val="ConsPlusNormal"/>
            </w:pPr>
          </w:p>
        </w:tc>
      </w:tr>
      <w:tr w:rsidR="00CB0F3A" w14:paraId="1F67FB7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5625" w14:textId="77777777" w:rsidR="00CB0F3A" w:rsidRDefault="00CB0F3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164" w:type="dxa"/>
            <w:vMerge/>
          </w:tcPr>
          <w:p w14:paraId="06B6B4D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7491" w14:textId="77777777" w:rsidR="00CB0F3A" w:rsidRDefault="00CB0F3A">
            <w:pPr>
              <w:pStyle w:val="ConsPlusNormal"/>
            </w:pPr>
            <w:r>
              <w:t>ГОСТ Р ЕН 14130-2010 "Продукты пищевые. Определение витамина C с помощью высокоэффективной жидкостной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B2D1" w14:textId="77777777" w:rsidR="00CB0F3A" w:rsidRDefault="00CB0F3A">
            <w:pPr>
              <w:pStyle w:val="ConsPlusNormal"/>
            </w:pPr>
            <w:r>
              <w:t>применяется до 01.07.2019</w:t>
            </w:r>
          </w:p>
        </w:tc>
      </w:tr>
      <w:tr w:rsidR="00CB0F3A" w14:paraId="6B6CC3E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70F9" w14:textId="77777777" w:rsidR="00CB0F3A" w:rsidRDefault="00CB0F3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164" w:type="dxa"/>
            <w:vMerge/>
          </w:tcPr>
          <w:p w14:paraId="24C8E68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F25A" w14:textId="77777777" w:rsidR="00CB0F3A" w:rsidRDefault="00CB0F3A">
            <w:pPr>
              <w:pStyle w:val="ConsPlusNormal"/>
            </w:pPr>
            <w:r>
              <w:t xml:space="preserve">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</w:t>
            </w:r>
            <w:proofErr w:type="spellStart"/>
            <w:r>
              <w:t>вольтамперометрии</w:t>
            </w:r>
            <w:proofErr w:type="spellEnd"/>
            <w:r>
              <w:t xml:space="preserve"> на анализаторах типа ТА"</w:t>
            </w:r>
          </w:p>
        </w:tc>
        <w:tc>
          <w:tcPr>
            <w:tcW w:w="29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3A78" w14:textId="77777777" w:rsidR="00CB0F3A" w:rsidRDefault="00CB0F3A">
            <w:pPr>
              <w:pStyle w:val="ConsPlusNormal"/>
            </w:pPr>
            <w:r>
              <w:t>применяются в отношении показателей "цинк" и "медь"</w:t>
            </w:r>
          </w:p>
        </w:tc>
      </w:tr>
      <w:tr w:rsidR="00CB0F3A" w14:paraId="3A3DD91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DC4C" w14:textId="77777777" w:rsidR="00CB0F3A" w:rsidRDefault="00CB0F3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164" w:type="dxa"/>
            <w:vMerge/>
          </w:tcPr>
          <w:p w14:paraId="3DA425D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F8A8" w14:textId="77777777" w:rsidR="00CB0F3A" w:rsidRDefault="00CB0F3A">
            <w:pPr>
              <w:pStyle w:val="ConsPlusNormal"/>
            </w:pPr>
            <w:r>
              <w:t xml:space="preserve">СТБ 1314-2002 "Молоко и молочные продукты. Методика определения содержания токсичных элементов цинка, кадмия, свинца и меди методом инверсионной </w:t>
            </w:r>
            <w:proofErr w:type="spellStart"/>
            <w:r>
              <w:t>вольтамперометрии</w:t>
            </w:r>
            <w:proofErr w:type="spellEnd"/>
            <w:r>
              <w:t xml:space="preserve"> на анализаторах типа ТА"</w:t>
            </w:r>
          </w:p>
        </w:tc>
        <w:tc>
          <w:tcPr>
            <w:tcW w:w="2905" w:type="dxa"/>
            <w:vMerge/>
          </w:tcPr>
          <w:p w14:paraId="6CEC246A" w14:textId="77777777" w:rsidR="00CB0F3A" w:rsidRDefault="00CB0F3A">
            <w:pPr>
              <w:pStyle w:val="ConsPlusNormal"/>
            </w:pPr>
          </w:p>
        </w:tc>
      </w:tr>
      <w:tr w:rsidR="00CB0F3A" w14:paraId="565E9B3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08DF" w14:textId="77777777" w:rsidR="00CB0F3A" w:rsidRDefault="00CB0F3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164" w:type="dxa"/>
            <w:vMerge/>
          </w:tcPr>
          <w:p w14:paraId="48C43CF6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7D37" w14:textId="77777777" w:rsidR="00CB0F3A" w:rsidRDefault="00CB0F3A">
            <w:pPr>
              <w:pStyle w:val="ConsPlusNormal"/>
            </w:pPr>
            <w:r>
              <w:t>СТ РК 1423-2005 "Продукты переработки плодов и овощей. Метод определения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6446" w14:textId="77777777" w:rsidR="00CB0F3A" w:rsidRDefault="00CB0F3A">
            <w:pPr>
              <w:pStyle w:val="ConsPlusNormal"/>
            </w:pPr>
          </w:p>
        </w:tc>
      </w:tr>
      <w:tr w:rsidR="00CB0F3A" w14:paraId="413701A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236B" w14:textId="77777777" w:rsidR="00CB0F3A" w:rsidRDefault="00CB0F3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164" w:type="dxa"/>
            <w:vMerge/>
          </w:tcPr>
          <w:p w14:paraId="7D397272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708F" w14:textId="77777777" w:rsidR="00CB0F3A" w:rsidRDefault="00CB0F3A">
            <w:pPr>
              <w:pStyle w:val="ConsPlusNormal"/>
            </w:pPr>
            <w:r>
              <w:t>ГОСТ Р 50479-93 "Продукты переработки плодов и овощей. Метод определения содержания витамина PP"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DC37" w14:textId="77777777" w:rsidR="00CB0F3A" w:rsidRDefault="00CB0F3A">
            <w:pPr>
              <w:pStyle w:val="ConsPlusNormal"/>
            </w:pPr>
          </w:p>
        </w:tc>
      </w:tr>
      <w:tr w:rsidR="00CB0F3A" w14:paraId="5B3F222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04B5" w14:textId="77777777" w:rsidR="00CB0F3A" w:rsidRDefault="00CB0F3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164" w:type="dxa"/>
            <w:vMerge/>
          </w:tcPr>
          <w:p w14:paraId="1D8C97E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48D3" w14:textId="77777777" w:rsidR="00CB0F3A" w:rsidRDefault="00CB0F3A">
            <w:pPr>
              <w:pStyle w:val="ConsPlusNormal"/>
            </w:pPr>
            <w:r>
              <w:t>ГОСТ Р 51452-99 "Консервы молочные сгущенные. Гравиметрический метод определения массовой доли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8571" w14:textId="77777777" w:rsidR="00CB0F3A" w:rsidRDefault="00CB0F3A">
            <w:pPr>
              <w:pStyle w:val="ConsPlusNormal"/>
            </w:pPr>
          </w:p>
        </w:tc>
      </w:tr>
      <w:tr w:rsidR="00CB0F3A" w14:paraId="46B31CC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4347" w14:textId="77777777" w:rsidR="00CB0F3A" w:rsidRDefault="00CB0F3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164" w:type="dxa"/>
            <w:vMerge/>
          </w:tcPr>
          <w:p w14:paraId="37DAB4D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535B" w14:textId="77777777" w:rsidR="00CB0F3A" w:rsidRDefault="00CB0F3A">
            <w:pPr>
              <w:pStyle w:val="ConsPlusNormal"/>
            </w:pPr>
            <w:r>
              <w:t>ГОСТ Р 51457-99 "Сыр и сыр плавленый. Гравиметрический метод определения массовой доли жира"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B86D" w14:textId="77777777" w:rsidR="00CB0F3A" w:rsidRDefault="00CB0F3A">
            <w:pPr>
              <w:pStyle w:val="ConsPlusNormal"/>
            </w:pPr>
          </w:p>
        </w:tc>
      </w:tr>
      <w:tr w:rsidR="00CB0F3A" w14:paraId="6288940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6080" w14:textId="77777777" w:rsidR="00CB0F3A" w:rsidRDefault="00CB0F3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164" w:type="dxa"/>
            <w:vMerge/>
          </w:tcPr>
          <w:p w14:paraId="05D6F6A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2A94" w14:textId="77777777" w:rsidR="00CB0F3A" w:rsidRDefault="00CB0F3A">
            <w:pPr>
              <w:pStyle w:val="ConsPlusNormal"/>
            </w:pPr>
            <w:r>
              <w:t xml:space="preserve">ГОСТ Р 52690-2006 "Продукты </w:t>
            </w:r>
            <w:r>
              <w:lastRenderedPageBreak/>
              <w:t xml:space="preserve">пищевые. </w:t>
            </w:r>
            <w:proofErr w:type="spellStart"/>
            <w:r>
              <w:t>Вольтамперометрический</w:t>
            </w:r>
            <w:proofErr w:type="spellEnd"/>
            <w:r>
              <w:t xml:space="preserve"> метод определения массовой концентрации витамина C"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354C" w14:textId="77777777" w:rsidR="00CB0F3A" w:rsidRDefault="00CB0F3A">
            <w:pPr>
              <w:pStyle w:val="ConsPlusNormal"/>
            </w:pPr>
          </w:p>
        </w:tc>
      </w:tr>
      <w:tr w:rsidR="00CB0F3A" w14:paraId="6ACABE8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AE34" w14:textId="77777777" w:rsidR="00CB0F3A" w:rsidRDefault="00CB0F3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164" w:type="dxa"/>
            <w:vMerge/>
          </w:tcPr>
          <w:p w14:paraId="1E5EDCAE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C63E" w14:textId="77777777" w:rsidR="00CB0F3A" w:rsidRDefault="00CB0F3A">
            <w:pPr>
              <w:pStyle w:val="ConsPlusNormal"/>
            </w:pPr>
            <w:r>
              <w:t>ГОСТ Р 54634-2011 "Продукты пищевые функциональные. Метод определения витамина E"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19DB" w14:textId="77777777" w:rsidR="00CB0F3A" w:rsidRDefault="00CB0F3A">
            <w:pPr>
              <w:pStyle w:val="ConsPlusNormal"/>
            </w:pPr>
          </w:p>
        </w:tc>
      </w:tr>
      <w:tr w:rsidR="00CB0F3A" w14:paraId="2B452CD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FDF5" w14:textId="77777777" w:rsidR="00CB0F3A" w:rsidRDefault="00CB0F3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164" w:type="dxa"/>
            <w:vMerge/>
          </w:tcPr>
          <w:p w14:paraId="244A93C5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B878" w14:textId="77777777" w:rsidR="00CB0F3A" w:rsidRDefault="00CB0F3A">
            <w:pPr>
              <w:pStyle w:val="ConsPlusNormal"/>
            </w:pPr>
            <w:r>
              <w:t>ГОСТ Р 54635-2011 "Продукты пищевые функциональные. Метод определения витамина A"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AD81" w14:textId="77777777" w:rsidR="00CB0F3A" w:rsidRDefault="00CB0F3A">
            <w:pPr>
              <w:pStyle w:val="ConsPlusNormal"/>
            </w:pPr>
          </w:p>
        </w:tc>
      </w:tr>
      <w:tr w:rsidR="00CB0F3A" w14:paraId="5B06BF9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15FF" w14:textId="77777777" w:rsidR="00CB0F3A" w:rsidRDefault="00CB0F3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164" w:type="dxa"/>
            <w:vMerge/>
          </w:tcPr>
          <w:p w14:paraId="317386D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D094" w14:textId="77777777" w:rsidR="00CB0F3A" w:rsidRDefault="00CB0F3A">
            <w:pPr>
              <w:pStyle w:val="ConsPlusNormal"/>
            </w:pPr>
            <w:r>
              <w:t>ГОСТ Р 54637-2011 "Продукты пищевые функциональные. Метод определения витамина D</w:t>
            </w:r>
            <w:r>
              <w:rPr>
                <w:vertAlign w:val="subscript"/>
              </w:rPr>
              <w:t>3</w:t>
            </w:r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9BE0" w14:textId="77777777" w:rsidR="00CB0F3A" w:rsidRDefault="00CB0F3A">
            <w:pPr>
              <w:pStyle w:val="ConsPlusNormal"/>
            </w:pPr>
          </w:p>
        </w:tc>
      </w:tr>
      <w:tr w:rsidR="00CB0F3A" w14:paraId="787B8F2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9858" w14:textId="77777777" w:rsidR="00CB0F3A" w:rsidRDefault="00CB0F3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164" w:type="dxa"/>
            <w:vMerge/>
          </w:tcPr>
          <w:p w14:paraId="4B6E252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6546" w14:textId="77777777" w:rsidR="00CB0F3A" w:rsidRDefault="00CB0F3A">
            <w:pPr>
              <w:pStyle w:val="ConsPlusNormal"/>
            </w:pPr>
            <w:r>
              <w:t xml:space="preserve">ГОСТ Р 55578-2013 "Продукты пищевые специализированные. Метод определения </w:t>
            </w:r>
            <w:proofErr w:type="spellStart"/>
            <w:r>
              <w:t>осмоляльности</w:t>
            </w:r>
            <w:proofErr w:type="spellEnd"/>
            <w:r>
              <w:t>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092C" w14:textId="77777777" w:rsidR="00CB0F3A" w:rsidRDefault="00CB0F3A">
            <w:pPr>
              <w:pStyle w:val="ConsPlusNormal"/>
            </w:pPr>
          </w:p>
        </w:tc>
      </w:tr>
      <w:tr w:rsidR="00CB0F3A" w14:paraId="008D390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F2BD" w14:textId="77777777" w:rsidR="00CB0F3A" w:rsidRDefault="00CB0F3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164" w:type="dxa"/>
            <w:vMerge/>
          </w:tcPr>
          <w:p w14:paraId="6BDD0F74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CA55" w14:textId="77777777" w:rsidR="00CB0F3A" w:rsidRDefault="00CB0F3A">
            <w:pPr>
              <w:pStyle w:val="ConsPlusNormal"/>
            </w:pPr>
            <w:r>
              <w:t>ГОСТ Р 56415-2015 "Продукты специализированные на молочной основе. Определение содержания селена"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D5A8" w14:textId="77777777" w:rsidR="00CB0F3A" w:rsidRDefault="00CB0F3A">
            <w:pPr>
              <w:pStyle w:val="ConsPlusNormal"/>
            </w:pPr>
          </w:p>
        </w:tc>
      </w:tr>
      <w:tr w:rsidR="00CB0F3A" w14:paraId="178AD33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1883" w14:textId="77777777" w:rsidR="00CB0F3A" w:rsidRDefault="00CB0F3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164" w:type="dxa"/>
            <w:vMerge/>
          </w:tcPr>
          <w:p w14:paraId="4B03384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B7B1" w14:textId="77777777" w:rsidR="00CB0F3A" w:rsidRDefault="00CB0F3A">
            <w:pPr>
              <w:pStyle w:val="ConsPlusNormal"/>
            </w:pPr>
            <w:r>
              <w:t>ГОСТ Р 56416-2015 "Продукты специализированные на молочной основе. Определение содержания Омега-3 и Омега-6 жирных кислот методом газовой хроматографии"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D359" w14:textId="77777777" w:rsidR="00CB0F3A" w:rsidRDefault="00CB0F3A">
            <w:pPr>
              <w:pStyle w:val="ConsPlusNormal"/>
            </w:pPr>
          </w:p>
        </w:tc>
      </w:tr>
      <w:tr w:rsidR="00CB0F3A" w14:paraId="0DA59ED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2B83" w14:textId="77777777" w:rsidR="00CB0F3A" w:rsidRDefault="00CB0F3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164" w:type="dxa"/>
            <w:vMerge/>
          </w:tcPr>
          <w:p w14:paraId="63F30E37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34B6" w14:textId="77777777" w:rsidR="00CB0F3A" w:rsidRDefault="00CB0F3A">
            <w:pPr>
              <w:pStyle w:val="ConsPlusNormal"/>
            </w:pPr>
            <w:r>
              <w:t>МВИ.МН 5903-2017 "Массовая концентрация холина в пищевой продукции. Методика выполнения измерений спектрофотометрическим методом" (свидетельство об аттестации N 1070/2017 от 30.11.2017)</w:t>
            </w:r>
          </w:p>
        </w:tc>
        <w:tc>
          <w:tcPr>
            <w:tcW w:w="29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170F" w14:textId="77777777" w:rsidR="00CB0F3A" w:rsidRDefault="00CB0F3A">
            <w:pPr>
              <w:pStyle w:val="ConsPlusNormal"/>
            </w:pPr>
            <w:r>
              <w:t>применяются до разработки соответствующих межгосударственных стандартов и внесения их в настоящий перечень</w:t>
            </w:r>
          </w:p>
        </w:tc>
      </w:tr>
      <w:tr w:rsidR="00CB0F3A" w14:paraId="7EC03FB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C32D" w14:textId="77777777" w:rsidR="00CB0F3A" w:rsidRDefault="00CB0F3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164" w:type="dxa"/>
            <w:vMerge/>
          </w:tcPr>
          <w:p w14:paraId="150B4EBF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AE1B" w14:textId="77777777" w:rsidR="00CB0F3A" w:rsidRDefault="00CB0F3A">
            <w:pPr>
              <w:pStyle w:val="ConsPlusNormal"/>
            </w:pPr>
            <w:r>
              <w:t>МВИ.МН 2146-2004 "Методика определения фолиевой кислоты в обогащенных продуктах питания" (свидетельство об аттестации N 341/2004 от 15.11.2004)</w:t>
            </w:r>
          </w:p>
        </w:tc>
        <w:tc>
          <w:tcPr>
            <w:tcW w:w="2905" w:type="dxa"/>
            <w:vMerge/>
          </w:tcPr>
          <w:p w14:paraId="2C9C2EE8" w14:textId="77777777" w:rsidR="00CB0F3A" w:rsidRDefault="00CB0F3A">
            <w:pPr>
              <w:pStyle w:val="ConsPlusNormal"/>
            </w:pPr>
          </w:p>
        </w:tc>
      </w:tr>
      <w:tr w:rsidR="00CB0F3A" w14:paraId="1934238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1E1D" w14:textId="77777777" w:rsidR="00CB0F3A" w:rsidRDefault="00CB0F3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164" w:type="dxa"/>
            <w:vMerge/>
          </w:tcPr>
          <w:p w14:paraId="0C41FA1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A0CB" w14:textId="77777777" w:rsidR="00CB0F3A" w:rsidRDefault="00CB0F3A">
            <w:pPr>
              <w:pStyle w:val="ConsPlusNormal"/>
            </w:pPr>
            <w:r>
              <w:t>МВИ.МН 3008-2008 "Методика определения массовой доли пантотеновой кислоты в специализированных продуктах питания и БАД" (свидетельство об аттестации N 491/2008 от 18.11.2008)</w:t>
            </w:r>
          </w:p>
        </w:tc>
        <w:tc>
          <w:tcPr>
            <w:tcW w:w="2905" w:type="dxa"/>
            <w:vMerge/>
          </w:tcPr>
          <w:p w14:paraId="4A39746C" w14:textId="77777777" w:rsidR="00CB0F3A" w:rsidRDefault="00CB0F3A">
            <w:pPr>
              <w:pStyle w:val="ConsPlusNormal"/>
            </w:pPr>
          </w:p>
        </w:tc>
      </w:tr>
      <w:tr w:rsidR="00CB0F3A" w14:paraId="111D399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F401" w14:textId="77777777" w:rsidR="00CB0F3A" w:rsidRDefault="00CB0F3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164" w:type="dxa"/>
            <w:vMerge/>
          </w:tcPr>
          <w:p w14:paraId="70516FAD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2B38" w14:textId="77777777" w:rsidR="00CB0F3A" w:rsidRDefault="00CB0F3A">
            <w:pPr>
              <w:pStyle w:val="ConsPlusNormal"/>
            </w:pPr>
            <w:r>
              <w:t>МВИ.МН 3491-2010 "Определение содержания хлоридов в специализированных продуктах для детского питания" (свидетельство об аттестации N 580/2010 от 07.07.2010)</w:t>
            </w:r>
          </w:p>
        </w:tc>
        <w:tc>
          <w:tcPr>
            <w:tcW w:w="2905" w:type="dxa"/>
            <w:vMerge/>
          </w:tcPr>
          <w:p w14:paraId="5C24F6CF" w14:textId="77777777" w:rsidR="00CB0F3A" w:rsidRDefault="00CB0F3A">
            <w:pPr>
              <w:pStyle w:val="ConsPlusNormal"/>
            </w:pPr>
          </w:p>
        </w:tc>
      </w:tr>
      <w:tr w:rsidR="00CB0F3A" w14:paraId="32ACC99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4041" w14:textId="77777777" w:rsidR="00CB0F3A" w:rsidRDefault="00CB0F3A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164" w:type="dxa"/>
            <w:vMerge/>
          </w:tcPr>
          <w:p w14:paraId="47A8D4C1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D378" w14:textId="77777777" w:rsidR="00CB0F3A" w:rsidRDefault="00CB0F3A">
            <w:pPr>
              <w:pStyle w:val="ConsPlusNormal"/>
            </w:pPr>
            <w:r>
              <w:t>МВИ.МН 4075-2011 "МВИ концентраций L-карнитина в продуктах детского питания методом высокоэффективной жидкостной хроматографии" (свидетельство об аттестации N 659/2011 от 11.10.2011)</w:t>
            </w:r>
          </w:p>
        </w:tc>
        <w:tc>
          <w:tcPr>
            <w:tcW w:w="2905" w:type="dxa"/>
            <w:vMerge/>
          </w:tcPr>
          <w:p w14:paraId="421B76E3" w14:textId="77777777" w:rsidR="00CB0F3A" w:rsidRDefault="00CB0F3A">
            <w:pPr>
              <w:pStyle w:val="ConsPlusNormal"/>
            </w:pPr>
          </w:p>
        </w:tc>
      </w:tr>
      <w:tr w:rsidR="00CB0F3A" w14:paraId="7B47D3A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971E" w14:textId="77777777" w:rsidR="00CB0F3A" w:rsidRDefault="00CB0F3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164" w:type="dxa"/>
            <w:vMerge/>
          </w:tcPr>
          <w:p w14:paraId="695B32C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4D03" w14:textId="77777777" w:rsidR="00CB0F3A" w:rsidRDefault="00CB0F3A">
            <w:pPr>
              <w:pStyle w:val="ConsPlusNormal"/>
            </w:pPr>
            <w:r>
              <w:t>МВИ.МН 5663-2016 "Определение содержания холина в продуктах питания. Методика выполнения измерений" (свидетельство об аттестации N 973/2016 от 23.09.2016)</w:t>
            </w:r>
          </w:p>
        </w:tc>
        <w:tc>
          <w:tcPr>
            <w:tcW w:w="2905" w:type="dxa"/>
            <w:vMerge/>
          </w:tcPr>
          <w:p w14:paraId="151254B1" w14:textId="77777777" w:rsidR="00CB0F3A" w:rsidRDefault="00CB0F3A">
            <w:pPr>
              <w:pStyle w:val="ConsPlusNormal"/>
            </w:pPr>
          </w:p>
        </w:tc>
      </w:tr>
      <w:tr w:rsidR="00CB0F3A" w14:paraId="4DA3BB5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A734" w14:textId="77777777" w:rsidR="00CB0F3A" w:rsidRDefault="00CB0F3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164" w:type="dxa"/>
            <w:vMerge/>
          </w:tcPr>
          <w:p w14:paraId="5B0E415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A36F" w14:textId="77777777" w:rsidR="00CB0F3A" w:rsidRDefault="00CB0F3A">
            <w:pPr>
              <w:pStyle w:val="ConsPlusNormal"/>
            </w:pPr>
            <w:r>
              <w:t>МВИ.МН 5729-2016 "Определение хрома, железа, никеля, меди, цинка в пищевых продуктах и сырье методом масс-спектрометрии с индуктивно-связанной плазмой. Методика выполнения измерений" (свидетельство об аттестации N 997/2016 от 23.12.2016)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CAB1" w14:textId="77777777" w:rsidR="00CB0F3A" w:rsidRDefault="00CB0F3A">
            <w:pPr>
              <w:pStyle w:val="ConsPlusNormal"/>
            </w:pPr>
            <w:r>
              <w:t>применяется до разработки соответствующего межгосударственного стандарта и внесения его в настоящий перечень применяется в отношении показателей "цинк", "медь" и "железо"</w:t>
            </w:r>
          </w:p>
        </w:tc>
      </w:tr>
      <w:tr w:rsidR="00CB0F3A" w14:paraId="5CA757D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1C85" w14:textId="77777777" w:rsidR="00CB0F3A" w:rsidRDefault="00CB0F3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164" w:type="dxa"/>
            <w:vMerge/>
          </w:tcPr>
          <w:p w14:paraId="0B90EB18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A3DA" w14:textId="77777777" w:rsidR="00CB0F3A" w:rsidRDefault="00CB0F3A">
            <w:pPr>
              <w:pStyle w:val="ConsPlusNormal"/>
            </w:pPr>
            <w:r>
              <w:t>Методика измерений массовой доли фолиевой кислоты в специализированных пищевых продуктах методом иммуноферментного анализа (свидетельство об аттестации N 01.00225/205-32-13 от 21.10.2013, номер в реестре ФР.1.31.2013.16147)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BB83" w14:textId="77777777" w:rsidR="00CB0F3A" w:rsidRDefault="00CB0F3A">
            <w:pPr>
              <w:pStyle w:val="ConsPlusNormal"/>
            </w:pPr>
            <w: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B0F3A" w14:paraId="09C3D0F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EFB5" w14:textId="77777777" w:rsidR="00CB0F3A" w:rsidRDefault="00CB0F3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BE5B" w14:textId="77777777" w:rsidR="00CB0F3A" w:rsidRDefault="00CB0F3A">
            <w:pPr>
              <w:pStyle w:val="ConsPlusNormal"/>
            </w:pPr>
            <w:hyperlink r:id="rId87">
              <w:r>
                <w:rPr>
                  <w:color w:val="0000FF"/>
                </w:rPr>
                <w:t>пункт 7 статьи 6</w:t>
              </w:r>
            </w:hyperlink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8D77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</w:tr>
      <w:tr w:rsidR="00CB0F3A" w14:paraId="75B1A6AE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740B" w14:textId="77777777" w:rsidR="00CB0F3A" w:rsidRDefault="00CB0F3A">
            <w:pPr>
              <w:pStyle w:val="ConsPlusNormal"/>
              <w:jc w:val="both"/>
            </w:pPr>
            <w:r>
              <w:t xml:space="preserve">(позиция 239 исключена. - </w:t>
            </w:r>
            <w:hyperlink r:id="rId88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20E6226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5580" w14:textId="77777777" w:rsidR="00CB0F3A" w:rsidRDefault="00CB0F3A">
            <w:pPr>
              <w:pStyle w:val="ConsPlusNormal"/>
              <w:jc w:val="center"/>
            </w:pPr>
            <w:r>
              <w:t>239-1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E5BE" w14:textId="77777777" w:rsidR="00CB0F3A" w:rsidRDefault="00CB0F3A">
            <w:pPr>
              <w:pStyle w:val="ConsPlusNormal"/>
            </w:pPr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867B" w14:textId="77777777" w:rsidR="00CB0F3A" w:rsidRDefault="00CB0F3A">
            <w:pPr>
              <w:pStyle w:val="ConsPlusNormal"/>
            </w:pPr>
            <w:r>
              <w:t>ГОСТ 34780-2021 "Соль поваренная пищевая йодированная. Методы определения йода и тиосульфата натрия"</w:t>
            </w:r>
          </w:p>
        </w:tc>
      </w:tr>
      <w:tr w:rsidR="00CB0F3A" w14:paraId="6A8F4DE2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B8A4" w14:textId="77777777" w:rsidR="00CB0F3A" w:rsidRDefault="00CB0F3A">
            <w:pPr>
              <w:pStyle w:val="ConsPlusNormal"/>
              <w:jc w:val="both"/>
            </w:pPr>
            <w:r>
              <w:t xml:space="preserve">(позиция 239-1 введена </w:t>
            </w:r>
            <w:hyperlink r:id="rId89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1C1918C1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BCEF" w14:textId="77777777" w:rsidR="00CB0F3A" w:rsidRDefault="00CB0F3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CA88" w14:textId="77777777" w:rsidR="00CB0F3A" w:rsidRDefault="00CB0F3A">
            <w:pPr>
              <w:pStyle w:val="ConsPlusNormal"/>
            </w:pPr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959B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</w:tr>
      <w:tr w:rsidR="00CB0F3A" w14:paraId="24F79127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557F" w14:textId="77777777" w:rsidR="00CB0F3A" w:rsidRDefault="00CB0F3A">
            <w:pPr>
              <w:pStyle w:val="ConsPlusNormal"/>
              <w:jc w:val="both"/>
            </w:pPr>
            <w:r>
              <w:t xml:space="preserve">(позиция 240 исключена. - </w:t>
            </w:r>
            <w:hyperlink r:id="rId90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127D9E6C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387E" w14:textId="77777777" w:rsidR="00CB0F3A" w:rsidRDefault="00CB0F3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23E0" w14:textId="77777777" w:rsidR="00CB0F3A" w:rsidRDefault="00CB0F3A">
            <w:pPr>
              <w:pStyle w:val="ConsPlusNormal"/>
            </w:pPr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03A4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</w:tr>
      <w:tr w:rsidR="00CB0F3A" w14:paraId="6170CBA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41D0" w14:textId="77777777" w:rsidR="00CB0F3A" w:rsidRDefault="00CB0F3A">
            <w:pPr>
              <w:pStyle w:val="ConsPlusNormal"/>
              <w:jc w:val="both"/>
            </w:pPr>
            <w:r>
              <w:t xml:space="preserve">(позиция 241 исключена. - </w:t>
            </w:r>
            <w:hyperlink r:id="rId91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71C88282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F3FB" w14:textId="77777777" w:rsidR="00CB0F3A" w:rsidRDefault="00CB0F3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C43F" w14:textId="77777777" w:rsidR="00CB0F3A" w:rsidRDefault="00CB0F3A">
            <w:pPr>
              <w:pStyle w:val="ConsPlusNormal"/>
            </w:pPr>
            <w:hyperlink r:id="rId92">
              <w:r>
                <w:rPr>
                  <w:color w:val="0000FF"/>
                </w:rPr>
                <w:t>пункт 7 статьи 6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раздел 2.3 таблицы 2</w:t>
              </w:r>
            </w:hyperlink>
            <w:r>
              <w:t xml:space="preserve"> приложения 1</w:t>
            </w:r>
          </w:p>
        </w:tc>
        <w:tc>
          <w:tcPr>
            <w:tcW w:w="6363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531E" w14:textId="77777777" w:rsidR="00CB0F3A" w:rsidRDefault="00CB0F3A">
            <w:pPr>
              <w:pStyle w:val="ConsPlusNormal"/>
            </w:pPr>
            <w:r>
              <w:t>Исключена</w:t>
            </w:r>
          </w:p>
        </w:tc>
      </w:tr>
      <w:tr w:rsidR="00CB0F3A" w14:paraId="21BFAF4D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A28C" w14:textId="77777777" w:rsidR="00CB0F3A" w:rsidRDefault="00CB0F3A">
            <w:pPr>
              <w:pStyle w:val="ConsPlusNormal"/>
              <w:jc w:val="both"/>
            </w:pPr>
            <w:r>
              <w:t xml:space="preserve">(позиция 242 исключена. - </w:t>
            </w:r>
            <w:hyperlink r:id="rId94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ЕЭК от 17.06.2025 N 53)</w:t>
            </w:r>
          </w:p>
        </w:tc>
      </w:tr>
      <w:tr w:rsidR="00CB0F3A" w14:paraId="53F83BF8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D9AA" w14:textId="77777777" w:rsidR="00CB0F3A" w:rsidRDefault="00CB0F3A">
            <w:pPr>
              <w:pStyle w:val="ConsPlusNormal"/>
              <w:jc w:val="center"/>
            </w:pPr>
            <w:r>
              <w:t>242-1</w:t>
            </w:r>
          </w:p>
        </w:tc>
        <w:tc>
          <w:tcPr>
            <w:tcW w:w="21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2D8B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FEB8" w14:textId="77777777" w:rsidR="00CB0F3A" w:rsidRDefault="00CB0F3A">
            <w:pPr>
              <w:pStyle w:val="ConsPlusNormal"/>
            </w:pPr>
            <w:r>
              <w:t>ГОСТ ISO 7516-2019 "Чай растворимый. Отбор проб для анализа"</w:t>
            </w:r>
          </w:p>
        </w:tc>
        <w:tc>
          <w:tcPr>
            <w:tcW w:w="29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AEC9" w14:textId="77777777" w:rsidR="00CB0F3A" w:rsidRDefault="00CB0F3A">
            <w:pPr>
              <w:pStyle w:val="ConsPlusNormal"/>
            </w:pPr>
          </w:p>
        </w:tc>
      </w:tr>
      <w:tr w:rsidR="00CB0F3A" w14:paraId="2295E638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91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891C" w14:textId="77777777" w:rsidR="00CB0F3A" w:rsidRDefault="00CB0F3A">
            <w:pPr>
              <w:pStyle w:val="ConsPlusNormal"/>
              <w:jc w:val="both"/>
            </w:pPr>
            <w:r>
              <w:t xml:space="preserve">(позиция 242-1 введена </w:t>
            </w:r>
            <w:hyperlink r:id="rId95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ЕЭК от 17.06.2025 N 53)</w:t>
            </w:r>
          </w:p>
        </w:tc>
      </w:tr>
      <w:tr w:rsidR="00CB0F3A" w14:paraId="2D712D5D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AD4F" w14:textId="77777777" w:rsidR="00CB0F3A" w:rsidRDefault="00CB0F3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AE08" w14:textId="77777777" w:rsidR="00CB0F3A" w:rsidRDefault="00CB0F3A">
            <w:pPr>
              <w:pStyle w:val="ConsPlusNormal"/>
            </w:pPr>
            <w:hyperlink r:id="rId96">
              <w:r>
                <w:rPr>
                  <w:color w:val="0000FF"/>
                </w:rPr>
                <w:t>пункты 9</w:t>
              </w:r>
            </w:hyperlink>
            <w:r>
              <w:t xml:space="preserve"> и </w:t>
            </w:r>
            <w:hyperlink r:id="rId97">
              <w:r>
                <w:rPr>
                  <w:color w:val="0000FF"/>
                </w:rPr>
                <w:t>10 статьи 6</w:t>
              </w:r>
            </w:hyperlink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25F8" w14:textId="77777777" w:rsidR="00CB0F3A" w:rsidRDefault="00CB0F3A">
            <w:pPr>
              <w:pStyle w:val="ConsPlusNormal"/>
            </w:pPr>
            <w:r>
              <w:t>ГОСТ 27839-2013 "Мука пшеничная. Методы определения количества и качества клейковины"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9CB8" w14:textId="77777777" w:rsidR="00CB0F3A" w:rsidRDefault="00CB0F3A">
            <w:pPr>
              <w:pStyle w:val="ConsPlusNormal"/>
            </w:pPr>
          </w:p>
        </w:tc>
      </w:tr>
      <w:tr w:rsidR="00CB0F3A" w14:paraId="41627532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1F8D" w14:textId="77777777" w:rsidR="00CB0F3A" w:rsidRDefault="00CB0F3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164" w:type="dxa"/>
            <w:vMerge/>
          </w:tcPr>
          <w:p w14:paraId="3C554B1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E6FC" w14:textId="77777777" w:rsidR="00CB0F3A" w:rsidRDefault="00CB0F3A">
            <w:pPr>
              <w:pStyle w:val="ConsPlusNormal"/>
            </w:pPr>
            <w:r>
              <w:t xml:space="preserve">ГОСТ 32196-2013 "Изделия </w:t>
            </w:r>
            <w:r>
              <w:lastRenderedPageBreak/>
              <w:t>макаронные безглютеновые. Иммуноферментный метод определения глютена"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106A" w14:textId="77777777" w:rsidR="00CB0F3A" w:rsidRDefault="00CB0F3A">
            <w:pPr>
              <w:pStyle w:val="ConsPlusNormal"/>
            </w:pPr>
          </w:p>
        </w:tc>
      </w:tr>
      <w:tr w:rsidR="00CB0F3A" w14:paraId="5EB87D7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CBF6" w14:textId="77777777" w:rsidR="00CB0F3A" w:rsidRDefault="00CB0F3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164" w:type="dxa"/>
            <w:vMerge/>
          </w:tcPr>
          <w:p w14:paraId="463BA38A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B2AE" w14:textId="77777777" w:rsidR="00CB0F3A" w:rsidRDefault="00CB0F3A">
            <w:pPr>
              <w:pStyle w:val="ConsPlusNormal"/>
            </w:pPr>
            <w:r>
              <w:t>ГОСТ 33838-2016 "Продукты переработки зерна. Иммуноферментный метод определения глютена"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BD57" w14:textId="77777777" w:rsidR="00CB0F3A" w:rsidRDefault="00CB0F3A">
            <w:pPr>
              <w:pStyle w:val="ConsPlusNormal"/>
            </w:pPr>
          </w:p>
        </w:tc>
      </w:tr>
      <w:tr w:rsidR="00CB0F3A" w14:paraId="6CF16D41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DCF3" w14:textId="77777777" w:rsidR="00CB0F3A" w:rsidRDefault="00CB0F3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164" w:type="dxa"/>
            <w:vMerge/>
          </w:tcPr>
          <w:p w14:paraId="50764240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6146" w14:textId="77777777" w:rsidR="00CB0F3A" w:rsidRDefault="00CB0F3A">
            <w:pPr>
              <w:pStyle w:val="ConsPlusNormal"/>
            </w:pPr>
            <w:r>
              <w:t>СТБ 2397-2015 "Изделия кондитерские. Правила приемки, методы отбора и подготовки проб"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93F7" w14:textId="77777777" w:rsidR="00CB0F3A" w:rsidRDefault="00CB0F3A">
            <w:pPr>
              <w:pStyle w:val="ConsPlusNormal"/>
            </w:pPr>
          </w:p>
        </w:tc>
      </w:tr>
      <w:tr w:rsidR="00CB0F3A" w14:paraId="35C5914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40A4" w14:textId="77777777" w:rsidR="00CB0F3A" w:rsidRDefault="00CB0F3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164" w:type="dxa"/>
            <w:vMerge/>
          </w:tcPr>
          <w:p w14:paraId="693187F3" w14:textId="77777777" w:rsidR="00CB0F3A" w:rsidRDefault="00CB0F3A">
            <w:pPr>
              <w:pStyle w:val="ConsPlusNormal"/>
            </w:pPr>
          </w:p>
        </w:tc>
        <w:tc>
          <w:tcPr>
            <w:tcW w:w="3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7435" w14:textId="77777777" w:rsidR="00CB0F3A" w:rsidRDefault="00CB0F3A">
            <w:pPr>
              <w:pStyle w:val="ConsPlusNormal"/>
            </w:pPr>
            <w:r>
              <w:t xml:space="preserve">МВИ.МН 4658-2013 "Определение содержания </w:t>
            </w:r>
            <w:proofErr w:type="spellStart"/>
            <w:r>
              <w:t>глиадина</w:t>
            </w:r>
            <w:proofErr w:type="spellEnd"/>
            <w:r>
              <w:t xml:space="preserve"> в продуктах питания с использованием тест-системы "</w:t>
            </w:r>
            <w:proofErr w:type="spellStart"/>
            <w:r>
              <w:t>Ridascreen</w:t>
            </w:r>
            <w:proofErr w:type="spellEnd"/>
            <w:r>
              <w:t xml:space="preserve"> </w:t>
            </w:r>
            <w:proofErr w:type="spellStart"/>
            <w:r>
              <w:t>Глиадин</w:t>
            </w:r>
            <w:proofErr w:type="spellEnd"/>
            <w:r>
              <w:t>" производства R-</w:t>
            </w:r>
            <w:proofErr w:type="spellStart"/>
            <w:r>
              <w:t>Biofarm</w:t>
            </w:r>
            <w:proofErr w:type="spellEnd"/>
            <w:r>
              <w:t>, Германия. Методика выполнения измерений" (свидетельство об аттестации N 782/2013 от 01.07.2013)</w:t>
            </w:r>
          </w:p>
        </w:tc>
        <w:tc>
          <w:tcPr>
            <w:tcW w:w="2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E38E" w14:textId="77777777" w:rsidR="00CB0F3A" w:rsidRDefault="00CB0F3A">
            <w:pPr>
              <w:pStyle w:val="ConsPlusNormal"/>
            </w:pPr>
            <w: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</w:tbl>
    <w:p w14:paraId="77644B8D" w14:textId="77777777" w:rsidR="00CB0F3A" w:rsidRDefault="00CB0F3A">
      <w:pPr>
        <w:pStyle w:val="ConsPlusNormal"/>
        <w:ind w:firstLine="540"/>
        <w:jc w:val="both"/>
      </w:pPr>
    </w:p>
    <w:p w14:paraId="5DB367D7" w14:textId="77777777" w:rsidR="00CB0F3A" w:rsidRDefault="00CB0F3A">
      <w:pPr>
        <w:pStyle w:val="ConsPlusNormal"/>
        <w:ind w:firstLine="540"/>
        <w:jc w:val="both"/>
      </w:pPr>
    </w:p>
    <w:p w14:paraId="46A39A9E" w14:textId="77777777" w:rsidR="00CB0F3A" w:rsidRDefault="00CB0F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2446D8" w14:textId="77777777" w:rsidR="00B42077" w:rsidRPr="00CB0F3A" w:rsidRDefault="00B42077">
      <w:pPr>
        <w:rPr>
          <w:lang w:val="ru-BY"/>
        </w:rPr>
      </w:pPr>
    </w:p>
    <w:sectPr w:rsidR="00B42077" w:rsidRPr="00CB0F3A" w:rsidSect="00CB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3A"/>
    <w:rsid w:val="005A6C82"/>
    <w:rsid w:val="00A75093"/>
    <w:rsid w:val="00B42077"/>
    <w:rsid w:val="00BF56B2"/>
    <w:rsid w:val="00CB0F3A"/>
    <w:rsid w:val="00DD023C"/>
    <w:rsid w:val="00E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14C5"/>
  <w15:chartTrackingRefBased/>
  <w15:docId w15:val="{290F9641-8A2B-420F-AE63-7E408295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F3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B0F3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Nonformat">
    <w:name w:val="ConsPlusNonformat"/>
    <w:rsid w:val="00CB0F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Title">
    <w:name w:val="ConsPlusTitle"/>
    <w:rsid w:val="00CB0F3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Cell">
    <w:name w:val="ConsPlusCell"/>
    <w:rsid w:val="00CB0F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DocList">
    <w:name w:val="ConsPlusDocList"/>
    <w:rsid w:val="00CB0F3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TitlePage">
    <w:name w:val="ConsPlusTitlePage"/>
    <w:rsid w:val="00CB0F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  <w:style w:type="paragraph" w:customStyle="1" w:styleId="ConsPlusJurTerm">
    <w:name w:val="ConsPlusJurTerm"/>
    <w:rsid w:val="00CB0F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val="ru-BY" w:eastAsia="ru-BY"/>
    </w:rPr>
  </w:style>
  <w:style w:type="paragraph" w:customStyle="1" w:styleId="ConsPlusTextList">
    <w:name w:val="ConsPlusTextList"/>
    <w:rsid w:val="00CB0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E8E12B595F04D01AC0768A1F5815BC1A497E3C51233DE9C17F0469BE4BFB155AE11A7D8C65E10BD37C0F09D0F2F84457F4E255333B4C4462554F86038DB30M" TargetMode="External"/><Relationship Id="rId21" Type="http://schemas.openxmlformats.org/officeDocument/2006/relationships/hyperlink" Target="consultantplus://offline/ref=CE8E12B595F04D01AC0768A1F5815BC1A497E3C51233DE9C17F0469BE4BFB155AE11A7D8C65E10BD37C0F09D012C84457F4E255333B4C4462554F86038DB30M" TargetMode="External"/><Relationship Id="rId42" Type="http://schemas.openxmlformats.org/officeDocument/2006/relationships/hyperlink" Target="consultantplus://offline/ref=CE8E12B595F04D01AC0768A1F5815BC1A497E3C51233DE9C17F0469BE4BFB155AE11A7D8C65E10BD37C0F09C0E2A84457F4E255333B4C4462554F86038DB30M" TargetMode="External"/><Relationship Id="rId47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63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68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84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89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16" Type="http://schemas.openxmlformats.org/officeDocument/2006/relationships/hyperlink" Target="consultantplus://offline/ref=CE8E12B595F04D01AC0768A1F5815BC1A497E3C51233DE9C17F0469BE4BFB155AE11A7D8C65E10BD37C0F09C0A2984457F4E255333B4C4462554F86038DB30M" TargetMode="External"/><Relationship Id="rId11" Type="http://schemas.openxmlformats.org/officeDocument/2006/relationships/hyperlink" Target="consultantplus://offline/ref=CE8E12B595F04D01AC0768A1F5815BC1A497E3C51233DE9C17F0469BE4BFB155AE11A7D8C65E10BD37C0F09D0F2F84457F4E255333B4C4462554F86038DB30M" TargetMode="External"/><Relationship Id="rId32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37" Type="http://schemas.openxmlformats.org/officeDocument/2006/relationships/hyperlink" Target="consultantplus://offline/ref=CE8E12B595F04D01AC0768A1F5815BC1A497E3C51233DE9C17F0469BE4BFB155AE11A7D8C65E10BD37C0F09C0A2984457F4E255333B4C4462554F86038DB30M" TargetMode="External"/><Relationship Id="rId53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58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74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79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5" Type="http://schemas.openxmlformats.org/officeDocument/2006/relationships/hyperlink" Target="consultantplus://offline/ref=CE8E12B595F04D01AC0768A1F5815BC1A497E3C51230DE9417FC429BE4BFB155AE11A7D8C65E10BD37C0F09D092D84457F4E255333B4C4462554F86038DB30M" TargetMode="External"/><Relationship Id="rId90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95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22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27" Type="http://schemas.openxmlformats.org/officeDocument/2006/relationships/hyperlink" Target="consultantplus://offline/ref=CE8E12B595F04D01AC0768A1F5815BC1A497E3C51233DE9C17F0469BE4BFB155AE11A7D8C65E10BD37C0F09D0E2984457F4E255333B4C4462554F86038DB30M" TargetMode="External"/><Relationship Id="rId43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48" Type="http://schemas.openxmlformats.org/officeDocument/2006/relationships/hyperlink" Target="consultantplus://offline/ref=CE8E12B595F04D01AC0768A1F5815BC1A497E3C51233DE9C17F0469BE4BFB155AE11A7D8C65E10BD37C0F09C0D2F84457F4E255333B4C4462554F86038DB30M" TargetMode="External"/><Relationship Id="rId64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69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80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85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8E12B595F04D01AC0768A1F5815BC1A497E3C51233DE9C17F0469BE4BFB155AE11A7D8C65E10BD37C0F09D0E2884457F4E255333B4C4462554F86038DB30M" TargetMode="External"/><Relationship Id="rId17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25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33" Type="http://schemas.openxmlformats.org/officeDocument/2006/relationships/hyperlink" Target="consultantplus://offline/ref=CE8E12B595F04D01AC0768A1F5815BC1A497E3C51233DE9C17F0469BE4BFB155AE11A7D8C65E10BD37C0F09D0E2984457F4E255333B4C4462554F86038DB30M" TargetMode="External"/><Relationship Id="rId38" Type="http://schemas.openxmlformats.org/officeDocument/2006/relationships/hyperlink" Target="consultantplus://offline/ref=CE8E12B595F04D01AC0768A1F5815BC1A497E3C51233DE9C17F0469BE4BFB155AE11A7D8C65E10BD37C0F09D0E2E84457F4E255333B4C4462554F86038DB30M" TargetMode="External"/><Relationship Id="rId46" Type="http://schemas.openxmlformats.org/officeDocument/2006/relationships/hyperlink" Target="consultantplus://offline/ref=CE8E12B595F04D01AC0768A1F5815BC1A497E3C51233DE9C17F0469BE4BFB155AE11A7D8C65E10BD37C0F09C0A2D84457F4E255333B4C4462554F86038DB30M" TargetMode="External"/><Relationship Id="rId59" Type="http://schemas.openxmlformats.org/officeDocument/2006/relationships/hyperlink" Target="consultantplus://offline/ref=CE8E12B595F04D01AC0768A1F5815BC1A497E3C51233DE9C17F0469BE4BFB155AE11A7D8C65E10BD37C0F09D012C84457F4E255333B4C4462554F86038DB30M" TargetMode="External"/><Relationship Id="rId67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20" Type="http://schemas.openxmlformats.org/officeDocument/2006/relationships/hyperlink" Target="consultantplus://offline/ref=CE8E12B595F04D01AC0768A1F5815BC1A497E3C51233DE9C17F0469BE4BFB155AE11A7D8C65E10BD37C0F09D0E2884457F4E255333B4C4462554F86038DB30M" TargetMode="External"/><Relationship Id="rId41" Type="http://schemas.openxmlformats.org/officeDocument/2006/relationships/hyperlink" Target="consultantplus://offline/ref=CE8E12B595F04D01AC0768A1F5815BC1A497E3C51233DE9C17F0469BE4BFB155AE11A7D8C65E10BD37C0F09C0D2184457F4E255333B4C4462554F86038DB30M" TargetMode="External"/><Relationship Id="rId54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62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70" Type="http://schemas.openxmlformats.org/officeDocument/2006/relationships/hyperlink" Target="consultantplus://offline/ref=CE8E12B595F04D01AC0768A1F5815BC1A497E3C51233DE9C17F0469BE4BFB155AE11A7D8C65E10BD37C0F09C0E2A84457F4E255333B4C4462554F86038DB30M" TargetMode="External"/><Relationship Id="rId75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83" Type="http://schemas.openxmlformats.org/officeDocument/2006/relationships/hyperlink" Target="consultantplus://offline/ref=CE8E12B595F04D01AC0768A1F5815BC1A497E3C51233DE9C17F0469BE4BFB155AE11A7D8C65E10BD37C0F098082984457F4E255333B4C4462554F86038DB30M" TargetMode="External"/><Relationship Id="rId88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91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96" Type="http://schemas.openxmlformats.org/officeDocument/2006/relationships/hyperlink" Target="consultantplus://offline/ref=CE8E12B595F04D01AC0768A1F5815BC1A497E3C51233DE9C17F0469BE4BFB155AE11A7D8C65E10BD37C0F09D012184457F4E255333B4C4462554F86038DB3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8E12B595F04D01AC0768A1F5815BC1A497E3C51233D99F1BFE489BE4BFB155AE11A7D8C65E10BD37C0F29A012884457F4E255333B4C4462554F86038DB30M" TargetMode="External"/><Relationship Id="rId15" Type="http://schemas.openxmlformats.org/officeDocument/2006/relationships/hyperlink" Target="consultantplus://offline/ref=CE8E12B595F04D01AC0768A1F5815BC1A497E3C51233DE9C17F0469BE4BFB155AE11A7D8C65E10BD37C0F09D002184457F4E255333B4C4462554F86038DB30M" TargetMode="External"/><Relationship Id="rId23" Type="http://schemas.openxmlformats.org/officeDocument/2006/relationships/hyperlink" Target="consultantplus://offline/ref=CE8E12B595F04D01AC0768A1F5815BC1A497E3C51233DE9C17F0469BE4BFB155AE11A7D8C65E10BD37C0F09D0F2F84457F4E255333B4C4462554F86038DB30M" TargetMode="External"/><Relationship Id="rId28" Type="http://schemas.openxmlformats.org/officeDocument/2006/relationships/hyperlink" Target="consultantplus://offline/ref=CE8E12B595F04D01AC0768A1F5815BC1A497E3C51233DE9C17F0469BE4BFB155AE11A7D8C65E10BD37C0F09D012184457F4E255333B4C4462554F86038DB30M" TargetMode="External"/><Relationship Id="rId36" Type="http://schemas.openxmlformats.org/officeDocument/2006/relationships/hyperlink" Target="consultantplus://offline/ref=CE8E12B595F04D01AC0768A1F5815BC1A497E3C51233DE9C17F0469BE4BFB155AE11A7D8C65E10BD37C0F09D0E2E84457F4E255333B4C4462554F86038DB30M" TargetMode="External"/><Relationship Id="rId49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57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10" Type="http://schemas.openxmlformats.org/officeDocument/2006/relationships/hyperlink" Target="consultantplus://offline/ref=CE8E12B595F04D01AC0768A1F5815BC1A497E3C51233DE9C17F0469BE4BFB155AE11A7D8C65E10BD37C0F09D082B84457F4E255333B4C4462554F86038DB30M" TargetMode="External"/><Relationship Id="rId31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44" Type="http://schemas.openxmlformats.org/officeDocument/2006/relationships/hyperlink" Target="consultantplus://offline/ref=CE8E12B595F04D01AC0768A1F5815BC1A497E3C51233DE9C17F0469BE4BFB155AE11A7D8C65E10BD37C0F09D012A84457F4E255333B4C4462554F86038DB30M" TargetMode="External"/><Relationship Id="rId52" Type="http://schemas.openxmlformats.org/officeDocument/2006/relationships/hyperlink" Target="consultantplus://offline/ref=CE8E12B595F04D01AC0768A1F5815BC1A497E3C51233DE9C17F0469BE4BFB155AE11A7D8C65E10BD37C0F09C0D2184457F4E255333B4C4462554F86038DB30M" TargetMode="External"/><Relationship Id="rId60" Type="http://schemas.openxmlformats.org/officeDocument/2006/relationships/hyperlink" Target="consultantplus://offline/ref=CE8E12B595F04D01AC0768A1F5815BC1A497E3C51233DE9C17F0469BE4BFB155AE11A7D8C65E10BD37C0F09C0A2D84457F4E255333B4C4462554F86038DB30M" TargetMode="External"/><Relationship Id="rId65" Type="http://schemas.openxmlformats.org/officeDocument/2006/relationships/hyperlink" Target="consultantplus://offline/ref=CE8E12B595F04D01AC0768A1F5815BC1A497E3C51233DE9C17F0469BE4BFB155AE11A7D8C65E10BD37C0F09D012C84457F4E255333B4C4462554F86038DB30M" TargetMode="External"/><Relationship Id="rId73" Type="http://schemas.openxmlformats.org/officeDocument/2006/relationships/hyperlink" Target="consultantplus://offline/ref=CE8E12B595F04D01AC0768A1F5815BC1A497E3C51233DE9C17F0469BE4BFB155AE11A7D8C65E10BD37C0F09C0E2A84457F4E255333B4C4462554F86038DB30M" TargetMode="External"/><Relationship Id="rId78" Type="http://schemas.openxmlformats.org/officeDocument/2006/relationships/hyperlink" Target="consultantplus://offline/ref=CE8E12B595F04D01AC0768A1F5815BC1A497E3C51233DE9C17F0469BE4BFB155AE11A7D8C65E10BD37C0F09F0B2B84457F4E255333B4C4462554F86038DB30M" TargetMode="External"/><Relationship Id="rId81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86" Type="http://schemas.openxmlformats.org/officeDocument/2006/relationships/hyperlink" Target="consultantplus://offline/ref=CE8E12B595F04D01AC0768A1F5815BC1A497E3C51230DE9417FC429BE4BFB155AE11A7D8C65E10BD37C0F09D082E84457F4E255333B4C4462554F86038DB30M" TargetMode="External"/><Relationship Id="rId94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E8E12B595F04D01AC0768A1F5815BC1A497E3C51230DE9417FC429BE4BFB155AE11A7D8C65E10BD37C0F09D092D84457F4E255333B4C4462554F86038DB30M" TargetMode="External"/><Relationship Id="rId13" Type="http://schemas.openxmlformats.org/officeDocument/2006/relationships/hyperlink" Target="consultantplus://offline/ref=CE8E12B595F04D01AC0768A1F5815BC1A497E3C51233DE9C17F0469BE4BFB155AE11A7D8C65E10BD37C0F09D0E2984457F4E255333B4C4462554F86038DB30M" TargetMode="External"/><Relationship Id="rId18" Type="http://schemas.openxmlformats.org/officeDocument/2006/relationships/hyperlink" Target="consultantplus://offline/ref=CE8E12B595F04D01AC0768A1F5815BC1A497E3C51233DE9C17F0469BE4BFB155AE11A7D8C65E10BD37C0F09D0F2F84457F4E255333B4C4462554F86038DB30M" TargetMode="External"/><Relationship Id="rId39" Type="http://schemas.openxmlformats.org/officeDocument/2006/relationships/hyperlink" Target="consultantplus://offline/ref=CE8E12B595F04D01AC0768A1F5815BC1A497E3C51233DE9C17F0469BE4BFB155AE11A7D8C65E10BD37C0F09C0D2184457F4E255333B4C4462554F86038DB30M" TargetMode="External"/><Relationship Id="rId34" Type="http://schemas.openxmlformats.org/officeDocument/2006/relationships/hyperlink" Target="consultantplus://offline/ref=CE8E12B595F04D01AC0768A1F5815BC1A497E3C51233DE9C17F0469BE4BFB155AE11A7D8C65E10BD37C0F09D0E2E84457F4E255333B4C4462554F86038DB30M" TargetMode="External"/><Relationship Id="rId50" Type="http://schemas.openxmlformats.org/officeDocument/2006/relationships/hyperlink" Target="consultantplus://offline/ref=CE8E12B595F04D01AC0768A1F5815BC1A497E3C51233DE9C17F0469BE4BFB155AE11A7D8C65E10BD37C0F09C0D2184457F4E255333B4C4462554F86038DB30M" TargetMode="External"/><Relationship Id="rId55" Type="http://schemas.openxmlformats.org/officeDocument/2006/relationships/hyperlink" Target="consultantplus://offline/ref=CE8E12B595F04D01AC0768A1F5815BC1A497E3C51233DE9C17F0469BE4BFB155AE11A7D8C65E10BD37C0F09C0D2184457F4E255333B4C4462554F86038DB30M" TargetMode="External"/><Relationship Id="rId76" Type="http://schemas.openxmlformats.org/officeDocument/2006/relationships/hyperlink" Target="consultantplus://offline/ref=CE8E12B595F04D01AC0768A1F5815BC1A497E3C51233DE9C17F0469BE4BFB155AE11A7D8C65E10BD37C0F09F0B2B84457F4E255333B4C4462554F86038DB30M" TargetMode="External"/><Relationship Id="rId97" Type="http://schemas.openxmlformats.org/officeDocument/2006/relationships/hyperlink" Target="consultantplus://offline/ref=CE8E12B595F04D01AC0768A1F5815BC1A497E3C51233DE9C17F0469BE4BFB155AE11A7D8C65E10BD37C0F09D002884457F4E255333B4C4462554F86038DB30M" TargetMode="External"/><Relationship Id="rId7" Type="http://schemas.openxmlformats.org/officeDocument/2006/relationships/hyperlink" Target="consultantplus://offline/ref=CE8E12B595F04D01AC0768A1F5815BC1A497E3C51233D99414FD459BE4BFB155AE11A7D8C65E10BD37C0F09B092084457F4E255333B4C4462554F86038DB30M" TargetMode="External"/><Relationship Id="rId71" Type="http://schemas.openxmlformats.org/officeDocument/2006/relationships/hyperlink" Target="consultantplus://offline/ref=CE8E12B595F04D01AC0768A1F5815BC1A497E3C51233DE9C17F0469BE4BFB155AE11A7D8C65E10BD37C0F09E082E84457F4E255333B4C4462554F86038DB30M" TargetMode="External"/><Relationship Id="rId92" Type="http://schemas.openxmlformats.org/officeDocument/2006/relationships/hyperlink" Target="consultantplus://offline/ref=CE8E12B595F04D01AC0768A1F5815BC1A497E3C51233DE9C17F0469BE4BFB155AE11A7D8C65E10BD37C0F09D012F84457F4E255333B4C4462554F86038DB30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E8E12B595F04D01AC0768A1F5815BC1A497E3C51233DE9C17F0469BE4BFB155AE11A7D8C65E10BD37C0F09D002884457F4E255333B4C4462554F86038DB30M" TargetMode="External"/><Relationship Id="rId24" Type="http://schemas.openxmlformats.org/officeDocument/2006/relationships/hyperlink" Target="consultantplus://offline/ref=CE8E12B595F04D01AC0768A1F5815BC1A497E3C51233DE9C17F0469BE4BFB155AE11A7D8C65E10BD37C0F09D0E2884457F4E255333B4C4462554F86038DB30M" TargetMode="External"/><Relationship Id="rId40" Type="http://schemas.openxmlformats.org/officeDocument/2006/relationships/hyperlink" Target="consultantplus://offline/ref=CE8E12B595F04D01AC0768A1F5815BC1A497E3C51233DE9C17F0469BE4BFB155AE11A7D8C65E10BD37C0F09D0E2E84457F4E255333B4C4462554F86038DB30M" TargetMode="External"/><Relationship Id="rId45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66" Type="http://schemas.openxmlformats.org/officeDocument/2006/relationships/hyperlink" Target="consultantplus://offline/ref=CE8E12B595F04D01AC0768A1F5815BC1A497E3C51233DE9C17F0469BE4BFB155AE11A7D8C65E10BD37C0F09C0E2A84457F4E255333B4C4462554F86038DB30M" TargetMode="External"/><Relationship Id="rId87" Type="http://schemas.openxmlformats.org/officeDocument/2006/relationships/hyperlink" Target="consultantplus://offline/ref=CE8E12B595F04D01AC0768A1F5815BC1A497E3C51233DE9C17F0469BE4BFB155AE11A7D8C65E10BD37C0F09D012F84457F4E255333B4C4462554F86038DB30M" TargetMode="External"/><Relationship Id="rId61" Type="http://schemas.openxmlformats.org/officeDocument/2006/relationships/hyperlink" Target="consultantplus://offline/ref=CE8E12B595F04D01AC0768A1F5815BC1A497E3C51233DE9C17F0469BE4BFB155AE11A7D8C65E10BD37C0F09C0E2A84457F4E255333B4C4462554F86038DB30M" TargetMode="External"/><Relationship Id="rId82" Type="http://schemas.openxmlformats.org/officeDocument/2006/relationships/hyperlink" Target="consultantplus://offline/ref=CE8E12B595F04D01AC0768A1F5815BC1A497E3C51233DE9C17F0469BE4BFB155AE11A7D8C65E10BD37C0F09D012C84457F4E255333B4C4462554F86038DB30M" TargetMode="External"/><Relationship Id="rId19" Type="http://schemas.openxmlformats.org/officeDocument/2006/relationships/hyperlink" Target="consultantplus://offline/ref=CE8E12B595F04D01AC0768A1F5815BC1A497E3C51233DE9C17F0469BE4BFB155AE11A7D8C65E10BD37C0F09D0F2F84457F4E255333B4C4462554F86038DB30M" TargetMode="External"/><Relationship Id="rId14" Type="http://schemas.openxmlformats.org/officeDocument/2006/relationships/hyperlink" Target="consultantplus://offline/ref=CE8E12B595F04D01AC0768A1F5815BC1A497E3C51233DE9C17F0469BE4BFB155AE11A7D8C65E10BD37C0F09D0E2E84457F4E255333B4C4462554F86038DB30M" TargetMode="External"/><Relationship Id="rId30" Type="http://schemas.openxmlformats.org/officeDocument/2006/relationships/hyperlink" Target="consultantplus://offline/ref=CE8E12B595F04D01AC0768A1F5815BC1A497E3C51230DE9417FC429BE4BFB155AE11A7D8C65E10BD37C0F09D082D84457F4E255333B4C4462554F86038DB30M" TargetMode="External"/><Relationship Id="rId35" Type="http://schemas.openxmlformats.org/officeDocument/2006/relationships/hyperlink" Target="consultantplus://offline/ref=CE8E12B595F04D01AC0768A1F5815BC1A497E3C51233DE9C17F0469BE4BFB155AE11A7D8C65E10BD37C0F09D002184457F4E255333B4C4462554F86038DB30M" TargetMode="External"/><Relationship Id="rId56" Type="http://schemas.openxmlformats.org/officeDocument/2006/relationships/hyperlink" Target="consultantplus://offline/ref=CE8E12B595F04D01AC0768A1F5815BC1A497E3C51233DE9C17F0469BE4BFB155AE11A7D8C65E10BD37C0F09F0B2B84457F4E255333B4C4462554F86038DB30M" TargetMode="External"/><Relationship Id="rId77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8" Type="http://schemas.openxmlformats.org/officeDocument/2006/relationships/hyperlink" Target="consultantplus://offline/ref=CE8E12B595F04D01AC0768A1F5815BC1A497E3C51233DE9E15FD479BE4BFB155AE11A7D8C65E10BD37C0F09D092E84457F4E255333B4C4462554F86038DB30M" TargetMode="External"/><Relationship Id="rId51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72" Type="http://schemas.openxmlformats.org/officeDocument/2006/relationships/hyperlink" Target="consultantplus://offline/ref=CE8E12B595F04D01AC0768A1F5815BC1A497E3C51233DE9C17F0469BE4BFB155AE11A7D8C65E10BD37C0F09D012B84457F4E255333B4C4462554F86038DB30M" TargetMode="External"/><Relationship Id="rId93" Type="http://schemas.openxmlformats.org/officeDocument/2006/relationships/hyperlink" Target="consultantplus://offline/ref=CE8E12B595F04D01AC0768A1F5815BC1A497E3C51233DE9C17F0469BE4BFB155AE11A7D8C65E10BD37C0F09F0B2B84457F4E255333B4C4462554F86038DB30M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8583</Words>
  <Characters>48928</Characters>
  <Application>Microsoft Office Word</Application>
  <DocSecurity>0</DocSecurity>
  <Lines>407</Lines>
  <Paragraphs>114</Paragraphs>
  <ScaleCrop>false</ScaleCrop>
  <Company/>
  <LinksUpToDate>false</LinksUpToDate>
  <CharactersWithSpaces>57397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2026-03-23T12:55:00Z</dcterms:created>
  <dcterms:modified xsi:type="dcterms:W3CDTF">2026-03-23T12:56:00Z</dcterms:modified>
</cp:coreProperties>
</file>