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B9E1" w14:textId="77777777" w:rsidR="001A5305" w:rsidRDefault="001A5305">
      <w:pPr>
        <w:pStyle w:val="ConsPlusTitlePage"/>
      </w:pPr>
      <w:r>
        <w:t xml:space="preserve">Документ предоставлен </w:t>
      </w:r>
      <w:hyperlink r:id="rId4">
        <w:r>
          <w:rPr>
            <w:color w:val="0000FF"/>
          </w:rPr>
          <w:t>КонсультантПлюс</w:t>
        </w:r>
      </w:hyperlink>
      <w:r>
        <w:br/>
      </w:r>
    </w:p>
    <w:p w14:paraId="09F0AEC1" w14:textId="77777777" w:rsidR="001A5305" w:rsidRDefault="001A5305">
      <w:pPr>
        <w:pStyle w:val="ConsPlusNormal"/>
        <w:outlineLvl w:val="0"/>
      </w:pPr>
    </w:p>
    <w:p w14:paraId="716CD68F" w14:textId="77777777" w:rsidR="001A5305" w:rsidRDefault="001A5305">
      <w:pPr>
        <w:pStyle w:val="ConsPlusNormal"/>
        <w:jc w:val="both"/>
        <w:outlineLvl w:val="0"/>
      </w:pPr>
      <w:r>
        <w:t>Зарегистрировано в Национальном реестре правовых актов</w:t>
      </w:r>
    </w:p>
    <w:p w14:paraId="777031D8" w14:textId="77777777" w:rsidR="001A5305" w:rsidRDefault="001A5305">
      <w:pPr>
        <w:pStyle w:val="ConsPlusNormal"/>
        <w:spacing w:before="220"/>
        <w:jc w:val="both"/>
      </w:pPr>
      <w:r>
        <w:t>Республики Беларусь 5 июля 2013 г. N 5/37507</w:t>
      </w:r>
    </w:p>
    <w:p w14:paraId="26351C16" w14:textId="77777777" w:rsidR="001A5305" w:rsidRDefault="001A5305">
      <w:pPr>
        <w:pStyle w:val="ConsPlusNormal"/>
        <w:pBdr>
          <w:bottom w:val="single" w:sz="6" w:space="0" w:color="auto"/>
        </w:pBdr>
        <w:spacing w:before="100" w:after="100"/>
        <w:jc w:val="both"/>
        <w:rPr>
          <w:sz w:val="2"/>
          <w:szCs w:val="2"/>
        </w:rPr>
      </w:pPr>
    </w:p>
    <w:p w14:paraId="5E835221" w14:textId="77777777" w:rsidR="001A5305" w:rsidRDefault="001A5305">
      <w:pPr>
        <w:pStyle w:val="ConsPlusNormal"/>
      </w:pPr>
    </w:p>
    <w:p w14:paraId="6EF2A988" w14:textId="77777777" w:rsidR="001A5305" w:rsidRDefault="001A5305">
      <w:pPr>
        <w:pStyle w:val="ConsPlusTitle"/>
        <w:jc w:val="center"/>
      </w:pPr>
      <w:r>
        <w:t>ПОСТАНОВЛЕНИЕ СОВЕТА МИНИСТРОВ РЕСПУБЛИКИ БЕЛАРУСЬ</w:t>
      </w:r>
    </w:p>
    <w:p w14:paraId="6E5EB5AC" w14:textId="77777777" w:rsidR="001A5305" w:rsidRDefault="001A5305">
      <w:pPr>
        <w:pStyle w:val="ConsPlusTitle"/>
        <w:jc w:val="center"/>
      </w:pPr>
      <w:r>
        <w:t>28 июня 2013 г. N 569</w:t>
      </w:r>
    </w:p>
    <w:p w14:paraId="426C7DA5" w14:textId="77777777" w:rsidR="001A5305" w:rsidRDefault="001A5305">
      <w:pPr>
        <w:pStyle w:val="ConsPlusTitle"/>
        <w:jc w:val="center"/>
      </w:pPr>
    </w:p>
    <w:p w14:paraId="571D0E03" w14:textId="77777777" w:rsidR="001A5305" w:rsidRDefault="001A5305">
      <w:pPr>
        <w:pStyle w:val="ConsPlusTitle"/>
        <w:jc w:val="center"/>
      </w:pPr>
      <w:r>
        <w:t>О МЕРАХ ПО РЕАЛИЗАЦИИ ЗАКОНА РЕСПУБЛИКИ БЕЛАРУСЬ "О ГОСУДАРСТВЕННЫХ ПОСОБИЯХ СЕМЬЯМ, ВОСПИТЫВАЮЩИМ ДЕТЕЙ"</w:t>
      </w:r>
    </w:p>
    <w:p w14:paraId="10AF7896"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577CCC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B1D0C2"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A27A24"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34A4DA" w14:textId="77777777" w:rsidR="001A5305" w:rsidRDefault="001A5305">
            <w:pPr>
              <w:pStyle w:val="ConsPlusNormal"/>
              <w:jc w:val="center"/>
            </w:pPr>
            <w:r>
              <w:rPr>
                <w:color w:val="392C69"/>
              </w:rPr>
              <w:t xml:space="preserve">(в ред. постановлений Совмина от 22.08.2013 </w:t>
            </w:r>
            <w:hyperlink r:id="rId5">
              <w:r>
                <w:rPr>
                  <w:color w:val="0000FF"/>
                </w:rPr>
                <w:t>N 736</w:t>
              </w:r>
            </w:hyperlink>
            <w:r>
              <w:rPr>
                <w:color w:val="392C69"/>
              </w:rPr>
              <w:t>,</w:t>
            </w:r>
          </w:p>
          <w:p w14:paraId="70A4F6A4" w14:textId="77777777" w:rsidR="001A5305" w:rsidRDefault="001A5305">
            <w:pPr>
              <w:pStyle w:val="ConsPlusNormal"/>
              <w:jc w:val="center"/>
            </w:pPr>
            <w:r>
              <w:rPr>
                <w:color w:val="392C69"/>
              </w:rPr>
              <w:t xml:space="preserve">от 26.02.2014 </w:t>
            </w:r>
            <w:hyperlink r:id="rId6">
              <w:r>
                <w:rPr>
                  <w:color w:val="0000FF"/>
                </w:rPr>
                <w:t>N 165</w:t>
              </w:r>
            </w:hyperlink>
            <w:r>
              <w:rPr>
                <w:color w:val="392C69"/>
              </w:rPr>
              <w:t xml:space="preserve">, от 12.06.2014 </w:t>
            </w:r>
            <w:hyperlink r:id="rId7">
              <w:r>
                <w:rPr>
                  <w:color w:val="0000FF"/>
                </w:rPr>
                <w:t>N 568</w:t>
              </w:r>
            </w:hyperlink>
            <w:r>
              <w:rPr>
                <w:color w:val="392C69"/>
              </w:rPr>
              <w:t xml:space="preserve">, от 15.08.2014 </w:t>
            </w:r>
            <w:hyperlink r:id="rId8">
              <w:r>
                <w:rPr>
                  <w:color w:val="0000FF"/>
                </w:rPr>
                <w:t>N 794</w:t>
              </w:r>
            </w:hyperlink>
            <w:r>
              <w:rPr>
                <w:color w:val="392C69"/>
              </w:rPr>
              <w:t>,</w:t>
            </w:r>
          </w:p>
          <w:p w14:paraId="0396DB4E" w14:textId="77777777" w:rsidR="001A5305" w:rsidRDefault="001A5305">
            <w:pPr>
              <w:pStyle w:val="ConsPlusNormal"/>
              <w:jc w:val="center"/>
            </w:pPr>
            <w:r>
              <w:rPr>
                <w:color w:val="392C69"/>
              </w:rPr>
              <w:t xml:space="preserve">от 14.07.2015 </w:t>
            </w:r>
            <w:hyperlink r:id="rId9">
              <w:r>
                <w:rPr>
                  <w:color w:val="0000FF"/>
                </w:rPr>
                <w:t>N 592</w:t>
              </w:r>
            </w:hyperlink>
            <w:r>
              <w:rPr>
                <w:color w:val="392C69"/>
              </w:rPr>
              <w:t xml:space="preserve">, от 18.04.2016 </w:t>
            </w:r>
            <w:hyperlink r:id="rId10">
              <w:r>
                <w:rPr>
                  <w:color w:val="0000FF"/>
                </w:rPr>
                <w:t>N 312</w:t>
              </w:r>
            </w:hyperlink>
            <w:r>
              <w:rPr>
                <w:color w:val="392C69"/>
              </w:rPr>
              <w:t xml:space="preserve">, от 21.03.2017 </w:t>
            </w:r>
            <w:hyperlink r:id="rId11">
              <w:r>
                <w:rPr>
                  <w:color w:val="0000FF"/>
                </w:rPr>
                <w:t>N 209</w:t>
              </w:r>
            </w:hyperlink>
            <w:r>
              <w:rPr>
                <w:color w:val="392C69"/>
              </w:rPr>
              <w:t>,</w:t>
            </w:r>
          </w:p>
          <w:p w14:paraId="4D67FE33" w14:textId="77777777" w:rsidR="001A5305" w:rsidRDefault="001A5305">
            <w:pPr>
              <w:pStyle w:val="ConsPlusNormal"/>
              <w:jc w:val="center"/>
            </w:pPr>
            <w:r>
              <w:rPr>
                <w:color w:val="392C69"/>
              </w:rPr>
              <w:t xml:space="preserve">от 15.05.2017 </w:t>
            </w:r>
            <w:hyperlink r:id="rId12">
              <w:r>
                <w:rPr>
                  <w:color w:val="0000FF"/>
                </w:rPr>
                <w:t>N 353</w:t>
              </w:r>
            </w:hyperlink>
            <w:r>
              <w:rPr>
                <w:color w:val="392C69"/>
              </w:rPr>
              <w:t xml:space="preserve">, от 12.12.2017 </w:t>
            </w:r>
            <w:hyperlink r:id="rId13">
              <w:r>
                <w:rPr>
                  <w:color w:val="0000FF"/>
                </w:rPr>
                <w:t>N 952</w:t>
              </w:r>
            </w:hyperlink>
            <w:r>
              <w:rPr>
                <w:color w:val="392C69"/>
              </w:rPr>
              <w:t xml:space="preserve">, от 25.05.2018 </w:t>
            </w:r>
            <w:hyperlink r:id="rId14">
              <w:r>
                <w:rPr>
                  <w:color w:val="0000FF"/>
                </w:rPr>
                <w:t>N 396</w:t>
              </w:r>
            </w:hyperlink>
            <w:r>
              <w:rPr>
                <w:color w:val="392C69"/>
              </w:rPr>
              <w:t>,</w:t>
            </w:r>
          </w:p>
          <w:p w14:paraId="298FD394" w14:textId="77777777" w:rsidR="001A5305" w:rsidRDefault="001A5305">
            <w:pPr>
              <w:pStyle w:val="ConsPlusNormal"/>
              <w:jc w:val="center"/>
            </w:pPr>
            <w:r>
              <w:rPr>
                <w:color w:val="392C69"/>
              </w:rPr>
              <w:t xml:space="preserve">от 22.03.2019 </w:t>
            </w:r>
            <w:hyperlink r:id="rId15">
              <w:r>
                <w:rPr>
                  <w:color w:val="0000FF"/>
                </w:rPr>
                <w:t>N 187</w:t>
              </w:r>
            </w:hyperlink>
            <w:r>
              <w:rPr>
                <w:color w:val="392C69"/>
              </w:rPr>
              <w:t xml:space="preserve">, от 14.10.2019 </w:t>
            </w:r>
            <w:hyperlink r:id="rId16">
              <w:r>
                <w:rPr>
                  <w:color w:val="0000FF"/>
                </w:rPr>
                <w:t>N 694</w:t>
              </w:r>
            </w:hyperlink>
            <w:r>
              <w:rPr>
                <w:color w:val="392C69"/>
              </w:rPr>
              <w:t xml:space="preserve">, от 28.01.2020 </w:t>
            </w:r>
            <w:hyperlink r:id="rId17">
              <w:r>
                <w:rPr>
                  <w:color w:val="0000FF"/>
                </w:rPr>
                <w:t>N 50</w:t>
              </w:r>
            </w:hyperlink>
            <w:r>
              <w:rPr>
                <w:color w:val="392C69"/>
              </w:rPr>
              <w:t>,</w:t>
            </w:r>
          </w:p>
          <w:p w14:paraId="0DB4A192" w14:textId="77777777" w:rsidR="001A5305" w:rsidRDefault="001A5305">
            <w:pPr>
              <w:pStyle w:val="ConsPlusNormal"/>
              <w:jc w:val="center"/>
            </w:pPr>
            <w:r>
              <w:rPr>
                <w:color w:val="392C69"/>
              </w:rPr>
              <w:t xml:space="preserve">от 17.04.2020 </w:t>
            </w:r>
            <w:hyperlink r:id="rId18">
              <w:r>
                <w:rPr>
                  <w:color w:val="0000FF"/>
                </w:rPr>
                <w:t>N 239</w:t>
              </w:r>
            </w:hyperlink>
            <w:r>
              <w:rPr>
                <w:color w:val="392C69"/>
              </w:rPr>
              <w:t xml:space="preserve">, от 27.08.2021 </w:t>
            </w:r>
            <w:hyperlink r:id="rId19">
              <w:r>
                <w:rPr>
                  <w:color w:val="0000FF"/>
                </w:rPr>
                <w:t>N 490</w:t>
              </w:r>
            </w:hyperlink>
            <w:r>
              <w:rPr>
                <w:color w:val="392C69"/>
              </w:rPr>
              <w:t xml:space="preserve">, от 04.12.2021 </w:t>
            </w:r>
            <w:hyperlink r:id="rId20">
              <w:r>
                <w:rPr>
                  <w:color w:val="0000FF"/>
                </w:rPr>
                <w:t>N 694</w:t>
              </w:r>
            </w:hyperlink>
            <w:r>
              <w:rPr>
                <w:color w:val="392C69"/>
              </w:rPr>
              <w:t>,</w:t>
            </w:r>
          </w:p>
          <w:p w14:paraId="65A7187B" w14:textId="77777777" w:rsidR="001A5305" w:rsidRDefault="001A5305">
            <w:pPr>
              <w:pStyle w:val="ConsPlusNormal"/>
              <w:jc w:val="center"/>
            </w:pPr>
            <w:r>
              <w:rPr>
                <w:color w:val="392C69"/>
              </w:rPr>
              <w:t xml:space="preserve">от 29.07.2022 </w:t>
            </w:r>
            <w:hyperlink r:id="rId21">
              <w:r>
                <w:rPr>
                  <w:color w:val="0000FF"/>
                </w:rPr>
                <w:t>N 497</w:t>
              </w:r>
            </w:hyperlink>
            <w:r>
              <w:rPr>
                <w:color w:val="392C69"/>
              </w:rPr>
              <w:t xml:space="preserve">, от 30.12.2022 </w:t>
            </w:r>
            <w:hyperlink r:id="rId22">
              <w:r>
                <w:rPr>
                  <w:color w:val="0000FF"/>
                </w:rPr>
                <w:t>N 945</w:t>
              </w:r>
            </w:hyperlink>
            <w:r>
              <w:rPr>
                <w:color w:val="392C69"/>
              </w:rPr>
              <w:t xml:space="preserve"> (ред. 12.12.2023)</w:t>
            </w:r>
          </w:p>
          <w:p w14:paraId="56631A99" w14:textId="77777777" w:rsidR="001A5305" w:rsidRDefault="001A5305">
            <w:pPr>
              <w:pStyle w:val="ConsPlusNormal"/>
              <w:jc w:val="center"/>
            </w:pPr>
            <w:r>
              <w:rPr>
                <w:color w:val="392C69"/>
              </w:rPr>
              <w:t xml:space="preserve">от 10.04.2023 </w:t>
            </w:r>
            <w:hyperlink r:id="rId23">
              <w:r>
                <w:rPr>
                  <w:color w:val="0000FF"/>
                </w:rPr>
                <w:t>N 237</w:t>
              </w:r>
            </w:hyperlink>
            <w:r>
              <w:rPr>
                <w:color w:val="392C69"/>
              </w:rPr>
              <w:t xml:space="preserve">, от 12.12.2023 </w:t>
            </w:r>
            <w:hyperlink r:id="rId24">
              <w:r>
                <w:rPr>
                  <w:color w:val="0000FF"/>
                </w:rPr>
                <w:t>N 877</w:t>
              </w:r>
            </w:hyperlink>
            <w:r>
              <w:rPr>
                <w:color w:val="392C69"/>
              </w:rPr>
              <w:t xml:space="preserve">, от 02.07.2024 </w:t>
            </w:r>
            <w:hyperlink r:id="rId25">
              <w:r>
                <w:rPr>
                  <w:color w:val="0000FF"/>
                </w:rPr>
                <w:t>N 472</w:t>
              </w:r>
            </w:hyperlink>
            <w:r>
              <w:rPr>
                <w:color w:val="392C69"/>
              </w:rPr>
              <w:t>,</w:t>
            </w:r>
          </w:p>
          <w:p w14:paraId="33003959" w14:textId="77777777" w:rsidR="001A5305" w:rsidRDefault="001A5305">
            <w:pPr>
              <w:pStyle w:val="ConsPlusNormal"/>
              <w:jc w:val="center"/>
            </w:pPr>
            <w:r>
              <w:rPr>
                <w:color w:val="392C69"/>
              </w:rPr>
              <w:t xml:space="preserve">от 23.08.2024 </w:t>
            </w:r>
            <w:hyperlink r:id="rId26">
              <w:r>
                <w:rPr>
                  <w:color w:val="0000FF"/>
                </w:rPr>
                <w:t>N 619</w:t>
              </w:r>
            </w:hyperlink>
            <w:r>
              <w:rPr>
                <w:color w:val="392C69"/>
              </w:rPr>
              <w:t xml:space="preserve">, от 20.12.2024 </w:t>
            </w:r>
            <w:hyperlink r:id="rId27">
              <w:r>
                <w:rPr>
                  <w:color w:val="0000FF"/>
                </w:rPr>
                <w:t>N 983</w:t>
              </w:r>
            </w:hyperlink>
            <w:r>
              <w:rPr>
                <w:color w:val="392C69"/>
              </w:rPr>
              <w:t xml:space="preserve"> (ред. 22.04.2025),</w:t>
            </w:r>
          </w:p>
          <w:p w14:paraId="2AA4D60A" w14:textId="77777777" w:rsidR="001A5305" w:rsidRDefault="001A5305">
            <w:pPr>
              <w:pStyle w:val="ConsPlusNormal"/>
              <w:jc w:val="center"/>
            </w:pPr>
            <w:r>
              <w:rPr>
                <w:color w:val="392C69"/>
              </w:rPr>
              <w:t xml:space="preserve">от 22.04.2025 </w:t>
            </w:r>
            <w:hyperlink r:id="rId28">
              <w:r>
                <w:rPr>
                  <w:color w:val="0000FF"/>
                </w:rPr>
                <w:t>N 229</w:t>
              </w:r>
            </w:hyperlink>
            <w:r>
              <w:rPr>
                <w:color w:val="392C69"/>
              </w:rPr>
              <w:t xml:space="preserve">, от 01.08.2025 </w:t>
            </w:r>
            <w:hyperlink r:id="rId29">
              <w:r>
                <w:rPr>
                  <w:color w:val="0000FF"/>
                </w:rPr>
                <w:t>N 420</w:t>
              </w:r>
            </w:hyperlink>
            <w:r>
              <w:rPr>
                <w:color w:val="392C69"/>
              </w:rPr>
              <w:t xml:space="preserve">, от 20.11.2025 </w:t>
            </w:r>
            <w:hyperlink r:id="rId30">
              <w:r>
                <w:rPr>
                  <w:color w:val="0000FF"/>
                </w:rPr>
                <w:t>N 648</w:t>
              </w:r>
            </w:hyperlink>
            <w:r>
              <w:rPr>
                <w:color w:val="392C69"/>
              </w:rPr>
              <w:t>,</w:t>
            </w:r>
          </w:p>
          <w:p w14:paraId="10B3F4C9" w14:textId="77777777" w:rsidR="001A5305" w:rsidRDefault="001A5305">
            <w:pPr>
              <w:pStyle w:val="ConsPlusNormal"/>
              <w:jc w:val="center"/>
            </w:pPr>
            <w:r>
              <w:rPr>
                <w:color w:val="392C69"/>
              </w:rPr>
              <w:t xml:space="preserve">от 20.12.2025 </w:t>
            </w:r>
            <w:hyperlink r:id="rId31">
              <w:r>
                <w:rPr>
                  <w:color w:val="0000FF"/>
                </w:rPr>
                <w:t>N 742</w:t>
              </w:r>
            </w:hyperlink>
            <w:r>
              <w:rPr>
                <w:color w:val="392C69"/>
              </w:rPr>
              <w:t xml:space="preserve">, от 31.12.2025 </w:t>
            </w:r>
            <w:hyperlink r:id="rId32">
              <w:r>
                <w:rPr>
                  <w:color w:val="0000FF"/>
                </w:rPr>
                <w:t>N 825</w:t>
              </w:r>
            </w:hyperlink>
            <w:r>
              <w:rPr>
                <w:color w:val="392C69"/>
              </w:rPr>
              <w:t xml:space="preserve">, от 27.01.2026 </w:t>
            </w:r>
            <w:hyperlink r:id="rId33">
              <w:r>
                <w:rPr>
                  <w:color w:val="0000FF"/>
                </w:rPr>
                <w:t>N 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C26A81" w14:textId="77777777" w:rsidR="001A5305" w:rsidRDefault="001A5305">
            <w:pPr>
              <w:pStyle w:val="ConsPlusNormal"/>
            </w:pPr>
          </w:p>
        </w:tc>
      </w:tr>
    </w:tbl>
    <w:p w14:paraId="69BE2B15" w14:textId="77777777" w:rsidR="001A5305" w:rsidRDefault="001A5305">
      <w:pPr>
        <w:pStyle w:val="ConsPlusNormal"/>
      </w:pPr>
    </w:p>
    <w:p w14:paraId="3F87A3A3" w14:textId="77777777" w:rsidR="001A5305" w:rsidRDefault="001A5305">
      <w:pPr>
        <w:pStyle w:val="ConsPlusNormal"/>
        <w:ind w:firstLine="540"/>
        <w:jc w:val="both"/>
      </w:pPr>
      <w:r>
        <w:t xml:space="preserve">На основании </w:t>
      </w:r>
      <w:hyperlink r:id="rId34">
        <w:r>
          <w:rPr>
            <w:color w:val="0000FF"/>
          </w:rPr>
          <w:t>пунктов 1</w:t>
        </w:r>
      </w:hyperlink>
      <w:r>
        <w:t xml:space="preserve">, </w:t>
      </w:r>
      <w:hyperlink r:id="rId35">
        <w:r>
          <w:rPr>
            <w:color w:val="0000FF"/>
          </w:rPr>
          <w:t>10 статьи 21</w:t>
        </w:r>
      </w:hyperlink>
      <w:r>
        <w:t xml:space="preserve"> Закона Республики Беларусь от 29 декабря 2012 г. N 7-З "О государственных пособиях семьям, воспитывающим детей" (далее - Закон) Совет Министров Республики Беларусь ПОСТАНОВЛЯЕТ:</w:t>
      </w:r>
    </w:p>
    <w:p w14:paraId="519D8A57" w14:textId="77777777" w:rsidR="001A5305" w:rsidRDefault="001A5305">
      <w:pPr>
        <w:pStyle w:val="ConsPlusNormal"/>
        <w:jc w:val="both"/>
      </w:pPr>
      <w:r>
        <w:t xml:space="preserve">(преамбула в ред. </w:t>
      </w:r>
      <w:hyperlink r:id="rId36">
        <w:r>
          <w:rPr>
            <w:color w:val="0000FF"/>
          </w:rPr>
          <w:t>постановления</w:t>
        </w:r>
      </w:hyperlink>
      <w:r>
        <w:t xml:space="preserve"> Совмина от 22.03.2019 N 187)</w:t>
      </w:r>
    </w:p>
    <w:p w14:paraId="23D11B8D" w14:textId="77777777" w:rsidR="001A5305" w:rsidRDefault="001A5305">
      <w:pPr>
        <w:pStyle w:val="ConsPlusNormal"/>
        <w:spacing w:before="220"/>
        <w:ind w:firstLine="540"/>
        <w:jc w:val="both"/>
      </w:pPr>
      <w:r>
        <w:t>1. Утвердить:</w:t>
      </w:r>
    </w:p>
    <w:p w14:paraId="281AB1F0" w14:textId="77777777" w:rsidR="001A5305" w:rsidRDefault="001A5305">
      <w:pPr>
        <w:pStyle w:val="ConsPlusNormal"/>
        <w:spacing w:before="220"/>
        <w:ind w:firstLine="540"/>
        <w:jc w:val="both"/>
      </w:pPr>
      <w:hyperlink w:anchor="P81">
        <w:r>
          <w:rPr>
            <w:color w:val="0000FF"/>
          </w:rPr>
          <w:t>Положение</w:t>
        </w:r>
      </w:hyperlink>
      <w:r>
        <w:t xml:space="preserve"> о порядке обеспечения пособиями по временной нетрудоспособности и по беременности и родам (прилагается);</w:t>
      </w:r>
    </w:p>
    <w:p w14:paraId="23290321" w14:textId="77777777" w:rsidR="001A5305" w:rsidRDefault="001A5305">
      <w:pPr>
        <w:pStyle w:val="ConsPlusNormal"/>
        <w:spacing w:before="220"/>
        <w:ind w:firstLine="540"/>
        <w:jc w:val="both"/>
      </w:pPr>
      <w:hyperlink w:anchor="P465">
        <w:r>
          <w:rPr>
            <w:color w:val="0000FF"/>
          </w:rPr>
          <w:t>Положение</w:t>
        </w:r>
      </w:hyperlink>
      <w:r>
        <w:t xml:space="preserve"> о порядке назначения и выплаты государственных пособий семьям, воспитывающим детей (прилагается);</w:t>
      </w:r>
    </w:p>
    <w:p w14:paraId="7769D2A4" w14:textId="77777777" w:rsidR="001A5305" w:rsidRDefault="001A5305">
      <w:pPr>
        <w:pStyle w:val="ConsPlusNormal"/>
        <w:spacing w:before="220"/>
        <w:ind w:firstLine="540"/>
        <w:jc w:val="both"/>
      </w:pPr>
      <w:hyperlink w:anchor="P1148">
        <w:r>
          <w:rPr>
            <w:color w:val="0000FF"/>
          </w:rPr>
          <w:t>Положение</w:t>
        </w:r>
      </w:hyperlink>
      <w:r>
        <w:t xml:space="preserve"> о комиссии по назначению государственных пособий семьям, воспитывающим детей, и пособий по временной нетрудоспособности (прилагается).</w:t>
      </w:r>
    </w:p>
    <w:p w14:paraId="31C2CCA0" w14:textId="77777777" w:rsidR="001A5305" w:rsidRDefault="001A5305">
      <w:pPr>
        <w:pStyle w:val="ConsPlusNormal"/>
        <w:jc w:val="both"/>
      </w:pPr>
      <w:r>
        <w:t xml:space="preserve">(п. 1 в ред. </w:t>
      </w:r>
      <w:hyperlink r:id="rId37">
        <w:r>
          <w:rPr>
            <w:color w:val="0000FF"/>
          </w:rPr>
          <w:t>постановления</w:t>
        </w:r>
      </w:hyperlink>
      <w:r>
        <w:t xml:space="preserve"> Совмина от 22.03.2019 N 187)</w:t>
      </w:r>
    </w:p>
    <w:p w14:paraId="1930D119" w14:textId="77777777" w:rsidR="001A5305" w:rsidRDefault="001A5305">
      <w:pPr>
        <w:pStyle w:val="ConsPlusNormal"/>
        <w:spacing w:before="220"/>
        <w:ind w:firstLine="540"/>
        <w:jc w:val="both"/>
      </w:pPr>
      <w:r>
        <w:t>2. Внести изменения и дополнения в следующие постановления Совета Министров Республики Беларусь:</w:t>
      </w:r>
    </w:p>
    <w:p w14:paraId="00D25DB0" w14:textId="77777777" w:rsidR="001A5305" w:rsidRDefault="001A5305">
      <w:pPr>
        <w:pStyle w:val="ConsPlusNormal"/>
        <w:spacing w:before="220"/>
        <w:ind w:firstLine="540"/>
        <w:jc w:val="both"/>
      </w:pPr>
      <w:r>
        <w:t>2.1. исключен;</w:t>
      </w:r>
    </w:p>
    <w:p w14:paraId="2160E5DB" w14:textId="77777777" w:rsidR="001A5305" w:rsidRDefault="001A5305">
      <w:pPr>
        <w:pStyle w:val="ConsPlusNormal"/>
        <w:jc w:val="both"/>
      </w:pPr>
      <w:r>
        <w:t>(</w:t>
      </w:r>
      <w:proofErr w:type="spellStart"/>
      <w:r>
        <w:t>пп</w:t>
      </w:r>
      <w:proofErr w:type="spellEnd"/>
      <w:r>
        <w:t xml:space="preserve">. 2.1 исключен. - </w:t>
      </w:r>
      <w:hyperlink r:id="rId38">
        <w:r>
          <w:rPr>
            <w:color w:val="0000FF"/>
          </w:rPr>
          <w:t>Постановление</w:t>
        </w:r>
      </w:hyperlink>
      <w:r>
        <w:t xml:space="preserve"> Совмина от 20.12.2025 N 742)</w:t>
      </w:r>
    </w:p>
    <w:p w14:paraId="1D5ECFE3" w14:textId="77777777" w:rsidR="001A5305" w:rsidRDefault="001A5305">
      <w:pPr>
        <w:pStyle w:val="ConsPlusNormal"/>
        <w:spacing w:before="220"/>
        <w:ind w:firstLine="540"/>
        <w:jc w:val="both"/>
      </w:pPr>
      <w:r>
        <w:t>2.2. утратил силу;</w:t>
      </w:r>
    </w:p>
    <w:p w14:paraId="595A07D3" w14:textId="77777777" w:rsidR="001A5305" w:rsidRDefault="001A5305">
      <w:pPr>
        <w:pStyle w:val="ConsPlusNormal"/>
        <w:jc w:val="both"/>
      </w:pPr>
      <w:r>
        <w:t>(</w:t>
      </w:r>
      <w:proofErr w:type="spellStart"/>
      <w:r>
        <w:t>пп</w:t>
      </w:r>
      <w:proofErr w:type="spellEnd"/>
      <w:r>
        <w:t xml:space="preserve">. 2.2 утратил силу. - </w:t>
      </w:r>
      <w:hyperlink r:id="rId39">
        <w:r>
          <w:rPr>
            <w:color w:val="0000FF"/>
          </w:rPr>
          <w:t>Постановление</w:t>
        </w:r>
      </w:hyperlink>
      <w:r>
        <w:t xml:space="preserve"> Совмина от 14.10.2019 N 694)</w:t>
      </w:r>
    </w:p>
    <w:p w14:paraId="6DEB0F5D" w14:textId="77777777" w:rsidR="001A5305" w:rsidRDefault="001A5305">
      <w:pPr>
        <w:pStyle w:val="ConsPlusNormal"/>
        <w:spacing w:before="220"/>
        <w:ind w:firstLine="540"/>
        <w:jc w:val="both"/>
      </w:pPr>
      <w:r>
        <w:t>2.3. утратил силу;</w:t>
      </w:r>
    </w:p>
    <w:p w14:paraId="6DB965E8" w14:textId="77777777" w:rsidR="001A5305" w:rsidRDefault="001A5305">
      <w:pPr>
        <w:pStyle w:val="ConsPlusNormal"/>
        <w:jc w:val="both"/>
      </w:pPr>
      <w:r>
        <w:t>(</w:t>
      </w:r>
      <w:proofErr w:type="spellStart"/>
      <w:r>
        <w:t>пп</w:t>
      </w:r>
      <w:proofErr w:type="spellEnd"/>
      <w:r>
        <w:t xml:space="preserve">. 2.3 утратил силу. - </w:t>
      </w:r>
      <w:hyperlink r:id="rId40">
        <w:r>
          <w:rPr>
            <w:color w:val="0000FF"/>
          </w:rPr>
          <w:t>Постановление</w:t>
        </w:r>
      </w:hyperlink>
      <w:r>
        <w:t xml:space="preserve"> Совмина от 31.12.2025 N 825)</w:t>
      </w:r>
    </w:p>
    <w:p w14:paraId="7C8770AF" w14:textId="77777777" w:rsidR="001A5305" w:rsidRDefault="001A5305">
      <w:pPr>
        <w:pStyle w:val="ConsPlusNormal"/>
        <w:spacing w:before="220"/>
        <w:ind w:firstLine="540"/>
        <w:jc w:val="both"/>
      </w:pPr>
      <w:r>
        <w:lastRenderedPageBreak/>
        <w:t xml:space="preserve">2.4. </w:t>
      </w:r>
      <w:hyperlink r:id="rId41">
        <w:r>
          <w:rPr>
            <w:color w:val="0000FF"/>
          </w:rPr>
          <w:t>абзац девятый пункта 3</w:t>
        </w:r>
      </w:hyperlink>
      <w:r>
        <w:t xml:space="preserve"> Положения о порядке определения среднемесячного совокупного дохода граждан, постоянно проживающих и работающих в населенных пунктах с численностью населения до 20 тыс. человек, и членов их семей для предоставления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утвержденного постановлением Совета Министров Республики Беларусь от 18 апреля 2006 г. N 522 "О мерах по реализации Указа Президента Республики Беларусь от 7 февраля 2006 г. N 75" (Национальный реестр правовых актов Республики Беларусь, 2006 г., N 69, 5/22208), изложить в следующей редакции:</w:t>
      </w:r>
    </w:p>
    <w:p w14:paraId="72FAF011" w14:textId="77777777" w:rsidR="001A5305" w:rsidRDefault="001A5305">
      <w:pPr>
        <w:pStyle w:val="ConsPlusNormal"/>
        <w:spacing w:before="220"/>
        <w:ind w:firstLine="540"/>
        <w:jc w:val="both"/>
      </w:pPr>
      <w:r>
        <w:t xml:space="preserve">"пособия, назначенные в соответствии с </w:t>
      </w:r>
      <w:hyperlink r:id="rId42">
        <w:r>
          <w:rPr>
            <w:color w:val="0000FF"/>
          </w:rPr>
          <w:t>Законом</w:t>
        </w:r>
      </w:hyperlink>
      <w:r>
        <w:t xml:space="preserve">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14:paraId="1FD8BE2E" w14:textId="77777777" w:rsidR="001A5305" w:rsidRDefault="001A5305">
      <w:pPr>
        <w:pStyle w:val="ConsPlusNormal"/>
        <w:spacing w:before="220"/>
        <w:ind w:firstLine="540"/>
        <w:jc w:val="both"/>
      </w:pPr>
      <w:r>
        <w:t xml:space="preserve">2.5. </w:t>
      </w:r>
      <w:hyperlink r:id="rId43">
        <w:r>
          <w:rPr>
            <w:color w:val="0000FF"/>
          </w:rPr>
          <w:t>абзац одиннадцатый пункта 4</w:t>
        </w:r>
      </w:hyperlink>
      <w:r>
        <w:t xml:space="preserve"> Положения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утвержденного постановлением Совета Министров Республики Беларусь от 17 ноября 2006 г. N 1549 "Об утверждении положений о порядке регистрации граждан безработными и снятия их с учета и о порядке и условиях оказания материальной помощи безработному и членам его семьи, а также гражданам в период профессиональной подготовки, переподготовки и повышения квалификации" (Национальный реестр правовых актов Республики Беларусь, 2006 г., N 190, 5/24246; 2010 г., N 186, 5/32267), изложить в следующей редакции:</w:t>
      </w:r>
    </w:p>
    <w:p w14:paraId="5904A3E1" w14:textId="77777777" w:rsidR="001A5305" w:rsidRDefault="001A5305">
      <w:pPr>
        <w:pStyle w:val="ConsPlusNormal"/>
        <w:spacing w:before="220"/>
        <w:ind w:firstLine="540"/>
        <w:jc w:val="both"/>
      </w:pPr>
      <w:r>
        <w:t xml:space="preserve">"пособия, назначенные в соответствии с </w:t>
      </w:r>
      <w:hyperlink r:id="rId44">
        <w:r>
          <w:rPr>
            <w:color w:val="0000FF"/>
          </w:rPr>
          <w:t>Законом</w:t>
        </w:r>
      </w:hyperlink>
      <w:r>
        <w:t xml:space="preserve">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 за исключением пособия женщинам, ставшим на учет в государственных организациях здравоохранения до 12-недельного срока беременности, и пособия в связи с рождением ребенка;";</w:t>
      </w:r>
    </w:p>
    <w:p w14:paraId="220FDF48" w14:textId="77777777" w:rsidR="001A5305" w:rsidRDefault="001A5305">
      <w:pPr>
        <w:pStyle w:val="ConsPlusNormal"/>
        <w:spacing w:before="220"/>
        <w:ind w:firstLine="540"/>
        <w:jc w:val="both"/>
      </w:pPr>
      <w:r>
        <w:t xml:space="preserve">2.6. в </w:t>
      </w:r>
      <w:hyperlink r:id="rId45">
        <w:r>
          <w:rPr>
            <w:color w:val="0000FF"/>
          </w:rPr>
          <w:t>пункте 9</w:t>
        </w:r>
      </w:hyperlink>
      <w:r>
        <w:t xml:space="preserve"> Положения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утвержденного постановлением Совета Министров Республики Беларусь от 27 июля 2009 г. N 985 "О единовременной выплате семьям при рождении двоих и более детей на приобретение детских вещей первой необходимости" (Национальный реестр правовых актов Республики Беларусь, 2009 г., N 184, 5/30235), слова "</w:t>
      </w:r>
      <w:hyperlink r:id="rId46">
        <w:r>
          <w:rPr>
            <w:color w:val="0000FF"/>
          </w:rPr>
          <w:t>30 октября 1992 года</w:t>
        </w:r>
      </w:hyperlink>
      <w:r>
        <w:t xml:space="preserve"> "О государственных пособиях семьям, воспитывающим детей" (</w:t>
      </w:r>
      <w:proofErr w:type="spellStart"/>
      <w:r>
        <w:t>Ведамасцi</w:t>
      </w:r>
      <w:proofErr w:type="spellEnd"/>
      <w:r>
        <w:t xml:space="preserve"> </w:t>
      </w:r>
      <w:proofErr w:type="spellStart"/>
      <w:r>
        <w:t>Вярхоўнага</w:t>
      </w:r>
      <w:proofErr w:type="spellEnd"/>
      <w:r>
        <w:t xml:space="preserve"> </w:t>
      </w:r>
      <w:proofErr w:type="spellStart"/>
      <w:r>
        <w:t>Савета</w:t>
      </w:r>
      <w:proofErr w:type="spellEnd"/>
      <w:r>
        <w:t xml:space="preserve"> </w:t>
      </w:r>
      <w:proofErr w:type="spellStart"/>
      <w:r>
        <w:t>Рэспублiкi</w:t>
      </w:r>
      <w:proofErr w:type="spellEnd"/>
      <w:r>
        <w:t xml:space="preserve"> Беларусь, 1992 г., N 27, ст. 473; Национальный реестр правовых актов Республики Беларусь, 2007 г., N 305, 2/1403)" заменить словами "</w:t>
      </w:r>
      <w:hyperlink r:id="rId47">
        <w:r>
          <w:rPr>
            <w:color w:val="0000FF"/>
          </w:rPr>
          <w:t>29 декабря 2012 года</w:t>
        </w:r>
      </w:hyperlink>
      <w:r>
        <w:t xml:space="preserve"> "О государственных пособиях семьям, воспитывающим детей" (Национальный правовой Интернет-портал Республики Беларусь, 06.01.2013, 2/2005)";</w:t>
      </w:r>
    </w:p>
    <w:p w14:paraId="55F5A040" w14:textId="77777777" w:rsidR="001A5305" w:rsidRDefault="001A5305">
      <w:pPr>
        <w:pStyle w:val="ConsPlusNormal"/>
        <w:spacing w:before="220"/>
        <w:ind w:firstLine="540"/>
        <w:jc w:val="both"/>
      </w:pPr>
      <w:r>
        <w:t xml:space="preserve">2.7. в </w:t>
      </w:r>
      <w:hyperlink r:id="rId48">
        <w:r>
          <w:rPr>
            <w:color w:val="0000FF"/>
          </w:rPr>
          <w:t>постановлении</w:t>
        </w:r>
      </w:hyperlink>
      <w:r>
        <w:t xml:space="preserve"> Совета Министров Республики Беларусь от 18 февраля 2010 г. N 229 "О размере платы за получение дополнительного образования детей и молодежи в государственных детских школах искусств, порядке ее взимания и признании утратившим силу постановления Совета Министров Республики Беларусь от 27 февраля 2008 г. N 281" (Национальный реестр правовых актов Республики Беларусь, 2010 г., N 53, 5/31303; N 186, 5/32268; 2011 г., N 92, 5/34264):</w:t>
      </w:r>
    </w:p>
    <w:p w14:paraId="4B11A1F3" w14:textId="77777777" w:rsidR="001A5305" w:rsidRDefault="001A5305">
      <w:pPr>
        <w:pStyle w:val="ConsPlusNormal"/>
        <w:spacing w:before="220"/>
        <w:ind w:firstLine="540"/>
        <w:jc w:val="both"/>
      </w:pPr>
      <w:r>
        <w:t xml:space="preserve">в </w:t>
      </w:r>
      <w:hyperlink r:id="rId49">
        <w:r>
          <w:rPr>
            <w:color w:val="0000FF"/>
          </w:rPr>
          <w:t>подпункте 1.3 пункта 1</w:t>
        </w:r>
      </w:hyperlink>
      <w:r>
        <w:t>:</w:t>
      </w:r>
    </w:p>
    <w:p w14:paraId="7E7EB3ED" w14:textId="77777777" w:rsidR="001A5305" w:rsidRDefault="001A5305">
      <w:pPr>
        <w:pStyle w:val="ConsPlusNormal"/>
        <w:spacing w:before="220"/>
        <w:ind w:firstLine="540"/>
        <w:jc w:val="both"/>
      </w:pPr>
      <w:hyperlink r:id="rId50">
        <w:r>
          <w:rPr>
            <w:color w:val="0000FF"/>
          </w:rPr>
          <w:t>абзац второй</w:t>
        </w:r>
      </w:hyperlink>
      <w:r>
        <w:t xml:space="preserve"> изложить в следующей редакции:</w:t>
      </w:r>
    </w:p>
    <w:p w14:paraId="5DC98455" w14:textId="77777777" w:rsidR="001A5305" w:rsidRDefault="001A5305">
      <w:pPr>
        <w:pStyle w:val="ConsPlusNormal"/>
        <w:spacing w:before="220"/>
        <w:ind w:firstLine="540"/>
        <w:jc w:val="both"/>
      </w:pPr>
      <w:r>
        <w:lastRenderedPageBreak/>
        <w:t xml:space="preserve">"с семей, которые получают государственное пособие на детей старше 3 лет из отдельных категорий семей, назначенное в соответствии с </w:t>
      </w:r>
      <w:hyperlink r:id="rId51">
        <w:r>
          <w:rPr>
            <w:color w:val="0000FF"/>
          </w:rPr>
          <w:t>Законом</w:t>
        </w:r>
      </w:hyperlink>
      <w:r>
        <w:t xml:space="preserve">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14:paraId="16E686D3" w14:textId="77777777" w:rsidR="001A5305" w:rsidRDefault="001A5305">
      <w:pPr>
        <w:pStyle w:val="ConsPlusNormal"/>
        <w:spacing w:before="220"/>
        <w:ind w:firstLine="540"/>
        <w:jc w:val="both"/>
      </w:pPr>
      <w:r>
        <w:t xml:space="preserve">после </w:t>
      </w:r>
      <w:hyperlink r:id="rId52">
        <w:r>
          <w:rPr>
            <w:color w:val="0000FF"/>
          </w:rPr>
          <w:t>абзаца второго</w:t>
        </w:r>
      </w:hyperlink>
      <w:r>
        <w:t xml:space="preserve"> дополнить подпункт абзацем следующего содержания:</w:t>
      </w:r>
    </w:p>
    <w:p w14:paraId="24CF0D3E" w14:textId="77777777" w:rsidR="001A5305" w:rsidRDefault="001A5305">
      <w:pPr>
        <w:pStyle w:val="ConsPlusNormal"/>
        <w:spacing w:before="220"/>
        <w:ind w:firstLine="540"/>
        <w:jc w:val="both"/>
      </w:pPr>
      <w:r>
        <w:t xml:space="preserve">"с малообеспеченных семей, которым назначена государственная адресная социальная помощь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в соответствии с </w:t>
      </w:r>
      <w:hyperlink r:id="rId53">
        <w:r>
          <w:rPr>
            <w:color w:val="0000FF"/>
          </w:rPr>
          <w:t>Указом</w:t>
        </w:r>
      </w:hyperlink>
      <w:r>
        <w:t xml:space="preserve"> Президента Республики Беларусь от 19 января 2012 г. N 41 "О государственной адресной социальной помощи" (Национальный реестр правовых актов Республики Беларусь, 2012 г., N 12, 1/13263);";</w:t>
      </w:r>
    </w:p>
    <w:p w14:paraId="363BCD07" w14:textId="77777777" w:rsidR="001A5305" w:rsidRDefault="001A5305">
      <w:pPr>
        <w:pStyle w:val="ConsPlusNormal"/>
        <w:spacing w:before="220"/>
        <w:ind w:firstLine="540"/>
        <w:jc w:val="both"/>
      </w:pPr>
      <w:hyperlink r:id="rId54">
        <w:r>
          <w:rPr>
            <w:color w:val="0000FF"/>
          </w:rPr>
          <w:t>абзацы третий</w:t>
        </w:r>
      </w:hyperlink>
      <w:r>
        <w:t xml:space="preserve"> - </w:t>
      </w:r>
      <w:hyperlink r:id="rId55">
        <w:r>
          <w:rPr>
            <w:color w:val="0000FF"/>
          </w:rPr>
          <w:t>седьмой</w:t>
        </w:r>
      </w:hyperlink>
      <w:r>
        <w:t xml:space="preserve"> считать соответственно абзацами четвертым - восьмым;</w:t>
      </w:r>
    </w:p>
    <w:p w14:paraId="2F3566A7" w14:textId="77777777" w:rsidR="001A5305" w:rsidRDefault="001A5305">
      <w:pPr>
        <w:pStyle w:val="ConsPlusNormal"/>
        <w:spacing w:before="220"/>
        <w:ind w:firstLine="540"/>
        <w:jc w:val="both"/>
      </w:pPr>
      <w:hyperlink r:id="rId56">
        <w:r>
          <w:rPr>
            <w:color w:val="0000FF"/>
          </w:rPr>
          <w:t>приложение</w:t>
        </w:r>
      </w:hyperlink>
      <w:r>
        <w:t xml:space="preserve"> к этому постановлению изложить в новой редакции </w:t>
      </w:r>
      <w:hyperlink w:anchor="P1434">
        <w:r>
          <w:rPr>
            <w:color w:val="0000FF"/>
          </w:rPr>
          <w:t>(прилагается)</w:t>
        </w:r>
      </w:hyperlink>
      <w:r>
        <w:t>;</w:t>
      </w:r>
    </w:p>
    <w:p w14:paraId="2EAFD7BB" w14:textId="77777777" w:rsidR="001A5305" w:rsidRDefault="001A5305">
      <w:pPr>
        <w:pStyle w:val="ConsPlusNormal"/>
        <w:spacing w:before="220"/>
        <w:ind w:firstLine="540"/>
        <w:jc w:val="both"/>
      </w:pPr>
      <w:r>
        <w:t xml:space="preserve">в </w:t>
      </w:r>
      <w:hyperlink r:id="rId57">
        <w:r>
          <w:rPr>
            <w:color w:val="0000FF"/>
          </w:rPr>
          <w:t>части второй пункта 3</w:t>
        </w:r>
      </w:hyperlink>
      <w:r>
        <w:t xml:space="preserve"> Положения о порядке взимания платы за получение дополнительного образования детей и молодежи в государственных детских школах искусств, утвержденного этим постановлением:</w:t>
      </w:r>
    </w:p>
    <w:p w14:paraId="2AF3EA37" w14:textId="77777777" w:rsidR="001A5305" w:rsidRDefault="001A5305">
      <w:pPr>
        <w:pStyle w:val="ConsPlusNormal"/>
        <w:spacing w:before="220"/>
        <w:ind w:firstLine="540"/>
        <w:jc w:val="both"/>
      </w:pPr>
      <w:hyperlink r:id="rId58">
        <w:r>
          <w:rPr>
            <w:color w:val="0000FF"/>
          </w:rPr>
          <w:t>абзац второй</w:t>
        </w:r>
      </w:hyperlink>
      <w:r>
        <w:t xml:space="preserve"> изложить в следующей редакции:</w:t>
      </w:r>
    </w:p>
    <w:p w14:paraId="6A6D0C2E" w14:textId="77777777" w:rsidR="001A5305" w:rsidRDefault="001A5305">
      <w:pPr>
        <w:pStyle w:val="ConsPlusNormal"/>
        <w:spacing w:before="220"/>
        <w:ind w:firstLine="540"/>
        <w:jc w:val="both"/>
      </w:pPr>
      <w:r>
        <w:t xml:space="preserve">"о размере государственного пособия на детей старше 3 лет из отдельных категорий семей, назначенного в соответствии с </w:t>
      </w:r>
      <w:hyperlink r:id="rId59">
        <w:r>
          <w:rPr>
            <w:color w:val="0000FF"/>
          </w:rPr>
          <w:t>Законом</w:t>
        </w:r>
      </w:hyperlink>
      <w:r>
        <w:t xml:space="preserve">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
    <w:p w14:paraId="7479367F" w14:textId="77777777" w:rsidR="001A5305" w:rsidRDefault="001A5305">
      <w:pPr>
        <w:pStyle w:val="ConsPlusNormal"/>
        <w:spacing w:before="220"/>
        <w:ind w:firstLine="540"/>
        <w:jc w:val="both"/>
      </w:pPr>
      <w:r>
        <w:t xml:space="preserve">после </w:t>
      </w:r>
      <w:hyperlink r:id="rId60">
        <w:r>
          <w:rPr>
            <w:color w:val="0000FF"/>
          </w:rPr>
          <w:t>абзаца второго</w:t>
        </w:r>
      </w:hyperlink>
      <w:r>
        <w:t xml:space="preserve"> дополнить часть абзацем следующего содержания:</w:t>
      </w:r>
    </w:p>
    <w:p w14:paraId="692C94A7" w14:textId="77777777" w:rsidR="001A5305" w:rsidRDefault="001A5305">
      <w:pPr>
        <w:pStyle w:val="ConsPlusNormal"/>
        <w:spacing w:before="220"/>
        <w:ind w:firstLine="540"/>
        <w:jc w:val="both"/>
      </w:pPr>
      <w:r>
        <w:t xml:space="preserve">"о предоставлении государственной адресной социальной помощи в виде ежемесячного социального пособия на приобретение продуктов питания, лекарственных средств, одежды, обуви, школьных принадлежностей и на другие нужды для обеспечения нормальной жизнедеятельности, а также на оплату (полностью или частично) жилищно-коммунальных услуг, назначенной в соответствии с </w:t>
      </w:r>
      <w:hyperlink r:id="rId61">
        <w:r>
          <w:rPr>
            <w:color w:val="0000FF"/>
          </w:rPr>
          <w:t>Указом</w:t>
        </w:r>
      </w:hyperlink>
      <w:r>
        <w:t xml:space="preserve"> Президента Республики Беларусь от 19 января 2012 г. N 41 "О государственной адресной социальной помощи" (Национальный реестр правовых актов Республики Беларусь, 2012 г., N 12, 1/13263);";</w:t>
      </w:r>
    </w:p>
    <w:p w14:paraId="6E4FC7DF" w14:textId="77777777" w:rsidR="001A5305" w:rsidRDefault="001A5305">
      <w:pPr>
        <w:pStyle w:val="ConsPlusNormal"/>
        <w:spacing w:before="220"/>
        <w:ind w:firstLine="540"/>
        <w:jc w:val="both"/>
      </w:pPr>
      <w:hyperlink r:id="rId62">
        <w:r>
          <w:rPr>
            <w:color w:val="0000FF"/>
          </w:rPr>
          <w:t>абзац третий</w:t>
        </w:r>
      </w:hyperlink>
      <w:r>
        <w:t xml:space="preserve"> считать абзацем четвертым;</w:t>
      </w:r>
    </w:p>
    <w:p w14:paraId="05B3A3DC" w14:textId="77777777" w:rsidR="001A5305" w:rsidRDefault="001A5305">
      <w:pPr>
        <w:pStyle w:val="ConsPlusNormal"/>
        <w:spacing w:before="220"/>
        <w:ind w:firstLine="540"/>
        <w:jc w:val="both"/>
      </w:pPr>
      <w:r>
        <w:t>2.8. утратил силу;</w:t>
      </w:r>
    </w:p>
    <w:p w14:paraId="57A1ED7C" w14:textId="77777777" w:rsidR="001A5305" w:rsidRDefault="001A5305">
      <w:pPr>
        <w:pStyle w:val="ConsPlusNormal"/>
        <w:jc w:val="both"/>
      </w:pPr>
      <w:r>
        <w:t>(</w:t>
      </w:r>
      <w:proofErr w:type="spellStart"/>
      <w:r>
        <w:t>пп</w:t>
      </w:r>
      <w:proofErr w:type="spellEnd"/>
      <w:r>
        <w:t xml:space="preserve">. 2.8 утратил силу с 1 сентября 2022 года. - </w:t>
      </w:r>
      <w:hyperlink r:id="rId63">
        <w:r>
          <w:rPr>
            <w:color w:val="0000FF"/>
          </w:rPr>
          <w:t>Постановление</w:t>
        </w:r>
      </w:hyperlink>
      <w:r>
        <w:t xml:space="preserve"> Совмина от 29.07.2022 N 497)</w:t>
      </w:r>
    </w:p>
    <w:p w14:paraId="7A20A195" w14:textId="77777777" w:rsidR="001A5305" w:rsidRDefault="001A5305">
      <w:pPr>
        <w:pStyle w:val="ConsPlusNormal"/>
        <w:spacing w:before="220"/>
        <w:ind w:firstLine="540"/>
        <w:jc w:val="both"/>
      </w:pPr>
      <w:r>
        <w:t xml:space="preserve">2.9. в </w:t>
      </w:r>
      <w:hyperlink r:id="rId64">
        <w:r>
          <w:rPr>
            <w:color w:val="0000FF"/>
          </w:rPr>
          <w:t>пункте 2</w:t>
        </w:r>
      </w:hyperlink>
      <w:r>
        <w:t xml:space="preserve"> Положения о порядке возмещения расходов по найму жилья иногородним учащимся и студентам, получающим образование в дневной форме получения образования за счет средств республиканского и (или) местных бюджетов, в случае необеспечения их местом для проживания в общежитии, утвержденного постановлением Совета Министров Республики Беларусь от 28 октября 2011 г. N 1451 "О возмещении расходов по найму жилья иногородним обучающимся" (Национальный реестр правовых актов Республики Беларусь, 2011 г., N 123, 5/34687):</w:t>
      </w:r>
    </w:p>
    <w:p w14:paraId="50E3D4C7" w14:textId="77777777" w:rsidR="001A5305" w:rsidRDefault="001A5305">
      <w:pPr>
        <w:pStyle w:val="ConsPlusNormal"/>
        <w:spacing w:before="220"/>
        <w:ind w:firstLine="540"/>
        <w:jc w:val="both"/>
      </w:pPr>
      <w:hyperlink r:id="rId65">
        <w:r>
          <w:rPr>
            <w:color w:val="0000FF"/>
          </w:rPr>
          <w:t>часть вторую</w:t>
        </w:r>
      </w:hyperlink>
      <w:r>
        <w:t xml:space="preserve"> изложить в следующей редакции:</w:t>
      </w:r>
    </w:p>
    <w:p w14:paraId="4F66B5AD" w14:textId="77777777" w:rsidR="001A5305" w:rsidRDefault="001A5305">
      <w:pPr>
        <w:pStyle w:val="ConsPlusNormal"/>
        <w:spacing w:before="220"/>
        <w:ind w:firstLine="540"/>
        <w:jc w:val="both"/>
      </w:pPr>
      <w:r>
        <w:t xml:space="preserve">"Учет доходов и расчет среднедушевого дохода семьи обучающегося для возмещения </w:t>
      </w:r>
      <w:r>
        <w:lastRenderedPageBreak/>
        <w:t>расходов по найму жилья производится в порядке, установленном Правительством Республики Беларусь для предоставления государственной адресной социальной помощи, с учетом состава семьи, определенного в части третьей настоящего пункта.";</w:t>
      </w:r>
    </w:p>
    <w:p w14:paraId="32549074" w14:textId="77777777" w:rsidR="001A5305" w:rsidRDefault="001A5305">
      <w:pPr>
        <w:pStyle w:val="ConsPlusNormal"/>
        <w:spacing w:before="220"/>
        <w:ind w:firstLine="540"/>
        <w:jc w:val="both"/>
      </w:pPr>
      <w:hyperlink r:id="rId66">
        <w:r>
          <w:rPr>
            <w:color w:val="0000FF"/>
          </w:rPr>
          <w:t>часть третью</w:t>
        </w:r>
      </w:hyperlink>
      <w:r>
        <w:t xml:space="preserve"> исключить;</w:t>
      </w:r>
    </w:p>
    <w:p w14:paraId="71368D7A" w14:textId="77777777" w:rsidR="001A5305" w:rsidRDefault="001A5305">
      <w:pPr>
        <w:pStyle w:val="ConsPlusNormal"/>
        <w:spacing w:before="220"/>
        <w:ind w:firstLine="540"/>
        <w:jc w:val="both"/>
      </w:pPr>
      <w:hyperlink r:id="rId67">
        <w:r>
          <w:rPr>
            <w:color w:val="0000FF"/>
          </w:rPr>
          <w:t>часть четвертую</w:t>
        </w:r>
      </w:hyperlink>
      <w:r>
        <w:t xml:space="preserve"> считать частью третьей;</w:t>
      </w:r>
    </w:p>
    <w:p w14:paraId="54DE6B45" w14:textId="77777777" w:rsidR="001A5305" w:rsidRDefault="001A5305">
      <w:pPr>
        <w:pStyle w:val="ConsPlusNormal"/>
        <w:spacing w:before="220"/>
        <w:ind w:firstLine="540"/>
        <w:jc w:val="both"/>
      </w:pPr>
      <w:r>
        <w:t>2.10. утратил силу.</w:t>
      </w:r>
    </w:p>
    <w:p w14:paraId="73C609E9" w14:textId="77777777" w:rsidR="001A5305" w:rsidRDefault="001A5305">
      <w:pPr>
        <w:pStyle w:val="ConsPlusNormal"/>
        <w:jc w:val="both"/>
      </w:pPr>
      <w:r>
        <w:t>(</w:t>
      </w:r>
      <w:proofErr w:type="spellStart"/>
      <w:r>
        <w:t>пп</w:t>
      </w:r>
      <w:proofErr w:type="spellEnd"/>
      <w:r>
        <w:t xml:space="preserve">. 2.10 утратил силу. - </w:t>
      </w:r>
      <w:hyperlink r:id="rId68">
        <w:r>
          <w:rPr>
            <w:color w:val="0000FF"/>
          </w:rPr>
          <w:t>Постановление</w:t>
        </w:r>
      </w:hyperlink>
      <w:r>
        <w:t xml:space="preserve"> Совмина от 20.11.2025 N 648)</w:t>
      </w:r>
    </w:p>
    <w:p w14:paraId="0F77134D" w14:textId="77777777" w:rsidR="001A5305" w:rsidRDefault="001A5305">
      <w:pPr>
        <w:pStyle w:val="ConsPlusNormal"/>
        <w:spacing w:before="220"/>
        <w:ind w:firstLine="540"/>
        <w:jc w:val="both"/>
      </w:pPr>
      <w:r>
        <w:t xml:space="preserve">3. Признать утратившими силу постановления Совета Министров Республики Беларусь и их отдельные структурные элементы согласно </w:t>
      </w:r>
      <w:hyperlink w:anchor="P1518">
        <w:r>
          <w:rPr>
            <w:color w:val="0000FF"/>
          </w:rPr>
          <w:t>приложению</w:t>
        </w:r>
      </w:hyperlink>
      <w:r>
        <w:t>.</w:t>
      </w:r>
    </w:p>
    <w:p w14:paraId="662C3AED" w14:textId="77777777" w:rsidR="001A5305" w:rsidRDefault="001A5305">
      <w:pPr>
        <w:pStyle w:val="ConsPlusNormal"/>
        <w:spacing w:before="220"/>
        <w:ind w:firstLine="540"/>
        <w:jc w:val="both"/>
      </w:pPr>
      <w:r>
        <w:t>4. Предоставить право Фонду социальной защиты населения Министерства труда и социальной защиты давать разъяснения о порядке применения утвержденного настоящим постановлением Положения о порядке обеспечения пособиями по временной нетрудоспособности и по беременности и родам.</w:t>
      </w:r>
    </w:p>
    <w:p w14:paraId="49DD7AA7" w14:textId="77777777" w:rsidR="001A5305" w:rsidRDefault="001A5305">
      <w:pPr>
        <w:pStyle w:val="ConsPlusNormal"/>
        <w:spacing w:before="220"/>
        <w:ind w:firstLine="540"/>
        <w:jc w:val="both"/>
      </w:pPr>
      <w:r>
        <w:t>5. Настоящее постановление вступает в силу после его официального опубликования.</w:t>
      </w:r>
    </w:p>
    <w:p w14:paraId="50B7295D" w14:textId="77777777" w:rsidR="001A5305" w:rsidRDefault="001A5305">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A5305" w14:paraId="2FFE8F67" w14:textId="77777777">
        <w:tc>
          <w:tcPr>
            <w:tcW w:w="4677" w:type="dxa"/>
            <w:tcBorders>
              <w:top w:val="nil"/>
              <w:left w:val="nil"/>
              <w:bottom w:val="nil"/>
              <w:right w:val="nil"/>
            </w:tcBorders>
          </w:tcPr>
          <w:p w14:paraId="1DBAC6AE" w14:textId="77777777" w:rsidR="001A5305" w:rsidRDefault="001A5305">
            <w:pPr>
              <w:pStyle w:val="ConsPlusNormal"/>
            </w:pPr>
            <w:r>
              <w:t>Премьер-министр Республики Беларусь</w:t>
            </w:r>
          </w:p>
        </w:tc>
        <w:tc>
          <w:tcPr>
            <w:tcW w:w="4677" w:type="dxa"/>
            <w:tcBorders>
              <w:top w:val="nil"/>
              <w:left w:val="nil"/>
              <w:bottom w:val="nil"/>
              <w:right w:val="nil"/>
            </w:tcBorders>
          </w:tcPr>
          <w:p w14:paraId="2164B849" w14:textId="77777777" w:rsidR="001A5305" w:rsidRDefault="001A5305">
            <w:pPr>
              <w:pStyle w:val="ConsPlusNormal"/>
              <w:jc w:val="right"/>
            </w:pPr>
            <w:proofErr w:type="spellStart"/>
            <w:r>
              <w:t>М.Мясникович</w:t>
            </w:r>
            <w:proofErr w:type="spellEnd"/>
          </w:p>
        </w:tc>
      </w:tr>
    </w:tbl>
    <w:p w14:paraId="53D035D0" w14:textId="77777777" w:rsidR="001A5305" w:rsidRDefault="001A5305">
      <w:pPr>
        <w:pStyle w:val="ConsPlusNormal"/>
      </w:pPr>
    </w:p>
    <w:p w14:paraId="75AD4CC4" w14:textId="77777777" w:rsidR="001A5305" w:rsidRDefault="001A5305">
      <w:pPr>
        <w:pStyle w:val="ConsPlusNormal"/>
      </w:pPr>
    </w:p>
    <w:p w14:paraId="1467041A" w14:textId="77777777" w:rsidR="001A5305" w:rsidRDefault="001A5305">
      <w:pPr>
        <w:pStyle w:val="ConsPlusNormal"/>
      </w:pPr>
    </w:p>
    <w:p w14:paraId="4F150787" w14:textId="77777777" w:rsidR="001A5305" w:rsidRDefault="001A5305">
      <w:pPr>
        <w:pStyle w:val="ConsPlusNormal"/>
      </w:pPr>
    </w:p>
    <w:p w14:paraId="74CE94B7" w14:textId="77777777" w:rsidR="001A5305" w:rsidRDefault="001A5305">
      <w:pPr>
        <w:pStyle w:val="ConsPlusNormal"/>
      </w:pPr>
    </w:p>
    <w:p w14:paraId="342C260B" w14:textId="77777777" w:rsidR="001A5305" w:rsidRDefault="001A5305">
      <w:pPr>
        <w:pStyle w:val="ConsPlusNonformat"/>
        <w:jc w:val="both"/>
      </w:pPr>
      <w:r>
        <w:t xml:space="preserve">                                                        УТВЕРЖДЕНО</w:t>
      </w:r>
    </w:p>
    <w:p w14:paraId="1CBC4DB0" w14:textId="77777777" w:rsidR="001A5305" w:rsidRDefault="001A5305">
      <w:pPr>
        <w:pStyle w:val="ConsPlusNonformat"/>
        <w:jc w:val="both"/>
      </w:pPr>
      <w:r>
        <w:t xml:space="preserve">                                                        Постановление</w:t>
      </w:r>
    </w:p>
    <w:p w14:paraId="7EFD1CAB" w14:textId="77777777" w:rsidR="001A5305" w:rsidRDefault="001A5305">
      <w:pPr>
        <w:pStyle w:val="ConsPlusNonformat"/>
        <w:jc w:val="both"/>
      </w:pPr>
      <w:r>
        <w:t xml:space="preserve">                                                        Совета Министров</w:t>
      </w:r>
    </w:p>
    <w:p w14:paraId="4F41D41E" w14:textId="77777777" w:rsidR="001A5305" w:rsidRDefault="001A5305">
      <w:pPr>
        <w:pStyle w:val="ConsPlusNonformat"/>
        <w:jc w:val="both"/>
      </w:pPr>
      <w:r>
        <w:t xml:space="preserve">                                                        Республики Беларусь</w:t>
      </w:r>
    </w:p>
    <w:p w14:paraId="2B735073" w14:textId="77777777" w:rsidR="001A5305" w:rsidRDefault="001A5305">
      <w:pPr>
        <w:pStyle w:val="ConsPlusNonformat"/>
        <w:jc w:val="both"/>
      </w:pPr>
      <w:r>
        <w:t xml:space="preserve">                                                        28.06.2013 N 569</w:t>
      </w:r>
    </w:p>
    <w:p w14:paraId="01E2258C" w14:textId="77777777" w:rsidR="001A5305" w:rsidRDefault="001A5305">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628E36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C71033"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C55209"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E92E7C" w14:textId="77777777" w:rsidR="001A5305" w:rsidRDefault="001A5305">
            <w:pPr>
              <w:pStyle w:val="ConsPlusNormal"/>
              <w:jc w:val="both"/>
            </w:pPr>
            <w:r>
              <w:rPr>
                <w:color w:val="392C69"/>
              </w:rPr>
              <w:t>КонсультантПлюс: примечание.</w:t>
            </w:r>
          </w:p>
          <w:p w14:paraId="76A937C4" w14:textId="77777777" w:rsidR="001A5305" w:rsidRDefault="001A5305">
            <w:pPr>
              <w:pStyle w:val="ConsPlusNormal"/>
              <w:jc w:val="both"/>
            </w:pPr>
            <w:r>
              <w:rPr>
                <w:color w:val="392C69"/>
              </w:rPr>
              <w:t xml:space="preserve">По вопросу выплаты пособия по временной нетрудоспособности в период эпидемиологической ситуации см. </w:t>
            </w:r>
            <w:hyperlink r:id="rId69">
              <w:r>
                <w:rPr>
                  <w:color w:val="0000FF"/>
                </w:rPr>
                <w:t>пункт 15</w:t>
              </w:r>
            </w:hyperlink>
            <w:r>
              <w:rPr>
                <w:color w:val="392C69"/>
              </w:rPr>
              <w:t xml:space="preserve"> Указа Президента Республики Беларусь от 24.04.2020 N 143.</w:t>
            </w:r>
          </w:p>
        </w:tc>
        <w:tc>
          <w:tcPr>
            <w:tcW w:w="113" w:type="dxa"/>
            <w:tcBorders>
              <w:top w:val="nil"/>
              <w:left w:val="nil"/>
              <w:bottom w:val="nil"/>
              <w:right w:val="nil"/>
            </w:tcBorders>
            <w:shd w:val="clear" w:color="auto" w:fill="F4F3F8"/>
            <w:tcMar>
              <w:top w:w="0" w:type="dxa"/>
              <w:left w:w="0" w:type="dxa"/>
              <w:bottom w:w="0" w:type="dxa"/>
              <w:right w:w="0" w:type="dxa"/>
            </w:tcMar>
          </w:tcPr>
          <w:p w14:paraId="54CD499F" w14:textId="77777777" w:rsidR="001A5305" w:rsidRDefault="001A5305">
            <w:pPr>
              <w:pStyle w:val="ConsPlusNormal"/>
            </w:pPr>
          </w:p>
        </w:tc>
      </w:tr>
    </w:tbl>
    <w:p w14:paraId="04CD88E5" w14:textId="77777777" w:rsidR="001A5305" w:rsidRDefault="001A5305">
      <w:pPr>
        <w:pStyle w:val="ConsPlusTitle"/>
        <w:spacing w:before="280"/>
        <w:jc w:val="center"/>
      </w:pPr>
      <w:bookmarkStart w:id="0" w:name="P81"/>
      <w:bookmarkEnd w:id="0"/>
      <w:r>
        <w:t>ПОЛОЖЕНИЕ</w:t>
      </w:r>
    </w:p>
    <w:p w14:paraId="5C097C1A" w14:textId="77777777" w:rsidR="001A5305" w:rsidRDefault="001A5305">
      <w:pPr>
        <w:pStyle w:val="ConsPlusTitle"/>
        <w:jc w:val="center"/>
      </w:pPr>
      <w:r>
        <w:t>О ПОРЯДКЕ ОБЕСПЕЧЕНИЯ ПОСОБИЯМИ ПО ВРЕМЕННОЙ НЕТРУДОСПОСОБНОСТИ И ПО БЕРЕМЕННОСТИ И РОДАМ</w:t>
      </w:r>
    </w:p>
    <w:p w14:paraId="72EAD326"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0BE317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B3539D"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9B7CC9"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0F0130" w14:textId="77777777" w:rsidR="001A5305" w:rsidRDefault="001A5305">
            <w:pPr>
              <w:pStyle w:val="ConsPlusNormal"/>
              <w:jc w:val="center"/>
            </w:pPr>
            <w:r>
              <w:rPr>
                <w:color w:val="392C69"/>
              </w:rPr>
              <w:t xml:space="preserve">(в ред. постановлений Совмина от 22.08.2013 </w:t>
            </w:r>
            <w:hyperlink r:id="rId70">
              <w:r>
                <w:rPr>
                  <w:color w:val="0000FF"/>
                </w:rPr>
                <w:t>N 736</w:t>
              </w:r>
            </w:hyperlink>
            <w:r>
              <w:rPr>
                <w:color w:val="392C69"/>
              </w:rPr>
              <w:t>,</w:t>
            </w:r>
          </w:p>
          <w:p w14:paraId="75AD63ED" w14:textId="77777777" w:rsidR="001A5305" w:rsidRDefault="001A5305">
            <w:pPr>
              <w:pStyle w:val="ConsPlusNormal"/>
              <w:jc w:val="center"/>
            </w:pPr>
            <w:r>
              <w:rPr>
                <w:color w:val="392C69"/>
              </w:rPr>
              <w:t xml:space="preserve">от 26.02.2014 </w:t>
            </w:r>
            <w:hyperlink r:id="rId71">
              <w:r>
                <w:rPr>
                  <w:color w:val="0000FF"/>
                </w:rPr>
                <w:t>N 165</w:t>
              </w:r>
            </w:hyperlink>
            <w:r>
              <w:rPr>
                <w:color w:val="392C69"/>
              </w:rPr>
              <w:t xml:space="preserve">, от 12.06.2014 </w:t>
            </w:r>
            <w:hyperlink r:id="rId72">
              <w:r>
                <w:rPr>
                  <w:color w:val="0000FF"/>
                </w:rPr>
                <w:t>N 568</w:t>
              </w:r>
            </w:hyperlink>
            <w:r>
              <w:rPr>
                <w:color w:val="392C69"/>
              </w:rPr>
              <w:t xml:space="preserve">, от 15.08.2014 </w:t>
            </w:r>
            <w:hyperlink r:id="rId73">
              <w:r>
                <w:rPr>
                  <w:color w:val="0000FF"/>
                </w:rPr>
                <w:t>N 794</w:t>
              </w:r>
            </w:hyperlink>
            <w:r>
              <w:rPr>
                <w:color w:val="392C69"/>
              </w:rPr>
              <w:t>,</w:t>
            </w:r>
          </w:p>
          <w:p w14:paraId="17DF84F8" w14:textId="77777777" w:rsidR="001A5305" w:rsidRDefault="001A5305">
            <w:pPr>
              <w:pStyle w:val="ConsPlusNormal"/>
              <w:jc w:val="center"/>
            </w:pPr>
            <w:r>
              <w:rPr>
                <w:color w:val="392C69"/>
              </w:rPr>
              <w:t xml:space="preserve">от 14.07.2015 </w:t>
            </w:r>
            <w:hyperlink r:id="rId74">
              <w:r>
                <w:rPr>
                  <w:color w:val="0000FF"/>
                </w:rPr>
                <w:t>N 592</w:t>
              </w:r>
            </w:hyperlink>
            <w:r>
              <w:rPr>
                <w:color w:val="392C69"/>
              </w:rPr>
              <w:t xml:space="preserve">, от 21.03.2017 </w:t>
            </w:r>
            <w:hyperlink r:id="rId75">
              <w:r>
                <w:rPr>
                  <w:color w:val="0000FF"/>
                </w:rPr>
                <w:t>N 209</w:t>
              </w:r>
            </w:hyperlink>
            <w:r>
              <w:rPr>
                <w:color w:val="392C69"/>
              </w:rPr>
              <w:t xml:space="preserve">, от 12.12.2017 </w:t>
            </w:r>
            <w:hyperlink r:id="rId76">
              <w:r>
                <w:rPr>
                  <w:color w:val="0000FF"/>
                </w:rPr>
                <w:t>N 952</w:t>
              </w:r>
            </w:hyperlink>
            <w:r>
              <w:rPr>
                <w:color w:val="392C69"/>
              </w:rPr>
              <w:t>,</w:t>
            </w:r>
          </w:p>
          <w:p w14:paraId="74FCD9F5" w14:textId="77777777" w:rsidR="001A5305" w:rsidRDefault="001A5305">
            <w:pPr>
              <w:pStyle w:val="ConsPlusNormal"/>
              <w:jc w:val="center"/>
            </w:pPr>
            <w:r>
              <w:rPr>
                <w:color w:val="392C69"/>
              </w:rPr>
              <w:t xml:space="preserve">от 22.03.2019 </w:t>
            </w:r>
            <w:hyperlink r:id="rId77">
              <w:r>
                <w:rPr>
                  <w:color w:val="0000FF"/>
                </w:rPr>
                <w:t>N 187</w:t>
              </w:r>
            </w:hyperlink>
            <w:r>
              <w:rPr>
                <w:color w:val="392C69"/>
              </w:rPr>
              <w:t xml:space="preserve">, от 28.01.2020 </w:t>
            </w:r>
            <w:hyperlink r:id="rId78">
              <w:r>
                <w:rPr>
                  <w:color w:val="0000FF"/>
                </w:rPr>
                <w:t>N 50</w:t>
              </w:r>
            </w:hyperlink>
            <w:r>
              <w:rPr>
                <w:color w:val="392C69"/>
              </w:rPr>
              <w:t xml:space="preserve">, от 17.04.2020 </w:t>
            </w:r>
            <w:hyperlink r:id="rId79">
              <w:r>
                <w:rPr>
                  <w:color w:val="0000FF"/>
                </w:rPr>
                <w:t>N 239</w:t>
              </w:r>
            </w:hyperlink>
            <w:r>
              <w:rPr>
                <w:color w:val="392C69"/>
              </w:rPr>
              <w:t>,</w:t>
            </w:r>
          </w:p>
          <w:p w14:paraId="2342913A" w14:textId="77777777" w:rsidR="001A5305" w:rsidRDefault="001A5305">
            <w:pPr>
              <w:pStyle w:val="ConsPlusNormal"/>
              <w:jc w:val="center"/>
            </w:pPr>
            <w:r>
              <w:rPr>
                <w:color w:val="392C69"/>
              </w:rPr>
              <w:t xml:space="preserve">от 27.08.2021 </w:t>
            </w:r>
            <w:hyperlink r:id="rId80">
              <w:r>
                <w:rPr>
                  <w:color w:val="0000FF"/>
                </w:rPr>
                <w:t>N 490</w:t>
              </w:r>
            </w:hyperlink>
            <w:r>
              <w:rPr>
                <w:color w:val="392C69"/>
              </w:rPr>
              <w:t xml:space="preserve">, от 04.12.2021 </w:t>
            </w:r>
            <w:hyperlink r:id="rId81">
              <w:r>
                <w:rPr>
                  <w:color w:val="0000FF"/>
                </w:rPr>
                <w:t>N 694</w:t>
              </w:r>
            </w:hyperlink>
            <w:r>
              <w:rPr>
                <w:color w:val="392C69"/>
              </w:rPr>
              <w:t xml:space="preserve">, от 30.12.2022 </w:t>
            </w:r>
            <w:hyperlink r:id="rId82">
              <w:r>
                <w:rPr>
                  <w:color w:val="0000FF"/>
                </w:rPr>
                <w:t>N 945</w:t>
              </w:r>
            </w:hyperlink>
            <w:r>
              <w:rPr>
                <w:color w:val="392C69"/>
              </w:rPr>
              <w:t xml:space="preserve"> (ред. 12.12.2023),</w:t>
            </w:r>
          </w:p>
          <w:p w14:paraId="4BCA3669" w14:textId="77777777" w:rsidR="001A5305" w:rsidRDefault="001A5305">
            <w:pPr>
              <w:pStyle w:val="ConsPlusNormal"/>
              <w:jc w:val="center"/>
            </w:pPr>
            <w:r>
              <w:rPr>
                <w:color w:val="392C69"/>
              </w:rPr>
              <w:t xml:space="preserve">от 10.04.2023 </w:t>
            </w:r>
            <w:hyperlink r:id="rId83">
              <w:r>
                <w:rPr>
                  <w:color w:val="0000FF"/>
                </w:rPr>
                <w:t>N 237</w:t>
              </w:r>
            </w:hyperlink>
            <w:r>
              <w:rPr>
                <w:color w:val="392C69"/>
              </w:rPr>
              <w:t xml:space="preserve">, от 12.12.2023 </w:t>
            </w:r>
            <w:hyperlink r:id="rId84">
              <w:r>
                <w:rPr>
                  <w:color w:val="0000FF"/>
                </w:rPr>
                <w:t>N 877</w:t>
              </w:r>
            </w:hyperlink>
            <w:r>
              <w:rPr>
                <w:color w:val="392C69"/>
              </w:rPr>
              <w:t xml:space="preserve">, от 20.12.2024 </w:t>
            </w:r>
            <w:hyperlink r:id="rId85">
              <w:r>
                <w:rPr>
                  <w:color w:val="0000FF"/>
                </w:rPr>
                <w:t>N 983</w:t>
              </w:r>
            </w:hyperlink>
            <w:r>
              <w:rPr>
                <w:color w:val="392C69"/>
              </w:rPr>
              <w:t xml:space="preserve"> (ред. 22.04.2025),</w:t>
            </w:r>
          </w:p>
          <w:p w14:paraId="279639E8" w14:textId="77777777" w:rsidR="001A5305" w:rsidRDefault="001A5305">
            <w:pPr>
              <w:pStyle w:val="ConsPlusNormal"/>
              <w:jc w:val="center"/>
            </w:pPr>
            <w:r>
              <w:rPr>
                <w:color w:val="392C69"/>
              </w:rPr>
              <w:t xml:space="preserve">от 22.04.2025 </w:t>
            </w:r>
            <w:hyperlink r:id="rId86">
              <w:r>
                <w:rPr>
                  <w:color w:val="0000FF"/>
                </w:rPr>
                <w:t>N 229</w:t>
              </w:r>
            </w:hyperlink>
            <w:r>
              <w:rPr>
                <w:color w:val="392C69"/>
              </w:rPr>
              <w:t xml:space="preserve">, от 20.12.2025 </w:t>
            </w:r>
            <w:hyperlink r:id="rId87">
              <w:r>
                <w:rPr>
                  <w:color w:val="0000FF"/>
                </w:rPr>
                <w:t>N 742</w:t>
              </w:r>
            </w:hyperlink>
            <w:r>
              <w:rPr>
                <w:color w:val="392C69"/>
              </w:rPr>
              <w:t xml:space="preserve">, от 27.01.2026 </w:t>
            </w:r>
            <w:hyperlink r:id="rId88">
              <w:r>
                <w:rPr>
                  <w:color w:val="0000FF"/>
                </w:rPr>
                <w:t>N 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9383200" w14:textId="77777777" w:rsidR="001A5305" w:rsidRDefault="001A5305">
            <w:pPr>
              <w:pStyle w:val="ConsPlusNormal"/>
            </w:pPr>
          </w:p>
        </w:tc>
      </w:tr>
    </w:tbl>
    <w:p w14:paraId="21F9DF8B" w14:textId="77777777" w:rsidR="001A5305" w:rsidRDefault="001A5305">
      <w:pPr>
        <w:pStyle w:val="ConsPlusNormal"/>
      </w:pPr>
    </w:p>
    <w:p w14:paraId="0A019996" w14:textId="77777777" w:rsidR="001A5305" w:rsidRDefault="001A5305">
      <w:pPr>
        <w:pStyle w:val="ConsPlusNormal"/>
        <w:jc w:val="center"/>
        <w:outlineLvl w:val="1"/>
      </w:pPr>
      <w:r>
        <w:rPr>
          <w:b/>
        </w:rPr>
        <w:t>ГЛАВА 1</w:t>
      </w:r>
    </w:p>
    <w:p w14:paraId="7A6DCAE8" w14:textId="77777777" w:rsidR="001A5305" w:rsidRDefault="001A5305">
      <w:pPr>
        <w:pStyle w:val="ConsPlusNormal"/>
        <w:jc w:val="center"/>
      </w:pPr>
      <w:r>
        <w:rPr>
          <w:b/>
        </w:rPr>
        <w:t>ОБЩИЕ ПОЛОЖЕНИЯ</w:t>
      </w:r>
    </w:p>
    <w:p w14:paraId="610E280E" w14:textId="77777777" w:rsidR="001A5305" w:rsidRDefault="001A5305">
      <w:pPr>
        <w:pStyle w:val="ConsPlusNormal"/>
      </w:pPr>
    </w:p>
    <w:p w14:paraId="77239200" w14:textId="77777777" w:rsidR="001A5305" w:rsidRDefault="001A5305">
      <w:pPr>
        <w:pStyle w:val="ConsPlusNormal"/>
        <w:ind w:firstLine="540"/>
        <w:jc w:val="both"/>
      </w:pPr>
      <w:r>
        <w:t xml:space="preserve">1. Настоящим Положением регулируется порядок обеспечения пособиями по временной </w:t>
      </w:r>
      <w:r>
        <w:lastRenderedPageBreak/>
        <w:t>нетрудоспособности (кроме пособий по временной нетрудоспособности в связи с несчастными случаями на производстве и профессиональными заболеваниями) и по беременности и родам (далее, если не определено иное, - пособия).</w:t>
      </w:r>
    </w:p>
    <w:p w14:paraId="2AA4FFF0" w14:textId="77777777" w:rsidR="001A5305" w:rsidRDefault="001A5305">
      <w:pPr>
        <w:pStyle w:val="ConsPlusNormal"/>
        <w:spacing w:before="220"/>
        <w:ind w:firstLine="540"/>
        <w:jc w:val="both"/>
      </w:pPr>
      <w:bookmarkStart w:id="1" w:name="P95"/>
      <w:bookmarkEnd w:id="1"/>
      <w:r>
        <w:t>2. В соответствии с настоящим Положением назначаются пособия:</w:t>
      </w:r>
    </w:p>
    <w:p w14:paraId="16FB706F" w14:textId="77777777" w:rsidR="001A5305" w:rsidRDefault="001A5305">
      <w:pPr>
        <w:pStyle w:val="ConsPlusNormal"/>
        <w:spacing w:before="220"/>
        <w:ind w:firstLine="540"/>
        <w:jc w:val="both"/>
      </w:pPr>
      <w:bookmarkStart w:id="2" w:name="P96"/>
      <w:bookmarkEnd w:id="2"/>
      <w:r>
        <w:t>2.1. по временной нетрудоспособности в случаях:</w:t>
      </w:r>
    </w:p>
    <w:p w14:paraId="4715086C" w14:textId="77777777" w:rsidR="001A5305" w:rsidRDefault="001A5305">
      <w:pPr>
        <w:pStyle w:val="ConsPlusNormal"/>
        <w:spacing w:before="220"/>
        <w:ind w:firstLine="540"/>
        <w:jc w:val="both"/>
      </w:pPr>
      <w:r>
        <w:t>утраты трудоспособности в связи с заболеванием или травмой;</w:t>
      </w:r>
    </w:p>
    <w:p w14:paraId="0CF0F69F" w14:textId="77777777" w:rsidR="001A5305" w:rsidRDefault="001A5305">
      <w:pPr>
        <w:pStyle w:val="ConsPlusNormal"/>
        <w:jc w:val="both"/>
      </w:pPr>
      <w:r>
        <w:t xml:space="preserve">(в ред. постановлений Совмина от 17.04.2020 </w:t>
      </w:r>
      <w:hyperlink r:id="rId89">
        <w:r>
          <w:rPr>
            <w:color w:val="0000FF"/>
          </w:rPr>
          <w:t>N 239</w:t>
        </w:r>
      </w:hyperlink>
      <w:r>
        <w:t xml:space="preserve">, от 30.12.2022 </w:t>
      </w:r>
      <w:hyperlink r:id="rId90">
        <w:r>
          <w:rPr>
            <w:color w:val="0000FF"/>
          </w:rPr>
          <w:t>N 945</w:t>
        </w:r>
      </w:hyperlink>
      <w:r>
        <w:t xml:space="preserve"> (ред. 12.12.2023), от 12.12.2023 </w:t>
      </w:r>
      <w:hyperlink r:id="rId91">
        <w:r>
          <w:rPr>
            <w:color w:val="0000FF"/>
          </w:rPr>
          <w:t>N 877</w:t>
        </w:r>
      </w:hyperlink>
      <w:r>
        <w:t>)</w:t>
      </w:r>
    </w:p>
    <w:p w14:paraId="1331EE02" w14:textId="77777777" w:rsidR="001A5305" w:rsidRDefault="001A5305">
      <w:pPr>
        <w:pStyle w:val="ConsPlusNormal"/>
        <w:spacing w:before="220"/>
        <w:ind w:firstLine="540"/>
        <w:jc w:val="both"/>
      </w:pPr>
      <w:bookmarkStart w:id="3" w:name="P99"/>
      <w:bookmarkEnd w:id="3"/>
      <w:r>
        <w:t>ухода за больным членом семьи, в том числе за больным ребенком в возрасте до 14 лет (ребенком-инвалидом в возрасте до 18 лет) (далее, если не определено иное, - уход за больным членом семьи);</w:t>
      </w:r>
    </w:p>
    <w:p w14:paraId="7D8477B3" w14:textId="77777777" w:rsidR="001A5305" w:rsidRDefault="001A5305">
      <w:pPr>
        <w:pStyle w:val="ConsPlusNormal"/>
        <w:spacing w:before="220"/>
        <w:ind w:firstLine="540"/>
        <w:jc w:val="both"/>
      </w:pPr>
      <w:r>
        <w:t>ухода за инвалидом I группы в стационарных условиях в организации здравоохранения;</w:t>
      </w:r>
    </w:p>
    <w:p w14:paraId="5DF0F7F9" w14:textId="77777777" w:rsidR="001A5305" w:rsidRDefault="001A5305">
      <w:pPr>
        <w:pStyle w:val="ConsPlusNormal"/>
        <w:jc w:val="both"/>
      </w:pPr>
      <w:r>
        <w:t xml:space="preserve">(абзац введен </w:t>
      </w:r>
      <w:hyperlink r:id="rId92">
        <w:r>
          <w:rPr>
            <w:color w:val="0000FF"/>
          </w:rPr>
          <w:t>постановлением</w:t>
        </w:r>
      </w:hyperlink>
      <w:r>
        <w:t xml:space="preserve"> Совмина от 20.12.2025 N 742)</w:t>
      </w:r>
    </w:p>
    <w:p w14:paraId="006605AB" w14:textId="77777777" w:rsidR="001A5305" w:rsidRDefault="001A5305">
      <w:pPr>
        <w:pStyle w:val="ConsPlusNormal"/>
        <w:spacing w:before="220"/>
        <w:ind w:firstLine="540"/>
        <w:jc w:val="both"/>
      </w:pPr>
      <w:r>
        <w:t>ухода за инвалидом I группы в случае его санаторно-курортного лечения;</w:t>
      </w:r>
    </w:p>
    <w:p w14:paraId="64F42E69" w14:textId="77777777" w:rsidR="001A5305" w:rsidRDefault="001A5305">
      <w:pPr>
        <w:pStyle w:val="ConsPlusNormal"/>
        <w:jc w:val="both"/>
      </w:pPr>
      <w:r>
        <w:t xml:space="preserve">(абзац введен </w:t>
      </w:r>
      <w:hyperlink r:id="rId93">
        <w:r>
          <w:rPr>
            <w:color w:val="0000FF"/>
          </w:rPr>
          <w:t>постановлением</w:t>
        </w:r>
      </w:hyperlink>
      <w:r>
        <w:t xml:space="preserve"> Совмина от 20.12.2025 N 742)</w:t>
      </w:r>
    </w:p>
    <w:p w14:paraId="06A56251" w14:textId="77777777" w:rsidR="001A5305" w:rsidRDefault="001A5305">
      <w:pPr>
        <w:pStyle w:val="ConsPlusNormal"/>
        <w:spacing w:before="220"/>
        <w:ind w:firstLine="540"/>
        <w:jc w:val="both"/>
      </w:pPr>
      <w:r>
        <w:t xml:space="preserve">ухода за инвалидом I группы в случае его медицинской реабилитации, медицинской </w:t>
      </w:r>
      <w:proofErr w:type="spellStart"/>
      <w:r>
        <w:t>абилитации</w:t>
      </w:r>
      <w:proofErr w:type="spellEnd"/>
      <w:r>
        <w:t>;</w:t>
      </w:r>
    </w:p>
    <w:p w14:paraId="11B97C12" w14:textId="77777777" w:rsidR="001A5305" w:rsidRDefault="001A5305">
      <w:pPr>
        <w:pStyle w:val="ConsPlusNormal"/>
        <w:jc w:val="both"/>
      </w:pPr>
      <w:r>
        <w:t xml:space="preserve">(абзац введен </w:t>
      </w:r>
      <w:hyperlink r:id="rId94">
        <w:r>
          <w:rPr>
            <w:color w:val="0000FF"/>
          </w:rPr>
          <w:t>постановлением</w:t>
        </w:r>
      </w:hyperlink>
      <w:r>
        <w:t xml:space="preserve"> Совмина от 20.12.2025 N 742)</w:t>
      </w:r>
    </w:p>
    <w:p w14:paraId="13D96C53" w14:textId="77777777" w:rsidR="001A5305" w:rsidRDefault="001A5305">
      <w:pPr>
        <w:pStyle w:val="ConsPlusNormal"/>
        <w:spacing w:before="220"/>
        <w:ind w:firstLine="540"/>
        <w:jc w:val="both"/>
      </w:pPr>
      <w:r>
        <w:t>ухода за инвалидом I группы в случае болезни и (или) нахождения в стационарных условиях в организации здравоохранения лица, фактически осуществляющего уход за инвалидом I группы с получением пособия по уходу за инвалидом I группы либо лицом, достигшим 80-летнего возраста;</w:t>
      </w:r>
    </w:p>
    <w:p w14:paraId="171D5EF5" w14:textId="77777777" w:rsidR="001A5305" w:rsidRDefault="001A5305">
      <w:pPr>
        <w:pStyle w:val="ConsPlusNormal"/>
        <w:jc w:val="both"/>
      </w:pPr>
      <w:r>
        <w:t xml:space="preserve">(абзац введен </w:t>
      </w:r>
      <w:hyperlink r:id="rId95">
        <w:r>
          <w:rPr>
            <w:color w:val="0000FF"/>
          </w:rPr>
          <w:t>постановлением</w:t>
        </w:r>
      </w:hyperlink>
      <w:r>
        <w:t xml:space="preserve"> Совмина от 20.12.2025 N 742)</w:t>
      </w:r>
    </w:p>
    <w:p w14:paraId="5CD09653" w14:textId="77777777" w:rsidR="001A5305" w:rsidRDefault="001A5305">
      <w:pPr>
        <w:pStyle w:val="ConsPlusNormal"/>
        <w:spacing w:before="220"/>
        <w:ind w:firstLine="540"/>
        <w:jc w:val="both"/>
      </w:pPr>
      <w:bookmarkStart w:id="4" w:name="P108"/>
      <w:bookmarkEnd w:id="4"/>
      <w:r>
        <w:t>ухода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p w14:paraId="4923C645" w14:textId="77777777" w:rsidR="001A5305" w:rsidRDefault="001A5305">
      <w:pPr>
        <w:pStyle w:val="ConsPlusNormal"/>
        <w:jc w:val="both"/>
      </w:pPr>
      <w:r>
        <w:t xml:space="preserve">(в ред. </w:t>
      </w:r>
      <w:hyperlink r:id="rId96">
        <w:r>
          <w:rPr>
            <w:color w:val="0000FF"/>
          </w:rPr>
          <w:t>постановления</w:t>
        </w:r>
      </w:hyperlink>
      <w:r>
        <w:t xml:space="preserve"> Совмина от 20.12.2024 N 983 (ред. 22.04.2025))</w:t>
      </w:r>
    </w:p>
    <w:p w14:paraId="7C7A0FEB"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63C22C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C195D1"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9D5F0D"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542D64" w14:textId="77777777" w:rsidR="001A5305" w:rsidRDefault="001A5305">
            <w:pPr>
              <w:pStyle w:val="ConsPlusNormal"/>
            </w:pPr>
            <w:r>
              <w:rPr>
                <w:color w:val="392C69"/>
              </w:rPr>
              <w:t>КонсультантПлюс: примечание.</w:t>
            </w:r>
          </w:p>
          <w:p w14:paraId="225E53F6" w14:textId="77777777" w:rsidR="001A5305" w:rsidRDefault="001A5305">
            <w:pPr>
              <w:pStyle w:val="ConsPlusNormal"/>
            </w:pPr>
            <w:r>
              <w:rPr>
                <w:color w:val="392C69"/>
              </w:rPr>
              <w:t xml:space="preserve">Индивидуальные программы реабилитации, </w:t>
            </w:r>
            <w:proofErr w:type="spellStart"/>
            <w:r>
              <w:rPr>
                <w:color w:val="392C69"/>
              </w:rPr>
              <w:t>абилитации</w:t>
            </w:r>
            <w:proofErr w:type="spellEnd"/>
            <w:r>
              <w:rPr>
                <w:color w:val="392C69"/>
              </w:rPr>
              <w:t xml:space="preserve"> инвалида, ребенка-инвалида и </w:t>
            </w:r>
            <w:hyperlink r:id="rId97">
              <w:r>
                <w:rPr>
                  <w:color w:val="0000FF"/>
                </w:rPr>
                <w:t>Инструкция</w:t>
              </w:r>
            </w:hyperlink>
            <w:r>
              <w:rPr>
                <w:color w:val="392C69"/>
              </w:rPr>
              <w:t xml:space="preserve"> о порядке заполнения индивидуальной программы реабилитации, </w:t>
            </w:r>
            <w:proofErr w:type="spellStart"/>
            <w:r>
              <w:rPr>
                <w:color w:val="392C69"/>
              </w:rPr>
              <w:t>абилитации</w:t>
            </w:r>
            <w:proofErr w:type="spellEnd"/>
            <w:r>
              <w:rPr>
                <w:color w:val="392C69"/>
              </w:rPr>
              <w:t xml:space="preserve"> инвалида, ребенка-инвалида утверждены постановлением Министерства здравоохранения Республики Беларусь от 09.06.2021 N 77.</w:t>
            </w:r>
          </w:p>
        </w:tc>
        <w:tc>
          <w:tcPr>
            <w:tcW w:w="113" w:type="dxa"/>
            <w:tcBorders>
              <w:top w:val="nil"/>
              <w:left w:val="nil"/>
              <w:bottom w:val="nil"/>
              <w:right w:val="nil"/>
            </w:tcBorders>
            <w:shd w:val="clear" w:color="auto" w:fill="F4F3F8"/>
            <w:tcMar>
              <w:top w:w="0" w:type="dxa"/>
              <w:left w:w="0" w:type="dxa"/>
              <w:bottom w:w="0" w:type="dxa"/>
              <w:right w:w="0" w:type="dxa"/>
            </w:tcMar>
          </w:tcPr>
          <w:p w14:paraId="17C7B6F2" w14:textId="77777777" w:rsidR="001A5305" w:rsidRDefault="001A5305">
            <w:pPr>
              <w:pStyle w:val="ConsPlusNormal"/>
            </w:pPr>
          </w:p>
        </w:tc>
      </w:tr>
    </w:tbl>
    <w:p w14:paraId="2B3966C8" w14:textId="77777777" w:rsidR="001A5305" w:rsidRDefault="001A5305">
      <w:pPr>
        <w:pStyle w:val="ConsPlusNormal"/>
        <w:spacing w:before="280"/>
        <w:ind w:firstLine="540"/>
        <w:jc w:val="both"/>
      </w:pPr>
      <w:bookmarkStart w:id="5" w:name="P112"/>
      <w:bookmarkEnd w:id="5"/>
      <w: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t>абилитации</w:t>
      </w:r>
      <w:proofErr w:type="spellEnd"/>
      <w:r>
        <w:t>;</w:t>
      </w:r>
    </w:p>
    <w:p w14:paraId="5428D063" w14:textId="77777777" w:rsidR="001A5305" w:rsidRDefault="001A5305">
      <w:pPr>
        <w:pStyle w:val="ConsPlusNormal"/>
        <w:jc w:val="both"/>
      </w:pPr>
      <w:r>
        <w:t xml:space="preserve">(в ред. </w:t>
      </w:r>
      <w:hyperlink r:id="rId98">
        <w:r>
          <w:rPr>
            <w:color w:val="0000FF"/>
          </w:rPr>
          <w:t>постановления</w:t>
        </w:r>
      </w:hyperlink>
      <w:r>
        <w:t xml:space="preserve"> Совмина от 04.12.2021 N 694)</w:t>
      </w:r>
    </w:p>
    <w:p w14:paraId="3CCF359D" w14:textId="77777777" w:rsidR="001A5305" w:rsidRDefault="001A5305">
      <w:pPr>
        <w:pStyle w:val="ConsPlusNormal"/>
        <w:spacing w:before="220"/>
        <w:ind w:firstLine="540"/>
        <w:jc w:val="both"/>
      </w:pPr>
      <w:r>
        <w:t>протезирования, осуществляемого в рамках оказания медицинской помощи в стационарных условиях протезно-ортопедической организации;</w:t>
      </w:r>
    </w:p>
    <w:p w14:paraId="7448A518" w14:textId="77777777" w:rsidR="001A5305" w:rsidRDefault="001A5305">
      <w:pPr>
        <w:pStyle w:val="ConsPlusNormal"/>
        <w:ind w:firstLine="540"/>
        <w:jc w:val="both"/>
      </w:pPr>
      <w:r>
        <w:t xml:space="preserve">абзац исключен. - </w:t>
      </w:r>
      <w:hyperlink r:id="rId99">
        <w:r>
          <w:rPr>
            <w:color w:val="0000FF"/>
          </w:rPr>
          <w:t>Постановление</w:t>
        </w:r>
      </w:hyperlink>
      <w:r>
        <w:t xml:space="preserve"> Совмина от 17.04.2020 N 239;</w:t>
      </w:r>
    </w:p>
    <w:p w14:paraId="21F27A7D" w14:textId="77777777" w:rsidR="001A5305" w:rsidRDefault="001A5305">
      <w:pPr>
        <w:pStyle w:val="ConsPlusNormal"/>
        <w:spacing w:before="220"/>
        <w:ind w:firstLine="540"/>
        <w:jc w:val="both"/>
      </w:pPr>
      <w:bookmarkStart w:id="6" w:name="P116"/>
      <w:bookmarkEnd w:id="6"/>
      <w:r>
        <w:t>проведения санитарно-противоэпидемических мероприятий;</w:t>
      </w:r>
    </w:p>
    <w:p w14:paraId="6E51CF1F" w14:textId="77777777" w:rsidR="001A5305" w:rsidRDefault="001A5305">
      <w:pPr>
        <w:pStyle w:val="ConsPlusNormal"/>
        <w:jc w:val="both"/>
      </w:pPr>
      <w:r>
        <w:t xml:space="preserve">(абзац введен </w:t>
      </w:r>
      <w:hyperlink r:id="rId100">
        <w:r>
          <w:rPr>
            <w:color w:val="0000FF"/>
          </w:rPr>
          <w:t>постановлением</w:t>
        </w:r>
      </w:hyperlink>
      <w:r>
        <w:t xml:space="preserve"> Совмина от 30.12.2022 N 945 (ред. 12.12.2023))</w:t>
      </w:r>
    </w:p>
    <w:p w14:paraId="5383BD90" w14:textId="77777777" w:rsidR="001A5305" w:rsidRDefault="001A5305">
      <w:pPr>
        <w:pStyle w:val="ConsPlusNormal"/>
        <w:spacing w:before="220"/>
        <w:ind w:firstLine="540"/>
        <w:jc w:val="both"/>
      </w:pPr>
      <w:bookmarkStart w:id="7" w:name="P118"/>
      <w:bookmarkEnd w:id="7"/>
      <w:r>
        <w:t xml:space="preserve">2.2. по беременности и родам в связи с беременностью и родами, а также с </w:t>
      </w:r>
      <w:r>
        <w:lastRenderedPageBreak/>
        <w:t>усыновлением (удочерением) ребенка в возрасте до 3 месяцев либо установлением опеки над ребенком в возрасте до 3 месяцев.</w:t>
      </w:r>
    </w:p>
    <w:p w14:paraId="000C2D56" w14:textId="77777777" w:rsidR="001A5305" w:rsidRDefault="001A5305">
      <w:pPr>
        <w:pStyle w:val="ConsPlusNormal"/>
        <w:jc w:val="both"/>
      </w:pPr>
      <w:r>
        <w:t xml:space="preserve">(в ред. </w:t>
      </w:r>
      <w:hyperlink r:id="rId101">
        <w:r>
          <w:rPr>
            <w:color w:val="0000FF"/>
          </w:rPr>
          <w:t>постановления</w:t>
        </w:r>
      </w:hyperlink>
      <w:r>
        <w:t xml:space="preserve"> Совмина от 12.12.2017 N 952)</w:t>
      </w:r>
    </w:p>
    <w:p w14:paraId="6E33DE8F"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731F7A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DF522"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E1F119"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EAF418" w14:textId="77777777" w:rsidR="001A5305" w:rsidRDefault="001A5305">
            <w:pPr>
              <w:pStyle w:val="ConsPlusNormal"/>
              <w:jc w:val="both"/>
            </w:pPr>
            <w:r>
              <w:rPr>
                <w:color w:val="392C69"/>
              </w:rPr>
              <w:t>КонсультантПлюс: примечание.</w:t>
            </w:r>
          </w:p>
          <w:p w14:paraId="77A31668" w14:textId="77777777" w:rsidR="001A5305" w:rsidRDefault="001A5305">
            <w:pPr>
              <w:pStyle w:val="ConsPlusNormal"/>
              <w:jc w:val="both"/>
            </w:pPr>
            <w:r>
              <w:rPr>
                <w:color w:val="392C69"/>
              </w:rPr>
              <w:t xml:space="preserve">О применении пункта 2 Положения о порядке обеспечения пособиями по временной нетрудоспособности и по беременности и родам, утвержденного постановлением Совета Министров Республики Беларусь от 28.06.2013 N 569, при назначении пособий лицам, работающим по трудовым договорам см. </w:t>
            </w:r>
            <w:hyperlink r:id="rId102">
              <w:r>
                <w:rPr>
                  <w:color w:val="0000FF"/>
                </w:rPr>
                <w:t>разъяснение</w:t>
              </w:r>
            </w:hyperlink>
            <w:r>
              <w:rPr>
                <w:color w:val="392C69"/>
              </w:rPr>
              <w:t xml:space="preserve"> Фонда социальной защиты населения Министерства труда и социальной защиты Республики Беларусь от 21.01.2022.</w:t>
            </w:r>
          </w:p>
        </w:tc>
        <w:tc>
          <w:tcPr>
            <w:tcW w:w="113" w:type="dxa"/>
            <w:tcBorders>
              <w:top w:val="nil"/>
              <w:left w:val="nil"/>
              <w:bottom w:val="nil"/>
              <w:right w:val="nil"/>
            </w:tcBorders>
            <w:shd w:val="clear" w:color="auto" w:fill="F4F3F8"/>
            <w:tcMar>
              <w:top w:w="0" w:type="dxa"/>
              <w:left w:w="0" w:type="dxa"/>
              <w:bottom w:w="0" w:type="dxa"/>
              <w:right w:w="0" w:type="dxa"/>
            </w:tcMar>
          </w:tcPr>
          <w:p w14:paraId="469F94E2" w14:textId="77777777" w:rsidR="001A5305" w:rsidRDefault="001A5305">
            <w:pPr>
              <w:pStyle w:val="ConsPlusNormal"/>
            </w:pPr>
          </w:p>
        </w:tc>
      </w:tr>
    </w:tbl>
    <w:p w14:paraId="19B4A04B" w14:textId="77777777" w:rsidR="001A5305" w:rsidRDefault="001A5305">
      <w:pPr>
        <w:pStyle w:val="ConsPlusNormal"/>
        <w:spacing w:before="280"/>
        <w:ind w:firstLine="540"/>
        <w:jc w:val="both"/>
      </w:pPr>
      <w:r>
        <w:t xml:space="preserve">Право на пособия в соответствии с настоящим Положением имеют лица, работающие или осуществляющие иной вид деятельности, на которых распространяется государственное социальное страхование и за них, а также ими самими в предусмотренных </w:t>
      </w:r>
      <w:hyperlink r:id="rId103">
        <w:r>
          <w:rPr>
            <w:color w:val="0000FF"/>
          </w:rPr>
          <w:t>законодательством</w:t>
        </w:r>
      </w:hyperlink>
      <w:r>
        <w:t xml:space="preserve"> о государственном социальном страховании случаях уплачиваются обязательные страховые </w:t>
      </w:r>
      <w:hyperlink r:id="rId104">
        <w:r>
          <w:rPr>
            <w:color w:val="0000FF"/>
          </w:rPr>
          <w:t>взносы</w:t>
        </w:r>
      </w:hyperlink>
      <w:r>
        <w:t xml:space="preserve"> в бюджет государственного внебюджетного фонда социальной защиты населения Республики Беларусь (далее - бюджет фонда) на социальное страхование.</w:t>
      </w:r>
    </w:p>
    <w:p w14:paraId="41762BFF" w14:textId="77777777" w:rsidR="001A5305" w:rsidRDefault="001A5305">
      <w:pPr>
        <w:pStyle w:val="ConsPlusNormal"/>
        <w:jc w:val="both"/>
      </w:pPr>
      <w:r>
        <w:t xml:space="preserve">(часть вторая </w:t>
      </w:r>
      <w:proofErr w:type="spellStart"/>
      <w:r>
        <w:t>пп</w:t>
      </w:r>
      <w:proofErr w:type="spellEnd"/>
      <w:r>
        <w:t xml:space="preserve">. 2.2 в ред. </w:t>
      </w:r>
      <w:hyperlink r:id="rId105">
        <w:r>
          <w:rPr>
            <w:color w:val="0000FF"/>
          </w:rPr>
          <w:t>постановления</w:t>
        </w:r>
      </w:hyperlink>
      <w:r>
        <w:t xml:space="preserve"> Совмина от 12.12.2017 N 952)</w:t>
      </w:r>
    </w:p>
    <w:p w14:paraId="6D82ABCD" w14:textId="77777777" w:rsidR="001A5305" w:rsidRDefault="001A5305">
      <w:pPr>
        <w:pStyle w:val="ConsPlusNormal"/>
        <w:spacing w:before="220"/>
        <w:ind w:firstLine="540"/>
        <w:jc w:val="both"/>
      </w:pPr>
      <w:r>
        <w:t>Лицам, работающим по трудовым договорам, на основе членства (участия) в юридических лицах любых организационно-правовых форм (далее - работники), за которых уплачиваются обязательные страховые взносы в бюджет фонда на социальное страхование в соответствии с законодательством о государственном социальном страховании, пособия назначаются по случаям временной нетрудоспособности, беременности и родам, наступившим со дня участия в системе государственного социального страхования.</w:t>
      </w:r>
    </w:p>
    <w:p w14:paraId="4905D354" w14:textId="77777777" w:rsidR="001A5305" w:rsidRDefault="001A5305">
      <w:pPr>
        <w:pStyle w:val="ConsPlusNormal"/>
        <w:jc w:val="both"/>
      </w:pPr>
      <w:r>
        <w:t xml:space="preserve">(часть третья </w:t>
      </w:r>
      <w:proofErr w:type="spellStart"/>
      <w:r>
        <w:t>пп</w:t>
      </w:r>
      <w:proofErr w:type="spellEnd"/>
      <w:r>
        <w:t xml:space="preserve">. 2.2 введена </w:t>
      </w:r>
      <w:hyperlink r:id="rId106">
        <w:r>
          <w:rPr>
            <w:color w:val="0000FF"/>
          </w:rPr>
          <w:t>постановлением</w:t>
        </w:r>
      </w:hyperlink>
      <w:r>
        <w:t xml:space="preserve"> Совмина от 04.12.2021 N 694)</w:t>
      </w:r>
    </w:p>
    <w:p w14:paraId="7F892117" w14:textId="77777777" w:rsidR="001A5305" w:rsidRDefault="001A5305">
      <w:pPr>
        <w:pStyle w:val="ConsPlusNormal"/>
        <w:spacing w:before="220"/>
        <w:ind w:firstLine="540"/>
        <w:jc w:val="both"/>
      </w:pPr>
      <w:bookmarkStart w:id="8" w:name="P126"/>
      <w:bookmarkEnd w:id="8"/>
      <w:r>
        <w:t>Лицам, самостоятельно уплачивающим обязательные страховые взносы в бюджет фонда на социальное страхование в соответствии с законодательством о государственном социальном страховании (далее - лица, уплачивающие обязательные страховые взносы самостоятельно), пособия назначаются по случаям временной нетрудоспособности, беременности и родов, наступившим:</w:t>
      </w:r>
    </w:p>
    <w:p w14:paraId="4AC77EEB" w14:textId="77777777" w:rsidR="001A5305" w:rsidRDefault="001A5305">
      <w:pPr>
        <w:pStyle w:val="ConsPlusNormal"/>
        <w:spacing w:before="220"/>
        <w:ind w:firstLine="540"/>
        <w:jc w:val="both"/>
      </w:pPr>
      <w:r>
        <w:t>в году постановки их на учет в качестве плательщиков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 если в этом году до наступления указанных случаев ими уплачены обязательные страховые взносы в бюджет фонда на социальное страхование;</w:t>
      </w:r>
    </w:p>
    <w:p w14:paraId="625CD81C" w14:textId="77777777" w:rsidR="001A5305" w:rsidRDefault="001A5305">
      <w:pPr>
        <w:pStyle w:val="ConsPlusNormal"/>
        <w:spacing w:before="220"/>
        <w:ind w:firstLine="540"/>
        <w:jc w:val="both"/>
      </w:pPr>
      <w:r>
        <w:t>в текущем календарном году, -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w:t>
      </w:r>
    </w:p>
    <w:p w14:paraId="1EDB82BD" w14:textId="77777777" w:rsidR="001A5305" w:rsidRDefault="001A5305">
      <w:pPr>
        <w:pStyle w:val="ConsPlusNormal"/>
        <w:jc w:val="both"/>
      </w:pPr>
      <w:r>
        <w:t xml:space="preserve">(в ред. </w:t>
      </w:r>
      <w:hyperlink r:id="rId107">
        <w:r>
          <w:rPr>
            <w:color w:val="0000FF"/>
          </w:rPr>
          <w:t>постановления</w:t>
        </w:r>
      </w:hyperlink>
      <w:r>
        <w:t xml:space="preserve"> Совмина от 20.12.2025 N 742)</w:t>
      </w:r>
    </w:p>
    <w:p w14:paraId="66335AF5" w14:textId="77777777" w:rsidR="001A5305" w:rsidRDefault="001A5305">
      <w:pPr>
        <w:pStyle w:val="ConsPlusNormal"/>
        <w:jc w:val="both"/>
      </w:pPr>
      <w:r>
        <w:t xml:space="preserve">(часть четвертая </w:t>
      </w:r>
      <w:proofErr w:type="spellStart"/>
      <w:r>
        <w:t>пп</w:t>
      </w:r>
      <w:proofErr w:type="spellEnd"/>
      <w:r>
        <w:t xml:space="preserve">. 2.2 в ред. </w:t>
      </w:r>
      <w:hyperlink r:id="rId108">
        <w:r>
          <w:rPr>
            <w:color w:val="0000FF"/>
          </w:rPr>
          <w:t>постановления</w:t>
        </w:r>
      </w:hyperlink>
      <w:r>
        <w:t xml:space="preserve"> Совмина от 20.12.2024 N 983 (ред. 22.04.2025))</w:t>
      </w:r>
    </w:p>
    <w:p w14:paraId="5B356216" w14:textId="77777777" w:rsidR="001A5305" w:rsidRDefault="001A5305">
      <w:pPr>
        <w:pStyle w:val="ConsPlusNormal"/>
        <w:spacing w:before="220"/>
        <w:ind w:firstLine="540"/>
        <w:jc w:val="both"/>
      </w:pPr>
      <w:r>
        <w:t xml:space="preserve">Одновременно одному лицу не может назначаться более одного пособия, предусмотренного в </w:t>
      </w:r>
      <w:hyperlink w:anchor="P96">
        <w:r>
          <w:rPr>
            <w:color w:val="0000FF"/>
          </w:rPr>
          <w:t>подпунктах 2.1</w:t>
        </w:r>
      </w:hyperlink>
      <w:r>
        <w:t xml:space="preserve"> и </w:t>
      </w:r>
      <w:hyperlink w:anchor="P118">
        <w:r>
          <w:rPr>
            <w:color w:val="0000FF"/>
          </w:rPr>
          <w:t>2.2</w:t>
        </w:r>
      </w:hyperlink>
      <w:r>
        <w:t xml:space="preserve"> настоящего пункта.</w:t>
      </w:r>
    </w:p>
    <w:p w14:paraId="2A00D437" w14:textId="77777777" w:rsidR="001A5305" w:rsidRDefault="001A5305">
      <w:pPr>
        <w:pStyle w:val="ConsPlusNormal"/>
        <w:jc w:val="both"/>
      </w:pPr>
      <w:r>
        <w:t xml:space="preserve">(в ред. </w:t>
      </w:r>
      <w:hyperlink r:id="rId109">
        <w:r>
          <w:rPr>
            <w:color w:val="0000FF"/>
          </w:rPr>
          <w:t>постановления</w:t>
        </w:r>
      </w:hyperlink>
      <w:r>
        <w:t xml:space="preserve"> Совмина от 30.12.2022 N 945 (ред. 12.12.2023))</w:t>
      </w:r>
    </w:p>
    <w:p w14:paraId="7CD9FCDF" w14:textId="77777777" w:rsidR="001A5305" w:rsidRDefault="001A5305">
      <w:pPr>
        <w:pStyle w:val="ConsPlusNormal"/>
        <w:spacing w:before="220"/>
        <w:ind w:firstLine="540"/>
        <w:jc w:val="both"/>
      </w:pPr>
      <w:r>
        <w:t>3. Пособия назначаются на основании листка нетрудоспособности, выданного и оформленного в порядке, установленном законодательством.</w:t>
      </w:r>
    </w:p>
    <w:p w14:paraId="51C6EE5F" w14:textId="77777777" w:rsidR="001A5305" w:rsidRDefault="001A5305">
      <w:pPr>
        <w:pStyle w:val="ConsPlusNormal"/>
        <w:spacing w:before="220"/>
        <w:ind w:firstLine="540"/>
        <w:jc w:val="both"/>
      </w:pPr>
      <w:r>
        <w:t xml:space="preserve">При выявлении в ходе проверок и иных контрольных мероприятий фактов назначения пособия на основании листка нетрудоспособности, оформленного с нарушением </w:t>
      </w:r>
      <w:r>
        <w:lastRenderedPageBreak/>
        <w:t>установленных требований, данные листки нетрудоспособности подлежат оформлению в соответствии с установленными требованиями в течение 7 рабочих дней, но не позднее дня, предшествующего дню завершения проверок и иных контрольных мероприятий.</w:t>
      </w:r>
    </w:p>
    <w:p w14:paraId="57B399FD" w14:textId="77777777" w:rsidR="001A5305" w:rsidRDefault="001A5305">
      <w:pPr>
        <w:pStyle w:val="ConsPlusNormal"/>
        <w:jc w:val="both"/>
      </w:pPr>
      <w:r>
        <w:t xml:space="preserve">(часть вторая п. 3 введена </w:t>
      </w:r>
      <w:hyperlink r:id="rId110">
        <w:r>
          <w:rPr>
            <w:color w:val="0000FF"/>
          </w:rPr>
          <w:t>постановлением</w:t>
        </w:r>
      </w:hyperlink>
      <w:r>
        <w:t xml:space="preserve"> Совмина от 12.12.2023 N 877)</w:t>
      </w:r>
    </w:p>
    <w:p w14:paraId="202752D5" w14:textId="77777777" w:rsidR="001A5305" w:rsidRDefault="001A5305">
      <w:pPr>
        <w:pStyle w:val="ConsPlusNormal"/>
        <w:spacing w:before="220"/>
        <w:ind w:firstLine="540"/>
        <w:jc w:val="both"/>
      </w:pPr>
      <w:r>
        <w:t>4. Днем возникновения права на пособия является день, с которого лицо освобождается в соответствии с законодательством от работы или иной деятельности в связи с временной нетрудоспособностью, беременностью и родами, а также с усыновлением (удочерением) ребенка в возрасте до 3 месяцев либо установлением опеки над ребенком в возрасте до 3 месяцев согласно листку нетрудоспособности.</w:t>
      </w:r>
    </w:p>
    <w:p w14:paraId="1FA179A4" w14:textId="77777777" w:rsidR="001A5305" w:rsidRDefault="001A5305">
      <w:pPr>
        <w:pStyle w:val="ConsPlusNormal"/>
        <w:jc w:val="both"/>
      </w:pPr>
      <w:r>
        <w:t xml:space="preserve">(часть первая п. 4 в ред. </w:t>
      </w:r>
      <w:hyperlink r:id="rId111">
        <w:r>
          <w:rPr>
            <w:color w:val="0000FF"/>
          </w:rPr>
          <w:t>постановления</w:t>
        </w:r>
      </w:hyperlink>
      <w:r>
        <w:t xml:space="preserve"> Совмина от 12.12.2017 N 952)</w:t>
      </w:r>
    </w:p>
    <w:p w14:paraId="10C44E44" w14:textId="77777777" w:rsidR="001A5305" w:rsidRDefault="001A5305">
      <w:pPr>
        <w:pStyle w:val="ConsPlusNormal"/>
        <w:spacing w:before="220"/>
        <w:ind w:firstLine="540"/>
        <w:jc w:val="both"/>
      </w:pPr>
      <w:bookmarkStart w:id="9" w:name="P138"/>
      <w:bookmarkEnd w:id="9"/>
      <w:r>
        <w:t>Пособие по беременности и родам назначается, если обращение за ним последовало не позднее 6 месяцев со дня возникновения права на пособие.</w:t>
      </w:r>
    </w:p>
    <w:p w14:paraId="55FB3755" w14:textId="77777777" w:rsidR="001A5305" w:rsidRDefault="001A5305">
      <w:pPr>
        <w:pStyle w:val="ConsPlusNormal"/>
        <w:spacing w:before="220"/>
        <w:ind w:firstLine="540"/>
        <w:jc w:val="both"/>
      </w:pPr>
      <w:bookmarkStart w:id="10" w:name="P139"/>
      <w:bookmarkEnd w:id="10"/>
      <w:r>
        <w:t>Пособие по временной нетрудоспособности назначается со дня возникновения права на него, если обращение за назначением пособия последовало не позднее 6 месяцев со дня, следующего за днем окончания периода освобождения от работы или иной деятельности в связи с временной нетрудоспособностью.</w:t>
      </w:r>
    </w:p>
    <w:p w14:paraId="21868D4D" w14:textId="77777777" w:rsidR="001A5305" w:rsidRDefault="001A5305">
      <w:pPr>
        <w:pStyle w:val="ConsPlusNormal"/>
        <w:jc w:val="both"/>
      </w:pPr>
      <w:r>
        <w:t xml:space="preserve">(часть третья п. 4 в ред. </w:t>
      </w:r>
      <w:hyperlink r:id="rId112">
        <w:r>
          <w:rPr>
            <w:color w:val="0000FF"/>
          </w:rPr>
          <w:t>постановления</w:t>
        </w:r>
      </w:hyperlink>
      <w:r>
        <w:t xml:space="preserve"> Совмина от 12.12.2017 N 952)</w:t>
      </w:r>
    </w:p>
    <w:p w14:paraId="41E77925" w14:textId="77777777" w:rsidR="001A5305" w:rsidRDefault="001A5305">
      <w:pPr>
        <w:pStyle w:val="ConsPlusNormal"/>
        <w:spacing w:before="220"/>
        <w:ind w:firstLine="540"/>
        <w:jc w:val="both"/>
      </w:pPr>
      <w:r>
        <w:t xml:space="preserve">Пособия не назначаются при обращении за ними по истечении сроков, указанных в </w:t>
      </w:r>
      <w:hyperlink w:anchor="P138">
        <w:r>
          <w:rPr>
            <w:color w:val="0000FF"/>
          </w:rPr>
          <w:t>частях второй</w:t>
        </w:r>
      </w:hyperlink>
      <w:r>
        <w:t xml:space="preserve"> и </w:t>
      </w:r>
      <w:hyperlink w:anchor="P139">
        <w:r>
          <w:rPr>
            <w:color w:val="0000FF"/>
          </w:rPr>
          <w:t>третьей</w:t>
        </w:r>
      </w:hyperlink>
      <w:r>
        <w:t xml:space="preserve"> настоящего пункта.</w:t>
      </w:r>
    </w:p>
    <w:p w14:paraId="681F66CB" w14:textId="77777777" w:rsidR="001A5305" w:rsidRDefault="001A5305">
      <w:pPr>
        <w:pStyle w:val="ConsPlusNormal"/>
        <w:spacing w:before="220"/>
        <w:ind w:firstLine="540"/>
        <w:jc w:val="both"/>
      </w:pPr>
      <w:bookmarkStart w:id="11" w:name="P142"/>
      <w:bookmarkEnd w:id="11"/>
      <w:r>
        <w:t xml:space="preserve">5. Выплата пособий, в том числе доплаты разницы между размерами пособия по беременности и родам и пособия по уходу за ребенком в возрасте до 3 лет, установленной в </w:t>
      </w:r>
      <w:hyperlink r:id="rId113">
        <w:r>
          <w:rPr>
            <w:color w:val="0000FF"/>
          </w:rPr>
          <w:t>пункте 7 статьи 9</w:t>
        </w:r>
      </w:hyperlink>
      <w:r>
        <w:t xml:space="preserve"> Закона, производится за счет средств бюджета фонда.</w:t>
      </w:r>
    </w:p>
    <w:p w14:paraId="17B7583C" w14:textId="77777777" w:rsidR="001A5305" w:rsidRDefault="001A5305">
      <w:pPr>
        <w:pStyle w:val="ConsPlusNormal"/>
        <w:jc w:val="both"/>
      </w:pPr>
      <w:r>
        <w:t xml:space="preserve">(в ред. </w:t>
      </w:r>
      <w:hyperlink r:id="rId114">
        <w:r>
          <w:rPr>
            <w:color w:val="0000FF"/>
          </w:rPr>
          <w:t>постановления</w:t>
        </w:r>
      </w:hyperlink>
      <w:r>
        <w:t xml:space="preserve"> Совмина от 22.03.2019 N 187)</w:t>
      </w:r>
    </w:p>
    <w:p w14:paraId="6FC0AB25" w14:textId="77777777" w:rsidR="001A5305" w:rsidRDefault="001A5305">
      <w:pPr>
        <w:pStyle w:val="ConsPlusNormal"/>
        <w:spacing w:before="220"/>
        <w:ind w:firstLine="540"/>
        <w:jc w:val="both"/>
      </w:pPr>
      <w:r>
        <w:t xml:space="preserve">Расходы на доплату, указанную в </w:t>
      </w:r>
      <w:hyperlink w:anchor="P142">
        <w:r>
          <w:rPr>
            <w:color w:val="0000FF"/>
          </w:rPr>
          <w:t>части первой</w:t>
        </w:r>
      </w:hyperlink>
      <w:r>
        <w:t xml:space="preserve"> настоящего пункта, в части, превышающей ее размер, исчисленный в соответствии с </w:t>
      </w:r>
      <w:hyperlink r:id="rId115">
        <w:r>
          <w:rPr>
            <w:color w:val="0000FF"/>
          </w:rPr>
          <w:t>пунктами 2</w:t>
        </w:r>
      </w:hyperlink>
      <w:r>
        <w:t xml:space="preserve"> - </w:t>
      </w:r>
      <w:hyperlink r:id="rId116">
        <w:r>
          <w:rPr>
            <w:color w:val="0000FF"/>
          </w:rPr>
          <w:t>7 статьи 13</w:t>
        </w:r>
      </w:hyperlink>
      <w:r>
        <w:t xml:space="preserve"> Закона, возмещаются в бюджет фонда из средств республиканского бюджета.</w:t>
      </w:r>
    </w:p>
    <w:p w14:paraId="4D7290DE" w14:textId="77777777" w:rsidR="001A5305" w:rsidRDefault="001A5305">
      <w:pPr>
        <w:pStyle w:val="ConsPlusNormal"/>
        <w:jc w:val="both"/>
      </w:pPr>
      <w:r>
        <w:t xml:space="preserve">(п. 5 в ред. </w:t>
      </w:r>
      <w:hyperlink r:id="rId117">
        <w:r>
          <w:rPr>
            <w:color w:val="0000FF"/>
          </w:rPr>
          <w:t>постановления</w:t>
        </w:r>
      </w:hyperlink>
      <w:r>
        <w:t xml:space="preserve"> Совмина от 12.12.2017 N 952)</w:t>
      </w:r>
    </w:p>
    <w:p w14:paraId="3F2C7A2D" w14:textId="77777777" w:rsidR="001A5305" w:rsidRDefault="001A5305">
      <w:pPr>
        <w:pStyle w:val="ConsPlusNormal"/>
      </w:pPr>
    </w:p>
    <w:p w14:paraId="2857EEE9" w14:textId="77777777" w:rsidR="001A5305" w:rsidRDefault="001A5305">
      <w:pPr>
        <w:pStyle w:val="ConsPlusNormal"/>
        <w:jc w:val="center"/>
        <w:outlineLvl w:val="1"/>
      </w:pPr>
      <w:r>
        <w:rPr>
          <w:b/>
        </w:rPr>
        <w:t>ГЛАВА 2</w:t>
      </w:r>
    </w:p>
    <w:p w14:paraId="50751CF6" w14:textId="77777777" w:rsidR="001A5305" w:rsidRDefault="001A5305">
      <w:pPr>
        <w:pStyle w:val="ConsPlusNormal"/>
        <w:jc w:val="center"/>
      </w:pPr>
      <w:r>
        <w:rPr>
          <w:b/>
        </w:rPr>
        <w:t>ПРАВО НА ПОСОБИЯ В ОТДЕЛЬНЫХ СЛУЧАЯХ. ПЕРИОД, НА КОТОРЫЙ НАЗНАЧАЮТСЯ ПОСОБИЯ</w:t>
      </w:r>
    </w:p>
    <w:p w14:paraId="37E4EBAD" w14:textId="77777777" w:rsidR="001A5305" w:rsidRDefault="001A5305">
      <w:pPr>
        <w:pStyle w:val="ConsPlusNormal"/>
      </w:pPr>
    </w:p>
    <w:p w14:paraId="64320B4F" w14:textId="77777777" w:rsidR="001A5305" w:rsidRDefault="001A5305">
      <w:pPr>
        <w:pStyle w:val="ConsPlusNormal"/>
        <w:ind w:firstLine="540"/>
        <w:jc w:val="both"/>
      </w:pPr>
      <w:bookmarkStart w:id="12" w:name="P150"/>
      <w:bookmarkEnd w:id="12"/>
      <w:r>
        <w:t xml:space="preserve">6. 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инвалидом I группы, нуждающимся в постоянном уходе, в стационарных условиях в организации здравоохранения; за инвалидом I группы в случае его санаторно-курортного лечения, медицинской реабилитации, медицинской </w:t>
      </w:r>
      <w:proofErr w:type="spellStart"/>
      <w:r>
        <w:t>абилитации</w:t>
      </w:r>
      <w:proofErr w:type="spellEnd"/>
      <w:r>
        <w:t xml:space="preserve">; ухода за инвалидом I группы в случае болезни и (или) нахождения в стационарных условиях в организации здравоохранения лица, фактически осуществляющего уход за инвалидом I группы;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w:t>
      </w:r>
      <w:proofErr w:type="spellStart"/>
      <w:r>
        <w:t>абилитации</w:t>
      </w:r>
      <w:proofErr w:type="spellEnd"/>
      <w:r>
        <w:t>), отпуска по беременности и родам.</w:t>
      </w:r>
    </w:p>
    <w:p w14:paraId="6EE8D021" w14:textId="77777777" w:rsidR="001A5305" w:rsidRDefault="001A5305">
      <w:pPr>
        <w:pStyle w:val="ConsPlusNormal"/>
        <w:jc w:val="both"/>
      </w:pPr>
      <w:r>
        <w:t xml:space="preserve">(часть первая п. 6 в ред. </w:t>
      </w:r>
      <w:hyperlink r:id="rId118">
        <w:r>
          <w:rPr>
            <w:color w:val="0000FF"/>
          </w:rPr>
          <w:t>постановления</w:t>
        </w:r>
      </w:hyperlink>
      <w:r>
        <w:t xml:space="preserve"> Совмина от 20.12.2025 N 742)</w:t>
      </w:r>
    </w:p>
    <w:p w14:paraId="74857A8C" w14:textId="77777777" w:rsidR="001A5305" w:rsidRDefault="001A5305">
      <w:pPr>
        <w:pStyle w:val="ConsPlusNormal"/>
        <w:spacing w:before="220"/>
        <w:ind w:firstLine="540"/>
        <w:jc w:val="both"/>
      </w:pPr>
      <w:r>
        <w:t xml:space="preserve">Трудовой отпуск в случаях, указанных в </w:t>
      </w:r>
      <w:hyperlink w:anchor="P150">
        <w:r>
          <w:rPr>
            <w:color w:val="0000FF"/>
          </w:rPr>
          <w:t>части первой</w:t>
        </w:r>
      </w:hyperlink>
      <w:r>
        <w:t xml:space="preserve"> настоящего пункта, продлевается (переносится) в порядке, установленном </w:t>
      </w:r>
      <w:hyperlink r:id="rId119">
        <w:r>
          <w:rPr>
            <w:color w:val="0000FF"/>
          </w:rPr>
          <w:t>законодательством</w:t>
        </w:r>
      </w:hyperlink>
      <w:r>
        <w:t>.</w:t>
      </w:r>
    </w:p>
    <w:p w14:paraId="3FBB30BD" w14:textId="77777777" w:rsidR="001A5305" w:rsidRDefault="001A5305">
      <w:pPr>
        <w:pStyle w:val="ConsPlusNormal"/>
        <w:spacing w:before="220"/>
        <w:ind w:firstLine="540"/>
        <w:jc w:val="both"/>
      </w:pPr>
      <w:r>
        <w:lastRenderedPageBreak/>
        <w:t>7. Работникам, находящимся в отпуске по уходу за ребенком до достижения им возраста трех лет:</w:t>
      </w:r>
    </w:p>
    <w:p w14:paraId="0B49A173" w14:textId="77777777" w:rsidR="001A5305" w:rsidRDefault="001A5305">
      <w:pPr>
        <w:pStyle w:val="ConsPlusNormal"/>
        <w:spacing w:before="220"/>
        <w:ind w:firstLine="540"/>
        <w:jc w:val="both"/>
      </w:pPr>
      <w:r>
        <w:t xml:space="preserve">пособие по временной нетрудоспособности не назначается, за исключением случаев, указанных в </w:t>
      </w:r>
      <w:hyperlink w:anchor="P155">
        <w:r>
          <w:rPr>
            <w:color w:val="0000FF"/>
          </w:rPr>
          <w:t>абзаце третьем</w:t>
        </w:r>
      </w:hyperlink>
      <w:r>
        <w:t xml:space="preserve"> настоящего пункта;</w:t>
      </w:r>
    </w:p>
    <w:p w14:paraId="22C363A3" w14:textId="77777777" w:rsidR="001A5305" w:rsidRDefault="001A5305">
      <w:pPr>
        <w:pStyle w:val="ConsPlusNormal"/>
        <w:spacing w:before="220"/>
        <w:ind w:firstLine="540"/>
        <w:jc w:val="both"/>
      </w:pPr>
      <w:bookmarkStart w:id="13" w:name="P155"/>
      <w:bookmarkEnd w:id="13"/>
      <w:r>
        <w:t>работающим в период указанного отпуска по совместительству по основному (по другой должности служащего (профессии рабочего) или другому месту работы на условиях неполного рабочего времени (не более половины нормальной продолжительности рабочего времени), пособие по временной нетрудоспособности назначается в соответствии с настоящим Положением. При этом в случае ухода за больным ребенком в возрасте до 3 лет пособие по временной нетрудоспособности назначается только лицу, осуществляющему уход за ним;</w:t>
      </w:r>
    </w:p>
    <w:p w14:paraId="3CD23A28" w14:textId="77777777" w:rsidR="001A5305" w:rsidRDefault="001A5305">
      <w:pPr>
        <w:pStyle w:val="ConsPlusNormal"/>
        <w:jc w:val="both"/>
      </w:pPr>
      <w:r>
        <w:t xml:space="preserve">(в ред. </w:t>
      </w:r>
      <w:hyperlink r:id="rId120">
        <w:r>
          <w:rPr>
            <w:color w:val="0000FF"/>
          </w:rPr>
          <w:t>постановления</w:t>
        </w:r>
      </w:hyperlink>
      <w:r>
        <w:t xml:space="preserve"> Совмина от 20.12.2024 N 983 (ред. 22.04.2025))</w:t>
      </w:r>
    </w:p>
    <w:p w14:paraId="680DF77B" w14:textId="77777777" w:rsidR="001A5305" w:rsidRDefault="001A5305">
      <w:pPr>
        <w:pStyle w:val="ConsPlusNormal"/>
        <w:spacing w:before="220"/>
        <w:ind w:firstLine="540"/>
        <w:jc w:val="both"/>
      </w:pPr>
      <w:r>
        <w:t>пособие по беременности и родам назначается в соответствии с законодательством.</w:t>
      </w:r>
    </w:p>
    <w:p w14:paraId="7ADC198C" w14:textId="77777777" w:rsidR="001A5305" w:rsidRDefault="001A5305">
      <w:pPr>
        <w:pStyle w:val="ConsPlusNormal"/>
        <w:spacing w:before="220"/>
        <w:ind w:firstLine="540"/>
        <w:jc w:val="both"/>
      </w:pPr>
      <w:r>
        <w:t>Работникам, осуществляющим уход за ребенком и одновременно работающим на условиях неполного рабочего времени (не более половины нормальной продолжительности рабочего времени) или на дому, пособие по временной нетрудоспособности по уходу за больным ребенком в возрасте до 3 лет (ребенком-инвалидом в возрасте до 18 лет) назначается только лицу, осуществляющему уход за ним.</w:t>
      </w:r>
    </w:p>
    <w:p w14:paraId="68CD1754" w14:textId="77777777" w:rsidR="001A5305" w:rsidRDefault="001A5305">
      <w:pPr>
        <w:pStyle w:val="ConsPlusNormal"/>
        <w:jc w:val="both"/>
      </w:pPr>
      <w:r>
        <w:t xml:space="preserve">(часть вторая п. 7 введена </w:t>
      </w:r>
      <w:hyperlink r:id="rId121">
        <w:r>
          <w:rPr>
            <w:color w:val="0000FF"/>
          </w:rPr>
          <w:t>постановлением</w:t>
        </w:r>
      </w:hyperlink>
      <w:r>
        <w:t xml:space="preserve"> Совмина от 20.12.2025 N 742)</w:t>
      </w:r>
    </w:p>
    <w:p w14:paraId="1F04DAF1" w14:textId="77777777" w:rsidR="001A5305" w:rsidRDefault="001A5305">
      <w:pPr>
        <w:pStyle w:val="ConsPlusNormal"/>
        <w:spacing w:before="220"/>
        <w:ind w:firstLine="540"/>
        <w:jc w:val="both"/>
      </w:pPr>
      <w:bookmarkStart w:id="14" w:name="P160"/>
      <w:bookmarkEnd w:id="14"/>
      <w:r>
        <w:t>8. Лицам, у которых временная нетрудоспособность в связи с заболеванием или травмой продолжительностью 30 и более календарных дней или право на пособие по беременности и родам наступили в течение 30 календарных дней после прекращения трудового договора (кроме трудового договора о работе по совместительству) по уважительным причинам, пособия в порядке исключения назначаются комиссией по назначению пособий областных (Минского городского) управлений Фонда социальной защиты населения Министерства труда и социальной защиты (далее - комиссия по назначению пособий управления Фонда).</w:t>
      </w:r>
    </w:p>
    <w:p w14:paraId="185018D5" w14:textId="77777777" w:rsidR="001A5305" w:rsidRDefault="001A5305">
      <w:pPr>
        <w:pStyle w:val="ConsPlusNormal"/>
        <w:jc w:val="both"/>
      </w:pPr>
      <w:r>
        <w:t xml:space="preserve">(в ред. </w:t>
      </w:r>
      <w:hyperlink r:id="rId122">
        <w:r>
          <w:rPr>
            <w:color w:val="0000FF"/>
          </w:rPr>
          <w:t>постановления</w:t>
        </w:r>
      </w:hyperlink>
      <w:r>
        <w:t xml:space="preserve"> Совмина от 30.12.2022 N 945 (ред. 12.12.2023))</w:t>
      </w:r>
    </w:p>
    <w:p w14:paraId="53D56F95" w14:textId="77777777" w:rsidR="001A5305" w:rsidRDefault="001A5305">
      <w:pPr>
        <w:pStyle w:val="ConsPlusNormal"/>
        <w:spacing w:before="220"/>
        <w:ind w:firstLine="540"/>
        <w:jc w:val="both"/>
      </w:pPr>
      <w:r>
        <w:t xml:space="preserve">На период, за который производится выплата пенсии, а также на период действия гражданско-правового договора, предметом которого являются оказание услуг, выполнение работ и создание объектов интеллектуальной собственности (далее - гражданско-правовой договор), в случае, указанном в </w:t>
      </w:r>
      <w:hyperlink w:anchor="P160">
        <w:r>
          <w:rPr>
            <w:color w:val="0000FF"/>
          </w:rPr>
          <w:t>части первой</w:t>
        </w:r>
      </w:hyperlink>
      <w:r>
        <w:t xml:space="preserve"> настоящего пункта, пособие по временной нетрудоспособности не назначается.</w:t>
      </w:r>
    </w:p>
    <w:p w14:paraId="3E26768E" w14:textId="77777777" w:rsidR="001A5305" w:rsidRDefault="001A5305">
      <w:pPr>
        <w:pStyle w:val="ConsPlusNormal"/>
        <w:jc w:val="both"/>
      </w:pPr>
      <w:r>
        <w:t xml:space="preserve">(часть вторая п. 8 в ред. </w:t>
      </w:r>
      <w:hyperlink r:id="rId123">
        <w:r>
          <w:rPr>
            <w:color w:val="0000FF"/>
          </w:rPr>
          <w:t>постановления</w:t>
        </w:r>
      </w:hyperlink>
      <w:r>
        <w:t xml:space="preserve"> Совмина от 20.12.2025 N 742)</w:t>
      </w:r>
    </w:p>
    <w:p w14:paraId="649EEDBD" w14:textId="77777777" w:rsidR="001A5305" w:rsidRDefault="001A5305">
      <w:pPr>
        <w:pStyle w:val="ConsPlusNormal"/>
        <w:spacing w:before="220"/>
        <w:ind w:firstLine="540"/>
        <w:jc w:val="both"/>
      </w:pPr>
      <w:r>
        <w:t>Лицам, зарегистрированным в установленном порядке безработными, которым пособие по беременности и родам выплачено комитетом по труду, занятости и социальной защите Минского городского исполнительного комитета, управлением (отделом) по труду, занятости и социальной защите городских, районных исполнительных комитетов в случае, указанном в части первой настоящего пункта, пособие по беременности и родам не назначается.</w:t>
      </w:r>
    </w:p>
    <w:p w14:paraId="401368CA" w14:textId="77777777" w:rsidR="001A5305" w:rsidRDefault="001A5305">
      <w:pPr>
        <w:pStyle w:val="ConsPlusNormal"/>
        <w:jc w:val="both"/>
      </w:pPr>
      <w:r>
        <w:t xml:space="preserve">(часть третья п. 8 в ред. </w:t>
      </w:r>
      <w:hyperlink r:id="rId124">
        <w:r>
          <w:rPr>
            <w:color w:val="0000FF"/>
          </w:rPr>
          <w:t>постановления</w:t>
        </w:r>
      </w:hyperlink>
      <w:r>
        <w:t xml:space="preserve"> Совмина от 20.12.2024 N 983 (ред. 22.04.2025))</w:t>
      </w:r>
    </w:p>
    <w:p w14:paraId="43A7F442" w14:textId="77777777" w:rsidR="001A5305" w:rsidRDefault="001A5305">
      <w:pPr>
        <w:pStyle w:val="ConsPlusNormal"/>
        <w:spacing w:before="220"/>
        <w:ind w:firstLine="540"/>
        <w:jc w:val="both"/>
      </w:pPr>
      <w:bookmarkStart w:id="15" w:name="P166"/>
      <w:bookmarkEnd w:id="15"/>
      <w:r>
        <w:t>9. Пособие по временной нетрудоспособности не назначается:</w:t>
      </w:r>
    </w:p>
    <w:p w14:paraId="1D5270E1" w14:textId="77777777" w:rsidR="001A5305" w:rsidRDefault="001A5305">
      <w:pPr>
        <w:pStyle w:val="ConsPlusNormal"/>
        <w:spacing w:before="220"/>
        <w:ind w:firstLine="540"/>
        <w:jc w:val="both"/>
      </w:pPr>
      <w:r>
        <w:t>9.1. в случае умышленного причинения вреда своему здоровью в целях уклонения от работы или от других обязанностей;</w:t>
      </w:r>
    </w:p>
    <w:p w14:paraId="7EC1269A" w14:textId="77777777" w:rsidR="001A5305" w:rsidRDefault="001A5305">
      <w:pPr>
        <w:pStyle w:val="ConsPlusNormal"/>
        <w:spacing w:before="220"/>
        <w:ind w:firstLine="540"/>
        <w:jc w:val="both"/>
      </w:pPr>
      <w:r>
        <w:t>9.2. в случае, если временная нетрудоспособность наступила в связи с травмой, полученной при совершении преступления;</w:t>
      </w:r>
    </w:p>
    <w:p w14:paraId="52F2CAFE" w14:textId="77777777" w:rsidR="001A5305" w:rsidRDefault="001A5305">
      <w:pPr>
        <w:pStyle w:val="ConsPlusNormal"/>
        <w:spacing w:before="220"/>
        <w:ind w:firstLine="540"/>
        <w:jc w:val="both"/>
      </w:pPr>
      <w:bookmarkStart w:id="16" w:name="P169"/>
      <w:bookmarkEnd w:id="16"/>
      <w:r>
        <w:t xml:space="preserve">9.3. за время принудительного лечения по решению суда (кроме лиц, страдающих психическими расстройствами (заболеваниями), нахождения граждан в лечебно-трудовых </w:t>
      </w:r>
      <w:r>
        <w:lastRenderedPageBreak/>
        <w:t>профилакториях;</w:t>
      </w:r>
    </w:p>
    <w:p w14:paraId="47626597" w14:textId="77777777" w:rsidR="001A5305" w:rsidRDefault="001A5305">
      <w:pPr>
        <w:pStyle w:val="ConsPlusNormal"/>
        <w:spacing w:before="220"/>
        <w:ind w:firstLine="540"/>
        <w:jc w:val="both"/>
      </w:pPr>
      <w:r>
        <w:t xml:space="preserve">9.4. за период содержания под стражей, отбывания ареста, за время судебно-медицинской экспертизы, за время отстранения от работы в случаях, предусмотренных </w:t>
      </w:r>
      <w:hyperlink r:id="rId125">
        <w:r>
          <w:rPr>
            <w:color w:val="0000FF"/>
          </w:rPr>
          <w:t>статьей 49</w:t>
        </w:r>
      </w:hyperlink>
      <w:r>
        <w:t xml:space="preserve"> Трудового кодекса Республики Беларусь (кроме случаев отстранения от работы органами и учреждениями, осуществляющими государственный санитарный надзор, лиц, являющихся бактерионосителями, и в связи с проведением санитарно-противоэпидемических </w:t>
      </w:r>
      <w:hyperlink r:id="rId126">
        <w:r>
          <w:rPr>
            <w:color w:val="0000FF"/>
          </w:rPr>
          <w:t>мероприятий</w:t>
        </w:r>
      </w:hyperlink>
      <w:r>
        <w:t xml:space="preserve">), а также за период временного отстранения работника от должности в соответствии со </w:t>
      </w:r>
      <w:hyperlink r:id="rId127">
        <w:r>
          <w:rPr>
            <w:color w:val="0000FF"/>
          </w:rPr>
          <w:t>статьей 131</w:t>
        </w:r>
      </w:hyperlink>
      <w:r>
        <w:t xml:space="preserve"> Уголовно-процессуального кодекса Республики Беларусь;</w:t>
      </w:r>
    </w:p>
    <w:p w14:paraId="24E01A3D" w14:textId="77777777" w:rsidR="001A5305" w:rsidRDefault="001A5305">
      <w:pPr>
        <w:pStyle w:val="ConsPlusNormal"/>
        <w:jc w:val="both"/>
      </w:pPr>
      <w:r>
        <w:t xml:space="preserve">(в ред. постановлений Совмина от 17.04.2020 </w:t>
      </w:r>
      <w:hyperlink r:id="rId128">
        <w:r>
          <w:rPr>
            <w:color w:val="0000FF"/>
          </w:rPr>
          <w:t>N 239</w:t>
        </w:r>
      </w:hyperlink>
      <w:r>
        <w:t xml:space="preserve">, от 30.12.2022 </w:t>
      </w:r>
      <w:hyperlink r:id="rId129">
        <w:r>
          <w:rPr>
            <w:color w:val="0000FF"/>
          </w:rPr>
          <w:t>N 945</w:t>
        </w:r>
      </w:hyperlink>
      <w:r>
        <w:t xml:space="preserve"> (ред. 12.12.2023))</w:t>
      </w:r>
    </w:p>
    <w:p w14:paraId="445B5B78" w14:textId="77777777" w:rsidR="001A5305" w:rsidRDefault="001A5305">
      <w:pPr>
        <w:pStyle w:val="ConsPlusNormal"/>
        <w:spacing w:before="220"/>
        <w:ind w:firstLine="540"/>
        <w:jc w:val="both"/>
      </w:pPr>
      <w:r>
        <w:t xml:space="preserve">9.5. за период, за который начислялась заработная плата, а также сохранялся средний заработок полностью или частично в соответствии с законодательством, кроме периодов простоя, оплачиваемых в соответствии со </w:t>
      </w:r>
      <w:hyperlink r:id="rId130">
        <w:r>
          <w:rPr>
            <w:color w:val="0000FF"/>
          </w:rPr>
          <w:t>статьей 71</w:t>
        </w:r>
      </w:hyperlink>
      <w:r>
        <w:t xml:space="preserve"> Трудового кодекса Республики Беларусь, трудового отпуска и служебной командировки;</w:t>
      </w:r>
    </w:p>
    <w:p w14:paraId="7FD0E51B" w14:textId="77777777" w:rsidR="001A5305" w:rsidRDefault="001A5305">
      <w:pPr>
        <w:pStyle w:val="ConsPlusNormal"/>
        <w:spacing w:before="220"/>
        <w:ind w:firstLine="540"/>
        <w:jc w:val="both"/>
      </w:pPr>
      <w:r>
        <w:t xml:space="preserve">9.6. за период </w:t>
      </w:r>
      <w:hyperlink r:id="rId131">
        <w:r>
          <w:rPr>
            <w:color w:val="0000FF"/>
          </w:rPr>
          <w:t>отпуска</w:t>
        </w:r>
      </w:hyperlink>
      <w:r>
        <w:t xml:space="preserve"> без сохранения заработной платы;</w:t>
      </w:r>
    </w:p>
    <w:p w14:paraId="0BF226D6" w14:textId="77777777" w:rsidR="001A5305" w:rsidRDefault="001A5305">
      <w:pPr>
        <w:pStyle w:val="ConsPlusNormal"/>
        <w:spacing w:before="220"/>
        <w:ind w:firstLine="540"/>
        <w:jc w:val="both"/>
      </w:pPr>
      <w:r>
        <w:t xml:space="preserve">9.7. за период после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а также иной деятельности в случаях, указанных в </w:t>
      </w:r>
      <w:hyperlink w:anchor="P99">
        <w:r>
          <w:rPr>
            <w:color w:val="0000FF"/>
          </w:rPr>
          <w:t>абзацах третьем</w:t>
        </w:r>
      </w:hyperlink>
      <w:r>
        <w:t xml:space="preserve"> - </w:t>
      </w:r>
      <w:hyperlink w:anchor="P112">
        <w:r>
          <w:rPr>
            <w:color w:val="0000FF"/>
          </w:rPr>
          <w:t>девятом</w:t>
        </w:r>
      </w:hyperlink>
      <w:r>
        <w:t xml:space="preserve">, </w:t>
      </w:r>
      <w:hyperlink w:anchor="P116">
        <w:r>
          <w:rPr>
            <w:color w:val="0000FF"/>
          </w:rPr>
          <w:t>одиннадцатом подпункта 2.1 пункта 2</w:t>
        </w:r>
      </w:hyperlink>
      <w:r>
        <w:t xml:space="preserve"> настоящего Положения;</w:t>
      </w:r>
    </w:p>
    <w:p w14:paraId="63C8941D" w14:textId="77777777" w:rsidR="001A5305" w:rsidRDefault="001A5305">
      <w:pPr>
        <w:pStyle w:val="ConsPlusNormal"/>
        <w:jc w:val="both"/>
      </w:pPr>
      <w:r>
        <w:t>(</w:t>
      </w:r>
      <w:proofErr w:type="spellStart"/>
      <w:r>
        <w:t>пп</w:t>
      </w:r>
      <w:proofErr w:type="spellEnd"/>
      <w:r>
        <w:t xml:space="preserve">. 9.7 в ред. </w:t>
      </w:r>
      <w:hyperlink r:id="rId132">
        <w:r>
          <w:rPr>
            <w:color w:val="0000FF"/>
          </w:rPr>
          <w:t>постановления</w:t>
        </w:r>
      </w:hyperlink>
      <w:r>
        <w:t xml:space="preserve"> Совмина от 20.12.2025 N 742)</w:t>
      </w:r>
    </w:p>
    <w:p w14:paraId="20E71B77" w14:textId="77777777" w:rsidR="001A5305" w:rsidRDefault="001A5305">
      <w:pPr>
        <w:pStyle w:val="ConsPlusNormal"/>
        <w:spacing w:before="220"/>
        <w:ind w:firstLine="540"/>
        <w:jc w:val="both"/>
      </w:pPr>
      <w:bookmarkStart w:id="17" w:name="P176"/>
      <w:bookmarkEnd w:id="17"/>
      <w:r>
        <w:t>9.8. за период со дня, следующего за днем увольнения, до дня вынесения решения о восстановлении на работе (в случае спора о законности увольнения).</w:t>
      </w:r>
    </w:p>
    <w:p w14:paraId="5D157287" w14:textId="77777777" w:rsidR="001A5305" w:rsidRDefault="001A5305">
      <w:pPr>
        <w:pStyle w:val="ConsPlusNormal"/>
        <w:jc w:val="both"/>
      </w:pPr>
      <w:r>
        <w:t>(</w:t>
      </w:r>
      <w:proofErr w:type="spellStart"/>
      <w:r>
        <w:t>пп</w:t>
      </w:r>
      <w:proofErr w:type="spellEnd"/>
      <w:r>
        <w:t xml:space="preserve">. 9.8 в ред. </w:t>
      </w:r>
      <w:hyperlink r:id="rId133">
        <w:r>
          <w:rPr>
            <w:color w:val="0000FF"/>
          </w:rPr>
          <w:t>постановления</w:t>
        </w:r>
      </w:hyperlink>
      <w:r>
        <w:t xml:space="preserve"> Совмина от 30.12.2022 N 945 (ред. 12.12.2023))</w:t>
      </w:r>
    </w:p>
    <w:p w14:paraId="1AD79E21" w14:textId="77777777" w:rsidR="001A5305" w:rsidRDefault="001A5305">
      <w:pPr>
        <w:pStyle w:val="ConsPlusNormal"/>
        <w:spacing w:before="220"/>
        <w:ind w:firstLine="540"/>
        <w:jc w:val="both"/>
      </w:pPr>
      <w:bookmarkStart w:id="18" w:name="P178"/>
      <w:bookmarkEnd w:id="18"/>
      <w:r>
        <w:t>10. Пособие по временной нетрудоспособности в случае заболевания или травмы назначается на весь период временной нетрудоспособности до дня ее восстановления или установления инвалидности, но не более чем на 120 календарных дней непрерывно либо не более чем на 150 календарных дней с перерывами в календарном году при повторных случаях временной нетрудоспособности в связи с одним либо родственными заболеваниями или травмой, а в связи с заболеванием туберкулезом - не более чем на 180 календарных дней непрерывно или не более чем на 240 календарных дней с перерывами в календарном году.</w:t>
      </w:r>
    </w:p>
    <w:p w14:paraId="5CDA1FD8" w14:textId="77777777" w:rsidR="001A5305" w:rsidRDefault="001A5305">
      <w:pPr>
        <w:pStyle w:val="ConsPlusNormal"/>
        <w:jc w:val="both"/>
      </w:pPr>
      <w:r>
        <w:t xml:space="preserve">(в ред. </w:t>
      </w:r>
      <w:hyperlink r:id="rId134">
        <w:r>
          <w:rPr>
            <w:color w:val="0000FF"/>
          </w:rPr>
          <w:t>постановления</w:t>
        </w:r>
      </w:hyperlink>
      <w:r>
        <w:t xml:space="preserve"> Совмина от 20.12.2025 N 742)</w:t>
      </w:r>
    </w:p>
    <w:p w14:paraId="370482BA" w14:textId="77777777" w:rsidR="001A5305" w:rsidRDefault="001A5305">
      <w:pPr>
        <w:pStyle w:val="ConsPlusNormal"/>
        <w:spacing w:before="220"/>
        <w:ind w:firstLine="540"/>
        <w:jc w:val="both"/>
      </w:pPr>
      <w:r>
        <w:t xml:space="preserve">Назначение пособия по временной нетрудоспособности на более длительные периоды производится на основании решения медико-реабилитационной экспертной </w:t>
      </w:r>
      <w:hyperlink r:id="rId135">
        <w:r>
          <w:rPr>
            <w:color w:val="0000FF"/>
          </w:rPr>
          <w:t>комиссии</w:t>
        </w:r>
      </w:hyperlink>
      <w:r>
        <w:t xml:space="preserve"> о продлении лечения.</w:t>
      </w:r>
    </w:p>
    <w:p w14:paraId="4317EA91" w14:textId="77777777" w:rsidR="001A5305" w:rsidRDefault="001A5305">
      <w:pPr>
        <w:pStyle w:val="ConsPlusNormal"/>
        <w:spacing w:before="220"/>
        <w:ind w:firstLine="540"/>
        <w:jc w:val="both"/>
      </w:pPr>
      <w:r>
        <w:t xml:space="preserve">11. Пособие по временной нетрудоспособности лицам, являющимся инвалидами (кроме лиц, указанных в </w:t>
      </w:r>
      <w:hyperlink w:anchor="P182">
        <w:r>
          <w:rPr>
            <w:color w:val="0000FF"/>
          </w:rPr>
          <w:t>части второй</w:t>
        </w:r>
      </w:hyperlink>
      <w:r>
        <w:t xml:space="preserve"> настоящего пункта),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60 календарных дней непрерывно или не более чем на 90 календарных дней с перерывами в календарном году.</w:t>
      </w:r>
    </w:p>
    <w:p w14:paraId="078EA415" w14:textId="77777777" w:rsidR="001A5305" w:rsidRDefault="001A5305">
      <w:pPr>
        <w:pStyle w:val="ConsPlusNormal"/>
        <w:spacing w:before="220"/>
        <w:ind w:firstLine="540"/>
        <w:jc w:val="both"/>
      </w:pPr>
      <w:bookmarkStart w:id="19" w:name="P182"/>
      <w:bookmarkEnd w:id="19"/>
      <w:r>
        <w:t>Пособие по временной нетрудоспособности лицам, являющимся инвалидами, в случае заболевания или травмы, связанных с причиной инвалидности, назначается на период временной нетрудоспособности в связи с указанным заболеванием или травмой, но не более чем на 120 календарных дней непрерывно или не более чем на 150 календарных дней с перерывами в календарном году:</w:t>
      </w:r>
    </w:p>
    <w:p w14:paraId="06396039" w14:textId="77777777" w:rsidR="001A5305" w:rsidRDefault="001A5305">
      <w:pPr>
        <w:pStyle w:val="ConsPlusNormal"/>
        <w:spacing w:before="220"/>
        <w:ind w:firstLine="540"/>
        <w:jc w:val="both"/>
      </w:pPr>
      <w:r>
        <w:t>инвалидам Великой Отечественной войны и инвалидам боевых действий на территории других государств;</w:t>
      </w:r>
    </w:p>
    <w:p w14:paraId="622D0CB9" w14:textId="77777777" w:rsidR="001A5305" w:rsidRDefault="001A5305">
      <w:pPr>
        <w:pStyle w:val="ConsPlusNormal"/>
        <w:spacing w:before="220"/>
        <w:ind w:firstLine="540"/>
        <w:jc w:val="both"/>
      </w:pPr>
      <w:r>
        <w:lastRenderedPageBreak/>
        <w:t>участникам Великой Отечественной войны;</w:t>
      </w:r>
    </w:p>
    <w:p w14:paraId="754E00E0" w14:textId="77777777" w:rsidR="001A5305" w:rsidRDefault="001A5305">
      <w:pPr>
        <w:pStyle w:val="ConsPlusNormal"/>
        <w:spacing w:before="220"/>
        <w:ind w:firstLine="540"/>
        <w:jc w:val="both"/>
      </w:pPr>
      <w:r>
        <w:t>гражданам, в том числе уволенным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14:paraId="4C849240" w14:textId="77777777" w:rsidR="001A5305" w:rsidRDefault="001A5305">
      <w:pPr>
        <w:pStyle w:val="ConsPlusNormal"/>
        <w:jc w:val="both"/>
      </w:pPr>
      <w:r>
        <w:t xml:space="preserve">(в ред. </w:t>
      </w:r>
      <w:hyperlink r:id="rId136">
        <w:r>
          <w:rPr>
            <w:color w:val="0000FF"/>
          </w:rPr>
          <w:t>постановления</w:t>
        </w:r>
      </w:hyperlink>
      <w:r>
        <w:t xml:space="preserve"> Совмина от 22.04.2025 N 229)</w:t>
      </w:r>
    </w:p>
    <w:p w14:paraId="14EB8B47" w14:textId="77777777" w:rsidR="001A5305" w:rsidRDefault="001A5305">
      <w:pPr>
        <w:pStyle w:val="ConsPlusNormal"/>
        <w:ind w:firstLine="540"/>
        <w:jc w:val="both"/>
      </w:pPr>
      <w:r>
        <w:t xml:space="preserve">абзац исключен с 1 мая 2025 года. - </w:t>
      </w:r>
      <w:hyperlink r:id="rId137">
        <w:r>
          <w:rPr>
            <w:color w:val="0000FF"/>
          </w:rPr>
          <w:t>Постановление</w:t>
        </w:r>
      </w:hyperlink>
      <w:r>
        <w:t xml:space="preserve"> Совмина от 22.04.2025 N 229;</w:t>
      </w:r>
    </w:p>
    <w:p w14:paraId="2B4AD718" w14:textId="77777777" w:rsidR="001A5305" w:rsidRDefault="001A5305">
      <w:pPr>
        <w:pStyle w:val="ConsPlusNormal"/>
        <w:spacing w:before="220"/>
        <w:ind w:firstLine="540"/>
        <w:jc w:val="both"/>
      </w:pPr>
      <w:r>
        <w:t>инвалидам,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14:paraId="712A8550" w14:textId="77777777" w:rsidR="001A5305" w:rsidRDefault="001A5305">
      <w:pPr>
        <w:pStyle w:val="ConsPlusNormal"/>
        <w:spacing w:before="220"/>
        <w:ind w:firstLine="540"/>
        <w:jc w:val="both"/>
      </w:pPr>
      <w:r>
        <w:t>лицам, признанным инвалидами вследствие заболевания туберкулезом.</w:t>
      </w:r>
    </w:p>
    <w:p w14:paraId="074946DA" w14:textId="77777777" w:rsidR="001A5305" w:rsidRDefault="001A5305">
      <w:pPr>
        <w:pStyle w:val="ConsPlusNormal"/>
        <w:spacing w:before="220"/>
        <w:ind w:firstLine="540"/>
        <w:jc w:val="both"/>
      </w:pPr>
      <w:r>
        <w:t xml:space="preserve">Пособие по временной нетрудоспособности лицам, являющимся инвалидами, в случае заболевания или травмы, не связанных с причиной инвалидности, назначается на периоды, установленные в </w:t>
      </w:r>
      <w:hyperlink w:anchor="P178">
        <w:r>
          <w:rPr>
            <w:color w:val="0000FF"/>
          </w:rPr>
          <w:t>пункте 10</w:t>
        </w:r>
      </w:hyperlink>
      <w:r>
        <w:t xml:space="preserve"> настоящего Положения.</w:t>
      </w:r>
    </w:p>
    <w:p w14:paraId="212FC52E" w14:textId="77777777" w:rsidR="001A5305" w:rsidRDefault="001A5305">
      <w:pPr>
        <w:pStyle w:val="ConsPlusNormal"/>
        <w:spacing w:before="220"/>
        <w:ind w:firstLine="540"/>
        <w:jc w:val="both"/>
      </w:pPr>
      <w:r>
        <w:t xml:space="preserve">12. Ветеранам боевых действий на территории других государств и инвалидам боевых действий на территории других государств, указанным в </w:t>
      </w:r>
      <w:hyperlink r:id="rId138">
        <w:r>
          <w:rPr>
            <w:color w:val="0000FF"/>
          </w:rPr>
          <w:t>подпунктах 1.1</w:t>
        </w:r>
      </w:hyperlink>
      <w:r>
        <w:t xml:space="preserve"> - </w:t>
      </w:r>
      <w:hyperlink r:id="rId139">
        <w:r>
          <w:rPr>
            <w:color w:val="0000FF"/>
          </w:rPr>
          <w:t>1.3 пункта 1 статьи 7</w:t>
        </w:r>
      </w:hyperlink>
      <w:r>
        <w:t xml:space="preserve"> и </w:t>
      </w:r>
      <w:hyperlink r:id="rId140">
        <w:r>
          <w:rPr>
            <w:color w:val="0000FF"/>
          </w:rPr>
          <w:t>подпунктах 1.2</w:t>
        </w:r>
      </w:hyperlink>
      <w:r>
        <w:t xml:space="preserve">, </w:t>
      </w:r>
      <w:hyperlink r:id="rId141">
        <w:r>
          <w:rPr>
            <w:color w:val="0000FF"/>
          </w:rPr>
          <w:t>1.4</w:t>
        </w:r>
      </w:hyperlink>
      <w:r>
        <w:t xml:space="preserve"> и </w:t>
      </w:r>
      <w:hyperlink r:id="rId142">
        <w:r>
          <w:rPr>
            <w:color w:val="0000FF"/>
          </w:rPr>
          <w:t>1.7 пункта 1 статьи 8</w:t>
        </w:r>
      </w:hyperlink>
      <w:r>
        <w:t xml:space="preserve"> Закона Республики Беларусь от 17 апреля 1992 г. N 1594-XII "О ветеранах", их супругам, а также супругам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либо в других государствах, где велись боевые действия (а равно пропавших без вести в районах ведения боевых действий), не вступившим в новый брак, в случае их направления в государственное учреждение здравоохранения "Витебский областной клинический центр медицинской реабилитации для инвалидов" в порядке, установленном законодательством, пособие по временной нетрудоспособности назначается на период пребывания в указанном учреждении, но не более чем на 24 календарных дня и на время проезда туда и обратно.</w:t>
      </w:r>
    </w:p>
    <w:p w14:paraId="40AC4117" w14:textId="77777777" w:rsidR="001A5305" w:rsidRDefault="001A5305">
      <w:pPr>
        <w:pStyle w:val="ConsPlusNormal"/>
        <w:jc w:val="both"/>
      </w:pPr>
      <w:r>
        <w:t xml:space="preserve">(в ред. постановлений Совмина от 22.03.2019 </w:t>
      </w:r>
      <w:hyperlink r:id="rId143">
        <w:r>
          <w:rPr>
            <w:color w:val="0000FF"/>
          </w:rPr>
          <w:t>N 187</w:t>
        </w:r>
      </w:hyperlink>
      <w:r>
        <w:t xml:space="preserve">, от 22.04.2025 </w:t>
      </w:r>
      <w:hyperlink r:id="rId144">
        <w:r>
          <w:rPr>
            <w:color w:val="0000FF"/>
          </w:rPr>
          <w:t>N 229</w:t>
        </w:r>
      </w:hyperlink>
      <w:r>
        <w:t>)</w:t>
      </w:r>
    </w:p>
    <w:p w14:paraId="2B49DEDB" w14:textId="77777777" w:rsidR="001A5305" w:rsidRDefault="001A5305">
      <w:pPr>
        <w:pStyle w:val="ConsPlusNormal"/>
        <w:spacing w:before="220"/>
        <w:ind w:firstLine="540"/>
        <w:jc w:val="both"/>
      </w:pPr>
      <w:r>
        <w:t xml:space="preserve">13. Пособие по временной нетрудоспособности по уходу за больным членом семьи, достигшим 14 лет, при оказании медицинской помощи в амбулаторных условиях назначается лицу, осуществляющему уход за указанным членом семьи, но не более чем на 7 календарных дней по одному случаю заболевания или травмы в размерах, установленных в </w:t>
      </w:r>
      <w:hyperlink w:anchor="P212">
        <w:r>
          <w:rPr>
            <w:color w:val="0000FF"/>
          </w:rPr>
          <w:t>части первой пункта 16</w:t>
        </w:r>
      </w:hyperlink>
      <w:r>
        <w:t xml:space="preserve">, </w:t>
      </w:r>
      <w:hyperlink w:anchor="P229">
        <w:r>
          <w:rPr>
            <w:color w:val="0000FF"/>
          </w:rPr>
          <w:t>подпунктах 18.1</w:t>
        </w:r>
      </w:hyperlink>
      <w:r>
        <w:t xml:space="preserve"> - </w:t>
      </w:r>
      <w:hyperlink w:anchor="P233">
        <w:r>
          <w:rPr>
            <w:color w:val="0000FF"/>
          </w:rPr>
          <w:t>18.3 пункта 18</w:t>
        </w:r>
      </w:hyperlink>
      <w:r>
        <w:t xml:space="preserve">, </w:t>
      </w:r>
      <w:hyperlink w:anchor="P242">
        <w:r>
          <w:rPr>
            <w:color w:val="0000FF"/>
          </w:rPr>
          <w:t>подпунктах 19.2</w:t>
        </w:r>
      </w:hyperlink>
      <w:r>
        <w:t xml:space="preserve"> и </w:t>
      </w:r>
      <w:hyperlink w:anchor="P243">
        <w:r>
          <w:rPr>
            <w:color w:val="0000FF"/>
          </w:rPr>
          <w:t>19.3 пункта 19</w:t>
        </w:r>
      </w:hyperlink>
      <w:r>
        <w:t xml:space="preserve"> настоящего Положения.</w:t>
      </w:r>
    </w:p>
    <w:p w14:paraId="4BF746AF" w14:textId="77777777" w:rsidR="001A5305" w:rsidRDefault="001A5305">
      <w:pPr>
        <w:pStyle w:val="ConsPlusNormal"/>
        <w:jc w:val="both"/>
      </w:pPr>
      <w:r>
        <w:t xml:space="preserve">(в ред. </w:t>
      </w:r>
      <w:hyperlink r:id="rId145">
        <w:r>
          <w:rPr>
            <w:color w:val="0000FF"/>
          </w:rPr>
          <w:t>постановления</w:t>
        </w:r>
      </w:hyperlink>
      <w:r>
        <w:t xml:space="preserve"> Совмина от 30.12.2022 N 945 (ред. 12.12.2023))</w:t>
      </w:r>
    </w:p>
    <w:p w14:paraId="685F7A38" w14:textId="77777777" w:rsidR="001A5305" w:rsidRDefault="001A5305">
      <w:pPr>
        <w:pStyle w:val="ConsPlusNormal"/>
        <w:spacing w:before="220"/>
        <w:ind w:firstLine="540"/>
        <w:jc w:val="both"/>
      </w:pPr>
      <w:bookmarkStart w:id="20" w:name="P195"/>
      <w:bookmarkEnd w:id="20"/>
      <w:r>
        <w:t xml:space="preserve">Пособие по временной нетрудоспособности по уходу за инвалидом I группы в стационарных условиях в организации здравоохранения, нуждающимся по </w:t>
      </w:r>
      <w:hyperlink r:id="rId146">
        <w:r>
          <w:rPr>
            <w:color w:val="0000FF"/>
          </w:rPr>
          <w:t>заключению</w:t>
        </w:r>
      </w:hyperlink>
      <w:r>
        <w:t xml:space="preserve"> врачебно-консультационной комиссии в дополнительном уходе, назначается лицу, фактически осуществляющему уход, при условии, что уход за инвалидом I группы не оформлен, на весь период нахождения с инвалидом I группы в организации здравоохранения, в течение которого он нуждается в дополнительном уходе, в размерах, установленных в </w:t>
      </w:r>
      <w:hyperlink w:anchor="P212">
        <w:r>
          <w:rPr>
            <w:color w:val="0000FF"/>
          </w:rPr>
          <w:t>части первой пункта 16</w:t>
        </w:r>
      </w:hyperlink>
      <w:r>
        <w:t xml:space="preserve">, </w:t>
      </w:r>
      <w:hyperlink w:anchor="P229">
        <w:r>
          <w:rPr>
            <w:color w:val="0000FF"/>
          </w:rPr>
          <w:t>подпунктах 18.1</w:t>
        </w:r>
      </w:hyperlink>
      <w:r>
        <w:t xml:space="preserve"> - </w:t>
      </w:r>
      <w:hyperlink w:anchor="P233">
        <w:r>
          <w:rPr>
            <w:color w:val="0000FF"/>
          </w:rPr>
          <w:t>18.3 пункта 18</w:t>
        </w:r>
      </w:hyperlink>
      <w:r>
        <w:t xml:space="preserve">, </w:t>
      </w:r>
      <w:hyperlink w:anchor="P242">
        <w:r>
          <w:rPr>
            <w:color w:val="0000FF"/>
          </w:rPr>
          <w:t>подпунктах 19.2</w:t>
        </w:r>
      </w:hyperlink>
      <w:r>
        <w:t xml:space="preserve"> и </w:t>
      </w:r>
      <w:hyperlink w:anchor="P243">
        <w:r>
          <w:rPr>
            <w:color w:val="0000FF"/>
          </w:rPr>
          <w:t>19.3 пункта 19</w:t>
        </w:r>
      </w:hyperlink>
      <w:r>
        <w:t xml:space="preserve"> настоящего Положения.</w:t>
      </w:r>
    </w:p>
    <w:p w14:paraId="31E09D99" w14:textId="77777777" w:rsidR="001A5305" w:rsidRDefault="001A5305">
      <w:pPr>
        <w:pStyle w:val="ConsPlusNormal"/>
        <w:jc w:val="both"/>
      </w:pPr>
      <w:r>
        <w:t xml:space="preserve">(часть вторая п. 13 введена </w:t>
      </w:r>
      <w:hyperlink r:id="rId147">
        <w:r>
          <w:rPr>
            <w:color w:val="0000FF"/>
          </w:rPr>
          <w:t>постановлением</w:t>
        </w:r>
      </w:hyperlink>
      <w:r>
        <w:t xml:space="preserve"> Совмина от 20.12.2025 N 742)</w:t>
      </w:r>
    </w:p>
    <w:p w14:paraId="110AB59A" w14:textId="77777777" w:rsidR="001A5305" w:rsidRDefault="001A5305">
      <w:pPr>
        <w:pStyle w:val="ConsPlusNormal"/>
        <w:spacing w:before="220"/>
        <w:ind w:firstLine="540"/>
        <w:jc w:val="both"/>
      </w:pPr>
      <w:r>
        <w:t xml:space="preserve">Пособие по временной нетрудоспособности по уходу за инвалидом I группы в случае его </w:t>
      </w:r>
      <w:r>
        <w:lastRenderedPageBreak/>
        <w:t xml:space="preserve">санаторно-курортного лечения назначается лицу, фактически осуществляющему уход, при условии, что уход за инвалидом I группы не оформлен, на весь период (с учетом времени на проезд туда и обратно) ухода за инвалидом I группы, но не более чем на один срок санаторно-курортного лечения в календарном году в размерах, установленных в </w:t>
      </w:r>
      <w:hyperlink w:anchor="P212">
        <w:r>
          <w:rPr>
            <w:color w:val="0000FF"/>
          </w:rPr>
          <w:t>части первой пункта 16</w:t>
        </w:r>
      </w:hyperlink>
      <w:r>
        <w:t xml:space="preserve">, </w:t>
      </w:r>
      <w:hyperlink w:anchor="P229">
        <w:r>
          <w:rPr>
            <w:color w:val="0000FF"/>
          </w:rPr>
          <w:t>подпунктах 18.1</w:t>
        </w:r>
      </w:hyperlink>
      <w:r>
        <w:t xml:space="preserve"> - </w:t>
      </w:r>
      <w:hyperlink w:anchor="P233">
        <w:r>
          <w:rPr>
            <w:color w:val="0000FF"/>
          </w:rPr>
          <w:t>18.3 пункта 18</w:t>
        </w:r>
      </w:hyperlink>
      <w:r>
        <w:t xml:space="preserve">, </w:t>
      </w:r>
      <w:hyperlink w:anchor="P242">
        <w:r>
          <w:rPr>
            <w:color w:val="0000FF"/>
          </w:rPr>
          <w:t>подпунктах 19.2</w:t>
        </w:r>
      </w:hyperlink>
      <w:r>
        <w:t xml:space="preserve"> и </w:t>
      </w:r>
      <w:hyperlink w:anchor="P243">
        <w:r>
          <w:rPr>
            <w:color w:val="0000FF"/>
          </w:rPr>
          <w:t>19.3 пункта 19</w:t>
        </w:r>
      </w:hyperlink>
      <w:r>
        <w:t xml:space="preserve"> настоящего Положения.</w:t>
      </w:r>
    </w:p>
    <w:p w14:paraId="62E57F34" w14:textId="77777777" w:rsidR="001A5305" w:rsidRDefault="001A5305">
      <w:pPr>
        <w:pStyle w:val="ConsPlusNormal"/>
        <w:jc w:val="both"/>
      </w:pPr>
      <w:r>
        <w:t xml:space="preserve">(часть третья п. 13 введена </w:t>
      </w:r>
      <w:hyperlink r:id="rId148">
        <w:r>
          <w:rPr>
            <w:color w:val="0000FF"/>
          </w:rPr>
          <w:t>постановлением</w:t>
        </w:r>
      </w:hyperlink>
      <w:r>
        <w:t xml:space="preserve"> Совмина от 20.12.2025 N 742)</w:t>
      </w:r>
    </w:p>
    <w:p w14:paraId="194DD8D1" w14:textId="77777777" w:rsidR="001A5305" w:rsidRDefault="001A5305">
      <w:pPr>
        <w:pStyle w:val="ConsPlusNormal"/>
        <w:spacing w:before="220"/>
        <w:ind w:firstLine="540"/>
        <w:jc w:val="both"/>
      </w:pPr>
      <w:bookmarkStart w:id="21" w:name="P199"/>
      <w:bookmarkEnd w:id="21"/>
      <w:r>
        <w:t xml:space="preserve">Пособие по временной нетрудоспособности по уходу за инвалидом I группы, нуждающимся по заключению врачебно-консультационной комиссии в дополнительном уходе, в случае его медицинской реабилитации, медицинской </w:t>
      </w:r>
      <w:proofErr w:type="spellStart"/>
      <w:r>
        <w:t>абилитации</w:t>
      </w:r>
      <w:proofErr w:type="spellEnd"/>
      <w:r>
        <w:t xml:space="preserve"> назначается лицу, фактически осуществляющему уход, при условии, что уход за инвалидом I группы не оформлен, на весь период (с учетом времени на проезд туда и обратно) нахождения с инвалидом I группы в организации здравоохранения, в течение которого он нуждается в дополнительном уходе, но не более чем на один срок медицинской реабилитации, медицинской </w:t>
      </w:r>
      <w:proofErr w:type="spellStart"/>
      <w:r>
        <w:t>абилитации</w:t>
      </w:r>
      <w:proofErr w:type="spellEnd"/>
      <w:r>
        <w:t xml:space="preserve"> в календарном году в размерах, установленных в </w:t>
      </w:r>
      <w:hyperlink w:anchor="P212">
        <w:r>
          <w:rPr>
            <w:color w:val="0000FF"/>
          </w:rPr>
          <w:t>части первой пункта 16</w:t>
        </w:r>
      </w:hyperlink>
      <w:r>
        <w:t xml:space="preserve">, </w:t>
      </w:r>
      <w:hyperlink w:anchor="P229">
        <w:r>
          <w:rPr>
            <w:color w:val="0000FF"/>
          </w:rPr>
          <w:t>подпунктах 18.1</w:t>
        </w:r>
      </w:hyperlink>
      <w:r>
        <w:t xml:space="preserve"> - </w:t>
      </w:r>
      <w:hyperlink w:anchor="P233">
        <w:r>
          <w:rPr>
            <w:color w:val="0000FF"/>
          </w:rPr>
          <w:t>18.3 пункта 18</w:t>
        </w:r>
      </w:hyperlink>
      <w:r>
        <w:t xml:space="preserve">, </w:t>
      </w:r>
      <w:hyperlink w:anchor="P242">
        <w:r>
          <w:rPr>
            <w:color w:val="0000FF"/>
          </w:rPr>
          <w:t>подпунктах 19.2</w:t>
        </w:r>
      </w:hyperlink>
      <w:r>
        <w:t xml:space="preserve"> и </w:t>
      </w:r>
      <w:hyperlink w:anchor="P243">
        <w:r>
          <w:rPr>
            <w:color w:val="0000FF"/>
          </w:rPr>
          <w:t>19.3 пункта 19</w:t>
        </w:r>
      </w:hyperlink>
      <w:r>
        <w:t xml:space="preserve"> настоящего Положения.</w:t>
      </w:r>
    </w:p>
    <w:p w14:paraId="5A83851E" w14:textId="77777777" w:rsidR="001A5305" w:rsidRDefault="001A5305">
      <w:pPr>
        <w:pStyle w:val="ConsPlusNormal"/>
        <w:jc w:val="both"/>
      </w:pPr>
      <w:r>
        <w:t xml:space="preserve">(часть четвертая п. 13 введена </w:t>
      </w:r>
      <w:hyperlink r:id="rId149">
        <w:r>
          <w:rPr>
            <w:color w:val="0000FF"/>
          </w:rPr>
          <w:t>постановлением</w:t>
        </w:r>
      </w:hyperlink>
      <w:r>
        <w:t xml:space="preserve"> Совмина от 20.12.2025 N 742)</w:t>
      </w:r>
    </w:p>
    <w:p w14:paraId="0296BCC6" w14:textId="77777777" w:rsidR="001A5305" w:rsidRDefault="001A5305">
      <w:pPr>
        <w:pStyle w:val="ConsPlusNormal"/>
        <w:spacing w:before="220"/>
        <w:ind w:firstLine="540"/>
        <w:jc w:val="both"/>
      </w:pPr>
      <w:r>
        <w:t xml:space="preserve">Если лицо, оформившее уход за инвалидом I группы, одновременно работает на условиях неполного рабочего времени (не более половины нормальной продолжительности рабочего времени) или на дому, пособие по временной нетрудоспособности по уходу за инвалидом I группы в случаях, установленных в </w:t>
      </w:r>
      <w:hyperlink w:anchor="P195">
        <w:r>
          <w:rPr>
            <w:color w:val="0000FF"/>
          </w:rPr>
          <w:t>частях второй</w:t>
        </w:r>
      </w:hyperlink>
      <w:r>
        <w:t xml:space="preserve"> - </w:t>
      </w:r>
      <w:hyperlink w:anchor="P199">
        <w:r>
          <w:rPr>
            <w:color w:val="0000FF"/>
          </w:rPr>
          <w:t>четвертой</w:t>
        </w:r>
      </w:hyperlink>
      <w:r>
        <w:t xml:space="preserve"> настоящего пункта, назначается только этому лицу.</w:t>
      </w:r>
    </w:p>
    <w:p w14:paraId="6BD4A87B" w14:textId="77777777" w:rsidR="001A5305" w:rsidRDefault="001A5305">
      <w:pPr>
        <w:pStyle w:val="ConsPlusNormal"/>
        <w:jc w:val="both"/>
      </w:pPr>
      <w:r>
        <w:t xml:space="preserve">(часть пятая п. 13 введена </w:t>
      </w:r>
      <w:hyperlink r:id="rId150">
        <w:r>
          <w:rPr>
            <w:color w:val="0000FF"/>
          </w:rPr>
          <w:t>постановлением</w:t>
        </w:r>
      </w:hyperlink>
      <w:r>
        <w:t xml:space="preserve"> Совмина от 20.12.2025 N 742)</w:t>
      </w:r>
    </w:p>
    <w:p w14:paraId="58506B7F" w14:textId="77777777" w:rsidR="001A5305" w:rsidRDefault="001A5305">
      <w:pPr>
        <w:pStyle w:val="ConsPlusNormal"/>
        <w:spacing w:before="220"/>
        <w:ind w:firstLine="540"/>
        <w:jc w:val="both"/>
      </w:pPr>
      <w:r>
        <w:t xml:space="preserve">Пособие по временной нетрудоспособности по уходу за инвалидом I группы, нуждающимся в постоянном уходе, в случае болезни и (или) нахождения в стационарных условиях в организации здравоохранения лица, осуществляющего уход за инвалидом I группы с получением соответствующего государственного пособия, назначается лицу, фактически осуществляющему уход за инвалидом I группы, на весь период, в течение которого лицо, осуществляющее уход за инвалидом I группы с получением соответствующего государственного пособия, не может осуществлять уход за инвалидом I группы, в размерах, установленных в </w:t>
      </w:r>
      <w:hyperlink w:anchor="P212">
        <w:r>
          <w:rPr>
            <w:color w:val="0000FF"/>
          </w:rPr>
          <w:t>части первой пункта 16</w:t>
        </w:r>
      </w:hyperlink>
      <w:r>
        <w:t xml:space="preserve">, </w:t>
      </w:r>
      <w:hyperlink w:anchor="P229">
        <w:r>
          <w:rPr>
            <w:color w:val="0000FF"/>
          </w:rPr>
          <w:t>подпунктах 18.1</w:t>
        </w:r>
      </w:hyperlink>
      <w:r>
        <w:t xml:space="preserve"> - </w:t>
      </w:r>
      <w:hyperlink w:anchor="P233">
        <w:r>
          <w:rPr>
            <w:color w:val="0000FF"/>
          </w:rPr>
          <w:t>18.3 пункта 18</w:t>
        </w:r>
      </w:hyperlink>
      <w:r>
        <w:t xml:space="preserve">, </w:t>
      </w:r>
      <w:hyperlink w:anchor="P242">
        <w:r>
          <w:rPr>
            <w:color w:val="0000FF"/>
          </w:rPr>
          <w:t>подпунктах 19.2</w:t>
        </w:r>
      </w:hyperlink>
      <w:r>
        <w:t xml:space="preserve"> и </w:t>
      </w:r>
      <w:hyperlink w:anchor="P243">
        <w:r>
          <w:rPr>
            <w:color w:val="0000FF"/>
          </w:rPr>
          <w:t>19.3 пункта 19</w:t>
        </w:r>
      </w:hyperlink>
      <w:r>
        <w:t xml:space="preserve"> настоящего Положения.</w:t>
      </w:r>
    </w:p>
    <w:p w14:paraId="2038DECD" w14:textId="77777777" w:rsidR="001A5305" w:rsidRDefault="001A5305">
      <w:pPr>
        <w:pStyle w:val="ConsPlusNormal"/>
        <w:jc w:val="both"/>
      </w:pPr>
      <w:r>
        <w:t xml:space="preserve">(часть шестая п. 13 введена </w:t>
      </w:r>
      <w:hyperlink r:id="rId151">
        <w:r>
          <w:rPr>
            <w:color w:val="0000FF"/>
          </w:rPr>
          <w:t>постановлением</w:t>
        </w:r>
      </w:hyperlink>
      <w:r>
        <w:t xml:space="preserve"> Совмина от 20.12.2025 N 742)</w:t>
      </w:r>
    </w:p>
    <w:p w14:paraId="40C81505" w14:textId="77777777" w:rsidR="001A5305" w:rsidRDefault="001A5305">
      <w:pPr>
        <w:pStyle w:val="ConsPlusNormal"/>
        <w:spacing w:before="220"/>
        <w:ind w:firstLine="540"/>
        <w:jc w:val="both"/>
      </w:pPr>
      <w:r>
        <w:t>14. Пособие по временной нетрудоспособности в случае протезирования при оказании медицинской помощи в стационарных условиях протезно-ортопедической организации назначается на весь период нахождения в указанном стационаре и на время проезда туда и обратно.</w:t>
      </w:r>
    </w:p>
    <w:p w14:paraId="56DB43A5" w14:textId="77777777" w:rsidR="001A5305" w:rsidRDefault="001A5305">
      <w:pPr>
        <w:pStyle w:val="ConsPlusNormal"/>
        <w:spacing w:before="220"/>
        <w:ind w:firstLine="540"/>
        <w:jc w:val="both"/>
      </w:pPr>
      <w:r>
        <w:t xml:space="preserve">15. Пособие по временной нетрудоспособности назначается на весь период отстранения от работы в связи с проведением санитарно-противоэпидемических </w:t>
      </w:r>
      <w:hyperlink r:id="rId152">
        <w:r>
          <w:rPr>
            <w:color w:val="0000FF"/>
          </w:rPr>
          <w:t>мероприятий</w:t>
        </w:r>
      </w:hyperlink>
      <w:r>
        <w:t>.</w:t>
      </w:r>
    </w:p>
    <w:p w14:paraId="34BF012F" w14:textId="77777777" w:rsidR="001A5305" w:rsidRDefault="001A5305">
      <w:pPr>
        <w:pStyle w:val="ConsPlusNormal"/>
        <w:jc w:val="both"/>
      </w:pPr>
      <w:r>
        <w:t xml:space="preserve">(в ред. </w:t>
      </w:r>
      <w:hyperlink r:id="rId153">
        <w:r>
          <w:rPr>
            <w:color w:val="0000FF"/>
          </w:rPr>
          <w:t>постановления</w:t>
        </w:r>
      </w:hyperlink>
      <w:r>
        <w:t xml:space="preserve"> Совмина от 17.04.2020 N 239)</w:t>
      </w:r>
    </w:p>
    <w:p w14:paraId="1E9D45A9" w14:textId="77777777" w:rsidR="001A5305" w:rsidRDefault="001A5305">
      <w:pPr>
        <w:pStyle w:val="ConsPlusNormal"/>
      </w:pPr>
    </w:p>
    <w:p w14:paraId="12863937" w14:textId="77777777" w:rsidR="001A5305" w:rsidRDefault="001A5305">
      <w:pPr>
        <w:pStyle w:val="ConsPlusNormal"/>
        <w:jc w:val="center"/>
        <w:outlineLvl w:val="1"/>
      </w:pPr>
      <w:r>
        <w:rPr>
          <w:b/>
        </w:rPr>
        <w:t>ГЛАВА 3</w:t>
      </w:r>
    </w:p>
    <w:p w14:paraId="424DBE22" w14:textId="77777777" w:rsidR="001A5305" w:rsidRDefault="001A5305">
      <w:pPr>
        <w:pStyle w:val="ConsPlusNormal"/>
        <w:jc w:val="center"/>
      </w:pPr>
      <w:r>
        <w:rPr>
          <w:b/>
        </w:rPr>
        <w:t>РАЗМЕРЫ ПОСОБИЙ И ПОРЯДОК ИХ ИСЧИСЛЕНИЯ</w:t>
      </w:r>
    </w:p>
    <w:p w14:paraId="3B83FF4F" w14:textId="77777777" w:rsidR="001A5305" w:rsidRDefault="001A5305">
      <w:pPr>
        <w:pStyle w:val="ConsPlusNormal"/>
      </w:pPr>
    </w:p>
    <w:p w14:paraId="51E65530" w14:textId="77777777" w:rsidR="001A5305" w:rsidRDefault="001A5305">
      <w:pPr>
        <w:pStyle w:val="ConsPlusNormal"/>
        <w:ind w:firstLine="540"/>
        <w:jc w:val="both"/>
      </w:pPr>
      <w:bookmarkStart w:id="22" w:name="P212"/>
      <w:bookmarkEnd w:id="22"/>
      <w:r>
        <w:t xml:space="preserve">16. Пособие по временной нетрудоспособности, кроме пособия по временной нетрудоспособности лицам, указанным в </w:t>
      </w:r>
      <w:hyperlink w:anchor="P228">
        <w:r>
          <w:rPr>
            <w:color w:val="0000FF"/>
          </w:rPr>
          <w:t>пункте 18</w:t>
        </w:r>
      </w:hyperlink>
      <w:r>
        <w:t xml:space="preserve"> настоящего Положения, назначается лицам, за которых или которыми в предусмотренных законодательством о государственном социальном страховании случаях обязательные страховые взносы в бюджет фонда на социальное страхование уплачивались за период с 1 января 2003 г. по квартал, </w:t>
      </w:r>
      <w:r>
        <w:lastRenderedPageBreak/>
        <w:t>предшествующий кварталу, в котором возникло право на пособие (далее - период уплаты обязательных страховых взносов), в общей сложности:</w:t>
      </w:r>
    </w:p>
    <w:p w14:paraId="0C5EE3F7" w14:textId="77777777" w:rsidR="001A5305" w:rsidRDefault="001A5305">
      <w:pPr>
        <w:pStyle w:val="ConsPlusNormal"/>
        <w:spacing w:before="220"/>
        <w:ind w:firstLine="540"/>
        <w:jc w:val="both"/>
      </w:pPr>
      <w:r>
        <w:t>менее 10 лет - в размере 80 процентов среднедневного заработка;</w:t>
      </w:r>
    </w:p>
    <w:p w14:paraId="2F5C1FD2" w14:textId="77777777" w:rsidR="001A5305" w:rsidRDefault="001A5305">
      <w:pPr>
        <w:pStyle w:val="ConsPlusNormal"/>
        <w:spacing w:before="220"/>
        <w:ind w:firstLine="540"/>
        <w:jc w:val="both"/>
      </w:pPr>
      <w:r>
        <w:t>10 лет и более - в размере 100 процентов среднедневного заработка.</w:t>
      </w:r>
    </w:p>
    <w:p w14:paraId="7C3D91C1" w14:textId="77777777" w:rsidR="001A5305" w:rsidRDefault="001A5305">
      <w:pPr>
        <w:pStyle w:val="ConsPlusNormal"/>
        <w:jc w:val="both"/>
      </w:pPr>
      <w:r>
        <w:t xml:space="preserve">(часть первая п. 16 в ред. </w:t>
      </w:r>
      <w:hyperlink r:id="rId154">
        <w:r>
          <w:rPr>
            <w:color w:val="0000FF"/>
          </w:rPr>
          <w:t>постановления</w:t>
        </w:r>
      </w:hyperlink>
      <w:r>
        <w:t xml:space="preserve"> Совмина от 30.12.2022 N 945 (ред. 12.12.2023))</w:t>
      </w:r>
    </w:p>
    <w:p w14:paraId="610D8A7A" w14:textId="77777777" w:rsidR="001A5305" w:rsidRDefault="001A5305">
      <w:pPr>
        <w:pStyle w:val="ConsPlusNormal"/>
        <w:spacing w:before="220"/>
        <w:ind w:firstLine="540"/>
        <w:jc w:val="both"/>
      </w:pPr>
      <w:bookmarkStart w:id="23" w:name="P216"/>
      <w:bookmarkEnd w:id="23"/>
      <w:r>
        <w:t>При этом в период уплаты обязательных страховых взносов в целях назначения пособий по временной нетрудоспособности включаются периоды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отраженные в документах персонифицированного учета на основании документов, представляемых получателем пособия по месту его назначения.</w:t>
      </w:r>
    </w:p>
    <w:p w14:paraId="5F8663C7" w14:textId="77777777" w:rsidR="001A5305" w:rsidRDefault="001A5305">
      <w:pPr>
        <w:pStyle w:val="ConsPlusNormal"/>
        <w:jc w:val="both"/>
      </w:pPr>
      <w:r>
        <w:t xml:space="preserve">(часть вторая п. 16 введена </w:t>
      </w:r>
      <w:hyperlink r:id="rId155">
        <w:r>
          <w:rPr>
            <w:color w:val="0000FF"/>
          </w:rPr>
          <w:t>постановлением</w:t>
        </w:r>
      </w:hyperlink>
      <w:r>
        <w:t xml:space="preserve"> Совмина от 20.12.2025 N 742)</w:t>
      </w:r>
    </w:p>
    <w:p w14:paraId="41AEB3FE" w14:textId="77777777" w:rsidR="001A5305" w:rsidRDefault="001A5305">
      <w:pPr>
        <w:pStyle w:val="ConsPlusNormal"/>
        <w:spacing w:before="220"/>
        <w:ind w:firstLine="540"/>
        <w:jc w:val="both"/>
      </w:pPr>
      <w:r>
        <w:t xml:space="preserve">Временная нетрудоспособность считается непрерывной (для исчисления пособия), если период освобождения от работы согласно листкам нетрудоспособности длится непрерывно и в указанный период не наступили обстоятельства, влияющие на размер пособия, или новый случай временной нетрудоспособности, указанный в </w:t>
      </w:r>
      <w:hyperlink w:anchor="P95">
        <w:r>
          <w:rPr>
            <w:color w:val="0000FF"/>
          </w:rPr>
          <w:t>пункте 2</w:t>
        </w:r>
      </w:hyperlink>
      <w:r>
        <w:t xml:space="preserve"> настоящего Положения, либо случай временной нетрудоспособности в связи с заболеванием или травмой, не связанными с причиной инвалидности, после установления инвалидности.</w:t>
      </w:r>
    </w:p>
    <w:p w14:paraId="663BE3EC" w14:textId="77777777" w:rsidR="001A5305" w:rsidRDefault="001A5305">
      <w:pPr>
        <w:pStyle w:val="ConsPlusNormal"/>
        <w:jc w:val="both"/>
      </w:pPr>
      <w:r>
        <w:t xml:space="preserve">(в ред. </w:t>
      </w:r>
      <w:hyperlink r:id="rId156">
        <w:r>
          <w:rPr>
            <w:color w:val="0000FF"/>
          </w:rPr>
          <w:t>постановления</w:t>
        </w:r>
      </w:hyperlink>
      <w:r>
        <w:t xml:space="preserve"> Совмина от 22.03.2019 N 187)</w:t>
      </w:r>
    </w:p>
    <w:p w14:paraId="22A3CDF8" w14:textId="77777777" w:rsidR="001A5305" w:rsidRDefault="001A5305">
      <w:pPr>
        <w:pStyle w:val="ConsPlusNormal"/>
        <w:spacing w:before="220"/>
        <w:ind w:firstLine="540"/>
        <w:jc w:val="both"/>
      </w:pPr>
      <w:r>
        <w:t>Пособие по беременности и родам назначается в размере 100 процентов среднедневного заработка за календарные дни, удостоверенные листком нетрудоспособности.</w:t>
      </w:r>
    </w:p>
    <w:p w14:paraId="012178E4" w14:textId="77777777" w:rsidR="001A5305" w:rsidRDefault="001A5305">
      <w:pPr>
        <w:pStyle w:val="ConsPlusNormal"/>
        <w:spacing w:before="220"/>
        <w:ind w:firstLine="540"/>
        <w:jc w:val="both"/>
      </w:pPr>
      <w:r>
        <w:t xml:space="preserve">Минимальный размер пособий по временной нетрудоспособности по случаям временной нетрудоспособности, указанным в </w:t>
      </w:r>
      <w:hyperlink w:anchor="P99">
        <w:r>
          <w:rPr>
            <w:color w:val="0000FF"/>
          </w:rPr>
          <w:t>абзацах третьем</w:t>
        </w:r>
      </w:hyperlink>
      <w:r>
        <w:t xml:space="preserve">, </w:t>
      </w:r>
      <w:hyperlink w:anchor="P108">
        <w:r>
          <w:rPr>
            <w:color w:val="0000FF"/>
          </w:rPr>
          <w:t>восьмом</w:t>
        </w:r>
      </w:hyperlink>
      <w:r>
        <w:t xml:space="preserve"> и </w:t>
      </w:r>
      <w:hyperlink w:anchor="P112">
        <w:r>
          <w:rPr>
            <w:color w:val="0000FF"/>
          </w:rPr>
          <w:t>девятом подпункта 2.1 пункта 2</w:t>
        </w:r>
      </w:hyperlink>
      <w:r>
        <w:t xml:space="preserve"> настоящего Положения, и по беременности и родам определяется в соответствии со </w:t>
      </w:r>
      <w:hyperlink r:id="rId157">
        <w:r>
          <w:rPr>
            <w:color w:val="0000FF"/>
          </w:rPr>
          <w:t>статьями 9</w:t>
        </w:r>
      </w:hyperlink>
      <w:r>
        <w:t xml:space="preserve"> и </w:t>
      </w:r>
      <w:hyperlink r:id="rId158">
        <w:r>
          <w:rPr>
            <w:color w:val="0000FF"/>
          </w:rPr>
          <w:t>20</w:t>
        </w:r>
      </w:hyperlink>
      <w:r>
        <w:t xml:space="preserve"> Закона. При этом минимальный размер пособий по указанным случаям временной нетрудоспособности, беременности и родов за неполный месяц определяется в размере величины, получаемой путем деления минимального размера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14:paraId="7C27757A" w14:textId="77777777" w:rsidR="001A5305" w:rsidRDefault="001A5305">
      <w:pPr>
        <w:pStyle w:val="ConsPlusNormal"/>
        <w:jc w:val="both"/>
      </w:pPr>
      <w:r>
        <w:t xml:space="preserve">(часть пятая п. 16 в ред. постановлений Совмина от 12.12.2017 </w:t>
      </w:r>
      <w:hyperlink r:id="rId159">
        <w:r>
          <w:rPr>
            <w:color w:val="0000FF"/>
          </w:rPr>
          <w:t>N 952</w:t>
        </w:r>
      </w:hyperlink>
      <w:r>
        <w:t xml:space="preserve">, от 30.12.2022 </w:t>
      </w:r>
      <w:hyperlink r:id="rId160">
        <w:r>
          <w:rPr>
            <w:color w:val="0000FF"/>
          </w:rPr>
          <w:t>N 945</w:t>
        </w:r>
      </w:hyperlink>
      <w:r>
        <w:t xml:space="preserve"> (ред. 12.12.2023), от 20.12.2025 </w:t>
      </w:r>
      <w:hyperlink r:id="rId161">
        <w:r>
          <w:rPr>
            <w:color w:val="0000FF"/>
          </w:rPr>
          <w:t>N 742</w:t>
        </w:r>
      </w:hyperlink>
      <w:r>
        <w:t>)</w:t>
      </w:r>
    </w:p>
    <w:p w14:paraId="10D2C16F" w14:textId="77777777" w:rsidR="001A5305" w:rsidRDefault="001A5305">
      <w:pPr>
        <w:pStyle w:val="ConsPlusNormal"/>
        <w:ind w:firstLine="540"/>
        <w:jc w:val="both"/>
      </w:pPr>
      <w:r>
        <w:t xml:space="preserve">Часть исключена с 1 июля 2024 года. - </w:t>
      </w:r>
      <w:hyperlink r:id="rId162">
        <w:r>
          <w:rPr>
            <w:color w:val="0000FF"/>
          </w:rPr>
          <w:t>Постановление</w:t>
        </w:r>
      </w:hyperlink>
      <w:r>
        <w:t xml:space="preserve"> Совмина от 30.12.2022 N 945 (ред. 12.12.2023).</w:t>
      </w:r>
    </w:p>
    <w:p w14:paraId="005384F0" w14:textId="77777777" w:rsidR="001A5305" w:rsidRDefault="001A5305">
      <w:pPr>
        <w:pStyle w:val="ConsPlusNormal"/>
        <w:spacing w:before="220"/>
        <w:ind w:firstLine="540"/>
        <w:jc w:val="both"/>
      </w:pPr>
      <w:r>
        <w:t xml:space="preserve">Если размер выплаченного пособия по беременности и родам за период, удостоверенный листком (листками) нетрудоспособности, по всем местам его назначения в общей сложности ниже, чем размер пособия(й) по уходу за ребенком в возрасте до 3 лет, исчисленный в соответствии с </w:t>
      </w:r>
      <w:hyperlink r:id="rId163">
        <w:r>
          <w:rPr>
            <w:color w:val="0000FF"/>
          </w:rPr>
          <w:t>пунктами 2</w:t>
        </w:r>
      </w:hyperlink>
      <w:r>
        <w:t xml:space="preserve"> - </w:t>
      </w:r>
      <w:hyperlink r:id="rId164">
        <w:r>
          <w:rPr>
            <w:color w:val="0000FF"/>
          </w:rPr>
          <w:t>7 статьи 13</w:t>
        </w:r>
      </w:hyperlink>
      <w:r>
        <w:t xml:space="preserve"> Закона и </w:t>
      </w:r>
      <w:hyperlink w:anchor="P731">
        <w:r>
          <w:rPr>
            <w:color w:val="0000FF"/>
          </w:rPr>
          <w:t>пунктом 40</w:t>
        </w:r>
      </w:hyperlink>
      <w:r>
        <w:t xml:space="preserve"> Положения о порядке назначения и выплаты государственных пособий семьям, воспитывающим детей, утвержденного настоящим постановлением,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w:t>
      </w:r>
      <w:r>
        <w:lastRenderedPageBreak/>
        <w:t>и родам).</w:t>
      </w:r>
    </w:p>
    <w:p w14:paraId="1F1F94DA" w14:textId="77777777" w:rsidR="001A5305" w:rsidRDefault="001A5305">
      <w:pPr>
        <w:pStyle w:val="ConsPlusNormal"/>
        <w:jc w:val="both"/>
      </w:pPr>
      <w:r>
        <w:t xml:space="preserve">(часть шестая п. 16 введена </w:t>
      </w:r>
      <w:hyperlink r:id="rId165">
        <w:r>
          <w:rPr>
            <w:color w:val="0000FF"/>
          </w:rPr>
          <w:t>постановлением</w:t>
        </w:r>
      </w:hyperlink>
      <w:r>
        <w:t xml:space="preserve"> Совмина от 12.12.2017 N 952)</w:t>
      </w:r>
    </w:p>
    <w:p w14:paraId="199E2260" w14:textId="77777777" w:rsidR="001A5305" w:rsidRDefault="001A5305">
      <w:pPr>
        <w:pStyle w:val="ConsPlusNormal"/>
        <w:spacing w:before="220"/>
        <w:ind w:firstLine="540"/>
        <w:jc w:val="both"/>
      </w:pPr>
      <w:r>
        <w:t xml:space="preserve">17. </w:t>
      </w:r>
      <w:hyperlink r:id="rId166">
        <w:r>
          <w:rPr>
            <w:color w:val="0000FF"/>
          </w:rPr>
          <w:t>Форма</w:t>
        </w:r>
      </w:hyperlink>
      <w:r>
        <w:t xml:space="preserve"> сведений о периодах уплаты обязательных страховых взносов в бюджет фонда, </w:t>
      </w:r>
      <w:hyperlink r:id="rId167">
        <w:r>
          <w:rPr>
            <w:color w:val="0000FF"/>
          </w:rPr>
          <w:t>порядок</w:t>
        </w:r>
      </w:hyperlink>
      <w:r>
        <w:t xml:space="preserve"> исчисления таких периодов и предоставления городскими, районными, районными в городах отделами (секторами) областных (Минского городского) управлений, областными (Минским городским) управлениями Фонда социальной защиты населения Министерства труда и социальной защиты (далее, если не определено иное, - территориальные органы Фонда) плательщику обязательных страховых взносов (далее - плательщик) сведений о таких периодах устанавливаются правлением Фонда социальной защиты населения Министерства труда и социальной защиты (далее - Фонд).</w:t>
      </w:r>
    </w:p>
    <w:p w14:paraId="6299810F" w14:textId="77777777" w:rsidR="001A5305" w:rsidRDefault="001A5305">
      <w:pPr>
        <w:pStyle w:val="ConsPlusNormal"/>
        <w:jc w:val="both"/>
      </w:pPr>
      <w:r>
        <w:t xml:space="preserve">(п. 17 в ред. </w:t>
      </w:r>
      <w:hyperlink r:id="rId168">
        <w:r>
          <w:rPr>
            <w:color w:val="0000FF"/>
          </w:rPr>
          <w:t>постановления</w:t>
        </w:r>
      </w:hyperlink>
      <w:r>
        <w:t xml:space="preserve"> Совмина от 30.12.2022 N 945 (ред. 12.12.2023))</w:t>
      </w:r>
    </w:p>
    <w:p w14:paraId="35F90187" w14:textId="77777777" w:rsidR="001A5305" w:rsidRDefault="001A5305">
      <w:pPr>
        <w:pStyle w:val="ConsPlusNormal"/>
        <w:spacing w:before="220"/>
        <w:ind w:firstLine="540"/>
        <w:jc w:val="both"/>
      </w:pPr>
      <w:bookmarkStart w:id="24" w:name="P228"/>
      <w:bookmarkEnd w:id="24"/>
      <w:r>
        <w:t>18. Пособие по временной нетрудоспособности назначается в размере 100 процентов среднедневного заработка за календарные дни, удостоверенные листком нетрудоспособности:</w:t>
      </w:r>
    </w:p>
    <w:p w14:paraId="2CBC7328" w14:textId="77777777" w:rsidR="001A5305" w:rsidRDefault="001A5305">
      <w:pPr>
        <w:pStyle w:val="ConsPlusNormal"/>
        <w:spacing w:before="220"/>
        <w:ind w:firstLine="540"/>
        <w:jc w:val="both"/>
      </w:pPr>
      <w:bookmarkStart w:id="25" w:name="P229"/>
      <w:bookmarkEnd w:id="25"/>
      <w:r>
        <w:t xml:space="preserve">18.1. инвалидам Великой Отечественной войны, инвалидам боевых действий на территории других государств, участникам Великой Отечественной войны, а также лицам, указанным в </w:t>
      </w:r>
      <w:hyperlink r:id="rId169">
        <w:r>
          <w:rPr>
            <w:color w:val="0000FF"/>
          </w:rPr>
          <w:t>пункте 1 статьи 12</w:t>
        </w:r>
      </w:hyperlink>
      <w:r>
        <w:t xml:space="preserve"> Закона Республики Беларусь "О ветеранах";</w:t>
      </w:r>
    </w:p>
    <w:p w14:paraId="549A9A93" w14:textId="77777777" w:rsidR="001A5305" w:rsidRDefault="001A5305">
      <w:pPr>
        <w:pStyle w:val="ConsPlusNormal"/>
        <w:jc w:val="both"/>
      </w:pPr>
      <w:r>
        <w:t xml:space="preserve">(в ред. </w:t>
      </w:r>
      <w:hyperlink r:id="rId170">
        <w:r>
          <w:rPr>
            <w:color w:val="0000FF"/>
          </w:rPr>
          <w:t>постановления</w:t>
        </w:r>
      </w:hyperlink>
      <w:r>
        <w:t xml:space="preserve"> Совмина от 22.04.2025 N 229)</w:t>
      </w:r>
    </w:p>
    <w:p w14:paraId="4A28D976" w14:textId="77777777" w:rsidR="001A5305" w:rsidRDefault="001A5305">
      <w:pPr>
        <w:pStyle w:val="ConsPlusNormal"/>
        <w:spacing w:before="220"/>
        <w:ind w:firstLine="540"/>
        <w:jc w:val="both"/>
      </w:pPr>
      <w:r>
        <w:t xml:space="preserve">18.2. гражданам, пострадавшим от катастрофы на Чернобыльской АЭС, других радиационных аварий, указанным в </w:t>
      </w:r>
      <w:hyperlink r:id="rId171">
        <w:r>
          <w:rPr>
            <w:color w:val="0000FF"/>
          </w:rPr>
          <w:t>пунктах 1</w:t>
        </w:r>
      </w:hyperlink>
      <w:r>
        <w:t xml:space="preserve"> и </w:t>
      </w:r>
      <w:hyperlink r:id="rId172">
        <w:r>
          <w:rPr>
            <w:color w:val="0000FF"/>
          </w:rPr>
          <w:t>3 статьи 13</w:t>
        </w:r>
      </w:hyperlink>
      <w:r>
        <w:t xml:space="preserve">, </w:t>
      </w:r>
      <w:hyperlink r:id="rId173">
        <w:r>
          <w:rPr>
            <w:color w:val="0000FF"/>
          </w:rPr>
          <w:t>пунктах 1 статей 18</w:t>
        </w:r>
      </w:hyperlink>
      <w:r>
        <w:t xml:space="preserve"> и </w:t>
      </w:r>
      <w:hyperlink r:id="rId174">
        <w:r>
          <w:rPr>
            <w:color w:val="0000FF"/>
          </w:rPr>
          <w:t>24</w:t>
        </w:r>
      </w:hyperlink>
      <w:r>
        <w:t xml:space="preserve"> - </w:t>
      </w:r>
      <w:hyperlink r:id="rId175">
        <w:r>
          <w:rPr>
            <w:color w:val="0000FF"/>
          </w:rPr>
          <w:t>26</w:t>
        </w:r>
      </w:hyperlink>
      <w:r>
        <w:t xml:space="preserve"> Закона Республики Беларусь от 6 января 2009 г. N 9-З "О социальной защите граждан, пострадавших от катастрофы на Чернобыльской АЭС, других радиационных аварий";</w:t>
      </w:r>
    </w:p>
    <w:p w14:paraId="1C2B5877" w14:textId="77777777" w:rsidR="001A5305" w:rsidRDefault="001A5305">
      <w:pPr>
        <w:pStyle w:val="ConsPlusNormal"/>
        <w:jc w:val="both"/>
      </w:pPr>
      <w:r>
        <w:t xml:space="preserve">(в ред. </w:t>
      </w:r>
      <w:hyperlink r:id="rId176">
        <w:r>
          <w:rPr>
            <w:color w:val="0000FF"/>
          </w:rPr>
          <w:t>постановления</w:t>
        </w:r>
      </w:hyperlink>
      <w:r>
        <w:t xml:space="preserve"> Совмина от 22.03.2019 N 187)</w:t>
      </w:r>
    </w:p>
    <w:p w14:paraId="45ED837B" w14:textId="77777777" w:rsidR="001A5305" w:rsidRDefault="001A5305">
      <w:pPr>
        <w:pStyle w:val="ConsPlusNormal"/>
        <w:spacing w:before="220"/>
        <w:ind w:firstLine="540"/>
        <w:jc w:val="both"/>
      </w:pPr>
      <w:bookmarkStart w:id="26" w:name="P233"/>
      <w:bookmarkEnd w:id="26"/>
      <w:r>
        <w:t>18.3. донорам крови, ее компонентов, которым проведено не менее четырех донаций крови, не менее 16 донаций компонентов крови в течение 12 месяцев, предшествующих дню наступления временной нетрудоспособности (независимо от причины ее наступления). При этом в случае сдачи одним и тем же донором крови и ее компонентов одна донация крови приравнивается к четырем донациям компонентов крови;</w:t>
      </w:r>
    </w:p>
    <w:p w14:paraId="43D9CCA4" w14:textId="77777777" w:rsidR="001A5305" w:rsidRDefault="001A5305">
      <w:pPr>
        <w:pStyle w:val="ConsPlusNormal"/>
        <w:jc w:val="both"/>
      </w:pPr>
      <w:r>
        <w:t>(</w:t>
      </w:r>
      <w:proofErr w:type="spellStart"/>
      <w:r>
        <w:t>пп</w:t>
      </w:r>
      <w:proofErr w:type="spellEnd"/>
      <w:r>
        <w:t xml:space="preserve">. 18.3 в ред. </w:t>
      </w:r>
      <w:hyperlink r:id="rId177">
        <w:r>
          <w:rPr>
            <w:color w:val="0000FF"/>
          </w:rPr>
          <w:t>постановления</w:t>
        </w:r>
      </w:hyperlink>
      <w:r>
        <w:t xml:space="preserve"> Совмина от 10.04.2023 N 237)</w:t>
      </w:r>
    </w:p>
    <w:p w14:paraId="158C89F2" w14:textId="77777777" w:rsidR="001A5305" w:rsidRDefault="001A5305">
      <w:pPr>
        <w:pStyle w:val="ConsPlusNormal"/>
        <w:spacing w:before="220"/>
        <w:ind w:firstLine="540"/>
        <w:jc w:val="both"/>
      </w:pPr>
      <w:r>
        <w:t>18.3-1. донорам крови, ее компонентов за весь период нетрудоспособности, наступившей в связи с выполнением ими донорской функции;</w:t>
      </w:r>
    </w:p>
    <w:p w14:paraId="4B94BEA3" w14:textId="77777777" w:rsidR="001A5305" w:rsidRDefault="001A5305">
      <w:pPr>
        <w:pStyle w:val="ConsPlusNormal"/>
        <w:jc w:val="both"/>
      </w:pPr>
      <w:r>
        <w:t>(</w:t>
      </w:r>
      <w:proofErr w:type="spellStart"/>
      <w:r>
        <w:t>пп</w:t>
      </w:r>
      <w:proofErr w:type="spellEnd"/>
      <w:r>
        <w:t xml:space="preserve">. 18.3-1 введен </w:t>
      </w:r>
      <w:hyperlink r:id="rId178">
        <w:r>
          <w:rPr>
            <w:color w:val="0000FF"/>
          </w:rPr>
          <w:t>постановлением</w:t>
        </w:r>
      </w:hyperlink>
      <w:r>
        <w:t xml:space="preserve"> Совмина от 10.04.2023 N 237)</w:t>
      </w:r>
    </w:p>
    <w:p w14:paraId="2462561F" w14:textId="77777777" w:rsidR="001A5305" w:rsidRDefault="001A5305">
      <w:pPr>
        <w:pStyle w:val="ConsPlusNormal"/>
        <w:spacing w:before="220"/>
        <w:ind w:firstLine="540"/>
        <w:jc w:val="both"/>
      </w:pPr>
      <w:r>
        <w:t>18.4. живым донорам на период временной нетрудоспособности, наступившей в связи с забором у них органов и (или) тканей человека;</w:t>
      </w:r>
    </w:p>
    <w:p w14:paraId="6B8EB41B" w14:textId="77777777" w:rsidR="001A5305" w:rsidRDefault="001A5305">
      <w:pPr>
        <w:pStyle w:val="ConsPlusNormal"/>
        <w:spacing w:before="220"/>
        <w:ind w:firstLine="540"/>
        <w:jc w:val="both"/>
      </w:pPr>
      <w:r>
        <w:t xml:space="preserve">18.5. лицам, осуществляющим уход за больным ребенком в возрасте до 14 лет при оказании медицинской помощи в амбулаторных условиях и за больным ребенком в возрасте до 14 лет (ребенком-инвалидом в возрасте до 18 лет) при оказании медицинской помощи в стационарных условиях,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а также за ребенком-инвалидом в возрасте до 18 лет в случае его санаторно-курортного лечения, медицинской реабилитации, медицинской </w:t>
      </w:r>
      <w:proofErr w:type="spellStart"/>
      <w:r>
        <w:t>абилитации</w:t>
      </w:r>
      <w:proofErr w:type="spellEnd"/>
      <w:r>
        <w:t>.</w:t>
      </w:r>
    </w:p>
    <w:p w14:paraId="5CA06FA3" w14:textId="77777777" w:rsidR="001A5305" w:rsidRDefault="001A5305">
      <w:pPr>
        <w:pStyle w:val="ConsPlusNormal"/>
        <w:jc w:val="both"/>
      </w:pPr>
      <w:r>
        <w:t xml:space="preserve">(в ред. постановлений Совмина от 04.12.2021 </w:t>
      </w:r>
      <w:hyperlink r:id="rId179">
        <w:r>
          <w:rPr>
            <w:color w:val="0000FF"/>
          </w:rPr>
          <w:t>N 694</w:t>
        </w:r>
      </w:hyperlink>
      <w:r>
        <w:t xml:space="preserve">, от 20.12.2024 </w:t>
      </w:r>
      <w:hyperlink r:id="rId180">
        <w:r>
          <w:rPr>
            <w:color w:val="0000FF"/>
          </w:rPr>
          <w:t>N 983</w:t>
        </w:r>
      </w:hyperlink>
      <w:r>
        <w:t xml:space="preserve"> (ред. 22.04.2025))</w:t>
      </w:r>
    </w:p>
    <w:p w14:paraId="11E79590" w14:textId="77777777" w:rsidR="001A5305" w:rsidRDefault="001A5305">
      <w:pPr>
        <w:pStyle w:val="ConsPlusNormal"/>
        <w:spacing w:before="220"/>
        <w:ind w:firstLine="540"/>
        <w:jc w:val="both"/>
      </w:pPr>
      <w:bookmarkStart w:id="27" w:name="P240"/>
      <w:bookmarkEnd w:id="27"/>
      <w:r>
        <w:t xml:space="preserve">19. Пособие по временной нетрудоспособности назначается в размере 50 процентов от пособия, исчисленного в соответствии с </w:t>
      </w:r>
      <w:hyperlink w:anchor="P212">
        <w:r>
          <w:rPr>
            <w:color w:val="0000FF"/>
          </w:rPr>
          <w:t>частью первой пункта 16</w:t>
        </w:r>
      </w:hyperlink>
      <w:r>
        <w:t xml:space="preserve">, </w:t>
      </w:r>
      <w:hyperlink w:anchor="P228">
        <w:r>
          <w:rPr>
            <w:color w:val="0000FF"/>
          </w:rPr>
          <w:t>пунктами 18</w:t>
        </w:r>
      </w:hyperlink>
      <w:r>
        <w:t xml:space="preserve"> и </w:t>
      </w:r>
      <w:hyperlink w:anchor="P244">
        <w:r>
          <w:rPr>
            <w:color w:val="0000FF"/>
          </w:rPr>
          <w:t>20</w:t>
        </w:r>
      </w:hyperlink>
      <w:r>
        <w:t xml:space="preserve"> настоящего Положения, в случаях:</w:t>
      </w:r>
    </w:p>
    <w:p w14:paraId="7C616484" w14:textId="77777777" w:rsidR="001A5305" w:rsidRDefault="001A5305">
      <w:pPr>
        <w:pStyle w:val="ConsPlusNormal"/>
        <w:spacing w:before="220"/>
        <w:ind w:firstLine="540"/>
        <w:jc w:val="both"/>
      </w:pPr>
      <w:bookmarkStart w:id="28" w:name="P241"/>
      <w:bookmarkEnd w:id="28"/>
      <w:r>
        <w:lastRenderedPageBreak/>
        <w:t>19.1. заболевания или травмы, причиной которого(ой) явилось потребление алкоголя, наркотических средств, психотропных веществ, их аналогов, токсических или других одурманивающих веществ. При этом за первые 6 календарных дней временной нетрудоспособности пособие не назначается;</w:t>
      </w:r>
    </w:p>
    <w:p w14:paraId="3F5A066D" w14:textId="77777777" w:rsidR="001A5305" w:rsidRDefault="001A5305">
      <w:pPr>
        <w:pStyle w:val="ConsPlusNormal"/>
        <w:spacing w:before="220"/>
        <w:ind w:firstLine="540"/>
        <w:jc w:val="both"/>
      </w:pPr>
      <w:bookmarkStart w:id="29" w:name="P242"/>
      <w:bookmarkEnd w:id="29"/>
      <w:r>
        <w:t>19.2. нарушения режима, предписанного врачом, - со дня его нарушения на срок, устанавливаемый комиссией по назначению государственных пособий семьям, воспитывающим детей, и пособий по временной нетрудоспособности, создаваемой плательщиком (далее - комиссия по назначению пособий плательщика);</w:t>
      </w:r>
    </w:p>
    <w:p w14:paraId="7BB561C7" w14:textId="77777777" w:rsidR="001A5305" w:rsidRDefault="001A5305">
      <w:pPr>
        <w:pStyle w:val="ConsPlusNormal"/>
        <w:spacing w:before="220"/>
        <w:ind w:firstLine="540"/>
        <w:jc w:val="both"/>
      </w:pPr>
      <w:bookmarkStart w:id="30" w:name="P243"/>
      <w:bookmarkEnd w:id="30"/>
      <w:r>
        <w:t>19.3. наступления временной нетрудоспособности в период прогула без уважительной причины.</w:t>
      </w:r>
    </w:p>
    <w:p w14:paraId="78751BDB" w14:textId="77777777" w:rsidR="001A5305" w:rsidRDefault="001A5305">
      <w:pPr>
        <w:pStyle w:val="ConsPlusNormal"/>
        <w:spacing w:before="220"/>
        <w:ind w:firstLine="540"/>
        <w:jc w:val="both"/>
      </w:pPr>
      <w:bookmarkStart w:id="31" w:name="P244"/>
      <w:bookmarkEnd w:id="31"/>
      <w:r>
        <w:t xml:space="preserve">20. Лицам, указанным в </w:t>
      </w:r>
      <w:hyperlink w:anchor="P160">
        <w:r>
          <w:rPr>
            <w:color w:val="0000FF"/>
          </w:rPr>
          <w:t>части первой пункта 8</w:t>
        </w:r>
      </w:hyperlink>
      <w:r>
        <w:t xml:space="preserve"> настоящего Положения, пособия назначаются в размере 70 процентов среднедневного заработка с учетом </w:t>
      </w:r>
      <w:hyperlink w:anchor="P178">
        <w:r>
          <w:rPr>
            <w:color w:val="0000FF"/>
          </w:rPr>
          <w:t>пункта 10</w:t>
        </w:r>
      </w:hyperlink>
      <w:r>
        <w:t xml:space="preserve">, </w:t>
      </w:r>
      <w:hyperlink w:anchor="P241">
        <w:r>
          <w:rPr>
            <w:color w:val="0000FF"/>
          </w:rPr>
          <w:t>подпунктов 19.1</w:t>
        </w:r>
      </w:hyperlink>
      <w:r>
        <w:t xml:space="preserve"> и </w:t>
      </w:r>
      <w:hyperlink w:anchor="P242">
        <w:r>
          <w:rPr>
            <w:color w:val="0000FF"/>
          </w:rPr>
          <w:t>19.2 пункта 19</w:t>
        </w:r>
      </w:hyperlink>
      <w:r>
        <w:t xml:space="preserve">, </w:t>
      </w:r>
      <w:hyperlink w:anchor="P246">
        <w:r>
          <w:rPr>
            <w:color w:val="0000FF"/>
          </w:rPr>
          <w:t>пунктов 21</w:t>
        </w:r>
      </w:hyperlink>
      <w:r>
        <w:t xml:space="preserve">, </w:t>
      </w:r>
      <w:hyperlink w:anchor="P276">
        <w:r>
          <w:rPr>
            <w:color w:val="0000FF"/>
          </w:rPr>
          <w:t>22</w:t>
        </w:r>
      </w:hyperlink>
      <w:r>
        <w:t xml:space="preserve">, </w:t>
      </w:r>
      <w:hyperlink w:anchor="P286">
        <w:r>
          <w:rPr>
            <w:color w:val="0000FF"/>
          </w:rPr>
          <w:t>24</w:t>
        </w:r>
      </w:hyperlink>
      <w:r>
        <w:t xml:space="preserve">, </w:t>
      </w:r>
      <w:hyperlink w:anchor="P291">
        <w:r>
          <w:rPr>
            <w:color w:val="0000FF"/>
          </w:rPr>
          <w:t>25</w:t>
        </w:r>
      </w:hyperlink>
      <w:r>
        <w:t xml:space="preserve"> и </w:t>
      </w:r>
      <w:hyperlink w:anchor="P321">
        <w:r>
          <w:rPr>
            <w:color w:val="0000FF"/>
          </w:rPr>
          <w:t>29</w:t>
        </w:r>
      </w:hyperlink>
      <w:r>
        <w:t xml:space="preserve"> настоящего Положения. При этом в случае назначения пособия в минимальном размере его размер определяется пропорционально установленной работнику норме неполного рабочего времени на день увольнения.</w:t>
      </w:r>
    </w:p>
    <w:p w14:paraId="3FBA9778" w14:textId="77777777" w:rsidR="001A5305" w:rsidRDefault="001A5305">
      <w:pPr>
        <w:pStyle w:val="ConsPlusNormal"/>
        <w:jc w:val="both"/>
      </w:pPr>
      <w:r>
        <w:t xml:space="preserve">(в ред. постановлений Совмина от 30.12.2022 N </w:t>
      </w:r>
      <w:hyperlink r:id="rId181">
        <w:r>
          <w:rPr>
            <w:color w:val="0000FF"/>
          </w:rPr>
          <w:t>945</w:t>
        </w:r>
      </w:hyperlink>
      <w:r>
        <w:t xml:space="preserve"> (ред. 12.12.2023), от 20.12.2024 </w:t>
      </w:r>
      <w:hyperlink r:id="rId182">
        <w:r>
          <w:rPr>
            <w:color w:val="0000FF"/>
          </w:rPr>
          <w:t>N 983</w:t>
        </w:r>
      </w:hyperlink>
      <w:r>
        <w:t xml:space="preserve"> (ред. 22.04.2025), от 20.12.2025 </w:t>
      </w:r>
      <w:hyperlink r:id="rId183">
        <w:r>
          <w:rPr>
            <w:color w:val="0000FF"/>
          </w:rPr>
          <w:t>N 742</w:t>
        </w:r>
      </w:hyperlink>
      <w:r>
        <w:t>)</w:t>
      </w:r>
    </w:p>
    <w:p w14:paraId="7451BA9F" w14:textId="77777777" w:rsidR="001A5305" w:rsidRDefault="001A5305">
      <w:pPr>
        <w:pStyle w:val="ConsPlusNormal"/>
        <w:spacing w:before="220"/>
        <w:ind w:firstLine="540"/>
        <w:jc w:val="both"/>
      </w:pPr>
      <w:bookmarkStart w:id="32" w:name="P246"/>
      <w:bookmarkEnd w:id="32"/>
      <w:r>
        <w:t>21. Размер среднедневного заработка для исчисления пособий работникам определяется территориальным органом Фонда на основании сведений индивидуального (персонифицированного) учета в системе государственного социального страхования (далее - сведения персонифицированного учета) исходя из заработка за 18 календарных месяцев (не более чем 547 календарных дней), предшествующих кварталу, в котором возникло право на пособия, в том числе за время работы по трудовому(</w:t>
      </w:r>
      <w:proofErr w:type="spellStart"/>
      <w:r>
        <w:t>ым</w:t>
      </w:r>
      <w:proofErr w:type="spellEnd"/>
      <w:r>
        <w:t>) договору(</w:t>
      </w:r>
      <w:proofErr w:type="spellStart"/>
      <w:r>
        <w:t>ам</w:t>
      </w:r>
      <w:proofErr w:type="spellEnd"/>
      <w:r>
        <w:t>) у другого(их) плательщика(</w:t>
      </w:r>
      <w:proofErr w:type="spellStart"/>
      <w:r>
        <w:t>ов</w:t>
      </w:r>
      <w:proofErr w:type="spellEnd"/>
      <w:r>
        <w:t>) (далее - расчетный период).</w:t>
      </w:r>
    </w:p>
    <w:p w14:paraId="7E715267" w14:textId="77777777" w:rsidR="001A5305" w:rsidRDefault="001A5305">
      <w:pPr>
        <w:pStyle w:val="ConsPlusNormal"/>
        <w:jc w:val="both"/>
      </w:pPr>
      <w:r>
        <w:t xml:space="preserve">(в ред. </w:t>
      </w:r>
      <w:hyperlink r:id="rId184">
        <w:r>
          <w:rPr>
            <w:color w:val="0000FF"/>
          </w:rPr>
          <w:t>постановления</w:t>
        </w:r>
      </w:hyperlink>
      <w:r>
        <w:t xml:space="preserve"> Совмина от 20.12.2024 N 983 (ред. 22.04.2025))</w:t>
      </w:r>
    </w:p>
    <w:p w14:paraId="5C73484E" w14:textId="77777777" w:rsidR="001A5305" w:rsidRDefault="001A5305">
      <w:pPr>
        <w:pStyle w:val="ConsPlusNormal"/>
        <w:spacing w:before="220"/>
        <w:ind w:firstLine="540"/>
        <w:jc w:val="both"/>
      </w:pPr>
      <w:r>
        <w:t>В число календарных дней расчетного периода не включаются календарные дни:</w:t>
      </w:r>
    </w:p>
    <w:p w14:paraId="4DA9C129" w14:textId="77777777" w:rsidR="001A5305" w:rsidRDefault="001A5305">
      <w:pPr>
        <w:pStyle w:val="ConsPlusNormal"/>
        <w:spacing w:before="220"/>
        <w:ind w:firstLine="540"/>
        <w:jc w:val="both"/>
      </w:pPr>
      <w:r>
        <w:t>временной нетрудоспособности;</w:t>
      </w:r>
    </w:p>
    <w:p w14:paraId="04642029" w14:textId="77777777" w:rsidR="001A5305" w:rsidRDefault="001A5305">
      <w:pPr>
        <w:pStyle w:val="ConsPlusNormal"/>
        <w:spacing w:before="220"/>
        <w:ind w:firstLine="540"/>
        <w:jc w:val="both"/>
      </w:pPr>
      <w:r>
        <w:t>беременности и родов;</w:t>
      </w:r>
    </w:p>
    <w:p w14:paraId="10326557" w14:textId="77777777" w:rsidR="001A5305" w:rsidRDefault="001A5305">
      <w:pPr>
        <w:pStyle w:val="ConsPlusNormal"/>
        <w:spacing w:before="220"/>
        <w:ind w:firstLine="540"/>
        <w:jc w:val="both"/>
      </w:pPr>
      <w:r>
        <w:t>отпуска по уходу за ребенком до достижения им возраста трех лет;</w:t>
      </w:r>
    </w:p>
    <w:p w14:paraId="78668707" w14:textId="77777777" w:rsidR="001A5305" w:rsidRDefault="001A5305">
      <w:pPr>
        <w:pStyle w:val="ConsPlusNormal"/>
        <w:spacing w:before="220"/>
        <w:ind w:firstLine="540"/>
        <w:jc w:val="both"/>
      </w:pPr>
      <w:r>
        <w:t>дополнительного свободного от работы дня в месяц матери (мачехе) или отцу (отчиму), опекуну (попечителю), воспитывающей (воспитывающему) ребенка-инвалида в возрасте до восемнадцати лет с оплатой в размере среднедневного заработка за счет средств государственного социального страхования;</w:t>
      </w:r>
    </w:p>
    <w:p w14:paraId="1057223D" w14:textId="77777777" w:rsidR="001A5305" w:rsidRDefault="001A5305">
      <w:pPr>
        <w:pStyle w:val="ConsPlusNormal"/>
        <w:spacing w:before="220"/>
        <w:ind w:firstLine="540"/>
        <w:jc w:val="both"/>
      </w:pPr>
      <w:r>
        <w:t>целодневных (</w:t>
      </w:r>
      <w:proofErr w:type="spellStart"/>
      <w:r>
        <w:t>целосменных</w:t>
      </w:r>
      <w:proofErr w:type="spellEnd"/>
      <w:r>
        <w:t>) простоев не по вине работника;</w:t>
      </w:r>
    </w:p>
    <w:p w14:paraId="79C93A06" w14:textId="77777777" w:rsidR="001A5305" w:rsidRDefault="001A5305">
      <w:pPr>
        <w:pStyle w:val="ConsPlusNormal"/>
        <w:spacing w:before="220"/>
        <w:ind w:firstLine="540"/>
        <w:jc w:val="both"/>
      </w:pPr>
      <w:r>
        <w:t>отпуска без сохранения или с частичным сохранением заработной платы, предоставляемого по инициативе нанимателя;</w:t>
      </w:r>
    </w:p>
    <w:p w14:paraId="37C3FD67" w14:textId="77777777" w:rsidR="001A5305" w:rsidRDefault="001A5305">
      <w:pPr>
        <w:pStyle w:val="ConsPlusNormal"/>
        <w:spacing w:before="220"/>
        <w:ind w:firstLine="540"/>
        <w:jc w:val="both"/>
      </w:pPr>
      <w:r>
        <w:t>периодов ухода за ребенком до достижения им возраста 3 лет при условии, что в этих периодах прерван отпуск по уходу за ребенком до достижения им возраста 3 лет по причине ликвидации организации, прекращения деятельности филиала, представительства, индивидуального предпринимателя (по решению комиссии по назначению пособий управления Фонда);</w:t>
      </w:r>
    </w:p>
    <w:p w14:paraId="74DD30C1" w14:textId="77777777" w:rsidR="001A5305" w:rsidRDefault="001A5305">
      <w:pPr>
        <w:pStyle w:val="ConsPlusNormal"/>
        <w:jc w:val="both"/>
      </w:pPr>
      <w:r>
        <w:t xml:space="preserve">(абзац введен </w:t>
      </w:r>
      <w:hyperlink r:id="rId185">
        <w:r>
          <w:rPr>
            <w:color w:val="0000FF"/>
          </w:rPr>
          <w:t>постановлением</w:t>
        </w:r>
      </w:hyperlink>
      <w:r>
        <w:t xml:space="preserve"> Совмина от 20.12.2024 N 983 (ред. 22.04.2025); в ред. </w:t>
      </w:r>
      <w:hyperlink r:id="rId186">
        <w:r>
          <w:rPr>
            <w:color w:val="0000FF"/>
          </w:rPr>
          <w:t>постановления</w:t>
        </w:r>
      </w:hyperlink>
      <w:r>
        <w:t xml:space="preserve"> Совмина от 27.01.2026 N 46)</w:t>
      </w:r>
    </w:p>
    <w:p w14:paraId="64A4623C" w14:textId="77777777" w:rsidR="001A5305" w:rsidRDefault="001A5305">
      <w:pPr>
        <w:pStyle w:val="ConsPlusNormal"/>
        <w:spacing w:before="220"/>
        <w:ind w:firstLine="540"/>
        <w:jc w:val="both"/>
      </w:pPr>
      <w:r>
        <w:lastRenderedPageBreak/>
        <w:t xml:space="preserve">периодов службы в органах, указанных в </w:t>
      </w:r>
      <w:hyperlink w:anchor="P216">
        <w:r>
          <w:rPr>
            <w:color w:val="0000FF"/>
          </w:rPr>
          <w:t>части второй пункта 16</w:t>
        </w:r>
      </w:hyperlink>
      <w:r>
        <w:t xml:space="preserve"> настоящего Положения, отраженных в документах персонифицированного учета на основании документов, представляемых получателем пособия по месту его назначения.</w:t>
      </w:r>
    </w:p>
    <w:p w14:paraId="11597709" w14:textId="77777777" w:rsidR="001A5305" w:rsidRDefault="001A5305">
      <w:pPr>
        <w:pStyle w:val="ConsPlusNormal"/>
        <w:jc w:val="both"/>
      </w:pPr>
      <w:r>
        <w:t xml:space="preserve">(абзац введен </w:t>
      </w:r>
      <w:hyperlink r:id="rId187">
        <w:r>
          <w:rPr>
            <w:color w:val="0000FF"/>
          </w:rPr>
          <w:t>постановлением</w:t>
        </w:r>
      </w:hyperlink>
      <w:r>
        <w:t xml:space="preserve"> Совмина от 20.12.2025 N 742)</w:t>
      </w:r>
    </w:p>
    <w:p w14:paraId="30384294" w14:textId="77777777" w:rsidR="001A5305" w:rsidRDefault="001A5305">
      <w:pPr>
        <w:pStyle w:val="ConsPlusNormal"/>
        <w:spacing w:before="220"/>
        <w:ind w:firstLine="540"/>
        <w:jc w:val="both"/>
      </w:pPr>
      <w:r>
        <w:t>При изменении после назначения пособий сведений персонифицированного учета суммы ранее назначенных пособий перерасчету не подлежат, за исключением случаев внесения изменений:</w:t>
      </w:r>
    </w:p>
    <w:p w14:paraId="795EE4FB" w14:textId="77777777" w:rsidR="001A5305" w:rsidRDefault="001A5305">
      <w:pPr>
        <w:pStyle w:val="ConsPlusNormal"/>
        <w:spacing w:before="220"/>
        <w:ind w:firstLine="540"/>
        <w:jc w:val="both"/>
      </w:pPr>
      <w:bookmarkStart w:id="33" w:name="P260"/>
      <w:bookmarkEnd w:id="33"/>
      <w:r>
        <w:t>не позднее 6 месяцев со дня, следующего за днем окончания периода освобождения от работы или иной деятельности в связи с временной нетрудоспособностью, беременностью и родами, но не позднее даты увольнения получателей пособий с учетом округления среднедневного заработка, установленного правлением Фонда;</w:t>
      </w:r>
    </w:p>
    <w:p w14:paraId="48835A62" w14:textId="77777777" w:rsidR="001A5305" w:rsidRDefault="001A5305">
      <w:pPr>
        <w:pStyle w:val="ConsPlusNormal"/>
        <w:jc w:val="both"/>
      </w:pPr>
      <w:r>
        <w:t xml:space="preserve">(в ред. </w:t>
      </w:r>
      <w:hyperlink r:id="rId188">
        <w:r>
          <w:rPr>
            <w:color w:val="0000FF"/>
          </w:rPr>
          <w:t>постановления</w:t>
        </w:r>
      </w:hyperlink>
      <w:r>
        <w:t xml:space="preserve"> Совмина от 20.12.2025 N 742)</w:t>
      </w:r>
    </w:p>
    <w:p w14:paraId="722F3C56" w14:textId="77777777" w:rsidR="001A5305" w:rsidRDefault="001A5305">
      <w:pPr>
        <w:pStyle w:val="ConsPlusNormal"/>
        <w:spacing w:before="220"/>
        <w:ind w:firstLine="540"/>
        <w:jc w:val="both"/>
      </w:pPr>
      <w:r>
        <w:t>по результатам проверок и иных контрольных мероприятий при условии, что в рамках данных мероприятий не выявлено умышленных неначисления и неуплаты обязательных страховых взносов в бюджет фонда;</w:t>
      </w:r>
    </w:p>
    <w:p w14:paraId="192AAE2C" w14:textId="77777777" w:rsidR="001A5305" w:rsidRDefault="001A5305">
      <w:pPr>
        <w:pStyle w:val="ConsPlusNormal"/>
        <w:spacing w:before="220"/>
        <w:ind w:firstLine="540"/>
        <w:jc w:val="both"/>
      </w:pPr>
      <w:r>
        <w:t>на основании решений суда.</w:t>
      </w:r>
    </w:p>
    <w:p w14:paraId="15689C70" w14:textId="77777777" w:rsidR="001A5305" w:rsidRDefault="001A5305">
      <w:pPr>
        <w:pStyle w:val="ConsPlusNormal"/>
        <w:spacing w:before="220"/>
        <w:ind w:firstLine="540"/>
        <w:jc w:val="both"/>
      </w:pPr>
      <w:bookmarkStart w:id="34" w:name="P264"/>
      <w:bookmarkEnd w:id="34"/>
      <w:r>
        <w:t xml:space="preserve">При внесении изменений в сведения персонифицированного учета по истечении сроков, установленных в </w:t>
      </w:r>
      <w:hyperlink w:anchor="P260">
        <w:r>
          <w:rPr>
            <w:color w:val="0000FF"/>
          </w:rPr>
          <w:t>абзаце втором части третьей</w:t>
        </w:r>
      </w:hyperlink>
      <w:r>
        <w:t xml:space="preserve"> настоящего пункта, суммы излишне выплаченных пособий взыскиваются территориальными органами Фонда с нанимателя, представленные сведения персонифицированного учета которого повлияли на уменьшение расчетной суммы пособий.</w:t>
      </w:r>
    </w:p>
    <w:p w14:paraId="69462EFB" w14:textId="77777777" w:rsidR="001A5305" w:rsidRDefault="001A5305">
      <w:pPr>
        <w:pStyle w:val="ConsPlusNormal"/>
        <w:spacing w:before="220"/>
        <w:ind w:firstLine="540"/>
        <w:jc w:val="both"/>
      </w:pPr>
      <w:r>
        <w:t>Уведомления о сумме непринятых к зачету расходов на выплату пособий направляются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либо территориальным органом Фонда по месту постановки на учет по форме, определенной правлением Фонда.</w:t>
      </w:r>
    </w:p>
    <w:p w14:paraId="44853929" w14:textId="77777777" w:rsidR="001A5305" w:rsidRDefault="001A5305">
      <w:pPr>
        <w:pStyle w:val="ConsPlusNormal"/>
        <w:jc w:val="both"/>
      </w:pPr>
      <w:r>
        <w:t xml:space="preserve">(часть пятая п. 21 введена </w:t>
      </w:r>
      <w:hyperlink r:id="rId189">
        <w:r>
          <w:rPr>
            <w:color w:val="0000FF"/>
          </w:rPr>
          <w:t>постановлением</w:t>
        </w:r>
      </w:hyperlink>
      <w:r>
        <w:t xml:space="preserve"> Совмина от 20.12.2025 N 742)</w:t>
      </w:r>
    </w:p>
    <w:p w14:paraId="45EEBBE7" w14:textId="77777777" w:rsidR="001A5305" w:rsidRDefault="001A5305">
      <w:pPr>
        <w:pStyle w:val="ConsPlusNormal"/>
        <w:spacing w:before="220"/>
        <w:ind w:firstLine="540"/>
        <w:jc w:val="both"/>
      </w:pPr>
      <w:r>
        <w:t>Работникам, не имевшим заработка в расчетном периоде по причине нахождения в отпуске по уходу за ребенком до достижения им возраста трех лет, пособие по беременности и родам исчисляется из среднедневного заработка, из которого исчислялось пособие по беременности и родам до ухода в указанный отпуск.</w:t>
      </w:r>
    </w:p>
    <w:p w14:paraId="72AB56DF" w14:textId="77777777" w:rsidR="001A5305" w:rsidRDefault="001A5305">
      <w:pPr>
        <w:pStyle w:val="ConsPlusNormal"/>
        <w:spacing w:before="220"/>
        <w:ind w:firstLine="540"/>
        <w:jc w:val="both"/>
      </w:pPr>
      <w:r>
        <w:t>Работникам, находившимся в расчетном периоде в отпуске по уходу за ребенком до достижения им возраста трех лет и работавшим в указанном периоде, пособие по беременности и родам исчисляется по более выгодному варианту исходя из:</w:t>
      </w:r>
    </w:p>
    <w:p w14:paraId="32308D91" w14:textId="77777777" w:rsidR="001A5305" w:rsidRDefault="001A5305">
      <w:pPr>
        <w:pStyle w:val="ConsPlusNormal"/>
        <w:jc w:val="both"/>
      </w:pPr>
      <w:r>
        <w:t xml:space="preserve">(в ред. </w:t>
      </w:r>
      <w:hyperlink r:id="rId190">
        <w:r>
          <w:rPr>
            <w:color w:val="0000FF"/>
          </w:rPr>
          <w:t>постановления</w:t>
        </w:r>
      </w:hyperlink>
      <w:r>
        <w:t xml:space="preserve"> Совмина от 20.12.2024 N 983 (ред. 22.04.2025))</w:t>
      </w:r>
    </w:p>
    <w:p w14:paraId="0BB3C487" w14:textId="77777777" w:rsidR="001A5305" w:rsidRDefault="001A5305">
      <w:pPr>
        <w:pStyle w:val="ConsPlusNormal"/>
        <w:spacing w:before="220"/>
        <w:ind w:firstLine="540"/>
        <w:jc w:val="both"/>
      </w:pPr>
      <w:r>
        <w:t>среднедневного заработка, определяемого на основании сведений персонифицированного учета. При этом заработок для исчисления пособия по беременности и родам работника, отработавшего менее 6 календарных месяцев, за каждый полный календарный месяц расчетного периода учитывается в размере, не превышающем величину средней заработной платы работников в республике за предшествующий месяц;</w:t>
      </w:r>
    </w:p>
    <w:p w14:paraId="0A872226" w14:textId="77777777" w:rsidR="001A5305" w:rsidRDefault="001A5305">
      <w:pPr>
        <w:pStyle w:val="ConsPlusNormal"/>
        <w:jc w:val="both"/>
      </w:pPr>
      <w:r>
        <w:t xml:space="preserve">(в ред. постановлений Совмина от 20.12.2024 </w:t>
      </w:r>
      <w:hyperlink r:id="rId191">
        <w:r>
          <w:rPr>
            <w:color w:val="0000FF"/>
          </w:rPr>
          <w:t>N 983</w:t>
        </w:r>
      </w:hyperlink>
      <w:r>
        <w:t xml:space="preserve"> (ред. 22.04.2025), от 22.04.2025 </w:t>
      </w:r>
      <w:hyperlink r:id="rId192">
        <w:r>
          <w:rPr>
            <w:color w:val="0000FF"/>
          </w:rPr>
          <w:t>N 229</w:t>
        </w:r>
      </w:hyperlink>
      <w:r>
        <w:t>)</w:t>
      </w:r>
    </w:p>
    <w:p w14:paraId="7D35BAA2" w14:textId="77777777" w:rsidR="001A5305" w:rsidRDefault="001A5305">
      <w:pPr>
        <w:pStyle w:val="ConsPlusNormal"/>
        <w:spacing w:before="220"/>
        <w:ind w:firstLine="540"/>
        <w:jc w:val="both"/>
      </w:pPr>
      <w:r>
        <w:t>среднедневного заработка, из которого исчислялось пособие по беременности и родам до ухода в указанный отпуск.</w:t>
      </w:r>
    </w:p>
    <w:p w14:paraId="1145C6D9" w14:textId="77777777" w:rsidR="001A5305" w:rsidRDefault="001A5305">
      <w:pPr>
        <w:pStyle w:val="ConsPlusNormal"/>
        <w:spacing w:before="220"/>
        <w:ind w:firstLine="540"/>
        <w:jc w:val="both"/>
      </w:pPr>
      <w:r>
        <w:t xml:space="preserve">Информация о размере среднедневного заработка для исчисления пособия, за исключением среднедневного заработка по случаям беременности и родов, наступившим 30 </w:t>
      </w:r>
      <w:r>
        <w:lastRenderedPageBreak/>
        <w:t xml:space="preserve">июня 2024 г. и ранее, запрашиваемая плательщиком не позднее двух рабочих дней со дня обращения за пособием либо через информационный ресурс "Личный кабинет плательщика взносов", размещенный на корпоративном портале Фонда, либо непосредственно в территориальном органе Фонда по месту регистрации плательщика, предоставляется не позднее трех рабочих дней, следующих за днем запроса. Информация о размере среднедневного заработка по случаям беременности и родов, наступившим 30 июня 2024 г. и ранее, предоставляется по запросу лица, обратившегося за назначением пособия по беременности и родам, плательщиком, которым произведен расчет среднедневного заработка, не позднее трех рабочих дней после дня обращения по </w:t>
      </w:r>
      <w:hyperlink r:id="rId193">
        <w:r>
          <w:rPr>
            <w:color w:val="0000FF"/>
          </w:rPr>
          <w:t>форме</w:t>
        </w:r>
      </w:hyperlink>
      <w:r>
        <w:t>, установленной правлением Фонда.</w:t>
      </w:r>
    </w:p>
    <w:p w14:paraId="3CEA3F2F" w14:textId="77777777" w:rsidR="001A5305" w:rsidRDefault="001A5305">
      <w:pPr>
        <w:pStyle w:val="ConsPlusNormal"/>
        <w:jc w:val="both"/>
      </w:pPr>
      <w:r>
        <w:t xml:space="preserve">(в ред. </w:t>
      </w:r>
      <w:hyperlink r:id="rId194">
        <w:r>
          <w:rPr>
            <w:color w:val="0000FF"/>
          </w:rPr>
          <w:t>постановления</w:t>
        </w:r>
      </w:hyperlink>
      <w:r>
        <w:t xml:space="preserve"> Совмина от 20.12.2024 N 983 (ред. 22.04.2025))</w:t>
      </w:r>
    </w:p>
    <w:p w14:paraId="0186CB70" w14:textId="77777777" w:rsidR="001A5305" w:rsidRDefault="001A5305">
      <w:pPr>
        <w:pStyle w:val="ConsPlusNormal"/>
        <w:jc w:val="both"/>
      </w:pPr>
      <w:r>
        <w:t xml:space="preserve">(п. 21 в ред. </w:t>
      </w:r>
      <w:hyperlink r:id="rId195">
        <w:r>
          <w:rPr>
            <w:color w:val="0000FF"/>
          </w:rPr>
          <w:t>постановления</w:t>
        </w:r>
      </w:hyperlink>
      <w:r>
        <w:t xml:space="preserve"> Совмина от 30.12.2022 N 945 (ред. 12.12.2023))</w:t>
      </w:r>
    </w:p>
    <w:p w14:paraId="2B37479A" w14:textId="77777777" w:rsidR="001A5305" w:rsidRDefault="001A5305">
      <w:pPr>
        <w:pStyle w:val="ConsPlusNormal"/>
        <w:spacing w:before="220"/>
        <w:ind w:firstLine="540"/>
        <w:jc w:val="both"/>
      </w:pPr>
      <w:bookmarkStart w:id="35" w:name="P276"/>
      <w:bookmarkEnd w:id="35"/>
      <w:r>
        <w:t xml:space="preserve">22. Пособия исчисляются в минимальном размере исходя из размера месячной минимальной заработной </w:t>
      </w:r>
      <w:hyperlink r:id="rId196">
        <w:r>
          <w:rPr>
            <w:color w:val="0000FF"/>
          </w:rPr>
          <w:t>платы</w:t>
        </w:r>
      </w:hyperlink>
      <w:r>
        <w:t xml:space="preserve"> с учетом ее индексации (далее - минимальная заработная плата) за месяц, предшествующий месяцу возникновения права на пособия, лицам:</w:t>
      </w:r>
    </w:p>
    <w:p w14:paraId="02C2B677" w14:textId="77777777" w:rsidR="001A5305" w:rsidRDefault="001A5305">
      <w:pPr>
        <w:pStyle w:val="ConsPlusNormal"/>
        <w:spacing w:before="220"/>
        <w:ind w:firstLine="540"/>
        <w:jc w:val="both"/>
      </w:pPr>
      <w:r>
        <w:t>не состоявшим в трудовых отношениях в расчетном периоде;</w:t>
      </w:r>
    </w:p>
    <w:p w14:paraId="02DEB835" w14:textId="77777777" w:rsidR="001A5305" w:rsidRDefault="001A5305">
      <w:pPr>
        <w:pStyle w:val="ConsPlusNormal"/>
        <w:spacing w:before="220"/>
        <w:ind w:firstLine="540"/>
        <w:jc w:val="both"/>
      </w:pPr>
      <w:r>
        <w:t xml:space="preserve">работавшим по трудовым договорам, на основе членства (участия) в юридических лицах любых организационно-правовых форм, проходящим государственную гражданскую службу без заключения трудового договора в соответствии с </w:t>
      </w:r>
      <w:hyperlink r:id="rId197">
        <w:r>
          <w:rPr>
            <w:color w:val="0000FF"/>
          </w:rPr>
          <w:t>Законом</w:t>
        </w:r>
      </w:hyperlink>
      <w:r>
        <w:t xml:space="preserve"> Республики Беларусь от 1 июня 2022 г. N 175-З "О государственной службе", являющимся собственниками имущества (участниками, членами, учредителями) юридических лиц и выполняющим функции руководителей этих юридических лиц, в расчетном периоде, но не имеющим календарных дней, включаемых в расчетный период, а также у которых размер исчисленных в соответствии с настоящим Положением пособий ниже размера месячной минимальной заработной платы, при условии, что за них в период их занятости уплачивались обязательные страховые взносы в бюджет фонда на социальное страхование в размере, исчисленном из размера месячной минимальной заработной платы с учетом ее индексации;</w:t>
      </w:r>
    </w:p>
    <w:p w14:paraId="354D713B" w14:textId="77777777" w:rsidR="001A5305" w:rsidRDefault="001A5305">
      <w:pPr>
        <w:pStyle w:val="ConsPlusNormal"/>
        <w:spacing w:before="220"/>
        <w:ind w:firstLine="540"/>
        <w:jc w:val="both"/>
      </w:pPr>
      <w:r>
        <w:t>получавшим в расчетном периоде общее среднее, профессионально-техническое, среднее специальное, высшее, научно-ориентированное образование в дневной форме получения образования, проходившим подготовку в клинической ординатуре в очной форме (на основании сведений, представляемых получателем пособия по месту его назначения);</w:t>
      </w:r>
    </w:p>
    <w:p w14:paraId="76FDBE74" w14:textId="77777777" w:rsidR="001A5305" w:rsidRDefault="001A5305">
      <w:pPr>
        <w:pStyle w:val="ConsPlusNormal"/>
        <w:spacing w:before="220"/>
        <w:ind w:firstLine="540"/>
        <w:jc w:val="both"/>
      </w:pPr>
      <w:r>
        <w:t>находившимся в расчетном периоде в отпуске по уходу за ребенком до достижения им возраста 3 лет;</w:t>
      </w:r>
    </w:p>
    <w:p w14:paraId="7F8056C5" w14:textId="77777777" w:rsidR="001A5305" w:rsidRDefault="001A5305">
      <w:pPr>
        <w:pStyle w:val="ConsPlusNormal"/>
        <w:spacing w:before="220"/>
        <w:ind w:firstLine="540"/>
        <w:jc w:val="both"/>
      </w:pPr>
      <w:r>
        <w:t>получавшим в расчетном периоде пособия по уходу за ребенком-инвалидом в возрасте до 18 лет, по уходу за инвалидом I группы либо лицом, достигшим 80-летнего возраста.</w:t>
      </w:r>
    </w:p>
    <w:p w14:paraId="798DB814" w14:textId="77777777" w:rsidR="001A5305" w:rsidRDefault="001A5305">
      <w:pPr>
        <w:pStyle w:val="ConsPlusNormal"/>
        <w:spacing w:before="220"/>
        <w:ind w:firstLine="540"/>
        <w:jc w:val="both"/>
      </w:pPr>
      <w:r>
        <w:t>Минимальный размер пособий за неполный месяц определяется в размере величины,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w:t>
      </w:r>
    </w:p>
    <w:p w14:paraId="4CDBC27D" w14:textId="77777777" w:rsidR="001A5305" w:rsidRDefault="001A5305">
      <w:pPr>
        <w:pStyle w:val="ConsPlusNormal"/>
        <w:jc w:val="both"/>
      </w:pPr>
      <w:r>
        <w:t xml:space="preserve">(п. 22 в ред. </w:t>
      </w:r>
      <w:hyperlink r:id="rId198">
        <w:r>
          <w:rPr>
            <w:color w:val="0000FF"/>
          </w:rPr>
          <w:t>постановления</w:t>
        </w:r>
      </w:hyperlink>
      <w:r>
        <w:t xml:space="preserve"> Совмина от 20.12.2025 N 742)</w:t>
      </w:r>
    </w:p>
    <w:p w14:paraId="25C10C8E" w14:textId="77777777" w:rsidR="001A5305" w:rsidRDefault="001A5305">
      <w:pPr>
        <w:pStyle w:val="ConsPlusNormal"/>
        <w:spacing w:before="220"/>
        <w:ind w:firstLine="540"/>
        <w:jc w:val="both"/>
      </w:pPr>
      <w:r>
        <w:t>23. Исключен.</w:t>
      </w:r>
    </w:p>
    <w:p w14:paraId="7A0B6093" w14:textId="77777777" w:rsidR="001A5305" w:rsidRDefault="001A5305">
      <w:pPr>
        <w:pStyle w:val="ConsPlusNormal"/>
        <w:jc w:val="both"/>
      </w:pPr>
      <w:r>
        <w:t xml:space="preserve">(п. 23 исключен с 1 июля 2024 года. - </w:t>
      </w:r>
      <w:hyperlink r:id="rId199">
        <w:r>
          <w:rPr>
            <w:color w:val="0000FF"/>
          </w:rPr>
          <w:t>Постановление</w:t>
        </w:r>
      </w:hyperlink>
      <w:r>
        <w:t xml:space="preserve"> Совмина от 30.12.2022 N 945 (ред. 12.12.2023))</w:t>
      </w:r>
    </w:p>
    <w:p w14:paraId="2184E210" w14:textId="77777777" w:rsidR="001A5305" w:rsidRDefault="001A5305">
      <w:pPr>
        <w:pStyle w:val="ConsPlusNormal"/>
        <w:spacing w:before="220"/>
        <w:ind w:firstLine="540"/>
        <w:jc w:val="both"/>
      </w:pPr>
      <w:bookmarkStart w:id="36" w:name="P286"/>
      <w:bookmarkEnd w:id="36"/>
      <w:r>
        <w:lastRenderedPageBreak/>
        <w:t>24. В заработок для исчисления пособий работникам включаются виды выплат на основании сведений персонифицированного учета, на которые в соответствии с законодательством начисляются обязательные страховые взносы в бюджет фонда на социальное страхование, за исключением выплат:</w:t>
      </w:r>
    </w:p>
    <w:p w14:paraId="01E140A1" w14:textId="77777777" w:rsidR="001A5305" w:rsidRDefault="001A5305">
      <w:pPr>
        <w:pStyle w:val="ConsPlusNormal"/>
        <w:spacing w:before="220"/>
        <w:ind w:firstLine="540"/>
        <w:jc w:val="both"/>
      </w:pPr>
      <w:r>
        <w:t>начисленных в период целодневных (</w:t>
      </w:r>
      <w:proofErr w:type="spellStart"/>
      <w:r>
        <w:t>целосменных</w:t>
      </w:r>
      <w:proofErr w:type="spellEnd"/>
      <w:r>
        <w:t>) простоев не по вине работника;</w:t>
      </w:r>
    </w:p>
    <w:p w14:paraId="39791889" w14:textId="77777777" w:rsidR="001A5305" w:rsidRDefault="001A5305">
      <w:pPr>
        <w:pStyle w:val="ConsPlusNormal"/>
        <w:spacing w:before="220"/>
        <w:ind w:firstLine="540"/>
        <w:jc w:val="both"/>
      </w:pPr>
      <w:r>
        <w:t>начисленных в период отпуска с частичным сохранением заработной платы, предоставляемого по инициативе нанимателя;</w:t>
      </w:r>
    </w:p>
    <w:p w14:paraId="75AF1483" w14:textId="77777777" w:rsidR="001A5305" w:rsidRDefault="001A5305">
      <w:pPr>
        <w:pStyle w:val="ConsPlusNormal"/>
        <w:spacing w:before="220"/>
        <w:ind w:firstLine="540"/>
        <w:jc w:val="both"/>
      </w:pPr>
      <w:r>
        <w:t>в отношении которых по результатам проверок и иных контрольных мероприятий выявлены умышленные неначисление и неуплата обязательных страховых взносов в бюджет фонда.</w:t>
      </w:r>
    </w:p>
    <w:p w14:paraId="58B2E724" w14:textId="77777777" w:rsidR="001A5305" w:rsidRDefault="001A5305">
      <w:pPr>
        <w:pStyle w:val="ConsPlusNormal"/>
        <w:jc w:val="both"/>
      </w:pPr>
      <w:r>
        <w:t xml:space="preserve">(п. 24 в ред. </w:t>
      </w:r>
      <w:hyperlink r:id="rId200">
        <w:r>
          <w:rPr>
            <w:color w:val="0000FF"/>
          </w:rPr>
          <w:t>постановления</w:t>
        </w:r>
      </w:hyperlink>
      <w:r>
        <w:t xml:space="preserve"> Совмина от 30.12.2022 N 945 (ред. 12.12.2023))</w:t>
      </w:r>
    </w:p>
    <w:p w14:paraId="625A2C2A" w14:textId="77777777" w:rsidR="001A5305" w:rsidRDefault="001A5305">
      <w:pPr>
        <w:pStyle w:val="ConsPlusNormal"/>
        <w:spacing w:before="220"/>
        <w:ind w:firstLine="540"/>
        <w:jc w:val="both"/>
      </w:pPr>
      <w:bookmarkStart w:id="37" w:name="P291"/>
      <w:bookmarkEnd w:id="37"/>
      <w:r>
        <w:t xml:space="preserve">25. Размер пособия по временной нетрудоспособности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указанных в </w:t>
      </w:r>
      <w:hyperlink w:anchor="P169">
        <w:r>
          <w:rPr>
            <w:color w:val="0000FF"/>
          </w:rPr>
          <w:t>подпунктах 9.3</w:t>
        </w:r>
      </w:hyperlink>
      <w:r>
        <w:t xml:space="preserve"> - </w:t>
      </w:r>
      <w:hyperlink w:anchor="P176">
        <w:r>
          <w:rPr>
            <w:color w:val="0000FF"/>
          </w:rPr>
          <w:t>9.8 пункта 9</w:t>
        </w:r>
      </w:hyperlink>
      <w:r>
        <w:t xml:space="preserve"> настоящего Положения), с учетом норм, установленных в </w:t>
      </w:r>
      <w:hyperlink w:anchor="P212">
        <w:r>
          <w:rPr>
            <w:color w:val="0000FF"/>
          </w:rPr>
          <w:t>части первой пункта 16</w:t>
        </w:r>
      </w:hyperlink>
      <w:r>
        <w:t xml:space="preserve">, </w:t>
      </w:r>
      <w:hyperlink w:anchor="P228">
        <w:r>
          <w:rPr>
            <w:color w:val="0000FF"/>
          </w:rPr>
          <w:t>пунктах 18</w:t>
        </w:r>
      </w:hyperlink>
      <w:r>
        <w:t xml:space="preserve"> и </w:t>
      </w:r>
      <w:hyperlink w:anchor="P240">
        <w:r>
          <w:rPr>
            <w:color w:val="0000FF"/>
          </w:rPr>
          <w:t>19</w:t>
        </w:r>
      </w:hyperlink>
      <w:r>
        <w:t xml:space="preserve">, </w:t>
      </w:r>
      <w:hyperlink w:anchor="P244">
        <w:r>
          <w:rPr>
            <w:color w:val="0000FF"/>
          </w:rPr>
          <w:t>пункте 20</w:t>
        </w:r>
      </w:hyperlink>
      <w:r>
        <w:t xml:space="preserve">, </w:t>
      </w:r>
      <w:hyperlink w:anchor="P276">
        <w:r>
          <w:rPr>
            <w:color w:val="0000FF"/>
          </w:rPr>
          <w:t>части первой пункта 22</w:t>
        </w:r>
      </w:hyperlink>
      <w:r>
        <w:t xml:space="preserve"> и </w:t>
      </w:r>
      <w:hyperlink w:anchor="P321">
        <w:r>
          <w:rPr>
            <w:color w:val="0000FF"/>
          </w:rPr>
          <w:t>пункте 29</w:t>
        </w:r>
      </w:hyperlink>
      <w:r>
        <w:t xml:space="preserve"> настоящего Положения.</w:t>
      </w:r>
    </w:p>
    <w:p w14:paraId="385D2A2A" w14:textId="77777777" w:rsidR="001A5305" w:rsidRDefault="001A5305">
      <w:pPr>
        <w:pStyle w:val="ConsPlusNormal"/>
        <w:spacing w:before="220"/>
        <w:ind w:firstLine="540"/>
        <w:jc w:val="both"/>
      </w:pPr>
      <w:r>
        <w:t xml:space="preserve">Размер пособия по беременности и родам работникам исчисляется путем умножения размера среднедневного заработка на число календарных дней, удостоверенных листком нетрудоспособности (за исключением периодов, за которые начислялась заработная плата или сохранялся средний заработок в соответствии с законодательством), с учетом норм, установленных в </w:t>
      </w:r>
      <w:hyperlink w:anchor="P276">
        <w:r>
          <w:rPr>
            <w:color w:val="0000FF"/>
          </w:rPr>
          <w:t>части первой пункта 22</w:t>
        </w:r>
      </w:hyperlink>
      <w:r>
        <w:t xml:space="preserve">, </w:t>
      </w:r>
      <w:hyperlink w:anchor="P321">
        <w:r>
          <w:rPr>
            <w:color w:val="0000FF"/>
          </w:rPr>
          <w:t>пункте 29</w:t>
        </w:r>
      </w:hyperlink>
      <w:r>
        <w:t xml:space="preserve"> настоящего Положения.</w:t>
      </w:r>
    </w:p>
    <w:p w14:paraId="69275E1A" w14:textId="77777777" w:rsidR="001A5305" w:rsidRDefault="001A5305">
      <w:pPr>
        <w:pStyle w:val="ConsPlusNormal"/>
        <w:spacing w:before="220"/>
        <w:ind w:firstLine="540"/>
        <w:jc w:val="both"/>
      </w:pPr>
      <w:r>
        <w:t xml:space="preserve">Размер пособий лицам, указанным в </w:t>
      </w:r>
      <w:hyperlink w:anchor="P160">
        <w:r>
          <w:rPr>
            <w:color w:val="0000FF"/>
          </w:rPr>
          <w:t>части первой пункта 8</w:t>
        </w:r>
      </w:hyperlink>
      <w:r>
        <w:t xml:space="preserve"> настоящего Положения, исчисляется путем умножения размера среднедневного заработка на число календарных дней, удостоверенных листком нетрудоспособности, с учетом норм, установленных в </w:t>
      </w:r>
      <w:hyperlink w:anchor="P244">
        <w:r>
          <w:rPr>
            <w:color w:val="0000FF"/>
          </w:rPr>
          <w:t>пункте 20</w:t>
        </w:r>
      </w:hyperlink>
      <w:r>
        <w:t xml:space="preserve">, </w:t>
      </w:r>
      <w:hyperlink w:anchor="P276">
        <w:r>
          <w:rPr>
            <w:color w:val="0000FF"/>
          </w:rPr>
          <w:t>части первой пункта 22</w:t>
        </w:r>
      </w:hyperlink>
      <w:r>
        <w:t xml:space="preserve"> и </w:t>
      </w:r>
      <w:hyperlink w:anchor="P321">
        <w:r>
          <w:rPr>
            <w:color w:val="0000FF"/>
          </w:rPr>
          <w:t>пункте 29</w:t>
        </w:r>
      </w:hyperlink>
      <w:r>
        <w:t xml:space="preserve"> настоящего Положения.</w:t>
      </w:r>
    </w:p>
    <w:p w14:paraId="26520B46" w14:textId="77777777" w:rsidR="001A5305" w:rsidRDefault="001A5305">
      <w:pPr>
        <w:pStyle w:val="ConsPlusNormal"/>
        <w:jc w:val="both"/>
      </w:pPr>
      <w:r>
        <w:t xml:space="preserve">(п. 25 в ред. </w:t>
      </w:r>
      <w:hyperlink r:id="rId201">
        <w:r>
          <w:rPr>
            <w:color w:val="0000FF"/>
          </w:rPr>
          <w:t>постановления</w:t>
        </w:r>
      </w:hyperlink>
      <w:r>
        <w:t xml:space="preserve"> Совмина от 30.12.2022 N 945 (ред. 12.12.2023))</w:t>
      </w:r>
    </w:p>
    <w:p w14:paraId="348751A0" w14:textId="77777777" w:rsidR="001A5305" w:rsidRDefault="001A5305">
      <w:pPr>
        <w:pStyle w:val="ConsPlusNormal"/>
        <w:spacing w:before="220"/>
        <w:ind w:firstLine="540"/>
        <w:jc w:val="both"/>
      </w:pPr>
      <w:bookmarkStart w:id="38" w:name="P295"/>
      <w:bookmarkEnd w:id="38"/>
      <w:r>
        <w:t>26. Лицам, уплачивающим обязательные страховые взносы самостоятельно, пособия исчисляются из размера среднедневного дохода за календарный год, предшествующий году, в котором возникло право на пособия.</w:t>
      </w:r>
    </w:p>
    <w:p w14:paraId="46532EC2" w14:textId="77777777" w:rsidR="001A5305" w:rsidRDefault="001A5305">
      <w:pPr>
        <w:pStyle w:val="ConsPlusNormal"/>
        <w:jc w:val="both"/>
      </w:pPr>
      <w:r>
        <w:t xml:space="preserve">(часть первая п. 26 в ред. </w:t>
      </w:r>
      <w:hyperlink r:id="rId202">
        <w:r>
          <w:rPr>
            <w:color w:val="0000FF"/>
          </w:rPr>
          <w:t>постановления</w:t>
        </w:r>
      </w:hyperlink>
      <w:r>
        <w:t xml:space="preserve"> Совмина от 22.03.2019 N 187)</w:t>
      </w:r>
    </w:p>
    <w:p w14:paraId="003594D5" w14:textId="77777777" w:rsidR="001A5305" w:rsidRDefault="001A5305">
      <w:pPr>
        <w:pStyle w:val="ConsPlusNormal"/>
        <w:spacing w:before="220"/>
        <w:ind w:firstLine="540"/>
        <w:jc w:val="both"/>
      </w:pPr>
      <w: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принятого для исчисления пособия.</w:t>
      </w:r>
    </w:p>
    <w:p w14:paraId="229B6661" w14:textId="77777777" w:rsidR="001A5305" w:rsidRDefault="001A5305">
      <w:pPr>
        <w:pStyle w:val="ConsPlusNormal"/>
        <w:jc w:val="both"/>
      </w:pPr>
      <w:r>
        <w:t xml:space="preserve">(часть вторая п. 26 в ред. </w:t>
      </w:r>
      <w:hyperlink r:id="rId203">
        <w:r>
          <w:rPr>
            <w:color w:val="0000FF"/>
          </w:rPr>
          <w:t>постановления</w:t>
        </w:r>
      </w:hyperlink>
      <w:r>
        <w:t xml:space="preserve"> Совмина от 20.12.2025 N 742)</w:t>
      </w:r>
    </w:p>
    <w:p w14:paraId="3EB35727" w14:textId="77777777" w:rsidR="001A5305" w:rsidRDefault="001A5305">
      <w:pPr>
        <w:pStyle w:val="ConsPlusNormal"/>
        <w:spacing w:before="220"/>
        <w:ind w:firstLine="540"/>
        <w:jc w:val="both"/>
      </w:pPr>
      <w:r>
        <w:t xml:space="preserve">Пособия исчисляются за календарные дни в размерах, установленных в </w:t>
      </w:r>
      <w:hyperlink w:anchor="P212">
        <w:r>
          <w:rPr>
            <w:color w:val="0000FF"/>
          </w:rPr>
          <w:t>части первой пункта 16</w:t>
        </w:r>
      </w:hyperlink>
      <w:r>
        <w:t xml:space="preserve">, </w:t>
      </w:r>
      <w:hyperlink w:anchor="P228">
        <w:r>
          <w:rPr>
            <w:color w:val="0000FF"/>
          </w:rPr>
          <w:t>пункте 18</w:t>
        </w:r>
      </w:hyperlink>
      <w:r>
        <w:t xml:space="preserve">, </w:t>
      </w:r>
      <w:hyperlink w:anchor="P241">
        <w:r>
          <w:rPr>
            <w:color w:val="0000FF"/>
          </w:rPr>
          <w:t>подпунктах 19.1</w:t>
        </w:r>
      </w:hyperlink>
      <w:r>
        <w:t xml:space="preserve"> и </w:t>
      </w:r>
      <w:hyperlink w:anchor="P242">
        <w:r>
          <w:rPr>
            <w:color w:val="0000FF"/>
          </w:rPr>
          <w:t>19.2 пункта 19</w:t>
        </w:r>
      </w:hyperlink>
      <w:r>
        <w:t xml:space="preserve"> настоящего Положения.</w:t>
      </w:r>
    </w:p>
    <w:p w14:paraId="01235913" w14:textId="77777777" w:rsidR="001A5305" w:rsidRDefault="001A5305">
      <w:pPr>
        <w:pStyle w:val="ConsPlusNormal"/>
        <w:jc w:val="both"/>
      </w:pPr>
      <w:r>
        <w:t xml:space="preserve">(в ред. </w:t>
      </w:r>
      <w:hyperlink r:id="rId204">
        <w:r>
          <w:rPr>
            <w:color w:val="0000FF"/>
          </w:rPr>
          <w:t>постановления</w:t>
        </w:r>
      </w:hyperlink>
      <w:r>
        <w:t xml:space="preserve"> Совмина от 30.12.2022 N 945 (ред. 12.12.2023))</w:t>
      </w:r>
    </w:p>
    <w:p w14:paraId="441CE294" w14:textId="77777777" w:rsidR="001A5305" w:rsidRDefault="001A5305">
      <w:pPr>
        <w:pStyle w:val="ConsPlusNormal"/>
        <w:spacing w:before="220"/>
        <w:ind w:firstLine="540"/>
        <w:jc w:val="both"/>
      </w:pPr>
      <w:r>
        <w:t xml:space="preserve">Размер пособия по временной нетрудоспособности не должен превышать максимальный размер пособия, установленный в </w:t>
      </w:r>
      <w:hyperlink w:anchor="P321">
        <w:r>
          <w:rPr>
            <w:color w:val="0000FF"/>
          </w:rPr>
          <w:t>пункте 29</w:t>
        </w:r>
      </w:hyperlink>
      <w:r>
        <w:t xml:space="preserve"> настоящего Положения.</w:t>
      </w:r>
    </w:p>
    <w:p w14:paraId="232D15D8" w14:textId="77777777" w:rsidR="001A5305" w:rsidRDefault="001A5305">
      <w:pPr>
        <w:pStyle w:val="ConsPlusNormal"/>
        <w:spacing w:before="220"/>
        <w:ind w:firstLine="540"/>
        <w:jc w:val="both"/>
      </w:pPr>
      <w:bookmarkStart w:id="39" w:name="P302"/>
      <w:bookmarkEnd w:id="39"/>
      <w:r>
        <w:t>Размер пособия по беременности и родам не должен превышать суммы обязательных страховых взносов, уплаченных в бюджет фонда за период, за который определяется среднедневной доход.</w:t>
      </w:r>
    </w:p>
    <w:p w14:paraId="13ABC8C0" w14:textId="77777777" w:rsidR="001A5305" w:rsidRDefault="001A5305">
      <w:pPr>
        <w:pStyle w:val="ConsPlusNormal"/>
        <w:jc w:val="both"/>
      </w:pPr>
      <w:r>
        <w:t xml:space="preserve">(в ред. </w:t>
      </w:r>
      <w:hyperlink r:id="rId205">
        <w:r>
          <w:rPr>
            <w:color w:val="0000FF"/>
          </w:rPr>
          <w:t>постановления</w:t>
        </w:r>
      </w:hyperlink>
      <w:r>
        <w:t xml:space="preserve"> Совмина от 30.12.2022 N 945 (ред. 12.12.2023))</w:t>
      </w:r>
    </w:p>
    <w:p w14:paraId="404139F4" w14:textId="77777777" w:rsidR="001A5305" w:rsidRDefault="001A5305">
      <w:pPr>
        <w:pStyle w:val="ConsPlusNormal"/>
        <w:spacing w:before="220"/>
        <w:ind w:firstLine="540"/>
        <w:jc w:val="both"/>
      </w:pPr>
      <w:r>
        <w:lastRenderedPageBreak/>
        <w:t xml:space="preserve">Для лиц, уплачивающих обязательные страховые взносы самостоятельно, зарегистрированных в территориальных органах Фонда в качестве плательщиков в году наступления случаев временной нетрудоспособности, беременности и родов, пособия исчисляются из размера минимальной заработной </w:t>
      </w:r>
      <w:hyperlink r:id="rId206">
        <w:r>
          <w:rPr>
            <w:color w:val="0000FF"/>
          </w:rPr>
          <w:t>платы</w:t>
        </w:r>
      </w:hyperlink>
      <w:r>
        <w:t xml:space="preserve"> за месяц, предшествующий месяцу возникновения права на пособия, но не более суммы обязательных страховых взносов, уплаченных в бюджет фонда, до дня возникновения права на пособия.</w:t>
      </w:r>
    </w:p>
    <w:p w14:paraId="21591511" w14:textId="77777777" w:rsidR="001A5305" w:rsidRDefault="001A5305">
      <w:pPr>
        <w:pStyle w:val="ConsPlusNormal"/>
        <w:jc w:val="both"/>
      </w:pPr>
      <w:r>
        <w:t xml:space="preserve">(часть шестая п. 26 введена </w:t>
      </w:r>
      <w:hyperlink r:id="rId207">
        <w:r>
          <w:rPr>
            <w:color w:val="0000FF"/>
          </w:rPr>
          <w:t>постановлением</w:t>
        </w:r>
      </w:hyperlink>
      <w:r>
        <w:t xml:space="preserve"> Совмина от 30.12.2022 N 945 (ред. 12.12.2023))</w:t>
      </w:r>
    </w:p>
    <w:p w14:paraId="7189F554" w14:textId="77777777" w:rsidR="001A5305" w:rsidRDefault="001A5305">
      <w:pPr>
        <w:pStyle w:val="ConsPlusNormal"/>
        <w:spacing w:before="220"/>
        <w:ind w:firstLine="540"/>
        <w:jc w:val="both"/>
      </w:pPr>
      <w:bookmarkStart w:id="40" w:name="P306"/>
      <w:bookmarkEnd w:id="40"/>
      <w:r>
        <w:t>27. Лицам, выполняющим работы по гражданско-правовым договорам, пособия назначаются по случаям временной нетрудоспособности, беременности и родов, наступившим в период действия гражданско-правового договора. По такому договору пособие исчисляется на основании сведений персонифицированного учета из размера среднедневного вознаграждения, отраженного до месяца возникновения права на пособие, на которое начислены обязательные страховые взносы в бюджет фонда (далее - вознаграждение). Если до месяца возникновения права на пособие вознаграждение отсутствует, пособие исчисляется на основании сведений персонифицированного учета из размера среднедневного первого отраженного вознаграждения по данному договору, на которое начислены обязательные страховые взносы в бюджет фонда (далее - первое вознаграждение).</w:t>
      </w:r>
    </w:p>
    <w:p w14:paraId="549594A5" w14:textId="77777777" w:rsidR="001A5305" w:rsidRDefault="001A5305">
      <w:pPr>
        <w:pStyle w:val="ConsPlusNormal"/>
        <w:jc w:val="both"/>
      </w:pPr>
      <w:r>
        <w:t xml:space="preserve">(часть первая п. 27 в ред. </w:t>
      </w:r>
      <w:hyperlink r:id="rId208">
        <w:r>
          <w:rPr>
            <w:color w:val="0000FF"/>
          </w:rPr>
          <w:t>постановления</w:t>
        </w:r>
      </w:hyperlink>
      <w:r>
        <w:t xml:space="preserve"> Совмина от 20.12.2024 N 983 (ред. 22.04.2025))</w:t>
      </w:r>
    </w:p>
    <w:p w14:paraId="097464F9" w14:textId="77777777" w:rsidR="001A5305" w:rsidRDefault="001A5305">
      <w:pPr>
        <w:pStyle w:val="ConsPlusNormal"/>
        <w:spacing w:before="220"/>
        <w:ind w:firstLine="540"/>
        <w:jc w:val="both"/>
      </w:pPr>
      <w:r>
        <w:t xml:space="preserve">Размер среднедневного вознаграждения для исчисления пособий определяется путем деления начисленной суммы вознаграждения на число календарных дней периода действия гражданско-правового договора до месяца возникновения права на пособия на основании </w:t>
      </w:r>
      <w:hyperlink r:id="rId209">
        <w:r>
          <w:rPr>
            <w:color w:val="0000FF"/>
          </w:rPr>
          <w:t>сведений</w:t>
        </w:r>
      </w:hyperlink>
      <w:r>
        <w:t xml:space="preserve"> персонифицированного учета.</w:t>
      </w:r>
    </w:p>
    <w:p w14:paraId="51524E91" w14:textId="77777777" w:rsidR="001A5305" w:rsidRDefault="001A5305">
      <w:pPr>
        <w:pStyle w:val="ConsPlusNormal"/>
        <w:jc w:val="both"/>
      </w:pPr>
      <w:r>
        <w:t xml:space="preserve">(часть вторая п. 27 в ред. </w:t>
      </w:r>
      <w:hyperlink r:id="rId210">
        <w:r>
          <w:rPr>
            <w:color w:val="0000FF"/>
          </w:rPr>
          <w:t>постановления</w:t>
        </w:r>
      </w:hyperlink>
      <w:r>
        <w:t xml:space="preserve"> Совмина от 30.12.2022 N 945 (ред. 12.12.2023))</w:t>
      </w:r>
    </w:p>
    <w:p w14:paraId="5D9CEDA9" w14:textId="77777777" w:rsidR="001A5305" w:rsidRDefault="001A5305">
      <w:pPr>
        <w:pStyle w:val="ConsPlusNormal"/>
        <w:spacing w:before="220"/>
        <w:ind w:firstLine="540"/>
        <w:jc w:val="both"/>
      </w:pPr>
      <w:r>
        <w:t>Если до месяца возникновения права на пособия вознаграждение отсутствует, размер среднедневного вознаграждения для исчисления пособий определяется путем деления начисленной суммы первого вознаграждения по данному договору на число календарных дней периода действия гражданско-правового договора по месяц его начисления, но не более периода действия этого договора, на основании сведений персонифицированного учета.</w:t>
      </w:r>
    </w:p>
    <w:p w14:paraId="68565631" w14:textId="77777777" w:rsidR="001A5305" w:rsidRDefault="001A5305">
      <w:pPr>
        <w:pStyle w:val="ConsPlusNormal"/>
        <w:jc w:val="both"/>
      </w:pPr>
      <w:r>
        <w:t xml:space="preserve">(часть третья п. 27 в ред. </w:t>
      </w:r>
      <w:hyperlink r:id="rId211">
        <w:r>
          <w:rPr>
            <w:color w:val="0000FF"/>
          </w:rPr>
          <w:t>постановления</w:t>
        </w:r>
      </w:hyperlink>
      <w:r>
        <w:t xml:space="preserve"> Совмина от 20.12.2024 N 983 (ред. 22.04.2025))</w:t>
      </w:r>
    </w:p>
    <w:p w14:paraId="533581EC" w14:textId="77777777" w:rsidR="001A5305" w:rsidRDefault="001A5305">
      <w:pPr>
        <w:pStyle w:val="ConsPlusNormal"/>
        <w:spacing w:before="220"/>
        <w:ind w:firstLine="540"/>
        <w:jc w:val="both"/>
      </w:pPr>
      <w:r>
        <w:t xml:space="preserve">Пособия исчисляются за календарные дни в размерах, установленных в </w:t>
      </w:r>
      <w:hyperlink w:anchor="P212">
        <w:r>
          <w:rPr>
            <w:color w:val="0000FF"/>
          </w:rPr>
          <w:t>части первой пункта 16</w:t>
        </w:r>
      </w:hyperlink>
      <w:r>
        <w:t xml:space="preserve">, </w:t>
      </w:r>
      <w:hyperlink w:anchor="P228">
        <w:r>
          <w:rPr>
            <w:color w:val="0000FF"/>
          </w:rPr>
          <w:t>пункте 18</w:t>
        </w:r>
      </w:hyperlink>
      <w:r>
        <w:t xml:space="preserve">, </w:t>
      </w:r>
      <w:hyperlink w:anchor="P241">
        <w:r>
          <w:rPr>
            <w:color w:val="0000FF"/>
          </w:rPr>
          <w:t>подпунктах 19.1</w:t>
        </w:r>
      </w:hyperlink>
      <w:r>
        <w:t xml:space="preserve"> и </w:t>
      </w:r>
      <w:hyperlink w:anchor="P242">
        <w:r>
          <w:rPr>
            <w:color w:val="0000FF"/>
          </w:rPr>
          <w:t>19.2 пункта 19</w:t>
        </w:r>
      </w:hyperlink>
      <w:r>
        <w:t xml:space="preserve"> настоящего Положения.</w:t>
      </w:r>
    </w:p>
    <w:p w14:paraId="46C618B2" w14:textId="77777777" w:rsidR="001A5305" w:rsidRDefault="001A5305">
      <w:pPr>
        <w:pStyle w:val="ConsPlusNormal"/>
        <w:jc w:val="both"/>
      </w:pPr>
      <w:r>
        <w:t xml:space="preserve">(в ред. </w:t>
      </w:r>
      <w:hyperlink r:id="rId212">
        <w:r>
          <w:rPr>
            <w:color w:val="0000FF"/>
          </w:rPr>
          <w:t>постановления</w:t>
        </w:r>
      </w:hyperlink>
      <w:r>
        <w:t xml:space="preserve"> Совмина от 30.12.2022 N 945 (ред. 12.12.2023))</w:t>
      </w:r>
    </w:p>
    <w:p w14:paraId="38AE35F6" w14:textId="77777777" w:rsidR="001A5305" w:rsidRDefault="001A5305">
      <w:pPr>
        <w:pStyle w:val="ConsPlusNormal"/>
        <w:spacing w:before="220"/>
        <w:ind w:firstLine="540"/>
        <w:jc w:val="both"/>
      </w:pPr>
      <w:bookmarkStart w:id="41" w:name="P314"/>
      <w:bookmarkEnd w:id="41"/>
      <w:r>
        <w:t xml:space="preserve">Размер пособия по временной нетрудоспособности не должен превышать максимальный размер пособия, установленный в </w:t>
      </w:r>
      <w:hyperlink w:anchor="P321">
        <w:r>
          <w:rPr>
            <w:color w:val="0000FF"/>
          </w:rPr>
          <w:t>пункте 29</w:t>
        </w:r>
      </w:hyperlink>
      <w:r>
        <w:t xml:space="preserve"> настоящего Положения.</w:t>
      </w:r>
    </w:p>
    <w:p w14:paraId="0E58FB48" w14:textId="77777777" w:rsidR="001A5305" w:rsidRDefault="001A5305">
      <w:pPr>
        <w:pStyle w:val="ConsPlusNormal"/>
        <w:spacing w:before="220"/>
        <w:ind w:firstLine="540"/>
        <w:jc w:val="both"/>
      </w:pPr>
      <w:r>
        <w:t>Размер пособия по беременности и родам не должен превышать суммы обязательных страховых взносов, уплаченных в бюджет фонда с вознаграждения, из которого исчислялось пособие.</w:t>
      </w:r>
    </w:p>
    <w:p w14:paraId="06ACB5A1" w14:textId="77777777" w:rsidR="001A5305" w:rsidRDefault="001A5305">
      <w:pPr>
        <w:pStyle w:val="ConsPlusNormal"/>
        <w:jc w:val="both"/>
      </w:pPr>
      <w:r>
        <w:t xml:space="preserve">(в ред. </w:t>
      </w:r>
      <w:hyperlink r:id="rId213">
        <w:r>
          <w:rPr>
            <w:color w:val="0000FF"/>
          </w:rPr>
          <w:t>постановления</w:t>
        </w:r>
      </w:hyperlink>
      <w:r>
        <w:t xml:space="preserve"> Совмина от 30.12.2022 N 945 (ред. 12.12.2023))</w:t>
      </w:r>
    </w:p>
    <w:p w14:paraId="2AC08502" w14:textId="77777777" w:rsidR="001A5305" w:rsidRDefault="001A5305">
      <w:pPr>
        <w:pStyle w:val="ConsPlusNormal"/>
        <w:spacing w:before="220"/>
        <w:ind w:firstLine="540"/>
        <w:jc w:val="both"/>
      </w:pPr>
      <w:r>
        <w:t xml:space="preserve">28. В случае возникновения у работника права на пособие по временной нетрудоспособности в период после или в день объявления простоя за дни простоя с выплатой заработной платы в порядке, установленном законодательством, пособие по временной нетрудоспособности назначается в размерах, установленных в </w:t>
      </w:r>
      <w:hyperlink w:anchor="P212">
        <w:r>
          <w:rPr>
            <w:color w:val="0000FF"/>
          </w:rPr>
          <w:t>части первой пункта 16</w:t>
        </w:r>
      </w:hyperlink>
      <w:r>
        <w:t xml:space="preserve">, </w:t>
      </w:r>
      <w:hyperlink w:anchor="P228">
        <w:r>
          <w:rPr>
            <w:color w:val="0000FF"/>
          </w:rPr>
          <w:t>пунктах 18</w:t>
        </w:r>
      </w:hyperlink>
      <w:r>
        <w:t xml:space="preserve"> и </w:t>
      </w:r>
      <w:hyperlink w:anchor="P240">
        <w:r>
          <w:rPr>
            <w:color w:val="0000FF"/>
          </w:rPr>
          <w:t>19</w:t>
        </w:r>
      </w:hyperlink>
      <w:r>
        <w:t xml:space="preserve">, </w:t>
      </w:r>
      <w:hyperlink w:anchor="P276">
        <w:r>
          <w:rPr>
            <w:color w:val="0000FF"/>
          </w:rPr>
          <w:t>части первой пункта 22</w:t>
        </w:r>
      </w:hyperlink>
      <w:r>
        <w:t xml:space="preserve">, </w:t>
      </w:r>
      <w:hyperlink w:anchor="P321">
        <w:r>
          <w:rPr>
            <w:color w:val="0000FF"/>
          </w:rPr>
          <w:t>пункте 29</w:t>
        </w:r>
      </w:hyperlink>
      <w:r>
        <w:t xml:space="preserve"> настоящего Положения, но не более размера сохраняемой заработной платы и не менее размера двух третей его тарифной ставки (тарифного оклада), оклада, должностного оклада. Со дня возобновления работы пособие по временной нетрудоспособности исчисляется без указанных ограничений.</w:t>
      </w:r>
    </w:p>
    <w:p w14:paraId="36BB54F3" w14:textId="77777777" w:rsidR="001A5305" w:rsidRDefault="001A5305">
      <w:pPr>
        <w:pStyle w:val="ConsPlusNormal"/>
        <w:jc w:val="both"/>
      </w:pPr>
      <w:r>
        <w:lastRenderedPageBreak/>
        <w:t xml:space="preserve">(в ред. постановлений Совмина от 14.07.2015 </w:t>
      </w:r>
      <w:hyperlink r:id="rId214">
        <w:r>
          <w:rPr>
            <w:color w:val="0000FF"/>
          </w:rPr>
          <w:t>N 592</w:t>
        </w:r>
      </w:hyperlink>
      <w:r>
        <w:t xml:space="preserve">, от 28.01.2020 </w:t>
      </w:r>
      <w:hyperlink r:id="rId215">
        <w:r>
          <w:rPr>
            <w:color w:val="0000FF"/>
          </w:rPr>
          <w:t>N 50</w:t>
        </w:r>
      </w:hyperlink>
      <w:r>
        <w:t xml:space="preserve">, от 30.12.2022 </w:t>
      </w:r>
      <w:hyperlink r:id="rId216">
        <w:r>
          <w:rPr>
            <w:color w:val="0000FF"/>
          </w:rPr>
          <w:t>N 945</w:t>
        </w:r>
      </w:hyperlink>
      <w:r>
        <w:t xml:space="preserve"> (ред. 12.12.2023))</w:t>
      </w:r>
    </w:p>
    <w:p w14:paraId="4BB6C319" w14:textId="77777777" w:rsidR="001A5305" w:rsidRDefault="001A5305">
      <w:pPr>
        <w:pStyle w:val="ConsPlusNormal"/>
        <w:spacing w:before="220"/>
        <w:ind w:firstLine="540"/>
        <w:jc w:val="both"/>
      </w:pPr>
      <w:r>
        <w:t>Если право на пособие по временной нетрудоспособности возникло у работника до дня объявления простоя, пособие исчисляется в общеустановленном порядке.</w:t>
      </w:r>
    </w:p>
    <w:p w14:paraId="3D67613C" w14:textId="77777777" w:rsidR="001A5305" w:rsidRDefault="001A5305">
      <w:pPr>
        <w:pStyle w:val="ConsPlusNormal"/>
        <w:jc w:val="both"/>
      </w:pPr>
      <w:r>
        <w:t xml:space="preserve">(в ред. </w:t>
      </w:r>
      <w:hyperlink r:id="rId217">
        <w:r>
          <w:rPr>
            <w:color w:val="0000FF"/>
          </w:rPr>
          <w:t>постановления</w:t>
        </w:r>
      </w:hyperlink>
      <w:r>
        <w:t xml:space="preserve"> Совмина от 14.07.2015 N 592)</w:t>
      </w:r>
    </w:p>
    <w:p w14:paraId="420A1BC1" w14:textId="77777777" w:rsidR="001A5305" w:rsidRDefault="001A5305">
      <w:pPr>
        <w:pStyle w:val="ConsPlusNormal"/>
        <w:spacing w:before="220"/>
        <w:ind w:firstLine="540"/>
        <w:jc w:val="both"/>
      </w:pPr>
      <w:bookmarkStart w:id="42" w:name="P321"/>
      <w:bookmarkEnd w:id="42"/>
      <w:r>
        <w:t xml:space="preserve">29. Максимальный размер пособий, исчисленных в соответствии с настоящим Положением, кроме пособий по беременности и родам, исчисленных в соответствии с </w:t>
      </w:r>
      <w:hyperlink w:anchor="P302">
        <w:r>
          <w:rPr>
            <w:color w:val="0000FF"/>
          </w:rPr>
          <w:t>частью пятой пункта 26</w:t>
        </w:r>
      </w:hyperlink>
      <w:r>
        <w:t xml:space="preserve"> и </w:t>
      </w:r>
      <w:hyperlink w:anchor="P314">
        <w:r>
          <w:rPr>
            <w:color w:val="0000FF"/>
          </w:rPr>
          <w:t>частью пятой пункта 27</w:t>
        </w:r>
      </w:hyperlink>
      <w:r>
        <w:t xml:space="preserve"> настоящего Положения, за календарный месяц по месту назначения пособия устанавливается в размере трехкратной величины средней заработной платы работников в республике в месяце, предшествующем месяцу, в котором возникло право на пособия.</w:t>
      </w:r>
    </w:p>
    <w:p w14:paraId="18D7969A" w14:textId="77777777" w:rsidR="001A5305" w:rsidRDefault="001A5305">
      <w:pPr>
        <w:pStyle w:val="ConsPlusNormal"/>
        <w:jc w:val="both"/>
      </w:pPr>
      <w:r>
        <w:t xml:space="preserve">(в ред. </w:t>
      </w:r>
      <w:hyperlink r:id="rId218">
        <w:r>
          <w:rPr>
            <w:color w:val="0000FF"/>
          </w:rPr>
          <w:t>постановления</w:t>
        </w:r>
      </w:hyperlink>
      <w:r>
        <w:t xml:space="preserve"> Совмина от 20.12.2024 N 983 (ред. 22.04.2025))</w:t>
      </w:r>
    </w:p>
    <w:p w14:paraId="21B96378" w14:textId="77777777" w:rsidR="001A5305" w:rsidRDefault="001A5305">
      <w:pPr>
        <w:pStyle w:val="ConsPlusNormal"/>
        <w:spacing w:before="220"/>
        <w:ind w:firstLine="540"/>
        <w:jc w:val="both"/>
      </w:pPr>
      <w:r>
        <w:t>Максимальный размер пособий за неполный календарный месяц определяется в размере величины, получаемой путем деления трехкратной величины средней заработной платы работников в республике в месяце, предшествующем месяцу, в котором возникло право на пособия,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w:t>
      </w:r>
    </w:p>
    <w:p w14:paraId="6029BE0B" w14:textId="77777777" w:rsidR="001A5305" w:rsidRDefault="001A5305">
      <w:pPr>
        <w:pStyle w:val="ConsPlusNormal"/>
      </w:pPr>
    </w:p>
    <w:p w14:paraId="3C6CA8D4" w14:textId="77777777" w:rsidR="001A5305" w:rsidRDefault="001A5305">
      <w:pPr>
        <w:pStyle w:val="ConsPlusNormal"/>
        <w:jc w:val="center"/>
        <w:outlineLvl w:val="1"/>
      </w:pPr>
      <w:r>
        <w:rPr>
          <w:b/>
        </w:rPr>
        <w:t>ГЛАВА 4</w:t>
      </w:r>
    </w:p>
    <w:p w14:paraId="2F959805" w14:textId="77777777" w:rsidR="001A5305" w:rsidRDefault="001A5305">
      <w:pPr>
        <w:pStyle w:val="ConsPlusNormal"/>
        <w:jc w:val="center"/>
      </w:pPr>
      <w:r>
        <w:rPr>
          <w:b/>
        </w:rPr>
        <w:t>ПОРЯДОК НАЗНАЧЕНИЯ И ВЫПЛАТЫ ПОСОБИЙ</w:t>
      </w:r>
    </w:p>
    <w:p w14:paraId="18F5CAD7" w14:textId="77777777" w:rsidR="001A5305" w:rsidRDefault="001A5305">
      <w:pPr>
        <w:pStyle w:val="ConsPlusNormal"/>
      </w:pPr>
    </w:p>
    <w:p w14:paraId="28735779" w14:textId="77777777" w:rsidR="001A5305" w:rsidRDefault="001A5305">
      <w:pPr>
        <w:pStyle w:val="ConsPlusNormal"/>
        <w:ind w:firstLine="540"/>
        <w:jc w:val="both"/>
      </w:pPr>
      <w:bookmarkStart w:id="43" w:name="P328"/>
      <w:bookmarkEnd w:id="43"/>
      <w:r>
        <w:t>30. Работникам, а также лицам, выполняющим работы по гражданско-правовым договорам у юридических лиц, индивидуальных предпринимателей, пособия назначаются плательщиком и выплачиваются в счет начисленных обязательных страховых взносов в бюджет фонда.</w:t>
      </w:r>
    </w:p>
    <w:p w14:paraId="6BEF8DBA" w14:textId="77777777" w:rsidR="001A5305" w:rsidRDefault="001A5305">
      <w:pPr>
        <w:pStyle w:val="ConsPlusNormal"/>
        <w:jc w:val="both"/>
      </w:pPr>
      <w:r>
        <w:t xml:space="preserve">(в ред. постановлений Совмина от 26.02.2014 </w:t>
      </w:r>
      <w:hyperlink r:id="rId219">
        <w:r>
          <w:rPr>
            <w:color w:val="0000FF"/>
          </w:rPr>
          <w:t>N 165</w:t>
        </w:r>
      </w:hyperlink>
      <w:r>
        <w:t xml:space="preserve">, от 27.08.2021 </w:t>
      </w:r>
      <w:hyperlink r:id="rId220">
        <w:r>
          <w:rPr>
            <w:color w:val="0000FF"/>
          </w:rPr>
          <w:t>N 490</w:t>
        </w:r>
      </w:hyperlink>
      <w:r>
        <w:t xml:space="preserve">, от 20.12.2024 </w:t>
      </w:r>
      <w:hyperlink r:id="rId221">
        <w:r>
          <w:rPr>
            <w:color w:val="0000FF"/>
          </w:rPr>
          <w:t>N 983</w:t>
        </w:r>
      </w:hyperlink>
      <w:r>
        <w:t xml:space="preserve"> (ред. 22.04.2025), от 27.01.2026 </w:t>
      </w:r>
      <w:hyperlink r:id="rId222">
        <w:r>
          <w:rPr>
            <w:color w:val="0000FF"/>
          </w:rPr>
          <w:t>N 46</w:t>
        </w:r>
      </w:hyperlink>
      <w:r>
        <w:t>)</w:t>
      </w:r>
    </w:p>
    <w:p w14:paraId="601D116E" w14:textId="77777777" w:rsidR="001A5305" w:rsidRDefault="001A5305">
      <w:pPr>
        <w:pStyle w:val="ConsPlusNormal"/>
        <w:spacing w:before="220"/>
        <w:ind w:firstLine="540"/>
        <w:jc w:val="both"/>
      </w:pPr>
      <w:r>
        <w:t>Физическим лицам, являющимся собственниками имущества (участниками, членами, учредителями) юридических лиц и выполняющим функции руководителей этих юридических лиц, пособия назначаются и выплачиваются плательщиком с применением норм настоящего Положения, регулирующих порядок назначения и выплаты пособий работникам.</w:t>
      </w:r>
    </w:p>
    <w:p w14:paraId="56328259" w14:textId="77777777" w:rsidR="001A5305" w:rsidRDefault="001A5305">
      <w:pPr>
        <w:pStyle w:val="ConsPlusNormal"/>
        <w:jc w:val="both"/>
      </w:pPr>
      <w:r>
        <w:t xml:space="preserve">(часть вторая п. 30 введена </w:t>
      </w:r>
      <w:hyperlink r:id="rId223">
        <w:r>
          <w:rPr>
            <w:color w:val="0000FF"/>
          </w:rPr>
          <w:t>постановлением</w:t>
        </w:r>
      </w:hyperlink>
      <w:r>
        <w:t xml:space="preserve"> Совмина от 14.07.2015 N 592)</w:t>
      </w:r>
    </w:p>
    <w:p w14:paraId="6ABF84EB" w14:textId="77777777" w:rsidR="001A5305" w:rsidRDefault="001A5305">
      <w:pPr>
        <w:pStyle w:val="ConsPlusNormal"/>
        <w:spacing w:before="220"/>
        <w:ind w:firstLine="540"/>
        <w:jc w:val="both"/>
      </w:pPr>
      <w:r>
        <w:t>Лицам, уплачивающим обязательные страховые взносы самостоятельно, а также выполняющим работы по гражданско-правовым договорам у физических лиц, пособия назначаются территориальными органами Фонда по месту постановки на учет в качестве плательщиков. Указанные лица уплачивают обязательные страховые взносы в бюджет фонда за вычетом сумм начисленных пособий.</w:t>
      </w:r>
    </w:p>
    <w:p w14:paraId="505B1D7C" w14:textId="77777777" w:rsidR="001A5305" w:rsidRDefault="001A5305">
      <w:pPr>
        <w:pStyle w:val="ConsPlusNormal"/>
        <w:jc w:val="both"/>
      </w:pPr>
      <w:r>
        <w:t xml:space="preserve">(в ред. </w:t>
      </w:r>
      <w:hyperlink r:id="rId224">
        <w:r>
          <w:rPr>
            <w:color w:val="0000FF"/>
          </w:rPr>
          <w:t>постановления</w:t>
        </w:r>
      </w:hyperlink>
      <w:r>
        <w:t xml:space="preserve"> Совмина от 12.06.2014 N 568)</w:t>
      </w:r>
    </w:p>
    <w:p w14:paraId="52871063" w14:textId="77777777" w:rsidR="001A5305" w:rsidRDefault="001A5305">
      <w:pPr>
        <w:pStyle w:val="ConsPlusNormal"/>
        <w:spacing w:before="220"/>
        <w:ind w:firstLine="540"/>
        <w:jc w:val="both"/>
      </w:pPr>
      <w:bookmarkStart w:id="44" w:name="P334"/>
      <w:bookmarkEnd w:id="44"/>
      <w:r>
        <w:t xml:space="preserve">Если суммы подлежащих уплате обязательных страховых взносов в бюджет фонда недостаточно для выплаты пособий, а также в случае несвоевременной выплаты заработной платы финансирование расходов на их выплату производится в </w:t>
      </w:r>
      <w:hyperlink r:id="rId225">
        <w:r>
          <w:rPr>
            <w:color w:val="0000FF"/>
          </w:rPr>
          <w:t>порядке</w:t>
        </w:r>
      </w:hyperlink>
      <w:r>
        <w:t>, установленном правлением Фонда.</w:t>
      </w:r>
    </w:p>
    <w:p w14:paraId="228C86D9" w14:textId="77777777" w:rsidR="001A5305" w:rsidRDefault="001A5305">
      <w:pPr>
        <w:pStyle w:val="ConsPlusNormal"/>
        <w:jc w:val="both"/>
      </w:pPr>
      <w:r>
        <w:t xml:space="preserve">(в ред. </w:t>
      </w:r>
      <w:hyperlink r:id="rId226">
        <w:r>
          <w:rPr>
            <w:color w:val="0000FF"/>
          </w:rPr>
          <w:t>постановления</w:t>
        </w:r>
      </w:hyperlink>
      <w:r>
        <w:t xml:space="preserve"> Совмина от 30.12.2022 N 945 (ред. 12.12.2023))</w:t>
      </w:r>
    </w:p>
    <w:p w14:paraId="041E075B" w14:textId="77777777" w:rsidR="001A5305" w:rsidRDefault="001A5305">
      <w:pPr>
        <w:pStyle w:val="ConsPlusNormal"/>
        <w:spacing w:before="220"/>
        <w:ind w:firstLine="540"/>
        <w:jc w:val="both"/>
      </w:pPr>
      <w:r>
        <w:t xml:space="preserve">Доплата к пособию по беременности и родам производится в порядке, установленном в </w:t>
      </w:r>
      <w:hyperlink w:anchor="P328">
        <w:r>
          <w:rPr>
            <w:color w:val="0000FF"/>
          </w:rPr>
          <w:t>частях первой</w:t>
        </w:r>
      </w:hyperlink>
      <w:r>
        <w:t xml:space="preserve"> - </w:t>
      </w:r>
      <w:hyperlink w:anchor="P334">
        <w:r>
          <w:rPr>
            <w:color w:val="0000FF"/>
          </w:rPr>
          <w:t>четвертой</w:t>
        </w:r>
      </w:hyperlink>
      <w:r>
        <w:t xml:space="preserve"> настоящего пункта, по одному месту назначения пособия по беременности и родам после окончания периода, установленного листком (листками) </w:t>
      </w:r>
      <w:r>
        <w:lastRenderedPageBreak/>
        <w:t>нетрудоспособности по беременности и родам, при условии назначения матери или отцу (отчиму), другому родственнику или члену семьи ребенка (детей) пособия по уходу за ребенком в возрасте до 3 лет и обращения за ней в течение 6 месяцев со дня окончания указанного периода.</w:t>
      </w:r>
    </w:p>
    <w:p w14:paraId="0F0CDD57" w14:textId="77777777" w:rsidR="001A5305" w:rsidRDefault="001A5305">
      <w:pPr>
        <w:pStyle w:val="ConsPlusNormal"/>
        <w:jc w:val="both"/>
      </w:pPr>
      <w:r>
        <w:t xml:space="preserve">(часть пятая п. 30 введена </w:t>
      </w:r>
      <w:hyperlink r:id="rId227">
        <w:r>
          <w:rPr>
            <w:color w:val="0000FF"/>
          </w:rPr>
          <w:t>постановлением</w:t>
        </w:r>
      </w:hyperlink>
      <w:r>
        <w:t xml:space="preserve"> Совмина от 12.12.2017 N 952; в ред. </w:t>
      </w:r>
      <w:hyperlink r:id="rId228">
        <w:r>
          <w:rPr>
            <w:color w:val="0000FF"/>
          </w:rPr>
          <w:t>постановления</w:t>
        </w:r>
      </w:hyperlink>
      <w:r>
        <w:t xml:space="preserve"> Совмина от 30.12.2022 N 945 (ред. 12.12.2023))</w:t>
      </w:r>
    </w:p>
    <w:p w14:paraId="7B941DAE" w14:textId="77777777" w:rsidR="001A5305" w:rsidRDefault="001A5305">
      <w:pPr>
        <w:pStyle w:val="ConsPlusNormal"/>
        <w:spacing w:before="220"/>
        <w:ind w:firstLine="540"/>
        <w:jc w:val="both"/>
      </w:pPr>
      <w:r>
        <w:t xml:space="preserve">Доплата к пособию по беременности и родам производится на основании заявления лица, получившего пособие по беременности и родам, по форме согласно </w:t>
      </w:r>
      <w:hyperlink w:anchor="P409">
        <w:r>
          <w:rPr>
            <w:color w:val="0000FF"/>
          </w:rPr>
          <w:t>приложению</w:t>
        </w:r>
      </w:hyperlink>
      <w:r>
        <w:t xml:space="preserve">. </w:t>
      </w:r>
      <w:hyperlink r:id="rId229">
        <w:r>
          <w:rPr>
            <w:color w:val="0000FF"/>
          </w:rPr>
          <w:t>Справка</w:t>
        </w:r>
      </w:hyperlink>
      <w:r>
        <w:t xml:space="preserve">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копия протокола заседания комиссии по назначению государственных пособий семьям, воспитывающим детей, и пособий по временной нетрудоспособности о назначении пособия по уходу за ребенком в возрасте до 3 лет или выписка из него и </w:t>
      </w:r>
      <w:hyperlink r:id="rId230">
        <w:r>
          <w:rPr>
            <w:color w:val="0000FF"/>
          </w:rPr>
          <w:t>свидетельство</w:t>
        </w:r>
      </w:hyperlink>
      <w:r>
        <w:t xml:space="preserve"> о рождении ребенка (детей) при наличии другого(их) места (мест) назначения указанных пособий представляются лицом, обратившимся за доплатой к пособию по беременности и родам.</w:t>
      </w:r>
    </w:p>
    <w:p w14:paraId="7C439C8F" w14:textId="77777777" w:rsidR="001A5305" w:rsidRDefault="001A5305">
      <w:pPr>
        <w:pStyle w:val="ConsPlusNormal"/>
        <w:jc w:val="both"/>
      </w:pPr>
      <w:r>
        <w:t xml:space="preserve">(часть шестая п. 30 введена </w:t>
      </w:r>
      <w:hyperlink r:id="rId231">
        <w:r>
          <w:rPr>
            <w:color w:val="0000FF"/>
          </w:rPr>
          <w:t>постановлением</w:t>
        </w:r>
      </w:hyperlink>
      <w:r>
        <w:t xml:space="preserve"> Совмина от 12.12.2017 N 952)</w:t>
      </w:r>
    </w:p>
    <w:p w14:paraId="48DA1FFF" w14:textId="77777777" w:rsidR="001A5305" w:rsidRDefault="001A5305">
      <w:pPr>
        <w:pStyle w:val="ConsPlusNormal"/>
        <w:spacing w:before="220"/>
        <w:ind w:firstLine="540"/>
        <w:jc w:val="both"/>
      </w:pPr>
      <w:r>
        <w:t>31. Пособия работникам назначаются по основному месту работы с учетом заработка по месту работы на условиях внутреннего и (или) внешнего совместительства.</w:t>
      </w:r>
    </w:p>
    <w:p w14:paraId="730A51D3" w14:textId="77777777" w:rsidR="001A5305" w:rsidRDefault="001A5305">
      <w:pPr>
        <w:pStyle w:val="ConsPlusNormal"/>
        <w:spacing w:before="220"/>
        <w:ind w:firstLine="540"/>
        <w:jc w:val="both"/>
      </w:pPr>
      <w:r>
        <w:t xml:space="preserve">Пособия по месту работы на условиях внутреннего и (или) внешнего совместительства работникам назначаются в случаях, установленных в </w:t>
      </w:r>
      <w:hyperlink w:anchor="P155">
        <w:r>
          <w:rPr>
            <w:color w:val="0000FF"/>
          </w:rPr>
          <w:t>абзаце третьем пункта 7</w:t>
        </w:r>
      </w:hyperlink>
      <w:r>
        <w:t xml:space="preserve"> настоящего Положения, либо при отсутствии основного места работы - на дату наступления случая временной нетрудоспособности, беременности и родов. При этом при наличии нескольких мест работы по внутреннему и (или) внешнему совместительству пособие назначается по одному из них (по выбору получателя пособия) с учетом заработка по всем местам работы. В иных случаях пособия по месту работы на условиях внутреннего и (или) внешнего совместительства не назначаются.</w:t>
      </w:r>
    </w:p>
    <w:p w14:paraId="6DF203D6" w14:textId="77777777" w:rsidR="001A5305" w:rsidRDefault="001A5305">
      <w:pPr>
        <w:pStyle w:val="ConsPlusNormal"/>
        <w:spacing w:before="220"/>
        <w:ind w:firstLine="540"/>
        <w:jc w:val="both"/>
      </w:pPr>
      <w:r>
        <w:t>Лицам, выполняющим работы по гражданско-правовым договорам у юридических лиц, индивидуальных предпринимателей, пособия назначаются по каждому месту выполнения работ.</w:t>
      </w:r>
    </w:p>
    <w:p w14:paraId="788A1011" w14:textId="77777777" w:rsidR="001A5305" w:rsidRDefault="001A5305">
      <w:pPr>
        <w:pStyle w:val="ConsPlusNormal"/>
        <w:jc w:val="both"/>
      </w:pPr>
      <w:r>
        <w:t xml:space="preserve">(в ред. </w:t>
      </w:r>
      <w:hyperlink r:id="rId232">
        <w:r>
          <w:rPr>
            <w:color w:val="0000FF"/>
          </w:rPr>
          <w:t>постановления</w:t>
        </w:r>
      </w:hyperlink>
      <w:r>
        <w:t xml:space="preserve"> Совмина от 27.01.2026 N 46)</w:t>
      </w:r>
    </w:p>
    <w:p w14:paraId="63974898" w14:textId="77777777" w:rsidR="001A5305" w:rsidRDefault="001A5305">
      <w:pPr>
        <w:pStyle w:val="ConsPlusNormal"/>
        <w:spacing w:before="220"/>
        <w:ind w:firstLine="540"/>
        <w:jc w:val="both"/>
      </w:pPr>
      <w: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выполняют работы по гражданско-правовым договорам, пособия назначаются территориальными органами Фонда по месту постановки на учет в качестве плательщиков, по основному месту работы, по месту работы на условиях внутреннего и (или) внешнего совместительства при отсутствии основного места работы на дату наступления случая временной нетрудоспособности, беременности и родов и месту выполнения работ по гражданско-правовому договору.</w:t>
      </w:r>
    </w:p>
    <w:p w14:paraId="3DC8E921" w14:textId="77777777" w:rsidR="001A5305" w:rsidRDefault="001A5305">
      <w:pPr>
        <w:pStyle w:val="ConsPlusNormal"/>
        <w:jc w:val="both"/>
      </w:pPr>
      <w:r>
        <w:t xml:space="preserve">(часть четвертая п. 31 в ред. </w:t>
      </w:r>
      <w:hyperlink r:id="rId233">
        <w:r>
          <w:rPr>
            <w:color w:val="0000FF"/>
          </w:rPr>
          <w:t>постановления</w:t>
        </w:r>
      </w:hyperlink>
      <w:r>
        <w:t xml:space="preserve"> Совмина от 20.12.2025 N 742)</w:t>
      </w:r>
    </w:p>
    <w:p w14:paraId="5FA45EC5" w14:textId="77777777" w:rsidR="001A5305" w:rsidRDefault="001A5305">
      <w:pPr>
        <w:pStyle w:val="ConsPlusNormal"/>
        <w:spacing w:before="220"/>
        <w:ind w:firstLine="540"/>
        <w:jc w:val="both"/>
      </w:pPr>
      <w:r>
        <w:t xml:space="preserve">В случае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а также иной деятельности, в период которых у лица возникло право на пособия, пособия на периоды, продолжительность которых установлена настоящим Положением, назначаются и выплачиваются в порядке, предусмотренном в </w:t>
      </w:r>
      <w:hyperlink w:anchor="P328">
        <w:r>
          <w:rPr>
            <w:color w:val="0000FF"/>
          </w:rPr>
          <w:t>пункте 30</w:t>
        </w:r>
      </w:hyperlink>
      <w:r>
        <w:t xml:space="preserve"> настоящего Положения.</w:t>
      </w:r>
    </w:p>
    <w:p w14:paraId="3FD485DB" w14:textId="77777777" w:rsidR="001A5305" w:rsidRDefault="001A5305">
      <w:pPr>
        <w:pStyle w:val="ConsPlusNormal"/>
        <w:jc w:val="both"/>
      </w:pPr>
      <w:r>
        <w:t xml:space="preserve">(в ред. </w:t>
      </w:r>
      <w:hyperlink r:id="rId234">
        <w:r>
          <w:rPr>
            <w:color w:val="0000FF"/>
          </w:rPr>
          <w:t>постановления</w:t>
        </w:r>
      </w:hyperlink>
      <w:r>
        <w:t xml:space="preserve"> Совмина от 20.12.2024 N 983 (ред. 22.04.2025))</w:t>
      </w:r>
    </w:p>
    <w:p w14:paraId="571FF7AD" w14:textId="77777777" w:rsidR="001A5305" w:rsidRDefault="001A5305">
      <w:pPr>
        <w:pStyle w:val="ConsPlusNormal"/>
        <w:jc w:val="both"/>
      </w:pPr>
      <w:r>
        <w:t xml:space="preserve">(п. 31 в ред. </w:t>
      </w:r>
      <w:hyperlink r:id="rId235">
        <w:r>
          <w:rPr>
            <w:color w:val="0000FF"/>
          </w:rPr>
          <w:t>постановления</w:t>
        </w:r>
      </w:hyperlink>
      <w:r>
        <w:t xml:space="preserve"> Совмина от 12.12.2023 N 877)</w:t>
      </w:r>
    </w:p>
    <w:p w14:paraId="006D8EE1" w14:textId="77777777" w:rsidR="001A5305" w:rsidRDefault="001A5305">
      <w:pPr>
        <w:pStyle w:val="ConsPlusNormal"/>
        <w:spacing w:before="220"/>
        <w:ind w:firstLine="540"/>
        <w:jc w:val="both"/>
      </w:pPr>
      <w:r>
        <w:lastRenderedPageBreak/>
        <w:t xml:space="preserve">32. Работникам, а также лицам, выполняющим работы по гражданско-правовым договорам у юридических лиц, индивидуальных предпринимателей, решение о назначении (отказе в назначении) пособия по временной нетрудоспособности в связи с травмой, уходом за инвалидом I группы в случае его санаторно-курортного лечения, медицинской реабилитации, медицинской </w:t>
      </w:r>
      <w:proofErr w:type="spellStart"/>
      <w:r>
        <w:t>абилитации</w:t>
      </w:r>
      <w:proofErr w:type="spellEnd"/>
      <w:r>
        <w:t xml:space="preserve">, уходом за ребенком-инвалидом в возрасте до 18 лет в случае его санаторно-курортного лечения, медицинской реабилитации, медицинской </w:t>
      </w:r>
      <w:proofErr w:type="spellStart"/>
      <w:r>
        <w:t>абилитации</w:t>
      </w:r>
      <w:proofErr w:type="spellEnd"/>
      <w:r>
        <w:t xml:space="preserve">, а также в соответствии с </w:t>
      </w:r>
      <w:hyperlink w:anchor="P166">
        <w:r>
          <w:rPr>
            <w:color w:val="0000FF"/>
          </w:rPr>
          <w:t>пунктами 9</w:t>
        </w:r>
      </w:hyperlink>
      <w:r>
        <w:t xml:space="preserve">, </w:t>
      </w:r>
      <w:hyperlink w:anchor="P240">
        <w:r>
          <w:rPr>
            <w:color w:val="0000FF"/>
          </w:rPr>
          <w:t>19</w:t>
        </w:r>
      </w:hyperlink>
      <w:r>
        <w:t xml:space="preserve">, </w:t>
      </w:r>
      <w:hyperlink w:anchor="P355">
        <w:r>
          <w:rPr>
            <w:color w:val="0000FF"/>
          </w:rPr>
          <w:t>35</w:t>
        </w:r>
      </w:hyperlink>
      <w:r>
        <w:t xml:space="preserve"> настоящего Положения принимается комиссией по назначению пособий плательщика.</w:t>
      </w:r>
    </w:p>
    <w:p w14:paraId="060EF7DA" w14:textId="77777777" w:rsidR="001A5305" w:rsidRDefault="001A5305">
      <w:pPr>
        <w:pStyle w:val="ConsPlusNormal"/>
        <w:jc w:val="both"/>
      </w:pPr>
      <w:r>
        <w:t xml:space="preserve">(в ред. постановлений Совмина от 26.02.2014 </w:t>
      </w:r>
      <w:hyperlink r:id="rId236">
        <w:r>
          <w:rPr>
            <w:color w:val="0000FF"/>
          </w:rPr>
          <w:t>N 165</w:t>
        </w:r>
      </w:hyperlink>
      <w:r>
        <w:t xml:space="preserve">, от 27.08.2021 </w:t>
      </w:r>
      <w:hyperlink r:id="rId237">
        <w:r>
          <w:rPr>
            <w:color w:val="0000FF"/>
          </w:rPr>
          <w:t>N 490</w:t>
        </w:r>
      </w:hyperlink>
      <w:r>
        <w:t xml:space="preserve">, от 04.12.2021 </w:t>
      </w:r>
      <w:hyperlink r:id="rId238">
        <w:r>
          <w:rPr>
            <w:color w:val="0000FF"/>
          </w:rPr>
          <w:t>N 694</w:t>
        </w:r>
      </w:hyperlink>
      <w:r>
        <w:t xml:space="preserve">, от 20.12.2024 </w:t>
      </w:r>
      <w:hyperlink r:id="rId239">
        <w:r>
          <w:rPr>
            <w:color w:val="0000FF"/>
          </w:rPr>
          <w:t>N 983</w:t>
        </w:r>
      </w:hyperlink>
      <w:r>
        <w:t xml:space="preserve"> (ред. 22.04.2025), от 20.12.2025 </w:t>
      </w:r>
      <w:hyperlink r:id="rId240">
        <w:r>
          <w:rPr>
            <w:color w:val="0000FF"/>
          </w:rPr>
          <w:t>N 742</w:t>
        </w:r>
      </w:hyperlink>
      <w:r>
        <w:t xml:space="preserve">, от 27.01.2026 </w:t>
      </w:r>
      <w:hyperlink r:id="rId241">
        <w:r>
          <w:rPr>
            <w:color w:val="0000FF"/>
          </w:rPr>
          <w:t>N 46</w:t>
        </w:r>
      </w:hyperlink>
      <w:r>
        <w:t>)</w:t>
      </w:r>
    </w:p>
    <w:p w14:paraId="07471CD3" w14:textId="77777777" w:rsidR="001A5305" w:rsidRDefault="001A5305">
      <w:pPr>
        <w:pStyle w:val="ConsPlusNormal"/>
        <w:spacing w:before="220"/>
        <w:ind w:firstLine="540"/>
        <w:jc w:val="both"/>
      </w:pPr>
      <w:r>
        <w:t>33. В случаях, когда выплата пособий не может быть произведена плательщиком в связи с ликвидацией (прекращением деятельности), нахождением в процессе ликвидации (прекращения деятельности), проведением в отношении его процедур, применяемых в ходе производства по делу о несостоятельности или банкротстве, пособия, при наличии необходимых документов, назначаются и выплачиваются правопреемником или другим плательщиком, определяемым комиссией по назначению пособий управления Фонда.</w:t>
      </w:r>
    </w:p>
    <w:p w14:paraId="4E297339" w14:textId="77777777" w:rsidR="001A5305" w:rsidRDefault="001A5305">
      <w:pPr>
        <w:pStyle w:val="ConsPlusNormal"/>
        <w:jc w:val="both"/>
      </w:pPr>
      <w:r>
        <w:t xml:space="preserve">(в ред. постановлений Совмина от 12.12.2017 </w:t>
      </w:r>
      <w:hyperlink r:id="rId242">
        <w:r>
          <w:rPr>
            <w:color w:val="0000FF"/>
          </w:rPr>
          <w:t>N 952</w:t>
        </w:r>
      </w:hyperlink>
      <w:r>
        <w:t xml:space="preserve">, от 10.04.2023 </w:t>
      </w:r>
      <w:hyperlink r:id="rId243">
        <w:r>
          <w:rPr>
            <w:color w:val="0000FF"/>
          </w:rPr>
          <w:t>N 237</w:t>
        </w:r>
      </w:hyperlink>
      <w:r>
        <w:t xml:space="preserve">, от 30.12.2022 </w:t>
      </w:r>
      <w:hyperlink r:id="rId244">
        <w:r>
          <w:rPr>
            <w:color w:val="0000FF"/>
          </w:rPr>
          <w:t>N 945</w:t>
        </w:r>
      </w:hyperlink>
      <w:r>
        <w:t xml:space="preserve"> (ред. 12.12.2023))</w:t>
      </w:r>
    </w:p>
    <w:p w14:paraId="27361E7E" w14:textId="77777777" w:rsidR="001A5305" w:rsidRDefault="001A5305">
      <w:pPr>
        <w:pStyle w:val="ConsPlusNormal"/>
        <w:spacing w:before="220"/>
        <w:ind w:firstLine="540"/>
        <w:jc w:val="both"/>
      </w:pPr>
      <w:r>
        <w:t xml:space="preserve">34. Пособия, назначенные в соответствии с </w:t>
      </w:r>
      <w:hyperlink w:anchor="P160">
        <w:r>
          <w:rPr>
            <w:color w:val="0000FF"/>
          </w:rPr>
          <w:t>пунктом 8</w:t>
        </w:r>
      </w:hyperlink>
      <w:r>
        <w:t xml:space="preserve"> настоящего Положения, выплачиваются по месту прежней работы или плательщиком, определяемым комиссией по назначению пособий управления Фонда.</w:t>
      </w:r>
    </w:p>
    <w:p w14:paraId="623C8A15" w14:textId="77777777" w:rsidR="001A5305" w:rsidRDefault="001A5305">
      <w:pPr>
        <w:pStyle w:val="ConsPlusNormal"/>
        <w:jc w:val="both"/>
      </w:pPr>
      <w:r>
        <w:t xml:space="preserve">(в ред. </w:t>
      </w:r>
      <w:hyperlink r:id="rId245">
        <w:r>
          <w:rPr>
            <w:color w:val="0000FF"/>
          </w:rPr>
          <w:t>постановления</w:t>
        </w:r>
      </w:hyperlink>
      <w:r>
        <w:t xml:space="preserve"> Совмина от 30.12.2022 N 945 (ред. 12.12.2023))</w:t>
      </w:r>
    </w:p>
    <w:p w14:paraId="478A3E51" w14:textId="77777777" w:rsidR="001A5305" w:rsidRDefault="001A5305">
      <w:pPr>
        <w:pStyle w:val="ConsPlusNormal"/>
        <w:spacing w:before="220"/>
        <w:ind w:firstLine="540"/>
        <w:jc w:val="both"/>
      </w:pPr>
      <w:bookmarkStart w:id="45" w:name="P355"/>
      <w:bookmarkEnd w:id="45"/>
      <w:r>
        <w:t>35. Суммы пособий, причитавшиеся получателю и оставшиеся недополученными в связи с его смертью, назначаются по день его смерти членам семьи, проживавшим совместно с ним на день смерти, а также нетрудоспособным иждивенцам независимо от того, проживали ли они совместно с умершим, и выплачиваются им в равных долях.</w:t>
      </w:r>
    </w:p>
    <w:p w14:paraId="1D85787A" w14:textId="77777777" w:rsidR="001A5305" w:rsidRDefault="001A5305">
      <w:pPr>
        <w:pStyle w:val="ConsPlusNormal"/>
        <w:spacing w:before="220"/>
        <w:ind w:firstLine="540"/>
        <w:jc w:val="both"/>
      </w:pPr>
      <w:r>
        <w:t>Требования о выплате недополученных сумм пособий могут быть предъявлены в течение шести месяцев со дня смерти получателя.</w:t>
      </w:r>
    </w:p>
    <w:p w14:paraId="246BAC00" w14:textId="77777777" w:rsidR="001A5305" w:rsidRDefault="001A5305">
      <w:pPr>
        <w:pStyle w:val="ConsPlusNormal"/>
        <w:spacing w:before="220"/>
        <w:ind w:firstLine="540"/>
        <w:jc w:val="both"/>
      </w:pPr>
      <w:r>
        <w:t xml:space="preserve">При отсутствии лиц, указанных в </w:t>
      </w:r>
      <w:hyperlink w:anchor="P355">
        <w:r>
          <w:rPr>
            <w:color w:val="0000FF"/>
          </w:rPr>
          <w:t>части первой</w:t>
        </w:r>
      </w:hyperlink>
      <w:r>
        <w:t xml:space="preserve"> настоящего пункта, или непредъявлении требований о выплате недополученных сумм пособий в установленный срок эти суммы включаются в состав наследства и наследуются в </w:t>
      </w:r>
      <w:hyperlink r:id="rId246">
        <w:r>
          <w:rPr>
            <w:color w:val="0000FF"/>
          </w:rPr>
          <w:t>порядке</w:t>
        </w:r>
      </w:hyperlink>
      <w:r>
        <w:t>, установленном гражданским законодательством.</w:t>
      </w:r>
    </w:p>
    <w:p w14:paraId="51B24102" w14:textId="77777777" w:rsidR="001A5305" w:rsidRDefault="001A5305">
      <w:pPr>
        <w:pStyle w:val="ConsPlusNormal"/>
        <w:spacing w:before="220"/>
        <w:ind w:firstLine="540"/>
        <w:jc w:val="both"/>
      </w:pPr>
      <w:r>
        <w:t>36. Пособия назначаются в течение 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в течение 1 месяца.</w:t>
      </w:r>
    </w:p>
    <w:p w14:paraId="3E74CEBB" w14:textId="77777777" w:rsidR="001A5305" w:rsidRDefault="001A5305">
      <w:pPr>
        <w:pStyle w:val="ConsPlusNormal"/>
        <w:spacing w:before="220"/>
        <w:ind w:firstLine="540"/>
        <w:jc w:val="both"/>
      </w:pPr>
      <w:r>
        <w:t xml:space="preserve">Днем обращения за пособиями является день представления листков нетрудоспособности, выданных и оформленных в порядке, установленном законодательством, а в случаях, указанных в </w:t>
      </w:r>
      <w:hyperlink w:anchor="P126">
        <w:r>
          <w:rPr>
            <w:color w:val="0000FF"/>
          </w:rPr>
          <w:t>части четвертой подпункта 2.2 пункта 2</w:t>
        </w:r>
      </w:hyperlink>
      <w:r>
        <w:t xml:space="preserve"> и </w:t>
      </w:r>
      <w:hyperlink w:anchor="P306">
        <w:r>
          <w:rPr>
            <w:color w:val="0000FF"/>
          </w:rPr>
          <w:t>части первой пункта 27</w:t>
        </w:r>
      </w:hyperlink>
      <w:r>
        <w:t xml:space="preserve"> настоящего Положения, для лиц, представивших листки нетрудоспособности до подачи документов персонифицированного учета за текущий период, - день представления таких документов.</w:t>
      </w:r>
    </w:p>
    <w:p w14:paraId="222BB015" w14:textId="77777777" w:rsidR="001A5305" w:rsidRDefault="001A5305">
      <w:pPr>
        <w:pStyle w:val="ConsPlusNormal"/>
        <w:jc w:val="both"/>
      </w:pPr>
      <w:r>
        <w:t xml:space="preserve">(часть вторая п. 36 введена </w:t>
      </w:r>
      <w:hyperlink r:id="rId247">
        <w:r>
          <w:rPr>
            <w:color w:val="0000FF"/>
          </w:rPr>
          <w:t>постановлением</w:t>
        </w:r>
      </w:hyperlink>
      <w:r>
        <w:t xml:space="preserve"> Совмина от 22.03.2019 N 187; в ред. постановлений Совмина от 30.12.2022 N 945 (ред. </w:t>
      </w:r>
      <w:hyperlink r:id="rId248">
        <w:r>
          <w:rPr>
            <w:color w:val="0000FF"/>
          </w:rPr>
          <w:t>12.12.2023)</w:t>
        </w:r>
      </w:hyperlink>
      <w:r>
        <w:t xml:space="preserve">, от 20.12.2024 </w:t>
      </w:r>
      <w:hyperlink r:id="rId249">
        <w:r>
          <w:rPr>
            <w:color w:val="0000FF"/>
          </w:rPr>
          <w:t>N 983</w:t>
        </w:r>
      </w:hyperlink>
      <w:r>
        <w:t xml:space="preserve"> (ред. 22.04.2025))</w:t>
      </w:r>
    </w:p>
    <w:p w14:paraId="010EC86F" w14:textId="77777777" w:rsidR="001A5305" w:rsidRDefault="001A5305">
      <w:pPr>
        <w:pStyle w:val="ConsPlusNormal"/>
        <w:spacing w:before="220"/>
        <w:ind w:firstLine="540"/>
        <w:jc w:val="both"/>
      </w:pPr>
      <w:r>
        <w:t xml:space="preserve">Пособие по временной нетрудоспособности назначается после окончания временной нетрудоспособности, а также до ее окончания на основании листка нетрудоспособности, </w:t>
      </w:r>
      <w:r>
        <w:lastRenderedPageBreak/>
        <w:t>выданного в порядке, установленном законодательством.</w:t>
      </w:r>
    </w:p>
    <w:p w14:paraId="2F2C03A5" w14:textId="77777777" w:rsidR="001A5305" w:rsidRDefault="001A5305">
      <w:pPr>
        <w:pStyle w:val="ConsPlusNormal"/>
        <w:jc w:val="both"/>
      </w:pPr>
      <w:r>
        <w:t xml:space="preserve">(часть третья п. 36 в ред. </w:t>
      </w:r>
      <w:hyperlink r:id="rId250">
        <w:r>
          <w:rPr>
            <w:color w:val="0000FF"/>
          </w:rPr>
          <w:t>постановления</w:t>
        </w:r>
      </w:hyperlink>
      <w:r>
        <w:t xml:space="preserve"> Совмина от 21.03.2017 N 209)</w:t>
      </w:r>
    </w:p>
    <w:p w14:paraId="4694A90F" w14:textId="77777777" w:rsidR="001A5305" w:rsidRDefault="001A5305">
      <w:pPr>
        <w:pStyle w:val="ConsPlusNormal"/>
        <w:spacing w:before="220"/>
        <w:ind w:firstLine="540"/>
        <w:jc w:val="both"/>
      </w:pPr>
      <w:r>
        <w:t xml:space="preserve">Выплата пособий, кроме пособий, назначенных лицам, указанным в </w:t>
      </w:r>
      <w:hyperlink w:anchor="P295">
        <w:r>
          <w:rPr>
            <w:color w:val="0000FF"/>
          </w:rPr>
          <w:t>части первой пункта 26</w:t>
        </w:r>
      </w:hyperlink>
      <w:r>
        <w:t xml:space="preserve"> настоящего Положения, осуществляется в дни, установленные для выплаты заработной платы.</w:t>
      </w:r>
    </w:p>
    <w:p w14:paraId="50267ACE" w14:textId="77777777" w:rsidR="001A5305" w:rsidRDefault="001A5305">
      <w:pPr>
        <w:pStyle w:val="ConsPlusNormal"/>
        <w:spacing w:before="220"/>
        <w:ind w:firstLine="540"/>
        <w:jc w:val="both"/>
      </w:pPr>
      <w:r>
        <w:t>Пособие по беременности и родам выплачивается единовременно за весь период, удостоверенный листком нетрудоспособности.</w:t>
      </w:r>
    </w:p>
    <w:p w14:paraId="6F42049A" w14:textId="77777777" w:rsidR="001A5305" w:rsidRDefault="001A5305">
      <w:pPr>
        <w:pStyle w:val="ConsPlusNormal"/>
        <w:spacing w:before="220"/>
        <w:ind w:firstLine="540"/>
        <w:jc w:val="both"/>
      </w:pPr>
      <w:r>
        <w:t>37. Контроль за правильностью расходования плательщиками средств государственного социального страхования на выплату пособий осуществляется в порядке, установленном законодательством.</w:t>
      </w:r>
    </w:p>
    <w:p w14:paraId="52B78AFE" w14:textId="77777777" w:rsidR="001A5305" w:rsidRDefault="001A5305">
      <w:pPr>
        <w:pStyle w:val="ConsPlusNormal"/>
        <w:spacing w:before="220"/>
        <w:ind w:firstLine="540"/>
        <w:jc w:val="both"/>
      </w:pPr>
      <w:r>
        <w:t>38. Не принимаются к зачету в счет обязательных страховых взносов в бюджет фонда расходы на выплату пособий в случаях:</w:t>
      </w:r>
    </w:p>
    <w:p w14:paraId="665C26A3" w14:textId="77777777" w:rsidR="001A5305" w:rsidRDefault="001A5305">
      <w:pPr>
        <w:pStyle w:val="ConsPlusNormal"/>
        <w:spacing w:before="220"/>
        <w:ind w:firstLine="540"/>
        <w:jc w:val="both"/>
      </w:pPr>
      <w:r>
        <w:t>исчисления пособий с нарушением законодательства;</w:t>
      </w:r>
    </w:p>
    <w:p w14:paraId="7843186C"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2D0814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0CE5F0"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DE0806"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EE68DDF" w14:textId="77777777" w:rsidR="001A5305" w:rsidRDefault="001A5305">
            <w:pPr>
              <w:pStyle w:val="ConsPlusNormal"/>
              <w:jc w:val="both"/>
            </w:pPr>
            <w:r>
              <w:rPr>
                <w:color w:val="392C69"/>
              </w:rPr>
              <w:t>КонсультантПлюс: примечание.</w:t>
            </w:r>
          </w:p>
          <w:p w14:paraId="5DDD669F" w14:textId="77777777" w:rsidR="001A5305" w:rsidRDefault="001A5305">
            <w:pPr>
              <w:pStyle w:val="ConsPlusNormal"/>
            </w:pPr>
            <w:r>
              <w:rPr>
                <w:color w:val="392C69"/>
              </w:rPr>
              <w:t>Реестр листков нетрудоспособности, признанных недействительными, размещен на сайте Фонда социальной защиты населения Республики Беларусь (https://ssf.gov.by/ru).</w:t>
            </w:r>
          </w:p>
        </w:tc>
        <w:tc>
          <w:tcPr>
            <w:tcW w:w="113" w:type="dxa"/>
            <w:tcBorders>
              <w:top w:val="nil"/>
              <w:left w:val="nil"/>
              <w:bottom w:val="nil"/>
              <w:right w:val="nil"/>
            </w:tcBorders>
            <w:shd w:val="clear" w:color="auto" w:fill="F4F3F8"/>
            <w:tcMar>
              <w:top w:w="0" w:type="dxa"/>
              <w:left w:w="0" w:type="dxa"/>
              <w:bottom w:w="0" w:type="dxa"/>
              <w:right w:w="0" w:type="dxa"/>
            </w:tcMar>
          </w:tcPr>
          <w:p w14:paraId="11B6CDF6" w14:textId="77777777" w:rsidR="001A5305" w:rsidRDefault="001A5305">
            <w:pPr>
              <w:pStyle w:val="ConsPlusNormal"/>
            </w:pPr>
          </w:p>
        </w:tc>
      </w:tr>
    </w:tbl>
    <w:p w14:paraId="2A17E201" w14:textId="77777777" w:rsidR="001A5305" w:rsidRDefault="001A5305">
      <w:pPr>
        <w:pStyle w:val="ConsPlusNormal"/>
        <w:spacing w:before="280"/>
        <w:ind w:firstLine="540"/>
        <w:jc w:val="both"/>
      </w:pPr>
      <w:r>
        <w:t>исчисления пособий на основании листков нетрудоспособности, оформленных с нарушением установленных требований;</w:t>
      </w:r>
    </w:p>
    <w:p w14:paraId="7145F748" w14:textId="77777777" w:rsidR="001A5305" w:rsidRDefault="001A5305">
      <w:pPr>
        <w:pStyle w:val="ConsPlusNormal"/>
        <w:ind w:firstLine="540"/>
        <w:jc w:val="both"/>
      </w:pPr>
      <w:r>
        <w:t xml:space="preserve">абзац исключен с 21 января 2022 года. - </w:t>
      </w:r>
      <w:hyperlink r:id="rId251">
        <w:r>
          <w:rPr>
            <w:color w:val="0000FF"/>
          </w:rPr>
          <w:t>Постановление</w:t>
        </w:r>
      </w:hyperlink>
      <w:r>
        <w:t xml:space="preserve"> Совмина от 04.12.2021 N 694.</w:t>
      </w:r>
    </w:p>
    <w:p w14:paraId="242C8AD5" w14:textId="77777777" w:rsidR="001A5305" w:rsidRDefault="001A5305">
      <w:pPr>
        <w:pStyle w:val="ConsPlusNormal"/>
        <w:spacing w:before="220"/>
        <w:ind w:firstLine="540"/>
        <w:jc w:val="both"/>
      </w:pPr>
      <w:r>
        <w:t xml:space="preserve">назначения пособия по временной нетрудоспособности по основному месту работы за периоды фактической занятости у других нанимателей, за исключением пособий, назначенных работникам, умершим на дату выявления нарушения. При этом обязанность по уплате не принятых к зачету сумм возникает у работодателя не позднее дня, установленного за днем выплаты заработной платы за последний месяц квартала, в котором он проинформирован Фондом о выявленных нарушениях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либо территориальным органом Фонда по месту постановки на учет по </w:t>
      </w:r>
      <w:hyperlink r:id="rId252">
        <w:r>
          <w:rPr>
            <w:color w:val="0000FF"/>
          </w:rPr>
          <w:t>форме</w:t>
        </w:r>
      </w:hyperlink>
      <w:r>
        <w:t>, определенной правлением Фонда.</w:t>
      </w:r>
    </w:p>
    <w:p w14:paraId="5BD6C2A7" w14:textId="77777777" w:rsidR="001A5305" w:rsidRDefault="001A5305">
      <w:pPr>
        <w:pStyle w:val="ConsPlusNormal"/>
        <w:jc w:val="both"/>
      </w:pPr>
      <w:r>
        <w:t xml:space="preserve">(в ред. </w:t>
      </w:r>
      <w:hyperlink r:id="rId253">
        <w:r>
          <w:rPr>
            <w:color w:val="0000FF"/>
          </w:rPr>
          <w:t>постановления</w:t>
        </w:r>
      </w:hyperlink>
      <w:r>
        <w:t xml:space="preserve"> Совмина от 20.12.2025 N 742)</w:t>
      </w:r>
    </w:p>
    <w:p w14:paraId="58F66020" w14:textId="77777777" w:rsidR="001A5305" w:rsidRDefault="001A5305">
      <w:pPr>
        <w:pStyle w:val="ConsPlusNormal"/>
        <w:spacing w:before="220"/>
        <w:ind w:firstLine="540"/>
        <w:jc w:val="both"/>
      </w:pPr>
      <w:r>
        <w:t>В случаях завышения плательщиком размеров пособий расходы на их выплату в части, превышающей размер пособий, исчисленный из минимальной заработной платы, не принимаются к зачету в счет обязательных страховых взносов в бюджет фонда.</w:t>
      </w:r>
    </w:p>
    <w:p w14:paraId="7ED29532" w14:textId="77777777" w:rsidR="001A5305" w:rsidRDefault="001A5305">
      <w:pPr>
        <w:pStyle w:val="ConsPlusNormal"/>
        <w:jc w:val="both"/>
      </w:pPr>
      <w:r>
        <w:t xml:space="preserve">(часть вторая п. 38 введена </w:t>
      </w:r>
      <w:hyperlink r:id="rId254">
        <w:r>
          <w:rPr>
            <w:color w:val="0000FF"/>
          </w:rPr>
          <w:t>постановлением</w:t>
        </w:r>
      </w:hyperlink>
      <w:r>
        <w:t xml:space="preserve"> Совмина от 04.12.2021 N 694; в ред. </w:t>
      </w:r>
      <w:hyperlink r:id="rId255">
        <w:r>
          <w:rPr>
            <w:color w:val="0000FF"/>
          </w:rPr>
          <w:t>постановления</w:t>
        </w:r>
      </w:hyperlink>
      <w:r>
        <w:t xml:space="preserve"> Совмина от 30.12.2022 N 945 (ред. 12.12.2023))</w:t>
      </w:r>
    </w:p>
    <w:p w14:paraId="6FB29CBE" w14:textId="77777777" w:rsidR="001A5305" w:rsidRDefault="001A5305">
      <w:pPr>
        <w:pStyle w:val="ConsPlusNormal"/>
        <w:spacing w:before="220"/>
        <w:ind w:firstLine="540"/>
        <w:jc w:val="both"/>
      </w:pPr>
      <w:r>
        <w:t xml:space="preserve">39. Излишне выплаченные суммы пособий (вследствие представления документов с заведомо недостоверными сведениями, непредставления либо несвоевременного представления сведений о наступлении обстоятельств, влияющих на право получения пособий или на их размер, а также вследствие иных переплат) подлежат возврату получателем пособия, кроме случаев, предусмотренных в </w:t>
      </w:r>
      <w:hyperlink w:anchor="P264">
        <w:r>
          <w:rPr>
            <w:color w:val="0000FF"/>
          </w:rPr>
          <w:t>части четвертой пункта 21</w:t>
        </w:r>
      </w:hyperlink>
      <w:r>
        <w:t xml:space="preserve"> настоящего Положения.</w:t>
      </w:r>
    </w:p>
    <w:p w14:paraId="32340F59" w14:textId="77777777" w:rsidR="001A5305" w:rsidRDefault="001A5305">
      <w:pPr>
        <w:pStyle w:val="ConsPlusNormal"/>
        <w:jc w:val="both"/>
      </w:pPr>
      <w:r>
        <w:t xml:space="preserve">(в ред. </w:t>
      </w:r>
      <w:hyperlink r:id="rId256">
        <w:r>
          <w:rPr>
            <w:color w:val="0000FF"/>
          </w:rPr>
          <w:t>постановления</w:t>
        </w:r>
      </w:hyperlink>
      <w:r>
        <w:t xml:space="preserve"> Совмина от 30.12.2022 N 945 (ред. 12.12.2023))</w:t>
      </w:r>
    </w:p>
    <w:p w14:paraId="123D9995" w14:textId="77777777" w:rsidR="001A5305" w:rsidRDefault="001A5305">
      <w:pPr>
        <w:pStyle w:val="ConsPlusNormal"/>
        <w:spacing w:before="220"/>
        <w:ind w:firstLine="540"/>
        <w:jc w:val="both"/>
      </w:pPr>
      <w:r>
        <w:t xml:space="preserve">При установлении факта излишне выплаченных сумм пособий организация, назначившая и выплатившая пособия, в течение 5 календарных дней письменно уведомляет </w:t>
      </w:r>
      <w:r>
        <w:lastRenderedPageBreak/>
        <w:t>получателя пособия о необходимости в течение 10 рабочих дней возвратить излишне выплаченные суммы пособий.</w:t>
      </w:r>
    </w:p>
    <w:p w14:paraId="6039B135" w14:textId="77777777" w:rsidR="001A5305" w:rsidRDefault="001A5305">
      <w:pPr>
        <w:pStyle w:val="ConsPlusNormal"/>
        <w:jc w:val="both"/>
      </w:pPr>
      <w:r>
        <w:t xml:space="preserve">(часть вторая п. 39 введена </w:t>
      </w:r>
      <w:hyperlink r:id="rId257">
        <w:r>
          <w:rPr>
            <w:color w:val="0000FF"/>
          </w:rPr>
          <w:t>постановлением</w:t>
        </w:r>
      </w:hyperlink>
      <w:r>
        <w:t xml:space="preserve"> Совмина от 20.12.2025 N 742)</w:t>
      </w:r>
    </w:p>
    <w:p w14:paraId="2050346B" w14:textId="77777777" w:rsidR="001A5305" w:rsidRDefault="001A5305">
      <w:pPr>
        <w:pStyle w:val="ConsPlusNormal"/>
        <w:spacing w:before="220"/>
        <w:ind w:firstLine="540"/>
        <w:jc w:val="both"/>
      </w:pPr>
      <w:r>
        <w:t>Возврат излишне выплаченных сумм пособий в добровольном порядке осуществляется получателем пособия путем единовременного возврата излишне выплаченных сумм пособий в указанный срок или частями в соответствии с графиком, согласованным с организацией, назначившей и выплатившей пособия.</w:t>
      </w:r>
    </w:p>
    <w:p w14:paraId="3FF7B181" w14:textId="77777777" w:rsidR="001A5305" w:rsidRDefault="001A5305">
      <w:pPr>
        <w:pStyle w:val="ConsPlusNormal"/>
        <w:jc w:val="both"/>
      </w:pPr>
      <w:r>
        <w:t xml:space="preserve">(часть третья п. 39 введена </w:t>
      </w:r>
      <w:hyperlink r:id="rId258">
        <w:r>
          <w:rPr>
            <w:color w:val="0000FF"/>
          </w:rPr>
          <w:t>постановлением</w:t>
        </w:r>
      </w:hyperlink>
      <w:r>
        <w:t xml:space="preserve"> Совмина от 20.12.2025 N 742)</w:t>
      </w:r>
    </w:p>
    <w:p w14:paraId="1C618A64" w14:textId="77777777" w:rsidR="001A5305" w:rsidRDefault="001A5305">
      <w:pPr>
        <w:pStyle w:val="ConsPlusNormal"/>
        <w:spacing w:before="220"/>
        <w:ind w:firstLine="540"/>
        <w:jc w:val="both"/>
      </w:pPr>
      <w:r>
        <w:t>В случае отказа получателя пособия от возврата излишне выплаченных сумм пособий в добровольном порядке на основании решения комиссии по назначению пособий плательщика их удержание производится ежемесячно до полного погашения задолженности из сумм пособий, заработной платы или иного дохода в размере не более 20 процентов от суммы пособий в месяц. При прекращении выплаты пособий, заработной платы или иного дохода оставшаяся задолженность взыскивается с получателя пособия в судебном порядке.</w:t>
      </w:r>
    </w:p>
    <w:p w14:paraId="6506E0B6" w14:textId="77777777" w:rsidR="001A5305" w:rsidRDefault="001A5305">
      <w:pPr>
        <w:pStyle w:val="ConsPlusNormal"/>
        <w:spacing w:before="220"/>
        <w:ind w:firstLine="540"/>
        <w:jc w:val="both"/>
      </w:pPr>
      <w:r>
        <w:t>Другие удержания из пособий производятся в случаях, установленных законодательством.</w:t>
      </w:r>
    </w:p>
    <w:p w14:paraId="53E7A3C5" w14:textId="77777777" w:rsidR="001A5305" w:rsidRDefault="001A5305">
      <w:pPr>
        <w:pStyle w:val="ConsPlusNormal"/>
        <w:spacing w:before="220"/>
        <w:ind w:firstLine="540"/>
        <w:jc w:val="both"/>
      </w:pPr>
      <w:r>
        <w:t>Пособия, назначенные на основании листков нетрудоспособности, оформленных с нарушением установленных требований, возврату получателями пособий не подлежат.</w:t>
      </w:r>
    </w:p>
    <w:p w14:paraId="7882ADDB" w14:textId="77777777" w:rsidR="001A5305" w:rsidRDefault="001A5305">
      <w:pPr>
        <w:pStyle w:val="ConsPlusNormal"/>
        <w:jc w:val="both"/>
      </w:pPr>
      <w:r>
        <w:t xml:space="preserve">(часть шестая п. 39 введена </w:t>
      </w:r>
      <w:hyperlink r:id="rId259">
        <w:r>
          <w:rPr>
            <w:color w:val="0000FF"/>
          </w:rPr>
          <w:t>постановлением</w:t>
        </w:r>
      </w:hyperlink>
      <w:r>
        <w:t xml:space="preserve"> Совмина от 12.12.2023 N 877)</w:t>
      </w:r>
    </w:p>
    <w:p w14:paraId="48549CF9" w14:textId="77777777" w:rsidR="001A5305" w:rsidRDefault="001A5305">
      <w:pPr>
        <w:pStyle w:val="ConsPlusNormal"/>
        <w:spacing w:before="220"/>
        <w:ind w:firstLine="540"/>
        <w:jc w:val="both"/>
      </w:pPr>
      <w:bookmarkStart w:id="46" w:name="P386"/>
      <w:bookmarkEnd w:id="46"/>
      <w:r>
        <w:t>40. Решения по назначению пособий могут быть обжалованы в территориальные органы Фонда по месту постановки плательщика на учет.</w:t>
      </w:r>
    </w:p>
    <w:p w14:paraId="7116E461" w14:textId="77777777" w:rsidR="001A5305" w:rsidRDefault="001A5305">
      <w:pPr>
        <w:pStyle w:val="ConsPlusNormal"/>
        <w:spacing w:before="220"/>
        <w:ind w:firstLine="540"/>
        <w:jc w:val="both"/>
      </w:pPr>
      <w:bookmarkStart w:id="47" w:name="P387"/>
      <w:bookmarkEnd w:id="47"/>
      <w:r>
        <w:t>Решения по назначению пособий, принятые территориальными органами Фонда, могут быть обжалованы в вышестоящий орган Фонда.</w:t>
      </w:r>
    </w:p>
    <w:p w14:paraId="16445AF9" w14:textId="77777777" w:rsidR="001A5305" w:rsidRDefault="001A5305">
      <w:pPr>
        <w:pStyle w:val="ConsPlusNormal"/>
        <w:spacing w:before="220"/>
        <w:ind w:firstLine="540"/>
        <w:jc w:val="both"/>
      </w:pPr>
      <w:r>
        <w:t xml:space="preserve">В случае несогласия с решениями, принятыми органами, указанными в </w:t>
      </w:r>
      <w:hyperlink w:anchor="P386">
        <w:r>
          <w:rPr>
            <w:color w:val="0000FF"/>
          </w:rPr>
          <w:t>частях первой</w:t>
        </w:r>
      </w:hyperlink>
      <w:r>
        <w:t xml:space="preserve"> и </w:t>
      </w:r>
      <w:hyperlink w:anchor="P387">
        <w:r>
          <w:rPr>
            <w:color w:val="0000FF"/>
          </w:rPr>
          <w:t>второй</w:t>
        </w:r>
      </w:hyperlink>
      <w:r>
        <w:t xml:space="preserve"> настоящего пункта, спор разрешается в судебном порядке.</w:t>
      </w:r>
    </w:p>
    <w:p w14:paraId="5762AE24" w14:textId="77777777" w:rsidR="001A5305" w:rsidRDefault="001A5305">
      <w:pPr>
        <w:pStyle w:val="ConsPlusNormal"/>
      </w:pPr>
    </w:p>
    <w:p w14:paraId="7FBF70F1" w14:textId="77777777" w:rsidR="001A5305" w:rsidRDefault="001A5305">
      <w:pPr>
        <w:pStyle w:val="ConsPlusNormal"/>
      </w:pPr>
    </w:p>
    <w:p w14:paraId="6E5CD3E5" w14:textId="77777777" w:rsidR="001A5305" w:rsidRDefault="001A5305">
      <w:pPr>
        <w:pStyle w:val="ConsPlusNormal"/>
      </w:pPr>
    </w:p>
    <w:p w14:paraId="7A39EC41" w14:textId="77777777" w:rsidR="001A5305" w:rsidRDefault="001A5305">
      <w:pPr>
        <w:pStyle w:val="ConsPlusNormal"/>
      </w:pPr>
    </w:p>
    <w:p w14:paraId="1B296164" w14:textId="77777777" w:rsidR="001A5305" w:rsidRDefault="001A5305">
      <w:pPr>
        <w:pStyle w:val="ConsPlusNormal"/>
      </w:pPr>
    </w:p>
    <w:p w14:paraId="1D8A02D6" w14:textId="77777777" w:rsidR="001A5305" w:rsidRDefault="001A5305">
      <w:pPr>
        <w:pStyle w:val="ConsPlusNormal"/>
        <w:jc w:val="right"/>
        <w:outlineLvl w:val="1"/>
      </w:pPr>
      <w:r>
        <w:t>Приложение</w:t>
      </w:r>
    </w:p>
    <w:p w14:paraId="529B867C" w14:textId="77777777" w:rsidR="001A5305" w:rsidRDefault="001A5305">
      <w:pPr>
        <w:pStyle w:val="ConsPlusNormal"/>
        <w:jc w:val="right"/>
      </w:pPr>
      <w:r>
        <w:t>к Положению о порядке</w:t>
      </w:r>
    </w:p>
    <w:p w14:paraId="33832C79" w14:textId="77777777" w:rsidR="001A5305" w:rsidRDefault="001A5305">
      <w:pPr>
        <w:pStyle w:val="ConsPlusNormal"/>
        <w:jc w:val="right"/>
      </w:pPr>
      <w:r>
        <w:t>обеспечения пособиями</w:t>
      </w:r>
    </w:p>
    <w:p w14:paraId="4A4DE73D" w14:textId="77777777" w:rsidR="001A5305" w:rsidRDefault="001A5305">
      <w:pPr>
        <w:pStyle w:val="ConsPlusNormal"/>
        <w:jc w:val="right"/>
      </w:pPr>
      <w:r>
        <w:t>по временной нетрудоспособности</w:t>
      </w:r>
    </w:p>
    <w:p w14:paraId="29ACDB5D" w14:textId="77777777" w:rsidR="001A5305" w:rsidRDefault="001A5305">
      <w:pPr>
        <w:pStyle w:val="ConsPlusNormal"/>
        <w:jc w:val="right"/>
      </w:pPr>
      <w:r>
        <w:t>и по беременности и родам</w:t>
      </w:r>
    </w:p>
    <w:p w14:paraId="67684E35" w14:textId="77777777" w:rsidR="001A5305" w:rsidRDefault="001A5305">
      <w:pPr>
        <w:pStyle w:val="ConsPlusNormal"/>
        <w:jc w:val="right"/>
      </w:pPr>
      <w:r>
        <w:t>(в редакции постановления</w:t>
      </w:r>
    </w:p>
    <w:p w14:paraId="278D35C6" w14:textId="77777777" w:rsidR="001A5305" w:rsidRDefault="001A5305">
      <w:pPr>
        <w:pStyle w:val="ConsPlusNormal"/>
        <w:jc w:val="right"/>
      </w:pPr>
      <w:r>
        <w:t>Совета Министров</w:t>
      </w:r>
    </w:p>
    <w:p w14:paraId="6F54C3B2" w14:textId="77777777" w:rsidR="001A5305" w:rsidRDefault="001A5305">
      <w:pPr>
        <w:pStyle w:val="ConsPlusNormal"/>
        <w:jc w:val="right"/>
      </w:pPr>
      <w:r>
        <w:t>Республики Беларусь</w:t>
      </w:r>
    </w:p>
    <w:p w14:paraId="21E46A8B" w14:textId="77777777" w:rsidR="001A5305" w:rsidRDefault="001A5305">
      <w:pPr>
        <w:pStyle w:val="ConsPlusNormal"/>
        <w:jc w:val="right"/>
      </w:pPr>
      <w:r>
        <w:t>12.12.2017 N 952)</w:t>
      </w:r>
    </w:p>
    <w:p w14:paraId="52D8191B" w14:textId="77777777" w:rsidR="001A5305" w:rsidRDefault="001A5305">
      <w:pPr>
        <w:pStyle w:val="ConsPlusNormal"/>
        <w:jc w:val="center"/>
      </w:pPr>
      <w:r>
        <w:t xml:space="preserve">(введено </w:t>
      </w:r>
      <w:hyperlink r:id="rId260">
        <w:r>
          <w:rPr>
            <w:color w:val="0000FF"/>
          </w:rPr>
          <w:t>постановлением</w:t>
        </w:r>
      </w:hyperlink>
      <w:r>
        <w:t xml:space="preserve"> Совмина от 12.12.2017 N 952;</w:t>
      </w:r>
    </w:p>
    <w:p w14:paraId="47480D01" w14:textId="77777777" w:rsidR="001A5305" w:rsidRDefault="001A5305">
      <w:pPr>
        <w:pStyle w:val="ConsPlusNormal"/>
        <w:jc w:val="center"/>
      </w:pPr>
      <w:r>
        <w:t xml:space="preserve">в ред. постановлений Совмина от 27.08.2021 </w:t>
      </w:r>
      <w:hyperlink r:id="rId261">
        <w:r>
          <w:rPr>
            <w:color w:val="0000FF"/>
          </w:rPr>
          <w:t>N 490</w:t>
        </w:r>
      </w:hyperlink>
      <w:r>
        <w:t>,</w:t>
      </w:r>
    </w:p>
    <w:p w14:paraId="3227C44B" w14:textId="77777777" w:rsidR="001A5305" w:rsidRDefault="001A5305">
      <w:pPr>
        <w:pStyle w:val="ConsPlusNormal"/>
        <w:jc w:val="center"/>
      </w:pPr>
      <w:r>
        <w:t xml:space="preserve">от 20.12.2024 </w:t>
      </w:r>
      <w:hyperlink r:id="rId262">
        <w:r>
          <w:rPr>
            <w:color w:val="0000FF"/>
          </w:rPr>
          <w:t>N 983</w:t>
        </w:r>
      </w:hyperlink>
      <w:r>
        <w:t xml:space="preserve"> (ред. 22.04.2025), от 20.12.2025 </w:t>
      </w:r>
      <w:hyperlink r:id="rId263">
        <w:r>
          <w:rPr>
            <w:color w:val="0000FF"/>
          </w:rPr>
          <w:t>N 742</w:t>
        </w:r>
      </w:hyperlink>
      <w:r>
        <w:t>)</w:t>
      </w:r>
    </w:p>
    <w:p w14:paraId="3AA23E6C" w14:textId="77777777" w:rsidR="001A5305" w:rsidRDefault="001A5305">
      <w:pPr>
        <w:pStyle w:val="ConsPlusNormal"/>
      </w:pPr>
    </w:p>
    <w:p w14:paraId="7D419284" w14:textId="77777777" w:rsidR="001A5305" w:rsidRDefault="001A5305">
      <w:pPr>
        <w:pStyle w:val="ConsPlusNormal"/>
      </w:pPr>
    </w:p>
    <w:p w14:paraId="579ED7A0" w14:textId="77777777" w:rsidR="001A5305" w:rsidRDefault="001A5305">
      <w:pPr>
        <w:pStyle w:val="ConsPlusNormal"/>
      </w:pPr>
    </w:p>
    <w:p w14:paraId="03C2F0C4" w14:textId="77777777" w:rsidR="001A5305" w:rsidRDefault="001A5305">
      <w:pPr>
        <w:pStyle w:val="ConsPlusNormal"/>
        <w:jc w:val="right"/>
      </w:pPr>
      <w:bookmarkStart w:id="48" w:name="P409"/>
      <w:bookmarkEnd w:id="48"/>
      <w:r>
        <w:t>Форма</w:t>
      </w:r>
    </w:p>
    <w:p w14:paraId="689B484C" w14:textId="77777777" w:rsidR="001A5305" w:rsidRDefault="001A5305">
      <w:pPr>
        <w:pStyle w:val="ConsPlusNormal"/>
      </w:pPr>
    </w:p>
    <w:p w14:paraId="2831752F" w14:textId="77777777" w:rsidR="001A5305" w:rsidRDefault="001A5305">
      <w:pPr>
        <w:pStyle w:val="ConsPlusNonformat"/>
        <w:jc w:val="both"/>
      </w:pPr>
      <w:r>
        <w:t xml:space="preserve">                ___________________________________________________________</w:t>
      </w:r>
    </w:p>
    <w:p w14:paraId="0C69634B" w14:textId="77777777" w:rsidR="001A5305" w:rsidRDefault="001A5305">
      <w:pPr>
        <w:pStyle w:val="ConsPlusNonformat"/>
        <w:jc w:val="both"/>
      </w:pPr>
      <w:r>
        <w:lastRenderedPageBreak/>
        <w:t xml:space="preserve">                   (наименование государственного органа, организации)</w:t>
      </w:r>
    </w:p>
    <w:p w14:paraId="4212F835" w14:textId="77777777" w:rsidR="001A5305" w:rsidRDefault="001A5305">
      <w:pPr>
        <w:pStyle w:val="ConsPlusNonformat"/>
        <w:jc w:val="both"/>
      </w:pPr>
      <w:r>
        <w:t xml:space="preserve">                       ____________________________________________________</w:t>
      </w:r>
    </w:p>
    <w:p w14:paraId="6CC8D96D" w14:textId="77777777" w:rsidR="001A5305" w:rsidRDefault="001A5305">
      <w:pPr>
        <w:pStyle w:val="ConsPlusNonformat"/>
        <w:jc w:val="both"/>
      </w:pPr>
      <w:r>
        <w:t xml:space="preserve">                от ________________________________________________________</w:t>
      </w:r>
    </w:p>
    <w:p w14:paraId="704A1212" w14:textId="77777777" w:rsidR="001A5305" w:rsidRDefault="001A5305">
      <w:pPr>
        <w:pStyle w:val="ConsPlusNonformat"/>
        <w:jc w:val="both"/>
      </w:pPr>
      <w:r>
        <w:t xml:space="preserve">                      (фамилия, собственное имя, отчество (если таковое</w:t>
      </w:r>
    </w:p>
    <w:p w14:paraId="64A436E5" w14:textId="77777777" w:rsidR="001A5305" w:rsidRDefault="001A5305">
      <w:pPr>
        <w:pStyle w:val="ConsPlusNonformat"/>
        <w:jc w:val="both"/>
      </w:pPr>
      <w:r>
        <w:t xml:space="preserve">                __________________________________________________________,</w:t>
      </w:r>
    </w:p>
    <w:p w14:paraId="0ADAE0DC" w14:textId="77777777" w:rsidR="001A5305" w:rsidRDefault="001A5305">
      <w:pPr>
        <w:pStyle w:val="ConsPlusNonformat"/>
        <w:jc w:val="both"/>
      </w:pPr>
      <w:r>
        <w:t xml:space="preserve">                                        имеется) заявителя)</w:t>
      </w:r>
    </w:p>
    <w:p w14:paraId="09F12075" w14:textId="77777777" w:rsidR="001A5305" w:rsidRDefault="001A5305">
      <w:pPr>
        <w:pStyle w:val="ConsPlusNonformat"/>
        <w:jc w:val="both"/>
      </w:pPr>
      <w:r>
        <w:t xml:space="preserve">                проживающей ______________________________________________</w:t>
      </w:r>
    </w:p>
    <w:p w14:paraId="0276D564" w14:textId="77777777" w:rsidR="001A5305" w:rsidRDefault="001A5305">
      <w:pPr>
        <w:pStyle w:val="ConsPlusNonformat"/>
        <w:jc w:val="both"/>
      </w:pPr>
      <w:r>
        <w:t xml:space="preserve">                __________________________________________________________,</w:t>
      </w:r>
    </w:p>
    <w:p w14:paraId="23E5093D" w14:textId="77777777" w:rsidR="001A5305" w:rsidRDefault="001A5305">
      <w:pPr>
        <w:pStyle w:val="ConsPlusNonformat"/>
        <w:jc w:val="both"/>
      </w:pPr>
      <w:r>
        <w:t xml:space="preserve">                данные      документа,      удостоверяющего       личность:</w:t>
      </w:r>
    </w:p>
    <w:p w14:paraId="24A02D93" w14:textId="77777777" w:rsidR="001A5305" w:rsidRDefault="001A5305">
      <w:pPr>
        <w:pStyle w:val="ConsPlusNonformat"/>
        <w:jc w:val="both"/>
      </w:pPr>
      <w:r>
        <w:t xml:space="preserve">                ___________________________________________________________</w:t>
      </w:r>
    </w:p>
    <w:p w14:paraId="300124AA" w14:textId="77777777" w:rsidR="001A5305" w:rsidRDefault="001A5305">
      <w:pPr>
        <w:pStyle w:val="ConsPlusNonformat"/>
        <w:jc w:val="both"/>
      </w:pPr>
      <w:r>
        <w:t xml:space="preserve">                   (идентификационный номер, в случае отсутствия такого</w:t>
      </w:r>
    </w:p>
    <w:p w14:paraId="36E85371" w14:textId="77777777" w:rsidR="001A5305" w:rsidRDefault="001A5305">
      <w:pPr>
        <w:pStyle w:val="ConsPlusNonformat"/>
        <w:jc w:val="both"/>
      </w:pPr>
      <w:r>
        <w:t xml:space="preserve">                ___________________________________________________________</w:t>
      </w:r>
    </w:p>
    <w:p w14:paraId="09D5ED0C" w14:textId="77777777" w:rsidR="001A5305" w:rsidRDefault="001A5305">
      <w:pPr>
        <w:pStyle w:val="ConsPlusNonformat"/>
        <w:jc w:val="both"/>
      </w:pPr>
      <w:r>
        <w:t xml:space="preserve">                    номера - серия (при наличии), номер и дата выдачи</w:t>
      </w:r>
    </w:p>
    <w:p w14:paraId="6EF39469" w14:textId="77777777" w:rsidR="001A5305" w:rsidRDefault="001A5305">
      <w:pPr>
        <w:pStyle w:val="ConsPlusNonformat"/>
        <w:jc w:val="both"/>
      </w:pPr>
      <w:r>
        <w:t xml:space="preserve">                        документа, удостоверяющего личность)</w:t>
      </w:r>
    </w:p>
    <w:p w14:paraId="1191830C" w14:textId="77777777" w:rsidR="001A5305" w:rsidRDefault="001A5305">
      <w:pPr>
        <w:pStyle w:val="ConsPlusNonformat"/>
        <w:jc w:val="both"/>
      </w:pPr>
    </w:p>
    <w:p w14:paraId="165D236D" w14:textId="77777777" w:rsidR="001A5305" w:rsidRDefault="001A5305">
      <w:pPr>
        <w:pStyle w:val="ConsPlusNonformat"/>
        <w:jc w:val="both"/>
      </w:pPr>
      <w:r>
        <w:t xml:space="preserve">                                 </w:t>
      </w:r>
      <w:r>
        <w:rPr>
          <w:b/>
        </w:rPr>
        <w:t>ЗАЯВЛЕНИЕ</w:t>
      </w:r>
    </w:p>
    <w:p w14:paraId="0E24CBB1" w14:textId="77777777" w:rsidR="001A5305" w:rsidRDefault="001A5305">
      <w:pPr>
        <w:pStyle w:val="ConsPlusNonformat"/>
        <w:jc w:val="both"/>
      </w:pPr>
      <w:r>
        <w:t xml:space="preserve">                </w:t>
      </w:r>
      <w:r>
        <w:rPr>
          <w:b/>
        </w:rPr>
        <w:t>о доплате к пособию по беременности и родам</w:t>
      </w:r>
    </w:p>
    <w:p w14:paraId="34A6F688" w14:textId="77777777" w:rsidR="001A5305" w:rsidRDefault="001A5305">
      <w:pPr>
        <w:pStyle w:val="ConsPlusNonformat"/>
        <w:jc w:val="both"/>
      </w:pPr>
    </w:p>
    <w:p w14:paraId="044C7FD9" w14:textId="77777777" w:rsidR="001A5305" w:rsidRDefault="001A5305">
      <w:pPr>
        <w:pStyle w:val="ConsPlusNonformat"/>
        <w:jc w:val="both"/>
      </w:pPr>
      <w:r>
        <w:t xml:space="preserve">     Прошу  произвести  доплату  к  пособию  по   беременности   и   родам,</w:t>
      </w:r>
    </w:p>
    <w:p w14:paraId="05D16367" w14:textId="77777777" w:rsidR="001A5305" w:rsidRDefault="001A5305">
      <w:pPr>
        <w:pStyle w:val="ConsPlusNonformat"/>
        <w:jc w:val="both"/>
      </w:pPr>
      <w:r>
        <w:t>выплаченному за период с __________________ по ___________________.</w:t>
      </w:r>
    </w:p>
    <w:p w14:paraId="4CDF2967" w14:textId="77777777" w:rsidR="001A5305" w:rsidRDefault="001A5305">
      <w:pPr>
        <w:pStyle w:val="ConsPlusNonformat"/>
        <w:jc w:val="both"/>
      </w:pPr>
      <w:r>
        <w:t xml:space="preserve">     Сообщаю, что пособие по беременности и родам выплачено _______________</w:t>
      </w:r>
    </w:p>
    <w:p w14:paraId="28443D18" w14:textId="77777777" w:rsidR="001A5305" w:rsidRDefault="001A5305">
      <w:pPr>
        <w:pStyle w:val="ConsPlusNonformat"/>
        <w:jc w:val="both"/>
      </w:pPr>
      <w:r>
        <w:t xml:space="preserve">                                                             (указываются</w:t>
      </w:r>
    </w:p>
    <w:p w14:paraId="5CE8920A" w14:textId="77777777" w:rsidR="001A5305" w:rsidRDefault="001A5305">
      <w:pPr>
        <w:pStyle w:val="ConsPlusNonformat"/>
        <w:jc w:val="both"/>
      </w:pPr>
      <w:r>
        <w:t>___________________________________________________________________________</w:t>
      </w:r>
    </w:p>
    <w:p w14:paraId="61377F0B" w14:textId="77777777" w:rsidR="001A5305" w:rsidRDefault="001A5305">
      <w:pPr>
        <w:pStyle w:val="ConsPlusNonformat"/>
        <w:jc w:val="both"/>
      </w:pPr>
      <w:r>
        <w:t xml:space="preserve">           все места получения пособия по беременности и родам)</w:t>
      </w:r>
    </w:p>
    <w:p w14:paraId="2911BB0A" w14:textId="77777777" w:rsidR="001A5305" w:rsidRDefault="001A5305">
      <w:pPr>
        <w:pStyle w:val="ConsPlusNonformat"/>
        <w:jc w:val="both"/>
      </w:pPr>
      <w:r>
        <w:t>__________________________________________________________________________.</w:t>
      </w:r>
    </w:p>
    <w:p w14:paraId="284133A5" w14:textId="77777777" w:rsidR="001A5305" w:rsidRDefault="001A5305">
      <w:pPr>
        <w:pStyle w:val="ConsPlusNonformat"/>
        <w:jc w:val="both"/>
      </w:pPr>
      <w:r>
        <w:t xml:space="preserve">     К заявлению прилагаю документы на _____ л.</w:t>
      </w:r>
    </w:p>
    <w:p w14:paraId="6866FF94" w14:textId="77777777" w:rsidR="001A5305" w:rsidRDefault="001A5305">
      <w:pPr>
        <w:pStyle w:val="ConsPlusNonformat"/>
        <w:jc w:val="both"/>
      </w:pPr>
      <w:r>
        <w:t xml:space="preserve">     Об ответственности за  непредставление сведений,  влияющих на право на</w:t>
      </w:r>
    </w:p>
    <w:p w14:paraId="5267CB46" w14:textId="77777777" w:rsidR="001A5305" w:rsidRDefault="001A5305">
      <w:pPr>
        <w:pStyle w:val="ConsPlusNonformat"/>
        <w:jc w:val="both"/>
      </w:pPr>
      <w:r>
        <w:t>доплату к пособию по беременности и родам или ее размер, либо представление</w:t>
      </w:r>
    </w:p>
    <w:p w14:paraId="72EE1597" w14:textId="77777777" w:rsidR="001A5305" w:rsidRDefault="001A5305">
      <w:pPr>
        <w:pStyle w:val="ConsPlusNonformat"/>
        <w:jc w:val="both"/>
      </w:pPr>
      <w:r>
        <w:t>ложной информации, недостоверных (поддельных) документов предупреждена.</w:t>
      </w:r>
    </w:p>
    <w:p w14:paraId="32BF47E7" w14:textId="77777777" w:rsidR="001A5305" w:rsidRDefault="001A5305">
      <w:pPr>
        <w:pStyle w:val="ConsPlusNonformat"/>
        <w:jc w:val="both"/>
      </w:pPr>
    </w:p>
    <w:p w14:paraId="6F36411B" w14:textId="77777777" w:rsidR="001A5305" w:rsidRDefault="001A5305">
      <w:pPr>
        <w:pStyle w:val="ConsPlusNonformat"/>
        <w:jc w:val="both"/>
      </w:pPr>
      <w:r>
        <w:t>__ ______________ 20__ г.                            ______________________</w:t>
      </w:r>
    </w:p>
    <w:p w14:paraId="0F6CA0FF" w14:textId="77777777" w:rsidR="001A5305" w:rsidRDefault="001A5305">
      <w:pPr>
        <w:pStyle w:val="ConsPlusNonformat"/>
        <w:jc w:val="both"/>
      </w:pPr>
      <w:r>
        <w:t xml:space="preserve">                                                            (подпись)</w:t>
      </w:r>
    </w:p>
    <w:p w14:paraId="55691799" w14:textId="77777777" w:rsidR="001A5305" w:rsidRDefault="001A5305">
      <w:pPr>
        <w:pStyle w:val="ConsPlusNonformat"/>
        <w:jc w:val="both"/>
      </w:pPr>
    </w:p>
    <w:p w14:paraId="3BBB34EE" w14:textId="77777777" w:rsidR="001A5305" w:rsidRDefault="001A5305">
      <w:pPr>
        <w:pStyle w:val="ConsPlusNonformat"/>
        <w:jc w:val="both"/>
      </w:pPr>
      <w:r>
        <w:t>Документы приняты</w:t>
      </w:r>
    </w:p>
    <w:p w14:paraId="17EA5AF7" w14:textId="77777777" w:rsidR="001A5305" w:rsidRDefault="001A5305">
      <w:pPr>
        <w:pStyle w:val="ConsPlusNonformat"/>
        <w:jc w:val="both"/>
      </w:pPr>
      <w:r>
        <w:t>N ________________</w:t>
      </w:r>
    </w:p>
    <w:p w14:paraId="14B07AAB" w14:textId="77777777" w:rsidR="001A5305" w:rsidRDefault="001A5305">
      <w:pPr>
        <w:pStyle w:val="ConsPlusNonformat"/>
        <w:jc w:val="both"/>
      </w:pPr>
      <w:r>
        <w:t>__ ______________ 20__ г.</w:t>
      </w:r>
    </w:p>
    <w:p w14:paraId="515EA9CB" w14:textId="77777777" w:rsidR="001A5305" w:rsidRDefault="001A5305">
      <w:pPr>
        <w:pStyle w:val="ConsPlusNonformat"/>
        <w:jc w:val="both"/>
      </w:pPr>
      <w:r>
        <w:t>________________________________                     ______________________</w:t>
      </w:r>
    </w:p>
    <w:p w14:paraId="37A4A903" w14:textId="77777777" w:rsidR="001A5305" w:rsidRDefault="001A5305">
      <w:pPr>
        <w:pStyle w:val="ConsPlusNonformat"/>
        <w:jc w:val="both"/>
      </w:pPr>
      <w:r>
        <w:t>(фамилия, инициалы специалиста)                             (подпись)</w:t>
      </w:r>
    </w:p>
    <w:p w14:paraId="42F4B0E1" w14:textId="77777777" w:rsidR="001A5305" w:rsidRDefault="001A5305">
      <w:pPr>
        <w:pStyle w:val="ConsPlusNormal"/>
      </w:pPr>
    </w:p>
    <w:p w14:paraId="40328AF2" w14:textId="77777777" w:rsidR="001A5305" w:rsidRDefault="001A5305">
      <w:pPr>
        <w:pStyle w:val="ConsPlusNormal"/>
      </w:pPr>
    </w:p>
    <w:p w14:paraId="6E092C45" w14:textId="77777777" w:rsidR="001A5305" w:rsidRDefault="001A5305">
      <w:pPr>
        <w:pStyle w:val="ConsPlusNormal"/>
      </w:pPr>
    </w:p>
    <w:p w14:paraId="70F44268" w14:textId="77777777" w:rsidR="001A5305" w:rsidRDefault="001A5305">
      <w:pPr>
        <w:pStyle w:val="ConsPlusNormal"/>
      </w:pPr>
    </w:p>
    <w:p w14:paraId="65A48CFC" w14:textId="77777777" w:rsidR="001A5305" w:rsidRDefault="001A5305">
      <w:pPr>
        <w:pStyle w:val="ConsPlusNormal"/>
      </w:pPr>
    </w:p>
    <w:p w14:paraId="74C18D77" w14:textId="77777777" w:rsidR="001A5305" w:rsidRDefault="001A5305">
      <w:pPr>
        <w:pStyle w:val="ConsPlusNonformat"/>
        <w:jc w:val="both"/>
      </w:pPr>
      <w:r>
        <w:t xml:space="preserve">                                                  УТВЕРЖДЕНО</w:t>
      </w:r>
    </w:p>
    <w:p w14:paraId="405CF9FA" w14:textId="77777777" w:rsidR="001A5305" w:rsidRDefault="001A5305">
      <w:pPr>
        <w:pStyle w:val="ConsPlusNonformat"/>
        <w:jc w:val="both"/>
      </w:pPr>
      <w:r>
        <w:t xml:space="preserve">                                                  Постановление</w:t>
      </w:r>
    </w:p>
    <w:p w14:paraId="49EECD74" w14:textId="77777777" w:rsidR="001A5305" w:rsidRDefault="001A5305">
      <w:pPr>
        <w:pStyle w:val="ConsPlusNonformat"/>
        <w:jc w:val="both"/>
      </w:pPr>
      <w:r>
        <w:t xml:space="preserve">                                                  Совета Министров</w:t>
      </w:r>
    </w:p>
    <w:p w14:paraId="694CA89D" w14:textId="77777777" w:rsidR="001A5305" w:rsidRDefault="001A5305">
      <w:pPr>
        <w:pStyle w:val="ConsPlusNonformat"/>
        <w:jc w:val="both"/>
      </w:pPr>
      <w:r>
        <w:t xml:space="preserve">                                                  Республики Беларусь</w:t>
      </w:r>
    </w:p>
    <w:p w14:paraId="3CED8832" w14:textId="77777777" w:rsidR="001A5305" w:rsidRDefault="001A5305">
      <w:pPr>
        <w:pStyle w:val="ConsPlusNonformat"/>
        <w:jc w:val="both"/>
      </w:pPr>
      <w:r>
        <w:t xml:space="preserve">                                                  28.06.2013 N 569</w:t>
      </w:r>
    </w:p>
    <w:p w14:paraId="7F8EB4FC" w14:textId="77777777" w:rsidR="001A5305" w:rsidRDefault="001A5305">
      <w:pPr>
        <w:pStyle w:val="ConsPlusNonformat"/>
        <w:jc w:val="both"/>
      </w:pPr>
      <w:r>
        <w:t xml:space="preserve">                                                  (в редакции постановления</w:t>
      </w:r>
    </w:p>
    <w:p w14:paraId="20C22B0C" w14:textId="77777777" w:rsidR="001A5305" w:rsidRDefault="001A5305">
      <w:pPr>
        <w:pStyle w:val="ConsPlusNonformat"/>
        <w:jc w:val="both"/>
      </w:pPr>
      <w:r>
        <w:t xml:space="preserve">                                                  Совета Министров</w:t>
      </w:r>
    </w:p>
    <w:p w14:paraId="53FA3CCE" w14:textId="77777777" w:rsidR="001A5305" w:rsidRDefault="001A5305">
      <w:pPr>
        <w:pStyle w:val="ConsPlusNonformat"/>
        <w:jc w:val="both"/>
      </w:pPr>
      <w:r>
        <w:t xml:space="preserve">                                                  Республики Беларусь</w:t>
      </w:r>
    </w:p>
    <w:p w14:paraId="41FB95AF" w14:textId="77777777" w:rsidR="001A5305" w:rsidRDefault="001A5305">
      <w:pPr>
        <w:pStyle w:val="ConsPlusNonformat"/>
        <w:jc w:val="both"/>
      </w:pPr>
      <w:r>
        <w:t xml:space="preserve">                                                  12.12.2017 N 952)</w:t>
      </w:r>
    </w:p>
    <w:p w14:paraId="6BAA3529" w14:textId="77777777" w:rsidR="001A5305" w:rsidRDefault="001A5305">
      <w:pPr>
        <w:pStyle w:val="ConsPlusNormal"/>
      </w:pPr>
    </w:p>
    <w:p w14:paraId="7BC656E2" w14:textId="77777777" w:rsidR="001A5305" w:rsidRDefault="001A5305">
      <w:pPr>
        <w:pStyle w:val="ConsPlusTitle"/>
        <w:jc w:val="center"/>
      </w:pPr>
      <w:bookmarkStart w:id="49" w:name="P465"/>
      <w:bookmarkEnd w:id="49"/>
      <w:r>
        <w:t>ПОЛОЖЕНИЕ</w:t>
      </w:r>
    </w:p>
    <w:p w14:paraId="03001903" w14:textId="77777777" w:rsidR="001A5305" w:rsidRDefault="001A5305">
      <w:pPr>
        <w:pStyle w:val="ConsPlusTitle"/>
        <w:jc w:val="center"/>
      </w:pPr>
      <w:r>
        <w:t>О ПОРЯДКЕ НАЗНАЧЕНИЯ И ВЫПЛАТЫ ГОСУДАРСТВЕННЫХ ПОСОБИЙ СЕМЬЯМ, ВОСПИТЫВАЮЩИМ ДЕТЕЙ</w:t>
      </w:r>
    </w:p>
    <w:p w14:paraId="35CC33C6"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107C68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EB08CC"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BD7118"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A890A5" w14:textId="77777777" w:rsidR="001A5305" w:rsidRDefault="001A5305">
            <w:pPr>
              <w:pStyle w:val="ConsPlusNormal"/>
              <w:jc w:val="center"/>
            </w:pPr>
            <w:r>
              <w:rPr>
                <w:color w:val="392C69"/>
              </w:rPr>
              <w:t xml:space="preserve">(в ред. постановлений Совмина от 12.12.2017 </w:t>
            </w:r>
            <w:hyperlink r:id="rId264">
              <w:r>
                <w:rPr>
                  <w:color w:val="0000FF"/>
                </w:rPr>
                <w:t>N 952</w:t>
              </w:r>
            </w:hyperlink>
            <w:r>
              <w:rPr>
                <w:color w:val="392C69"/>
              </w:rPr>
              <w:t>,</w:t>
            </w:r>
          </w:p>
          <w:p w14:paraId="17C1C523" w14:textId="77777777" w:rsidR="001A5305" w:rsidRDefault="001A5305">
            <w:pPr>
              <w:pStyle w:val="ConsPlusNormal"/>
              <w:jc w:val="center"/>
            </w:pPr>
            <w:r>
              <w:rPr>
                <w:color w:val="392C69"/>
              </w:rPr>
              <w:t xml:space="preserve">от 25.05.2018 </w:t>
            </w:r>
            <w:hyperlink r:id="rId265">
              <w:r>
                <w:rPr>
                  <w:color w:val="0000FF"/>
                </w:rPr>
                <w:t>N 396</w:t>
              </w:r>
            </w:hyperlink>
            <w:r>
              <w:rPr>
                <w:color w:val="392C69"/>
              </w:rPr>
              <w:t xml:space="preserve">, от 22.03.2019 </w:t>
            </w:r>
            <w:hyperlink r:id="rId266">
              <w:r>
                <w:rPr>
                  <w:color w:val="0000FF"/>
                </w:rPr>
                <w:t>N 187</w:t>
              </w:r>
            </w:hyperlink>
            <w:r>
              <w:rPr>
                <w:color w:val="392C69"/>
              </w:rPr>
              <w:t xml:space="preserve">, от 27.08.2021 </w:t>
            </w:r>
            <w:hyperlink r:id="rId267">
              <w:r>
                <w:rPr>
                  <w:color w:val="0000FF"/>
                </w:rPr>
                <w:t>N 490</w:t>
              </w:r>
            </w:hyperlink>
            <w:r>
              <w:rPr>
                <w:color w:val="392C69"/>
              </w:rPr>
              <w:t>,</w:t>
            </w:r>
          </w:p>
          <w:p w14:paraId="7FB49639" w14:textId="77777777" w:rsidR="001A5305" w:rsidRDefault="001A5305">
            <w:pPr>
              <w:pStyle w:val="ConsPlusNormal"/>
              <w:jc w:val="center"/>
            </w:pPr>
            <w:r>
              <w:rPr>
                <w:color w:val="392C69"/>
              </w:rPr>
              <w:t xml:space="preserve">от 04.12.2021 </w:t>
            </w:r>
            <w:hyperlink r:id="rId268">
              <w:r>
                <w:rPr>
                  <w:color w:val="0000FF"/>
                </w:rPr>
                <w:t>N 694</w:t>
              </w:r>
            </w:hyperlink>
            <w:r>
              <w:rPr>
                <w:color w:val="392C69"/>
              </w:rPr>
              <w:t xml:space="preserve">, от 30.12.2022 </w:t>
            </w:r>
            <w:hyperlink r:id="rId269">
              <w:r>
                <w:rPr>
                  <w:color w:val="0000FF"/>
                </w:rPr>
                <w:t>N 945</w:t>
              </w:r>
            </w:hyperlink>
            <w:r>
              <w:rPr>
                <w:color w:val="392C69"/>
              </w:rPr>
              <w:t xml:space="preserve"> (ред. 12.12.2023),</w:t>
            </w:r>
          </w:p>
          <w:p w14:paraId="4DF3F6A0" w14:textId="77777777" w:rsidR="001A5305" w:rsidRDefault="001A5305">
            <w:pPr>
              <w:pStyle w:val="ConsPlusNormal"/>
              <w:jc w:val="center"/>
            </w:pPr>
            <w:r>
              <w:rPr>
                <w:color w:val="392C69"/>
              </w:rPr>
              <w:lastRenderedPageBreak/>
              <w:t xml:space="preserve">от 02.07.2024 </w:t>
            </w:r>
            <w:hyperlink r:id="rId270">
              <w:r>
                <w:rPr>
                  <w:color w:val="0000FF"/>
                </w:rPr>
                <w:t>N 472</w:t>
              </w:r>
            </w:hyperlink>
            <w:r>
              <w:rPr>
                <w:color w:val="392C69"/>
              </w:rPr>
              <w:t xml:space="preserve">, от 23.08.2024 </w:t>
            </w:r>
            <w:hyperlink r:id="rId271">
              <w:r>
                <w:rPr>
                  <w:color w:val="0000FF"/>
                </w:rPr>
                <w:t>N 619</w:t>
              </w:r>
            </w:hyperlink>
            <w:r>
              <w:rPr>
                <w:color w:val="392C69"/>
              </w:rPr>
              <w:t xml:space="preserve">, от 20.12.2024 </w:t>
            </w:r>
            <w:hyperlink r:id="rId272">
              <w:r>
                <w:rPr>
                  <w:color w:val="0000FF"/>
                </w:rPr>
                <w:t>N 983</w:t>
              </w:r>
            </w:hyperlink>
            <w:r>
              <w:rPr>
                <w:color w:val="392C69"/>
              </w:rPr>
              <w:t xml:space="preserve"> (ред. 22.04.2025),</w:t>
            </w:r>
          </w:p>
          <w:p w14:paraId="234943F3" w14:textId="77777777" w:rsidR="001A5305" w:rsidRDefault="001A5305">
            <w:pPr>
              <w:pStyle w:val="ConsPlusNormal"/>
              <w:jc w:val="center"/>
            </w:pPr>
            <w:r>
              <w:rPr>
                <w:color w:val="392C69"/>
              </w:rPr>
              <w:t xml:space="preserve">от 01.08.2025 </w:t>
            </w:r>
            <w:hyperlink r:id="rId273">
              <w:r>
                <w:rPr>
                  <w:color w:val="0000FF"/>
                </w:rPr>
                <w:t>N 420</w:t>
              </w:r>
            </w:hyperlink>
            <w:r>
              <w:rPr>
                <w:color w:val="392C69"/>
              </w:rPr>
              <w:t xml:space="preserve">, от 20.12.2025 </w:t>
            </w:r>
            <w:hyperlink r:id="rId274">
              <w:r>
                <w:rPr>
                  <w:color w:val="0000FF"/>
                </w:rPr>
                <w:t>N 742</w:t>
              </w:r>
            </w:hyperlink>
            <w:r>
              <w:rPr>
                <w:color w:val="392C69"/>
              </w:rPr>
              <w:t xml:space="preserve">, от 27.01.2026 </w:t>
            </w:r>
            <w:hyperlink r:id="rId275">
              <w:r>
                <w:rPr>
                  <w:color w:val="0000FF"/>
                </w:rPr>
                <w:t>N 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C0835D" w14:textId="77777777" w:rsidR="001A5305" w:rsidRDefault="001A5305">
            <w:pPr>
              <w:pStyle w:val="ConsPlusNormal"/>
            </w:pPr>
          </w:p>
        </w:tc>
      </w:tr>
    </w:tbl>
    <w:p w14:paraId="0FC45E17" w14:textId="77777777" w:rsidR="001A5305" w:rsidRDefault="001A5305">
      <w:pPr>
        <w:pStyle w:val="ConsPlusNormal"/>
      </w:pPr>
    </w:p>
    <w:p w14:paraId="7B5A62E8" w14:textId="77777777" w:rsidR="001A5305" w:rsidRDefault="001A5305">
      <w:pPr>
        <w:pStyle w:val="ConsPlusNormal"/>
        <w:jc w:val="center"/>
        <w:outlineLvl w:val="1"/>
      </w:pPr>
      <w:r>
        <w:rPr>
          <w:b/>
        </w:rPr>
        <w:t>ГЛАВА 1</w:t>
      </w:r>
    </w:p>
    <w:p w14:paraId="55915438" w14:textId="77777777" w:rsidR="001A5305" w:rsidRDefault="001A5305">
      <w:pPr>
        <w:pStyle w:val="ConsPlusNormal"/>
        <w:jc w:val="center"/>
      </w:pPr>
      <w:r>
        <w:rPr>
          <w:b/>
        </w:rPr>
        <w:t>ОБЩИЕ ПОЛОЖЕНИЯ</w:t>
      </w:r>
    </w:p>
    <w:p w14:paraId="4358BE96" w14:textId="77777777" w:rsidR="001A5305" w:rsidRDefault="001A5305">
      <w:pPr>
        <w:pStyle w:val="ConsPlusNormal"/>
      </w:pPr>
    </w:p>
    <w:p w14:paraId="3E945CF4" w14:textId="77777777" w:rsidR="001A5305" w:rsidRDefault="001A5305">
      <w:pPr>
        <w:pStyle w:val="ConsPlusNormal"/>
        <w:ind w:firstLine="540"/>
        <w:jc w:val="both"/>
      </w:pPr>
      <w:bookmarkStart w:id="50" w:name="P476"/>
      <w:bookmarkEnd w:id="50"/>
      <w:r>
        <w:t xml:space="preserve">1. Настоящим Положением определяется порядок назначения и выплаты установленных </w:t>
      </w:r>
      <w:hyperlink r:id="rId276">
        <w:r>
          <w:rPr>
            <w:color w:val="0000FF"/>
          </w:rPr>
          <w:t>Законом</w:t>
        </w:r>
      </w:hyperlink>
      <w:r>
        <w:t xml:space="preserve"> государственных пособий семьям, воспитывающим детей (далее, если не указано иное, - государственные пособия):</w:t>
      </w:r>
    </w:p>
    <w:p w14:paraId="5CBEDC06" w14:textId="77777777" w:rsidR="001A5305" w:rsidRDefault="001A5305">
      <w:pPr>
        <w:pStyle w:val="ConsPlusNormal"/>
        <w:jc w:val="both"/>
      </w:pPr>
      <w:r>
        <w:t xml:space="preserve">(в ред. </w:t>
      </w:r>
      <w:hyperlink r:id="rId277">
        <w:r>
          <w:rPr>
            <w:color w:val="0000FF"/>
          </w:rPr>
          <w:t>постановления</w:t>
        </w:r>
      </w:hyperlink>
      <w:r>
        <w:t xml:space="preserve"> Совмина от 22.03.2019 N 187)</w:t>
      </w:r>
    </w:p>
    <w:p w14:paraId="210BB4CA" w14:textId="77777777" w:rsidR="001A5305" w:rsidRDefault="001A5305">
      <w:pPr>
        <w:pStyle w:val="ConsPlusNormal"/>
        <w:spacing w:before="220"/>
        <w:ind w:firstLine="540"/>
        <w:jc w:val="both"/>
      </w:pPr>
      <w:bookmarkStart w:id="51" w:name="P478"/>
      <w:bookmarkEnd w:id="51"/>
      <w:r>
        <w:t>1.1. по беременности и родам -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женщинам, проходящим подготовку в клинической ординатуре в очной форме, женщинам, зарегистрированным в комитете по труду, занятости и социальной защите Минского городского исполнительного комитета, управлениях (отделах) по труду, занятости и социальной защите городских, районных исполнительных комитетов (далее - органы занятости) безработными, женщинам, проходящим подготовку, профессиональную подготовку, переподготовку, повышение квалификации в рамках образовательных программ дополнительного образования взрослых или осваивающим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(далее, если не указано иное, - обучение) по направлению этих органов, женщинам, у которых право на пособие по беременности и родам возникло в течение двух месяцев после получения образования, а также женщинам из числа военнослужащих, лиц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женщины, на которых не распространяется государственное социальное страхование);</w:t>
      </w:r>
    </w:p>
    <w:p w14:paraId="59235E5B" w14:textId="77777777" w:rsidR="001A5305" w:rsidRDefault="001A5305">
      <w:pPr>
        <w:pStyle w:val="ConsPlusNormal"/>
        <w:jc w:val="both"/>
      </w:pPr>
      <w:r>
        <w:t>(</w:t>
      </w:r>
      <w:proofErr w:type="spellStart"/>
      <w:r>
        <w:t>пп</w:t>
      </w:r>
      <w:proofErr w:type="spellEnd"/>
      <w:r>
        <w:t xml:space="preserve">. 1.1 в ред. </w:t>
      </w:r>
      <w:hyperlink r:id="rId278">
        <w:r>
          <w:rPr>
            <w:color w:val="0000FF"/>
          </w:rPr>
          <w:t>постановления</w:t>
        </w:r>
      </w:hyperlink>
      <w:r>
        <w:t xml:space="preserve"> Совмина от 20.12.2024 N 983 (ред. 22.04.2025))</w:t>
      </w:r>
    </w:p>
    <w:p w14:paraId="3CE7B302" w14:textId="77777777" w:rsidR="001A5305" w:rsidRDefault="001A5305">
      <w:pPr>
        <w:pStyle w:val="ConsPlusNormal"/>
        <w:spacing w:before="220"/>
        <w:ind w:firstLine="540"/>
        <w:jc w:val="both"/>
      </w:pPr>
      <w:bookmarkStart w:id="52" w:name="P480"/>
      <w:bookmarkEnd w:id="52"/>
      <w:r>
        <w:t>1.2. женщинам, ставшим на учет в организациях здравоохранения до 12-недельного срока беременности;</w:t>
      </w:r>
    </w:p>
    <w:p w14:paraId="1FCB276C" w14:textId="77777777" w:rsidR="001A5305" w:rsidRDefault="001A5305">
      <w:pPr>
        <w:pStyle w:val="ConsPlusNormal"/>
        <w:spacing w:before="220"/>
        <w:ind w:firstLine="540"/>
        <w:jc w:val="both"/>
      </w:pPr>
      <w:bookmarkStart w:id="53" w:name="P481"/>
      <w:bookmarkEnd w:id="53"/>
      <w:r>
        <w:t>1.3. в связи с рождением ребенка;</w:t>
      </w:r>
    </w:p>
    <w:p w14:paraId="4FB42FF4" w14:textId="77777777" w:rsidR="001A5305" w:rsidRDefault="001A5305">
      <w:pPr>
        <w:pStyle w:val="ConsPlusNormal"/>
        <w:spacing w:before="220"/>
        <w:ind w:firstLine="540"/>
        <w:jc w:val="both"/>
      </w:pPr>
      <w:bookmarkStart w:id="54" w:name="P482"/>
      <w:bookmarkEnd w:id="54"/>
      <w:r>
        <w:t>1.4. по уходу за ребенком в возрасте до 3 лет;</w:t>
      </w:r>
    </w:p>
    <w:p w14:paraId="4EA075B0" w14:textId="77777777" w:rsidR="001A5305" w:rsidRDefault="001A5305">
      <w:pPr>
        <w:pStyle w:val="ConsPlusNormal"/>
        <w:spacing w:before="220"/>
        <w:ind w:firstLine="540"/>
        <w:jc w:val="both"/>
      </w:pPr>
      <w:bookmarkStart w:id="55" w:name="P483"/>
      <w:bookmarkEnd w:id="55"/>
      <w:r>
        <w:t>1.5. семьям на детей в возрасте от 3 до 18 лет в период воспитания ребенка в возрасте до 3 лет (далее - пособие на детей в возрасте от 3 до 18 лет);</w:t>
      </w:r>
    </w:p>
    <w:p w14:paraId="7CCFB6CD" w14:textId="77777777" w:rsidR="001A5305" w:rsidRDefault="001A5305">
      <w:pPr>
        <w:pStyle w:val="ConsPlusNormal"/>
        <w:spacing w:before="220"/>
        <w:ind w:firstLine="540"/>
        <w:jc w:val="both"/>
      </w:pPr>
      <w:bookmarkStart w:id="56" w:name="P484"/>
      <w:bookmarkEnd w:id="56"/>
      <w:r>
        <w:t xml:space="preserve">1.6. на детей старше 3 лет из отдельных категорий семей, определяемых </w:t>
      </w:r>
      <w:hyperlink r:id="rId279">
        <w:r>
          <w:rPr>
            <w:color w:val="0000FF"/>
          </w:rPr>
          <w:t>Законом</w:t>
        </w:r>
      </w:hyperlink>
      <w:r>
        <w:t xml:space="preserve"> (далее - пособие на детей старше 3 лет из отдельных категорий семей);</w:t>
      </w:r>
    </w:p>
    <w:p w14:paraId="47A4DCD2" w14:textId="77777777" w:rsidR="001A5305" w:rsidRDefault="001A5305">
      <w:pPr>
        <w:pStyle w:val="ConsPlusNormal"/>
        <w:spacing w:before="220"/>
        <w:ind w:firstLine="540"/>
        <w:jc w:val="both"/>
      </w:pPr>
      <w:r>
        <w:t>1.7. на ребенка в возрасте до 18 лет, инфицированного вирусом иммунодефицита человека;</w:t>
      </w:r>
    </w:p>
    <w:p w14:paraId="1AB831FE" w14:textId="77777777" w:rsidR="001A5305" w:rsidRDefault="001A5305">
      <w:pPr>
        <w:pStyle w:val="ConsPlusNormal"/>
        <w:spacing w:before="220"/>
        <w:ind w:firstLine="540"/>
        <w:jc w:val="both"/>
      </w:pPr>
      <w:bookmarkStart w:id="57" w:name="P486"/>
      <w:bookmarkEnd w:id="57"/>
      <w:r>
        <w:t>1.8. по уходу за ребенком-инвалидом в возрасте до 18 лет.</w:t>
      </w:r>
    </w:p>
    <w:p w14:paraId="27629E9D" w14:textId="77777777" w:rsidR="001A5305" w:rsidRDefault="001A5305">
      <w:pPr>
        <w:pStyle w:val="ConsPlusNormal"/>
        <w:spacing w:before="220"/>
        <w:ind w:firstLine="540"/>
        <w:jc w:val="both"/>
      </w:pPr>
      <w:r>
        <w:t xml:space="preserve">2. Место назначения государственных пособий, указанных в </w:t>
      </w:r>
      <w:hyperlink w:anchor="P476">
        <w:r>
          <w:rPr>
            <w:color w:val="0000FF"/>
          </w:rPr>
          <w:t>пункте 1</w:t>
        </w:r>
      </w:hyperlink>
      <w:r>
        <w:t xml:space="preserve"> настоящего Положения, определяется в соответствии со </w:t>
      </w:r>
      <w:hyperlink r:id="rId280">
        <w:r>
          <w:rPr>
            <w:color w:val="0000FF"/>
          </w:rPr>
          <w:t>статьей 21</w:t>
        </w:r>
      </w:hyperlink>
      <w:r>
        <w:t xml:space="preserve"> Закона.</w:t>
      </w:r>
    </w:p>
    <w:p w14:paraId="0D6BAF80" w14:textId="77777777" w:rsidR="001A5305" w:rsidRDefault="001A5305">
      <w:pPr>
        <w:pStyle w:val="ConsPlusNormal"/>
        <w:spacing w:before="220"/>
        <w:ind w:firstLine="540"/>
        <w:jc w:val="both"/>
      </w:pPr>
      <w:r>
        <w:t xml:space="preserve">Женщинам, у которых право на пособие по беременности и родам возникло в течение двух месяцев после получения профессионально-технического, среднего специального, высшего или научно-ориентированного образования в дневной форме получения </w:t>
      </w:r>
      <w:r>
        <w:lastRenderedPageBreak/>
        <w:t>образования, пособие по беременности и родам назначается по прежнему месту учебы в случае, если они не имеют права на пособие по беременности и родам по месту работы.</w:t>
      </w:r>
    </w:p>
    <w:p w14:paraId="77387965" w14:textId="77777777" w:rsidR="001A5305" w:rsidRDefault="001A5305">
      <w:pPr>
        <w:pStyle w:val="ConsPlusNormal"/>
        <w:jc w:val="both"/>
      </w:pPr>
      <w:r>
        <w:t xml:space="preserve">(в ред. </w:t>
      </w:r>
      <w:hyperlink r:id="rId281">
        <w:r>
          <w:rPr>
            <w:color w:val="0000FF"/>
          </w:rPr>
          <w:t>постановления</w:t>
        </w:r>
      </w:hyperlink>
      <w:r>
        <w:t xml:space="preserve"> Совмина от 30.12.2022 N 945 (ред. 12.12.2023))</w:t>
      </w:r>
    </w:p>
    <w:p w14:paraId="4C9604DD" w14:textId="77777777" w:rsidR="001A5305" w:rsidRDefault="001A5305">
      <w:pPr>
        <w:pStyle w:val="ConsPlusNormal"/>
        <w:ind w:firstLine="540"/>
        <w:jc w:val="both"/>
      </w:pPr>
      <w:r>
        <w:t xml:space="preserve">Часть исключена с 1 января 2025 года. - </w:t>
      </w:r>
      <w:hyperlink r:id="rId282">
        <w:r>
          <w:rPr>
            <w:color w:val="0000FF"/>
          </w:rPr>
          <w:t>Постановление</w:t>
        </w:r>
      </w:hyperlink>
      <w:r>
        <w:t xml:space="preserve"> Совмина от 20.12.2024 N 983 (ред. 22.04.2025).</w:t>
      </w:r>
    </w:p>
    <w:p w14:paraId="32455ECA" w14:textId="77777777" w:rsidR="001A5305" w:rsidRDefault="001A5305">
      <w:pPr>
        <w:pStyle w:val="ConsPlusNormal"/>
        <w:spacing w:before="220"/>
        <w:ind w:firstLine="540"/>
        <w:jc w:val="both"/>
      </w:pPr>
      <w:bookmarkStart w:id="58" w:name="P491"/>
      <w:bookmarkEnd w:id="58"/>
      <w:r>
        <w:t xml:space="preserve">При определении места назначения государственных пособий, указанных в </w:t>
      </w:r>
      <w:hyperlink w:anchor="P480">
        <w:r>
          <w:rPr>
            <w:color w:val="0000FF"/>
          </w:rPr>
          <w:t>подпунктах 1.2</w:t>
        </w:r>
      </w:hyperlink>
      <w:r>
        <w:t xml:space="preserve"> - </w:t>
      </w:r>
      <w:hyperlink w:anchor="P484">
        <w:r>
          <w:rPr>
            <w:color w:val="0000FF"/>
          </w:rPr>
          <w:t>1.6 пункта 1</w:t>
        </w:r>
      </w:hyperlink>
      <w:r>
        <w:t xml:space="preserve"> настоящего Положения, состав семьи (полная или неполная) рассматривается на дату обращения за назначением государственного пособия.</w:t>
      </w:r>
    </w:p>
    <w:p w14:paraId="2A523052" w14:textId="77777777" w:rsidR="001A5305" w:rsidRDefault="001A5305">
      <w:pPr>
        <w:pStyle w:val="ConsPlusNormal"/>
        <w:spacing w:before="220"/>
        <w:ind w:firstLine="540"/>
        <w:jc w:val="both"/>
      </w:pPr>
      <w:r>
        <w:t xml:space="preserve">Лицами, самостоятельно уплачивающими обязательные страховые взносы в бюджет государственного внебюджетного фонда социальной защиты населения Республики Беларусь (далее, если не указано иное, - бюджет фонда) в соответствии с законодательством о государственном социальном страховании, для целей определения места назначения государственных пособий в соответствии с </w:t>
      </w:r>
      <w:hyperlink r:id="rId283">
        <w:r>
          <w:rPr>
            <w:color w:val="0000FF"/>
          </w:rPr>
          <w:t>пунктом 3 статьи 21</w:t>
        </w:r>
      </w:hyperlink>
      <w:r>
        <w:t xml:space="preserve"> Закона являются нотариусы, адвокаты, индивидуальные предприниматели.</w:t>
      </w:r>
    </w:p>
    <w:p w14:paraId="2E147176" w14:textId="77777777" w:rsidR="001A5305" w:rsidRDefault="001A5305">
      <w:pPr>
        <w:pStyle w:val="ConsPlusNormal"/>
        <w:jc w:val="both"/>
      </w:pPr>
      <w:r>
        <w:t xml:space="preserve">(часть пятая п. 2 в ред. </w:t>
      </w:r>
      <w:hyperlink r:id="rId284">
        <w:r>
          <w:rPr>
            <w:color w:val="0000FF"/>
          </w:rPr>
          <w:t>постановления</w:t>
        </w:r>
      </w:hyperlink>
      <w:r>
        <w:t xml:space="preserve"> Совмина от 20.12.2024 N 983 (ред. 22.04.2025))</w:t>
      </w:r>
    </w:p>
    <w:p w14:paraId="61519422" w14:textId="77777777" w:rsidR="001A5305" w:rsidRDefault="001A5305">
      <w:pPr>
        <w:pStyle w:val="ConsPlusNormal"/>
        <w:spacing w:before="220"/>
        <w:ind w:firstLine="540"/>
        <w:jc w:val="both"/>
      </w:pPr>
      <w:r>
        <w:t xml:space="preserve">Иные физические лица, не указанные в </w:t>
      </w:r>
      <w:hyperlink w:anchor="P491">
        <w:r>
          <w:rPr>
            <w:color w:val="0000FF"/>
          </w:rPr>
          <w:t>части четвертой</w:t>
        </w:r>
      </w:hyperlink>
      <w:r>
        <w:t xml:space="preserve"> настоящего пункта (которым предоставлено право участия в правоотношениях по государственному социальному страхованию или участвующие в правоотношениях по государственному социальному страхованию и самостоятельно уплачивающие обязательные страховые взносы в бюджет фонда на пенсионное страхование), рассматриваются при определении места назначения государственных пособий в соответствии с </w:t>
      </w:r>
      <w:hyperlink r:id="rId285">
        <w:r>
          <w:rPr>
            <w:color w:val="0000FF"/>
          </w:rPr>
          <w:t>пунктом 3 статьи 21</w:t>
        </w:r>
      </w:hyperlink>
      <w:r>
        <w:t xml:space="preserve"> Закона как неработающие лица.</w:t>
      </w:r>
    </w:p>
    <w:p w14:paraId="11ACB525" w14:textId="77777777" w:rsidR="001A5305" w:rsidRDefault="001A5305">
      <w:pPr>
        <w:pStyle w:val="ConsPlusNormal"/>
        <w:jc w:val="both"/>
      </w:pPr>
      <w:r>
        <w:t xml:space="preserve">(часть шестая п. 2 в ред. </w:t>
      </w:r>
      <w:hyperlink r:id="rId286">
        <w:r>
          <w:rPr>
            <w:color w:val="0000FF"/>
          </w:rPr>
          <w:t>постановления</w:t>
        </w:r>
      </w:hyperlink>
      <w:r>
        <w:t xml:space="preserve"> Совмина от 20.12.2024 N 983 (ред. 22.04.2025))</w:t>
      </w:r>
    </w:p>
    <w:p w14:paraId="29AE0949" w14:textId="77777777" w:rsidR="001A5305" w:rsidRDefault="001A5305">
      <w:pPr>
        <w:pStyle w:val="ConsPlusNormal"/>
        <w:spacing w:before="220"/>
        <w:ind w:firstLine="540"/>
        <w:jc w:val="both"/>
      </w:pPr>
      <w:r>
        <w:t xml:space="preserve">На ребенка несовершеннолетней матери, не состоявшей и не состоящей в браке, на которого не установлена опека, государственные пособия назначаются несовершеннолетней матери, а выплачиваются ее законному представителю. На ребенка несовершеннолетней матери, состоявшей или состоящей в браке, государственные пособия назначаются и выплачиваются на общих основаниях в соответствии со </w:t>
      </w:r>
      <w:hyperlink r:id="rId287">
        <w:r>
          <w:rPr>
            <w:color w:val="0000FF"/>
          </w:rPr>
          <w:t>статьей 21</w:t>
        </w:r>
      </w:hyperlink>
      <w:r>
        <w:t xml:space="preserve"> Закона.</w:t>
      </w:r>
    </w:p>
    <w:p w14:paraId="14A6FBE1" w14:textId="77777777" w:rsidR="001A5305" w:rsidRDefault="001A5305">
      <w:pPr>
        <w:pStyle w:val="ConsPlusNormal"/>
        <w:spacing w:before="220"/>
        <w:ind w:firstLine="540"/>
        <w:jc w:val="both"/>
      </w:pPr>
      <w:r>
        <w:t xml:space="preserve">В случае, если в полной семье один из родителей ребенка (мать (мачеха) или отец (отчим) не имеет права на государственные пособия в соответствии с </w:t>
      </w:r>
      <w:hyperlink r:id="rId288">
        <w:r>
          <w:rPr>
            <w:color w:val="0000FF"/>
          </w:rPr>
          <w:t>пунктом 1 статьи 1</w:t>
        </w:r>
      </w:hyperlink>
      <w:r>
        <w:t xml:space="preserve"> Закона, место назначения государственных пособий, указанных в </w:t>
      </w:r>
      <w:hyperlink w:anchor="P480">
        <w:r>
          <w:rPr>
            <w:color w:val="0000FF"/>
          </w:rPr>
          <w:t>подпунктах 1.2</w:t>
        </w:r>
      </w:hyperlink>
      <w:r>
        <w:t xml:space="preserve"> - </w:t>
      </w:r>
      <w:hyperlink w:anchor="P484">
        <w:r>
          <w:rPr>
            <w:color w:val="0000FF"/>
          </w:rPr>
          <w:t>1.6 пункта 1</w:t>
        </w:r>
      </w:hyperlink>
      <w:r>
        <w:t xml:space="preserve"> настоящего Положения, при наличии права на их назначение в соответствии с Законом определяется в отношении другого родителя (матери (мачехи) или отца (отчима).</w:t>
      </w:r>
    </w:p>
    <w:p w14:paraId="6519AFB7" w14:textId="77777777" w:rsidR="001A5305" w:rsidRDefault="001A5305">
      <w:pPr>
        <w:pStyle w:val="ConsPlusNormal"/>
        <w:spacing w:before="220"/>
        <w:ind w:firstLine="540"/>
        <w:jc w:val="both"/>
      </w:pPr>
      <w:r>
        <w:t xml:space="preserve">При этом, если мать (мачеха) ребенка в полной семье не имеет права на государственные пособия в соответствии с </w:t>
      </w:r>
      <w:hyperlink r:id="rId289">
        <w:r>
          <w:rPr>
            <w:color w:val="0000FF"/>
          </w:rPr>
          <w:t>пунктом 1 статьи 1</w:t>
        </w:r>
      </w:hyperlink>
      <w:r>
        <w:t xml:space="preserve"> Закона, отцу (отчиму) ребенка могут быть назначены государственные пособия, указанные в </w:t>
      </w:r>
      <w:hyperlink w:anchor="P481">
        <w:r>
          <w:rPr>
            <w:color w:val="0000FF"/>
          </w:rPr>
          <w:t>подпунктах 1.3</w:t>
        </w:r>
      </w:hyperlink>
      <w:r>
        <w:t xml:space="preserve">, </w:t>
      </w:r>
      <w:hyperlink w:anchor="P484">
        <w:r>
          <w:rPr>
            <w:color w:val="0000FF"/>
          </w:rPr>
          <w:t>1.6</w:t>
        </w:r>
      </w:hyperlink>
      <w:r>
        <w:t xml:space="preserve"> и </w:t>
      </w:r>
      <w:hyperlink w:anchor="P486">
        <w:r>
          <w:rPr>
            <w:color w:val="0000FF"/>
          </w:rPr>
          <w:t>1.8 пункта 1</w:t>
        </w:r>
      </w:hyperlink>
      <w:r>
        <w:t xml:space="preserve"> настоящего Положения. Иные государственные пособия, указанные в </w:t>
      </w:r>
      <w:hyperlink w:anchor="P476">
        <w:r>
          <w:rPr>
            <w:color w:val="0000FF"/>
          </w:rPr>
          <w:t>пункте 1</w:t>
        </w:r>
      </w:hyperlink>
      <w:r>
        <w:t xml:space="preserve"> настоящего Положения, не назначаются и не выплачиваются.</w:t>
      </w:r>
    </w:p>
    <w:p w14:paraId="2576FC8A" w14:textId="77777777" w:rsidR="001A5305" w:rsidRDefault="001A5305">
      <w:pPr>
        <w:pStyle w:val="ConsPlusNormal"/>
        <w:ind w:firstLine="540"/>
        <w:jc w:val="both"/>
      </w:pPr>
      <w:r>
        <w:t xml:space="preserve">Часть исключена с 1 января 2025 года. - </w:t>
      </w:r>
      <w:hyperlink r:id="rId290">
        <w:r>
          <w:rPr>
            <w:color w:val="0000FF"/>
          </w:rPr>
          <w:t>Постановление</w:t>
        </w:r>
      </w:hyperlink>
      <w:r>
        <w:t xml:space="preserve"> Совмина от 20.12.2024 N 983 (ред. 22.04.2025).</w:t>
      </w:r>
    </w:p>
    <w:p w14:paraId="60C2F3AD" w14:textId="77777777" w:rsidR="001A5305" w:rsidRDefault="001A5305">
      <w:pPr>
        <w:pStyle w:val="ConsPlusNormal"/>
        <w:spacing w:before="220"/>
        <w:ind w:firstLine="540"/>
        <w:jc w:val="both"/>
      </w:pPr>
      <w:r>
        <w:t xml:space="preserve">2-1. В полной семье при назначении государственных пособий одному из родителей ребенка (матери (мачехе) или отцу (отчиму) их выплата осуществляется другому родителю без изменения места их назначения, установленного в </w:t>
      </w:r>
      <w:hyperlink r:id="rId291">
        <w:r>
          <w:rPr>
            <w:color w:val="0000FF"/>
          </w:rPr>
          <w:t>статье 21</w:t>
        </w:r>
      </w:hyperlink>
      <w:r>
        <w:t xml:space="preserve"> Закона, в следующих случаях:</w:t>
      </w:r>
    </w:p>
    <w:p w14:paraId="320B20DF" w14:textId="77777777" w:rsidR="001A5305" w:rsidRDefault="001A5305">
      <w:pPr>
        <w:pStyle w:val="ConsPlusNormal"/>
        <w:spacing w:before="220"/>
        <w:ind w:firstLine="540"/>
        <w:jc w:val="both"/>
      </w:pPr>
      <w:r>
        <w:t xml:space="preserve">при назначении государственных пособий по месту работы (службы), учебы, прохождения подготовки в клинической ординатуре отца (отчима) ребенка в полной семье они могут выплачиваться по решению комиссии по назначению государственных пособий семьям, воспитывающим детей, и пособий по временной нетрудоспособности (далее - </w:t>
      </w:r>
      <w:r>
        <w:lastRenderedPageBreak/>
        <w:t>комиссия по назначению пособий) матери (мачехе) ребенка на основании ее заявления;</w:t>
      </w:r>
    </w:p>
    <w:p w14:paraId="6FF8C980" w14:textId="77777777" w:rsidR="001A5305" w:rsidRDefault="001A5305">
      <w:pPr>
        <w:pStyle w:val="ConsPlusNormal"/>
        <w:spacing w:before="220"/>
        <w:ind w:firstLine="540"/>
        <w:jc w:val="both"/>
      </w:pPr>
      <w:r>
        <w:t xml:space="preserve">если получатель государственного пособия (мать (мачеха) или отец (отчим) признан ограниченно дееспособным в судебном порядке или в соответствии с </w:t>
      </w:r>
      <w:hyperlink r:id="rId292">
        <w:r>
          <w:rPr>
            <w:color w:val="0000FF"/>
          </w:rPr>
          <w:t>заключением</w:t>
        </w:r>
      </w:hyperlink>
      <w:r>
        <w:t xml:space="preserve"> врачебно-консультационной комиссии имеет заболевание, при котором родитель не может выполнять родительские обязанности, государственные пособия выплачиваются другому родителю ребенка (матери (мачехе) или отцу (отчиму) на основании его заявления, копии решения суда или заключения врачебно-консультационной комиссии.</w:t>
      </w:r>
    </w:p>
    <w:p w14:paraId="36572012" w14:textId="77777777" w:rsidR="001A5305" w:rsidRDefault="001A5305">
      <w:pPr>
        <w:pStyle w:val="ConsPlusNormal"/>
        <w:jc w:val="both"/>
      </w:pPr>
      <w:r>
        <w:t xml:space="preserve">(п. 2-1 введен </w:t>
      </w:r>
      <w:hyperlink r:id="rId293">
        <w:r>
          <w:rPr>
            <w:color w:val="0000FF"/>
          </w:rPr>
          <w:t>постановлением</w:t>
        </w:r>
      </w:hyperlink>
      <w:r>
        <w:t xml:space="preserve"> Совмина от 20.12.2024 N 983 (ред. 22.04.2025))</w:t>
      </w:r>
    </w:p>
    <w:p w14:paraId="47763405" w14:textId="77777777" w:rsidR="001A5305" w:rsidRDefault="001A5305">
      <w:pPr>
        <w:pStyle w:val="ConsPlusNormal"/>
        <w:spacing w:before="220"/>
        <w:ind w:firstLine="540"/>
        <w:jc w:val="both"/>
      </w:pPr>
      <w:bookmarkStart w:id="59" w:name="P504"/>
      <w:bookmarkEnd w:id="59"/>
      <w:r>
        <w:t xml:space="preserve">3. Государственные пособия, указанные в </w:t>
      </w:r>
      <w:hyperlink w:anchor="P480">
        <w:r>
          <w:rPr>
            <w:color w:val="0000FF"/>
          </w:rPr>
          <w:t>подпунктах 1.2</w:t>
        </w:r>
      </w:hyperlink>
      <w:r>
        <w:t xml:space="preserve"> - </w:t>
      </w:r>
      <w:hyperlink w:anchor="P484">
        <w:r>
          <w:rPr>
            <w:color w:val="0000FF"/>
          </w:rPr>
          <w:t>1.6 пункта 1</w:t>
        </w:r>
      </w:hyperlink>
      <w:r>
        <w:t xml:space="preserve"> настоящего Положения, на всех детей, воспитываемых в семье, в том числе на падчериц и пасынков, назначаются и выплачиваются одному лицу (матери (мачехе) или отцу (отчиму) в полной семье, родителю в неполной семье, усыновителю (</w:t>
      </w:r>
      <w:proofErr w:type="spellStart"/>
      <w:r>
        <w:t>удочерителю</w:t>
      </w:r>
      <w:proofErr w:type="spellEnd"/>
      <w:r>
        <w:t>), опекуну (попечителю).</w:t>
      </w:r>
    </w:p>
    <w:p w14:paraId="1CB689B9" w14:textId="77777777" w:rsidR="001A5305" w:rsidRDefault="001A5305">
      <w:pPr>
        <w:pStyle w:val="ConsPlusNormal"/>
        <w:spacing w:before="220"/>
        <w:ind w:firstLine="540"/>
        <w:jc w:val="both"/>
      </w:pPr>
      <w:r>
        <w:t xml:space="preserve">Пособие по уходу за ребенком в возрасте до 3 лет назначается другому родственнику или члену семьи ребенка, не указанным в </w:t>
      </w:r>
      <w:hyperlink w:anchor="P504">
        <w:r>
          <w:rPr>
            <w:color w:val="0000FF"/>
          </w:rPr>
          <w:t>части первой</w:t>
        </w:r>
      </w:hyperlink>
      <w:r>
        <w:t xml:space="preserve"> настоящего пункта, независимо от места назначения других государственных пособий, указанных в </w:t>
      </w:r>
      <w:hyperlink w:anchor="P480">
        <w:r>
          <w:rPr>
            <w:color w:val="0000FF"/>
          </w:rPr>
          <w:t>подпунктах 1.2</w:t>
        </w:r>
      </w:hyperlink>
      <w:r>
        <w:t xml:space="preserve">, </w:t>
      </w:r>
      <w:hyperlink w:anchor="P481">
        <w:r>
          <w:rPr>
            <w:color w:val="0000FF"/>
          </w:rPr>
          <w:t>1.3</w:t>
        </w:r>
      </w:hyperlink>
      <w:r>
        <w:t xml:space="preserve">, </w:t>
      </w:r>
      <w:hyperlink w:anchor="P483">
        <w:r>
          <w:rPr>
            <w:color w:val="0000FF"/>
          </w:rPr>
          <w:t>1.5</w:t>
        </w:r>
      </w:hyperlink>
      <w:r>
        <w:t xml:space="preserve"> и </w:t>
      </w:r>
      <w:hyperlink w:anchor="P484">
        <w:r>
          <w:rPr>
            <w:color w:val="0000FF"/>
          </w:rPr>
          <w:t>1.6 пункта 1</w:t>
        </w:r>
      </w:hyperlink>
      <w:r>
        <w:t xml:space="preserve"> настоящего Положения, в случаях, если такие лица находятся в </w:t>
      </w:r>
      <w:hyperlink r:id="rId294">
        <w:r>
          <w:rPr>
            <w:color w:val="0000FF"/>
          </w:rPr>
          <w:t>отпуске</w:t>
        </w:r>
      </w:hyperlink>
      <w:r>
        <w:t xml:space="preserve"> по уходу за ребенком до достижения им возраста 3 лет (в социальном отпуске по уходу за детьми, предоставляемом военнослужащим, лицам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 отпуск по уходу за детьми, предоставляемый по месту службы) или приостановили нотариальную, адвокатскую деятельность, деятельность индивидуального предпринимателя, ремесленную деятельность, деятельность в сфере </w:t>
      </w:r>
      <w:proofErr w:type="spellStart"/>
      <w:r>
        <w:t>агроэкотуризма</w:t>
      </w:r>
      <w:proofErr w:type="spellEnd"/>
      <w:r>
        <w:t xml:space="preserve"> (далее - соответствующая деятельность) в связи с уходом за ребенком в возрасте до 3 лет в </w:t>
      </w:r>
      <w:hyperlink r:id="rId295">
        <w:r>
          <w:rPr>
            <w:color w:val="0000FF"/>
          </w:rPr>
          <w:t>порядке</w:t>
        </w:r>
      </w:hyperlink>
      <w:r>
        <w:t>, установленном законодательством.</w:t>
      </w:r>
    </w:p>
    <w:p w14:paraId="21CE32E2" w14:textId="77777777" w:rsidR="001A5305" w:rsidRDefault="001A5305">
      <w:pPr>
        <w:pStyle w:val="ConsPlusNormal"/>
        <w:jc w:val="both"/>
      </w:pPr>
      <w:r>
        <w:t xml:space="preserve">(в ред. </w:t>
      </w:r>
      <w:hyperlink r:id="rId296">
        <w:r>
          <w:rPr>
            <w:color w:val="0000FF"/>
          </w:rPr>
          <w:t>постановления</w:t>
        </w:r>
      </w:hyperlink>
      <w:r>
        <w:t xml:space="preserve"> Совмина от 20.12.2024 N 983 (ред. 22.04.2025))</w:t>
      </w:r>
    </w:p>
    <w:p w14:paraId="7E82D62C" w14:textId="77777777" w:rsidR="001A5305" w:rsidRDefault="001A5305">
      <w:pPr>
        <w:pStyle w:val="ConsPlusNormal"/>
        <w:spacing w:before="220"/>
        <w:ind w:firstLine="540"/>
        <w:jc w:val="both"/>
      </w:pPr>
      <w:r>
        <w:t xml:space="preserve">Пособие на детей старше 3 лет из отдельных категорий семей, в которых воспитывается ребенок в возрасте до 18 лет, инфицированный вирусом иммунодефицита человека, назначается в государственном учреждении "Республиканский центр гигиены, эпидемиологии и общественного здоровья" независимо от места назначения других государственных пособий, указанных в </w:t>
      </w:r>
      <w:hyperlink w:anchor="P480">
        <w:r>
          <w:rPr>
            <w:color w:val="0000FF"/>
          </w:rPr>
          <w:t>подпунктах 1.2</w:t>
        </w:r>
      </w:hyperlink>
      <w:r>
        <w:t xml:space="preserve"> - </w:t>
      </w:r>
      <w:hyperlink w:anchor="P483">
        <w:r>
          <w:rPr>
            <w:color w:val="0000FF"/>
          </w:rPr>
          <w:t>1.5 пункта 1</w:t>
        </w:r>
      </w:hyperlink>
      <w:r>
        <w:t xml:space="preserve"> настоящего Положения (за исключением семей, которые одновременно с воспитанием ребенка в возрасте до 18 лет, инфицированного вирусом иммунодефицита человека, относятся к семьям, указанным в </w:t>
      </w:r>
      <w:hyperlink r:id="rId297">
        <w:r>
          <w:rPr>
            <w:color w:val="0000FF"/>
          </w:rPr>
          <w:t>подпунктах 1.1</w:t>
        </w:r>
      </w:hyperlink>
      <w:r>
        <w:t xml:space="preserve">, </w:t>
      </w:r>
      <w:hyperlink r:id="rId298">
        <w:r>
          <w:rPr>
            <w:color w:val="0000FF"/>
          </w:rPr>
          <w:t>1.3</w:t>
        </w:r>
      </w:hyperlink>
      <w:r>
        <w:t xml:space="preserve">, </w:t>
      </w:r>
      <w:hyperlink r:id="rId299">
        <w:r>
          <w:rPr>
            <w:color w:val="0000FF"/>
          </w:rPr>
          <w:t>1.4</w:t>
        </w:r>
      </w:hyperlink>
      <w:r>
        <w:t xml:space="preserve"> или </w:t>
      </w:r>
      <w:hyperlink r:id="rId300">
        <w:r>
          <w:rPr>
            <w:color w:val="0000FF"/>
          </w:rPr>
          <w:t>1.5 пункта 1 статьи 15</w:t>
        </w:r>
      </w:hyperlink>
      <w:r>
        <w:t xml:space="preserve"> Закона).</w:t>
      </w:r>
    </w:p>
    <w:p w14:paraId="7C5F6086" w14:textId="77777777" w:rsidR="001A5305" w:rsidRDefault="001A5305">
      <w:pPr>
        <w:pStyle w:val="ConsPlusNormal"/>
        <w:jc w:val="both"/>
      </w:pPr>
      <w:r>
        <w:t xml:space="preserve">(в ред. </w:t>
      </w:r>
      <w:hyperlink r:id="rId301">
        <w:r>
          <w:rPr>
            <w:color w:val="0000FF"/>
          </w:rPr>
          <w:t>постановления</w:t>
        </w:r>
      </w:hyperlink>
      <w:r>
        <w:t xml:space="preserve"> Совмина от 20.12.2024 N 983 (ред. 22.04.2025))</w:t>
      </w:r>
    </w:p>
    <w:p w14:paraId="7206EF56" w14:textId="77777777" w:rsidR="001A5305" w:rsidRDefault="001A5305">
      <w:pPr>
        <w:pStyle w:val="ConsPlusNormal"/>
        <w:spacing w:before="220"/>
        <w:ind w:firstLine="540"/>
        <w:jc w:val="both"/>
      </w:pPr>
      <w:r>
        <w:t>4. Документами, на основании которых определяется место назначения государственных пособий, могут быть:</w:t>
      </w:r>
    </w:p>
    <w:p w14:paraId="0F189D6C" w14:textId="77777777" w:rsidR="001A5305" w:rsidRDefault="001A5305">
      <w:pPr>
        <w:pStyle w:val="ConsPlusNormal"/>
        <w:spacing w:before="220"/>
        <w:ind w:firstLine="540"/>
        <w:jc w:val="both"/>
      </w:pPr>
      <w:r>
        <w:t>трудовая книжка (копия) либо выписка из нее - для лиц, прекративших трудовые отношения, а также лиц, работающих по трудовым договорам в религиозных организациях, коммерческих организациях со средней численностью работников до 15 человек включительно, у индивидуальных предпринимателей;</w:t>
      </w:r>
    </w:p>
    <w:p w14:paraId="3E5BF05B" w14:textId="77777777" w:rsidR="001A5305" w:rsidRDefault="001A5305">
      <w:pPr>
        <w:pStyle w:val="ConsPlusNormal"/>
        <w:jc w:val="both"/>
      </w:pPr>
      <w:r>
        <w:t xml:space="preserve">(в ред. постановлений Совмина от 27.08.2021 </w:t>
      </w:r>
      <w:hyperlink r:id="rId302">
        <w:r>
          <w:rPr>
            <w:color w:val="0000FF"/>
          </w:rPr>
          <w:t>N 490</w:t>
        </w:r>
      </w:hyperlink>
      <w:r>
        <w:t xml:space="preserve">, от 20.12.2024 </w:t>
      </w:r>
      <w:hyperlink r:id="rId303">
        <w:r>
          <w:rPr>
            <w:color w:val="0000FF"/>
          </w:rPr>
          <w:t>N 983</w:t>
        </w:r>
      </w:hyperlink>
      <w:r>
        <w:t xml:space="preserve"> (ред. 22.04.2025), от 20.12.2025 </w:t>
      </w:r>
      <w:hyperlink r:id="rId304">
        <w:r>
          <w:rPr>
            <w:color w:val="0000FF"/>
          </w:rPr>
          <w:t>N 742</w:t>
        </w:r>
      </w:hyperlink>
      <w:r>
        <w:t xml:space="preserve">, от 27.01.2026 </w:t>
      </w:r>
      <w:hyperlink r:id="rId305">
        <w:r>
          <w:rPr>
            <w:color w:val="0000FF"/>
          </w:rPr>
          <w:t>N 46</w:t>
        </w:r>
      </w:hyperlink>
      <w:r>
        <w:t>)</w:t>
      </w:r>
    </w:p>
    <w:p w14:paraId="6820AEC5" w14:textId="77777777" w:rsidR="001A5305" w:rsidRDefault="001A5305">
      <w:pPr>
        <w:pStyle w:val="ConsPlusNormal"/>
        <w:spacing w:before="220"/>
        <w:ind w:firstLine="540"/>
        <w:jc w:val="both"/>
      </w:pPr>
      <w:r>
        <w:t>сведения о средней численности работников - для лиц, работающих в коммерческих организациях со средней численностью работников до 15 человек включительно;</w:t>
      </w:r>
    </w:p>
    <w:p w14:paraId="48DDA1FE" w14:textId="77777777" w:rsidR="001A5305" w:rsidRDefault="001A5305">
      <w:pPr>
        <w:pStyle w:val="ConsPlusNormal"/>
        <w:jc w:val="both"/>
      </w:pPr>
      <w:r>
        <w:t xml:space="preserve">(в ред. </w:t>
      </w:r>
      <w:hyperlink r:id="rId306">
        <w:r>
          <w:rPr>
            <w:color w:val="0000FF"/>
          </w:rPr>
          <w:t>постановления</w:t>
        </w:r>
      </w:hyperlink>
      <w:r>
        <w:t xml:space="preserve"> Совмина от 20.12.2024 N 983 (ред. 22.04.2025))</w:t>
      </w:r>
    </w:p>
    <w:p w14:paraId="799C72B9" w14:textId="77777777" w:rsidR="001A5305" w:rsidRDefault="001A5305">
      <w:pPr>
        <w:pStyle w:val="ConsPlusNormal"/>
        <w:spacing w:before="220"/>
        <w:ind w:firstLine="540"/>
        <w:jc w:val="both"/>
      </w:pPr>
      <w:r>
        <w:t>гражданско-правовой договор - для лиц, выполняющих работы по гражданско-</w:t>
      </w:r>
      <w:r>
        <w:lastRenderedPageBreak/>
        <w:t>правовым договорам, предметом которых являются оказание услуг, выполнение работ и создание объектов интеллектуальной собственности;</w:t>
      </w:r>
    </w:p>
    <w:p w14:paraId="01EA212A" w14:textId="77777777" w:rsidR="001A5305" w:rsidRDefault="001A5305">
      <w:pPr>
        <w:pStyle w:val="ConsPlusNormal"/>
        <w:jc w:val="both"/>
      </w:pPr>
      <w:r>
        <w:t xml:space="preserve">(в ред. </w:t>
      </w:r>
      <w:hyperlink r:id="rId307">
        <w:r>
          <w:rPr>
            <w:color w:val="0000FF"/>
          </w:rPr>
          <w:t>постановления</w:t>
        </w:r>
      </w:hyperlink>
      <w:r>
        <w:t xml:space="preserve"> Совмина от 20.12.2024 N 983 (ред. 22.04.2025))</w:t>
      </w:r>
    </w:p>
    <w:p w14:paraId="0E0708C6" w14:textId="77777777" w:rsidR="001A5305" w:rsidRDefault="001A5305">
      <w:pPr>
        <w:pStyle w:val="ConsPlusNormal"/>
        <w:ind w:firstLine="540"/>
        <w:jc w:val="both"/>
      </w:pPr>
      <w:r>
        <w:t xml:space="preserve">абзац исключен с 1 января 2025 года. - </w:t>
      </w:r>
      <w:hyperlink r:id="rId308">
        <w:r>
          <w:rPr>
            <w:color w:val="0000FF"/>
          </w:rPr>
          <w:t>Постановление</w:t>
        </w:r>
      </w:hyperlink>
      <w:r>
        <w:t xml:space="preserve"> Совмина от 20.12.2024 N 983 (ред. 22.04.2025);</w:t>
      </w:r>
    </w:p>
    <w:p w14:paraId="3EE85678" w14:textId="77777777" w:rsidR="001A5305" w:rsidRDefault="001A5305">
      <w:pPr>
        <w:pStyle w:val="ConsPlusNormal"/>
        <w:spacing w:before="220"/>
        <w:ind w:firstLine="540"/>
        <w:jc w:val="both"/>
      </w:pPr>
      <w:r>
        <w:t>удостоверение нотариуса - для нотариусов;</w:t>
      </w:r>
    </w:p>
    <w:p w14:paraId="724A0F75" w14:textId="77777777" w:rsidR="001A5305" w:rsidRDefault="001A5305">
      <w:pPr>
        <w:pStyle w:val="ConsPlusNormal"/>
        <w:spacing w:before="220"/>
        <w:ind w:firstLine="540"/>
        <w:jc w:val="both"/>
      </w:pPr>
      <w:r>
        <w:t>удостоверение адвоката - для адвокатов;</w:t>
      </w:r>
    </w:p>
    <w:p w14:paraId="1E4001DA" w14:textId="77777777" w:rsidR="001A5305" w:rsidRDefault="001A5305">
      <w:pPr>
        <w:pStyle w:val="ConsPlusNormal"/>
        <w:spacing w:before="220"/>
        <w:ind w:firstLine="540"/>
        <w:jc w:val="both"/>
      </w:pPr>
      <w:hyperlink r:id="rId309">
        <w:r>
          <w:rPr>
            <w:color w:val="0000FF"/>
          </w:rPr>
          <w:t>свидетельство</w:t>
        </w:r>
      </w:hyperlink>
      <w:r>
        <w:t xml:space="preserve"> о государственной регистрации индивидуального предпринимателя - для индивидуальных предпринимателей;</w:t>
      </w:r>
    </w:p>
    <w:p w14:paraId="1893D5E6" w14:textId="77777777" w:rsidR="001A5305" w:rsidRDefault="001A5305">
      <w:pPr>
        <w:pStyle w:val="ConsPlusNormal"/>
        <w:jc w:val="both"/>
      </w:pPr>
      <w:r>
        <w:t xml:space="preserve">(абзац введен </w:t>
      </w:r>
      <w:hyperlink r:id="rId310">
        <w:r>
          <w:rPr>
            <w:color w:val="0000FF"/>
          </w:rPr>
          <w:t>постановлением</w:t>
        </w:r>
      </w:hyperlink>
      <w:r>
        <w:t xml:space="preserve"> Совмина от 20.12.2024 N 983 (ред. 22.04.2025))</w:t>
      </w:r>
    </w:p>
    <w:p w14:paraId="7A8199E4" w14:textId="77777777" w:rsidR="001A5305" w:rsidRDefault="001A5305">
      <w:pPr>
        <w:pStyle w:val="ConsPlusNormal"/>
        <w:spacing w:before="220"/>
        <w:ind w:firstLine="540"/>
        <w:jc w:val="both"/>
      </w:pPr>
      <w:hyperlink r:id="rId311">
        <w:r>
          <w:rPr>
            <w:color w:val="0000FF"/>
          </w:rPr>
          <w:t>извещение</w:t>
        </w:r>
      </w:hyperlink>
      <w:r>
        <w:t xml:space="preserve"> о постановке на учет (в территориальном органе Фонда социальной защиты населения Министерства труда и социальной защиты (далее - Фонд) - для лиц, самостоятельно уплачивающих обязательные страховые взносы, которым предоставлено право участия в правоотношениях по государственному социальному страхованию;</w:t>
      </w:r>
    </w:p>
    <w:p w14:paraId="58F9A8A7" w14:textId="77777777" w:rsidR="001A5305" w:rsidRDefault="001A5305">
      <w:pPr>
        <w:pStyle w:val="ConsPlusNormal"/>
        <w:jc w:val="both"/>
      </w:pPr>
      <w:r>
        <w:t xml:space="preserve">(в ред. </w:t>
      </w:r>
      <w:hyperlink r:id="rId312">
        <w:r>
          <w:rPr>
            <w:color w:val="0000FF"/>
          </w:rPr>
          <w:t>постановления</w:t>
        </w:r>
      </w:hyperlink>
      <w:r>
        <w:t xml:space="preserve"> Совмина от 20.12.2024 N 983 (ред. 22.04.2025))</w:t>
      </w:r>
    </w:p>
    <w:p w14:paraId="7CC7ED00" w14:textId="77777777" w:rsidR="001A5305" w:rsidRDefault="001A5305">
      <w:pPr>
        <w:pStyle w:val="ConsPlusNormal"/>
        <w:spacing w:before="220"/>
        <w:ind w:firstLine="540"/>
        <w:jc w:val="both"/>
      </w:pPr>
      <w:r>
        <w:t>документ, удостоверяющий статус священнослужителя, - для священнослужителей;</w:t>
      </w:r>
    </w:p>
    <w:p w14:paraId="1CDC0D24" w14:textId="77777777" w:rsidR="001A5305" w:rsidRDefault="001A5305">
      <w:pPr>
        <w:pStyle w:val="ConsPlusNormal"/>
        <w:spacing w:before="220"/>
        <w:ind w:firstLine="540"/>
        <w:jc w:val="both"/>
      </w:pPr>
      <w:r>
        <w:t xml:space="preserve">паспорт или иной </w:t>
      </w:r>
      <w:hyperlink r:id="rId313">
        <w:r>
          <w:rPr>
            <w:color w:val="0000FF"/>
          </w:rPr>
          <w:t>документ</w:t>
        </w:r>
      </w:hyperlink>
      <w:r>
        <w:t>, удостоверяющий личность, - для другого родителя ребенка (матери (мачехи) или отца (отчима) в полной семье, не зарегистрированного по месту жительства (месту пребывания) в Республике Беларусь;</w:t>
      </w:r>
    </w:p>
    <w:p w14:paraId="40F0E689" w14:textId="77777777" w:rsidR="001A5305" w:rsidRDefault="001A5305">
      <w:pPr>
        <w:pStyle w:val="ConsPlusNormal"/>
        <w:spacing w:before="220"/>
        <w:ind w:firstLine="540"/>
        <w:jc w:val="both"/>
      </w:pPr>
      <w:r>
        <w:t>разрешение на временное проживание в Республике Беларусь, оформленное в порядке, установленном законодательством, - для временно проживающих в Республике Беларусь иностранных граждан и лиц без гражданства.</w:t>
      </w:r>
    </w:p>
    <w:p w14:paraId="74C8E20B" w14:textId="77777777" w:rsidR="001A5305" w:rsidRDefault="001A5305">
      <w:pPr>
        <w:pStyle w:val="ConsPlusNormal"/>
        <w:spacing w:before="220"/>
        <w:ind w:firstLine="540"/>
        <w:jc w:val="both"/>
      </w:pPr>
      <w:r>
        <w:t>В случае изменения места выплаты государственного пособия документом, подтверждающим прекращение его выплаты по прежнему месту назначения, является справка о размере пособия на детей и периоде его выплаты (</w:t>
      </w:r>
      <w:hyperlink r:id="rId314">
        <w:r>
          <w:rPr>
            <w:color w:val="0000FF"/>
          </w:rPr>
          <w:t>справка</w:t>
        </w:r>
      </w:hyperlink>
      <w:r>
        <w:t xml:space="preserve"> о неполучении пособия на детей).</w:t>
      </w:r>
    </w:p>
    <w:p w14:paraId="5994BCC0" w14:textId="77777777" w:rsidR="001A5305" w:rsidRDefault="001A5305">
      <w:pPr>
        <w:pStyle w:val="ConsPlusNormal"/>
        <w:spacing w:before="220"/>
        <w:ind w:firstLine="540"/>
        <w:jc w:val="both"/>
      </w:pPr>
      <w:bookmarkStart w:id="60" w:name="P527"/>
      <w:bookmarkEnd w:id="60"/>
      <w:r>
        <w:t xml:space="preserve">5. Государственные органы, иные организации, назначающие и выплачивающие государственные пособия, для целей назначения и выплаты государственных пособий, а также для проверки представленных гражданами документов и (или) сведений в соответствии со </w:t>
      </w:r>
      <w:hyperlink r:id="rId315">
        <w:r>
          <w:rPr>
            <w:color w:val="0000FF"/>
          </w:rPr>
          <w:t>статьей 5</w:t>
        </w:r>
      </w:hyperlink>
      <w:r>
        <w:t xml:space="preserve"> Закона могут запрашивать и получать следующие документы и (или) сведения в отношении самого гражданина и членов его семьи:</w:t>
      </w:r>
    </w:p>
    <w:p w14:paraId="3A19FC39" w14:textId="77777777" w:rsidR="001A5305" w:rsidRDefault="001A5305">
      <w:pPr>
        <w:pStyle w:val="ConsPlusNormal"/>
        <w:jc w:val="both"/>
      </w:pPr>
      <w:r>
        <w:t xml:space="preserve">(в ред. </w:t>
      </w:r>
      <w:hyperlink r:id="rId316">
        <w:r>
          <w:rPr>
            <w:color w:val="0000FF"/>
          </w:rPr>
          <w:t>постановления</w:t>
        </w:r>
      </w:hyperlink>
      <w:r>
        <w:t xml:space="preserve"> Совмина от 20.12.2024 N 983 (ред. 22.04.2025))</w:t>
      </w:r>
    </w:p>
    <w:p w14:paraId="11EDF4D2" w14:textId="77777777" w:rsidR="001A5305" w:rsidRDefault="001A5305">
      <w:pPr>
        <w:pStyle w:val="ConsPlusNormal"/>
        <w:spacing w:before="220"/>
        <w:ind w:firstLine="540"/>
        <w:jc w:val="both"/>
      </w:pPr>
      <w:r>
        <w:t>в органах Фонда - о периодах уплаты обязательных страховых взносов в бюджет фонда (с 1 января 2003 г.), постановке на учет в качестве плательщиков обязательных страховых взносов в бюджет фонда, самостоятельно уплачивающих обязательные страховые взносы, информации, располагаемой органами Фонда в рамках заключенных соглашений по вопросам государственных пособий;</w:t>
      </w:r>
    </w:p>
    <w:p w14:paraId="70D5D528" w14:textId="77777777" w:rsidR="001A5305" w:rsidRDefault="001A5305">
      <w:pPr>
        <w:pStyle w:val="ConsPlusNormal"/>
        <w:spacing w:before="220"/>
        <w:ind w:firstLine="540"/>
        <w:jc w:val="both"/>
      </w:pPr>
      <w:r>
        <w:t xml:space="preserve">в налоговых органах - о приостановлении деятельности индивидуального предпринимателя, ремесленной деятельности, деятельности в сфере </w:t>
      </w:r>
      <w:proofErr w:type="spellStart"/>
      <w:r>
        <w:t>агроэкотуризма</w:t>
      </w:r>
      <w:proofErr w:type="spellEnd"/>
      <w:r>
        <w:t xml:space="preserve"> в связи с уходом за ребенком в возрасте до 3 лет (для назначения и выплаты пособия по уходу за ребенком в возрасте до 3 лет и пособия по уходу за ребенком-инвалидом в возрасте до 18 лет);</w:t>
      </w:r>
    </w:p>
    <w:p w14:paraId="565F5A90" w14:textId="77777777" w:rsidR="001A5305" w:rsidRDefault="001A5305">
      <w:pPr>
        <w:pStyle w:val="ConsPlusNormal"/>
        <w:jc w:val="both"/>
      </w:pPr>
      <w:r>
        <w:t xml:space="preserve">(в ред. </w:t>
      </w:r>
      <w:hyperlink r:id="rId317">
        <w:r>
          <w:rPr>
            <w:color w:val="0000FF"/>
          </w:rPr>
          <w:t>постановления</w:t>
        </w:r>
      </w:hyperlink>
      <w:r>
        <w:t xml:space="preserve"> Совмина от 20.12.2024 N 983 (ред. 22.04.2025))</w:t>
      </w:r>
    </w:p>
    <w:p w14:paraId="23222A0B" w14:textId="77777777" w:rsidR="001A5305" w:rsidRDefault="001A5305">
      <w:pPr>
        <w:pStyle w:val="ConsPlusNormal"/>
        <w:spacing w:before="220"/>
        <w:ind w:firstLine="540"/>
        <w:jc w:val="both"/>
      </w:pPr>
      <w:r>
        <w:t xml:space="preserve">на официальном сайте Министерства по налогам и сборам в глобальной компьютерной сети Интернет - подтверждение о регистрации физического лица в качестве плательщика </w:t>
      </w:r>
      <w:r>
        <w:lastRenderedPageBreak/>
        <w:t>налога на профессиональный доход (для назначения и выплаты пособия по уходу за ребенком в возрасте до 3 лет и пособия по уходу за ребенком-инвалидом в возрасте до 18 лет);</w:t>
      </w:r>
    </w:p>
    <w:p w14:paraId="70B3B8C4" w14:textId="77777777" w:rsidR="001A5305" w:rsidRDefault="001A5305">
      <w:pPr>
        <w:pStyle w:val="ConsPlusNormal"/>
        <w:jc w:val="both"/>
      </w:pPr>
      <w:r>
        <w:t xml:space="preserve">(абзац введен </w:t>
      </w:r>
      <w:hyperlink r:id="rId318">
        <w:r>
          <w:rPr>
            <w:color w:val="0000FF"/>
          </w:rPr>
          <w:t>постановлением</w:t>
        </w:r>
      </w:hyperlink>
      <w:r>
        <w:t xml:space="preserve"> Совмина от 20.12.2024 N 983 (ред. 22.04.2025))</w:t>
      </w:r>
    </w:p>
    <w:p w14:paraId="39C43010" w14:textId="77777777" w:rsidR="001A5305" w:rsidRDefault="001A5305">
      <w:pPr>
        <w:pStyle w:val="ConsPlusNormal"/>
        <w:spacing w:before="220"/>
        <w:ind w:firstLine="540"/>
        <w:jc w:val="both"/>
      </w:pPr>
      <w:r>
        <w:t xml:space="preserve">в местных исполнительных и распорядительных органах, иных регистрирующих органах - о регистрации в качестве индивидуального предпринимателя, приостановлении деятельности индивидуального предпринимателя в </w:t>
      </w:r>
      <w:hyperlink r:id="rId319">
        <w:r>
          <w:rPr>
            <w:color w:val="0000FF"/>
          </w:rPr>
          <w:t>порядке</w:t>
        </w:r>
      </w:hyperlink>
      <w:r>
        <w:t xml:space="preserve">, установленном законодательством (за исключением приостановления деятельности в связи с уходом за ребенком в возрасте до 3 лет), нахождении индивидуального предпринимателя в процессе прекращения деятельности, принятии решения о применении сбора за осуществление ремесленной деятельности, принятии решения об осуществлении деятельности по оказанию услуг в сфере </w:t>
      </w:r>
      <w:proofErr w:type="spellStart"/>
      <w:r>
        <w:t>агроэкотуризма</w:t>
      </w:r>
      <w:proofErr w:type="spellEnd"/>
      <w:r>
        <w:t xml:space="preserve"> (для назначения и выплаты пособия по уходу за ребенком в возрасте до 3 лет и пособия по уходу за ребенком-инвалидом в возрасте до 18 лет);</w:t>
      </w:r>
    </w:p>
    <w:p w14:paraId="3674AF34" w14:textId="77777777" w:rsidR="001A5305" w:rsidRDefault="001A5305">
      <w:pPr>
        <w:pStyle w:val="ConsPlusNormal"/>
        <w:jc w:val="both"/>
      </w:pPr>
      <w:r>
        <w:t xml:space="preserve">(в ред. </w:t>
      </w:r>
      <w:hyperlink r:id="rId320">
        <w:r>
          <w:rPr>
            <w:color w:val="0000FF"/>
          </w:rPr>
          <w:t>постановления</w:t>
        </w:r>
      </w:hyperlink>
      <w:r>
        <w:t xml:space="preserve"> Совмина от 20.12.2024 N 983 (ред. 22.04.2025))</w:t>
      </w:r>
    </w:p>
    <w:p w14:paraId="35722C1E" w14:textId="77777777" w:rsidR="001A5305" w:rsidRDefault="001A5305">
      <w:pPr>
        <w:pStyle w:val="ConsPlusNormal"/>
        <w:spacing w:before="220"/>
        <w:ind w:firstLine="540"/>
        <w:jc w:val="both"/>
      </w:pPr>
      <w:r>
        <w:t xml:space="preserve">на официальном сайте Министерства юстиции в глобальной компьютерной сети Интернет - о приостановлении нотариальной деятельности в </w:t>
      </w:r>
      <w:hyperlink r:id="rId321">
        <w:r>
          <w:rPr>
            <w:color w:val="0000FF"/>
          </w:rPr>
          <w:t>порядке</w:t>
        </w:r>
      </w:hyperlink>
      <w:r>
        <w:t>, установленном законодательством (на основании решения Квалификационной комиссии по вопросам нотариальной деятельности о приостановлении полномочий нотариуса) (для назначения и выплаты пособия по уходу за ребенком в возрасте до 3 лет и пособия по уходу за ребенком-инвалидом в возрасте до 18 лет);</w:t>
      </w:r>
    </w:p>
    <w:p w14:paraId="781346A6" w14:textId="77777777" w:rsidR="001A5305" w:rsidRDefault="001A5305">
      <w:pPr>
        <w:pStyle w:val="ConsPlusNormal"/>
        <w:jc w:val="both"/>
      </w:pPr>
      <w:r>
        <w:t xml:space="preserve">(в ред. </w:t>
      </w:r>
      <w:hyperlink r:id="rId322">
        <w:r>
          <w:rPr>
            <w:color w:val="0000FF"/>
          </w:rPr>
          <w:t>постановления</w:t>
        </w:r>
      </w:hyperlink>
      <w:r>
        <w:t xml:space="preserve"> Совмина от 01.08.2025 N 420)</w:t>
      </w:r>
    </w:p>
    <w:p w14:paraId="168A40A6" w14:textId="77777777" w:rsidR="001A5305" w:rsidRDefault="001A5305">
      <w:pPr>
        <w:pStyle w:val="ConsPlusNormal"/>
        <w:spacing w:before="220"/>
        <w:ind w:firstLine="540"/>
        <w:jc w:val="both"/>
      </w:pPr>
      <w:r>
        <w:t xml:space="preserve">в территориальных коллегиях адвокатов - о приостановлении адвокатской деятельности в </w:t>
      </w:r>
      <w:hyperlink r:id="rId323">
        <w:r>
          <w:rPr>
            <w:color w:val="0000FF"/>
          </w:rPr>
          <w:t>порядке</w:t>
        </w:r>
      </w:hyperlink>
      <w:r>
        <w:t>, установленном законодательством (для назначения и выплаты пособия по уходу за ребенком в возрасте до 3 лет и пособия по уходу за ребенком-инвалидом в возрасте до 18 лет);</w:t>
      </w:r>
    </w:p>
    <w:p w14:paraId="50DEDAF9" w14:textId="77777777" w:rsidR="001A5305" w:rsidRDefault="001A5305">
      <w:pPr>
        <w:pStyle w:val="ConsPlusNormal"/>
        <w:spacing w:before="220"/>
        <w:ind w:firstLine="540"/>
        <w:jc w:val="both"/>
      </w:pPr>
      <w: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органы по труду, занятости и социальной защите) - о нахождении ребенка-инвалида в государственном учреждении социального обслуживания, осуществляющем стационарное социальное обслуживание (для назначения и выплаты пособия по уходу за ребенком в возрасте до 3 лет и пособия по уходу за ребенком-инвалидом в возрасте до 18 лет), неполучении пенсии, ежемесячного денежного содержания в соответствии с законодательством о государственной службе (для назначения и выплаты пособия по уходу за ребенком-инвалидом в возрасте до 18 лет в органах по труду, занятости и социальной защите);</w:t>
      </w:r>
    </w:p>
    <w:p w14:paraId="108364EB" w14:textId="77777777" w:rsidR="001A5305" w:rsidRDefault="001A5305">
      <w:pPr>
        <w:pStyle w:val="ConsPlusNormal"/>
        <w:jc w:val="both"/>
      </w:pPr>
      <w:r>
        <w:t xml:space="preserve">(в ред. </w:t>
      </w:r>
      <w:hyperlink r:id="rId324">
        <w:r>
          <w:rPr>
            <w:color w:val="0000FF"/>
          </w:rPr>
          <w:t>постановления</w:t>
        </w:r>
      </w:hyperlink>
      <w:r>
        <w:t xml:space="preserve"> Совмина от 20.12.2024 N 983 (ред. 22.04.2025))</w:t>
      </w:r>
    </w:p>
    <w:p w14:paraId="1BC33269" w14:textId="77777777" w:rsidR="001A5305" w:rsidRDefault="001A5305">
      <w:pPr>
        <w:pStyle w:val="ConsPlusNormal"/>
        <w:spacing w:before="220"/>
        <w:ind w:firstLine="540"/>
        <w:jc w:val="both"/>
      </w:pPr>
      <w:r>
        <w:t>в органах занятости - о регистрации гражданина безработным, прохождении обучения по направлению органа занятости (для назначения и выплаты пособия по уходу за ребенком в возрасте до 3 лет и пособия по уходу за ребенком-инвалидом в возрасте до 18 лет);</w:t>
      </w:r>
    </w:p>
    <w:p w14:paraId="2A71B1F9" w14:textId="77777777" w:rsidR="001A5305" w:rsidRDefault="001A5305">
      <w:pPr>
        <w:pStyle w:val="ConsPlusNormal"/>
        <w:jc w:val="both"/>
      </w:pPr>
      <w:r>
        <w:t xml:space="preserve">(абзац введен </w:t>
      </w:r>
      <w:hyperlink r:id="rId325">
        <w:r>
          <w:rPr>
            <w:color w:val="0000FF"/>
          </w:rPr>
          <w:t>постановлением</w:t>
        </w:r>
      </w:hyperlink>
      <w:r>
        <w:t xml:space="preserve"> Совмина от 20.12.2024 N 983 (ред. 22.04.2025))</w:t>
      </w:r>
    </w:p>
    <w:p w14:paraId="66C57067" w14:textId="77777777" w:rsidR="001A5305" w:rsidRDefault="001A5305">
      <w:pPr>
        <w:pStyle w:val="ConsPlusNormal"/>
        <w:spacing w:before="220"/>
        <w:ind w:firstLine="540"/>
        <w:jc w:val="both"/>
      </w:pPr>
      <w:r>
        <w:t>в структурных подразделениях местных исполнительных и распорядительных органов, осуществляющих государственно-властные полномочия в сфере образования, - о нахождении ребенка в детском интернатном учреждении;</w:t>
      </w:r>
    </w:p>
    <w:p w14:paraId="3F75FC2E" w14:textId="77777777" w:rsidR="001A5305" w:rsidRDefault="001A5305">
      <w:pPr>
        <w:pStyle w:val="ConsPlusNormal"/>
        <w:spacing w:before="220"/>
        <w:ind w:firstLine="540"/>
        <w:jc w:val="both"/>
      </w:pPr>
      <w:r>
        <w:t>в учреждениях образования, а также в иных организациях, реализующих образовательную программу дошкольного образования, - об обучении ребенка (в том числе при получении дошкольного образования) и воспитании ребенка в семье;</w:t>
      </w:r>
    </w:p>
    <w:p w14:paraId="2C58459B" w14:textId="77777777" w:rsidR="001A5305" w:rsidRDefault="001A5305">
      <w:pPr>
        <w:pStyle w:val="ConsPlusNormal"/>
        <w:jc w:val="both"/>
      </w:pPr>
      <w:r>
        <w:t xml:space="preserve">(в ред. </w:t>
      </w:r>
      <w:hyperlink r:id="rId326">
        <w:r>
          <w:rPr>
            <w:color w:val="0000FF"/>
          </w:rPr>
          <w:t>постановления</w:t>
        </w:r>
      </w:hyperlink>
      <w:r>
        <w:t xml:space="preserve"> Совмина от 01.08.2025 N 420)</w:t>
      </w:r>
    </w:p>
    <w:p w14:paraId="51731D6E" w14:textId="77777777" w:rsidR="001A5305" w:rsidRDefault="001A5305">
      <w:pPr>
        <w:pStyle w:val="ConsPlusNormal"/>
        <w:spacing w:before="220"/>
        <w:ind w:firstLine="540"/>
        <w:jc w:val="both"/>
      </w:pPr>
      <w:r>
        <w:t xml:space="preserve">в организациях здравоохранения - о наблюдении ребенка по месту проживания, об оформлении документов для зачисления ребенка в дом ребенка, государственное </w:t>
      </w:r>
      <w:r>
        <w:lastRenderedPageBreak/>
        <w:t>учреждение образования, организацию физической культуры и спорта, в которых ребенок обеспечивается проживанием и питанием за счет средств республиканского или местных бюджетов в установленном законодательством порядке, в государственное учреждение социального обслуживания, осуществляющее стационарное социальное обслуживание, детское интернатное учреждение;</w:t>
      </w:r>
    </w:p>
    <w:p w14:paraId="483CE1CC" w14:textId="77777777" w:rsidR="001A5305" w:rsidRDefault="001A5305">
      <w:pPr>
        <w:pStyle w:val="ConsPlusNormal"/>
        <w:jc w:val="both"/>
      </w:pPr>
      <w:r>
        <w:t xml:space="preserve">(в ред. </w:t>
      </w:r>
      <w:hyperlink r:id="rId327">
        <w:r>
          <w:rPr>
            <w:color w:val="0000FF"/>
          </w:rPr>
          <w:t>постановления</w:t>
        </w:r>
      </w:hyperlink>
      <w:r>
        <w:t xml:space="preserve"> Совмина от 20.12.2024 N 983 (ред. 22.04.2025))</w:t>
      </w:r>
    </w:p>
    <w:p w14:paraId="62AF2AF8" w14:textId="77777777" w:rsidR="001A5305" w:rsidRDefault="001A5305">
      <w:pPr>
        <w:pStyle w:val="ConsPlusNormal"/>
        <w:spacing w:before="220"/>
        <w:ind w:firstLine="540"/>
        <w:jc w:val="both"/>
      </w:pPr>
      <w:r>
        <w:t>в подразделениях по гражданству и миграции органов внутренних дел, организациях, осуществляющих эксплуатацию жилищного фонда и (или) предоставляющих жилищно-коммунальные услуги, в жилищно-строительном (жилищном) кооперативе, товариществе собственников, сельском, поселковом исполнительном комитете, организации, в собственности либо хозяйственном ведении или оперативном управлении которой находятся жилые помещения, садоводческом товариществе, государственном органе (организации), в котором предусмотрена военная служба, - о регистрации по месту жительства (месту пребывания) постоянно проживающих в Республике Беларусь граждан Республики Беларусь, иностранных граждан и лиц без гражданства;</w:t>
      </w:r>
    </w:p>
    <w:p w14:paraId="75106074" w14:textId="77777777" w:rsidR="001A5305" w:rsidRDefault="001A5305">
      <w:pPr>
        <w:pStyle w:val="ConsPlusNormal"/>
        <w:spacing w:before="220"/>
        <w:ind w:firstLine="540"/>
        <w:jc w:val="both"/>
      </w:pPr>
      <w:r>
        <w:t xml:space="preserve">в филиалах Белорусского республиканского унитарного страхового предприятия "Белгосстрах" - о неполучении ежемесячной страховой выплаты в соответствии с </w:t>
      </w:r>
      <w:hyperlink r:id="rId328">
        <w:r>
          <w:rPr>
            <w:color w:val="0000FF"/>
          </w:rPr>
          <w:t>законодательством</w:t>
        </w:r>
      </w:hyperlink>
      <w:r>
        <w:t xml:space="preserve"> об обязательном страховании от несчастных случаев на производстве и профессиональных заболеваний (для назначения и выплаты пособия по уходу за ребенком-инвалидом в возрасте до 18 лет в органах по труду, занятости и социальной защите);</w:t>
      </w:r>
    </w:p>
    <w:p w14:paraId="105145B8" w14:textId="77777777" w:rsidR="001A5305" w:rsidRDefault="001A5305">
      <w:pPr>
        <w:pStyle w:val="ConsPlusNormal"/>
        <w:spacing w:before="220"/>
        <w:ind w:firstLine="540"/>
        <w:jc w:val="both"/>
      </w:pPr>
      <w:r>
        <w:t>в государственных органах, организациях, назначающих и выплачивающих государственные пособия, - о неполучении пособия на детей;</w:t>
      </w:r>
    </w:p>
    <w:p w14:paraId="18EC55D3" w14:textId="77777777" w:rsidR="001A5305" w:rsidRDefault="001A5305">
      <w:pPr>
        <w:pStyle w:val="ConsPlusNormal"/>
        <w:spacing w:before="220"/>
        <w:ind w:firstLine="540"/>
        <w:jc w:val="both"/>
      </w:pPr>
      <w:r>
        <w:t>в коммерческих организациях - о средней численности работников (для назначения и выплаты государственных пособий в органах по труду, занятости и социальной защите);</w:t>
      </w:r>
    </w:p>
    <w:p w14:paraId="3DA5390C" w14:textId="77777777" w:rsidR="001A5305" w:rsidRDefault="001A5305">
      <w:pPr>
        <w:pStyle w:val="ConsPlusNormal"/>
        <w:spacing w:before="220"/>
        <w:ind w:firstLine="540"/>
        <w:jc w:val="both"/>
      </w:pPr>
      <w:r>
        <w:t>в компетентных органах, иных организациях государств, с которыми у Республики Беларусь заключены международные договоры, двусторонние соглашения о сотрудничестве в области социальной защиты, - о неполучении пособий, аналогичных пособиям в связи с рождением ребенка и по уходу за ребенком в возрасте до 3 лет, о регистрации по месту жительства или получении разрешения на временное проживание за пределами Республики Беларусь, о факте работы по трудовому договору, выполнения работ по гражданско-правовому договору, предметом которого являются оказание услуг, выполнение работ и создание объектов интеллектуальной собственности, осуществления иных видов деятельности.</w:t>
      </w:r>
    </w:p>
    <w:p w14:paraId="068A6072" w14:textId="77777777" w:rsidR="001A5305" w:rsidRDefault="001A5305">
      <w:pPr>
        <w:pStyle w:val="ConsPlusNormal"/>
        <w:jc w:val="both"/>
      </w:pPr>
      <w:r>
        <w:t xml:space="preserve">(в ред. постановлений Совмина от 20.12.2024 </w:t>
      </w:r>
      <w:hyperlink r:id="rId329">
        <w:r>
          <w:rPr>
            <w:color w:val="0000FF"/>
          </w:rPr>
          <w:t>N 983</w:t>
        </w:r>
      </w:hyperlink>
      <w:r>
        <w:t xml:space="preserve"> (ред. 22.04.2025), от 20.12.2025 </w:t>
      </w:r>
      <w:hyperlink r:id="rId330">
        <w:r>
          <w:rPr>
            <w:color w:val="0000FF"/>
          </w:rPr>
          <w:t>N 742</w:t>
        </w:r>
      </w:hyperlink>
      <w:r>
        <w:t>)</w:t>
      </w:r>
    </w:p>
    <w:p w14:paraId="05A2BC26" w14:textId="77777777" w:rsidR="001A5305" w:rsidRDefault="001A5305">
      <w:pPr>
        <w:pStyle w:val="ConsPlusNormal"/>
        <w:spacing w:before="220"/>
        <w:ind w:firstLine="540"/>
        <w:jc w:val="both"/>
      </w:pPr>
      <w:r>
        <w:t xml:space="preserve">При назначении в соответствии с </w:t>
      </w:r>
      <w:hyperlink r:id="rId331">
        <w:r>
          <w:rPr>
            <w:color w:val="0000FF"/>
          </w:rPr>
          <w:t>пунктом 2 статьи 12</w:t>
        </w:r>
      </w:hyperlink>
      <w:r>
        <w:t xml:space="preserve"> и </w:t>
      </w:r>
      <w:hyperlink r:id="rId332">
        <w:r>
          <w:rPr>
            <w:color w:val="0000FF"/>
          </w:rPr>
          <w:t>пунктом 3 статьи 18</w:t>
        </w:r>
      </w:hyperlink>
      <w:r>
        <w:t xml:space="preserve"> Закона другому родственнику или члену семьи ребенка пособия по уходу за ребенком в возрасте до 3 лет или другому лицу, осуществляющему уход за ребенком-инвалидом в возрасте до 18 лет, пособия по уходу за ребенком-инвалидом в возрасте до 18 лет, которые не являются матерью (мачехой) или отцом (отчимом) в полной семье, родителем в неполной семье, усыновителем (</w:t>
      </w:r>
      <w:proofErr w:type="spellStart"/>
      <w:r>
        <w:t>удочерителем</w:t>
      </w:r>
      <w:proofErr w:type="spellEnd"/>
      <w:r>
        <w:t xml:space="preserve">), опекуном (попечителем) ребенка, государственные органы, иные организации, назначающие и выплачивающие государственные пособия, для назначения и выплаты таких государственных пособий, а также для проверки представленных гражданами документов и (или) сведений могут запрашивать и получать документы и (или) сведения, указанные в </w:t>
      </w:r>
      <w:hyperlink w:anchor="P527">
        <w:r>
          <w:rPr>
            <w:color w:val="0000FF"/>
          </w:rPr>
          <w:t>части первой</w:t>
        </w:r>
      </w:hyperlink>
      <w:r>
        <w:t xml:space="preserve"> настоящего пункта, в отношении самого гражданина, ребенка и его родителей (матери (мачехи), отца (отчима) в полной семье, родителя в неполной семье), усыновителя (</w:t>
      </w:r>
      <w:proofErr w:type="spellStart"/>
      <w:r>
        <w:t>удочерителя</w:t>
      </w:r>
      <w:proofErr w:type="spellEnd"/>
      <w:r>
        <w:t>), опекуна (попечителя).</w:t>
      </w:r>
    </w:p>
    <w:p w14:paraId="4F18C343" w14:textId="77777777" w:rsidR="001A5305" w:rsidRDefault="001A5305">
      <w:pPr>
        <w:pStyle w:val="ConsPlusNormal"/>
        <w:jc w:val="both"/>
      </w:pPr>
      <w:r>
        <w:t xml:space="preserve">(в ред. </w:t>
      </w:r>
      <w:hyperlink r:id="rId333">
        <w:r>
          <w:rPr>
            <w:color w:val="0000FF"/>
          </w:rPr>
          <w:t>постановления</w:t>
        </w:r>
      </w:hyperlink>
      <w:r>
        <w:t xml:space="preserve"> Совмина от 20.12.2024 N 983 (ред. 22.04.2025))</w:t>
      </w:r>
    </w:p>
    <w:p w14:paraId="0407C9CB" w14:textId="77777777" w:rsidR="001A5305" w:rsidRDefault="001A5305">
      <w:pPr>
        <w:pStyle w:val="ConsPlusNormal"/>
        <w:spacing w:before="220"/>
        <w:ind w:firstLine="540"/>
        <w:jc w:val="both"/>
      </w:pPr>
      <w:r>
        <w:t xml:space="preserve">6. Для назначения государственных пособий, указанных в </w:t>
      </w:r>
      <w:hyperlink w:anchor="P480">
        <w:r>
          <w:rPr>
            <w:color w:val="0000FF"/>
          </w:rPr>
          <w:t>подпунктах 1.2</w:t>
        </w:r>
      </w:hyperlink>
      <w:r>
        <w:t xml:space="preserve"> - </w:t>
      </w:r>
      <w:hyperlink w:anchor="P486">
        <w:r>
          <w:rPr>
            <w:color w:val="0000FF"/>
          </w:rPr>
          <w:t>1.8 пункта 1</w:t>
        </w:r>
      </w:hyperlink>
      <w:r>
        <w:t xml:space="preserve"> настоящего Положения, семья рассматривается как неполная, если:</w:t>
      </w:r>
    </w:p>
    <w:p w14:paraId="39D52C2A" w14:textId="77777777" w:rsidR="001A5305" w:rsidRDefault="001A5305">
      <w:pPr>
        <w:pStyle w:val="ConsPlusNormal"/>
        <w:spacing w:before="220"/>
        <w:ind w:firstLine="540"/>
        <w:jc w:val="both"/>
      </w:pPr>
      <w:r>
        <w:lastRenderedPageBreak/>
        <w:t>родитель, усыновитель (</w:t>
      </w:r>
      <w:proofErr w:type="spellStart"/>
      <w:r>
        <w:t>удочеритель</w:t>
      </w:r>
      <w:proofErr w:type="spellEnd"/>
      <w:r>
        <w:t>) ребенка не состоит в браке;</w:t>
      </w:r>
    </w:p>
    <w:p w14:paraId="420C22AC" w14:textId="77777777" w:rsidR="001A5305" w:rsidRDefault="001A5305">
      <w:pPr>
        <w:pStyle w:val="ConsPlusNormal"/>
        <w:spacing w:before="220"/>
        <w:ind w:firstLine="540"/>
        <w:jc w:val="both"/>
      </w:pPr>
      <w:r>
        <w:t>в случае смерти супруга (супруги), признания его (ее) безвестно отсутствующим (отсутствующей), объявления умершим (умершей);</w:t>
      </w:r>
    </w:p>
    <w:p w14:paraId="669AEB09" w14:textId="77777777" w:rsidR="001A5305" w:rsidRDefault="001A5305">
      <w:pPr>
        <w:pStyle w:val="ConsPlusNormal"/>
        <w:spacing w:before="220"/>
        <w:ind w:firstLine="540"/>
        <w:jc w:val="both"/>
      </w:pPr>
      <w:r>
        <w:t>брак не расторгнут, но в отношении супруга (супруги) вынесено судебное постановление о взыскании алиментов на детей или решение суда о лишении его (ее) родительских прав в отношении детей, при условии, если такие судебные постановления вынесены в отношении всех детей, воспитываемых в семье (родных, усыновленных (удочеренных);</w:t>
      </w:r>
    </w:p>
    <w:p w14:paraId="6037AE34" w14:textId="77777777" w:rsidR="001A5305" w:rsidRDefault="001A5305">
      <w:pPr>
        <w:pStyle w:val="ConsPlusNormal"/>
        <w:jc w:val="both"/>
      </w:pPr>
      <w:r>
        <w:t xml:space="preserve">(в ред. </w:t>
      </w:r>
      <w:hyperlink r:id="rId334">
        <w:r>
          <w:rPr>
            <w:color w:val="0000FF"/>
          </w:rPr>
          <w:t>постановления</w:t>
        </w:r>
      </w:hyperlink>
      <w:r>
        <w:t xml:space="preserve"> Совмина от 20.12.2024 N 983 (ред. 22.04.2025))</w:t>
      </w:r>
    </w:p>
    <w:p w14:paraId="5322FD58" w14:textId="77777777" w:rsidR="001A5305" w:rsidRDefault="001A5305">
      <w:pPr>
        <w:pStyle w:val="ConsPlusNormal"/>
        <w:spacing w:before="220"/>
        <w:ind w:firstLine="540"/>
        <w:jc w:val="both"/>
      </w:pPr>
      <w:r>
        <w:t>брак не расторгнут, но супруг (супруга) содержится в учреждении уголовно-исполнительной системы или лечебно-трудовом профилактории Министерства внутренних дел, либо разыскивается органами внутренних дел по судебному постановлению, постановлению органов уголовного преследования, либо признан (признана) недееспособным (недееспособной) в судебном порядке.</w:t>
      </w:r>
    </w:p>
    <w:p w14:paraId="005E0DDC" w14:textId="77777777" w:rsidR="001A5305" w:rsidRDefault="001A5305">
      <w:pPr>
        <w:pStyle w:val="ConsPlusNormal"/>
        <w:jc w:val="both"/>
      </w:pPr>
      <w:r>
        <w:t xml:space="preserve">(в ред. </w:t>
      </w:r>
      <w:hyperlink r:id="rId335">
        <w:r>
          <w:rPr>
            <w:color w:val="0000FF"/>
          </w:rPr>
          <w:t>постановления</w:t>
        </w:r>
      </w:hyperlink>
      <w:r>
        <w:t xml:space="preserve"> Совмина от 20.12.2024 N 983 (ред. 22.04.2025))</w:t>
      </w:r>
    </w:p>
    <w:p w14:paraId="3346722F" w14:textId="77777777" w:rsidR="001A5305" w:rsidRDefault="001A5305">
      <w:pPr>
        <w:pStyle w:val="ConsPlusNormal"/>
        <w:spacing w:before="220"/>
        <w:ind w:firstLine="540"/>
        <w:jc w:val="both"/>
      </w:pPr>
      <w:r>
        <w:t>Документами, подтверждающими категорию неполной семьи, могут быть:</w:t>
      </w:r>
    </w:p>
    <w:p w14:paraId="309756EF" w14:textId="77777777" w:rsidR="001A5305" w:rsidRDefault="001A5305">
      <w:pPr>
        <w:pStyle w:val="ConsPlusNormal"/>
        <w:spacing w:before="220"/>
        <w:ind w:firstLine="540"/>
        <w:jc w:val="both"/>
      </w:pPr>
      <w:r>
        <w:t xml:space="preserve">паспорт, вид на жительство, удостоверение беженца при отсутствии в них отметки о регистрации заключения брака, иные </w:t>
      </w:r>
      <w:hyperlink r:id="rId336">
        <w:r>
          <w:rPr>
            <w:color w:val="0000FF"/>
          </w:rPr>
          <w:t>документы</w:t>
        </w:r>
      </w:hyperlink>
      <w:r>
        <w:t>, удостоверяющие личность (для получения информации о семейном положении посредством общегосударственной автоматизированной информационной системы (при наличии такой информации), - для лиц, не состоящих в браке;</w:t>
      </w:r>
    </w:p>
    <w:p w14:paraId="38EED93B" w14:textId="77777777" w:rsidR="001A5305" w:rsidRDefault="001A5305">
      <w:pPr>
        <w:pStyle w:val="ConsPlusNormal"/>
        <w:jc w:val="both"/>
      </w:pPr>
      <w:r>
        <w:t xml:space="preserve">(в ред. </w:t>
      </w:r>
      <w:hyperlink r:id="rId337">
        <w:r>
          <w:rPr>
            <w:color w:val="0000FF"/>
          </w:rPr>
          <w:t>постановления</w:t>
        </w:r>
      </w:hyperlink>
      <w:r>
        <w:t xml:space="preserve"> Совмина от 27.08.2021 N 490)</w:t>
      </w:r>
    </w:p>
    <w:p w14:paraId="3E106E12" w14:textId="77777777" w:rsidR="001A5305" w:rsidRDefault="001A5305">
      <w:pPr>
        <w:pStyle w:val="ConsPlusNormal"/>
        <w:spacing w:before="220"/>
        <w:ind w:firstLine="540"/>
        <w:jc w:val="both"/>
      </w:pPr>
      <w:r>
        <w:t xml:space="preserve">копия решения суда о расторжении брака либо </w:t>
      </w:r>
      <w:hyperlink r:id="rId338">
        <w:r>
          <w:rPr>
            <w:color w:val="0000FF"/>
          </w:rPr>
          <w:t>свидетельство</w:t>
        </w:r>
      </w:hyperlink>
      <w:r>
        <w:t xml:space="preserve"> о расторжении брака;</w:t>
      </w:r>
    </w:p>
    <w:p w14:paraId="175B86E0" w14:textId="77777777" w:rsidR="001A5305" w:rsidRDefault="001A5305">
      <w:pPr>
        <w:pStyle w:val="ConsPlusNormal"/>
        <w:spacing w:before="220"/>
        <w:ind w:firstLine="540"/>
        <w:jc w:val="both"/>
      </w:pPr>
      <w:hyperlink r:id="rId339">
        <w:r>
          <w:rPr>
            <w:color w:val="0000FF"/>
          </w:rPr>
          <w:t>свидетельство</w:t>
        </w:r>
      </w:hyperlink>
      <w:r>
        <w:t xml:space="preserve"> о смерти либо </w:t>
      </w:r>
      <w:hyperlink r:id="rId340">
        <w:r>
          <w:rPr>
            <w:color w:val="0000FF"/>
          </w:rPr>
          <w:t>справка</w:t>
        </w:r>
      </w:hyperlink>
      <w:r>
        <w:t xml:space="preserve"> органа, регистрирующего акты гражданского состояния, содержащая сведения из записи акта о смерти, копия решения суда об объявлении умершим либо о признании безвестно отсутствующим;</w:t>
      </w:r>
    </w:p>
    <w:p w14:paraId="2D520D27" w14:textId="77777777" w:rsidR="001A5305" w:rsidRDefault="001A5305">
      <w:pPr>
        <w:pStyle w:val="ConsPlusNormal"/>
        <w:spacing w:before="220"/>
        <w:ind w:firstLine="540"/>
        <w:jc w:val="both"/>
      </w:pPr>
      <w:r>
        <w:t>копия судебного постановления о взыскании алиментов;</w:t>
      </w:r>
    </w:p>
    <w:p w14:paraId="3FCF5979" w14:textId="77777777" w:rsidR="001A5305" w:rsidRDefault="001A5305">
      <w:pPr>
        <w:pStyle w:val="ConsPlusNormal"/>
        <w:jc w:val="both"/>
      </w:pPr>
      <w:r>
        <w:t xml:space="preserve">(в ред. </w:t>
      </w:r>
      <w:hyperlink r:id="rId341">
        <w:r>
          <w:rPr>
            <w:color w:val="0000FF"/>
          </w:rPr>
          <w:t>постановления</w:t>
        </w:r>
      </w:hyperlink>
      <w:r>
        <w:t xml:space="preserve"> Совмина от 20.12.2024 N 983 (ред. 22.04.2025))</w:t>
      </w:r>
    </w:p>
    <w:p w14:paraId="10A85BAA" w14:textId="77777777" w:rsidR="001A5305" w:rsidRDefault="001A5305">
      <w:pPr>
        <w:pStyle w:val="ConsPlusNormal"/>
        <w:spacing w:before="220"/>
        <w:ind w:firstLine="540"/>
        <w:jc w:val="both"/>
      </w:pPr>
      <w:r>
        <w:t xml:space="preserve">копия решения суда о </w:t>
      </w:r>
      <w:hyperlink r:id="rId342">
        <w:r>
          <w:rPr>
            <w:color w:val="0000FF"/>
          </w:rPr>
          <w:t>лишении</w:t>
        </w:r>
      </w:hyperlink>
      <w:r>
        <w:t xml:space="preserve"> родительских прав;</w:t>
      </w:r>
    </w:p>
    <w:p w14:paraId="25D14108" w14:textId="77777777" w:rsidR="001A5305" w:rsidRDefault="001A5305">
      <w:pPr>
        <w:pStyle w:val="ConsPlusNormal"/>
        <w:spacing w:before="220"/>
        <w:ind w:firstLine="540"/>
        <w:jc w:val="both"/>
      </w:pPr>
      <w:r>
        <w:t>сведения о том, что супруг (супруга) содержится в учреждении уголовно-исполнительной системы или лечебно-трудовом профилактории Министерства внутренних дел;</w:t>
      </w:r>
    </w:p>
    <w:p w14:paraId="67B89331" w14:textId="77777777" w:rsidR="001A5305" w:rsidRDefault="001A5305">
      <w:pPr>
        <w:pStyle w:val="ConsPlusNormal"/>
        <w:spacing w:before="220"/>
        <w:ind w:firstLine="540"/>
        <w:jc w:val="both"/>
      </w:pPr>
      <w:r>
        <w:t>копия судебного постановления либо постановления органа уголовного преследования об объявлении розыска;</w:t>
      </w:r>
    </w:p>
    <w:p w14:paraId="2EF39CFD" w14:textId="77777777" w:rsidR="001A5305" w:rsidRDefault="001A5305">
      <w:pPr>
        <w:pStyle w:val="ConsPlusNormal"/>
        <w:jc w:val="both"/>
      </w:pPr>
      <w:r>
        <w:t xml:space="preserve">(в ред. </w:t>
      </w:r>
      <w:hyperlink r:id="rId343">
        <w:r>
          <w:rPr>
            <w:color w:val="0000FF"/>
          </w:rPr>
          <w:t>постановления</w:t>
        </w:r>
      </w:hyperlink>
      <w:r>
        <w:t xml:space="preserve"> Совмина от 20.12.2024 N 983 (ред. 22.04.2025))</w:t>
      </w:r>
    </w:p>
    <w:p w14:paraId="52DA55C0" w14:textId="77777777" w:rsidR="001A5305" w:rsidRDefault="001A5305">
      <w:pPr>
        <w:pStyle w:val="ConsPlusNormal"/>
        <w:spacing w:before="220"/>
        <w:ind w:firstLine="540"/>
        <w:jc w:val="both"/>
      </w:pPr>
      <w:r>
        <w:t>копия решения суда о признании недееспособным.</w:t>
      </w:r>
    </w:p>
    <w:p w14:paraId="1D18774D" w14:textId="77777777" w:rsidR="001A5305" w:rsidRDefault="001A5305">
      <w:pPr>
        <w:pStyle w:val="ConsPlusNormal"/>
        <w:spacing w:before="220"/>
        <w:ind w:firstLine="540"/>
        <w:jc w:val="both"/>
      </w:pPr>
      <w:r>
        <w:t>7. После расторжения брака родителями дети учитываются в семье одного родителя, на воспитании которого они находятся.</w:t>
      </w:r>
    </w:p>
    <w:p w14:paraId="4EA58290" w14:textId="77777777" w:rsidR="001A5305" w:rsidRDefault="001A5305">
      <w:pPr>
        <w:pStyle w:val="ConsPlusNormal"/>
        <w:jc w:val="both"/>
      </w:pPr>
      <w:r>
        <w:t xml:space="preserve">(в ред. </w:t>
      </w:r>
      <w:hyperlink r:id="rId344">
        <w:r>
          <w:rPr>
            <w:color w:val="0000FF"/>
          </w:rPr>
          <w:t>постановления</w:t>
        </w:r>
      </w:hyperlink>
      <w:r>
        <w:t xml:space="preserve"> Совмина от 20.12.2024 N 983 (ред. 22.04.2025))</w:t>
      </w:r>
    </w:p>
    <w:p w14:paraId="3E8EB3FE" w14:textId="77777777" w:rsidR="001A5305" w:rsidRDefault="001A5305">
      <w:pPr>
        <w:pStyle w:val="ConsPlusNormal"/>
        <w:spacing w:before="220"/>
        <w:ind w:firstLine="540"/>
        <w:jc w:val="both"/>
      </w:pPr>
      <w:r>
        <w:t xml:space="preserve">Дети, рожденные вне брака </w:t>
      </w:r>
      <w:hyperlink w:anchor="P581">
        <w:r>
          <w:rPr>
            <w:color w:val="0000FF"/>
          </w:rPr>
          <w:t>&lt;*&gt;</w:t>
        </w:r>
      </w:hyperlink>
      <w:r>
        <w:t>, учитываются в семье матери, если Соглашением о детях, Соглашением о содержании своих несовершеннолетних и (или) нуждающихся в помощи нетрудоспособных совершеннолетних детей либо по судебному постановлению не установлено иное (о месте проживания детей, взыскании алиментов на их содержание, передаче ребенка (детей) на воспитание от одного родителя другому и другие основания).</w:t>
      </w:r>
    </w:p>
    <w:p w14:paraId="039BDD69" w14:textId="77777777" w:rsidR="001A5305" w:rsidRDefault="001A5305">
      <w:pPr>
        <w:pStyle w:val="ConsPlusNormal"/>
        <w:jc w:val="both"/>
      </w:pPr>
      <w:r>
        <w:lastRenderedPageBreak/>
        <w:t xml:space="preserve">(часть вторая п. 7 введена </w:t>
      </w:r>
      <w:hyperlink r:id="rId345">
        <w:r>
          <w:rPr>
            <w:color w:val="0000FF"/>
          </w:rPr>
          <w:t>постановлением</w:t>
        </w:r>
      </w:hyperlink>
      <w:r>
        <w:t xml:space="preserve"> Совмина от 20.12.2024 N 983 (ред. 22.04.2025))</w:t>
      </w:r>
    </w:p>
    <w:p w14:paraId="0D89B939" w14:textId="77777777" w:rsidR="001A5305" w:rsidRDefault="001A5305">
      <w:pPr>
        <w:pStyle w:val="ConsPlusNormal"/>
        <w:spacing w:before="220"/>
        <w:ind w:firstLine="540"/>
        <w:jc w:val="both"/>
      </w:pPr>
      <w:r>
        <w:t xml:space="preserve">При установлении отцовства по решению суда после смерти матери ребенка, рожденного вне брака, признания ее недееспособной, </w:t>
      </w:r>
      <w:hyperlink r:id="rId346">
        <w:r>
          <w:rPr>
            <w:color w:val="0000FF"/>
          </w:rPr>
          <w:t>лишения</w:t>
        </w:r>
      </w:hyperlink>
      <w:r>
        <w:t xml:space="preserve"> ее родительских прав либо отобрания у нее ребенка по решению суда государственные пособия, указанные в </w:t>
      </w:r>
      <w:hyperlink w:anchor="P482">
        <w:r>
          <w:rPr>
            <w:color w:val="0000FF"/>
          </w:rPr>
          <w:t>подпунктах 1.4</w:t>
        </w:r>
      </w:hyperlink>
      <w:r>
        <w:t xml:space="preserve"> - </w:t>
      </w:r>
      <w:hyperlink w:anchor="P486">
        <w:r>
          <w:rPr>
            <w:color w:val="0000FF"/>
          </w:rPr>
          <w:t>1.8 пункта 1</w:t>
        </w:r>
      </w:hyperlink>
      <w:r>
        <w:t xml:space="preserve"> настоящего Положения, назначаются отцу ребенка со дня вступления в законную силу решения суда об установлении отцовства. При этом такие государственные пособия могут быть назначены ранее дня вступления в законную силу решения суда об </w:t>
      </w:r>
      <w:hyperlink r:id="rId347">
        <w:r>
          <w:rPr>
            <w:color w:val="0000FF"/>
          </w:rPr>
          <w:t>установлении</w:t>
        </w:r>
      </w:hyperlink>
      <w:r>
        <w:t xml:space="preserve"> отцовства, если ребенок воспитывался в семье отца и государственные пособия на него другому лицу не выплачивались.</w:t>
      </w:r>
    </w:p>
    <w:p w14:paraId="77937C65" w14:textId="77777777" w:rsidR="001A5305" w:rsidRDefault="001A5305">
      <w:pPr>
        <w:pStyle w:val="ConsPlusNormal"/>
        <w:spacing w:before="220"/>
        <w:ind w:firstLine="540"/>
        <w:jc w:val="both"/>
      </w:pPr>
      <w:r>
        <w:t>--------------------------------</w:t>
      </w:r>
    </w:p>
    <w:p w14:paraId="701833D6" w14:textId="77777777" w:rsidR="001A5305" w:rsidRDefault="001A5305">
      <w:pPr>
        <w:pStyle w:val="ConsPlusNormal"/>
        <w:spacing w:before="220"/>
        <w:ind w:firstLine="540"/>
        <w:jc w:val="both"/>
      </w:pPr>
      <w:bookmarkStart w:id="61" w:name="P581"/>
      <w:bookmarkEnd w:id="61"/>
      <w:r>
        <w:t>&lt;*&gt; Подтверждается справкой органа, регистрирующего акты гражданского состояния, содержащей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свидетельством об установлении отцовства.</w:t>
      </w:r>
    </w:p>
    <w:p w14:paraId="6B899066" w14:textId="77777777" w:rsidR="001A5305" w:rsidRDefault="001A5305">
      <w:pPr>
        <w:pStyle w:val="ConsPlusNormal"/>
        <w:jc w:val="both"/>
      </w:pPr>
      <w:r>
        <w:t xml:space="preserve">(сноска введена </w:t>
      </w:r>
      <w:hyperlink r:id="rId348">
        <w:r>
          <w:rPr>
            <w:color w:val="0000FF"/>
          </w:rPr>
          <w:t>постановлением</w:t>
        </w:r>
      </w:hyperlink>
      <w:r>
        <w:t xml:space="preserve"> Совмина от 20.12.2024 N 983 (ред. 22.04.2025))</w:t>
      </w:r>
    </w:p>
    <w:p w14:paraId="17759C68" w14:textId="77777777" w:rsidR="001A5305" w:rsidRDefault="001A5305">
      <w:pPr>
        <w:pStyle w:val="ConsPlusNormal"/>
        <w:ind w:firstLine="540"/>
        <w:jc w:val="both"/>
      </w:pPr>
    </w:p>
    <w:p w14:paraId="15FE054B" w14:textId="77777777" w:rsidR="001A5305" w:rsidRDefault="001A5305">
      <w:pPr>
        <w:pStyle w:val="ConsPlusNormal"/>
        <w:ind w:firstLine="540"/>
        <w:jc w:val="both"/>
      </w:pPr>
      <w:r>
        <w:t xml:space="preserve">8. При обращении за назначением государственных пособий граждане представляют заявление о назначении государственных пособий семьям, воспитывающим детей, по форме согласно </w:t>
      </w:r>
      <w:hyperlink w:anchor="P867">
        <w:r>
          <w:rPr>
            <w:color w:val="0000FF"/>
          </w:rPr>
          <w:t>приложению 1</w:t>
        </w:r>
      </w:hyperlink>
      <w:r>
        <w:t xml:space="preserve"> (за исключением пособия по беременности и родам), а также документы и (или) сведения, предусмотренные для назначения соответствующего государственного пособия, указанные в </w:t>
      </w:r>
      <w:hyperlink r:id="rId349">
        <w:r>
          <w:rPr>
            <w:color w:val="0000FF"/>
          </w:rPr>
          <w:t>пунктах 2.5</w:t>
        </w:r>
      </w:hyperlink>
      <w:r>
        <w:t xml:space="preserve">, </w:t>
      </w:r>
      <w:hyperlink r:id="rId350">
        <w:r>
          <w:rPr>
            <w:color w:val="0000FF"/>
          </w:rPr>
          <w:t>2.6</w:t>
        </w:r>
      </w:hyperlink>
      <w:r>
        <w:t xml:space="preserve">, </w:t>
      </w:r>
      <w:hyperlink r:id="rId351">
        <w:r>
          <w:rPr>
            <w:color w:val="0000FF"/>
          </w:rPr>
          <w:t>2.8</w:t>
        </w:r>
      </w:hyperlink>
      <w:r>
        <w:t xml:space="preserve">, </w:t>
      </w:r>
      <w:hyperlink r:id="rId352">
        <w:r>
          <w:rPr>
            <w:color w:val="0000FF"/>
          </w:rPr>
          <w:t>2.9</w:t>
        </w:r>
      </w:hyperlink>
      <w:r>
        <w:t xml:space="preserve">, </w:t>
      </w:r>
      <w:hyperlink r:id="rId353">
        <w:r>
          <w:rPr>
            <w:color w:val="0000FF"/>
          </w:rPr>
          <w:t>2.9-1</w:t>
        </w:r>
      </w:hyperlink>
      <w:r>
        <w:t xml:space="preserve">, </w:t>
      </w:r>
      <w:hyperlink r:id="rId354">
        <w:r>
          <w:rPr>
            <w:color w:val="0000FF"/>
          </w:rPr>
          <w:t>2.12</w:t>
        </w:r>
      </w:hyperlink>
      <w:r>
        <w:t xml:space="preserve">, </w:t>
      </w:r>
      <w:hyperlink r:id="rId355">
        <w:r>
          <w:rPr>
            <w:color w:val="0000FF"/>
          </w:rPr>
          <w:t>2.15</w:t>
        </w:r>
      </w:hyperlink>
      <w:r>
        <w:t xml:space="preserve"> и </w:t>
      </w:r>
      <w:hyperlink r:id="rId356">
        <w:r>
          <w:rPr>
            <w:color w:val="0000FF"/>
          </w:rPr>
          <w:t>2.17</w:t>
        </w:r>
      </w:hyperlink>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 (далее - перечень).</w:t>
      </w:r>
    </w:p>
    <w:p w14:paraId="4D1DDAF9" w14:textId="77777777" w:rsidR="001A5305" w:rsidRDefault="001A5305">
      <w:pPr>
        <w:pStyle w:val="ConsPlusNormal"/>
        <w:jc w:val="both"/>
      </w:pPr>
      <w:r>
        <w:t xml:space="preserve">(в ред. </w:t>
      </w:r>
      <w:hyperlink r:id="rId357">
        <w:r>
          <w:rPr>
            <w:color w:val="0000FF"/>
          </w:rPr>
          <w:t>постановления</w:t>
        </w:r>
      </w:hyperlink>
      <w:r>
        <w:t xml:space="preserve"> Совмина от 22.03.2019 N 187)</w:t>
      </w:r>
    </w:p>
    <w:p w14:paraId="0D665C4D" w14:textId="77777777" w:rsidR="001A5305" w:rsidRDefault="001A5305">
      <w:pPr>
        <w:pStyle w:val="ConsPlusNormal"/>
        <w:spacing w:before="220"/>
        <w:ind w:firstLine="540"/>
        <w:jc w:val="both"/>
      </w:pPr>
      <w:r>
        <w:t>Другие документы и (или) сведения, необходимые для назначения и выплаты государственных пособий, запрашиваются государственными органами, иными организациями в кратчайший срок, но не позднее 5 календарных дней со дня регистрации заявления о назначении государственных пособий семьям, воспитывающим детей, либо могут быть представлены гражданами самостоятельно.</w:t>
      </w:r>
    </w:p>
    <w:p w14:paraId="2AEFA148" w14:textId="77777777" w:rsidR="001A5305" w:rsidRDefault="001A5305">
      <w:pPr>
        <w:pStyle w:val="ConsPlusNormal"/>
        <w:jc w:val="both"/>
      </w:pPr>
      <w:r>
        <w:t xml:space="preserve">(в ред. </w:t>
      </w:r>
      <w:hyperlink r:id="rId358">
        <w:r>
          <w:rPr>
            <w:color w:val="0000FF"/>
          </w:rPr>
          <w:t>постановления</w:t>
        </w:r>
      </w:hyperlink>
      <w:r>
        <w:t xml:space="preserve"> Совмина от 23.08.2024 N 619)</w:t>
      </w:r>
    </w:p>
    <w:p w14:paraId="460B208C" w14:textId="77777777" w:rsidR="001A5305" w:rsidRDefault="001A5305">
      <w:pPr>
        <w:pStyle w:val="ConsPlusNormal"/>
        <w:spacing w:before="220"/>
        <w:ind w:firstLine="540"/>
        <w:jc w:val="both"/>
      </w:pPr>
      <w:r>
        <w:t xml:space="preserve">Копии документов, не заверенные в установленном законодательством </w:t>
      </w:r>
      <w:hyperlink r:id="rId359">
        <w:r>
          <w:rPr>
            <w:color w:val="0000FF"/>
          </w:rPr>
          <w:t>порядке</w:t>
        </w:r>
      </w:hyperlink>
      <w:r>
        <w:t xml:space="preserve">, представляются гражданами вместе с подлинниками. Подлинники документов сверяются с представленными копиями, заверяются в установленном законодательством порядке и возвращаются гражданину. </w:t>
      </w:r>
      <w:hyperlink r:id="rId360">
        <w:r>
          <w:rPr>
            <w:color w:val="0000FF"/>
          </w:rPr>
          <w:t>Справка</w:t>
        </w:r>
      </w:hyperlink>
      <w:r>
        <w:t xml:space="preserve"> о рождении ребенка и </w:t>
      </w:r>
      <w:hyperlink r:id="rId361">
        <w:r>
          <w:rPr>
            <w:color w:val="0000FF"/>
          </w:rPr>
          <w:t>заключение</w:t>
        </w:r>
      </w:hyperlink>
      <w:r>
        <w:t xml:space="preserve"> врачебно-консультационной комиссии, выданное женщинам, ставшим на учет в организациях здравоохранения до 12-недельного срока беременности, представляются гражданами в оригинале.</w:t>
      </w:r>
    </w:p>
    <w:p w14:paraId="33EC6916" w14:textId="77777777" w:rsidR="001A5305" w:rsidRDefault="001A5305">
      <w:pPr>
        <w:pStyle w:val="ConsPlusNormal"/>
        <w:spacing w:before="220"/>
        <w:ind w:firstLine="540"/>
        <w:jc w:val="both"/>
      </w:pPr>
      <w:r>
        <w:t xml:space="preserve">Документы, выданные на территории иностранных государств, принимаются для назначения государственных пособий при наличии их </w:t>
      </w:r>
      <w:hyperlink r:id="rId362">
        <w:r>
          <w:rPr>
            <w:color w:val="0000FF"/>
          </w:rPr>
          <w:t>легализации</w:t>
        </w:r>
      </w:hyperlink>
      <w:r>
        <w:t xml:space="preserve"> или проставления апостиля, если иное не предусмотрено международными договорами. Документы, составленные на иностранном языке, должны быть переведены на один из государственных языков Республики Беларусь и засвидетельствованы нотариально.</w:t>
      </w:r>
    </w:p>
    <w:p w14:paraId="0F883CBF" w14:textId="77777777" w:rsidR="001A5305" w:rsidRDefault="001A5305">
      <w:pPr>
        <w:pStyle w:val="ConsPlusNormal"/>
        <w:jc w:val="both"/>
      </w:pPr>
      <w:r>
        <w:t xml:space="preserve">(в ред. </w:t>
      </w:r>
      <w:hyperlink r:id="rId363">
        <w:r>
          <w:rPr>
            <w:color w:val="0000FF"/>
          </w:rPr>
          <w:t>постановления</w:t>
        </w:r>
      </w:hyperlink>
      <w:r>
        <w:t xml:space="preserve"> Совмина от 23.08.2024 N 619)</w:t>
      </w:r>
    </w:p>
    <w:p w14:paraId="788F375C" w14:textId="77777777" w:rsidR="001A5305" w:rsidRDefault="001A5305">
      <w:pPr>
        <w:pStyle w:val="ConsPlusNormal"/>
        <w:spacing w:before="220"/>
        <w:ind w:firstLine="540"/>
        <w:jc w:val="both"/>
      </w:pPr>
      <w:r>
        <w:t xml:space="preserve">9. При обращении одновременно за несколькими видами государственных пособий граждане представляют одно заявление о назначении государственных пособий семьям, воспитывающим детей, с указанием всех видов государственных пособий, за назначением которых они обращаются. При этом может оформляться один протокол заседания комиссии </w:t>
      </w:r>
      <w:r>
        <w:lastRenderedPageBreak/>
        <w:t>по назначению пособий.</w:t>
      </w:r>
    </w:p>
    <w:p w14:paraId="294BCBAB" w14:textId="77777777" w:rsidR="001A5305" w:rsidRDefault="001A5305">
      <w:pPr>
        <w:pStyle w:val="ConsPlusNormal"/>
        <w:spacing w:before="220"/>
        <w:ind w:firstLine="540"/>
        <w:jc w:val="both"/>
      </w:pPr>
      <w:r>
        <w:t>Заявление о назначении государственных пособий семьям, воспитывающим детей, со всеми документами (копиями документов), протокол заседания комиссии по назначению пособий либо выписка из него хранятся в деле лица, получающего государственное пособие.</w:t>
      </w:r>
    </w:p>
    <w:p w14:paraId="5BD133B7" w14:textId="77777777" w:rsidR="001A5305" w:rsidRDefault="001A5305">
      <w:pPr>
        <w:pStyle w:val="ConsPlusNormal"/>
        <w:spacing w:before="220"/>
        <w:ind w:firstLine="540"/>
        <w:jc w:val="both"/>
      </w:pPr>
      <w:r>
        <w:t xml:space="preserve">10. Государственные пособия назначаются со дня возникновения права на них в соответствии со </w:t>
      </w:r>
      <w:hyperlink r:id="rId364">
        <w:r>
          <w:rPr>
            <w:color w:val="0000FF"/>
          </w:rPr>
          <w:t>статьей 22</w:t>
        </w:r>
      </w:hyperlink>
      <w:r>
        <w:t xml:space="preserve"> Закона. Если на день обращения за назначением государственного пособия семья имеет право на его назначение и оно не может быть назначено в соответствии со </w:t>
      </w:r>
      <w:hyperlink r:id="rId365">
        <w:r>
          <w:rPr>
            <w:color w:val="0000FF"/>
          </w:rPr>
          <w:t>статьей 22</w:t>
        </w:r>
      </w:hyperlink>
      <w:r>
        <w:t xml:space="preserve"> Закона, государственное пособие назначается со дня обращения за его назначением.</w:t>
      </w:r>
    </w:p>
    <w:p w14:paraId="03B9D019" w14:textId="77777777" w:rsidR="001A5305" w:rsidRDefault="001A5305">
      <w:pPr>
        <w:pStyle w:val="ConsPlusNormal"/>
        <w:spacing w:before="220"/>
        <w:ind w:firstLine="540"/>
        <w:jc w:val="both"/>
      </w:pPr>
      <w:r>
        <w:t xml:space="preserve">11. Государственные пособия, назначенные органами по труду, занятости и социальной защите лицам, работающим в коммерческих организациях со средней численностью работников до 15 человек включительно, продолжают выплачиваться органами по труду, занятости и социальной защите независимо от последующего увеличения средней численности работников в такой организации свыше 15 человек. Если лицо, работающее в коммерческой организации, средняя численность работников в которой превысила 15 человек, обращается в орган по труду, занятости и социальной защите за назначением другого государственного пособия, указанного в </w:t>
      </w:r>
      <w:hyperlink w:anchor="P480">
        <w:r>
          <w:rPr>
            <w:color w:val="0000FF"/>
          </w:rPr>
          <w:t>подпунктах 1.2</w:t>
        </w:r>
      </w:hyperlink>
      <w:r>
        <w:t xml:space="preserve"> - </w:t>
      </w:r>
      <w:hyperlink w:anchor="P484">
        <w:r>
          <w:rPr>
            <w:color w:val="0000FF"/>
          </w:rPr>
          <w:t>1.6 пункта 1</w:t>
        </w:r>
      </w:hyperlink>
      <w:r>
        <w:t xml:space="preserve"> настоящего Положения, выплата ранее назначенного в органе по труду, занятости и социальной защите государственного пособия прекращается и право на все государственные пособия реализуется по месту работы такого лица.</w:t>
      </w:r>
    </w:p>
    <w:p w14:paraId="0A70EFAE" w14:textId="77777777" w:rsidR="001A5305" w:rsidRDefault="001A5305">
      <w:pPr>
        <w:pStyle w:val="ConsPlusNormal"/>
        <w:jc w:val="both"/>
      </w:pPr>
      <w:r>
        <w:t xml:space="preserve">(в ред. </w:t>
      </w:r>
      <w:hyperlink r:id="rId366">
        <w:r>
          <w:rPr>
            <w:color w:val="0000FF"/>
          </w:rPr>
          <w:t>постановления</w:t>
        </w:r>
      </w:hyperlink>
      <w:r>
        <w:t xml:space="preserve"> Совмина от 20.12.2024 N 983 (ред. 22.04.2025))</w:t>
      </w:r>
    </w:p>
    <w:p w14:paraId="29A79A36" w14:textId="77777777" w:rsidR="001A5305" w:rsidRDefault="001A5305">
      <w:pPr>
        <w:pStyle w:val="ConsPlusNormal"/>
        <w:spacing w:before="220"/>
        <w:ind w:firstLine="540"/>
        <w:jc w:val="both"/>
      </w:pPr>
      <w:r>
        <w:t xml:space="preserve">Государственные пособия, назначенные в коммерческой организации, продолжают выплачиваться коммерческой организацией независимо от последующего уменьшения средней численности работников до 15 и менее человек. В случае обращения гражданина по месту работы за назначением другого государственного пособия, указанного в </w:t>
      </w:r>
      <w:hyperlink w:anchor="P480">
        <w:r>
          <w:rPr>
            <w:color w:val="0000FF"/>
          </w:rPr>
          <w:t>подпунктах 1.2</w:t>
        </w:r>
      </w:hyperlink>
      <w:r>
        <w:t xml:space="preserve"> - </w:t>
      </w:r>
      <w:hyperlink w:anchor="P484">
        <w:r>
          <w:rPr>
            <w:color w:val="0000FF"/>
          </w:rPr>
          <w:t>1.6 пункта 1</w:t>
        </w:r>
      </w:hyperlink>
      <w:r>
        <w:t xml:space="preserve"> настоящего Положения, выплата ранее назначенного в коммерческой организации государственного пособия прекращается и право на все государственные пособия реализуется в органе по труду, занятости и социальной защите.</w:t>
      </w:r>
    </w:p>
    <w:p w14:paraId="1DD3E5B5" w14:textId="77777777" w:rsidR="001A5305" w:rsidRDefault="001A5305">
      <w:pPr>
        <w:pStyle w:val="ConsPlusNormal"/>
        <w:spacing w:before="220"/>
        <w:ind w:firstLine="540"/>
        <w:jc w:val="both"/>
      </w:pPr>
      <w:r>
        <w:t xml:space="preserve">12. Сведения о средней численности работников по форме согласно </w:t>
      </w:r>
      <w:hyperlink w:anchor="P1107">
        <w:r>
          <w:rPr>
            <w:color w:val="0000FF"/>
          </w:rPr>
          <w:t>приложению 2</w:t>
        </w:r>
      </w:hyperlink>
      <w:r>
        <w:t xml:space="preserve"> выдаются коммерческой организацией со средней численностью работников до 15 человек включительно лично работнику либо представляются в органы по труду, занятости и социальной защите по их запросу.</w:t>
      </w:r>
    </w:p>
    <w:p w14:paraId="65200D4B" w14:textId="77777777" w:rsidR="001A5305" w:rsidRDefault="001A5305">
      <w:pPr>
        <w:pStyle w:val="ConsPlusNormal"/>
        <w:jc w:val="both"/>
      </w:pPr>
      <w:r>
        <w:t xml:space="preserve">(в ред. </w:t>
      </w:r>
      <w:hyperlink r:id="rId367">
        <w:r>
          <w:rPr>
            <w:color w:val="0000FF"/>
          </w:rPr>
          <w:t>постановления</w:t>
        </w:r>
      </w:hyperlink>
      <w:r>
        <w:t xml:space="preserve"> Совмина от 20.12.2024 N 983 (ред. 22.04.2025))</w:t>
      </w:r>
    </w:p>
    <w:p w14:paraId="19AAED76" w14:textId="77777777" w:rsidR="001A5305" w:rsidRDefault="001A5305">
      <w:pPr>
        <w:pStyle w:val="ConsPlusNormal"/>
        <w:spacing w:before="220"/>
        <w:ind w:firstLine="540"/>
        <w:jc w:val="both"/>
      </w:pPr>
      <w:r>
        <w:t>13. День установления инвалидности (признания ребенка инвалидом) определяется на основании заключения медико-реабилитационной экспертной комиссии при первичном освидетельствовании и очередном (досрочном) переосвидетельствовании.</w:t>
      </w:r>
    </w:p>
    <w:p w14:paraId="4D647AF8" w14:textId="77777777" w:rsidR="001A5305" w:rsidRDefault="001A5305">
      <w:pPr>
        <w:pStyle w:val="ConsPlusNormal"/>
        <w:spacing w:before="220"/>
        <w:ind w:firstLine="540"/>
        <w:jc w:val="both"/>
      </w:pPr>
      <w:r>
        <w:t xml:space="preserve">При пропуске инвалидом (ребенком-инвалидом) срока переосвидетельствования выплата государственного пособия возобновляется (размер государственных пособий, указанных в </w:t>
      </w:r>
      <w:hyperlink w:anchor="P482">
        <w:r>
          <w:rPr>
            <w:color w:val="0000FF"/>
          </w:rPr>
          <w:t>подпунктах 1.4</w:t>
        </w:r>
      </w:hyperlink>
      <w:r>
        <w:t xml:space="preserve"> и </w:t>
      </w:r>
      <w:hyperlink w:anchor="P484">
        <w:r>
          <w:rPr>
            <w:color w:val="0000FF"/>
          </w:rPr>
          <w:t>1.6 пункта 1</w:t>
        </w:r>
      </w:hyperlink>
      <w:r>
        <w:t xml:space="preserve"> настоящего Положения, пересчитывается) в случае признания его вновь инвалидом (ребенком-инвалидом) со дня приостановления (изменения размера) при условии, если перерыв в выплате государственного пособия со дня приостановления выплаты (изменения размера) до дня переосвидетельствования составляет не более одного месяца.</w:t>
      </w:r>
    </w:p>
    <w:p w14:paraId="22CE514A" w14:textId="77777777" w:rsidR="001A5305" w:rsidRDefault="001A5305">
      <w:pPr>
        <w:pStyle w:val="ConsPlusNormal"/>
        <w:spacing w:before="220"/>
        <w:ind w:firstLine="540"/>
        <w:jc w:val="both"/>
      </w:pPr>
      <w:r>
        <w:t xml:space="preserve">При пропуске инвалидом (ребенком-инвалидом) срока переосвидетельствования по уважительной причине выплата (изменение размера) государственного пособия производится со дня приостановления выплаты (изменения размера) до дня переосвидетельствования на основании решения комиссии по назначению пособий, но не </w:t>
      </w:r>
      <w:r>
        <w:lastRenderedPageBreak/>
        <w:t>более чем за 3 года, если медико-реабилитационная экспертная комиссия признает его за этот период инвалидом (ребенком-инвалидом) и при наличии права на государственное пособие.</w:t>
      </w:r>
    </w:p>
    <w:p w14:paraId="60114B83" w14:textId="77777777" w:rsidR="001A5305" w:rsidRDefault="001A5305">
      <w:pPr>
        <w:pStyle w:val="ConsPlusNormal"/>
        <w:spacing w:before="220"/>
        <w:ind w:firstLine="540"/>
        <w:jc w:val="both"/>
      </w:pPr>
      <w:r>
        <w:t>14. На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на день обращения за назначением государственных пособий, государственные пособия не назначаются, если до дня принятия решения по назначению государственных пособий включительно установлено, что дети не находятся на территории Республики Беларусь (на основании дополнительных документов и (или) сведений, в том числе акта обследования)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и детей, выехавших за пределы Республики Беларусь для получения медицинской помощи).</w:t>
      </w:r>
    </w:p>
    <w:p w14:paraId="128AD34F" w14:textId="77777777" w:rsidR="001A5305" w:rsidRDefault="001A5305">
      <w:pPr>
        <w:pStyle w:val="ConsPlusNormal"/>
        <w:jc w:val="both"/>
      </w:pPr>
      <w:r>
        <w:t xml:space="preserve">(в ред. </w:t>
      </w:r>
      <w:hyperlink r:id="rId368">
        <w:r>
          <w:rPr>
            <w:color w:val="0000FF"/>
          </w:rPr>
          <w:t>постановления</w:t>
        </w:r>
      </w:hyperlink>
      <w:r>
        <w:t xml:space="preserve"> Совмина от 20.12.2024 N 983 (ред. 22.04.2025))</w:t>
      </w:r>
    </w:p>
    <w:p w14:paraId="72D934B2" w14:textId="77777777" w:rsidR="001A5305" w:rsidRDefault="001A5305">
      <w:pPr>
        <w:pStyle w:val="ConsPlusNormal"/>
        <w:spacing w:before="220"/>
        <w:ind w:firstLine="540"/>
        <w:jc w:val="both"/>
      </w:pPr>
      <w:r>
        <w:t xml:space="preserve">15. На детей, обучающихся в очной форме получения образования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не назначаются и не выплачиваются за весь период их обучения (за исключением периодов их нахождения в Республике Беларусь во время каникул или в случае оказания им медицинской помощи в организациях здравоохранения Республики Беларусь (в том числе в амбулаторных условиях). Право на назначение и выплату государственного пособия за периоды нахождения ребенка в Республике Беларусь подтверждается гражданином на основании документов и (или) сведений о продолжительности каникулярного периода, периода оказания ребенку медицинской помощи в организациях здравоохранения Республики Беларусь, паспорта или иного </w:t>
      </w:r>
      <w:hyperlink r:id="rId369">
        <w:r>
          <w:rPr>
            <w:color w:val="0000FF"/>
          </w:rPr>
          <w:t>документа</w:t>
        </w:r>
      </w:hyperlink>
      <w:r>
        <w:t>, удостоверяющего личность ребенка (документа для выезда и (или) въезда в Республику Беларусь), содержащего сведения о пересечении границы Республики Беларусь, и другими документами и (или) сведениями.</w:t>
      </w:r>
    </w:p>
    <w:p w14:paraId="11C776F2" w14:textId="77777777" w:rsidR="001A5305" w:rsidRDefault="001A5305">
      <w:pPr>
        <w:pStyle w:val="ConsPlusNormal"/>
        <w:jc w:val="both"/>
      </w:pPr>
      <w:r>
        <w:t xml:space="preserve">(в ред. постановлений Совмина от 27.08.2021 </w:t>
      </w:r>
      <w:hyperlink r:id="rId370">
        <w:r>
          <w:rPr>
            <w:color w:val="0000FF"/>
          </w:rPr>
          <w:t>N 490</w:t>
        </w:r>
      </w:hyperlink>
      <w:r>
        <w:t xml:space="preserve">, от 20.12.2024 </w:t>
      </w:r>
      <w:hyperlink r:id="rId371">
        <w:r>
          <w:rPr>
            <w:color w:val="0000FF"/>
          </w:rPr>
          <w:t>N 983</w:t>
        </w:r>
      </w:hyperlink>
      <w:r>
        <w:t xml:space="preserve"> (ред. 22.04.2025))</w:t>
      </w:r>
    </w:p>
    <w:p w14:paraId="2C2AD325" w14:textId="77777777" w:rsidR="001A5305" w:rsidRDefault="001A5305">
      <w:pPr>
        <w:pStyle w:val="ConsPlusNormal"/>
        <w:spacing w:before="220"/>
        <w:ind w:firstLine="540"/>
        <w:jc w:val="both"/>
      </w:pPr>
      <w:r>
        <w:t>16. При выезде детей за пределы Республики Беларусь на срок более двух месяцев для получения медицинской помощи право на назначение и выплату государственных пособий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либо документов и (или) сведений иных организаций, подтверждающих получение ребенком медицинской помощи за пределами Республики Беларусь, выезжавшим за пределы Республики Беларусь для получения такой помощи.</w:t>
      </w:r>
    </w:p>
    <w:p w14:paraId="01F2F2E2"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0FFB75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5C83AB"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342079"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CE9B45" w14:textId="77777777" w:rsidR="001A5305" w:rsidRDefault="001A5305">
            <w:pPr>
              <w:pStyle w:val="ConsPlusNormal"/>
            </w:pPr>
            <w:r>
              <w:rPr>
                <w:color w:val="392C69"/>
              </w:rPr>
              <w:t>КонсультантПлюс: примечание.</w:t>
            </w:r>
          </w:p>
          <w:p w14:paraId="2B2793B0" w14:textId="77777777" w:rsidR="001A5305" w:rsidRDefault="001A5305">
            <w:pPr>
              <w:pStyle w:val="ConsPlusNormal"/>
              <w:jc w:val="both"/>
            </w:pPr>
            <w:hyperlink r:id="rId372">
              <w:r>
                <w:rPr>
                  <w:color w:val="0000FF"/>
                </w:rPr>
                <w:t>Положение</w:t>
              </w:r>
            </w:hyperlink>
            <w:r>
              <w:rPr>
                <w:color w:val="392C69"/>
              </w:rPr>
              <w:t xml:space="preserve"> о порядке взаимодействия для назначения, изменения размера и выплаты семейных пособий утверждено постановлением правления Фонда социальной защиты населения Министерства труда и социальной защиты Республики Беларусь от 12.12.2023 N 15.</w:t>
            </w:r>
          </w:p>
        </w:tc>
        <w:tc>
          <w:tcPr>
            <w:tcW w:w="113" w:type="dxa"/>
            <w:tcBorders>
              <w:top w:val="nil"/>
              <w:left w:val="nil"/>
              <w:bottom w:val="nil"/>
              <w:right w:val="nil"/>
            </w:tcBorders>
            <w:shd w:val="clear" w:color="auto" w:fill="F4F3F8"/>
            <w:tcMar>
              <w:top w:w="0" w:type="dxa"/>
              <w:left w:w="0" w:type="dxa"/>
              <w:bottom w:w="0" w:type="dxa"/>
              <w:right w:w="0" w:type="dxa"/>
            </w:tcMar>
          </w:tcPr>
          <w:p w14:paraId="285996D0" w14:textId="77777777" w:rsidR="001A5305" w:rsidRDefault="001A5305">
            <w:pPr>
              <w:pStyle w:val="ConsPlusNormal"/>
            </w:pPr>
          </w:p>
        </w:tc>
      </w:tr>
    </w:tbl>
    <w:p w14:paraId="3CCAB0AA" w14:textId="77777777" w:rsidR="001A5305" w:rsidRDefault="001A5305">
      <w:pPr>
        <w:pStyle w:val="ConsPlusNormal"/>
        <w:spacing w:before="280"/>
        <w:ind w:firstLine="540"/>
        <w:jc w:val="both"/>
      </w:pPr>
      <w:r>
        <w:t>17. При выезде детей, зарегистрированных по месту жительства (месту пребывания) в Республике Беларусь (получивших разрешение на временное проживание в Республике Беларусь), за пределы Республики Беларусь на срок, не превышающий двух месяцев, государственные пособия в период их нахождения за пределами Республики Беларусь выплачиваются в полном объеме при условии, если дети преимущественно находятся в Республике Беларусь.</w:t>
      </w:r>
    </w:p>
    <w:p w14:paraId="46E82C85" w14:textId="77777777" w:rsidR="001A5305" w:rsidRDefault="001A5305">
      <w:pPr>
        <w:pStyle w:val="ConsPlusNormal"/>
        <w:jc w:val="both"/>
      </w:pPr>
      <w:r>
        <w:lastRenderedPageBreak/>
        <w:t xml:space="preserve">(в ред. </w:t>
      </w:r>
      <w:hyperlink r:id="rId373">
        <w:r>
          <w:rPr>
            <w:color w:val="0000FF"/>
          </w:rPr>
          <w:t>постановления</w:t>
        </w:r>
      </w:hyperlink>
      <w:r>
        <w:t xml:space="preserve"> Совмина от 20.12.2024 N 983 (ред. 22.04.2025))</w:t>
      </w:r>
    </w:p>
    <w:p w14:paraId="5400BE16" w14:textId="77777777" w:rsidR="001A5305" w:rsidRDefault="001A5305">
      <w:pPr>
        <w:pStyle w:val="ConsPlusNormal"/>
        <w:spacing w:before="220"/>
        <w:ind w:firstLine="540"/>
        <w:jc w:val="both"/>
      </w:pPr>
      <w:r>
        <w:t>Для назначения и выплаты государственных пособий преимущественное нахождение ребенка в Республике Беларусь (за пределами Республики Беларусь) рассматривается в пределах каждых 12 месяцев со дня, с которого государственное пособие назначено. Если ребенок в пределах указанных 12 месяцев фактически находится в Республике Беларусь:</w:t>
      </w:r>
    </w:p>
    <w:p w14:paraId="3B892EAE" w14:textId="77777777" w:rsidR="001A5305" w:rsidRDefault="001A5305">
      <w:pPr>
        <w:pStyle w:val="ConsPlusNormal"/>
        <w:jc w:val="both"/>
      </w:pPr>
      <w:r>
        <w:t xml:space="preserve">(в ред. </w:t>
      </w:r>
      <w:hyperlink r:id="rId374">
        <w:r>
          <w:rPr>
            <w:color w:val="0000FF"/>
          </w:rPr>
          <w:t>постановления</w:t>
        </w:r>
      </w:hyperlink>
      <w:r>
        <w:t xml:space="preserve"> Совмина от 20.12.2024 N 983 (ред. 22.04.2025))</w:t>
      </w:r>
    </w:p>
    <w:p w14:paraId="18D09724" w14:textId="77777777" w:rsidR="001A5305" w:rsidRDefault="001A5305">
      <w:pPr>
        <w:pStyle w:val="ConsPlusNormal"/>
        <w:spacing w:before="220"/>
        <w:ind w:firstLine="540"/>
        <w:jc w:val="both"/>
      </w:pPr>
      <w:r>
        <w:t>не менее 183 календарных дней в общей сложности, его нахождение в эти 12 месяцев считается преимущественным в Республике Беларусь;</w:t>
      </w:r>
    </w:p>
    <w:p w14:paraId="1542EFF6" w14:textId="77777777" w:rsidR="001A5305" w:rsidRDefault="001A5305">
      <w:pPr>
        <w:pStyle w:val="ConsPlusNormal"/>
        <w:jc w:val="both"/>
      </w:pPr>
      <w:r>
        <w:t xml:space="preserve">(в ред. </w:t>
      </w:r>
      <w:hyperlink r:id="rId375">
        <w:r>
          <w:rPr>
            <w:color w:val="0000FF"/>
          </w:rPr>
          <w:t>постановления</w:t>
        </w:r>
      </w:hyperlink>
      <w:r>
        <w:t xml:space="preserve"> Совмина от 20.12.2024 N 983 (ред. 22.04.2025))</w:t>
      </w:r>
    </w:p>
    <w:p w14:paraId="43FC6677" w14:textId="77777777" w:rsidR="001A5305" w:rsidRDefault="001A5305">
      <w:pPr>
        <w:pStyle w:val="ConsPlusNormal"/>
        <w:spacing w:before="220"/>
        <w:ind w:firstLine="540"/>
        <w:jc w:val="both"/>
      </w:pPr>
      <w:r>
        <w:t>менее 183 календарных дней в общей сложности, его нахождение в эти 12 месяцев считается преимущественным за пределами Республики Беларусь.</w:t>
      </w:r>
    </w:p>
    <w:p w14:paraId="44F3C29D" w14:textId="77777777" w:rsidR="001A5305" w:rsidRDefault="001A5305">
      <w:pPr>
        <w:pStyle w:val="ConsPlusNormal"/>
        <w:jc w:val="both"/>
      </w:pPr>
      <w:r>
        <w:t xml:space="preserve">(в ред. </w:t>
      </w:r>
      <w:hyperlink r:id="rId376">
        <w:r>
          <w:rPr>
            <w:color w:val="0000FF"/>
          </w:rPr>
          <w:t>постановления</w:t>
        </w:r>
      </w:hyperlink>
      <w:r>
        <w:t xml:space="preserve"> Совмина от 20.12.2024 N 983 (ред. 22.04.2025))</w:t>
      </w:r>
    </w:p>
    <w:p w14:paraId="567DE3A4" w14:textId="77777777" w:rsidR="001A5305" w:rsidRDefault="001A5305">
      <w:pPr>
        <w:pStyle w:val="ConsPlusNormal"/>
        <w:jc w:val="both"/>
      </w:pPr>
      <w:r>
        <w:t xml:space="preserve">(часть вторая п. 17 в ред. </w:t>
      </w:r>
      <w:hyperlink r:id="rId377">
        <w:r>
          <w:rPr>
            <w:color w:val="0000FF"/>
          </w:rPr>
          <w:t>постановления</w:t>
        </w:r>
      </w:hyperlink>
      <w:r>
        <w:t xml:space="preserve"> Совмина от 04.12.2021 N 694)</w:t>
      </w:r>
    </w:p>
    <w:p w14:paraId="3692E5EB" w14:textId="77777777" w:rsidR="001A5305" w:rsidRDefault="001A5305">
      <w:pPr>
        <w:pStyle w:val="ConsPlusNormal"/>
        <w:spacing w:before="220"/>
        <w:ind w:firstLine="540"/>
        <w:jc w:val="both"/>
      </w:pPr>
      <w:r>
        <w:t>На детей, которые преимущественно находятся за пределами Республики Беларусь (за исключением детей, у которых родители (мать (мачеха) и (или) отец (отчим) в полной семье, родитель в неполной семье направлены на работу и работают в дипломатических представительствах и консульских учреждениях Республики Беларусь), государственные пособия в периоды их нахождения за пределами Республики Беларусь не выплачиваются. Выплата государственного пособия в таком случае приостанавливается со дня выезда ребенка за пределы Республики Беларусь на любой срок.</w:t>
      </w:r>
    </w:p>
    <w:p w14:paraId="3C8B2BF5" w14:textId="77777777" w:rsidR="001A5305" w:rsidRDefault="001A5305">
      <w:pPr>
        <w:pStyle w:val="ConsPlusNormal"/>
        <w:jc w:val="both"/>
      </w:pPr>
      <w:r>
        <w:t xml:space="preserve">(в ред. постановлений Совмина от 04.12.2021 </w:t>
      </w:r>
      <w:hyperlink r:id="rId378">
        <w:r>
          <w:rPr>
            <w:color w:val="0000FF"/>
          </w:rPr>
          <w:t>N 694</w:t>
        </w:r>
      </w:hyperlink>
      <w:r>
        <w:t xml:space="preserve">, от 20.12.2024 </w:t>
      </w:r>
      <w:hyperlink r:id="rId379">
        <w:r>
          <w:rPr>
            <w:color w:val="0000FF"/>
          </w:rPr>
          <w:t>N 983</w:t>
        </w:r>
      </w:hyperlink>
      <w:r>
        <w:t xml:space="preserve"> (ред. 22.04.2025))</w:t>
      </w:r>
    </w:p>
    <w:p w14:paraId="422229B3" w14:textId="77777777" w:rsidR="001A5305" w:rsidRDefault="001A5305">
      <w:pPr>
        <w:pStyle w:val="ConsPlusNormal"/>
        <w:spacing w:before="220"/>
        <w:ind w:firstLine="540"/>
        <w:jc w:val="both"/>
      </w:pPr>
      <w:r>
        <w:t>Документами и (или) сведениями, подтверждающими фактическое нахождение ребенка в Республике Беларусь, могут быть:</w:t>
      </w:r>
    </w:p>
    <w:p w14:paraId="33A68DBF" w14:textId="77777777" w:rsidR="001A5305" w:rsidRDefault="001A5305">
      <w:pPr>
        <w:pStyle w:val="ConsPlusNormal"/>
        <w:jc w:val="both"/>
      </w:pPr>
      <w:r>
        <w:t xml:space="preserve">(в ред. </w:t>
      </w:r>
      <w:hyperlink r:id="rId380">
        <w:r>
          <w:rPr>
            <w:color w:val="0000FF"/>
          </w:rPr>
          <w:t>постановления</w:t>
        </w:r>
      </w:hyperlink>
      <w:r>
        <w:t xml:space="preserve"> Совмина от 20.12.2024 N 983 (ред. 22.04.2025))</w:t>
      </w:r>
    </w:p>
    <w:p w14:paraId="1798AA70" w14:textId="77777777" w:rsidR="001A5305" w:rsidRDefault="001A5305">
      <w:pPr>
        <w:pStyle w:val="ConsPlusNormal"/>
        <w:spacing w:before="220"/>
        <w:ind w:firstLine="540"/>
        <w:jc w:val="both"/>
      </w:pPr>
      <w:r>
        <w:t xml:space="preserve">паспорт или иной </w:t>
      </w:r>
      <w:hyperlink r:id="rId381">
        <w:r>
          <w:rPr>
            <w:color w:val="0000FF"/>
          </w:rPr>
          <w:t>документ</w:t>
        </w:r>
      </w:hyperlink>
      <w:r>
        <w:t>, удостоверяющий личность (документ для выезда и (или) въезда в Республику Беларусь), содержащий сведения о пересечении границы Республики Беларусь;</w:t>
      </w:r>
    </w:p>
    <w:p w14:paraId="56CF3A31" w14:textId="77777777" w:rsidR="001A5305" w:rsidRDefault="001A5305">
      <w:pPr>
        <w:pStyle w:val="ConsPlusNormal"/>
        <w:jc w:val="both"/>
      </w:pPr>
      <w:r>
        <w:t xml:space="preserve">(в ред. </w:t>
      </w:r>
      <w:hyperlink r:id="rId382">
        <w:r>
          <w:rPr>
            <w:color w:val="0000FF"/>
          </w:rPr>
          <w:t>постановления</w:t>
        </w:r>
      </w:hyperlink>
      <w:r>
        <w:t xml:space="preserve"> Совмина от 27.08.2021 N 490)</w:t>
      </w:r>
    </w:p>
    <w:p w14:paraId="66F849C8" w14:textId="77777777" w:rsidR="001A5305" w:rsidRDefault="001A5305">
      <w:pPr>
        <w:pStyle w:val="ConsPlusNormal"/>
        <w:spacing w:before="220"/>
        <w:ind w:firstLine="540"/>
        <w:jc w:val="both"/>
      </w:pPr>
      <w:r>
        <w:t>сведения организации здравоохранения о наблюдении ребенка по месту проживания;</w:t>
      </w:r>
    </w:p>
    <w:p w14:paraId="5E3371A5" w14:textId="77777777" w:rsidR="001A5305" w:rsidRDefault="001A5305">
      <w:pPr>
        <w:pStyle w:val="ConsPlusNormal"/>
        <w:spacing w:before="220"/>
        <w:ind w:firstLine="540"/>
        <w:jc w:val="both"/>
      </w:pPr>
      <w:r>
        <w:t>справка о том, что гражданин является обучающимся;</w:t>
      </w:r>
    </w:p>
    <w:p w14:paraId="769BA7AC" w14:textId="77777777" w:rsidR="001A5305" w:rsidRDefault="001A5305">
      <w:pPr>
        <w:pStyle w:val="ConsPlusNormal"/>
        <w:spacing w:before="220"/>
        <w:ind w:firstLine="540"/>
        <w:jc w:val="both"/>
      </w:pPr>
      <w:r>
        <w:t>иные документы и (или) сведения, подтверждающие фактическое нахождение ребенка в Республике Беларусь.</w:t>
      </w:r>
    </w:p>
    <w:p w14:paraId="4C7C5E6E" w14:textId="77777777" w:rsidR="001A5305" w:rsidRDefault="001A5305">
      <w:pPr>
        <w:pStyle w:val="ConsPlusNormal"/>
        <w:jc w:val="both"/>
      </w:pPr>
      <w:r>
        <w:t xml:space="preserve">(в ред. </w:t>
      </w:r>
      <w:hyperlink r:id="rId383">
        <w:r>
          <w:rPr>
            <w:color w:val="0000FF"/>
          </w:rPr>
          <w:t>постановления</w:t>
        </w:r>
      </w:hyperlink>
      <w:r>
        <w:t xml:space="preserve"> Совмина от 20.12.2024 N 983 (ред. 22.04.2025))</w:t>
      </w:r>
    </w:p>
    <w:p w14:paraId="5A3F7FFF" w14:textId="77777777" w:rsidR="001A5305" w:rsidRDefault="001A5305">
      <w:pPr>
        <w:pStyle w:val="ConsPlusNormal"/>
        <w:spacing w:before="220"/>
        <w:ind w:firstLine="540"/>
        <w:jc w:val="both"/>
      </w:pPr>
      <w:r>
        <w:t>18. При возвращении ребенка в Республику Беларусь выплата государственного пособия, приостановленная в связи с выездом его за пределы Республики Беларусь на срок более двух месяцев (на любой срок - при преимущественном нахождении ребенка за пределами Республики Беларусь), возобновляется со дня обращения за его возобновлением.</w:t>
      </w:r>
    </w:p>
    <w:p w14:paraId="511E31E7" w14:textId="77777777" w:rsidR="001A5305" w:rsidRDefault="001A5305">
      <w:pPr>
        <w:pStyle w:val="ConsPlusNormal"/>
        <w:jc w:val="both"/>
      </w:pPr>
      <w:r>
        <w:t xml:space="preserve">(в ред. постановлений Совмина от 04.12.2021 </w:t>
      </w:r>
      <w:hyperlink r:id="rId384">
        <w:r>
          <w:rPr>
            <w:color w:val="0000FF"/>
          </w:rPr>
          <w:t>N 694</w:t>
        </w:r>
      </w:hyperlink>
      <w:r>
        <w:t xml:space="preserve">, от 20.12.2024 </w:t>
      </w:r>
      <w:hyperlink r:id="rId385">
        <w:r>
          <w:rPr>
            <w:color w:val="0000FF"/>
          </w:rPr>
          <w:t>N 983</w:t>
        </w:r>
      </w:hyperlink>
      <w:r>
        <w:t xml:space="preserve"> (ред. 22.04.2025))</w:t>
      </w:r>
    </w:p>
    <w:p w14:paraId="0E6D43B6" w14:textId="77777777" w:rsidR="001A5305" w:rsidRDefault="001A5305">
      <w:pPr>
        <w:pStyle w:val="ConsPlusNormal"/>
        <w:spacing w:before="220"/>
        <w:ind w:firstLine="540"/>
        <w:jc w:val="both"/>
      </w:pPr>
      <w:r>
        <w:t xml:space="preserve">Если получатель государственного пособия не сообщил сведения 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 в связи с чем выплата государственного пособия в период нахождения ребенка за пределами Республики Беларусь не приостанавливалась, возврату подлежит излишне выплаченная сумма государственного пособия со дня выезда ребенка за пределы Республики Беларусь до конца месяца, в котором ребенок вернулся в Республику Беларусь, в порядке, установленном в </w:t>
      </w:r>
      <w:hyperlink r:id="rId386">
        <w:r>
          <w:rPr>
            <w:color w:val="0000FF"/>
          </w:rPr>
          <w:t>статье 25</w:t>
        </w:r>
      </w:hyperlink>
      <w:r>
        <w:t xml:space="preserve"> Закона.</w:t>
      </w:r>
    </w:p>
    <w:p w14:paraId="10CB59F6" w14:textId="77777777" w:rsidR="001A5305" w:rsidRDefault="001A5305">
      <w:pPr>
        <w:pStyle w:val="ConsPlusNormal"/>
        <w:jc w:val="both"/>
      </w:pPr>
      <w:r>
        <w:t xml:space="preserve">(в ред. постановлений Совмина от 04.12.2021 </w:t>
      </w:r>
      <w:hyperlink r:id="rId387">
        <w:r>
          <w:rPr>
            <w:color w:val="0000FF"/>
          </w:rPr>
          <w:t>N 694</w:t>
        </w:r>
      </w:hyperlink>
      <w:r>
        <w:t xml:space="preserve">, от 20.12.2024 </w:t>
      </w:r>
      <w:hyperlink r:id="rId388">
        <w:r>
          <w:rPr>
            <w:color w:val="0000FF"/>
          </w:rPr>
          <w:t>N 983</w:t>
        </w:r>
      </w:hyperlink>
      <w:r>
        <w:t xml:space="preserve"> (ред. 22.04.2025))</w:t>
      </w:r>
    </w:p>
    <w:p w14:paraId="6446F8B9" w14:textId="77777777" w:rsidR="001A5305" w:rsidRDefault="001A5305">
      <w:pPr>
        <w:pStyle w:val="ConsPlusNormal"/>
        <w:spacing w:before="220"/>
        <w:ind w:firstLine="540"/>
        <w:jc w:val="both"/>
      </w:pPr>
      <w:r>
        <w:t>Государственные пособия на ребенка, выехавшего за пределы Республики Беларусь на срок более двух месяцев, выплачиваются в полном объеме, если ребенок не смог вернуться в Республику Беларусь до истечения двух месяцев с момента выезда по причине стихийных бедствий, катастроф, пожаров и иных чрезвычайных ситуаций (обстоятельств) непреодолимой силы (форс-мажор).</w:t>
      </w:r>
    </w:p>
    <w:p w14:paraId="11C0C08E" w14:textId="77777777" w:rsidR="001A5305" w:rsidRDefault="001A5305">
      <w:pPr>
        <w:pStyle w:val="ConsPlusNormal"/>
        <w:spacing w:before="220"/>
        <w:ind w:firstLine="540"/>
        <w:jc w:val="both"/>
      </w:pPr>
      <w:bookmarkStart w:id="62" w:name="P633"/>
      <w:bookmarkEnd w:id="62"/>
      <w:r>
        <w:t>19. Изменение (увеличение либо уменьшение) размеров пособия по уходу за ребенком в возрасте до 3 лет, пособия на детей старше 3 лет из отдельных категорий семей и пособия по уходу за ребенком-инвалидом в возрасте до 18 лет осуществляется со дня наступления обстоятельств, влекущих изменение (увеличение либо уменьшение) их размеров.</w:t>
      </w:r>
    </w:p>
    <w:p w14:paraId="2AA7B7EB" w14:textId="77777777" w:rsidR="001A5305" w:rsidRDefault="001A5305">
      <w:pPr>
        <w:pStyle w:val="ConsPlusNormal"/>
        <w:jc w:val="both"/>
      </w:pPr>
      <w:r>
        <w:t xml:space="preserve">(п. 19 в ред. </w:t>
      </w:r>
      <w:hyperlink r:id="rId389">
        <w:r>
          <w:rPr>
            <w:color w:val="0000FF"/>
          </w:rPr>
          <w:t>постановления</w:t>
        </w:r>
      </w:hyperlink>
      <w:r>
        <w:t xml:space="preserve"> Совмина от 20.12.2024 N 983 (ред. 22.04.2025))</w:t>
      </w:r>
    </w:p>
    <w:p w14:paraId="7F476BEA" w14:textId="77777777" w:rsidR="001A5305" w:rsidRDefault="001A5305">
      <w:pPr>
        <w:pStyle w:val="ConsPlusNormal"/>
        <w:spacing w:before="220"/>
        <w:ind w:firstLine="540"/>
        <w:jc w:val="both"/>
      </w:pPr>
      <w:r>
        <w:t>20. Исключен.</w:t>
      </w:r>
    </w:p>
    <w:p w14:paraId="7203DD07" w14:textId="77777777" w:rsidR="001A5305" w:rsidRDefault="001A5305">
      <w:pPr>
        <w:pStyle w:val="ConsPlusNormal"/>
        <w:jc w:val="both"/>
      </w:pPr>
      <w:r>
        <w:t xml:space="preserve">(п. 20 исключен с 1 января 2025 года. - </w:t>
      </w:r>
      <w:hyperlink r:id="rId390">
        <w:r>
          <w:rPr>
            <w:color w:val="0000FF"/>
          </w:rPr>
          <w:t>Постановление</w:t>
        </w:r>
      </w:hyperlink>
      <w:r>
        <w:t xml:space="preserve"> Совмина от 20.12.2024 N 983 (ред. 22.04.2025))</w:t>
      </w:r>
    </w:p>
    <w:p w14:paraId="19433A79" w14:textId="77777777" w:rsidR="001A5305" w:rsidRDefault="001A5305">
      <w:pPr>
        <w:pStyle w:val="ConsPlusNormal"/>
        <w:spacing w:before="220"/>
        <w:ind w:firstLine="540"/>
        <w:jc w:val="both"/>
      </w:pPr>
      <w:r>
        <w:t>21. Исключен.</w:t>
      </w:r>
    </w:p>
    <w:p w14:paraId="43270135" w14:textId="77777777" w:rsidR="001A5305" w:rsidRDefault="001A5305">
      <w:pPr>
        <w:pStyle w:val="ConsPlusNormal"/>
        <w:jc w:val="both"/>
      </w:pPr>
      <w:r>
        <w:t xml:space="preserve">(п. 21 исключен с 1 января 2025 года. - </w:t>
      </w:r>
      <w:hyperlink r:id="rId391">
        <w:r>
          <w:rPr>
            <w:color w:val="0000FF"/>
          </w:rPr>
          <w:t>Постановление</w:t>
        </w:r>
      </w:hyperlink>
      <w:r>
        <w:t xml:space="preserve"> Совмина от 20.12.2024 N 983 (ред. 22.04.2025))</w:t>
      </w:r>
    </w:p>
    <w:p w14:paraId="4A663282" w14:textId="77777777" w:rsidR="001A5305" w:rsidRDefault="001A5305">
      <w:pPr>
        <w:pStyle w:val="ConsPlusNormal"/>
        <w:spacing w:before="220"/>
        <w:ind w:firstLine="540"/>
        <w:jc w:val="both"/>
      </w:pPr>
      <w:r>
        <w:t xml:space="preserve">21-1. Получатели государственных пособий сообщают сведения по месту назначения государственных пособий о наступлении обстоятельств, влекущих изменение размера государственного пособия или прекращение (приостановление) его выплаты, в соответствии с </w:t>
      </w:r>
      <w:hyperlink r:id="rId392">
        <w:r>
          <w:rPr>
            <w:color w:val="0000FF"/>
          </w:rPr>
          <w:t>пунктом 2 статьи 6</w:t>
        </w:r>
      </w:hyperlink>
      <w:r>
        <w:t xml:space="preserve"> Закона в письменной или электронной формах с приложением соответствующих документов и (или) сведений (при наличии):</w:t>
      </w:r>
    </w:p>
    <w:p w14:paraId="4DAC806A" w14:textId="77777777" w:rsidR="001A5305" w:rsidRDefault="001A5305">
      <w:pPr>
        <w:pStyle w:val="ConsPlusNormal"/>
        <w:spacing w:before="220"/>
        <w:ind w:firstLine="540"/>
        <w:jc w:val="both"/>
      </w:pPr>
      <w:r>
        <w:t>в ходе личного обращения и (или) обращения через своих представителей;</w:t>
      </w:r>
    </w:p>
    <w:p w14:paraId="6DC73E84" w14:textId="77777777" w:rsidR="001A5305" w:rsidRDefault="001A5305">
      <w:pPr>
        <w:pStyle w:val="ConsPlusNormal"/>
        <w:spacing w:before="220"/>
        <w:ind w:firstLine="540"/>
        <w:jc w:val="both"/>
      </w:pPr>
      <w:r>
        <w:t>на адрес электронной почты государственного органа, иной организации, назначающих и выплачивающих государственные пособия;</w:t>
      </w:r>
    </w:p>
    <w:p w14:paraId="0FB65042" w14:textId="77777777" w:rsidR="001A5305" w:rsidRDefault="001A5305">
      <w:pPr>
        <w:pStyle w:val="ConsPlusNormal"/>
        <w:jc w:val="both"/>
      </w:pPr>
      <w:r>
        <w:t xml:space="preserve">(в ред. </w:t>
      </w:r>
      <w:hyperlink r:id="rId393">
        <w:r>
          <w:rPr>
            <w:color w:val="0000FF"/>
          </w:rPr>
          <w:t>постановления</w:t>
        </w:r>
      </w:hyperlink>
      <w:r>
        <w:t xml:space="preserve"> Совмина от 20.12.2024 N 983 (ред. 22.04.2025))</w:t>
      </w:r>
    </w:p>
    <w:p w14:paraId="6031A2A8" w14:textId="77777777" w:rsidR="001A5305" w:rsidRDefault="001A5305">
      <w:pPr>
        <w:pStyle w:val="ConsPlusNormal"/>
        <w:spacing w:before="220"/>
        <w:ind w:firstLine="540"/>
        <w:jc w:val="both"/>
      </w:pPr>
      <w:r>
        <w:t>посредством системы учета и обработки обращений - в случаях назначения и выплаты государственных пособий в государственном органе, иной государственной организации;</w:t>
      </w:r>
    </w:p>
    <w:p w14:paraId="6B39E716" w14:textId="77777777" w:rsidR="001A5305" w:rsidRDefault="001A5305">
      <w:pPr>
        <w:pStyle w:val="ConsPlusNormal"/>
        <w:jc w:val="both"/>
      </w:pPr>
      <w:r>
        <w:t xml:space="preserve">(абзац введен </w:t>
      </w:r>
      <w:hyperlink r:id="rId394">
        <w:r>
          <w:rPr>
            <w:color w:val="0000FF"/>
          </w:rPr>
          <w:t>постановлением</w:t>
        </w:r>
      </w:hyperlink>
      <w:r>
        <w:t xml:space="preserve"> Совмина от 20.12.2024 N 983 (ред. 22.04.2025))</w:t>
      </w:r>
    </w:p>
    <w:p w14:paraId="276331F4" w14:textId="77777777" w:rsidR="001A5305" w:rsidRDefault="001A5305">
      <w:pPr>
        <w:pStyle w:val="ConsPlusNormal"/>
        <w:spacing w:before="220"/>
        <w:ind w:firstLine="540"/>
        <w:jc w:val="both"/>
      </w:pPr>
      <w:r>
        <w:t>нарочным (курьером) или по почте.</w:t>
      </w:r>
    </w:p>
    <w:p w14:paraId="238013F7" w14:textId="77777777" w:rsidR="001A5305" w:rsidRDefault="001A5305">
      <w:pPr>
        <w:pStyle w:val="ConsPlusNormal"/>
        <w:jc w:val="both"/>
      </w:pPr>
      <w:r>
        <w:t xml:space="preserve">(п. 21-1 введен </w:t>
      </w:r>
      <w:hyperlink r:id="rId395">
        <w:r>
          <w:rPr>
            <w:color w:val="0000FF"/>
          </w:rPr>
          <w:t>постановлением</w:t>
        </w:r>
      </w:hyperlink>
      <w:r>
        <w:t xml:space="preserve"> Совмина от 04.12.2021 N 694)</w:t>
      </w:r>
    </w:p>
    <w:p w14:paraId="038AB8A9" w14:textId="77777777" w:rsidR="001A5305" w:rsidRDefault="001A5305">
      <w:pPr>
        <w:pStyle w:val="ConsPlusNormal"/>
        <w:spacing w:before="220"/>
        <w:ind w:firstLine="540"/>
        <w:jc w:val="both"/>
      </w:pPr>
      <w:r>
        <w:t xml:space="preserve">22. Выплата государственных пособий, указанных в </w:t>
      </w:r>
      <w:hyperlink w:anchor="P478">
        <w:r>
          <w:rPr>
            <w:color w:val="0000FF"/>
          </w:rPr>
          <w:t>подпунктах 1.1</w:t>
        </w:r>
      </w:hyperlink>
      <w:r>
        <w:t xml:space="preserve"> - </w:t>
      </w:r>
      <w:hyperlink w:anchor="P484">
        <w:r>
          <w:rPr>
            <w:color w:val="0000FF"/>
          </w:rPr>
          <w:t>1.6 пункта 1</w:t>
        </w:r>
      </w:hyperlink>
      <w:r>
        <w:t xml:space="preserve"> настоящего Положения (в том числе доплата разницы между размерами пособия по беременности и родам и пособия по уходу за ребенком в возрасте до 3 лет, установленная в </w:t>
      </w:r>
      <w:hyperlink r:id="rId396">
        <w:r>
          <w:rPr>
            <w:color w:val="0000FF"/>
          </w:rPr>
          <w:t>пункте 7 статьи 9</w:t>
        </w:r>
      </w:hyperlink>
      <w:r>
        <w:t xml:space="preserve"> Закона), назначенных по месту работы (службы), учебы, прохождения подготовки в клинической ординатуре, производится в счет начисленных обязательных страховых взносов в бюджет фонда.</w:t>
      </w:r>
    </w:p>
    <w:p w14:paraId="7BDADB45" w14:textId="77777777" w:rsidR="001A5305" w:rsidRDefault="001A5305">
      <w:pPr>
        <w:pStyle w:val="ConsPlusNormal"/>
        <w:jc w:val="both"/>
      </w:pPr>
      <w:r>
        <w:t xml:space="preserve">(в ред. постановлений Совмина от 04.12.2021 </w:t>
      </w:r>
      <w:hyperlink r:id="rId397">
        <w:r>
          <w:rPr>
            <w:color w:val="0000FF"/>
          </w:rPr>
          <w:t>N 694</w:t>
        </w:r>
      </w:hyperlink>
      <w:r>
        <w:t xml:space="preserve">, от 20.12.2024 </w:t>
      </w:r>
      <w:hyperlink r:id="rId398">
        <w:r>
          <w:rPr>
            <w:color w:val="0000FF"/>
          </w:rPr>
          <w:t>N 983</w:t>
        </w:r>
      </w:hyperlink>
      <w:r>
        <w:t xml:space="preserve"> (ред. 22.04.2025))</w:t>
      </w:r>
    </w:p>
    <w:p w14:paraId="161AE8E5" w14:textId="77777777" w:rsidR="001A5305" w:rsidRDefault="001A5305">
      <w:pPr>
        <w:pStyle w:val="ConsPlusNormal"/>
        <w:spacing w:before="220"/>
        <w:ind w:firstLine="540"/>
        <w:jc w:val="both"/>
      </w:pPr>
      <w:r>
        <w:t xml:space="preserve">При выплате государственных пособий (в том числе при </w:t>
      </w:r>
      <w:hyperlink r:id="rId399">
        <w:r>
          <w:rPr>
            <w:color w:val="0000FF"/>
          </w:rPr>
          <w:t>доплате</w:t>
        </w:r>
      </w:hyperlink>
      <w:r>
        <w:t xml:space="preserve"> разницы между размерами пособия по беременности и родам и пособия по уходу за ребенком в возрасте до 3 лет, установленной в </w:t>
      </w:r>
      <w:hyperlink r:id="rId400">
        <w:r>
          <w:rPr>
            <w:color w:val="0000FF"/>
          </w:rPr>
          <w:t>пункте 7 статьи 9</w:t>
        </w:r>
      </w:hyperlink>
      <w:r>
        <w:t xml:space="preserve"> Закона) лицам, на которых не распространяется государственное социальное страхование, а также государственных пособий, указанных в </w:t>
      </w:r>
      <w:hyperlink w:anchor="P483">
        <w:r>
          <w:rPr>
            <w:color w:val="0000FF"/>
          </w:rPr>
          <w:t>подпунктах 1.5</w:t>
        </w:r>
      </w:hyperlink>
      <w:r>
        <w:t xml:space="preserve"> и </w:t>
      </w:r>
      <w:hyperlink w:anchor="P484">
        <w:r>
          <w:rPr>
            <w:color w:val="0000FF"/>
          </w:rPr>
          <w:t>1.6 пункта 1</w:t>
        </w:r>
      </w:hyperlink>
      <w:r>
        <w:t xml:space="preserve"> настоящего Положения, данные средства возмещаются в бюджет фонда из средств республиканского бюджета.</w:t>
      </w:r>
    </w:p>
    <w:p w14:paraId="2165525D" w14:textId="77777777" w:rsidR="001A5305" w:rsidRDefault="001A5305">
      <w:pPr>
        <w:pStyle w:val="ConsPlusNormal"/>
        <w:spacing w:before="220"/>
        <w:ind w:firstLine="540"/>
        <w:jc w:val="both"/>
      </w:pPr>
      <w:r>
        <w:lastRenderedPageBreak/>
        <w:t xml:space="preserve">Если сумма начисленных государственных пособий, указанных в </w:t>
      </w:r>
      <w:hyperlink w:anchor="P478">
        <w:r>
          <w:rPr>
            <w:color w:val="0000FF"/>
          </w:rPr>
          <w:t>подпунктах 1.1</w:t>
        </w:r>
      </w:hyperlink>
      <w:r>
        <w:t xml:space="preserve"> - </w:t>
      </w:r>
      <w:hyperlink w:anchor="P484">
        <w:r>
          <w:rPr>
            <w:color w:val="0000FF"/>
          </w:rPr>
          <w:t>1.6 пункта 1</w:t>
        </w:r>
      </w:hyperlink>
      <w:r>
        <w:t xml:space="preserve"> настоящего Положения (в том числе с учетом </w:t>
      </w:r>
      <w:hyperlink r:id="rId401">
        <w:r>
          <w:rPr>
            <w:color w:val="0000FF"/>
          </w:rPr>
          <w:t>доплаты</w:t>
        </w:r>
      </w:hyperlink>
      <w:r>
        <w:t xml:space="preserve"> разницы между размерами пособия по беременности и родам и пособия по уходу за ребенком в возрасте до 3 лет, установленной в </w:t>
      </w:r>
      <w:hyperlink r:id="rId402">
        <w:r>
          <w:rPr>
            <w:color w:val="0000FF"/>
          </w:rPr>
          <w:t>пункте 7 статьи 9</w:t>
        </w:r>
      </w:hyperlink>
      <w:r>
        <w:t xml:space="preserve"> Закона), превышает сумму начисленных в бюджет фонда платежей, а также в случае несвоевременной выплаты заработной платы перечисление средств на выплату государственных пособий производится областными (Минским городским) управлениями Фонда в порядке, установленном правлением Фонда.</w:t>
      </w:r>
    </w:p>
    <w:p w14:paraId="471583F7" w14:textId="77777777" w:rsidR="001A5305" w:rsidRDefault="001A5305">
      <w:pPr>
        <w:pStyle w:val="ConsPlusNormal"/>
        <w:spacing w:before="220"/>
        <w:ind w:firstLine="540"/>
        <w:jc w:val="both"/>
      </w:pPr>
      <w:r>
        <w:t xml:space="preserve">В случаях, когда выплата государственных пособий, указанных в </w:t>
      </w:r>
      <w:hyperlink w:anchor="P480">
        <w:r>
          <w:rPr>
            <w:color w:val="0000FF"/>
          </w:rPr>
          <w:t>подпунктах 1.2</w:t>
        </w:r>
      </w:hyperlink>
      <w:r>
        <w:t xml:space="preserve"> - </w:t>
      </w:r>
      <w:hyperlink w:anchor="P484">
        <w:r>
          <w:rPr>
            <w:color w:val="0000FF"/>
          </w:rPr>
          <w:t>1.6 пункта 1</w:t>
        </w:r>
      </w:hyperlink>
      <w:r>
        <w:t xml:space="preserve"> настоящего Положения, не может производиться по месту работы (службы), учебы, прохождения подготовки в клинической ординатуре в связи с неосуществлением организацией, выплачивающей государственные пособия, финансово-хозяйственной деятельности, ликвидацией (нахождением в процессе ликвидации), проведением в отношении ее процедур, применяемых в ходе производства по делу о несостоятельности или банкротстве, государственные пособия по решению комиссии по назначению пособий областных (Минского городского) управлений Фонда назначаются и выплачиваются в другой организации или в органе по труду, занятости и социальной защите по месту жительства (месту пребывания) получателя государственного пособия. При этом в полной семье место назначения и выплаты государственного пособия определяется в отношении другого родителя ребенка (матери (мачехи) или отца (отчима).</w:t>
      </w:r>
    </w:p>
    <w:p w14:paraId="1F746DD4" w14:textId="77777777" w:rsidR="001A5305" w:rsidRDefault="001A5305">
      <w:pPr>
        <w:pStyle w:val="ConsPlusNormal"/>
        <w:jc w:val="both"/>
      </w:pPr>
      <w:r>
        <w:t xml:space="preserve">(в ред. постановлений Совмина от 04.12.2021 </w:t>
      </w:r>
      <w:hyperlink r:id="rId403">
        <w:r>
          <w:rPr>
            <w:color w:val="0000FF"/>
          </w:rPr>
          <w:t>N 694</w:t>
        </w:r>
      </w:hyperlink>
      <w:r>
        <w:t xml:space="preserve">, от 10.04.2023 </w:t>
      </w:r>
      <w:hyperlink r:id="rId404">
        <w:r>
          <w:rPr>
            <w:color w:val="0000FF"/>
          </w:rPr>
          <w:t>N 237</w:t>
        </w:r>
      </w:hyperlink>
      <w:r>
        <w:t xml:space="preserve">, от 20.12.2024 </w:t>
      </w:r>
      <w:hyperlink r:id="rId405">
        <w:r>
          <w:rPr>
            <w:color w:val="0000FF"/>
          </w:rPr>
          <w:t>N 983</w:t>
        </w:r>
      </w:hyperlink>
      <w:r>
        <w:t xml:space="preserve"> (ред. 22.04.2025))</w:t>
      </w:r>
    </w:p>
    <w:p w14:paraId="50A62259" w14:textId="77777777" w:rsidR="001A5305" w:rsidRDefault="001A5305">
      <w:pPr>
        <w:pStyle w:val="ConsPlusNormal"/>
        <w:spacing w:before="220"/>
        <w:ind w:firstLine="540"/>
        <w:jc w:val="both"/>
      </w:pPr>
      <w:r>
        <w:t>Расходы на выплату государственных пособий, произведенные с нарушением норм законодательства, не принимаются к зачету в счет обязательных страховых взносов в бюджет фонда.</w:t>
      </w:r>
    </w:p>
    <w:p w14:paraId="1080A35A" w14:textId="77777777" w:rsidR="001A5305" w:rsidRDefault="001A5305">
      <w:pPr>
        <w:pStyle w:val="ConsPlusNormal"/>
        <w:spacing w:before="220"/>
        <w:ind w:firstLine="540"/>
        <w:jc w:val="both"/>
      </w:pPr>
      <w:r>
        <w:t xml:space="preserve">23. Государственные органы, иные организации, назначающие и выплачивающие государственные пособия, осуществляют перерасчет размеров государственных пособий в соответствии со </w:t>
      </w:r>
      <w:hyperlink r:id="rId406">
        <w:r>
          <w:rPr>
            <w:color w:val="0000FF"/>
          </w:rPr>
          <w:t>статьей 27</w:t>
        </w:r>
      </w:hyperlink>
      <w:r>
        <w:t xml:space="preserve"> Закона.</w:t>
      </w:r>
    </w:p>
    <w:p w14:paraId="32076034" w14:textId="77777777" w:rsidR="001A5305" w:rsidRDefault="001A5305">
      <w:pPr>
        <w:pStyle w:val="ConsPlusNormal"/>
      </w:pPr>
    </w:p>
    <w:p w14:paraId="600280AF" w14:textId="77777777" w:rsidR="001A5305" w:rsidRDefault="001A5305">
      <w:pPr>
        <w:pStyle w:val="ConsPlusNormal"/>
        <w:jc w:val="center"/>
        <w:outlineLvl w:val="1"/>
      </w:pPr>
      <w:r>
        <w:rPr>
          <w:b/>
        </w:rPr>
        <w:t>ГЛАВА 2</w:t>
      </w:r>
    </w:p>
    <w:p w14:paraId="5B0F9296" w14:textId="77777777" w:rsidR="001A5305" w:rsidRDefault="001A5305">
      <w:pPr>
        <w:pStyle w:val="ConsPlusNormal"/>
        <w:jc w:val="center"/>
      </w:pPr>
      <w:r>
        <w:rPr>
          <w:b/>
        </w:rPr>
        <w:t>ПОСОБИЕ ПО БЕРЕМЕННОСТИ И РОДАМ ЖЕНЩИНАМ, НА КОТОРЫХ НЕ РАСПРОСТРАНЯЕТСЯ ГОСУДАРСТВЕННОЕ СОЦИАЛЬНОЕ СТРАХОВАНИЕ</w:t>
      </w:r>
    </w:p>
    <w:p w14:paraId="7F777C99" w14:textId="77777777" w:rsidR="001A5305" w:rsidRDefault="001A5305">
      <w:pPr>
        <w:pStyle w:val="ConsPlusNormal"/>
      </w:pPr>
    </w:p>
    <w:p w14:paraId="25F4004E" w14:textId="77777777" w:rsidR="001A5305" w:rsidRDefault="001A5305">
      <w:pPr>
        <w:pStyle w:val="ConsPlusNormal"/>
        <w:ind w:firstLine="540"/>
        <w:jc w:val="both"/>
      </w:pPr>
      <w:r>
        <w:t xml:space="preserve">24. Пособие по беременности и родам женщинам, на которых не распространяется государственное социальное страхование, назначается на основании документов, указанных в </w:t>
      </w:r>
      <w:hyperlink r:id="rId407">
        <w:r>
          <w:rPr>
            <w:color w:val="0000FF"/>
          </w:rPr>
          <w:t>пункте 2.5</w:t>
        </w:r>
      </w:hyperlink>
      <w:r>
        <w:t xml:space="preserve"> перечня.</w:t>
      </w:r>
    </w:p>
    <w:p w14:paraId="1CBC7A98" w14:textId="77777777" w:rsidR="001A5305" w:rsidRDefault="001A5305">
      <w:pPr>
        <w:pStyle w:val="ConsPlusNormal"/>
        <w:spacing w:before="220"/>
        <w:ind w:firstLine="540"/>
        <w:jc w:val="both"/>
      </w:pPr>
      <w:bookmarkStart w:id="63" w:name="P660"/>
      <w:bookmarkEnd w:id="63"/>
      <w:r>
        <w:t>25. Женщинам, получающим профессионально-техническое, среднее специальное, высшее, научно-ориентированное образование в дневной форме получения образования, проходящим подготовку в клинической ординатуре в очной форме, которым назначена стипендия, размер пособия по беременности и родам определяется исходя из размера назначенной женщине стипендии на день наступления случая беременности и родов. При этом пособие по беременности и родам не выплачивается за период, за который выплачена стипендия.</w:t>
      </w:r>
    </w:p>
    <w:p w14:paraId="05B7CCEC" w14:textId="77777777" w:rsidR="001A5305" w:rsidRDefault="001A5305">
      <w:pPr>
        <w:pStyle w:val="ConsPlusNormal"/>
        <w:jc w:val="both"/>
      </w:pPr>
      <w:r>
        <w:t xml:space="preserve">(в ред. постановлений Совмина от 04.12.2021 </w:t>
      </w:r>
      <w:hyperlink r:id="rId408">
        <w:r>
          <w:rPr>
            <w:color w:val="0000FF"/>
          </w:rPr>
          <w:t>N 694</w:t>
        </w:r>
      </w:hyperlink>
      <w:r>
        <w:t xml:space="preserve">, от 30.12.2022 </w:t>
      </w:r>
      <w:hyperlink r:id="rId409">
        <w:r>
          <w:rPr>
            <w:color w:val="0000FF"/>
          </w:rPr>
          <w:t>N 945</w:t>
        </w:r>
      </w:hyperlink>
      <w:r>
        <w:t xml:space="preserve"> (ред. 12.12.2023), от 20.12.2024 </w:t>
      </w:r>
      <w:hyperlink r:id="rId410">
        <w:r>
          <w:rPr>
            <w:color w:val="0000FF"/>
          </w:rPr>
          <w:t>N 983</w:t>
        </w:r>
      </w:hyperlink>
      <w:r>
        <w:t xml:space="preserve"> (ред. 22.04.2025))</w:t>
      </w:r>
    </w:p>
    <w:p w14:paraId="773D39F2" w14:textId="77777777" w:rsidR="001A5305" w:rsidRDefault="001A5305">
      <w:pPr>
        <w:pStyle w:val="ConsPlusNormal"/>
        <w:spacing w:before="220"/>
        <w:ind w:firstLine="540"/>
        <w:jc w:val="both"/>
      </w:pPr>
      <w:r>
        <w:t xml:space="preserve">Женщинам, указанным в </w:t>
      </w:r>
      <w:hyperlink w:anchor="P660">
        <w:r>
          <w:rPr>
            <w:color w:val="0000FF"/>
          </w:rPr>
          <w:t>части первой</w:t>
        </w:r>
      </w:hyperlink>
      <w:r>
        <w:t xml:space="preserve"> настоящего пункта, находящимся в академическом отпуске либо отпуске по уходу за ребенком до достижения им возраста 3 лет, размер пособия по беременности и родам исчисляется исходя из размера стипендии, назначенной на день начала такого отпуска.</w:t>
      </w:r>
    </w:p>
    <w:p w14:paraId="02E4EC4F" w14:textId="77777777" w:rsidR="001A5305" w:rsidRDefault="001A5305">
      <w:pPr>
        <w:pStyle w:val="ConsPlusNormal"/>
        <w:spacing w:before="220"/>
        <w:ind w:firstLine="540"/>
        <w:jc w:val="both"/>
      </w:pPr>
      <w:r>
        <w:t xml:space="preserve">26. Если размер выплаченного пособия по беременности и родам за период, </w:t>
      </w:r>
      <w:r>
        <w:lastRenderedPageBreak/>
        <w:t>удостоверенный листком (листками) нетрудоспособности, по всем местам его назначения в общей сложности ниже, чем размер пособия по уходу за ребенком в возрасте до 3 лет, исчисленный за период со дня рождения ребенка (детей) по день, по который выплачено пособие по беременности и родам, производится доплата разницы между размерами указанных пособий (далее - доплата к пособию по беременности и родам).</w:t>
      </w:r>
    </w:p>
    <w:p w14:paraId="234A3BB0" w14:textId="77777777" w:rsidR="001A5305" w:rsidRDefault="001A5305">
      <w:pPr>
        <w:pStyle w:val="ConsPlusNormal"/>
        <w:spacing w:before="220"/>
        <w:ind w:firstLine="540"/>
        <w:jc w:val="both"/>
      </w:pPr>
      <w:r>
        <w:t xml:space="preserve">Размер пособия по уходу за ребенком в возрасте до 3 лет, исчисляемый за период со дня рождения ребенка по день, по который выплачено пособие по беременности и родам, определяется в соответствии с </w:t>
      </w:r>
      <w:hyperlink r:id="rId411">
        <w:r>
          <w:rPr>
            <w:color w:val="0000FF"/>
          </w:rPr>
          <w:t>пунктами 2</w:t>
        </w:r>
      </w:hyperlink>
      <w:r>
        <w:t xml:space="preserve"> - </w:t>
      </w:r>
      <w:hyperlink r:id="rId412">
        <w:r>
          <w:rPr>
            <w:color w:val="0000FF"/>
          </w:rPr>
          <w:t>7 статьи 13</w:t>
        </w:r>
      </w:hyperlink>
      <w:r>
        <w:t xml:space="preserve"> Закона и </w:t>
      </w:r>
      <w:hyperlink w:anchor="P731">
        <w:r>
          <w:rPr>
            <w:color w:val="0000FF"/>
          </w:rPr>
          <w:t>пунктом 40</w:t>
        </w:r>
      </w:hyperlink>
      <w:r>
        <w:t xml:space="preserve"> настоящего Положения. В случае рождения двоих и более детей одновременно исчисляется суммарный размер пособия по уходу за ребенком в возрасте до 3 лет, исходя из количества назначенных на этих детей пособий по уходу за ребенком в возрасте до 3 лет.</w:t>
      </w:r>
    </w:p>
    <w:p w14:paraId="71E09020" w14:textId="77777777" w:rsidR="001A5305" w:rsidRDefault="001A5305">
      <w:pPr>
        <w:pStyle w:val="ConsPlusNormal"/>
        <w:spacing w:before="220"/>
        <w:ind w:firstLine="540"/>
        <w:jc w:val="both"/>
      </w:pPr>
      <w:r>
        <w:t>Доплата к пособию по беременности и родам производится по одному месту назначения пособия по беременности и родам после окончания периода, установленного листком нетрудоспособности по беременности и родам, при обращении за ней в течение 6 месяцев со дня окончания периода, за который такое пособие выплачено.</w:t>
      </w:r>
    </w:p>
    <w:p w14:paraId="4F060D84" w14:textId="77777777" w:rsidR="001A5305" w:rsidRDefault="001A5305">
      <w:pPr>
        <w:pStyle w:val="ConsPlusNormal"/>
        <w:spacing w:before="220"/>
        <w:ind w:firstLine="540"/>
        <w:jc w:val="both"/>
      </w:pPr>
      <w:r>
        <w:t>Женщинам, совмещающим учебу (при получении профессионально-технического, среднего специального, высшего или научно-ориентированного образования в дневной форме получения образования) или прохождение подготовки в клинической ординатуре в очной форме с работой, доплата к пособию по беременности и родам производится по месту учебы или прохождения подготовки в клинической ординатуре.</w:t>
      </w:r>
    </w:p>
    <w:p w14:paraId="36415E64" w14:textId="77777777" w:rsidR="001A5305" w:rsidRDefault="001A5305">
      <w:pPr>
        <w:pStyle w:val="ConsPlusNormal"/>
        <w:jc w:val="both"/>
      </w:pPr>
      <w:r>
        <w:t xml:space="preserve">(в ред. постановлений Совмина от 04.12.2021 </w:t>
      </w:r>
      <w:hyperlink r:id="rId413">
        <w:r>
          <w:rPr>
            <w:color w:val="0000FF"/>
          </w:rPr>
          <w:t>N 694</w:t>
        </w:r>
      </w:hyperlink>
      <w:r>
        <w:t xml:space="preserve">, от 30.12.2022 </w:t>
      </w:r>
      <w:hyperlink r:id="rId414">
        <w:r>
          <w:rPr>
            <w:color w:val="0000FF"/>
          </w:rPr>
          <w:t>N 945</w:t>
        </w:r>
      </w:hyperlink>
      <w:r>
        <w:t xml:space="preserve"> (ред. 12.12.2023), от 20.12.2024 </w:t>
      </w:r>
      <w:hyperlink r:id="rId415">
        <w:r>
          <w:rPr>
            <w:color w:val="0000FF"/>
          </w:rPr>
          <w:t>N 983</w:t>
        </w:r>
      </w:hyperlink>
      <w:r>
        <w:t xml:space="preserve"> (ред. 22.04.2025))</w:t>
      </w:r>
    </w:p>
    <w:p w14:paraId="04CEE937" w14:textId="77777777" w:rsidR="001A5305" w:rsidRDefault="001A5305">
      <w:pPr>
        <w:pStyle w:val="ConsPlusNormal"/>
        <w:spacing w:before="220"/>
        <w:ind w:firstLine="540"/>
        <w:jc w:val="both"/>
      </w:pPr>
      <w:r>
        <w:t xml:space="preserve">Доплата к пособию по беременности и родам производится женщине, получившей пособие по беременности и родам, на основании заявления о доплате к пособию по беременности и родам по форме согласно </w:t>
      </w:r>
      <w:hyperlink w:anchor="P409">
        <w:r>
          <w:rPr>
            <w:color w:val="0000FF"/>
          </w:rPr>
          <w:t>приложению</w:t>
        </w:r>
      </w:hyperlink>
      <w:r>
        <w:t xml:space="preserve"> к Положению о порядке обеспечения пособиями по временной нетрудоспособности и по беременности и родам, утвержденному настоящим постановлением, при условии назначения матери или отцу (отчиму), другому родственнику или члену семьи ребенка (детей) пособия по уходу за ребенком в возрасте до 3 лет.</w:t>
      </w:r>
    </w:p>
    <w:p w14:paraId="10D59004" w14:textId="77777777" w:rsidR="001A5305" w:rsidRDefault="001A5305">
      <w:pPr>
        <w:pStyle w:val="ConsPlusNormal"/>
        <w:spacing w:before="220"/>
        <w:ind w:firstLine="540"/>
        <w:jc w:val="both"/>
      </w:pPr>
      <w:r>
        <w:t>В отдельных случаях вместе с заявлением о доплате к пособию по беременности и родам представляются:</w:t>
      </w:r>
    </w:p>
    <w:p w14:paraId="6C02A34C" w14:textId="77777777" w:rsidR="001A5305" w:rsidRDefault="001A5305">
      <w:pPr>
        <w:pStyle w:val="ConsPlusNormal"/>
        <w:spacing w:before="220"/>
        <w:ind w:firstLine="540"/>
        <w:jc w:val="both"/>
      </w:pPr>
      <w:r>
        <w:t xml:space="preserve">копия протокола заседания комиссии по назначению пособий либо выписка из него и </w:t>
      </w:r>
      <w:hyperlink r:id="rId416">
        <w:r>
          <w:rPr>
            <w:color w:val="0000FF"/>
          </w:rPr>
          <w:t>свидетельство</w:t>
        </w:r>
      </w:hyperlink>
      <w:r>
        <w:t xml:space="preserve"> (свидетельства) о рождении ребенка (детей) - если место назначения пособия по беременности и родам и пособия по уходу за ребенком в возрасте до 3 лет не совпадает;</w:t>
      </w:r>
    </w:p>
    <w:p w14:paraId="3C3F7D24" w14:textId="77777777" w:rsidR="001A5305" w:rsidRDefault="001A5305">
      <w:pPr>
        <w:pStyle w:val="ConsPlusNormal"/>
        <w:spacing w:before="220"/>
        <w:ind w:firstLine="540"/>
        <w:jc w:val="both"/>
      </w:pPr>
      <w:r>
        <w:t>справка о периоде, за который выплачено пособие по беременности и родам (с указанием размера выплаченного пособия по беременности и родам и сведений о том, что доплата к пособию по беременности и родам не производилась), - если пособие по беременности и родам выплачено в двух и более местах.</w:t>
      </w:r>
    </w:p>
    <w:p w14:paraId="6AB0A285" w14:textId="77777777" w:rsidR="001A5305" w:rsidRDefault="001A5305">
      <w:pPr>
        <w:pStyle w:val="ConsPlusNormal"/>
      </w:pPr>
    </w:p>
    <w:p w14:paraId="1557BD5B" w14:textId="77777777" w:rsidR="001A5305" w:rsidRDefault="001A5305">
      <w:pPr>
        <w:pStyle w:val="ConsPlusNormal"/>
        <w:jc w:val="center"/>
        <w:outlineLvl w:val="1"/>
      </w:pPr>
      <w:r>
        <w:rPr>
          <w:b/>
        </w:rPr>
        <w:t>ГЛАВА 3</w:t>
      </w:r>
    </w:p>
    <w:p w14:paraId="62081B42" w14:textId="77777777" w:rsidR="001A5305" w:rsidRDefault="001A5305">
      <w:pPr>
        <w:pStyle w:val="ConsPlusNormal"/>
        <w:jc w:val="center"/>
      </w:pPr>
      <w:r>
        <w:rPr>
          <w:b/>
        </w:rPr>
        <w:t>ПОСОБИЕ ЖЕНЩИНАМ, СТАВШИМ НА УЧЕТ В ОРГАНИЗАЦИЯХ ЗДРАВООХРАНЕНИЯ ДО 12-НЕДЕЛЬНОГО СРОКА БЕРЕМЕННОСТИ</w:t>
      </w:r>
    </w:p>
    <w:p w14:paraId="6C0A8C97" w14:textId="77777777" w:rsidR="001A5305" w:rsidRDefault="001A5305">
      <w:pPr>
        <w:pStyle w:val="ConsPlusNormal"/>
      </w:pPr>
    </w:p>
    <w:p w14:paraId="6BC05FFC" w14:textId="77777777" w:rsidR="001A5305" w:rsidRDefault="001A5305">
      <w:pPr>
        <w:pStyle w:val="ConsPlusNormal"/>
        <w:ind w:firstLine="540"/>
        <w:jc w:val="both"/>
      </w:pPr>
      <w:r>
        <w:t>27. Пособие женщинам, ставшим на учет в организациях здравоохранения до 12-недельного срока беременности, назначается на основании:</w:t>
      </w:r>
    </w:p>
    <w:p w14:paraId="4E2F2C60" w14:textId="77777777" w:rsidR="001A5305" w:rsidRDefault="001A5305">
      <w:pPr>
        <w:pStyle w:val="ConsPlusNormal"/>
        <w:spacing w:before="220"/>
        <w:ind w:firstLine="540"/>
        <w:jc w:val="both"/>
      </w:pPr>
      <w:r>
        <w:t xml:space="preserve">документов, указанных в </w:t>
      </w:r>
      <w:hyperlink r:id="rId417">
        <w:r>
          <w:rPr>
            <w:color w:val="0000FF"/>
          </w:rPr>
          <w:t>пункте 2.8</w:t>
        </w:r>
      </w:hyperlink>
      <w:r>
        <w:t xml:space="preserve"> перечня;</w:t>
      </w:r>
    </w:p>
    <w:p w14:paraId="02C63306" w14:textId="77777777" w:rsidR="001A5305" w:rsidRDefault="001A5305">
      <w:pPr>
        <w:pStyle w:val="ConsPlusNormal"/>
        <w:spacing w:before="220"/>
        <w:ind w:firstLine="540"/>
        <w:jc w:val="both"/>
      </w:pPr>
      <w:hyperlink r:id="rId418">
        <w:r>
          <w:rPr>
            <w:color w:val="0000FF"/>
          </w:rPr>
          <w:t>справки</w:t>
        </w:r>
      </w:hyperlink>
      <w:r>
        <w:t xml:space="preserve">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08A01FFC" w14:textId="77777777" w:rsidR="001A5305" w:rsidRDefault="001A5305">
      <w:pPr>
        <w:pStyle w:val="ConsPlusNormal"/>
        <w:jc w:val="both"/>
      </w:pPr>
      <w:r>
        <w:t xml:space="preserve">(в ред. </w:t>
      </w:r>
      <w:hyperlink r:id="rId419">
        <w:r>
          <w:rPr>
            <w:color w:val="0000FF"/>
          </w:rPr>
          <w:t>постановления</w:t>
        </w:r>
      </w:hyperlink>
      <w:r>
        <w:t xml:space="preserve"> Совмина от 23.08.2024 N 619)</w:t>
      </w:r>
    </w:p>
    <w:p w14:paraId="01F7BFE0" w14:textId="77777777" w:rsidR="001A5305" w:rsidRDefault="001A5305">
      <w:pPr>
        <w:pStyle w:val="ConsPlusNormal"/>
        <w:spacing w:before="220"/>
        <w:ind w:firstLine="540"/>
        <w:jc w:val="both"/>
      </w:pPr>
      <w:r>
        <w:t xml:space="preserve">28. Пособие женщинам, ставшим на учет в организациях здравоохранения до 12-недельного срока беременности, не назначается и не выплачивается, если на день рождения ребенка женщина не имеет права на государственное пособие в соответствии с </w:t>
      </w:r>
      <w:hyperlink r:id="rId420">
        <w:r>
          <w:rPr>
            <w:color w:val="0000FF"/>
          </w:rPr>
          <w:t>пунктом 1 статьи 1</w:t>
        </w:r>
      </w:hyperlink>
      <w:r>
        <w:t xml:space="preserve"> Закона.</w:t>
      </w:r>
    </w:p>
    <w:p w14:paraId="188896C3" w14:textId="77777777" w:rsidR="001A5305" w:rsidRDefault="001A5305">
      <w:pPr>
        <w:pStyle w:val="ConsPlusNormal"/>
      </w:pPr>
    </w:p>
    <w:p w14:paraId="4B0C695F" w14:textId="77777777" w:rsidR="001A5305" w:rsidRDefault="001A5305">
      <w:pPr>
        <w:pStyle w:val="ConsPlusNormal"/>
        <w:jc w:val="center"/>
        <w:outlineLvl w:val="1"/>
      </w:pPr>
      <w:r>
        <w:rPr>
          <w:b/>
        </w:rPr>
        <w:t>ГЛАВА 4</w:t>
      </w:r>
    </w:p>
    <w:p w14:paraId="363343BA" w14:textId="77777777" w:rsidR="001A5305" w:rsidRDefault="001A5305">
      <w:pPr>
        <w:pStyle w:val="ConsPlusNormal"/>
        <w:jc w:val="center"/>
      </w:pPr>
      <w:r>
        <w:rPr>
          <w:b/>
        </w:rPr>
        <w:t>ПОСОБИЕ В СВЯЗИ С РОЖДЕНИЕМ РЕБЕНКА</w:t>
      </w:r>
    </w:p>
    <w:p w14:paraId="67B9F6EE" w14:textId="77777777" w:rsidR="001A5305" w:rsidRDefault="001A5305">
      <w:pPr>
        <w:pStyle w:val="ConsPlusNormal"/>
      </w:pPr>
    </w:p>
    <w:p w14:paraId="644309C9" w14:textId="77777777" w:rsidR="001A5305" w:rsidRDefault="001A5305">
      <w:pPr>
        <w:pStyle w:val="ConsPlusNormal"/>
        <w:ind w:firstLine="540"/>
        <w:jc w:val="both"/>
      </w:pPr>
      <w:r>
        <w:t>29. Пособие в связи с рождением ребенка назначается на основании:</w:t>
      </w:r>
    </w:p>
    <w:p w14:paraId="7ADB517D" w14:textId="77777777" w:rsidR="001A5305" w:rsidRDefault="001A5305">
      <w:pPr>
        <w:pStyle w:val="ConsPlusNormal"/>
        <w:spacing w:before="220"/>
        <w:ind w:firstLine="540"/>
        <w:jc w:val="both"/>
      </w:pPr>
      <w:r>
        <w:t xml:space="preserve">документов, указанных в </w:t>
      </w:r>
      <w:hyperlink r:id="rId421">
        <w:r>
          <w:rPr>
            <w:color w:val="0000FF"/>
          </w:rPr>
          <w:t>пункте 2.6</w:t>
        </w:r>
      </w:hyperlink>
      <w:r>
        <w:t xml:space="preserve"> перечня;</w:t>
      </w:r>
    </w:p>
    <w:p w14:paraId="4AD210B6" w14:textId="77777777" w:rsidR="001A5305" w:rsidRDefault="001A5305">
      <w:pPr>
        <w:pStyle w:val="ConsPlusNormal"/>
        <w:spacing w:before="220"/>
        <w:ind w:firstLine="540"/>
        <w:jc w:val="both"/>
      </w:pPr>
      <w:hyperlink r:id="rId422">
        <w:r>
          <w:rPr>
            <w:color w:val="0000FF"/>
          </w:rPr>
          <w:t>справки</w:t>
        </w:r>
      </w:hyperlink>
      <w:r>
        <w:t xml:space="preserve">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77D7E9F5" w14:textId="77777777" w:rsidR="001A5305" w:rsidRDefault="001A5305">
      <w:pPr>
        <w:pStyle w:val="ConsPlusNormal"/>
        <w:jc w:val="both"/>
      </w:pPr>
      <w:r>
        <w:t xml:space="preserve">(в ред. </w:t>
      </w:r>
      <w:hyperlink r:id="rId423">
        <w:r>
          <w:rPr>
            <w:color w:val="0000FF"/>
          </w:rPr>
          <w:t>постановления</w:t>
        </w:r>
      </w:hyperlink>
      <w:r>
        <w:t xml:space="preserve"> Совмина от 23.08.2024 N 619)</w:t>
      </w:r>
    </w:p>
    <w:p w14:paraId="31376606" w14:textId="77777777" w:rsidR="001A5305" w:rsidRDefault="001A5305">
      <w:pPr>
        <w:pStyle w:val="ConsPlusNormal"/>
        <w:spacing w:before="220"/>
        <w:ind w:firstLine="540"/>
        <w:jc w:val="both"/>
      </w:pPr>
      <w:r>
        <w:t xml:space="preserve">30. При определении права на пособие в связи с рождением ребенка состав семьи (полная или неполная) определяется на день возникновения права на государственное пособие в соответствии с </w:t>
      </w:r>
      <w:hyperlink r:id="rId424">
        <w:r>
          <w:rPr>
            <w:color w:val="0000FF"/>
          </w:rPr>
          <w:t>подпунктом 3.2 пункта 3 статьи 22</w:t>
        </w:r>
      </w:hyperlink>
      <w:r>
        <w:t xml:space="preserve"> Закона.</w:t>
      </w:r>
    </w:p>
    <w:p w14:paraId="3551BE23" w14:textId="77777777" w:rsidR="001A5305" w:rsidRDefault="001A5305">
      <w:pPr>
        <w:pStyle w:val="ConsPlusNormal"/>
        <w:spacing w:before="220"/>
        <w:ind w:firstLine="540"/>
        <w:jc w:val="both"/>
      </w:pPr>
      <w:r>
        <w:t>В семье матери, усыновителя (</w:t>
      </w:r>
      <w:proofErr w:type="spellStart"/>
      <w:r>
        <w:t>удочерителя</w:t>
      </w:r>
      <w:proofErr w:type="spellEnd"/>
      <w:r>
        <w:t xml:space="preserve">) при определении размера пособия в связи с рождением ребенка родные, усыновленные (удочеренные) дети учитываются в соответствии с </w:t>
      </w:r>
      <w:hyperlink r:id="rId425">
        <w:r>
          <w:rPr>
            <w:color w:val="0000FF"/>
          </w:rPr>
          <w:t>пунктом 3 статьи 11</w:t>
        </w:r>
      </w:hyperlink>
      <w:r>
        <w:t xml:space="preserve"> Закона независимо от их возраста и фактического проживания в семье.</w:t>
      </w:r>
    </w:p>
    <w:p w14:paraId="1BF802E8" w14:textId="77777777" w:rsidR="001A5305" w:rsidRDefault="001A5305">
      <w:pPr>
        <w:pStyle w:val="ConsPlusNormal"/>
        <w:spacing w:before="220"/>
        <w:ind w:firstLine="540"/>
        <w:jc w:val="both"/>
      </w:pPr>
      <w:r>
        <w:t xml:space="preserve">В случае рождения двоих и более детей одновременно, если родившиеся дети являются единственными детьми в семье, учитываемыми в соответствии с </w:t>
      </w:r>
      <w:hyperlink r:id="rId426">
        <w:r>
          <w:rPr>
            <w:color w:val="0000FF"/>
          </w:rPr>
          <w:t>пунктом 3 статьи 11</w:t>
        </w:r>
      </w:hyperlink>
      <w:r>
        <w:t xml:space="preserve"> Закона, на одного из родившихся детей пособие в связи с рождением ребенка выплачивается в размере, установленном в </w:t>
      </w:r>
      <w:hyperlink r:id="rId427">
        <w:r>
          <w:rPr>
            <w:color w:val="0000FF"/>
          </w:rPr>
          <w:t>подпункте 2.1 пункта 2 статьи 11</w:t>
        </w:r>
      </w:hyperlink>
      <w:r>
        <w:t xml:space="preserve"> Закона, на другого (других) - в размере, установленном в </w:t>
      </w:r>
      <w:hyperlink r:id="rId428">
        <w:r>
          <w:rPr>
            <w:color w:val="0000FF"/>
          </w:rPr>
          <w:t>подпункте 2.2 пункта 2 статьи 11</w:t>
        </w:r>
      </w:hyperlink>
      <w:r>
        <w:t xml:space="preserve"> Закона.</w:t>
      </w:r>
    </w:p>
    <w:p w14:paraId="14944EFB" w14:textId="77777777" w:rsidR="001A5305" w:rsidRDefault="001A5305">
      <w:pPr>
        <w:pStyle w:val="ConsPlusNormal"/>
        <w:spacing w:before="220"/>
        <w:ind w:firstLine="540"/>
        <w:jc w:val="both"/>
      </w:pPr>
      <w:r>
        <w:t>31. Документами и (или) сведениями, подтверждающими фактическое проживание в Республике Беларусь одного из родителей в полной семье, родителя в неполной семье, усыновителя (</w:t>
      </w:r>
      <w:proofErr w:type="spellStart"/>
      <w:r>
        <w:t>удочерителя</w:t>
      </w:r>
      <w:proofErr w:type="spellEnd"/>
      <w: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могут быть:</w:t>
      </w:r>
    </w:p>
    <w:p w14:paraId="18A6BEB7" w14:textId="77777777" w:rsidR="001A5305" w:rsidRDefault="001A5305">
      <w:pPr>
        <w:pStyle w:val="ConsPlusNormal"/>
        <w:spacing w:before="220"/>
        <w:ind w:firstLine="540"/>
        <w:jc w:val="both"/>
      </w:pPr>
      <w:r>
        <w:t xml:space="preserve">паспорт или иной </w:t>
      </w:r>
      <w:hyperlink r:id="rId429">
        <w:r>
          <w:rPr>
            <w:color w:val="0000FF"/>
          </w:rPr>
          <w:t>документ</w:t>
        </w:r>
      </w:hyperlink>
      <w:r>
        <w:t>, удостоверяющий личность (</w:t>
      </w:r>
      <w:hyperlink r:id="rId430">
        <w:r>
          <w:rPr>
            <w:color w:val="0000FF"/>
          </w:rPr>
          <w:t>документ</w:t>
        </w:r>
      </w:hyperlink>
      <w:r>
        <w:t xml:space="preserve"> для выезда и (или) въезда в Республику Беларусь), содержащие сведения о пересечении границы Республики Беларусь;</w:t>
      </w:r>
    </w:p>
    <w:p w14:paraId="4FEF298D" w14:textId="77777777" w:rsidR="001A5305" w:rsidRDefault="001A5305">
      <w:pPr>
        <w:pStyle w:val="ConsPlusNormal"/>
        <w:jc w:val="both"/>
      </w:pPr>
      <w:r>
        <w:t xml:space="preserve">(в ред. </w:t>
      </w:r>
      <w:hyperlink r:id="rId431">
        <w:r>
          <w:rPr>
            <w:color w:val="0000FF"/>
          </w:rPr>
          <w:t>постановления</w:t>
        </w:r>
      </w:hyperlink>
      <w:r>
        <w:t xml:space="preserve"> Совмина от 27.08.2021 N 490)</w:t>
      </w:r>
    </w:p>
    <w:p w14:paraId="2519F378" w14:textId="77777777" w:rsidR="001A5305" w:rsidRDefault="001A5305">
      <w:pPr>
        <w:pStyle w:val="ConsPlusNormal"/>
        <w:spacing w:before="220"/>
        <w:ind w:firstLine="540"/>
        <w:jc w:val="both"/>
      </w:pPr>
      <w:hyperlink r:id="rId432">
        <w:r>
          <w:rPr>
            <w:color w:val="0000FF"/>
          </w:rPr>
          <w:t>заключение</w:t>
        </w:r>
      </w:hyperlink>
      <w:r>
        <w:t xml:space="preserve"> врачебно-консультационной комиссии о постановке на учет в организации здравоохранения до 12-недельного срока беременности;</w:t>
      </w:r>
    </w:p>
    <w:p w14:paraId="6F9E15FD" w14:textId="77777777" w:rsidR="001A5305" w:rsidRDefault="001A5305">
      <w:pPr>
        <w:pStyle w:val="ConsPlusNormal"/>
        <w:spacing w:before="220"/>
        <w:ind w:firstLine="540"/>
        <w:jc w:val="both"/>
      </w:pPr>
      <w:r>
        <w:t>справка о том, что гражданин является обучающимся (на старшего ребенка (детей), воспитываемого (воспитываемых) в семье), с указанием сведений об участии родителей, усыновителей (</w:t>
      </w:r>
      <w:proofErr w:type="spellStart"/>
      <w:r>
        <w:t>удочерителей</w:t>
      </w:r>
      <w:proofErr w:type="spellEnd"/>
      <w:r>
        <w:t>), опекунов (попечителей) в воспитании ребенка (детей);</w:t>
      </w:r>
    </w:p>
    <w:p w14:paraId="1EBE6B1F" w14:textId="77777777" w:rsidR="001A5305" w:rsidRDefault="001A5305">
      <w:pPr>
        <w:pStyle w:val="ConsPlusNormal"/>
        <w:spacing w:before="220"/>
        <w:ind w:firstLine="540"/>
        <w:jc w:val="both"/>
      </w:pPr>
      <w:r>
        <w:lastRenderedPageBreak/>
        <w:t>справка о размере заработной платы (денежного довольствия, ежемесячного денежного содержания), сведения о размере вознаграждения, справка о том, что гражданин является обучающимся в очной форме получения образования, выписка (копия) из трудовой книжки или иной документ, подтверждающий прохождение подготовки в клинической ординатуре в очной форме;</w:t>
      </w:r>
    </w:p>
    <w:p w14:paraId="0A20406F" w14:textId="77777777" w:rsidR="001A5305" w:rsidRDefault="001A5305">
      <w:pPr>
        <w:pStyle w:val="ConsPlusNormal"/>
        <w:jc w:val="both"/>
      </w:pPr>
      <w:r>
        <w:t xml:space="preserve">(в ред. постановлений Совмина от 04.12.2021 </w:t>
      </w:r>
      <w:hyperlink r:id="rId433">
        <w:r>
          <w:rPr>
            <w:color w:val="0000FF"/>
          </w:rPr>
          <w:t>N 694</w:t>
        </w:r>
      </w:hyperlink>
      <w:r>
        <w:t xml:space="preserve">, от 30.12.2022 </w:t>
      </w:r>
      <w:hyperlink r:id="rId434">
        <w:r>
          <w:rPr>
            <w:color w:val="0000FF"/>
          </w:rPr>
          <w:t>N 945</w:t>
        </w:r>
      </w:hyperlink>
      <w:r>
        <w:t xml:space="preserve"> (ред. 12.12.2023), от 20.12.2024 </w:t>
      </w:r>
      <w:hyperlink r:id="rId435">
        <w:r>
          <w:rPr>
            <w:color w:val="0000FF"/>
          </w:rPr>
          <w:t>N 983</w:t>
        </w:r>
      </w:hyperlink>
      <w:r>
        <w:t xml:space="preserve"> (ред. 22.04.2025))</w:t>
      </w:r>
    </w:p>
    <w:p w14:paraId="12549055" w14:textId="77777777" w:rsidR="001A5305" w:rsidRDefault="001A5305">
      <w:pPr>
        <w:pStyle w:val="ConsPlusNormal"/>
        <w:spacing w:before="220"/>
        <w:ind w:firstLine="540"/>
        <w:jc w:val="both"/>
      </w:pPr>
      <w:r>
        <w:t>сведения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 Форма сведений и порядок их предоставления устанавливаются правлением Фонда;</w:t>
      </w:r>
    </w:p>
    <w:p w14:paraId="5131D496" w14:textId="77777777" w:rsidR="001A5305" w:rsidRDefault="001A5305">
      <w:pPr>
        <w:pStyle w:val="ConsPlusNormal"/>
        <w:jc w:val="both"/>
      </w:pPr>
      <w:r>
        <w:t xml:space="preserve">(абзац введен </w:t>
      </w:r>
      <w:hyperlink r:id="rId436">
        <w:r>
          <w:rPr>
            <w:color w:val="0000FF"/>
          </w:rPr>
          <w:t>постановлением</w:t>
        </w:r>
      </w:hyperlink>
      <w:r>
        <w:t xml:space="preserve"> Совмина от 30.12.2022 N 945 (ред. 12.12.2023))</w:t>
      </w:r>
    </w:p>
    <w:p w14:paraId="7FB551CF" w14:textId="77777777" w:rsidR="001A5305" w:rsidRDefault="001A5305">
      <w:pPr>
        <w:pStyle w:val="ConsPlusNormal"/>
        <w:spacing w:before="220"/>
        <w:ind w:firstLine="540"/>
        <w:jc w:val="both"/>
      </w:pPr>
      <w:r>
        <w:t>иные документы и (или) сведения, подтверждающие занятость и (или) фактическое проживание в Республике Беларусь одного из родителей в полной семье, родителя в неполной семье, усыновителя (</w:t>
      </w:r>
      <w:proofErr w:type="spellStart"/>
      <w:r>
        <w:t>удочерителя</w:t>
      </w:r>
      <w:proofErr w:type="spellEnd"/>
      <w:r>
        <w:t>), опекуна ребенка.</w:t>
      </w:r>
    </w:p>
    <w:p w14:paraId="6A1071CD" w14:textId="77777777" w:rsidR="001A5305" w:rsidRDefault="001A5305">
      <w:pPr>
        <w:pStyle w:val="ConsPlusNormal"/>
        <w:spacing w:before="220"/>
        <w:ind w:firstLine="540"/>
        <w:jc w:val="both"/>
      </w:pPr>
      <w:bookmarkStart w:id="64" w:name="P702"/>
      <w:bookmarkEnd w:id="64"/>
      <w:r>
        <w:t>32. Если один или оба родителя в полной семье, родитель в неполной семье, усыновитель (</w:t>
      </w:r>
      <w:proofErr w:type="spellStart"/>
      <w:r>
        <w:t>удочеритель</w:t>
      </w:r>
      <w:proofErr w:type="spellEnd"/>
      <w:r>
        <w:t xml:space="preserve">),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в связи с рождением ребенка при наличии права на его назначение в соответствии с </w:t>
      </w:r>
      <w:hyperlink r:id="rId437">
        <w:r>
          <w:rPr>
            <w:color w:val="0000FF"/>
          </w:rPr>
          <w:t>Законом</w:t>
        </w:r>
      </w:hyperlink>
      <w:r>
        <w:t xml:space="preserve">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14:paraId="13EAAC34" w14:textId="77777777" w:rsidR="001A5305" w:rsidRDefault="001A5305">
      <w:pPr>
        <w:pStyle w:val="ConsPlusNormal"/>
        <w:spacing w:before="220"/>
        <w:ind w:firstLine="540"/>
        <w:jc w:val="both"/>
      </w:pPr>
      <w:r>
        <w:t xml:space="preserve">Условие, указанное в </w:t>
      </w:r>
      <w:hyperlink w:anchor="P702">
        <w:r>
          <w:rPr>
            <w:color w:val="0000FF"/>
          </w:rPr>
          <w:t>части первой</w:t>
        </w:r>
      </w:hyperlink>
      <w:r>
        <w:t xml:space="preserve">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в связи с рождением ребенка в таком случае назначается и выплачивается в соответствии с </w:t>
      </w:r>
      <w:hyperlink r:id="rId438">
        <w:r>
          <w:rPr>
            <w:color w:val="0000FF"/>
          </w:rPr>
          <w:t>Законом</w:t>
        </w:r>
      </w:hyperlink>
      <w:r>
        <w:t>, если иное не установлено международным договором Республики Беларусь.</w:t>
      </w:r>
    </w:p>
    <w:p w14:paraId="2CDCFB7E" w14:textId="77777777" w:rsidR="001A5305" w:rsidRDefault="001A5305">
      <w:pPr>
        <w:pStyle w:val="ConsPlusNormal"/>
        <w:spacing w:before="220"/>
        <w:ind w:firstLine="540"/>
        <w:jc w:val="both"/>
      </w:pPr>
      <w:r>
        <w:t>33. Пособие в связи с рождением ребенка не назначается и не выплачивается, если на день рождения ребенка, день вступления в силу решения суда об усыновлении (удочерении) ребенка в возрасте до 6 месяцев, день установления опеки над ребенком в возрасте до 6 месяцев оба родителя в полной семье, родитель в неполной семье, усыновитель (</w:t>
      </w:r>
      <w:proofErr w:type="spellStart"/>
      <w:r>
        <w:t>удочеритель</w:t>
      </w:r>
      <w:proofErr w:type="spellEnd"/>
      <w:r>
        <w:t xml:space="preserve">), опекун ребенка не имеют права на государственное пособие в соответствии с </w:t>
      </w:r>
      <w:hyperlink r:id="rId439">
        <w:r>
          <w:rPr>
            <w:color w:val="0000FF"/>
          </w:rPr>
          <w:t>пунктом 1 статьи 1</w:t>
        </w:r>
      </w:hyperlink>
      <w:r>
        <w:t xml:space="preserve"> Закона.</w:t>
      </w:r>
    </w:p>
    <w:p w14:paraId="34A8D7E2" w14:textId="77777777" w:rsidR="001A5305" w:rsidRDefault="001A5305">
      <w:pPr>
        <w:pStyle w:val="ConsPlusNormal"/>
      </w:pPr>
    </w:p>
    <w:p w14:paraId="4C6EBB0A" w14:textId="77777777" w:rsidR="001A5305" w:rsidRDefault="001A5305">
      <w:pPr>
        <w:pStyle w:val="ConsPlusNormal"/>
        <w:jc w:val="center"/>
        <w:outlineLvl w:val="1"/>
      </w:pPr>
      <w:r>
        <w:rPr>
          <w:b/>
        </w:rPr>
        <w:t>ГЛАВА 5</w:t>
      </w:r>
    </w:p>
    <w:p w14:paraId="4F0A427A" w14:textId="77777777" w:rsidR="001A5305" w:rsidRDefault="001A5305">
      <w:pPr>
        <w:pStyle w:val="ConsPlusNormal"/>
        <w:jc w:val="center"/>
      </w:pPr>
      <w:r>
        <w:rPr>
          <w:b/>
        </w:rPr>
        <w:t>ПОСОБИЕ ПО УХОДУ ЗА РЕБЕНКОМ В ВОЗРАСТЕ ДО 3 ЛЕТ</w:t>
      </w:r>
    </w:p>
    <w:p w14:paraId="57A525F9" w14:textId="77777777" w:rsidR="001A5305" w:rsidRDefault="001A5305">
      <w:pPr>
        <w:pStyle w:val="ConsPlusNormal"/>
      </w:pPr>
    </w:p>
    <w:p w14:paraId="75AEB19F" w14:textId="77777777" w:rsidR="001A5305" w:rsidRDefault="001A5305">
      <w:pPr>
        <w:pStyle w:val="ConsPlusNormal"/>
        <w:ind w:firstLine="540"/>
        <w:jc w:val="both"/>
      </w:pPr>
      <w:r>
        <w:t>34. Пособие по уходу за ребенком в возрасте до 3 лет назначается и выплачивается на основании:</w:t>
      </w:r>
    </w:p>
    <w:p w14:paraId="49E11DBE" w14:textId="77777777" w:rsidR="001A5305" w:rsidRDefault="001A5305">
      <w:pPr>
        <w:pStyle w:val="ConsPlusNormal"/>
        <w:spacing w:before="220"/>
        <w:ind w:firstLine="540"/>
        <w:jc w:val="both"/>
      </w:pPr>
      <w:r>
        <w:t xml:space="preserve">документов, указанных в </w:t>
      </w:r>
      <w:hyperlink r:id="rId440">
        <w:r>
          <w:rPr>
            <w:color w:val="0000FF"/>
          </w:rPr>
          <w:t>пункте 2.9</w:t>
        </w:r>
      </w:hyperlink>
      <w:r>
        <w:t xml:space="preserve"> перечня;</w:t>
      </w:r>
    </w:p>
    <w:p w14:paraId="5C3EDAF6" w14:textId="77777777" w:rsidR="001A5305" w:rsidRDefault="001A5305">
      <w:pPr>
        <w:pStyle w:val="ConsPlusNormal"/>
        <w:spacing w:before="220"/>
        <w:ind w:firstLine="540"/>
        <w:jc w:val="both"/>
      </w:pPr>
      <w:hyperlink r:id="rId441">
        <w:r>
          <w:rPr>
            <w:color w:val="0000FF"/>
          </w:rPr>
          <w:t>справки</w:t>
        </w:r>
      </w:hyperlink>
      <w:r>
        <w:t xml:space="preserve">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72630082" w14:textId="77777777" w:rsidR="001A5305" w:rsidRDefault="001A5305">
      <w:pPr>
        <w:pStyle w:val="ConsPlusNormal"/>
        <w:jc w:val="both"/>
      </w:pPr>
      <w:r>
        <w:lastRenderedPageBreak/>
        <w:t xml:space="preserve">(в ред. </w:t>
      </w:r>
      <w:hyperlink r:id="rId442">
        <w:r>
          <w:rPr>
            <w:color w:val="0000FF"/>
          </w:rPr>
          <w:t>постановления</w:t>
        </w:r>
      </w:hyperlink>
      <w:r>
        <w:t xml:space="preserve"> Совмина от 23.08.2024 N 619)</w:t>
      </w:r>
    </w:p>
    <w:p w14:paraId="5B175FB4" w14:textId="77777777" w:rsidR="001A5305" w:rsidRDefault="001A5305">
      <w:pPr>
        <w:pStyle w:val="ConsPlusNormal"/>
        <w:spacing w:before="220"/>
        <w:ind w:firstLine="540"/>
        <w:jc w:val="both"/>
      </w:pPr>
      <w:r>
        <w:t xml:space="preserve">35. При определении размера пособия по уходу за ребенком в возрасте до 3 лет, исходя из количества детей в возрасте до 18 лет, воспитываемых в семье, дети учитываются независимо от места их обучения, формы получения образования, режима пребывания в учреждениях образования и нахождения их в детских интернатных учреждениях, учреждениях социального обслуживания, осуществляющих стационарное социальное обслуживание (за исключением детей, которые не учитываются в соответствии с </w:t>
      </w:r>
      <w:hyperlink r:id="rId443">
        <w:r>
          <w:rPr>
            <w:color w:val="0000FF"/>
          </w:rPr>
          <w:t>подпунктами 7.1</w:t>
        </w:r>
      </w:hyperlink>
      <w:r>
        <w:t xml:space="preserve"> - </w:t>
      </w:r>
      <w:hyperlink r:id="rId444">
        <w:r>
          <w:rPr>
            <w:color w:val="0000FF"/>
          </w:rPr>
          <w:t>7.4 пункта 7 статьи 13</w:t>
        </w:r>
      </w:hyperlink>
      <w:r>
        <w:t xml:space="preserve"> Закона).</w:t>
      </w:r>
    </w:p>
    <w:p w14:paraId="2ABF6C8F" w14:textId="77777777" w:rsidR="001A5305" w:rsidRDefault="001A5305">
      <w:pPr>
        <w:pStyle w:val="ConsPlusNormal"/>
        <w:spacing w:before="220"/>
        <w:ind w:firstLine="540"/>
        <w:jc w:val="both"/>
      </w:pPr>
      <w:r>
        <w:t xml:space="preserve">В случае воспитания в семье двоих и более детей в возрасте до 3 лет, родившихся одновременно, если они единственные дети в возрасте до 18 лет, воспитываемые в семье, на одного из детей пособие по уходу за ребенком в возрасте до 3 лет выплачивается в размере, установленном в </w:t>
      </w:r>
      <w:hyperlink r:id="rId445">
        <w:r>
          <w:rPr>
            <w:color w:val="0000FF"/>
          </w:rPr>
          <w:t>абзаце втором части первой пункта 2 статьи 13</w:t>
        </w:r>
      </w:hyperlink>
      <w:r>
        <w:t xml:space="preserve"> Закона, на другого (других) - в размере, установленном в </w:t>
      </w:r>
      <w:hyperlink r:id="rId446">
        <w:r>
          <w:rPr>
            <w:color w:val="0000FF"/>
          </w:rPr>
          <w:t>абзаце третьем части первой</w:t>
        </w:r>
      </w:hyperlink>
      <w:r>
        <w:t xml:space="preserve"> или в </w:t>
      </w:r>
      <w:hyperlink r:id="rId447">
        <w:r>
          <w:rPr>
            <w:color w:val="0000FF"/>
          </w:rPr>
          <w:t>части второй пункта 2 статьи 13</w:t>
        </w:r>
      </w:hyperlink>
      <w:r>
        <w:t xml:space="preserve"> Закона (за исключением случаев, когда все дети в возрасте до 3 лет, родившиеся одновременно, признаны инвалидами).</w:t>
      </w:r>
    </w:p>
    <w:p w14:paraId="0CB48092" w14:textId="77777777" w:rsidR="001A5305" w:rsidRDefault="001A5305">
      <w:pPr>
        <w:pStyle w:val="ConsPlusNormal"/>
        <w:spacing w:before="220"/>
        <w:ind w:firstLine="540"/>
        <w:jc w:val="both"/>
      </w:pPr>
      <w:r>
        <w:t xml:space="preserve">36. Размер пособия по уходу за ребенком в возрасте до 3 лет, назначенного на второго или последующего ребенка, пересматривается в соответствии с </w:t>
      </w:r>
      <w:hyperlink r:id="rId448">
        <w:r>
          <w:rPr>
            <w:color w:val="0000FF"/>
          </w:rPr>
          <w:t>абзацем вторым части первой пункта 2 статьи 13</w:t>
        </w:r>
      </w:hyperlink>
      <w:r>
        <w:t xml:space="preserve"> Закона, если до достижения им возраста 3 лет уменьшается количество детей в возрасте до 18 лет, воспитываемых в семье, и в результате этого в семье на воспитании остается один ребенок в возрасте до 18 лет.</w:t>
      </w:r>
    </w:p>
    <w:p w14:paraId="03B5139F" w14:textId="77777777" w:rsidR="001A5305" w:rsidRDefault="001A5305">
      <w:pPr>
        <w:pStyle w:val="ConsPlusNormal"/>
        <w:spacing w:before="220"/>
        <w:ind w:firstLine="540"/>
        <w:jc w:val="both"/>
      </w:pPr>
      <w:r>
        <w:t xml:space="preserve">Размер пособия по уходу за ребенком в возрасте до 3 лет, назначенного на первого ребенка, пересматривается в соответствии с </w:t>
      </w:r>
      <w:hyperlink r:id="rId449">
        <w:r>
          <w:rPr>
            <w:color w:val="0000FF"/>
          </w:rPr>
          <w:t>абзацем третьим части первой пункта 2 статьи 13</w:t>
        </w:r>
      </w:hyperlink>
      <w:r>
        <w:t xml:space="preserve"> Закона, если до достижения им возраста 3 лет увеличивается количество детей в возрасте до 18 лет, воспитываемых в семье, в связи с усыновлением (удочерением), установлением опеки (попечительства), возвращением ребенка родителям (родителю), отобранного по решению суда, органа опеки и попечительства или комиссии по делам несовершеннолетних районного, городского (городов областного и районного подчинения) исполнительного комитета, местной администрации района в городе, передачей ребенка на воспитание от одного родителя другому, если эти дети старше его по возрасту.</w:t>
      </w:r>
    </w:p>
    <w:p w14:paraId="54BE5F2D" w14:textId="77777777" w:rsidR="001A5305" w:rsidRDefault="001A5305">
      <w:pPr>
        <w:pStyle w:val="ConsPlusNormal"/>
        <w:jc w:val="both"/>
      </w:pPr>
      <w:r>
        <w:t xml:space="preserve">(в ред. постановлений Совмина от 30.12.2022 N 945 (ред. </w:t>
      </w:r>
      <w:hyperlink r:id="rId450">
        <w:r>
          <w:rPr>
            <w:color w:val="0000FF"/>
          </w:rPr>
          <w:t>12.12.2023)</w:t>
        </w:r>
      </w:hyperlink>
      <w:r>
        <w:t xml:space="preserve">, от 20.12.2024 </w:t>
      </w:r>
      <w:hyperlink r:id="rId451">
        <w:r>
          <w:rPr>
            <w:color w:val="0000FF"/>
          </w:rPr>
          <w:t>N 983</w:t>
        </w:r>
      </w:hyperlink>
      <w:r>
        <w:t xml:space="preserve"> (ред. 22.04.2025))</w:t>
      </w:r>
    </w:p>
    <w:p w14:paraId="265625D4" w14:textId="77777777" w:rsidR="001A5305" w:rsidRDefault="001A5305">
      <w:pPr>
        <w:pStyle w:val="ConsPlusNormal"/>
        <w:spacing w:before="220"/>
        <w:ind w:firstLine="540"/>
        <w:jc w:val="both"/>
      </w:pPr>
      <w:r>
        <w:t xml:space="preserve">Изменение размера пособия по уходу за ребенком в возрасте до 3 лет производится в порядке, установленном в </w:t>
      </w:r>
      <w:hyperlink w:anchor="P633">
        <w:r>
          <w:rPr>
            <w:color w:val="0000FF"/>
          </w:rPr>
          <w:t>пункте 19</w:t>
        </w:r>
      </w:hyperlink>
      <w:r>
        <w:t xml:space="preserve"> настоящего Положения.</w:t>
      </w:r>
    </w:p>
    <w:p w14:paraId="51F5FFBF" w14:textId="77777777" w:rsidR="001A5305" w:rsidRDefault="001A5305">
      <w:pPr>
        <w:pStyle w:val="ConsPlusNormal"/>
        <w:jc w:val="both"/>
      </w:pPr>
      <w:r>
        <w:t xml:space="preserve">(в ред. </w:t>
      </w:r>
      <w:hyperlink r:id="rId452">
        <w:r>
          <w:rPr>
            <w:color w:val="0000FF"/>
          </w:rPr>
          <w:t>постановления</w:t>
        </w:r>
      </w:hyperlink>
      <w:r>
        <w:t xml:space="preserve"> Совмина от 20.12.2024 N 983 (ред. 22.04.2025))</w:t>
      </w:r>
    </w:p>
    <w:p w14:paraId="65611209" w14:textId="77777777" w:rsidR="001A5305" w:rsidRDefault="001A5305">
      <w:pPr>
        <w:pStyle w:val="ConsPlusNormal"/>
        <w:spacing w:before="220"/>
        <w:ind w:firstLine="540"/>
        <w:jc w:val="both"/>
      </w:pPr>
      <w:r>
        <w:t>37. Если лицо, осуществляющее уход за ребенком в возрасте до 3 лет, работает на условиях неполного рабочего времени одновременно у нескольких нанимателей и суммарная продолжительность его рабочего времени не превышает половины нормальной продолжительности рабочего времени, пособие по уходу за ребенком в возрасте до 3 лет назначается и выплачивается в полном размере.</w:t>
      </w:r>
    </w:p>
    <w:p w14:paraId="57FDC054" w14:textId="77777777" w:rsidR="001A5305" w:rsidRDefault="001A5305">
      <w:pPr>
        <w:pStyle w:val="ConsPlusNormal"/>
        <w:jc w:val="both"/>
      </w:pPr>
      <w:r>
        <w:t xml:space="preserve">(в ред. </w:t>
      </w:r>
      <w:hyperlink r:id="rId453">
        <w:r>
          <w:rPr>
            <w:color w:val="0000FF"/>
          </w:rPr>
          <w:t>постановления</w:t>
        </w:r>
      </w:hyperlink>
      <w:r>
        <w:t xml:space="preserve"> Совмина от 20.12.2024 N 983 (ред. 22.04.2025))</w:t>
      </w:r>
    </w:p>
    <w:p w14:paraId="3CC84749" w14:textId="77777777" w:rsidR="001A5305" w:rsidRDefault="001A5305">
      <w:pPr>
        <w:pStyle w:val="ConsPlusNormal"/>
        <w:spacing w:before="220"/>
        <w:ind w:firstLine="540"/>
        <w:jc w:val="both"/>
      </w:pPr>
      <w:r>
        <w:t>Лицам, выполняющим работу на дому по трудовому договору у одного нанимателя, пособие по уходу за ребенком в возрасте до 3 лет назначается и выплачивается в полном размере.</w:t>
      </w:r>
    </w:p>
    <w:p w14:paraId="6A637D28" w14:textId="77777777" w:rsidR="001A5305" w:rsidRDefault="001A5305">
      <w:pPr>
        <w:pStyle w:val="ConsPlusNormal"/>
        <w:jc w:val="both"/>
      </w:pPr>
      <w:r>
        <w:t xml:space="preserve">(в ред. </w:t>
      </w:r>
      <w:hyperlink r:id="rId454">
        <w:r>
          <w:rPr>
            <w:color w:val="0000FF"/>
          </w:rPr>
          <w:t>постановления</w:t>
        </w:r>
      </w:hyperlink>
      <w:r>
        <w:t xml:space="preserve"> Совмина от 20.12.2024 N 983 (ред. 22.04.2025))</w:t>
      </w:r>
    </w:p>
    <w:p w14:paraId="05C545DF" w14:textId="77777777" w:rsidR="001A5305" w:rsidRDefault="001A5305">
      <w:pPr>
        <w:pStyle w:val="ConsPlusNormal"/>
        <w:spacing w:before="220"/>
        <w:ind w:firstLine="540"/>
        <w:jc w:val="both"/>
      </w:pPr>
      <w:r>
        <w:t xml:space="preserve">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размера пособия по уходу за ребенком в возрасте до 3 лет в отношении родных, усыновленных </w:t>
      </w:r>
      <w:r>
        <w:lastRenderedPageBreak/>
        <w:t>(удочеренных) детей, пасынков и падчериц, детей, над которыми установлена опека, рассматривается как работа на дому по трудовому договору.</w:t>
      </w:r>
    </w:p>
    <w:p w14:paraId="7C16236C" w14:textId="77777777" w:rsidR="001A5305" w:rsidRDefault="001A5305">
      <w:pPr>
        <w:pStyle w:val="ConsPlusNormal"/>
        <w:jc w:val="both"/>
      </w:pPr>
      <w:r>
        <w:t xml:space="preserve">(в ред. </w:t>
      </w:r>
      <w:hyperlink r:id="rId455">
        <w:r>
          <w:rPr>
            <w:color w:val="0000FF"/>
          </w:rPr>
          <w:t>постановления</w:t>
        </w:r>
      </w:hyperlink>
      <w:r>
        <w:t xml:space="preserve"> Совмина от 20.12.2024 N 983 (ред. 22.04.2025))</w:t>
      </w:r>
    </w:p>
    <w:p w14:paraId="7859D4E6" w14:textId="77777777" w:rsidR="001A5305" w:rsidRDefault="001A5305">
      <w:pPr>
        <w:pStyle w:val="ConsPlusNormal"/>
        <w:spacing w:before="220"/>
        <w:ind w:firstLine="540"/>
        <w:jc w:val="both"/>
      </w:pPr>
      <w:r>
        <w:t xml:space="preserve">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пособие по уходу за ребенком в возрасте до 3 лет назначается и выплачивается в размере 50 процентов от размеров, установленных в </w:t>
      </w:r>
      <w:hyperlink r:id="rId456">
        <w:r>
          <w:rPr>
            <w:color w:val="0000FF"/>
          </w:rPr>
          <w:t>пункте 2 статьи 13</w:t>
        </w:r>
      </w:hyperlink>
      <w:r>
        <w:t xml:space="preserve"> Закона, на период действия таких договоров (независимо от периода выполнения работ).</w:t>
      </w:r>
    </w:p>
    <w:p w14:paraId="294986B3" w14:textId="77777777" w:rsidR="001A5305" w:rsidRDefault="001A5305">
      <w:pPr>
        <w:pStyle w:val="ConsPlusNormal"/>
        <w:jc w:val="both"/>
      </w:pPr>
      <w:r>
        <w:t xml:space="preserve">(в ред. </w:t>
      </w:r>
      <w:hyperlink r:id="rId457">
        <w:r>
          <w:rPr>
            <w:color w:val="0000FF"/>
          </w:rPr>
          <w:t>постановления</w:t>
        </w:r>
      </w:hyperlink>
      <w:r>
        <w:t xml:space="preserve"> Совмина от 20.12.2024 N 983 (ред. 22.04.2025))</w:t>
      </w:r>
    </w:p>
    <w:p w14:paraId="04C14058" w14:textId="77777777" w:rsidR="001A5305" w:rsidRDefault="001A5305">
      <w:pPr>
        <w:pStyle w:val="ConsPlusNormal"/>
        <w:spacing w:before="220"/>
        <w:ind w:firstLine="540"/>
        <w:jc w:val="both"/>
      </w:pPr>
      <w:r>
        <w:t xml:space="preserve">38. Размер пособия по уходу за ребенком в возрасте до 3 лет опекуну на подопечного ребенка несовершеннолетней матери (на которого не предоставляется государственное обеспечение в связи с нахождением в опекунской семье) в соответствии с </w:t>
      </w:r>
      <w:hyperlink r:id="rId458">
        <w:r>
          <w:rPr>
            <w:color w:val="0000FF"/>
          </w:rPr>
          <w:t>пунктом 3 статьи 13</w:t>
        </w:r>
      </w:hyperlink>
      <w:r>
        <w:t xml:space="preserve"> Закона определяется в отношении лица, фактически осуществляющего уход за таким ребенком: опекуна или несовершеннолетней матери. Если опекун работает (проходит службу) или осуществляет иные виды деятельности, а фактический уход за ребенком осуществляет его несовершеннолетняя мать, пособие по уходу за ребенком в возрасте до 3 лет назначается и выплачивается опекуну в полном размере.</w:t>
      </w:r>
    </w:p>
    <w:p w14:paraId="04CE361B" w14:textId="77777777" w:rsidR="001A5305" w:rsidRDefault="001A5305">
      <w:pPr>
        <w:pStyle w:val="ConsPlusNormal"/>
        <w:spacing w:before="220"/>
        <w:ind w:firstLine="540"/>
        <w:jc w:val="both"/>
      </w:pPr>
      <w:r>
        <w:t xml:space="preserve">39. Отцу (отчиму) в полной семье, другому родственнику или члену семьи ребенка, оформившим </w:t>
      </w:r>
      <w:hyperlink r:id="rId459">
        <w:r>
          <w:rPr>
            <w:color w:val="0000FF"/>
          </w:rPr>
          <w:t>отпуск</w:t>
        </w:r>
      </w:hyperlink>
      <w:r>
        <w:t xml:space="preserve"> по уходу за ребенком до достижения им возраста 3 лет (отпуск по уходу за детьми, предоставляемый по месту службы) или приостановившим соответствующую деятельность в связи с уходом за ребенком в возрасте до 3 лет в порядке, установленном </w:t>
      </w:r>
      <w:hyperlink r:id="rId460">
        <w:r>
          <w:rPr>
            <w:color w:val="0000FF"/>
          </w:rPr>
          <w:t>законодательством</w:t>
        </w:r>
      </w:hyperlink>
      <w:r>
        <w:t>, в связи с выходом матери ребенка на работу (службу), учебу, осуществлением ею иного вида деятельности пособие по уходу за ребенком в возрасте до 3 лет не назначается и не выплачивается за период нахождения матери в отпуске по беременности и родам.</w:t>
      </w:r>
    </w:p>
    <w:p w14:paraId="75FE5DE1" w14:textId="77777777" w:rsidR="001A5305" w:rsidRDefault="001A5305">
      <w:pPr>
        <w:pStyle w:val="ConsPlusNormal"/>
        <w:spacing w:before="220"/>
        <w:ind w:firstLine="540"/>
        <w:jc w:val="both"/>
      </w:pPr>
      <w:r>
        <w:t xml:space="preserve">Размер пособия по уходу за ребенком в возрасте до 3 лет другому родственнику или члену семьи ребенка, находящимся в </w:t>
      </w:r>
      <w:hyperlink r:id="rId461">
        <w:r>
          <w:rPr>
            <w:color w:val="0000FF"/>
          </w:rPr>
          <w:t>отпуске</w:t>
        </w:r>
      </w:hyperlink>
      <w:r>
        <w:t xml:space="preserve"> по уходу за ребенком до достижения им возраста 3 лет (отпуске по уходу за детьми, предоставляемом по месту службы) или приостановившим соответствующую деятельность в связи с уходом за ребенком в возрасте до 3 лет в порядке, установленном </w:t>
      </w:r>
      <w:hyperlink r:id="rId462">
        <w:r>
          <w:rPr>
            <w:color w:val="0000FF"/>
          </w:rPr>
          <w:t>законодательством</w:t>
        </w:r>
      </w:hyperlink>
      <w:r>
        <w:t xml:space="preserve">, в соответствии с </w:t>
      </w:r>
      <w:hyperlink r:id="rId463">
        <w:r>
          <w:rPr>
            <w:color w:val="0000FF"/>
          </w:rPr>
          <w:t>частью первой пункта 2 статьи 13</w:t>
        </w:r>
      </w:hyperlink>
      <w:r>
        <w:t xml:space="preserve"> Закона определяется исходя из количества детей в возрасте до 18 лет, воспитываемых в семье их родителей, усыновителей (</w:t>
      </w:r>
      <w:proofErr w:type="spellStart"/>
      <w:r>
        <w:t>удочерителей</w:t>
      </w:r>
      <w:proofErr w:type="spellEnd"/>
      <w:r>
        <w:t>).</w:t>
      </w:r>
    </w:p>
    <w:p w14:paraId="3A648A28" w14:textId="77777777" w:rsidR="001A5305" w:rsidRDefault="001A5305">
      <w:pPr>
        <w:pStyle w:val="ConsPlusNormal"/>
        <w:spacing w:before="220"/>
        <w:ind w:firstLine="540"/>
        <w:jc w:val="both"/>
      </w:pPr>
      <w:bookmarkStart w:id="65" w:name="P731"/>
      <w:bookmarkEnd w:id="65"/>
      <w:r>
        <w:t xml:space="preserve">40. Лицам, постоянно (преимущественно) проживающим на территории, подвергшейся радиоактивному загрязнению в зоне последующего отселения или зоне с правом на отселение, основанием для назначения и выплаты пособия по уходу за ребенком в возрасте до 3 лет в размере 150 процентов от размеров, установленных в </w:t>
      </w:r>
      <w:hyperlink r:id="rId464">
        <w:r>
          <w:rPr>
            <w:color w:val="0000FF"/>
          </w:rPr>
          <w:t>пунктах 2</w:t>
        </w:r>
      </w:hyperlink>
      <w:r>
        <w:t xml:space="preserve"> и </w:t>
      </w:r>
      <w:hyperlink r:id="rId465">
        <w:r>
          <w:rPr>
            <w:color w:val="0000FF"/>
          </w:rPr>
          <w:t>3 статьи 13</w:t>
        </w:r>
      </w:hyperlink>
      <w:r>
        <w:t xml:space="preserve"> Закона, являются следующие документы лица, осуществляющего уход за ребенком в возрасте до 3 лет (лица, находящегося в </w:t>
      </w:r>
      <w:hyperlink r:id="rId466">
        <w:r>
          <w:rPr>
            <w:color w:val="0000FF"/>
          </w:rPr>
          <w:t>отпуске</w:t>
        </w:r>
      </w:hyperlink>
      <w:r>
        <w:t xml:space="preserve">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w:t>
      </w:r>
      <w:hyperlink r:id="rId467">
        <w:r>
          <w:rPr>
            <w:color w:val="0000FF"/>
          </w:rPr>
          <w:t>законодательством</w:t>
        </w:r>
      </w:hyperlink>
      <w:r>
        <w:t>):</w:t>
      </w:r>
    </w:p>
    <w:p w14:paraId="3E14FF77" w14:textId="77777777" w:rsidR="001A5305" w:rsidRDefault="001A5305">
      <w:pPr>
        <w:pStyle w:val="ConsPlusNormal"/>
        <w:spacing w:before="220"/>
        <w:ind w:firstLine="540"/>
        <w:jc w:val="both"/>
      </w:pPr>
      <w:hyperlink r:id="rId468">
        <w:r>
          <w:rPr>
            <w:color w:val="0000FF"/>
          </w:rPr>
          <w:t>удостоверение</w:t>
        </w:r>
      </w:hyperlink>
      <w:r>
        <w:t xml:space="preserve"> пострадавшего от катастрофы на Чернобыльской АЭС, других радиационных аварий, предоставляющее право на льготы в соответствии со </w:t>
      </w:r>
      <w:hyperlink r:id="rId469">
        <w:r>
          <w:rPr>
            <w:color w:val="0000FF"/>
          </w:rPr>
          <w:t>статьями 21</w:t>
        </w:r>
      </w:hyperlink>
      <w:r>
        <w:t xml:space="preserve"> или </w:t>
      </w:r>
      <w:hyperlink r:id="rId470">
        <w:r>
          <w:rPr>
            <w:color w:val="0000FF"/>
          </w:rPr>
          <w:t>22</w:t>
        </w:r>
      </w:hyperlink>
      <w:r>
        <w:t xml:space="preserve"> Закона Республики Беларусь от 6 января 2009 г. N 9-З "О социальной защите граждан, пострадавших от катастрофы на Чернобыльской АЭС, других радиационных аварий";</w:t>
      </w:r>
    </w:p>
    <w:p w14:paraId="46995764" w14:textId="77777777" w:rsidR="001A5305" w:rsidRDefault="001A5305">
      <w:pPr>
        <w:pStyle w:val="ConsPlusNormal"/>
        <w:jc w:val="both"/>
      </w:pPr>
      <w:r>
        <w:t xml:space="preserve">(в ред. </w:t>
      </w:r>
      <w:hyperlink r:id="rId471">
        <w:r>
          <w:rPr>
            <w:color w:val="0000FF"/>
          </w:rPr>
          <w:t>постановления</w:t>
        </w:r>
      </w:hyperlink>
      <w:r>
        <w:t xml:space="preserve"> Совмина от 22.03.2019 N 187)</w:t>
      </w:r>
    </w:p>
    <w:p w14:paraId="03BA6508" w14:textId="77777777" w:rsidR="001A5305" w:rsidRDefault="001A5305">
      <w:pPr>
        <w:pStyle w:val="ConsPlusNormal"/>
        <w:spacing w:before="220"/>
        <w:ind w:firstLine="540"/>
        <w:jc w:val="both"/>
      </w:pPr>
      <w:hyperlink r:id="rId472">
        <w:r>
          <w:rPr>
            <w:color w:val="0000FF"/>
          </w:rPr>
          <w:t>справка</w:t>
        </w:r>
      </w:hyperlink>
      <w:r>
        <w:t xml:space="preserve"> о занимаемом в данном населенном пункте жилом помещении, месте жительства и составе семьи и документы и (или) сведения, подтверждающие место </w:t>
      </w:r>
      <w:r>
        <w:lastRenderedPageBreak/>
        <w:t>фактического проживания, - для подтверждения регистрации и фактического проживания названных лиц по месту жительства в населенном пункте, находящемся на территории, подвергшейся радиоактивному загрязнению в зоне последующего отселения или зоне с правом на отселение.</w:t>
      </w:r>
    </w:p>
    <w:p w14:paraId="20C2A53F" w14:textId="77777777" w:rsidR="001A5305" w:rsidRDefault="001A5305">
      <w:pPr>
        <w:pStyle w:val="ConsPlusNormal"/>
        <w:jc w:val="both"/>
      </w:pPr>
      <w:r>
        <w:t xml:space="preserve">(в ред. постановлений Совмина от 23.08.2024 </w:t>
      </w:r>
      <w:hyperlink r:id="rId473">
        <w:r>
          <w:rPr>
            <w:color w:val="0000FF"/>
          </w:rPr>
          <w:t>N 619</w:t>
        </w:r>
      </w:hyperlink>
      <w:r>
        <w:t xml:space="preserve">, от 20.12.2024 </w:t>
      </w:r>
      <w:hyperlink r:id="rId474">
        <w:r>
          <w:rPr>
            <w:color w:val="0000FF"/>
          </w:rPr>
          <w:t>N 983</w:t>
        </w:r>
      </w:hyperlink>
      <w:r>
        <w:t xml:space="preserve"> (ред. 22.04.2025))</w:t>
      </w:r>
    </w:p>
    <w:p w14:paraId="664A2459" w14:textId="77777777" w:rsidR="001A5305" w:rsidRDefault="001A5305">
      <w:pPr>
        <w:pStyle w:val="ConsPlusNormal"/>
        <w:spacing w:before="220"/>
        <w:ind w:firstLine="540"/>
        <w:jc w:val="both"/>
      </w:pPr>
      <w:r>
        <w:t xml:space="preserve">При этом пособие по уходу за ребенком в возрасте до 3 лет в размере 150 процентов от размеров, установленных в </w:t>
      </w:r>
      <w:hyperlink r:id="rId475">
        <w:r>
          <w:rPr>
            <w:color w:val="0000FF"/>
          </w:rPr>
          <w:t>пунктах 2</w:t>
        </w:r>
      </w:hyperlink>
      <w:r>
        <w:t xml:space="preserve"> и </w:t>
      </w:r>
      <w:hyperlink r:id="rId476">
        <w:r>
          <w:rPr>
            <w:color w:val="0000FF"/>
          </w:rPr>
          <w:t>3 статьи 13</w:t>
        </w:r>
      </w:hyperlink>
      <w:r>
        <w:t xml:space="preserve"> Закона, назначается и выплачивается не ранее дня выдачи </w:t>
      </w:r>
      <w:hyperlink r:id="rId477">
        <w:r>
          <w:rPr>
            <w:color w:val="0000FF"/>
          </w:rPr>
          <w:t>удостоверения</w:t>
        </w:r>
      </w:hyperlink>
      <w:r>
        <w:t xml:space="preserve"> пострадавшего от катастрофы на Чернобыльской АЭС, других радиационных аварий. Размер государственного пособия пересматривается в порядке, установленном в </w:t>
      </w:r>
      <w:hyperlink w:anchor="P633">
        <w:r>
          <w:rPr>
            <w:color w:val="0000FF"/>
          </w:rPr>
          <w:t>части третьей пункта 19</w:t>
        </w:r>
      </w:hyperlink>
      <w:r>
        <w:t xml:space="preserve"> настоящего Положения.</w:t>
      </w:r>
    </w:p>
    <w:p w14:paraId="45614898" w14:textId="77777777" w:rsidR="001A5305" w:rsidRDefault="001A5305">
      <w:pPr>
        <w:pStyle w:val="ConsPlusNormal"/>
        <w:spacing w:before="220"/>
        <w:ind w:firstLine="540"/>
        <w:jc w:val="both"/>
      </w:pPr>
      <w:r>
        <w:t xml:space="preserve">В случае изменения регистрации по месту жительства и (или) места фактического проживания лица, осуществляющего уход за ребенком в возрасте до 3 лет (лица, находящегося в </w:t>
      </w:r>
      <w:hyperlink r:id="rId478">
        <w:r>
          <w:rPr>
            <w:color w:val="0000FF"/>
          </w:rPr>
          <w:t>отпуске</w:t>
        </w:r>
      </w:hyperlink>
      <w:r>
        <w:t xml:space="preserve"> по уходу за ребенком до достижения им возраста 3 лет (отпуске по уходу за детьми, предоставляемом по месту службы) или приостановившего соответствующую деятельность в связи с уходом за ребенком в возрасте до 3 лет в порядке, установленном </w:t>
      </w:r>
      <w:hyperlink r:id="rId479">
        <w:r>
          <w:rPr>
            <w:color w:val="0000FF"/>
          </w:rPr>
          <w:t>законодательством</w:t>
        </w:r>
      </w:hyperlink>
      <w:r>
        <w:t xml:space="preserve">), а также в иных случаях, влекущих утрату права на выплату пособия по уходу за ребенком в возрасте до 3 лет в размере 150 процентов от размеров, установленных в </w:t>
      </w:r>
      <w:hyperlink r:id="rId480">
        <w:r>
          <w:rPr>
            <w:color w:val="0000FF"/>
          </w:rPr>
          <w:t>пунктах 2</w:t>
        </w:r>
      </w:hyperlink>
      <w:r>
        <w:t xml:space="preserve"> и </w:t>
      </w:r>
      <w:hyperlink r:id="rId481">
        <w:r>
          <w:rPr>
            <w:color w:val="0000FF"/>
          </w:rPr>
          <w:t>3 статьи 13</w:t>
        </w:r>
      </w:hyperlink>
      <w:r>
        <w:t xml:space="preserve"> Закона, размер государственного пособия пересматривается в порядке, установленном в </w:t>
      </w:r>
      <w:hyperlink w:anchor="P633">
        <w:r>
          <w:rPr>
            <w:color w:val="0000FF"/>
          </w:rPr>
          <w:t>частях первой</w:t>
        </w:r>
      </w:hyperlink>
      <w:r>
        <w:t xml:space="preserve"> и </w:t>
      </w:r>
      <w:hyperlink w:anchor="P633">
        <w:r>
          <w:rPr>
            <w:color w:val="0000FF"/>
          </w:rPr>
          <w:t>второй пункта 19</w:t>
        </w:r>
      </w:hyperlink>
      <w:r>
        <w:t xml:space="preserve"> настоящего Положения.</w:t>
      </w:r>
    </w:p>
    <w:p w14:paraId="402AB607" w14:textId="77777777" w:rsidR="001A5305" w:rsidRDefault="001A5305">
      <w:pPr>
        <w:pStyle w:val="ConsPlusNormal"/>
        <w:jc w:val="both"/>
      </w:pPr>
      <w:r>
        <w:t xml:space="preserve">(в ред. </w:t>
      </w:r>
      <w:hyperlink r:id="rId482">
        <w:r>
          <w:rPr>
            <w:color w:val="0000FF"/>
          </w:rPr>
          <w:t>постановления</w:t>
        </w:r>
      </w:hyperlink>
      <w:r>
        <w:t xml:space="preserve"> Совмина от 20.12.2024 N 983 (ред. 22.04.2025))</w:t>
      </w:r>
    </w:p>
    <w:p w14:paraId="4195F6F8" w14:textId="77777777" w:rsidR="001A5305" w:rsidRDefault="001A5305">
      <w:pPr>
        <w:pStyle w:val="ConsPlusNormal"/>
        <w:spacing w:before="220"/>
        <w:ind w:firstLine="540"/>
        <w:jc w:val="both"/>
      </w:pPr>
      <w:bookmarkStart w:id="66" w:name="P739"/>
      <w:bookmarkEnd w:id="66"/>
      <w:r>
        <w:t>41. Если один или оба родителя в полной семье, родитель в неполной семье, усыновитель (</w:t>
      </w:r>
      <w:proofErr w:type="spellStart"/>
      <w:r>
        <w:t>удочеритель</w:t>
      </w:r>
      <w:proofErr w:type="spellEnd"/>
      <w:r>
        <w:t xml:space="preserve">), опекун ребенка постоянно не проживают на территории Республики Беларусь (не зарегистрированы по месту жительства (месту пребывания) в Республике Беларусь), пособие по уходу за ребенком в возрасте до 3 лет при наличии права на его назначение в соответствии с </w:t>
      </w:r>
      <w:hyperlink r:id="rId483">
        <w:r>
          <w:rPr>
            <w:color w:val="0000FF"/>
          </w:rPr>
          <w:t>Законом</w:t>
        </w:r>
      </w:hyperlink>
      <w:r>
        <w:t xml:space="preserve"> назначается и выплачивается при условии неполучения аналогичного пособия на территории государства их постоянного проживания, с которым у Республики Беларусь заключены международные договоры, двусторонние соглашения о сотрудничестве в области социальной защиты.</w:t>
      </w:r>
    </w:p>
    <w:p w14:paraId="31306C6D" w14:textId="77777777" w:rsidR="001A5305" w:rsidRDefault="001A5305">
      <w:pPr>
        <w:pStyle w:val="ConsPlusNormal"/>
        <w:spacing w:before="220"/>
        <w:ind w:firstLine="540"/>
        <w:jc w:val="both"/>
      </w:pPr>
      <w:r>
        <w:t xml:space="preserve">Условие, указанное в </w:t>
      </w:r>
      <w:hyperlink w:anchor="P739">
        <w:r>
          <w:rPr>
            <w:color w:val="0000FF"/>
          </w:rPr>
          <w:t>части первой</w:t>
        </w:r>
      </w:hyperlink>
      <w:r>
        <w:t xml:space="preserve"> настоящего пункта, распространяется также на полные семьи, в которых один из родителей ребенка постоянно проживает в Республике Беларусь (зарегистрирован по месту жительства (месту пребывания) в Республике Беларусь), но работает или осуществляет иные виды деятельности на территории государства, с которым у Республики Беларусь заключены международные договоры, двусторонние соглашения о сотрудничестве в области социальной защиты. Пособие по уходу за ребенком в возрасте до 3 лет в таком случае назначается и выплачивается в соответствии с </w:t>
      </w:r>
      <w:hyperlink r:id="rId484">
        <w:r>
          <w:rPr>
            <w:color w:val="0000FF"/>
          </w:rPr>
          <w:t>Законом</w:t>
        </w:r>
      </w:hyperlink>
      <w:r>
        <w:t>, если иное не установлено международным договором Республики Беларусь.</w:t>
      </w:r>
    </w:p>
    <w:p w14:paraId="29BC4D64" w14:textId="77777777" w:rsidR="001A5305" w:rsidRDefault="001A5305">
      <w:pPr>
        <w:pStyle w:val="ConsPlusNormal"/>
      </w:pPr>
    </w:p>
    <w:p w14:paraId="37F1CD38" w14:textId="77777777" w:rsidR="001A5305" w:rsidRDefault="001A5305">
      <w:pPr>
        <w:pStyle w:val="ConsPlusNormal"/>
        <w:jc w:val="center"/>
        <w:outlineLvl w:val="1"/>
      </w:pPr>
      <w:r>
        <w:rPr>
          <w:b/>
        </w:rPr>
        <w:t>ГЛАВА 6</w:t>
      </w:r>
    </w:p>
    <w:p w14:paraId="525AB9A8" w14:textId="77777777" w:rsidR="001A5305" w:rsidRDefault="001A5305">
      <w:pPr>
        <w:pStyle w:val="ConsPlusNormal"/>
        <w:jc w:val="center"/>
      </w:pPr>
      <w:r>
        <w:rPr>
          <w:b/>
        </w:rPr>
        <w:t>ПОСОБИЕ НА ДЕТЕЙ В ВОЗРАСТЕ ОТ 3 ДО 18 ЛЕТ</w:t>
      </w:r>
    </w:p>
    <w:p w14:paraId="7D91337A" w14:textId="77777777" w:rsidR="001A5305" w:rsidRDefault="001A5305">
      <w:pPr>
        <w:pStyle w:val="ConsPlusNormal"/>
      </w:pPr>
    </w:p>
    <w:p w14:paraId="4670BA2B" w14:textId="77777777" w:rsidR="001A5305" w:rsidRDefault="001A5305">
      <w:pPr>
        <w:pStyle w:val="ConsPlusNormal"/>
        <w:ind w:firstLine="540"/>
        <w:jc w:val="both"/>
      </w:pPr>
      <w:r>
        <w:t>42. Пособие на детей в возрасте от 3 до 18 лет назначается и выплачивается на основании:</w:t>
      </w:r>
    </w:p>
    <w:p w14:paraId="6DA2DE5B" w14:textId="77777777" w:rsidR="001A5305" w:rsidRDefault="001A5305">
      <w:pPr>
        <w:pStyle w:val="ConsPlusNormal"/>
        <w:spacing w:before="220"/>
        <w:ind w:firstLine="540"/>
        <w:jc w:val="both"/>
      </w:pPr>
      <w:r>
        <w:t xml:space="preserve">документов, указанных в </w:t>
      </w:r>
      <w:hyperlink r:id="rId485">
        <w:r>
          <w:rPr>
            <w:color w:val="0000FF"/>
          </w:rPr>
          <w:t>пункте 2.9-1</w:t>
        </w:r>
      </w:hyperlink>
      <w:r>
        <w:t xml:space="preserve"> перечня;</w:t>
      </w:r>
    </w:p>
    <w:p w14:paraId="1C3947FD" w14:textId="77777777" w:rsidR="001A5305" w:rsidRDefault="001A5305">
      <w:pPr>
        <w:pStyle w:val="ConsPlusNormal"/>
        <w:spacing w:before="220"/>
        <w:ind w:firstLine="540"/>
        <w:jc w:val="both"/>
      </w:pPr>
      <w:hyperlink r:id="rId486">
        <w:r>
          <w:rPr>
            <w:color w:val="0000FF"/>
          </w:rPr>
          <w:t>справки</w:t>
        </w:r>
      </w:hyperlink>
      <w:r>
        <w:t xml:space="preserve">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5C8B835C" w14:textId="77777777" w:rsidR="001A5305" w:rsidRDefault="001A5305">
      <w:pPr>
        <w:pStyle w:val="ConsPlusNormal"/>
        <w:jc w:val="both"/>
      </w:pPr>
      <w:r>
        <w:t xml:space="preserve">(в ред. </w:t>
      </w:r>
      <w:hyperlink r:id="rId487">
        <w:r>
          <w:rPr>
            <w:color w:val="0000FF"/>
          </w:rPr>
          <w:t>постановления</w:t>
        </w:r>
      </w:hyperlink>
      <w:r>
        <w:t xml:space="preserve"> Совмина от 23.08.2024 N 619)</w:t>
      </w:r>
    </w:p>
    <w:p w14:paraId="6F3B4114" w14:textId="77777777" w:rsidR="001A5305" w:rsidRDefault="001A5305">
      <w:pPr>
        <w:pStyle w:val="ConsPlusNormal"/>
        <w:spacing w:before="220"/>
        <w:ind w:firstLine="540"/>
        <w:jc w:val="both"/>
      </w:pPr>
      <w:r>
        <w:lastRenderedPageBreak/>
        <w:t>43. Временно проживающим в Республике Беларусь иностранным гражданам и лицам без гражданства пособие на детей в возрасте от 3 до 18 лет не назначается и не выплачивается.</w:t>
      </w:r>
    </w:p>
    <w:p w14:paraId="4F3C823E" w14:textId="77777777" w:rsidR="001A5305" w:rsidRDefault="001A5305">
      <w:pPr>
        <w:pStyle w:val="ConsPlusNormal"/>
      </w:pPr>
    </w:p>
    <w:p w14:paraId="5F5D669A" w14:textId="77777777" w:rsidR="001A5305" w:rsidRDefault="001A5305">
      <w:pPr>
        <w:pStyle w:val="ConsPlusNormal"/>
        <w:jc w:val="center"/>
        <w:outlineLvl w:val="1"/>
      </w:pPr>
      <w:r>
        <w:rPr>
          <w:b/>
        </w:rPr>
        <w:t>ГЛАВА 7</w:t>
      </w:r>
    </w:p>
    <w:p w14:paraId="1D36193C" w14:textId="77777777" w:rsidR="001A5305" w:rsidRDefault="001A5305">
      <w:pPr>
        <w:pStyle w:val="ConsPlusNormal"/>
        <w:jc w:val="center"/>
      </w:pPr>
      <w:r>
        <w:rPr>
          <w:b/>
        </w:rPr>
        <w:t>ПОСОБИЕ НА ДЕТЕЙ СТАРШЕ 3 ЛЕТ ИЗ ОТДЕЛЬНЫХ КАТЕГОРИЙ СЕМЕЙ</w:t>
      </w:r>
    </w:p>
    <w:p w14:paraId="3F72CCDE" w14:textId="77777777" w:rsidR="001A5305" w:rsidRDefault="001A5305">
      <w:pPr>
        <w:pStyle w:val="ConsPlusNormal"/>
      </w:pPr>
    </w:p>
    <w:p w14:paraId="322A31B9" w14:textId="77777777" w:rsidR="001A5305" w:rsidRDefault="001A5305">
      <w:pPr>
        <w:pStyle w:val="ConsPlusNormal"/>
        <w:ind w:firstLine="540"/>
        <w:jc w:val="both"/>
      </w:pPr>
      <w:r>
        <w:t>44. Пособие на детей старше 3 лет из отдельных категорий семей назначается на основании:</w:t>
      </w:r>
    </w:p>
    <w:p w14:paraId="17C24E37" w14:textId="77777777" w:rsidR="001A5305" w:rsidRDefault="001A5305">
      <w:pPr>
        <w:pStyle w:val="ConsPlusNormal"/>
        <w:spacing w:before="220"/>
        <w:ind w:firstLine="540"/>
        <w:jc w:val="both"/>
      </w:pPr>
      <w:r>
        <w:t xml:space="preserve">документов, указанных в </w:t>
      </w:r>
      <w:hyperlink r:id="rId488">
        <w:r>
          <w:rPr>
            <w:color w:val="0000FF"/>
          </w:rPr>
          <w:t>пункте 2.12</w:t>
        </w:r>
      </w:hyperlink>
      <w:r>
        <w:t xml:space="preserve"> перечня;</w:t>
      </w:r>
    </w:p>
    <w:p w14:paraId="143F5CD0" w14:textId="77777777" w:rsidR="001A5305" w:rsidRDefault="001A5305">
      <w:pPr>
        <w:pStyle w:val="ConsPlusNormal"/>
        <w:spacing w:before="220"/>
        <w:ind w:firstLine="540"/>
        <w:jc w:val="both"/>
      </w:pPr>
      <w:hyperlink r:id="rId489">
        <w:r>
          <w:rPr>
            <w:color w:val="0000FF"/>
          </w:rPr>
          <w:t>справки</w:t>
        </w:r>
      </w:hyperlink>
      <w:r>
        <w:t xml:space="preserve">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5DD86051" w14:textId="77777777" w:rsidR="001A5305" w:rsidRDefault="001A5305">
      <w:pPr>
        <w:pStyle w:val="ConsPlusNormal"/>
        <w:jc w:val="both"/>
      </w:pPr>
      <w:r>
        <w:t xml:space="preserve">(в ред. </w:t>
      </w:r>
      <w:hyperlink r:id="rId490">
        <w:r>
          <w:rPr>
            <w:color w:val="0000FF"/>
          </w:rPr>
          <w:t>постановления</w:t>
        </w:r>
      </w:hyperlink>
      <w:r>
        <w:t xml:space="preserve"> Совмина от 23.08.2024 N 619)</w:t>
      </w:r>
    </w:p>
    <w:p w14:paraId="50F3EB93" w14:textId="77777777" w:rsidR="001A5305" w:rsidRDefault="001A5305">
      <w:pPr>
        <w:pStyle w:val="ConsPlusNormal"/>
        <w:spacing w:before="220"/>
        <w:ind w:firstLine="540"/>
        <w:jc w:val="both"/>
      </w:pPr>
      <w:r>
        <w:t>медицинской справки о состоянии здоровья ребенка - для семей, воспитывающих ребенка, инфицированного вирусом иммунодефицита человека, в возрасте до 18 лет.</w:t>
      </w:r>
    </w:p>
    <w:p w14:paraId="38A152AD" w14:textId="77777777" w:rsidR="001A5305" w:rsidRDefault="001A5305">
      <w:pPr>
        <w:pStyle w:val="ConsPlusNormal"/>
        <w:spacing w:before="220"/>
        <w:ind w:firstLine="540"/>
        <w:jc w:val="both"/>
      </w:pPr>
      <w:bookmarkStart w:id="67" w:name="P759"/>
      <w:bookmarkEnd w:id="67"/>
      <w:r>
        <w:t xml:space="preserve">45. При определении права на пособие на детей старше 3 лет из отдельных категорий семей состав семьи (полная или неполная) определяется на день возникновения права на государственное пособие в соответствии со </w:t>
      </w:r>
      <w:hyperlink r:id="rId491">
        <w:r>
          <w:rPr>
            <w:color w:val="0000FF"/>
          </w:rPr>
          <w:t>статьей 22</w:t>
        </w:r>
      </w:hyperlink>
      <w:r>
        <w:t xml:space="preserve"> Закона.</w:t>
      </w:r>
    </w:p>
    <w:p w14:paraId="1FED7C62" w14:textId="77777777" w:rsidR="001A5305" w:rsidRDefault="001A5305">
      <w:pPr>
        <w:pStyle w:val="ConsPlusNormal"/>
        <w:spacing w:before="220"/>
        <w:ind w:firstLine="540"/>
        <w:jc w:val="both"/>
      </w:pPr>
      <w:r>
        <w:t>46. Лицам, работающим по трудовым договорам, период занятости в году, предшествующем году обращения за государственным пособием, определяется календарно независимо от того, на каких условиях они работают (на условиях полного или неполного рабочего времени).</w:t>
      </w:r>
    </w:p>
    <w:p w14:paraId="74C984A7" w14:textId="77777777" w:rsidR="001A5305" w:rsidRDefault="001A5305">
      <w:pPr>
        <w:pStyle w:val="ConsPlusNormal"/>
        <w:jc w:val="both"/>
      </w:pPr>
      <w:r>
        <w:t xml:space="preserve">(в ред. </w:t>
      </w:r>
      <w:hyperlink r:id="rId492">
        <w:r>
          <w:rPr>
            <w:color w:val="0000FF"/>
          </w:rPr>
          <w:t>постановления</w:t>
        </w:r>
      </w:hyperlink>
      <w:r>
        <w:t xml:space="preserve"> Совмина от 20.12.2025 N 742)</w:t>
      </w:r>
    </w:p>
    <w:p w14:paraId="71F2FEB0" w14:textId="77777777" w:rsidR="001A5305" w:rsidRDefault="001A5305">
      <w:pPr>
        <w:pStyle w:val="ConsPlusNormal"/>
        <w:spacing w:before="220"/>
        <w:ind w:firstLine="540"/>
        <w:jc w:val="both"/>
      </w:pPr>
      <w:r>
        <w:t>Лицам, выполняющим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период занятости определяется периодом действия таких договоров (независимо от периода выполнения работ).</w:t>
      </w:r>
    </w:p>
    <w:p w14:paraId="1221A83E" w14:textId="77777777" w:rsidR="001A5305" w:rsidRDefault="001A5305">
      <w:pPr>
        <w:pStyle w:val="ConsPlusNormal"/>
        <w:jc w:val="both"/>
      </w:pPr>
      <w:r>
        <w:t xml:space="preserve">(часть вторая п. 46 введена </w:t>
      </w:r>
      <w:hyperlink r:id="rId493">
        <w:r>
          <w:rPr>
            <w:color w:val="0000FF"/>
          </w:rPr>
          <w:t>постановлением</w:t>
        </w:r>
      </w:hyperlink>
      <w:r>
        <w:t xml:space="preserve"> Совмина от 20.12.2024 N 983 (ред. 22.04.2025))</w:t>
      </w:r>
    </w:p>
    <w:p w14:paraId="30400134" w14:textId="77777777" w:rsidR="001A5305" w:rsidRDefault="001A5305">
      <w:pPr>
        <w:pStyle w:val="ConsPlusNormal"/>
        <w:spacing w:before="220"/>
        <w:ind w:firstLine="540"/>
        <w:jc w:val="both"/>
      </w:pPr>
      <w:r>
        <w:t>При наличии в году, предшествующем году обращения за государственным пособием, нескольких периодов занятости такие периоды суммируются по фактической продолжительности. Если на один и тот же период приходится несколько видов занятости, условие занятости подтверждается по одному из оснований (на выбор гражданина).</w:t>
      </w:r>
    </w:p>
    <w:p w14:paraId="227B07F3" w14:textId="77777777" w:rsidR="001A5305" w:rsidRDefault="001A5305">
      <w:pPr>
        <w:pStyle w:val="ConsPlusNormal"/>
        <w:spacing w:before="220"/>
        <w:ind w:firstLine="540"/>
        <w:jc w:val="both"/>
      </w:pPr>
      <w:r>
        <w:t>Если в году, предшествующем году обращения за государственным пособием, трудоспособный отец (отчим) в полной семье либо трудоспособный родитель в неполной семье, усыновитель (</w:t>
      </w:r>
      <w:proofErr w:type="spellStart"/>
      <w:r>
        <w:t>удочеритель</w:t>
      </w:r>
      <w:proofErr w:type="spellEnd"/>
      <w:r>
        <w:t>), опекун (попечитель) ребенка являлись занятыми не менее 6 месяцев в общей сложности и заняты на день обращения, пособие на детей старше 3 лет из отдельных категорий семей назначается независимо от их занятости до и после дня обращения.</w:t>
      </w:r>
    </w:p>
    <w:p w14:paraId="64ECC9DF" w14:textId="77777777" w:rsidR="001A5305" w:rsidRDefault="001A5305">
      <w:pPr>
        <w:pStyle w:val="ConsPlusNormal"/>
        <w:spacing w:before="220"/>
        <w:ind w:firstLine="540"/>
        <w:jc w:val="both"/>
      </w:pPr>
      <w:bookmarkStart w:id="68" w:name="P766"/>
      <w:bookmarkEnd w:id="68"/>
      <w:r>
        <w:t>47. Занятость в Республике Беларусь не менее 6 месяцев в году, предшествующем году обращения за государственным пособием, подтверждается при условии:</w:t>
      </w:r>
    </w:p>
    <w:p w14:paraId="6B094C9F" w14:textId="77777777" w:rsidR="001A5305" w:rsidRDefault="001A5305">
      <w:pPr>
        <w:pStyle w:val="ConsPlusNormal"/>
        <w:spacing w:before="220"/>
        <w:ind w:firstLine="540"/>
        <w:jc w:val="both"/>
      </w:pPr>
      <w:r>
        <w:t xml:space="preserve">получения дохода (заработной платы, денежного довольствия, вознаграждения) лицами, работающими по трудовым договорам, выполняющими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справкой о размере заработной платы </w:t>
      </w:r>
      <w:r>
        <w:lastRenderedPageBreak/>
        <w:t>(денежного довольствия, ежемесячного денежного содержания), сведениями о размере вознаграждения, гражданско-правовым договором;</w:t>
      </w:r>
    </w:p>
    <w:p w14:paraId="5ECD5D15" w14:textId="77777777" w:rsidR="001A5305" w:rsidRDefault="001A5305">
      <w:pPr>
        <w:pStyle w:val="ConsPlusNormal"/>
        <w:jc w:val="both"/>
      </w:pPr>
      <w:r>
        <w:t xml:space="preserve">(в ред. постановлений Совмина от 20.12.2024 </w:t>
      </w:r>
      <w:hyperlink r:id="rId494">
        <w:r>
          <w:rPr>
            <w:color w:val="0000FF"/>
          </w:rPr>
          <w:t>N 983</w:t>
        </w:r>
      </w:hyperlink>
      <w:r>
        <w:t xml:space="preserve"> (ред. 22.04.2025), от 20.12.2025 </w:t>
      </w:r>
      <w:hyperlink r:id="rId495">
        <w:r>
          <w:rPr>
            <w:color w:val="0000FF"/>
          </w:rPr>
          <w:t>N 742</w:t>
        </w:r>
      </w:hyperlink>
      <w:r>
        <w:t>)</w:t>
      </w:r>
    </w:p>
    <w:p w14:paraId="0778C912" w14:textId="77777777" w:rsidR="001A5305" w:rsidRDefault="001A5305">
      <w:pPr>
        <w:pStyle w:val="ConsPlusNormal"/>
        <w:spacing w:before="220"/>
        <w:ind w:firstLine="540"/>
        <w:jc w:val="both"/>
      </w:pPr>
      <w:r>
        <w:t>уплаты обязательных страховых взносов в соответствии с законодательством о государственном социальном страховании лицами, самостоятельно уплачивающими обязательные страховые взносы, - сведениями о периоде уплаты обязательных страховых взносов в бюджет государственного внебюджетного фонда социальной защиты населения Республики Беларусь лицами, уплачивающими обязательные страховые взносы самостоятельно;</w:t>
      </w:r>
    </w:p>
    <w:p w14:paraId="3FC6743B" w14:textId="77777777" w:rsidR="001A5305" w:rsidRDefault="001A5305">
      <w:pPr>
        <w:pStyle w:val="ConsPlusNormal"/>
        <w:jc w:val="both"/>
      </w:pPr>
      <w:r>
        <w:t xml:space="preserve">(в ред. </w:t>
      </w:r>
      <w:hyperlink r:id="rId496">
        <w:r>
          <w:rPr>
            <w:color w:val="0000FF"/>
          </w:rPr>
          <w:t>постановления</w:t>
        </w:r>
      </w:hyperlink>
      <w:r>
        <w:t xml:space="preserve"> Совмина от 30.12.2022 N 945 (ред. 12.12.2023))</w:t>
      </w:r>
    </w:p>
    <w:p w14:paraId="3B65DA38" w14:textId="77777777" w:rsidR="001A5305" w:rsidRDefault="001A5305">
      <w:pPr>
        <w:pStyle w:val="ConsPlusNormal"/>
        <w:spacing w:before="220"/>
        <w:ind w:firstLine="540"/>
        <w:jc w:val="both"/>
      </w:pPr>
      <w:r>
        <w:t>прохождения службы лицами из числа военнослужащих, гражданами альтернативной службы, службы лицами рядового и начальствующего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 справкой о месте работы, службы и занимаемой должности или справкой о периоде работы, службы;</w:t>
      </w:r>
    </w:p>
    <w:p w14:paraId="4D716791" w14:textId="77777777" w:rsidR="001A5305" w:rsidRDefault="001A5305">
      <w:pPr>
        <w:pStyle w:val="ConsPlusNormal"/>
        <w:spacing w:before="220"/>
        <w:ind w:firstLine="540"/>
        <w:jc w:val="both"/>
      </w:pPr>
      <w:r>
        <w:t>получения лицами профессионально-технического, среднего специального, высшего или научно-ориентированного образования в дневной форме получения образования - справкой о том, что гражданин является обучающимся;</w:t>
      </w:r>
    </w:p>
    <w:p w14:paraId="129EFB9F" w14:textId="77777777" w:rsidR="001A5305" w:rsidRDefault="001A5305">
      <w:pPr>
        <w:pStyle w:val="ConsPlusNormal"/>
        <w:jc w:val="both"/>
      </w:pPr>
      <w:r>
        <w:t xml:space="preserve">(в ред. </w:t>
      </w:r>
      <w:hyperlink r:id="rId497">
        <w:r>
          <w:rPr>
            <w:color w:val="0000FF"/>
          </w:rPr>
          <w:t>постановления</w:t>
        </w:r>
      </w:hyperlink>
      <w:r>
        <w:t xml:space="preserve"> Совмина от 30.12.2022 N 945 (ред. 12.12.2023))</w:t>
      </w:r>
    </w:p>
    <w:p w14:paraId="7827C359" w14:textId="77777777" w:rsidR="001A5305" w:rsidRDefault="001A5305">
      <w:pPr>
        <w:pStyle w:val="ConsPlusNormal"/>
        <w:spacing w:before="220"/>
        <w:ind w:firstLine="540"/>
        <w:jc w:val="both"/>
      </w:pPr>
      <w:r>
        <w:t>прохождения лицами подготовки в клинической ординатуре в очной форме - трудовой книжкой (копией) или выпиской из нее либо иным документом, подтверждающим прохождение подготовки в клинической ординатуре;</w:t>
      </w:r>
    </w:p>
    <w:p w14:paraId="287E1D34" w14:textId="77777777" w:rsidR="001A5305" w:rsidRDefault="001A5305">
      <w:pPr>
        <w:pStyle w:val="ConsPlusNormal"/>
        <w:jc w:val="both"/>
      </w:pPr>
      <w:r>
        <w:t xml:space="preserve">(в ред. постановлений Совмина от 04.12.2021 </w:t>
      </w:r>
      <w:hyperlink r:id="rId498">
        <w:r>
          <w:rPr>
            <w:color w:val="0000FF"/>
          </w:rPr>
          <w:t>N 694</w:t>
        </w:r>
      </w:hyperlink>
      <w:r>
        <w:t xml:space="preserve">, от 20.12.2024 </w:t>
      </w:r>
      <w:hyperlink r:id="rId499">
        <w:r>
          <w:rPr>
            <w:color w:val="0000FF"/>
          </w:rPr>
          <w:t>N 983</w:t>
        </w:r>
      </w:hyperlink>
      <w:r>
        <w:t xml:space="preserve"> (ред. 22.04.2025))</w:t>
      </w:r>
    </w:p>
    <w:p w14:paraId="09330EB7" w14:textId="77777777" w:rsidR="001A5305" w:rsidRDefault="001A5305">
      <w:pPr>
        <w:pStyle w:val="ConsPlusNormal"/>
        <w:spacing w:before="220"/>
        <w:ind w:firstLine="540"/>
        <w:jc w:val="both"/>
      </w:pPr>
      <w:r>
        <w:t>регистрации в органах занятости безработными с выплатой пособия по безработице (независимо от периода получения пособия по безработице) - справкой о регистрации гражданина в качестве безработного;</w:t>
      </w:r>
    </w:p>
    <w:p w14:paraId="06C82626" w14:textId="77777777" w:rsidR="001A5305" w:rsidRDefault="001A5305">
      <w:pPr>
        <w:pStyle w:val="ConsPlusNormal"/>
        <w:jc w:val="both"/>
      </w:pPr>
      <w:r>
        <w:t xml:space="preserve">(в ред. </w:t>
      </w:r>
      <w:hyperlink r:id="rId500">
        <w:r>
          <w:rPr>
            <w:color w:val="0000FF"/>
          </w:rPr>
          <w:t>постановления</w:t>
        </w:r>
      </w:hyperlink>
      <w:r>
        <w:t xml:space="preserve"> Совмина от 20.12.2024 N 983 (ред. 22.04.2025))</w:t>
      </w:r>
    </w:p>
    <w:p w14:paraId="476C44F7" w14:textId="77777777" w:rsidR="001A5305" w:rsidRDefault="001A5305">
      <w:pPr>
        <w:pStyle w:val="ConsPlusNormal"/>
        <w:spacing w:before="220"/>
        <w:ind w:firstLine="540"/>
        <w:jc w:val="both"/>
      </w:pPr>
      <w:r>
        <w:t xml:space="preserve">прохождения обучения по направлению органов занятости - </w:t>
      </w:r>
      <w:hyperlink r:id="rId501">
        <w:r>
          <w:rPr>
            <w:color w:val="0000FF"/>
          </w:rPr>
          <w:t>справкой</w:t>
        </w:r>
      </w:hyperlink>
      <w:r>
        <w:t xml:space="preserve"> о регистрации гражданина в качестве безработного;</w:t>
      </w:r>
    </w:p>
    <w:p w14:paraId="1F9E844F" w14:textId="77777777" w:rsidR="001A5305" w:rsidRDefault="001A5305">
      <w:pPr>
        <w:pStyle w:val="ConsPlusNormal"/>
        <w:jc w:val="both"/>
      </w:pPr>
      <w:r>
        <w:t xml:space="preserve">(в ред. </w:t>
      </w:r>
      <w:hyperlink r:id="rId502">
        <w:r>
          <w:rPr>
            <w:color w:val="0000FF"/>
          </w:rPr>
          <w:t>постановления</w:t>
        </w:r>
      </w:hyperlink>
      <w:r>
        <w:t xml:space="preserve"> Совмина от 20.12.2024 N 983 (ред. 22.04.2025))</w:t>
      </w:r>
    </w:p>
    <w:p w14:paraId="1F46969B" w14:textId="77777777" w:rsidR="001A5305" w:rsidRDefault="001A5305">
      <w:pPr>
        <w:pStyle w:val="ConsPlusNormal"/>
        <w:spacing w:before="220"/>
        <w:ind w:firstLine="540"/>
        <w:jc w:val="both"/>
      </w:pPr>
      <w:r>
        <w:t xml:space="preserve">осуществления ухода за ребенком в возрасте до 3 лет, нахождения в </w:t>
      </w:r>
      <w:hyperlink r:id="rId503">
        <w:r>
          <w:rPr>
            <w:color w:val="0000FF"/>
          </w:rPr>
          <w:t>отпуске</w:t>
        </w:r>
      </w:hyperlink>
      <w:r>
        <w:t xml:space="preserve"> по уходу за ребенком до достижения им возраста 3 лет (отпуске по уходу за детьми, предоставляемом по месту службы) или приостановления соответствующей деятельности в связи с уходом за ребенком в возрасте до 3 лет в порядке, установленном </w:t>
      </w:r>
      <w:hyperlink r:id="rId504">
        <w:r>
          <w:rPr>
            <w:color w:val="0000FF"/>
          </w:rPr>
          <w:t>законодательством</w:t>
        </w:r>
      </w:hyperlink>
      <w:r>
        <w:t>, лицами, осуществляющими уход за таким ребенком, - справкой о размере пособия на детей и периоде его выплаты;</w:t>
      </w:r>
    </w:p>
    <w:p w14:paraId="720C6BDB" w14:textId="77777777" w:rsidR="001A5305" w:rsidRDefault="001A5305">
      <w:pPr>
        <w:pStyle w:val="ConsPlusNormal"/>
        <w:spacing w:before="220"/>
        <w:ind w:firstLine="540"/>
        <w:jc w:val="both"/>
      </w:pPr>
      <w:r>
        <w:t xml:space="preserve">получения пенсии или ежемесячной страховой выплаты в соответствии с </w:t>
      </w:r>
      <w:hyperlink r:id="rId505">
        <w:r>
          <w:rPr>
            <w:color w:val="0000FF"/>
          </w:rPr>
          <w:t>законодательством</w:t>
        </w:r>
      </w:hyperlink>
      <w:r>
        <w:t xml:space="preserve"> об обязательном страховании от несчастных случаев на производстве и профессиональных заболеваний, ежемесячного денежного содержания в соответствии с </w:t>
      </w:r>
      <w:hyperlink r:id="rId506">
        <w:r>
          <w:rPr>
            <w:color w:val="0000FF"/>
          </w:rPr>
          <w:t>законодательством</w:t>
        </w:r>
      </w:hyperlink>
      <w:r>
        <w:t xml:space="preserve"> о государственной службе, пособия по уходу за ребенком-инвалидом в возрасте до 18 лет, инвалидом I группы, лицом, достигшим 80-летнего возраста, пособия на ребенка в возрасте до 18 лет, инфицированного вирусом иммунодефицита человека, лицами, получающими указанные виды выплат, - справкой о размере пенсии, сведениями о периоде получения названной ежемесячной страховой выплаты, справкой о размере ежемесячного денежного содержания, справкой о размере (неполучении) пособия по уходу за инвалидом I группы либо лицом, достигшим 80-летнего возраста, справкой о размере пособия на детей и </w:t>
      </w:r>
      <w:r>
        <w:lastRenderedPageBreak/>
        <w:t>периоде его выплаты;</w:t>
      </w:r>
    </w:p>
    <w:p w14:paraId="6192AF8F" w14:textId="77777777" w:rsidR="001A5305" w:rsidRDefault="001A5305">
      <w:pPr>
        <w:pStyle w:val="ConsPlusNormal"/>
        <w:spacing w:before="220"/>
        <w:ind w:firstLine="540"/>
        <w:jc w:val="both"/>
      </w:pPr>
      <w:r>
        <w:t>временной нетрудоспособности в связи с беременностью и родами, заболеванием или травмой - листком нетрудоспособности (справкой о временной нетрудоспособности) или выпиской из медицинских документов, подтверждающими периоды временной нетрудоспособности в связи с беременностью и родами, заболеванием или травмой.</w:t>
      </w:r>
    </w:p>
    <w:p w14:paraId="5365FCA8" w14:textId="77777777" w:rsidR="001A5305" w:rsidRDefault="001A5305">
      <w:pPr>
        <w:pStyle w:val="ConsPlusNormal"/>
        <w:jc w:val="both"/>
      </w:pPr>
      <w:r>
        <w:t xml:space="preserve">(абзац введен </w:t>
      </w:r>
      <w:hyperlink r:id="rId507">
        <w:r>
          <w:rPr>
            <w:color w:val="0000FF"/>
          </w:rPr>
          <w:t>постановлением</w:t>
        </w:r>
      </w:hyperlink>
      <w:r>
        <w:t xml:space="preserve"> Совмина от 20.12.2024 N 983 (ред. 22.04.2025))</w:t>
      </w:r>
    </w:p>
    <w:p w14:paraId="0A9A8E9A" w14:textId="77777777" w:rsidR="001A5305" w:rsidRDefault="001A5305">
      <w:pPr>
        <w:pStyle w:val="ConsPlusNormal"/>
        <w:spacing w:before="220"/>
        <w:ind w:firstLine="540"/>
        <w:jc w:val="both"/>
      </w:pPr>
      <w:r>
        <w:t xml:space="preserve">Занятость в Республике Беларусь на день обращения за назначением государственного пособия подтверждается документами, указанными в </w:t>
      </w:r>
      <w:hyperlink w:anchor="P766">
        <w:r>
          <w:rPr>
            <w:color w:val="0000FF"/>
          </w:rPr>
          <w:t>части первой</w:t>
        </w:r>
      </w:hyperlink>
      <w:r>
        <w:t xml:space="preserve"> настоящего пункта, за исключением лиц, занятость которых подтверждается в следующем порядке:</w:t>
      </w:r>
    </w:p>
    <w:p w14:paraId="665D6E0E" w14:textId="77777777" w:rsidR="001A5305" w:rsidRDefault="001A5305">
      <w:pPr>
        <w:pStyle w:val="ConsPlusNormal"/>
        <w:spacing w:before="220"/>
        <w:ind w:firstLine="540"/>
        <w:jc w:val="both"/>
      </w:pPr>
      <w:r>
        <w:t>лиц, работающих по трудовым договорам, - трудовой книжкой (копией), выпиской из нее или справкой о месте работы, службы и занимаемой должности;</w:t>
      </w:r>
    </w:p>
    <w:p w14:paraId="2953ED33" w14:textId="77777777" w:rsidR="001A5305" w:rsidRDefault="001A5305">
      <w:pPr>
        <w:pStyle w:val="ConsPlusNormal"/>
        <w:jc w:val="both"/>
      </w:pPr>
      <w:r>
        <w:t xml:space="preserve">(в ред. </w:t>
      </w:r>
      <w:hyperlink r:id="rId508">
        <w:r>
          <w:rPr>
            <w:color w:val="0000FF"/>
          </w:rPr>
          <w:t>постановления</w:t>
        </w:r>
      </w:hyperlink>
      <w:r>
        <w:t xml:space="preserve"> Совмина от 20.12.2025 N 742)</w:t>
      </w:r>
    </w:p>
    <w:p w14:paraId="13BF7667" w14:textId="77777777" w:rsidR="001A5305" w:rsidRDefault="001A5305">
      <w:pPr>
        <w:pStyle w:val="ConsPlusNormal"/>
        <w:spacing w:before="220"/>
        <w:ind w:firstLine="540"/>
        <w:jc w:val="both"/>
      </w:pPr>
      <w:r>
        <w:t>лиц, выполняющих работы по гражданско-правовым договорам, предметом которых являются оказание услуг, выполнение работ и создание объектов интеллектуальной собственности, - гражданско-правовым договором;</w:t>
      </w:r>
    </w:p>
    <w:p w14:paraId="332DFBBA" w14:textId="77777777" w:rsidR="001A5305" w:rsidRDefault="001A5305">
      <w:pPr>
        <w:pStyle w:val="ConsPlusNormal"/>
        <w:spacing w:before="220"/>
        <w:ind w:firstLine="540"/>
        <w:jc w:val="both"/>
      </w:pPr>
      <w:r>
        <w:t>нотариусов, адвокатов, индивидуальных предпринимателей - удостоверением нотариуса, удостоверением адвоката, свидетельством о государственной регистрации индивидуального предпринимателя;</w:t>
      </w:r>
    </w:p>
    <w:p w14:paraId="061ECBCA" w14:textId="77777777" w:rsidR="001A5305" w:rsidRDefault="001A5305">
      <w:pPr>
        <w:pStyle w:val="ConsPlusNormal"/>
        <w:jc w:val="both"/>
      </w:pPr>
      <w:r>
        <w:t xml:space="preserve">(в ред. </w:t>
      </w:r>
      <w:hyperlink r:id="rId509">
        <w:r>
          <w:rPr>
            <w:color w:val="0000FF"/>
          </w:rPr>
          <w:t>постановления</w:t>
        </w:r>
      </w:hyperlink>
      <w:r>
        <w:t xml:space="preserve"> Совмина от 20.12.2024 N 983 (ред. 22.04.2025))</w:t>
      </w:r>
    </w:p>
    <w:p w14:paraId="667CC738" w14:textId="77777777" w:rsidR="001A5305" w:rsidRDefault="001A5305">
      <w:pPr>
        <w:pStyle w:val="ConsPlusNormal"/>
        <w:spacing w:before="220"/>
        <w:ind w:firstLine="540"/>
        <w:jc w:val="both"/>
      </w:pPr>
      <w:r>
        <w:t>других лиц, самостоятельно уплачивающих обязательные страховые взносы, - извещением о постановке на учет (в территориальном органе Фонда).</w:t>
      </w:r>
    </w:p>
    <w:p w14:paraId="5BF38A15" w14:textId="77777777" w:rsidR="001A5305" w:rsidRDefault="001A5305">
      <w:pPr>
        <w:pStyle w:val="ConsPlusNormal"/>
        <w:spacing w:before="220"/>
        <w:ind w:firstLine="540"/>
        <w:jc w:val="both"/>
      </w:pPr>
      <w:bookmarkStart w:id="69" w:name="P791"/>
      <w:bookmarkEnd w:id="69"/>
      <w:r>
        <w:t>48. В случаях, если право на пособие на детей старше 3 лет из отдельных категорий семей возникает после назначения семье пособия на детей в возрасте от 3 до 18 лет, пособие на детей старше 3 лет из отдельных категорий семей назначается со дня, следующего за днем прекращения выплаты пособия на детей в возрасте от 3 до 18 лет.</w:t>
      </w:r>
    </w:p>
    <w:p w14:paraId="29052032" w14:textId="77777777" w:rsidR="001A5305" w:rsidRDefault="001A5305">
      <w:pPr>
        <w:pStyle w:val="ConsPlusNormal"/>
        <w:spacing w:before="220"/>
        <w:ind w:firstLine="540"/>
        <w:jc w:val="both"/>
      </w:pPr>
      <w:r>
        <w:t xml:space="preserve">По усмотрению получателя государственного пособия пособие на детей старше 3 лет из отдельных категорий семей в случаях, указанных в </w:t>
      </w:r>
      <w:hyperlink w:anchor="P791">
        <w:r>
          <w:rPr>
            <w:color w:val="0000FF"/>
          </w:rPr>
          <w:t>части первой</w:t>
        </w:r>
      </w:hyperlink>
      <w:r>
        <w:t xml:space="preserve"> настоящего пункта, может быть назначено со дня возникновения на него права, если получатель государственного пособия возместит сумму пособия на детей в возрасте от 3 до 18 лет, выплаченную ему со дня возникновения права на пособие на детей старше 3 лет из отдельных категорий семей. Такой порядок применяется,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w:t>
      </w:r>
    </w:p>
    <w:p w14:paraId="44B0EC77" w14:textId="77777777" w:rsidR="001A5305" w:rsidRDefault="001A5305">
      <w:pPr>
        <w:pStyle w:val="ConsPlusNormal"/>
        <w:spacing w:before="220"/>
        <w:ind w:firstLine="540"/>
        <w:jc w:val="both"/>
      </w:pPr>
      <w:r>
        <w:t xml:space="preserve">49. Семьям, в которых воспитывается ребенок в возрасте до 18 лет, инфицированный вирусом иммунодефицита человека, пособие на детей старше 3 лет из отдельных категорий семей назначается в государственном учреждении "Республиканский центр гигиены, эпидемиологии и общественного здоровья" на всех детей в возрасте старше 3 лет, воспитываемых в таких семьях, и выплачивается управлением социальной защиты администрации района г. Минска, если иное не установлено в </w:t>
      </w:r>
      <w:hyperlink w:anchor="P795">
        <w:r>
          <w:rPr>
            <w:color w:val="0000FF"/>
          </w:rPr>
          <w:t>части третьей</w:t>
        </w:r>
      </w:hyperlink>
      <w:r>
        <w:t xml:space="preserve"> настоящего пункта.</w:t>
      </w:r>
    </w:p>
    <w:p w14:paraId="526C63F3" w14:textId="77777777" w:rsidR="001A5305" w:rsidRDefault="001A5305">
      <w:pPr>
        <w:pStyle w:val="ConsPlusNormal"/>
        <w:spacing w:before="220"/>
        <w:ind w:firstLine="540"/>
        <w:jc w:val="both"/>
      </w:pPr>
      <w:r>
        <w:t>Документы и (или) сведения для назначения пособия на детей старше 3 лет из отдельных категорий семей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14:paraId="23434F80" w14:textId="77777777" w:rsidR="001A5305" w:rsidRDefault="001A5305">
      <w:pPr>
        <w:pStyle w:val="ConsPlusNormal"/>
        <w:spacing w:before="220"/>
        <w:ind w:firstLine="540"/>
        <w:jc w:val="both"/>
      </w:pPr>
      <w:bookmarkStart w:id="70" w:name="P795"/>
      <w:bookmarkEnd w:id="70"/>
      <w:r>
        <w:lastRenderedPageBreak/>
        <w:t xml:space="preserve">Если семья, воспитывающая ребенка в возрасте до 18 лет, инфицированного вирусом иммунодефицита человека, одновременно относится к семьям, указанным в </w:t>
      </w:r>
      <w:hyperlink r:id="rId510">
        <w:r>
          <w:rPr>
            <w:color w:val="0000FF"/>
          </w:rPr>
          <w:t>подпунктах 1.1</w:t>
        </w:r>
      </w:hyperlink>
      <w:r>
        <w:t xml:space="preserve">, </w:t>
      </w:r>
      <w:hyperlink r:id="rId511">
        <w:r>
          <w:rPr>
            <w:color w:val="0000FF"/>
          </w:rPr>
          <w:t>1.3</w:t>
        </w:r>
      </w:hyperlink>
      <w:r>
        <w:t xml:space="preserve">, </w:t>
      </w:r>
      <w:hyperlink r:id="rId512">
        <w:r>
          <w:rPr>
            <w:color w:val="0000FF"/>
          </w:rPr>
          <w:t>1.4</w:t>
        </w:r>
      </w:hyperlink>
      <w:r>
        <w:t xml:space="preserve"> или </w:t>
      </w:r>
      <w:hyperlink r:id="rId513">
        <w:r>
          <w:rPr>
            <w:color w:val="0000FF"/>
          </w:rPr>
          <w:t>1.5 пункта 1 статьи 15</w:t>
        </w:r>
      </w:hyperlink>
      <w:r>
        <w:t xml:space="preserve"> Закона, место назначения пособия на детей старше 3 лет из отдельных категорий семей определяется на общих основаниях в соответствии с </w:t>
      </w:r>
      <w:hyperlink r:id="rId514">
        <w:r>
          <w:rPr>
            <w:color w:val="0000FF"/>
          </w:rPr>
          <w:t>пунктом 3 статьи 21</w:t>
        </w:r>
      </w:hyperlink>
      <w:r>
        <w:t xml:space="preserve"> Закона.</w:t>
      </w:r>
    </w:p>
    <w:p w14:paraId="684D9C64" w14:textId="77777777" w:rsidR="001A5305" w:rsidRDefault="001A5305">
      <w:pPr>
        <w:pStyle w:val="ConsPlusNormal"/>
        <w:jc w:val="both"/>
      </w:pPr>
      <w:r>
        <w:t xml:space="preserve">(в ред. </w:t>
      </w:r>
      <w:hyperlink r:id="rId515">
        <w:r>
          <w:rPr>
            <w:color w:val="0000FF"/>
          </w:rPr>
          <w:t>постановления</w:t>
        </w:r>
      </w:hyperlink>
      <w:r>
        <w:t xml:space="preserve"> Совмина от 20.12.2024 N 983 (ред. 22.04.2025))</w:t>
      </w:r>
    </w:p>
    <w:p w14:paraId="04759FB1" w14:textId="77777777" w:rsidR="001A5305" w:rsidRDefault="001A5305">
      <w:pPr>
        <w:pStyle w:val="ConsPlusNormal"/>
        <w:spacing w:before="220"/>
        <w:ind w:firstLine="540"/>
        <w:jc w:val="both"/>
      </w:pPr>
      <w:r>
        <w:t xml:space="preserve">Выплата пособия на детей старше 3 лет из отдельных категорий семей, назначенного в государственном учреждении "Республиканский центр гигиены, эпидемиологии и общественного здоровья", прекращается со дня наступления обстоятельств, при возникновении которых семья, воспитывающая ребенка в возрасте до 18 лет, инфицированного вирусом иммунодефицита человека, приобретает право на назначение такого государственного пособия по другим основаниям, указанным в </w:t>
      </w:r>
      <w:hyperlink r:id="rId516">
        <w:r>
          <w:rPr>
            <w:color w:val="0000FF"/>
          </w:rPr>
          <w:t>подпунктах 1.1</w:t>
        </w:r>
      </w:hyperlink>
      <w:r>
        <w:t xml:space="preserve">, </w:t>
      </w:r>
      <w:hyperlink r:id="rId517">
        <w:r>
          <w:rPr>
            <w:color w:val="0000FF"/>
          </w:rPr>
          <w:t>1.3</w:t>
        </w:r>
      </w:hyperlink>
      <w:r>
        <w:t xml:space="preserve">, </w:t>
      </w:r>
      <w:hyperlink r:id="rId518">
        <w:r>
          <w:rPr>
            <w:color w:val="0000FF"/>
          </w:rPr>
          <w:t>1.4</w:t>
        </w:r>
      </w:hyperlink>
      <w:r>
        <w:t xml:space="preserve"> или </w:t>
      </w:r>
      <w:hyperlink r:id="rId519">
        <w:r>
          <w:rPr>
            <w:color w:val="0000FF"/>
          </w:rPr>
          <w:t>1.5 пункта 1 статьи 15</w:t>
        </w:r>
      </w:hyperlink>
      <w:r>
        <w:t xml:space="preserve"> Закона. В таких случаях изменяется место выплаты государственного пособия на всех детей в возрасте старше 3 лет (в том числе на ребенка, инфицированного вирусом иммунодефицита человека).</w:t>
      </w:r>
    </w:p>
    <w:p w14:paraId="2F7C0A57" w14:textId="77777777" w:rsidR="001A5305" w:rsidRDefault="001A5305">
      <w:pPr>
        <w:pStyle w:val="ConsPlusNormal"/>
        <w:jc w:val="both"/>
      </w:pPr>
      <w:r>
        <w:t xml:space="preserve">(в ред. </w:t>
      </w:r>
      <w:hyperlink r:id="rId520">
        <w:r>
          <w:rPr>
            <w:color w:val="0000FF"/>
          </w:rPr>
          <w:t>постановления</w:t>
        </w:r>
      </w:hyperlink>
      <w:r>
        <w:t xml:space="preserve"> Совмина от 20.12.2024 N 983 (ред. 22.04.2025))</w:t>
      </w:r>
    </w:p>
    <w:p w14:paraId="44A5788F" w14:textId="77777777" w:rsidR="001A5305" w:rsidRDefault="001A5305">
      <w:pPr>
        <w:pStyle w:val="ConsPlusNormal"/>
        <w:spacing w:before="220"/>
        <w:ind w:firstLine="540"/>
        <w:jc w:val="both"/>
      </w:pPr>
      <w:r>
        <w:t>50. Пособие на детей старше 3 лет из отдельных категорий семей, назначенное неполной семье, в которой родитель или усыновитель (</w:t>
      </w:r>
      <w:proofErr w:type="spellStart"/>
      <w:r>
        <w:t>удочеритель</w:t>
      </w:r>
      <w:proofErr w:type="spellEnd"/>
      <w:r>
        <w:t>) ребенка являются инвалидами I или II группы, выплачивается в течение календарного года независимо от вступления родителя, усыновителя (</w:t>
      </w:r>
      <w:proofErr w:type="spellStart"/>
      <w:r>
        <w:t>удочерителя</w:t>
      </w:r>
      <w:proofErr w:type="spellEnd"/>
      <w:r>
        <w:t>) в брак, в том числе в случае изменения места выплаты такого государственного пособия. При назначении пособия на детей старше 3 лет из отдельных категорий семей по новому месту выплаты после вступления родителя, усыновителя (</w:t>
      </w:r>
      <w:proofErr w:type="spellStart"/>
      <w:r>
        <w:t>удочерителя</w:t>
      </w:r>
      <w:proofErr w:type="spellEnd"/>
      <w:r>
        <w:t xml:space="preserve">) в брак положения </w:t>
      </w:r>
      <w:hyperlink w:anchor="P759">
        <w:r>
          <w:rPr>
            <w:color w:val="0000FF"/>
          </w:rPr>
          <w:t>пункта 45</w:t>
        </w:r>
      </w:hyperlink>
      <w:r>
        <w:t xml:space="preserve"> настоящего Положения в указанном календарном году не применяются.</w:t>
      </w:r>
    </w:p>
    <w:p w14:paraId="1B0ECE55" w14:textId="77777777" w:rsidR="001A5305" w:rsidRDefault="001A5305">
      <w:pPr>
        <w:pStyle w:val="ConsPlusNormal"/>
        <w:spacing w:before="220"/>
        <w:ind w:firstLine="540"/>
        <w:jc w:val="both"/>
      </w:pPr>
      <w:r>
        <w:t xml:space="preserve">51. 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(в пределах сроков, указанных в </w:t>
      </w:r>
      <w:hyperlink r:id="rId521">
        <w:r>
          <w:rPr>
            <w:color w:val="0000FF"/>
          </w:rPr>
          <w:t>пункте 1 статьи 16</w:t>
        </w:r>
      </w:hyperlink>
      <w:r>
        <w:t xml:space="preserve"> Закона):</w:t>
      </w:r>
    </w:p>
    <w:p w14:paraId="220E5831" w14:textId="77777777" w:rsidR="001A5305" w:rsidRDefault="001A5305">
      <w:pPr>
        <w:pStyle w:val="ConsPlusNormal"/>
        <w:spacing w:before="220"/>
        <w:ind w:firstLine="540"/>
        <w:jc w:val="both"/>
      </w:pPr>
      <w:r>
        <w:t xml:space="preserve">на ребенка-инвалида, ребенка, инфицированного вирусом иммунодефицита человека, и детей из семей, указанных в </w:t>
      </w:r>
      <w:hyperlink r:id="rId522">
        <w:r>
          <w:rPr>
            <w:color w:val="0000FF"/>
          </w:rPr>
          <w:t>подпункте 1.4 пункта 1 статьи 15</w:t>
        </w:r>
      </w:hyperlink>
      <w:r>
        <w:t xml:space="preserve"> Закона, - с 1 сентября;</w:t>
      </w:r>
    </w:p>
    <w:p w14:paraId="1B5A03F4" w14:textId="77777777" w:rsidR="001A5305" w:rsidRDefault="001A5305">
      <w:pPr>
        <w:pStyle w:val="ConsPlusNormal"/>
        <w:spacing w:before="220"/>
        <w:ind w:firstLine="540"/>
        <w:jc w:val="both"/>
      </w:pPr>
      <w:r>
        <w:t>на других детей:</w:t>
      </w:r>
    </w:p>
    <w:p w14:paraId="67566B4C" w14:textId="77777777" w:rsidR="001A5305" w:rsidRDefault="001A5305">
      <w:pPr>
        <w:pStyle w:val="ConsPlusNormal"/>
        <w:spacing w:before="220"/>
        <w:ind w:firstLine="540"/>
        <w:jc w:val="both"/>
      </w:pPr>
      <w:r>
        <w:t>в возрасте от 14 до 16 лет включительно - с 1 сентября;</w:t>
      </w:r>
    </w:p>
    <w:p w14:paraId="795F43A2" w14:textId="77777777" w:rsidR="001A5305" w:rsidRDefault="001A5305">
      <w:pPr>
        <w:pStyle w:val="ConsPlusNormal"/>
        <w:spacing w:before="220"/>
        <w:ind w:firstLine="540"/>
        <w:jc w:val="both"/>
      </w:pPr>
      <w:r>
        <w:t>в возрасте старше 16 лет при получении детьми общего среднего образования или специального образования на уровне общего среднего образования - с 1 июля (при получении детьми профессионально-технического, среднего специального или высшего образования в дневной форме получения образования за счет собственных средств - со дня, следующего за днем окончания учебного семестра (полугодия).</w:t>
      </w:r>
    </w:p>
    <w:p w14:paraId="56B295D0" w14:textId="77777777" w:rsidR="001A5305" w:rsidRDefault="001A5305">
      <w:pPr>
        <w:pStyle w:val="ConsPlusNormal"/>
        <w:spacing w:before="220"/>
        <w:ind w:firstLine="540"/>
        <w:jc w:val="both"/>
      </w:pPr>
      <w:r>
        <w:t xml:space="preserve">Приостановленная выплата пособия на детей старше 3 лет из отдельных категорий семей возобновляется со дня приостановления, если ребенок продолжил обучение при наличии права на его выплату в соответствии с </w:t>
      </w:r>
      <w:hyperlink r:id="rId523">
        <w:r>
          <w:rPr>
            <w:color w:val="0000FF"/>
          </w:rPr>
          <w:t>пунктом 1 статьи 16</w:t>
        </w:r>
      </w:hyperlink>
      <w:r>
        <w:t xml:space="preserve"> Закона. Для возобновления выплаты государственного пособия представляется справка о том, что гражданин является обучающимся на начало учебного года.</w:t>
      </w:r>
    </w:p>
    <w:p w14:paraId="1C2A1F10" w14:textId="77777777" w:rsidR="001A5305" w:rsidRDefault="001A5305">
      <w:pPr>
        <w:pStyle w:val="ConsPlusNormal"/>
        <w:spacing w:before="220"/>
        <w:ind w:firstLine="540"/>
        <w:jc w:val="both"/>
      </w:pPr>
      <w:r>
        <w:t xml:space="preserve">В случае, если ребенок в возрасте до 16 лет (ребенок-инвалид, ребенок, инфицированный вирусом иммунодефицита человека, дети из семей, указанных в </w:t>
      </w:r>
      <w:hyperlink r:id="rId524">
        <w:r>
          <w:rPr>
            <w:color w:val="0000FF"/>
          </w:rPr>
          <w:t>подпункте 1.4 пункта 1 статьи 15</w:t>
        </w:r>
      </w:hyperlink>
      <w:r>
        <w:t xml:space="preserve"> Закона, - в возрасте до 18 лет) не продолжил обучение с 1 сентября, получатель 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 но </w:t>
      </w:r>
      <w:r>
        <w:lastRenderedPageBreak/>
        <w:t xml:space="preserve">не позднее сроков, указанных в </w:t>
      </w:r>
      <w:hyperlink r:id="rId525">
        <w:r>
          <w:rPr>
            <w:color w:val="0000FF"/>
          </w:rPr>
          <w:t>пункте 1 статьи 16</w:t>
        </w:r>
      </w:hyperlink>
      <w:r>
        <w:t xml:space="preserve"> Закона.</w:t>
      </w:r>
    </w:p>
    <w:p w14:paraId="16F65BC4" w14:textId="77777777" w:rsidR="001A5305" w:rsidRDefault="001A5305">
      <w:pPr>
        <w:pStyle w:val="ConsPlusNormal"/>
        <w:spacing w:before="220"/>
        <w:ind w:firstLine="540"/>
        <w:jc w:val="both"/>
      </w:pPr>
      <w:r>
        <w:t xml:space="preserve">На ребенка в возрасте старше 16 лет (за исключением ребенка-инвалида, ребенка, инфицированного вирусом иммунодефицита человека, и детей из семей, указанных в </w:t>
      </w:r>
      <w:hyperlink r:id="rId526">
        <w:r>
          <w:rPr>
            <w:color w:val="0000FF"/>
          </w:rPr>
          <w:t>подпункте 1.4 пункта 1 статьи 15</w:t>
        </w:r>
      </w:hyperlink>
      <w:r>
        <w:t xml:space="preserve"> Закона), окончившего одно учреждение образования, пособие на детей старше 3 лет из отдельных категорий семей до дня поступления его в другое учреждение образования не назначается и не выплачивается.</w:t>
      </w:r>
    </w:p>
    <w:p w14:paraId="042B3577" w14:textId="77777777" w:rsidR="001A5305" w:rsidRDefault="001A5305">
      <w:pPr>
        <w:pStyle w:val="ConsPlusNormal"/>
        <w:spacing w:before="220"/>
        <w:ind w:firstLine="540"/>
        <w:jc w:val="both"/>
      </w:pPr>
      <w:r>
        <w:t>52. 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назначается и не выплачивается.</w:t>
      </w:r>
    </w:p>
    <w:p w14:paraId="08AEBFBF" w14:textId="77777777" w:rsidR="001A5305" w:rsidRDefault="001A5305">
      <w:pPr>
        <w:pStyle w:val="ConsPlusNormal"/>
      </w:pPr>
    </w:p>
    <w:p w14:paraId="32FEA7A1" w14:textId="77777777" w:rsidR="001A5305" w:rsidRDefault="001A5305">
      <w:pPr>
        <w:pStyle w:val="ConsPlusNormal"/>
        <w:jc w:val="center"/>
        <w:outlineLvl w:val="1"/>
      </w:pPr>
      <w:r>
        <w:rPr>
          <w:b/>
        </w:rPr>
        <w:t>ГЛАВА 8</w:t>
      </w:r>
    </w:p>
    <w:p w14:paraId="6E718987" w14:textId="77777777" w:rsidR="001A5305" w:rsidRDefault="001A5305">
      <w:pPr>
        <w:pStyle w:val="ConsPlusNormal"/>
        <w:jc w:val="center"/>
      </w:pPr>
      <w:r>
        <w:rPr>
          <w:b/>
        </w:rPr>
        <w:t>ПОСОБИЕ НА РЕБЕНКА В ВОЗРАСТЕ ДО 18 ЛЕТ, ИНФИЦИРОВАННОГО ВИРУСОМ ИММУНОДЕФИЦИТА ЧЕЛОВЕКА</w:t>
      </w:r>
    </w:p>
    <w:p w14:paraId="14B5E92C" w14:textId="77777777" w:rsidR="001A5305" w:rsidRDefault="001A5305">
      <w:pPr>
        <w:pStyle w:val="ConsPlusNormal"/>
      </w:pPr>
    </w:p>
    <w:p w14:paraId="21BEEA78" w14:textId="77777777" w:rsidR="001A5305" w:rsidRDefault="001A5305">
      <w:pPr>
        <w:pStyle w:val="ConsPlusNormal"/>
        <w:ind w:firstLine="540"/>
        <w:jc w:val="both"/>
      </w:pPr>
      <w:r>
        <w:t xml:space="preserve">53. </w:t>
      </w:r>
      <w:hyperlink r:id="rId527">
        <w:r>
          <w:rPr>
            <w:color w:val="0000FF"/>
          </w:rPr>
          <w:t>Пособие</w:t>
        </w:r>
      </w:hyperlink>
      <w:r>
        <w:t xml:space="preserve"> на ребенка в возрасте до 18 лет, инфицированного вирусом иммунодефицита человека, назначается на основании:</w:t>
      </w:r>
    </w:p>
    <w:p w14:paraId="3435BAE3" w14:textId="77777777" w:rsidR="001A5305" w:rsidRDefault="001A5305">
      <w:pPr>
        <w:pStyle w:val="ConsPlusNormal"/>
        <w:spacing w:before="220"/>
        <w:ind w:firstLine="540"/>
        <w:jc w:val="both"/>
      </w:pPr>
      <w:r>
        <w:t xml:space="preserve">документов, указанных в </w:t>
      </w:r>
      <w:hyperlink r:id="rId528">
        <w:r>
          <w:rPr>
            <w:color w:val="0000FF"/>
          </w:rPr>
          <w:t>пункте 2.17</w:t>
        </w:r>
      </w:hyperlink>
      <w:r>
        <w:t xml:space="preserve"> перечня;</w:t>
      </w:r>
    </w:p>
    <w:p w14:paraId="0C4F6046" w14:textId="77777777" w:rsidR="001A5305" w:rsidRDefault="001A5305">
      <w:pPr>
        <w:pStyle w:val="ConsPlusNormal"/>
        <w:spacing w:before="220"/>
        <w:ind w:firstLine="540"/>
        <w:jc w:val="both"/>
      </w:pPr>
      <w:hyperlink r:id="rId529">
        <w:r>
          <w:rPr>
            <w:color w:val="0000FF"/>
          </w:rPr>
          <w:t>справки</w:t>
        </w:r>
      </w:hyperlink>
      <w:r>
        <w:t xml:space="preserve">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5C2D0DAF" w14:textId="77777777" w:rsidR="001A5305" w:rsidRDefault="001A5305">
      <w:pPr>
        <w:pStyle w:val="ConsPlusNormal"/>
        <w:jc w:val="both"/>
      </w:pPr>
      <w:r>
        <w:t xml:space="preserve">(в ред. </w:t>
      </w:r>
      <w:hyperlink r:id="rId530">
        <w:r>
          <w:rPr>
            <w:color w:val="0000FF"/>
          </w:rPr>
          <w:t>постановления</w:t>
        </w:r>
      </w:hyperlink>
      <w:r>
        <w:t xml:space="preserve"> Совмина от 23.08.2024 N 619)</w:t>
      </w:r>
    </w:p>
    <w:p w14:paraId="4772CB84" w14:textId="77777777" w:rsidR="001A5305" w:rsidRDefault="001A5305">
      <w:pPr>
        <w:pStyle w:val="ConsPlusNormal"/>
        <w:spacing w:before="220"/>
        <w:ind w:firstLine="540"/>
        <w:jc w:val="both"/>
      </w:pPr>
      <w:r>
        <w:t>54. Документы для назначения пособия на ребенка в возрасте до 18 лет, инфицированного вирусом иммунодефицита человека, представляются гражданами в областные центры гигиены, эпидемиологии и общественного здоровья, Минский городской, городские, районные, зональные или районные в городах центры гигиены и эпидемиологии по месту эпидемиологического наблюдения ребенка в возрасте до 18 лет, инфицированного вирусом иммунодефицита человека.</w:t>
      </w:r>
    </w:p>
    <w:p w14:paraId="19F651BC" w14:textId="77777777" w:rsidR="001A5305" w:rsidRDefault="001A5305">
      <w:pPr>
        <w:pStyle w:val="ConsPlusNormal"/>
        <w:spacing w:before="220"/>
        <w:ind w:firstLine="540"/>
        <w:jc w:val="both"/>
      </w:pPr>
      <w:r>
        <w:t xml:space="preserve">55. Временно проживающим в Республике Беларусь иностранным гражданам и лицам без гражданства </w:t>
      </w:r>
      <w:hyperlink r:id="rId531">
        <w:r>
          <w:rPr>
            <w:color w:val="0000FF"/>
          </w:rPr>
          <w:t>пособие</w:t>
        </w:r>
      </w:hyperlink>
      <w:r>
        <w:t xml:space="preserve"> на ребенка в возрасте до 18 лет, инфицированного вирусом иммунодефицита человека, не назначается и не выплачивается.</w:t>
      </w:r>
    </w:p>
    <w:p w14:paraId="19AA576A" w14:textId="77777777" w:rsidR="001A5305" w:rsidRDefault="001A5305">
      <w:pPr>
        <w:pStyle w:val="ConsPlusNormal"/>
      </w:pPr>
    </w:p>
    <w:p w14:paraId="36E8473D" w14:textId="77777777" w:rsidR="001A5305" w:rsidRDefault="001A5305">
      <w:pPr>
        <w:pStyle w:val="ConsPlusNormal"/>
        <w:jc w:val="center"/>
        <w:outlineLvl w:val="1"/>
      </w:pPr>
      <w:r>
        <w:rPr>
          <w:b/>
        </w:rPr>
        <w:t>ГЛАВА 9</w:t>
      </w:r>
    </w:p>
    <w:p w14:paraId="0801BED0" w14:textId="77777777" w:rsidR="001A5305" w:rsidRDefault="001A5305">
      <w:pPr>
        <w:pStyle w:val="ConsPlusNormal"/>
        <w:jc w:val="center"/>
      </w:pPr>
      <w:r>
        <w:rPr>
          <w:b/>
        </w:rPr>
        <w:t>ПОСОБИЕ ПО УХОДУ ЗА РЕБЕНКОМ-ИНВАЛИДОМ В ВОЗРАСТЕ ДО 18 ЛЕТ</w:t>
      </w:r>
    </w:p>
    <w:p w14:paraId="4601E843" w14:textId="77777777" w:rsidR="001A5305" w:rsidRDefault="001A5305">
      <w:pPr>
        <w:pStyle w:val="ConsPlusNormal"/>
      </w:pPr>
    </w:p>
    <w:p w14:paraId="52381CBE" w14:textId="77777777" w:rsidR="001A5305" w:rsidRDefault="001A5305">
      <w:pPr>
        <w:pStyle w:val="ConsPlusNormal"/>
        <w:ind w:firstLine="540"/>
        <w:jc w:val="both"/>
      </w:pPr>
      <w:r>
        <w:t xml:space="preserve">56. </w:t>
      </w:r>
      <w:hyperlink r:id="rId532">
        <w:r>
          <w:rPr>
            <w:color w:val="0000FF"/>
          </w:rPr>
          <w:t>Пособие</w:t>
        </w:r>
      </w:hyperlink>
      <w:r>
        <w:t xml:space="preserve"> по уходу за ребенком-инвалидом в возрасте до 18 лет назначается на основании:</w:t>
      </w:r>
    </w:p>
    <w:p w14:paraId="4DB38D06" w14:textId="77777777" w:rsidR="001A5305" w:rsidRDefault="001A5305">
      <w:pPr>
        <w:pStyle w:val="ConsPlusNormal"/>
        <w:spacing w:before="220"/>
        <w:ind w:firstLine="540"/>
        <w:jc w:val="both"/>
      </w:pPr>
      <w:r>
        <w:t xml:space="preserve">документов, указанных в </w:t>
      </w:r>
      <w:hyperlink r:id="rId533">
        <w:r>
          <w:rPr>
            <w:color w:val="0000FF"/>
          </w:rPr>
          <w:t>пункте 2.15</w:t>
        </w:r>
      </w:hyperlink>
      <w:r>
        <w:t xml:space="preserve"> перечня;</w:t>
      </w:r>
    </w:p>
    <w:p w14:paraId="7C35FD83" w14:textId="77777777" w:rsidR="001A5305" w:rsidRDefault="001A5305">
      <w:pPr>
        <w:pStyle w:val="ConsPlusNormal"/>
        <w:spacing w:before="220"/>
        <w:ind w:firstLine="540"/>
        <w:jc w:val="both"/>
      </w:pPr>
      <w:hyperlink r:id="rId534">
        <w:r>
          <w:rPr>
            <w:color w:val="0000FF"/>
          </w:rPr>
          <w:t>справки</w:t>
        </w:r>
      </w:hyperlink>
      <w:r>
        <w:t xml:space="preserve"> о занимаемом в данном населенном пункте жилом помещении, месте жительства и составе семьи - для постоянно проживающих в Республике Беларусь граждан Республики Беларусь, иностранных граждан и лиц без гражданства (зарегистрированных по месту жительства (месту пребывания) в Республике Беларусь).</w:t>
      </w:r>
    </w:p>
    <w:p w14:paraId="3E4B7EBB" w14:textId="77777777" w:rsidR="001A5305" w:rsidRDefault="001A5305">
      <w:pPr>
        <w:pStyle w:val="ConsPlusNormal"/>
        <w:jc w:val="both"/>
      </w:pPr>
      <w:r>
        <w:t xml:space="preserve">(в ред. </w:t>
      </w:r>
      <w:hyperlink r:id="rId535">
        <w:r>
          <w:rPr>
            <w:color w:val="0000FF"/>
          </w:rPr>
          <w:t>постановления</w:t>
        </w:r>
      </w:hyperlink>
      <w:r>
        <w:t xml:space="preserve"> Совмина от 23.08.2024 N 619)</w:t>
      </w:r>
    </w:p>
    <w:p w14:paraId="71499463" w14:textId="77777777" w:rsidR="001A5305" w:rsidRDefault="001A5305">
      <w:pPr>
        <w:pStyle w:val="ConsPlusNormal"/>
        <w:spacing w:before="220"/>
        <w:ind w:firstLine="540"/>
        <w:jc w:val="both"/>
      </w:pPr>
      <w:r>
        <w:t xml:space="preserve">57. Осуществление ухода предполагает совместное фактическое проживание либо фактическое проживание в одном населенном пункте (городе, поселке городского типа, сельском населенном пункте) лица, осуществляющего уход, и ребенка-инвалида в возрасте </w:t>
      </w:r>
      <w:r>
        <w:lastRenderedPageBreak/>
        <w:t>до 18 лет, за которым осуществляется уход. В случае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w:t>
      </w:r>
    </w:p>
    <w:p w14:paraId="2ECE8C9B" w14:textId="77777777" w:rsidR="001A5305" w:rsidRDefault="001A5305">
      <w:pPr>
        <w:pStyle w:val="ConsPlusNormal"/>
        <w:spacing w:before="220"/>
        <w:ind w:firstLine="540"/>
        <w:jc w:val="both"/>
      </w:pPr>
      <w:r>
        <w:t xml:space="preserve">При назначении </w:t>
      </w:r>
      <w:hyperlink r:id="rId536">
        <w:r>
          <w:rPr>
            <w:color w:val="0000FF"/>
          </w:rPr>
          <w:t>пособия</w:t>
        </w:r>
      </w:hyperlink>
      <w:r>
        <w:t xml:space="preserve"> по уходу за ребенком-инвалидом в возрасте до 18 лет другому лицу, кроме матери (мачехи),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факт ухода подтверждается на основании дополнительных сведений (в том числе акта обследования).</w:t>
      </w:r>
    </w:p>
    <w:p w14:paraId="44F4ECDA" w14:textId="77777777" w:rsidR="001A5305" w:rsidRDefault="001A5305">
      <w:pPr>
        <w:pStyle w:val="ConsPlusNormal"/>
        <w:spacing w:before="220"/>
        <w:ind w:firstLine="540"/>
        <w:jc w:val="both"/>
      </w:pPr>
      <w:r>
        <w:t xml:space="preserve">58. Если в полной семье оба родителя ребенка-инвалида (мать (мачеха), отец (отчим) не работают и не имеют иных видов занятости, указанных в </w:t>
      </w:r>
      <w:hyperlink r:id="rId537">
        <w:r>
          <w:rPr>
            <w:color w:val="0000FF"/>
          </w:rPr>
          <w:t>подпунктах 4.1</w:t>
        </w:r>
      </w:hyperlink>
      <w:r>
        <w:t xml:space="preserve"> - </w:t>
      </w:r>
      <w:hyperlink r:id="rId538">
        <w:r>
          <w:rPr>
            <w:color w:val="0000FF"/>
          </w:rPr>
          <w:t>4.7 пункта 4 статьи 18</w:t>
        </w:r>
      </w:hyperlink>
      <w:r>
        <w:t xml:space="preserve"> Закона, либо заняты на условиях, указанных в </w:t>
      </w:r>
      <w:hyperlink r:id="rId539">
        <w:r>
          <w:rPr>
            <w:color w:val="0000FF"/>
          </w:rPr>
          <w:t>подпунктах 2.1</w:t>
        </w:r>
      </w:hyperlink>
      <w:r>
        <w:t xml:space="preserve"> - </w:t>
      </w:r>
      <w:hyperlink r:id="rId540">
        <w:r>
          <w:rPr>
            <w:color w:val="0000FF"/>
          </w:rPr>
          <w:t>2.4 пункта 2 статьи 18</w:t>
        </w:r>
      </w:hyperlink>
      <w:r>
        <w:t xml:space="preserve"> Закона, пособие по уходу за ребенком-инвалидом в возрасте до 18 лет назначается матери (мачехе) ребенка.</w:t>
      </w:r>
    </w:p>
    <w:p w14:paraId="032F392C" w14:textId="77777777" w:rsidR="001A5305" w:rsidRDefault="001A5305">
      <w:pPr>
        <w:pStyle w:val="ConsPlusNormal"/>
        <w:jc w:val="both"/>
      </w:pPr>
      <w:r>
        <w:t xml:space="preserve">(в ред. </w:t>
      </w:r>
      <w:hyperlink r:id="rId541">
        <w:r>
          <w:rPr>
            <w:color w:val="0000FF"/>
          </w:rPr>
          <w:t>постановления</w:t>
        </w:r>
      </w:hyperlink>
      <w:r>
        <w:t xml:space="preserve"> Совмина от 20.12.2024 N 983 (ред. 22.04.2025))</w:t>
      </w:r>
    </w:p>
    <w:p w14:paraId="45B0F585" w14:textId="77777777" w:rsidR="001A5305" w:rsidRDefault="001A5305">
      <w:pPr>
        <w:pStyle w:val="ConsPlusNormal"/>
        <w:spacing w:before="220"/>
        <w:ind w:firstLine="540"/>
        <w:jc w:val="both"/>
      </w:pPr>
      <w:r>
        <w:t>Отцу (отчиму) в полной семье пособие по уходу за ребенком-инвалидом в возрасте до 18 лет назначается, если мать (мачеха) по объективным причинам не имеет возможности осуществлять уход за данным ребенком. Объективность таких причин рассматривается комиссией по назначению пособий.</w:t>
      </w:r>
    </w:p>
    <w:p w14:paraId="30C7D36D" w14:textId="77777777" w:rsidR="001A5305" w:rsidRDefault="001A5305">
      <w:pPr>
        <w:pStyle w:val="ConsPlusNormal"/>
        <w:spacing w:before="220"/>
        <w:ind w:firstLine="540"/>
        <w:jc w:val="both"/>
      </w:pPr>
      <w:r>
        <w:t>59. При назначении пособия по уходу за ребенком-инвалидом в возрасте до 18 лет другому лицу документами и (или) сведениями, подтверждающими занятость обоих родителей (матери (мачехи), отца (отчима) в полной семье, родителя в неполной семье, усыновителя (</w:t>
      </w:r>
      <w:proofErr w:type="spellStart"/>
      <w:r>
        <w:t>удочерителя</w:t>
      </w:r>
      <w:proofErr w:type="spellEnd"/>
      <w:r>
        <w:t>), опекуна (попечителя) ребенка-инвалида, могут быть:</w:t>
      </w:r>
    </w:p>
    <w:p w14:paraId="7D06BA7C" w14:textId="77777777" w:rsidR="001A5305" w:rsidRDefault="001A5305">
      <w:pPr>
        <w:pStyle w:val="ConsPlusNormal"/>
        <w:spacing w:before="220"/>
        <w:ind w:firstLine="540"/>
        <w:jc w:val="both"/>
      </w:pPr>
      <w:r>
        <w:t xml:space="preserve">справка о месте работы, службы и занимаемой должности с указанием сведений о выполнении работы на условиях более половины нормальной продолжительности рабочего времени, о непредоставлении </w:t>
      </w:r>
      <w:hyperlink r:id="rId542">
        <w:r>
          <w:rPr>
            <w:color w:val="0000FF"/>
          </w:rPr>
          <w:t>отпуска</w:t>
        </w:r>
      </w:hyperlink>
      <w:r>
        <w:t xml:space="preserve"> по уходу за ребенком до достижения им возраста 3 лет (отпуска по уходу за детьми, предоставляемого по месту службы), о выполнении работы не на дому;</w:t>
      </w:r>
    </w:p>
    <w:p w14:paraId="062D289A" w14:textId="77777777" w:rsidR="001A5305" w:rsidRDefault="001A5305">
      <w:pPr>
        <w:pStyle w:val="ConsPlusNormal"/>
        <w:jc w:val="both"/>
      </w:pPr>
      <w:r>
        <w:t xml:space="preserve">(в ред. </w:t>
      </w:r>
      <w:hyperlink r:id="rId543">
        <w:r>
          <w:rPr>
            <w:color w:val="0000FF"/>
          </w:rPr>
          <w:t>постановления</w:t>
        </w:r>
      </w:hyperlink>
      <w:r>
        <w:t xml:space="preserve"> Совмина от 20.12.2024 N 983 (ред. 22.04.2025))</w:t>
      </w:r>
    </w:p>
    <w:p w14:paraId="0D7B51AC" w14:textId="77777777" w:rsidR="001A5305" w:rsidRDefault="001A5305">
      <w:pPr>
        <w:pStyle w:val="ConsPlusNormal"/>
        <w:spacing w:before="220"/>
        <w:ind w:firstLine="540"/>
        <w:jc w:val="both"/>
      </w:pPr>
      <w:r>
        <w:t>гражданско-правовой договор, предметом которого являются оказание услуг, выполнение работ и создание объектов интеллектуальной собственности;</w:t>
      </w:r>
    </w:p>
    <w:p w14:paraId="4EF8F007" w14:textId="77777777" w:rsidR="001A5305" w:rsidRDefault="001A5305">
      <w:pPr>
        <w:pStyle w:val="ConsPlusNormal"/>
        <w:spacing w:before="220"/>
        <w:ind w:firstLine="540"/>
        <w:jc w:val="both"/>
      </w:pPr>
      <w:r>
        <w:t xml:space="preserve">удостоверение нотариуса, удостоверение адвоката, свидетельство о государственной регистрации индивидуального предпринимателя, документ, подтверждающий уплату сбора за осуществление ремесленной деятельности, документ, подтверждающий уплату сбора за осуществление деятельности по оказанию услуг в сфере </w:t>
      </w:r>
      <w:proofErr w:type="spellStart"/>
      <w:r>
        <w:t>агроэкотуризма</w:t>
      </w:r>
      <w:proofErr w:type="spellEnd"/>
      <w:r>
        <w:t xml:space="preserve">, подтверждение о регистрации физического лица в качестве плательщика налога на профессиональный доход (для лиц, осуществляющих ремесленную деятельность или деятельность в сфере </w:t>
      </w:r>
      <w:proofErr w:type="spellStart"/>
      <w:r>
        <w:t>агроэкотуризма</w:t>
      </w:r>
      <w:proofErr w:type="spellEnd"/>
      <w:r>
        <w:t>), полученное на официальном сайте Министерства по налогам и сборам в глобальной компьютерной сети Интернет, - при условии, если соответствующая деятельность не приостановлена в порядке, установленном законодательством, а индивидуальный предприниматель не находится в процессе прекращения деятельности;</w:t>
      </w:r>
    </w:p>
    <w:p w14:paraId="3F1D0D64" w14:textId="77777777" w:rsidR="001A5305" w:rsidRDefault="001A5305">
      <w:pPr>
        <w:pStyle w:val="ConsPlusNormal"/>
        <w:jc w:val="both"/>
      </w:pPr>
      <w:r>
        <w:t xml:space="preserve">(в ред. </w:t>
      </w:r>
      <w:hyperlink r:id="rId544">
        <w:r>
          <w:rPr>
            <w:color w:val="0000FF"/>
          </w:rPr>
          <w:t>постановления</w:t>
        </w:r>
      </w:hyperlink>
      <w:r>
        <w:t xml:space="preserve"> Совмина от 20.12.2024 N 983 (ред. 22.04.2025))</w:t>
      </w:r>
    </w:p>
    <w:p w14:paraId="58978ECB" w14:textId="77777777" w:rsidR="001A5305" w:rsidRDefault="001A5305">
      <w:pPr>
        <w:pStyle w:val="ConsPlusNormal"/>
        <w:spacing w:before="220"/>
        <w:ind w:firstLine="540"/>
        <w:jc w:val="both"/>
      </w:pPr>
      <w:r>
        <w:t>справка о том, что гражданин является обучающимся, - при условии обучения в дневной форме получения образования и если академический отпуск не оформлялся;</w:t>
      </w:r>
    </w:p>
    <w:p w14:paraId="494DD6F0" w14:textId="77777777" w:rsidR="001A5305" w:rsidRDefault="001A5305">
      <w:pPr>
        <w:pStyle w:val="ConsPlusNormal"/>
        <w:spacing w:before="220"/>
        <w:ind w:firstLine="540"/>
        <w:jc w:val="both"/>
      </w:pPr>
      <w:r>
        <w:t>трудовая книжка (копия) или выписка из нее либо иной документ, подтверждающий прохождение подготовки в клинической ординатуре;</w:t>
      </w:r>
    </w:p>
    <w:p w14:paraId="4A3BA32F" w14:textId="77777777" w:rsidR="001A5305" w:rsidRDefault="001A5305">
      <w:pPr>
        <w:pStyle w:val="ConsPlusNormal"/>
        <w:jc w:val="both"/>
      </w:pPr>
      <w:r>
        <w:t xml:space="preserve">(в ред. постановлений Совмина от 04.12.2021 </w:t>
      </w:r>
      <w:hyperlink r:id="rId545">
        <w:r>
          <w:rPr>
            <w:color w:val="0000FF"/>
          </w:rPr>
          <w:t>N 694</w:t>
        </w:r>
      </w:hyperlink>
      <w:r>
        <w:t xml:space="preserve">, от 20.12.2024 </w:t>
      </w:r>
      <w:hyperlink r:id="rId546">
        <w:r>
          <w:rPr>
            <w:color w:val="0000FF"/>
          </w:rPr>
          <w:t>N 983</w:t>
        </w:r>
      </w:hyperlink>
      <w:r>
        <w:t xml:space="preserve"> (ред. 22.04.2025))</w:t>
      </w:r>
    </w:p>
    <w:p w14:paraId="6CF00E6C" w14:textId="77777777" w:rsidR="001A5305" w:rsidRDefault="001A5305">
      <w:pPr>
        <w:pStyle w:val="ConsPlusNormal"/>
        <w:spacing w:before="220"/>
        <w:ind w:firstLine="540"/>
        <w:jc w:val="both"/>
      </w:pPr>
      <w:r>
        <w:t>справка о регистрации гражданина в качестве безработного;</w:t>
      </w:r>
    </w:p>
    <w:p w14:paraId="506648F5" w14:textId="77777777" w:rsidR="001A5305" w:rsidRDefault="001A5305">
      <w:pPr>
        <w:pStyle w:val="ConsPlusNormal"/>
        <w:spacing w:before="220"/>
        <w:ind w:firstLine="540"/>
        <w:jc w:val="both"/>
      </w:pPr>
      <w:r>
        <w:lastRenderedPageBreak/>
        <w:t xml:space="preserve">справка о размере ежемесячного денежного содержания, предусмотренного в соответствии с </w:t>
      </w:r>
      <w:hyperlink r:id="rId547">
        <w:r>
          <w:rPr>
            <w:color w:val="0000FF"/>
          </w:rPr>
          <w:t>законодательством</w:t>
        </w:r>
      </w:hyperlink>
      <w:r>
        <w:t xml:space="preserve"> о государственной службе.</w:t>
      </w:r>
    </w:p>
    <w:p w14:paraId="7F09C56D" w14:textId="77777777" w:rsidR="001A5305" w:rsidRDefault="001A5305">
      <w:pPr>
        <w:pStyle w:val="ConsPlusNormal"/>
        <w:spacing w:before="220"/>
        <w:ind w:firstLine="540"/>
        <w:jc w:val="both"/>
      </w:pPr>
      <w:r>
        <w:t>60. Если один или оба родителя (мать (мачеха), отец (отчим) в полной семье, родитель в неполной семье, усыновитель (</w:t>
      </w:r>
      <w:proofErr w:type="spellStart"/>
      <w:r>
        <w:t>удочеритель</w:t>
      </w:r>
      <w:proofErr w:type="spellEnd"/>
      <w:r>
        <w:t xml:space="preserve">), опекун (попечитель) ребенка-инвалида не работают и не имеют иных видов занятости, указанных в </w:t>
      </w:r>
      <w:hyperlink r:id="rId548">
        <w:r>
          <w:rPr>
            <w:color w:val="0000FF"/>
          </w:rPr>
          <w:t>подпунктах 4.1</w:t>
        </w:r>
      </w:hyperlink>
      <w:r>
        <w:t xml:space="preserve"> - </w:t>
      </w:r>
      <w:hyperlink r:id="rId549">
        <w:r>
          <w:rPr>
            <w:color w:val="0000FF"/>
          </w:rPr>
          <w:t>4.7 пункта 4 статьи 18</w:t>
        </w:r>
      </w:hyperlink>
      <w:r>
        <w:t xml:space="preserve"> Закона, либо заняты на условиях, указанных в </w:t>
      </w:r>
      <w:hyperlink r:id="rId550">
        <w:r>
          <w:rPr>
            <w:color w:val="0000FF"/>
          </w:rPr>
          <w:t>подпунктах 2.1</w:t>
        </w:r>
      </w:hyperlink>
      <w:r>
        <w:t xml:space="preserve"> - </w:t>
      </w:r>
      <w:hyperlink r:id="rId551">
        <w:r>
          <w:rPr>
            <w:color w:val="0000FF"/>
          </w:rPr>
          <w:t>2.4 пункта 2 статьи 18</w:t>
        </w:r>
      </w:hyperlink>
      <w:r>
        <w:t xml:space="preserve"> Закона, но фактически не осуществляют уход за ребенком-инвалидом (по состоянию здоровья или в связи с уходом за другим ребенком в возрасте до 3 лет, другим ребенком-инвалидом в возрасте до 18 лет, иным обстоятельствам, препятствующим осуществлению ухода за ребенком-инвалидом) и в связи с этим не имеют права на </w:t>
      </w:r>
      <w:hyperlink r:id="rId552">
        <w:r>
          <w:rPr>
            <w:color w:val="0000FF"/>
          </w:rPr>
          <w:t>пособие</w:t>
        </w:r>
      </w:hyperlink>
      <w:r>
        <w:t xml:space="preserve"> по уходу за ребенком-инвалидом в возрасте до 18 лет, оно может быть назначено другому лицу, фактически осуществляющему уход за ребенком-инвалидом, в соответствии со </w:t>
      </w:r>
      <w:hyperlink r:id="rId553">
        <w:r>
          <w:rPr>
            <w:color w:val="0000FF"/>
          </w:rPr>
          <w:t>статьей 18</w:t>
        </w:r>
      </w:hyperlink>
      <w:r>
        <w:t xml:space="preserve"> Закона. Обстоятельства, препятствующие осуществлению ухода за ребенком-инвалидом, устанавливаются комиссией по назначению пособий.</w:t>
      </w:r>
    </w:p>
    <w:p w14:paraId="34E7F26A" w14:textId="77777777" w:rsidR="001A5305" w:rsidRDefault="001A5305">
      <w:pPr>
        <w:pStyle w:val="ConsPlusNormal"/>
        <w:jc w:val="both"/>
      </w:pPr>
      <w:r>
        <w:t xml:space="preserve">(в ред. </w:t>
      </w:r>
      <w:hyperlink r:id="rId554">
        <w:r>
          <w:rPr>
            <w:color w:val="0000FF"/>
          </w:rPr>
          <w:t>постановления</w:t>
        </w:r>
      </w:hyperlink>
      <w:r>
        <w:t xml:space="preserve"> Совмина от 20.12.2024 N 983 (ред. 22.04.2025))</w:t>
      </w:r>
    </w:p>
    <w:p w14:paraId="414BA440" w14:textId="77777777" w:rsidR="001A5305" w:rsidRDefault="001A5305">
      <w:pPr>
        <w:pStyle w:val="ConsPlusNormal"/>
        <w:spacing w:before="220"/>
        <w:ind w:firstLine="540"/>
        <w:jc w:val="both"/>
      </w:pPr>
      <w:r>
        <w:t xml:space="preserve">61. Выполнение обязанностей по воспитанию детей в качестве приемного родителя в приемной семье и родителя-воспитателя в детском доме семейного типа при определении права на назначение </w:t>
      </w:r>
      <w:hyperlink r:id="rId555">
        <w:r>
          <w:rPr>
            <w:color w:val="0000FF"/>
          </w:rPr>
          <w:t>пособия</w:t>
        </w:r>
      </w:hyperlink>
      <w:r>
        <w:t xml:space="preserve"> по уходу за ребенком-инвалидом в возрасте до 18 лет в отношении родных, усыновленных (удочеренных) детей, пасынков и падчериц, детей, над которыми установлена опека, рассматривается как работа на дому по трудовому договору.</w:t>
      </w:r>
    </w:p>
    <w:p w14:paraId="0DE8F9A1" w14:textId="77777777" w:rsidR="001A5305" w:rsidRDefault="001A5305">
      <w:pPr>
        <w:pStyle w:val="ConsPlusNormal"/>
        <w:jc w:val="both"/>
      </w:pPr>
      <w:r>
        <w:t xml:space="preserve">(в ред. </w:t>
      </w:r>
      <w:hyperlink r:id="rId556">
        <w:r>
          <w:rPr>
            <w:color w:val="0000FF"/>
          </w:rPr>
          <w:t>постановления</w:t>
        </w:r>
      </w:hyperlink>
      <w:r>
        <w:t xml:space="preserve"> Совмина от 20.12.2024 N 983 (ред. 22.04.2025))</w:t>
      </w:r>
    </w:p>
    <w:p w14:paraId="3DBD48D1" w14:textId="77777777" w:rsidR="001A5305" w:rsidRDefault="001A5305">
      <w:pPr>
        <w:pStyle w:val="ConsPlusNormal"/>
        <w:spacing w:before="220"/>
        <w:ind w:firstLine="540"/>
        <w:jc w:val="both"/>
      </w:pPr>
      <w:r>
        <w:t xml:space="preserve">62. Временно проживающим в Республике Беларусь иностранным гражданам и лицам без гражданства </w:t>
      </w:r>
      <w:hyperlink r:id="rId557">
        <w:r>
          <w:rPr>
            <w:color w:val="0000FF"/>
          </w:rPr>
          <w:t>пособие</w:t>
        </w:r>
      </w:hyperlink>
      <w:r>
        <w:t xml:space="preserve"> по уходу за ребенком-инвалидом в возрасте до 18 лет не назначается и не выплачивается.</w:t>
      </w:r>
    </w:p>
    <w:p w14:paraId="219F3DAA" w14:textId="77777777" w:rsidR="001A5305" w:rsidRDefault="001A5305">
      <w:pPr>
        <w:pStyle w:val="ConsPlusNormal"/>
      </w:pPr>
    </w:p>
    <w:p w14:paraId="750D5E06" w14:textId="77777777" w:rsidR="001A5305" w:rsidRDefault="001A5305">
      <w:pPr>
        <w:pStyle w:val="ConsPlusNormal"/>
      </w:pPr>
    </w:p>
    <w:p w14:paraId="1CDD0005" w14:textId="77777777" w:rsidR="001A5305" w:rsidRDefault="001A5305">
      <w:pPr>
        <w:pStyle w:val="ConsPlusNormal"/>
      </w:pPr>
    </w:p>
    <w:p w14:paraId="655692C3" w14:textId="77777777" w:rsidR="001A5305" w:rsidRDefault="001A5305">
      <w:pPr>
        <w:pStyle w:val="ConsPlusNormal"/>
      </w:pPr>
    </w:p>
    <w:p w14:paraId="45491F9A" w14:textId="77777777" w:rsidR="001A5305" w:rsidRDefault="001A5305">
      <w:pPr>
        <w:pStyle w:val="ConsPlusNormal"/>
        <w:ind w:firstLine="540"/>
        <w:jc w:val="both"/>
      </w:pPr>
    </w:p>
    <w:p w14:paraId="214E2BD7" w14:textId="77777777" w:rsidR="001A5305" w:rsidRDefault="001A5305">
      <w:pPr>
        <w:pStyle w:val="ConsPlusNormal"/>
        <w:jc w:val="right"/>
        <w:outlineLvl w:val="1"/>
      </w:pPr>
      <w:r>
        <w:t>Приложение 1</w:t>
      </w:r>
    </w:p>
    <w:p w14:paraId="4EF4A93A" w14:textId="77777777" w:rsidR="001A5305" w:rsidRDefault="001A5305">
      <w:pPr>
        <w:pStyle w:val="ConsPlusNormal"/>
        <w:jc w:val="right"/>
      </w:pPr>
      <w:r>
        <w:t>к Положению о порядке</w:t>
      </w:r>
    </w:p>
    <w:p w14:paraId="1B0CF2E9" w14:textId="77777777" w:rsidR="001A5305" w:rsidRDefault="001A5305">
      <w:pPr>
        <w:pStyle w:val="ConsPlusNormal"/>
        <w:jc w:val="right"/>
      </w:pPr>
      <w:r>
        <w:t>назначения и выплаты</w:t>
      </w:r>
    </w:p>
    <w:p w14:paraId="5ACF8A24" w14:textId="77777777" w:rsidR="001A5305" w:rsidRDefault="001A5305">
      <w:pPr>
        <w:pStyle w:val="ConsPlusNormal"/>
        <w:jc w:val="right"/>
      </w:pPr>
      <w:r>
        <w:t>государственных пособий</w:t>
      </w:r>
    </w:p>
    <w:p w14:paraId="66F37B71" w14:textId="77777777" w:rsidR="001A5305" w:rsidRDefault="001A5305">
      <w:pPr>
        <w:pStyle w:val="ConsPlusNormal"/>
        <w:jc w:val="right"/>
      </w:pPr>
      <w:r>
        <w:t>семьям, воспитывающим детей</w:t>
      </w:r>
    </w:p>
    <w:p w14:paraId="25D37B43" w14:textId="77777777" w:rsidR="001A5305" w:rsidRDefault="001A5305">
      <w:pPr>
        <w:pStyle w:val="ConsPlusNormal"/>
        <w:jc w:val="right"/>
      </w:pPr>
      <w:r>
        <w:t>(в редакции постановления</w:t>
      </w:r>
    </w:p>
    <w:p w14:paraId="3D2C91AE" w14:textId="77777777" w:rsidR="001A5305" w:rsidRDefault="001A5305">
      <w:pPr>
        <w:pStyle w:val="ConsPlusNormal"/>
        <w:jc w:val="right"/>
      </w:pPr>
      <w:r>
        <w:t>Совета Министров</w:t>
      </w:r>
    </w:p>
    <w:p w14:paraId="71DD9FF7" w14:textId="77777777" w:rsidR="001A5305" w:rsidRDefault="001A5305">
      <w:pPr>
        <w:pStyle w:val="ConsPlusNormal"/>
        <w:jc w:val="right"/>
      </w:pPr>
      <w:r>
        <w:t>Республики Беларусь</w:t>
      </w:r>
    </w:p>
    <w:p w14:paraId="5E4ECC2D" w14:textId="77777777" w:rsidR="001A5305" w:rsidRDefault="001A5305">
      <w:pPr>
        <w:pStyle w:val="ConsPlusNormal"/>
        <w:jc w:val="right"/>
      </w:pPr>
      <w:r>
        <w:t>20.12.2024 N 983)</w:t>
      </w:r>
    </w:p>
    <w:p w14:paraId="0FFBC785" w14:textId="77777777" w:rsidR="001A5305" w:rsidRDefault="001A5305">
      <w:pPr>
        <w:pStyle w:val="ConsPlusNormal"/>
        <w:jc w:val="center"/>
      </w:pPr>
      <w:r>
        <w:t xml:space="preserve">(в ред. постановлений Совмина от 20.12.2024 </w:t>
      </w:r>
      <w:hyperlink r:id="rId558">
        <w:r>
          <w:rPr>
            <w:color w:val="0000FF"/>
          </w:rPr>
          <w:t>N 983</w:t>
        </w:r>
      </w:hyperlink>
      <w:r>
        <w:t xml:space="preserve"> (ред. 22.04.2025),</w:t>
      </w:r>
    </w:p>
    <w:p w14:paraId="492205BE" w14:textId="77777777" w:rsidR="001A5305" w:rsidRDefault="001A5305">
      <w:pPr>
        <w:pStyle w:val="ConsPlusNormal"/>
        <w:jc w:val="center"/>
      </w:pPr>
      <w:r>
        <w:t xml:space="preserve">от 20.12.2025 </w:t>
      </w:r>
      <w:hyperlink r:id="rId559">
        <w:r>
          <w:rPr>
            <w:color w:val="0000FF"/>
          </w:rPr>
          <w:t>N 742</w:t>
        </w:r>
      </w:hyperlink>
      <w:r>
        <w:t>)</w:t>
      </w:r>
    </w:p>
    <w:p w14:paraId="39432E5A" w14:textId="77777777" w:rsidR="001A5305" w:rsidRDefault="001A5305">
      <w:pPr>
        <w:pStyle w:val="ConsPlusNormal"/>
      </w:pPr>
    </w:p>
    <w:p w14:paraId="615614DA" w14:textId="77777777" w:rsidR="001A5305" w:rsidRDefault="001A5305">
      <w:pPr>
        <w:pStyle w:val="ConsPlusNormal"/>
      </w:pPr>
    </w:p>
    <w:p w14:paraId="3E6AC716" w14:textId="77777777" w:rsidR="001A5305" w:rsidRDefault="001A5305">
      <w:pPr>
        <w:pStyle w:val="ConsPlusNormal"/>
      </w:pPr>
    </w:p>
    <w:p w14:paraId="2164734E" w14:textId="77777777" w:rsidR="001A5305" w:rsidRDefault="001A5305">
      <w:pPr>
        <w:pStyle w:val="ConsPlusNormal"/>
        <w:jc w:val="right"/>
      </w:pPr>
      <w:bookmarkStart w:id="71" w:name="P867"/>
      <w:bookmarkEnd w:id="71"/>
      <w:r>
        <w:t>Форма</w:t>
      </w:r>
    </w:p>
    <w:p w14:paraId="25A848C9" w14:textId="77777777" w:rsidR="001A5305" w:rsidRDefault="001A5305">
      <w:pPr>
        <w:pStyle w:val="ConsPlusNormal"/>
        <w:ind w:firstLine="540"/>
        <w:jc w:val="both"/>
      </w:pPr>
    </w:p>
    <w:p w14:paraId="43FD0B81" w14:textId="77777777" w:rsidR="001A5305" w:rsidRDefault="001A5305">
      <w:pPr>
        <w:pStyle w:val="ConsPlusNonformat"/>
        <w:jc w:val="both"/>
      </w:pPr>
      <w:r>
        <w:t xml:space="preserve">                                В комиссию по назначению государственных</w:t>
      </w:r>
    </w:p>
    <w:p w14:paraId="5DAF2E73" w14:textId="77777777" w:rsidR="001A5305" w:rsidRDefault="001A5305">
      <w:pPr>
        <w:pStyle w:val="ConsPlusNonformat"/>
        <w:jc w:val="both"/>
      </w:pPr>
      <w:r>
        <w:t xml:space="preserve">                                пособий семьям, воспитывающим детей,</w:t>
      </w:r>
    </w:p>
    <w:p w14:paraId="2495E2C5" w14:textId="77777777" w:rsidR="001A5305" w:rsidRDefault="001A5305">
      <w:pPr>
        <w:pStyle w:val="ConsPlusNonformat"/>
        <w:jc w:val="both"/>
      </w:pPr>
      <w:r>
        <w:t xml:space="preserve">                                и пособий по временной нетрудоспособности</w:t>
      </w:r>
    </w:p>
    <w:p w14:paraId="2529761C" w14:textId="77777777" w:rsidR="001A5305" w:rsidRDefault="001A5305">
      <w:pPr>
        <w:pStyle w:val="ConsPlusNonformat"/>
        <w:jc w:val="both"/>
      </w:pPr>
      <w:r>
        <w:t xml:space="preserve">                                ___________________________________________</w:t>
      </w:r>
    </w:p>
    <w:p w14:paraId="42A4E225" w14:textId="77777777" w:rsidR="001A5305" w:rsidRDefault="001A5305">
      <w:pPr>
        <w:pStyle w:val="ConsPlusNonformat"/>
        <w:jc w:val="both"/>
      </w:pPr>
      <w:r>
        <w:t xml:space="preserve">                                   (наименование государственного органа,</w:t>
      </w:r>
    </w:p>
    <w:p w14:paraId="4A847457" w14:textId="77777777" w:rsidR="001A5305" w:rsidRDefault="001A5305">
      <w:pPr>
        <w:pStyle w:val="ConsPlusNonformat"/>
        <w:jc w:val="both"/>
      </w:pPr>
      <w:r>
        <w:t xml:space="preserve">                                                организации)</w:t>
      </w:r>
    </w:p>
    <w:p w14:paraId="567011B5" w14:textId="77777777" w:rsidR="001A5305" w:rsidRDefault="001A5305">
      <w:pPr>
        <w:pStyle w:val="ConsPlusNonformat"/>
        <w:jc w:val="both"/>
      </w:pPr>
      <w:r>
        <w:t xml:space="preserve">                                от ________________________________________</w:t>
      </w:r>
    </w:p>
    <w:p w14:paraId="2464405F" w14:textId="77777777" w:rsidR="001A5305" w:rsidRDefault="001A5305">
      <w:pPr>
        <w:pStyle w:val="ConsPlusNonformat"/>
        <w:jc w:val="both"/>
      </w:pPr>
      <w:r>
        <w:t xml:space="preserve">                                     (фамилия, собственное имя, отчество</w:t>
      </w:r>
    </w:p>
    <w:p w14:paraId="35063A67" w14:textId="77777777" w:rsidR="001A5305" w:rsidRDefault="001A5305">
      <w:pPr>
        <w:pStyle w:val="ConsPlusNonformat"/>
        <w:jc w:val="both"/>
      </w:pPr>
      <w:r>
        <w:lastRenderedPageBreak/>
        <w:t xml:space="preserve">                                __________________________________________,</w:t>
      </w:r>
    </w:p>
    <w:p w14:paraId="4AFB5C9B" w14:textId="77777777" w:rsidR="001A5305" w:rsidRDefault="001A5305">
      <w:pPr>
        <w:pStyle w:val="ConsPlusNonformat"/>
        <w:jc w:val="both"/>
      </w:pPr>
      <w:r>
        <w:t xml:space="preserve">                                      (если таковое имеется) заявителя)</w:t>
      </w:r>
    </w:p>
    <w:p w14:paraId="281C8253" w14:textId="77777777" w:rsidR="001A5305" w:rsidRDefault="001A5305">
      <w:pPr>
        <w:pStyle w:val="ConsPlusNonformat"/>
        <w:jc w:val="both"/>
      </w:pPr>
      <w:r>
        <w:t xml:space="preserve">                                проживающей(его) __________________________</w:t>
      </w:r>
    </w:p>
    <w:p w14:paraId="68C05FB9" w14:textId="77777777" w:rsidR="001A5305" w:rsidRDefault="001A5305">
      <w:pPr>
        <w:pStyle w:val="ConsPlusNonformat"/>
        <w:jc w:val="both"/>
      </w:pPr>
      <w:r>
        <w:t xml:space="preserve">                                __________________________________________,</w:t>
      </w:r>
    </w:p>
    <w:p w14:paraId="3725378A" w14:textId="77777777" w:rsidR="001A5305" w:rsidRDefault="001A5305">
      <w:pPr>
        <w:pStyle w:val="ConsPlusNonformat"/>
        <w:jc w:val="both"/>
      </w:pPr>
      <w:r>
        <w:t xml:space="preserve">                                данные документа, удостоверяющего личность:</w:t>
      </w:r>
    </w:p>
    <w:p w14:paraId="29D08239" w14:textId="77777777" w:rsidR="001A5305" w:rsidRDefault="001A5305">
      <w:pPr>
        <w:pStyle w:val="ConsPlusNonformat"/>
        <w:jc w:val="both"/>
      </w:pPr>
      <w:r>
        <w:t xml:space="preserve">                                ___________________________________________</w:t>
      </w:r>
    </w:p>
    <w:p w14:paraId="3F209D6C" w14:textId="77777777" w:rsidR="001A5305" w:rsidRDefault="001A5305">
      <w:pPr>
        <w:pStyle w:val="ConsPlusNonformat"/>
        <w:jc w:val="both"/>
      </w:pPr>
      <w:r>
        <w:t xml:space="preserve">                                     идентификационный номер, в случае</w:t>
      </w:r>
    </w:p>
    <w:p w14:paraId="61441478" w14:textId="77777777" w:rsidR="001A5305" w:rsidRDefault="001A5305">
      <w:pPr>
        <w:pStyle w:val="ConsPlusNonformat"/>
        <w:jc w:val="both"/>
      </w:pPr>
      <w:r>
        <w:t xml:space="preserve">                                  отсутствия такого номера - серия (при</w:t>
      </w:r>
    </w:p>
    <w:p w14:paraId="0BD23070" w14:textId="77777777" w:rsidR="001A5305" w:rsidRDefault="001A5305">
      <w:pPr>
        <w:pStyle w:val="ConsPlusNonformat"/>
        <w:jc w:val="both"/>
      </w:pPr>
      <w:r>
        <w:t xml:space="preserve">                                 наличии), номер и дата выдачи документа,</w:t>
      </w:r>
    </w:p>
    <w:p w14:paraId="1999014C" w14:textId="77777777" w:rsidR="001A5305" w:rsidRDefault="001A5305">
      <w:pPr>
        <w:pStyle w:val="ConsPlusNonformat"/>
        <w:jc w:val="both"/>
      </w:pPr>
      <w:r>
        <w:t xml:space="preserve">                                        удостоверяющего личность)</w:t>
      </w:r>
    </w:p>
    <w:p w14:paraId="1DD37476" w14:textId="77777777" w:rsidR="001A5305" w:rsidRDefault="001A5305">
      <w:pPr>
        <w:pStyle w:val="ConsPlusNonformat"/>
        <w:jc w:val="both"/>
      </w:pPr>
    </w:p>
    <w:p w14:paraId="5427A104" w14:textId="77777777" w:rsidR="001A5305" w:rsidRDefault="001A5305">
      <w:pPr>
        <w:pStyle w:val="ConsPlusNonformat"/>
        <w:jc w:val="both"/>
      </w:pPr>
      <w:r>
        <w:t xml:space="preserve">                                 </w:t>
      </w:r>
      <w:r>
        <w:rPr>
          <w:b/>
        </w:rPr>
        <w:t>ЗАЯВЛЕНИЕ</w:t>
      </w:r>
    </w:p>
    <w:p w14:paraId="0F59019B" w14:textId="77777777" w:rsidR="001A5305" w:rsidRDefault="001A5305">
      <w:pPr>
        <w:pStyle w:val="ConsPlusNonformat"/>
        <w:jc w:val="both"/>
      </w:pPr>
      <w:r>
        <w:t xml:space="preserve">     </w:t>
      </w:r>
      <w:r>
        <w:rPr>
          <w:b/>
        </w:rPr>
        <w:t>о назначении государственных пособий семьям, воспитывающим детей</w:t>
      </w:r>
    </w:p>
    <w:p w14:paraId="649F410B" w14:textId="77777777" w:rsidR="001A5305" w:rsidRDefault="001A5305">
      <w:pPr>
        <w:pStyle w:val="ConsPlusNonformat"/>
        <w:jc w:val="both"/>
      </w:pPr>
    </w:p>
    <w:p w14:paraId="4C8F2381" w14:textId="77777777" w:rsidR="001A5305" w:rsidRDefault="001A5305">
      <w:pPr>
        <w:pStyle w:val="ConsPlusNonformat"/>
        <w:jc w:val="both"/>
      </w:pPr>
      <w:r>
        <w:t xml:space="preserve">     Прошу назначить ______________________________________________________</w:t>
      </w:r>
    </w:p>
    <w:p w14:paraId="2A51E3E8" w14:textId="77777777" w:rsidR="001A5305" w:rsidRDefault="001A5305">
      <w:pPr>
        <w:pStyle w:val="ConsPlusNonformat"/>
        <w:jc w:val="both"/>
      </w:pPr>
      <w:r>
        <w:t xml:space="preserve">                                       (указываются виды</w:t>
      </w:r>
    </w:p>
    <w:p w14:paraId="22A0FF2B" w14:textId="77777777" w:rsidR="001A5305" w:rsidRDefault="001A5305">
      <w:pPr>
        <w:pStyle w:val="ConsPlusNonformat"/>
        <w:jc w:val="both"/>
      </w:pPr>
      <w:r>
        <w:t>___________________________________________________________________________</w:t>
      </w:r>
    </w:p>
    <w:p w14:paraId="1569DDD4" w14:textId="77777777" w:rsidR="001A5305" w:rsidRDefault="001A5305">
      <w:pPr>
        <w:pStyle w:val="ConsPlusNonformat"/>
        <w:jc w:val="both"/>
      </w:pPr>
      <w:r>
        <w:t xml:space="preserve">                         государственных пособий)</w:t>
      </w:r>
    </w:p>
    <w:p w14:paraId="196FD341" w14:textId="77777777" w:rsidR="001A5305" w:rsidRDefault="001A5305">
      <w:pPr>
        <w:pStyle w:val="ConsPlusNonformat"/>
        <w:jc w:val="both"/>
      </w:pPr>
      <w:r>
        <w:t>___________________________________________________________________________</w:t>
      </w:r>
    </w:p>
    <w:p w14:paraId="720811CB" w14:textId="77777777" w:rsidR="001A5305" w:rsidRDefault="001A5305">
      <w:pPr>
        <w:pStyle w:val="ConsPlusNonformat"/>
        <w:jc w:val="both"/>
      </w:pPr>
      <w:r>
        <w:t xml:space="preserve"> (фамилия, собственное имя, отчество (если таковое имеется), дата рождения</w:t>
      </w:r>
    </w:p>
    <w:p w14:paraId="3A9F86E4" w14:textId="77777777" w:rsidR="001A5305" w:rsidRDefault="001A5305">
      <w:pPr>
        <w:pStyle w:val="ConsPlusNonformat"/>
        <w:jc w:val="both"/>
      </w:pPr>
      <w:r>
        <w:t>__________________________________________________________________________,</w:t>
      </w:r>
    </w:p>
    <w:p w14:paraId="1506B345" w14:textId="77777777" w:rsidR="001A5305" w:rsidRDefault="001A5305">
      <w:pPr>
        <w:pStyle w:val="ConsPlusNonformat"/>
        <w:jc w:val="both"/>
      </w:pPr>
      <w:r>
        <w:t xml:space="preserve">              ребенка и идентификационный номер (при наличии)</w:t>
      </w:r>
    </w:p>
    <w:p w14:paraId="3D181AC2" w14:textId="77777777" w:rsidR="001A5305" w:rsidRDefault="001A5305">
      <w:pPr>
        <w:pStyle w:val="ConsPlusNonformat"/>
        <w:jc w:val="both"/>
      </w:pPr>
      <w:r>
        <w:t>___________________________________________________________________________</w:t>
      </w:r>
    </w:p>
    <w:p w14:paraId="60C76342" w14:textId="77777777" w:rsidR="001A5305" w:rsidRDefault="001A5305">
      <w:pPr>
        <w:pStyle w:val="ConsPlusNonformat"/>
        <w:jc w:val="both"/>
      </w:pPr>
      <w:r>
        <w:t xml:space="preserve"> (фамилия, собственное имя, отчество (если таковое имеется), дата рождения</w:t>
      </w:r>
    </w:p>
    <w:p w14:paraId="5C37D290" w14:textId="77777777" w:rsidR="001A5305" w:rsidRDefault="001A5305">
      <w:pPr>
        <w:pStyle w:val="ConsPlusNonformat"/>
        <w:jc w:val="both"/>
      </w:pPr>
      <w:r>
        <w:t>__________________________________________________________________________,</w:t>
      </w:r>
    </w:p>
    <w:p w14:paraId="6495B441" w14:textId="77777777" w:rsidR="001A5305" w:rsidRDefault="001A5305">
      <w:pPr>
        <w:pStyle w:val="ConsPlusNonformat"/>
        <w:jc w:val="both"/>
      </w:pPr>
      <w:r>
        <w:t xml:space="preserve">              ребенка и идентификационный номер (при наличии)</w:t>
      </w:r>
    </w:p>
    <w:p w14:paraId="5E310890" w14:textId="77777777" w:rsidR="001A5305" w:rsidRDefault="001A5305">
      <w:pPr>
        <w:pStyle w:val="ConsPlusNonformat"/>
        <w:jc w:val="both"/>
      </w:pPr>
      <w:r>
        <w:t>___________________________________________________________________________</w:t>
      </w:r>
    </w:p>
    <w:p w14:paraId="1A226C2F" w14:textId="77777777" w:rsidR="001A5305" w:rsidRDefault="001A5305">
      <w:pPr>
        <w:pStyle w:val="ConsPlusNonformat"/>
        <w:jc w:val="both"/>
      </w:pPr>
      <w:r>
        <w:t xml:space="preserve"> (фамилия, собственное имя, отчество (если таковое имеется), дата рождения</w:t>
      </w:r>
    </w:p>
    <w:p w14:paraId="359D01D2" w14:textId="77777777" w:rsidR="001A5305" w:rsidRDefault="001A5305">
      <w:pPr>
        <w:pStyle w:val="ConsPlusNonformat"/>
        <w:jc w:val="both"/>
      </w:pPr>
      <w:r>
        <w:t>__________________________________________________________________________.</w:t>
      </w:r>
    </w:p>
    <w:p w14:paraId="635B9859" w14:textId="77777777" w:rsidR="001A5305" w:rsidRDefault="001A5305">
      <w:pPr>
        <w:pStyle w:val="ConsPlusNonformat"/>
        <w:jc w:val="both"/>
      </w:pPr>
      <w:r>
        <w:t xml:space="preserve">              ребенка и идентификационный номер (при наличии)</w:t>
      </w:r>
    </w:p>
    <w:p w14:paraId="4BF07DFA" w14:textId="77777777" w:rsidR="001A5305" w:rsidRDefault="001A5305">
      <w:pPr>
        <w:pStyle w:val="ConsPlusNonformat"/>
        <w:jc w:val="both"/>
      </w:pPr>
      <w:r>
        <w:t xml:space="preserve">     Сообщаю:</w:t>
      </w:r>
    </w:p>
    <w:p w14:paraId="641DAC05" w14:textId="77777777" w:rsidR="001A5305" w:rsidRDefault="001A5305">
      <w:pPr>
        <w:pStyle w:val="ConsPlusNonformat"/>
        <w:jc w:val="both"/>
      </w:pPr>
      <w:r>
        <w:t xml:space="preserve">     сведения о супруге ___________________________________________________</w:t>
      </w:r>
    </w:p>
    <w:p w14:paraId="615D319A" w14:textId="77777777" w:rsidR="001A5305" w:rsidRDefault="001A5305">
      <w:pPr>
        <w:pStyle w:val="ConsPlusNonformat"/>
        <w:jc w:val="both"/>
      </w:pPr>
      <w:r>
        <w:t xml:space="preserve">                         (фамилия, собственное имя, отчество (если таковое</w:t>
      </w:r>
    </w:p>
    <w:p w14:paraId="4F44CF77" w14:textId="77777777" w:rsidR="001A5305" w:rsidRDefault="001A5305">
      <w:pPr>
        <w:pStyle w:val="ConsPlusNonformat"/>
        <w:jc w:val="both"/>
      </w:pPr>
      <w:r>
        <w:t>__________________________________________________________________________;</w:t>
      </w:r>
    </w:p>
    <w:p w14:paraId="1DD7DF00" w14:textId="77777777" w:rsidR="001A5305" w:rsidRDefault="001A5305">
      <w:pPr>
        <w:pStyle w:val="ConsPlusNonformat"/>
        <w:jc w:val="both"/>
      </w:pPr>
      <w:r>
        <w:t xml:space="preserve">              имеется), идентификационный номер (при наличии)</w:t>
      </w:r>
    </w:p>
    <w:p w14:paraId="7D92C383" w14:textId="77777777" w:rsidR="001A5305" w:rsidRDefault="001A5305">
      <w:pPr>
        <w:pStyle w:val="ConsPlusNonformat"/>
        <w:jc w:val="both"/>
      </w:pPr>
      <w:r>
        <w:t xml:space="preserve">     уход за ребенком в возрасте до 3 лет осуществляет ____________________</w:t>
      </w:r>
    </w:p>
    <w:p w14:paraId="0263617E" w14:textId="77777777" w:rsidR="001A5305" w:rsidRDefault="001A5305">
      <w:pPr>
        <w:pStyle w:val="ConsPlusNonformat"/>
        <w:jc w:val="both"/>
      </w:pPr>
      <w:r>
        <w:t xml:space="preserve">                                                            (фамилия,</w:t>
      </w:r>
    </w:p>
    <w:p w14:paraId="399FDDA4" w14:textId="77777777" w:rsidR="001A5305" w:rsidRDefault="001A5305">
      <w:pPr>
        <w:pStyle w:val="ConsPlusNonformat"/>
        <w:jc w:val="both"/>
      </w:pPr>
      <w:r>
        <w:t>___________________________________________________________________________</w:t>
      </w:r>
    </w:p>
    <w:p w14:paraId="45069F44" w14:textId="77777777" w:rsidR="001A5305" w:rsidRDefault="001A5305">
      <w:pPr>
        <w:pStyle w:val="ConsPlusNonformat"/>
        <w:jc w:val="both"/>
      </w:pPr>
      <w:r>
        <w:t xml:space="preserve">          собственное имя, отчество (если таковое имеется) лица,</w:t>
      </w:r>
    </w:p>
    <w:p w14:paraId="2A18D782" w14:textId="77777777" w:rsidR="001A5305" w:rsidRDefault="001A5305">
      <w:pPr>
        <w:pStyle w:val="ConsPlusNonformat"/>
        <w:jc w:val="both"/>
      </w:pPr>
      <w:r>
        <w:t>__________________________________________________________________________.</w:t>
      </w:r>
    </w:p>
    <w:p w14:paraId="16106DF8" w14:textId="77777777" w:rsidR="001A5305" w:rsidRDefault="001A5305">
      <w:pPr>
        <w:pStyle w:val="ConsPlusNonformat"/>
        <w:jc w:val="both"/>
      </w:pPr>
      <w:r>
        <w:t xml:space="preserve"> осуществляющего уход за ребенком, идентификационный номер (при наличии),</w:t>
      </w:r>
    </w:p>
    <w:p w14:paraId="0F579179" w14:textId="77777777" w:rsidR="001A5305" w:rsidRDefault="001A5305">
      <w:pPr>
        <w:pStyle w:val="ConsPlusNonformat"/>
        <w:jc w:val="both"/>
      </w:pPr>
      <w:r>
        <w:t xml:space="preserve">                     родственные отношения с ребенком)</w:t>
      </w:r>
    </w:p>
    <w:p w14:paraId="2D748249" w14:textId="77777777" w:rsidR="001A5305" w:rsidRDefault="001A5305">
      <w:pPr>
        <w:pStyle w:val="ConsPlusNonformat"/>
        <w:jc w:val="both"/>
      </w:pPr>
      <w:r>
        <w:t xml:space="preserve">     Одновременно  представляю  сведения о своей  занятости (дополнительной</w:t>
      </w:r>
    </w:p>
    <w:p w14:paraId="69B6EE41" w14:textId="77777777" w:rsidR="001A5305" w:rsidRDefault="001A5305">
      <w:pPr>
        <w:pStyle w:val="ConsPlusNonformat"/>
        <w:jc w:val="both"/>
      </w:pPr>
      <w:r>
        <w:t>занятости)   и   занятости  (дополнительной занятости)  супруга  (супруги),</w:t>
      </w:r>
    </w:p>
    <w:p w14:paraId="29DF153F" w14:textId="77777777" w:rsidR="001A5305" w:rsidRDefault="001A5305">
      <w:pPr>
        <w:pStyle w:val="ConsPlusNonformat"/>
        <w:jc w:val="both"/>
      </w:pPr>
      <w:r>
        <w:t>который   (которая)   является   отцом  (отчимом)  или  матерью  (мачехой),</w:t>
      </w:r>
    </w:p>
    <w:p w14:paraId="6E3EDF5C" w14:textId="77777777" w:rsidR="001A5305" w:rsidRDefault="001A5305">
      <w:pPr>
        <w:pStyle w:val="ConsPlusNonformat"/>
        <w:jc w:val="both"/>
      </w:pPr>
      <w:r>
        <w:t>усыновителем (</w:t>
      </w:r>
      <w:proofErr w:type="spellStart"/>
      <w:r>
        <w:t>удочерителем</w:t>
      </w:r>
      <w:proofErr w:type="spellEnd"/>
      <w:r>
        <w:t>) ребенка (детей):</w:t>
      </w:r>
    </w:p>
    <w:p w14:paraId="7D0BC594" w14:textId="77777777" w:rsidR="001A5305" w:rsidRDefault="001A5305">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6"/>
        <w:gridCol w:w="588"/>
        <w:gridCol w:w="3000"/>
        <w:gridCol w:w="588"/>
      </w:tblGrid>
      <w:tr w:rsidR="001A5305" w14:paraId="74AE7B7E" w14:textId="77777777">
        <w:tblPrEx>
          <w:tblCellMar>
            <w:top w:w="0" w:type="dxa"/>
            <w:bottom w:w="0" w:type="dxa"/>
          </w:tblCellMar>
        </w:tblPrEx>
        <w:tc>
          <w:tcPr>
            <w:tcW w:w="2976" w:type="dxa"/>
            <w:tcMar>
              <w:top w:w="0" w:type="dxa"/>
              <w:left w:w="0" w:type="dxa"/>
              <w:bottom w:w="0" w:type="dxa"/>
              <w:right w:w="0" w:type="dxa"/>
            </w:tcMar>
          </w:tcPr>
          <w:p w14:paraId="47A7B407" w14:textId="77777777" w:rsidR="001A5305" w:rsidRDefault="001A5305">
            <w:pPr>
              <w:pStyle w:val="ConsPlusNormal"/>
            </w:pPr>
            <w:r>
              <w:t>Я:</w:t>
            </w:r>
          </w:p>
        </w:tc>
        <w:tc>
          <w:tcPr>
            <w:tcW w:w="588" w:type="dxa"/>
            <w:tcMar>
              <w:top w:w="0" w:type="dxa"/>
              <w:left w:w="0" w:type="dxa"/>
              <w:bottom w:w="0" w:type="dxa"/>
              <w:right w:w="0" w:type="dxa"/>
            </w:tcMar>
          </w:tcPr>
          <w:p w14:paraId="07B254BA" w14:textId="77777777" w:rsidR="001A5305" w:rsidRDefault="001A5305">
            <w:pPr>
              <w:pStyle w:val="ConsPlusNormal"/>
              <w:jc w:val="center"/>
            </w:pPr>
            <w:r>
              <w:t>Да/</w:t>
            </w:r>
            <w:r>
              <w:br/>
              <w:t>нет</w:t>
            </w:r>
          </w:p>
        </w:tc>
        <w:tc>
          <w:tcPr>
            <w:tcW w:w="3000" w:type="dxa"/>
            <w:tcMar>
              <w:top w:w="0" w:type="dxa"/>
              <w:left w:w="0" w:type="dxa"/>
              <w:bottom w:w="0" w:type="dxa"/>
              <w:right w:w="0" w:type="dxa"/>
            </w:tcMar>
          </w:tcPr>
          <w:p w14:paraId="5F69116D" w14:textId="77777777" w:rsidR="001A5305" w:rsidRDefault="001A5305">
            <w:pPr>
              <w:pStyle w:val="ConsPlusNormal"/>
            </w:pPr>
            <w:r>
              <w:t>Супруг (супруга):</w:t>
            </w:r>
          </w:p>
        </w:tc>
        <w:tc>
          <w:tcPr>
            <w:tcW w:w="588" w:type="dxa"/>
            <w:tcMar>
              <w:top w:w="0" w:type="dxa"/>
              <w:left w:w="0" w:type="dxa"/>
              <w:bottom w:w="0" w:type="dxa"/>
              <w:right w:w="0" w:type="dxa"/>
            </w:tcMar>
          </w:tcPr>
          <w:p w14:paraId="5CCE62BB" w14:textId="77777777" w:rsidR="001A5305" w:rsidRDefault="001A5305">
            <w:pPr>
              <w:pStyle w:val="ConsPlusNormal"/>
              <w:jc w:val="center"/>
            </w:pPr>
            <w:r>
              <w:t>Да/</w:t>
            </w:r>
            <w:r>
              <w:br/>
              <w:t>нет</w:t>
            </w:r>
          </w:p>
        </w:tc>
      </w:tr>
      <w:tr w:rsidR="001A5305" w14:paraId="13606C5D" w14:textId="77777777">
        <w:tblPrEx>
          <w:tblCellMar>
            <w:top w:w="0" w:type="dxa"/>
            <w:bottom w:w="0" w:type="dxa"/>
          </w:tblCellMar>
        </w:tblPrEx>
        <w:tc>
          <w:tcPr>
            <w:tcW w:w="2976" w:type="dxa"/>
            <w:tcMar>
              <w:top w:w="0" w:type="dxa"/>
              <w:left w:w="0" w:type="dxa"/>
              <w:bottom w:w="0" w:type="dxa"/>
              <w:right w:w="0" w:type="dxa"/>
            </w:tcMar>
          </w:tcPr>
          <w:p w14:paraId="64C48FA0" w14:textId="77777777" w:rsidR="001A5305" w:rsidRDefault="001A5305">
            <w:pPr>
              <w:pStyle w:val="ConsPlusNormal"/>
            </w:pPr>
            <w:r>
              <w:t>работаю по трудовому договору</w:t>
            </w:r>
          </w:p>
        </w:tc>
        <w:tc>
          <w:tcPr>
            <w:tcW w:w="588" w:type="dxa"/>
            <w:tcMar>
              <w:top w:w="0" w:type="dxa"/>
              <w:left w:w="0" w:type="dxa"/>
              <w:bottom w:w="0" w:type="dxa"/>
              <w:right w:w="0" w:type="dxa"/>
            </w:tcMar>
          </w:tcPr>
          <w:p w14:paraId="63C6DAE5" w14:textId="77777777" w:rsidR="001A5305" w:rsidRDefault="001A5305">
            <w:pPr>
              <w:pStyle w:val="ConsPlusNormal"/>
            </w:pPr>
          </w:p>
        </w:tc>
        <w:tc>
          <w:tcPr>
            <w:tcW w:w="3000" w:type="dxa"/>
            <w:tcMar>
              <w:top w:w="0" w:type="dxa"/>
              <w:left w:w="0" w:type="dxa"/>
              <w:bottom w:w="0" w:type="dxa"/>
              <w:right w:w="0" w:type="dxa"/>
            </w:tcMar>
          </w:tcPr>
          <w:p w14:paraId="5EC86100" w14:textId="77777777" w:rsidR="001A5305" w:rsidRDefault="001A5305">
            <w:pPr>
              <w:pStyle w:val="ConsPlusNormal"/>
            </w:pPr>
            <w:r>
              <w:t>работает по трудовому договору</w:t>
            </w:r>
          </w:p>
        </w:tc>
        <w:tc>
          <w:tcPr>
            <w:tcW w:w="588" w:type="dxa"/>
            <w:tcMar>
              <w:top w:w="0" w:type="dxa"/>
              <w:left w:w="0" w:type="dxa"/>
              <w:bottom w:w="0" w:type="dxa"/>
              <w:right w:w="0" w:type="dxa"/>
            </w:tcMar>
          </w:tcPr>
          <w:p w14:paraId="483E26B9" w14:textId="77777777" w:rsidR="001A5305" w:rsidRDefault="001A5305">
            <w:pPr>
              <w:pStyle w:val="ConsPlusNormal"/>
            </w:pPr>
          </w:p>
        </w:tc>
      </w:tr>
      <w:tr w:rsidR="001A5305" w14:paraId="4B5413FD" w14:textId="77777777">
        <w:tblPrEx>
          <w:tblCellMar>
            <w:top w:w="0" w:type="dxa"/>
            <w:bottom w:w="0" w:type="dxa"/>
          </w:tblCellMar>
        </w:tblPrEx>
        <w:tc>
          <w:tcPr>
            <w:tcW w:w="2976" w:type="dxa"/>
            <w:tcMar>
              <w:top w:w="0" w:type="dxa"/>
              <w:left w:w="0" w:type="dxa"/>
              <w:bottom w:w="0" w:type="dxa"/>
              <w:right w:w="0" w:type="dxa"/>
            </w:tcMar>
          </w:tcPr>
          <w:p w14:paraId="7529E780" w14:textId="77777777" w:rsidR="001A5305" w:rsidRDefault="001A5305">
            <w:pPr>
              <w:pStyle w:val="ConsPlusNormal"/>
            </w:pPr>
            <w:r>
              <w:t>работаю на основе членства (участия) в юридических лицах любых организационно-правовых форм</w:t>
            </w:r>
          </w:p>
        </w:tc>
        <w:tc>
          <w:tcPr>
            <w:tcW w:w="588" w:type="dxa"/>
            <w:tcMar>
              <w:top w:w="0" w:type="dxa"/>
              <w:left w:w="0" w:type="dxa"/>
              <w:bottom w:w="0" w:type="dxa"/>
              <w:right w:w="0" w:type="dxa"/>
            </w:tcMar>
          </w:tcPr>
          <w:p w14:paraId="63A310C9" w14:textId="77777777" w:rsidR="001A5305" w:rsidRDefault="001A5305">
            <w:pPr>
              <w:pStyle w:val="ConsPlusNormal"/>
            </w:pPr>
          </w:p>
        </w:tc>
        <w:tc>
          <w:tcPr>
            <w:tcW w:w="3000" w:type="dxa"/>
            <w:tcMar>
              <w:top w:w="0" w:type="dxa"/>
              <w:left w:w="0" w:type="dxa"/>
              <w:bottom w:w="0" w:type="dxa"/>
              <w:right w:w="0" w:type="dxa"/>
            </w:tcMar>
          </w:tcPr>
          <w:p w14:paraId="01C7CF75" w14:textId="77777777" w:rsidR="001A5305" w:rsidRDefault="001A5305">
            <w:pPr>
              <w:pStyle w:val="ConsPlusNormal"/>
            </w:pPr>
            <w:r>
              <w:t>работает на основе членства (участия) в юридических лицах любых организационно-правовых форм</w:t>
            </w:r>
          </w:p>
        </w:tc>
        <w:tc>
          <w:tcPr>
            <w:tcW w:w="588" w:type="dxa"/>
            <w:tcMar>
              <w:top w:w="0" w:type="dxa"/>
              <w:left w:w="0" w:type="dxa"/>
              <w:bottom w:w="0" w:type="dxa"/>
              <w:right w:w="0" w:type="dxa"/>
            </w:tcMar>
          </w:tcPr>
          <w:p w14:paraId="696E6636" w14:textId="77777777" w:rsidR="001A5305" w:rsidRDefault="001A5305">
            <w:pPr>
              <w:pStyle w:val="ConsPlusNormal"/>
            </w:pPr>
          </w:p>
        </w:tc>
      </w:tr>
      <w:tr w:rsidR="001A5305" w14:paraId="6D2216BF" w14:textId="77777777">
        <w:tblPrEx>
          <w:tblCellMar>
            <w:top w:w="0" w:type="dxa"/>
            <w:bottom w:w="0" w:type="dxa"/>
          </w:tblCellMar>
        </w:tblPrEx>
        <w:tc>
          <w:tcPr>
            <w:tcW w:w="2976" w:type="dxa"/>
            <w:tcMar>
              <w:top w:w="0" w:type="dxa"/>
              <w:left w:w="0" w:type="dxa"/>
              <w:bottom w:w="0" w:type="dxa"/>
              <w:right w:w="0" w:type="dxa"/>
            </w:tcMar>
          </w:tcPr>
          <w:p w14:paraId="738FB0BE" w14:textId="77777777" w:rsidR="001A5305" w:rsidRDefault="001A5305">
            <w:pPr>
              <w:pStyle w:val="ConsPlusNormal"/>
            </w:pPr>
            <w:r>
              <w:t xml:space="preserve">являюсь собственником имущества (участником, членом, учредителем) юридического лица и выполняю функции </w:t>
            </w:r>
            <w:r>
              <w:lastRenderedPageBreak/>
              <w:t>руководителя этого юридического лица</w:t>
            </w:r>
          </w:p>
        </w:tc>
        <w:tc>
          <w:tcPr>
            <w:tcW w:w="588" w:type="dxa"/>
            <w:tcMar>
              <w:top w:w="0" w:type="dxa"/>
              <w:left w:w="0" w:type="dxa"/>
              <w:bottom w:w="0" w:type="dxa"/>
              <w:right w:w="0" w:type="dxa"/>
            </w:tcMar>
          </w:tcPr>
          <w:p w14:paraId="6A7C4F13" w14:textId="77777777" w:rsidR="001A5305" w:rsidRDefault="001A5305">
            <w:pPr>
              <w:pStyle w:val="ConsPlusNormal"/>
            </w:pPr>
          </w:p>
        </w:tc>
        <w:tc>
          <w:tcPr>
            <w:tcW w:w="3000" w:type="dxa"/>
            <w:tcMar>
              <w:top w:w="0" w:type="dxa"/>
              <w:left w:w="0" w:type="dxa"/>
              <w:bottom w:w="0" w:type="dxa"/>
              <w:right w:w="0" w:type="dxa"/>
            </w:tcMar>
          </w:tcPr>
          <w:p w14:paraId="3DF27507" w14:textId="77777777" w:rsidR="001A5305" w:rsidRDefault="001A5305">
            <w:pPr>
              <w:pStyle w:val="ConsPlusNormal"/>
            </w:pPr>
            <w:r>
              <w:t xml:space="preserve">является собственником имущества (участником, членом, учредителем) юридического лица и выполняет функции </w:t>
            </w:r>
            <w:r>
              <w:lastRenderedPageBreak/>
              <w:t>руководителя этого юридического лица</w:t>
            </w:r>
          </w:p>
        </w:tc>
        <w:tc>
          <w:tcPr>
            <w:tcW w:w="588" w:type="dxa"/>
            <w:tcMar>
              <w:top w:w="0" w:type="dxa"/>
              <w:left w:w="0" w:type="dxa"/>
              <w:bottom w:w="0" w:type="dxa"/>
              <w:right w:w="0" w:type="dxa"/>
            </w:tcMar>
          </w:tcPr>
          <w:p w14:paraId="19806151" w14:textId="77777777" w:rsidR="001A5305" w:rsidRDefault="001A5305">
            <w:pPr>
              <w:pStyle w:val="ConsPlusNormal"/>
            </w:pPr>
          </w:p>
        </w:tc>
      </w:tr>
      <w:tr w:rsidR="001A5305" w14:paraId="59B5F44E" w14:textId="77777777">
        <w:tblPrEx>
          <w:tblCellMar>
            <w:top w:w="0" w:type="dxa"/>
            <w:bottom w:w="0" w:type="dxa"/>
          </w:tblCellMar>
        </w:tblPrEx>
        <w:tc>
          <w:tcPr>
            <w:tcW w:w="2976" w:type="dxa"/>
            <w:tcMar>
              <w:top w:w="0" w:type="dxa"/>
              <w:left w:w="0" w:type="dxa"/>
              <w:bottom w:w="0" w:type="dxa"/>
              <w:right w:w="0" w:type="dxa"/>
            </w:tcMar>
          </w:tcPr>
          <w:p w14:paraId="4FCF91AD" w14:textId="77777777" w:rsidR="001A5305" w:rsidRDefault="001A5305">
            <w:pPr>
              <w:pStyle w:val="ConsPlusNormal"/>
            </w:pPr>
            <w:r>
              <w:t>выполняю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588" w:type="dxa"/>
            <w:tcMar>
              <w:top w:w="0" w:type="dxa"/>
              <w:left w:w="0" w:type="dxa"/>
              <w:bottom w:w="0" w:type="dxa"/>
              <w:right w:w="0" w:type="dxa"/>
            </w:tcMar>
          </w:tcPr>
          <w:p w14:paraId="69147017" w14:textId="77777777" w:rsidR="001A5305" w:rsidRDefault="001A5305">
            <w:pPr>
              <w:pStyle w:val="ConsPlusNormal"/>
            </w:pPr>
          </w:p>
        </w:tc>
        <w:tc>
          <w:tcPr>
            <w:tcW w:w="3000" w:type="dxa"/>
            <w:tcMar>
              <w:top w:w="0" w:type="dxa"/>
              <w:left w:w="0" w:type="dxa"/>
              <w:bottom w:w="0" w:type="dxa"/>
              <w:right w:w="0" w:type="dxa"/>
            </w:tcMar>
          </w:tcPr>
          <w:p w14:paraId="501CFED1" w14:textId="77777777" w:rsidR="001A5305" w:rsidRDefault="001A5305">
            <w:pPr>
              <w:pStyle w:val="ConsPlusNormal"/>
            </w:pPr>
            <w:r>
              <w:t>выполняет работу по гражданско-правовому договору, предметом которого являются оказание услуг, выполнение работ и создание объектов интеллектуальной собственности</w:t>
            </w:r>
          </w:p>
        </w:tc>
        <w:tc>
          <w:tcPr>
            <w:tcW w:w="588" w:type="dxa"/>
            <w:tcMar>
              <w:top w:w="0" w:type="dxa"/>
              <w:left w:w="0" w:type="dxa"/>
              <w:bottom w:w="0" w:type="dxa"/>
              <w:right w:w="0" w:type="dxa"/>
            </w:tcMar>
          </w:tcPr>
          <w:p w14:paraId="03687750" w14:textId="77777777" w:rsidR="001A5305" w:rsidRDefault="001A5305">
            <w:pPr>
              <w:pStyle w:val="ConsPlusNormal"/>
            </w:pPr>
          </w:p>
        </w:tc>
      </w:tr>
      <w:tr w:rsidR="001A5305" w14:paraId="3C48EFD1" w14:textId="77777777">
        <w:tblPrEx>
          <w:tblCellMar>
            <w:top w:w="0" w:type="dxa"/>
            <w:bottom w:w="0" w:type="dxa"/>
          </w:tblCellMar>
        </w:tblPrEx>
        <w:tc>
          <w:tcPr>
            <w:tcW w:w="2976" w:type="dxa"/>
            <w:tcMar>
              <w:top w:w="0" w:type="dxa"/>
              <w:left w:w="0" w:type="dxa"/>
              <w:bottom w:w="0" w:type="dxa"/>
              <w:right w:w="0" w:type="dxa"/>
            </w:tcMar>
          </w:tcPr>
          <w:p w14:paraId="346A2FAD" w14:textId="77777777" w:rsidR="001A5305" w:rsidRDefault="001A5305">
            <w:pPr>
              <w:pStyle w:val="ConsPlusNormal"/>
            </w:pPr>
            <w:r>
              <w:t>прохожу службу</w:t>
            </w:r>
          </w:p>
        </w:tc>
        <w:tc>
          <w:tcPr>
            <w:tcW w:w="588" w:type="dxa"/>
            <w:tcMar>
              <w:top w:w="0" w:type="dxa"/>
              <w:left w:w="0" w:type="dxa"/>
              <w:bottom w:w="0" w:type="dxa"/>
              <w:right w:w="0" w:type="dxa"/>
            </w:tcMar>
          </w:tcPr>
          <w:p w14:paraId="68B3C36E" w14:textId="77777777" w:rsidR="001A5305" w:rsidRDefault="001A5305">
            <w:pPr>
              <w:pStyle w:val="ConsPlusNormal"/>
            </w:pPr>
          </w:p>
        </w:tc>
        <w:tc>
          <w:tcPr>
            <w:tcW w:w="3000" w:type="dxa"/>
            <w:tcMar>
              <w:top w:w="0" w:type="dxa"/>
              <w:left w:w="0" w:type="dxa"/>
              <w:bottom w:w="0" w:type="dxa"/>
              <w:right w:w="0" w:type="dxa"/>
            </w:tcMar>
          </w:tcPr>
          <w:p w14:paraId="535D4D05" w14:textId="77777777" w:rsidR="001A5305" w:rsidRDefault="001A5305">
            <w:pPr>
              <w:pStyle w:val="ConsPlusNormal"/>
            </w:pPr>
            <w:r>
              <w:t>проходит службу</w:t>
            </w:r>
          </w:p>
        </w:tc>
        <w:tc>
          <w:tcPr>
            <w:tcW w:w="588" w:type="dxa"/>
            <w:tcMar>
              <w:top w:w="0" w:type="dxa"/>
              <w:left w:w="0" w:type="dxa"/>
              <w:bottom w:w="0" w:type="dxa"/>
              <w:right w:w="0" w:type="dxa"/>
            </w:tcMar>
          </w:tcPr>
          <w:p w14:paraId="3D608E89" w14:textId="77777777" w:rsidR="001A5305" w:rsidRDefault="001A5305">
            <w:pPr>
              <w:pStyle w:val="ConsPlusNormal"/>
            </w:pPr>
          </w:p>
        </w:tc>
      </w:tr>
      <w:tr w:rsidR="001A5305" w14:paraId="413C9228" w14:textId="77777777">
        <w:tblPrEx>
          <w:tblCellMar>
            <w:top w:w="0" w:type="dxa"/>
            <w:bottom w:w="0" w:type="dxa"/>
          </w:tblCellMar>
        </w:tblPrEx>
        <w:tc>
          <w:tcPr>
            <w:tcW w:w="2976" w:type="dxa"/>
            <w:tcMar>
              <w:top w:w="0" w:type="dxa"/>
              <w:left w:w="0" w:type="dxa"/>
              <w:bottom w:w="0" w:type="dxa"/>
              <w:right w:w="0" w:type="dxa"/>
            </w:tcMar>
          </w:tcPr>
          <w:p w14:paraId="5524FACB" w14:textId="77777777" w:rsidR="001A5305" w:rsidRDefault="001A5305">
            <w:pPr>
              <w:pStyle w:val="ConsPlusNormal"/>
            </w:pPr>
            <w:r>
              <w:t>обучаюсь</w:t>
            </w:r>
          </w:p>
        </w:tc>
        <w:tc>
          <w:tcPr>
            <w:tcW w:w="588" w:type="dxa"/>
            <w:tcMar>
              <w:top w:w="0" w:type="dxa"/>
              <w:left w:w="0" w:type="dxa"/>
              <w:bottom w:w="0" w:type="dxa"/>
              <w:right w:w="0" w:type="dxa"/>
            </w:tcMar>
          </w:tcPr>
          <w:p w14:paraId="06B61DBC" w14:textId="77777777" w:rsidR="001A5305" w:rsidRDefault="001A5305">
            <w:pPr>
              <w:pStyle w:val="ConsPlusNormal"/>
            </w:pPr>
          </w:p>
        </w:tc>
        <w:tc>
          <w:tcPr>
            <w:tcW w:w="3000" w:type="dxa"/>
            <w:tcMar>
              <w:top w:w="0" w:type="dxa"/>
              <w:left w:w="0" w:type="dxa"/>
              <w:bottom w:w="0" w:type="dxa"/>
              <w:right w:w="0" w:type="dxa"/>
            </w:tcMar>
          </w:tcPr>
          <w:p w14:paraId="139F5C90" w14:textId="77777777" w:rsidR="001A5305" w:rsidRDefault="001A5305">
            <w:pPr>
              <w:pStyle w:val="ConsPlusNormal"/>
            </w:pPr>
            <w:r>
              <w:t>обучается</w:t>
            </w:r>
          </w:p>
        </w:tc>
        <w:tc>
          <w:tcPr>
            <w:tcW w:w="588" w:type="dxa"/>
            <w:tcMar>
              <w:top w:w="0" w:type="dxa"/>
              <w:left w:w="0" w:type="dxa"/>
              <w:bottom w:w="0" w:type="dxa"/>
              <w:right w:w="0" w:type="dxa"/>
            </w:tcMar>
          </w:tcPr>
          <w:p w14:paraId="63AEBAAE" w14:textId="77777777" w:rsidR="001A5305" w:rsidRDefault="001A5305">
            <w:pPr>
              <w:pStyle w:val="ConsPlusNormal"/>
            </w:pPr>
          </w:p>
        </w:tc>
      </w:tr>
      <w:tr w:rsidR="001A5305" w14:paraId="755DC554" w14:textId="77777777">
        <w:tblPrEx>
          <w:tblCellMar>
            <w:top w:w="0" w:type="dxa"/>
            <w:bottom w:w="0" w:type="dxa"/>
          </w:tblCellMar>
        </w:tblPrEx>
        <w:tc>
          <w:tcPr>
            <w:tcW w:w="2976" w:type="dxa"/>
            <w:tcMar>
              <w:top w:w="0" w:type="dxa"/>
              <w:left w:w="0" w:type="dxa"/>
              <w:bottom w:w="0" w:type="dxa"/>
              <w:right w:w="0" w:type="dxa"/>
            </w:tcMar>
          </w:tcPr>
          <w:p w14:paraId="4BBFE66A" w14:textId="77777777" w:rsidR="001A5305" w:rsidRDefault="001A5305">
            <w:pPr>
              <w:pStyle w:val="ConsPlusNormal"/>
            </w:pPr>
            <w:r>
              <w:t>прохожу подготовку в клинической ординатуре</w:t>
            </w:r>
          </w:p>
        </w:tc>
        <w:tc>
          <w:tcPr>
            <w:tcW w:w="588" w:type="dxa"/>
            <w:tcMar>
              <w:top w:w="0" w:type="dxa"/>
              <w:left w:w="0" w:type="dxa"/>
              <w:bottom w:w="0" w:type="dxa"/>
              <w:right w:w="0" w:type="dxa"/>
            </w:tcMar>
          </w:tcPr>
          <w:p w14:paraId="1BF76134" w14:textId="77777777" w:rsidR="001A5305" w:rsidRDefault="001A5305">
            <w:pPr>
              <w:pStyle w:val="ConsPlusNormal"/>
            </w:pPr>
          </w:p>
        </w:tc>
        <w:tc>
          <w:tcPr>
            <w:tcW w:w="3000" w:type="dxa"/>
            <w:tcMar>
              <w:top w:w="0" w:type="dxa"/>
              <w:left w:w="0" w:type="dxa"/>
              <w:bottom w:w="0" w:type="dxa"/>
              <w:right w:w="0" w:type="dxa"/>
            </w:tcMar>
          </w:tcPr>
          <w:p w14:paraId="7C58C28E" w14:textId="77777777" w:rsidR="001A5305" w:rsidRDefault="001A5305">
            <w:pPr>
              <w:pStyle w:val="ConsPlusNormal"/>
            </w:pPr>
            <w:r>
              <w:t>проходит подготовку в клинической ординатуре</w:t>
            </w:r>
          </w:p>
        </w:tc>
        <w:tc>
          <w:tcPr>
            <w:tcW w:w="588" w:type="dxa"/>
            <w:tcMar>
              <w:top w:w="0" w:type="dxa"/>
              <w:left w:w="0" w:type="dxa"/>
              <w:bottom w:w="0" w:type="dxa"/>
              <w:right w:w="0" w:type="dxa"/>
            </w:tcMar>
          </w:tcPr>
          <w:p w14:paraId="742CCA67" w14:textId="77777777" w:rsidR="001A5305" w:rsidRDefault="001A5305">
            <w:pPr>
              <w:pStyle w:val="ConsPlusNormal"/>
            </w:pPr>
          </w:p>
        </w:tc>
      </w:tr>
      <w:tr w:rsidR="001A5305" w14:paraId="6CA41431" w14:textId="77777777">
        <w:tblPrEx>
          <w:tblCellMar>
            <w:top w:w="0" w:type="dxa"/>
            <w:bottom w:w="0" w:type="dxa"/>
          </w:tblCellMar>
        </w:tblPrEx>
        <w:tc>
          <w:tcPr>
            <w:tcW w:w="2976" w:type="dxa"/>
            <w:tcMar>
              <w:top w:w="0" w:type="dxa"/>
              <w:left w:w="0" w:type="dxa"/>
              <w:bottom w:w="0" w:type="dxa"/>
              <w:right w:w="0" w:type="dxa"/>
            </w:tcMar>
          </w:tcPr>
          <w:p w14:paraId="296827B8" w14:textId="77777777" w:rsidR="001A5305" w:rsidRDefault="001A5305">
            <w:pPr>
              <w:pStyle w:val="ConsPlusNormal"/>
            </w:pPr>
            <w:r>
              <w:t>являюсь нотариусом</w:t>
            </w:r>
          </w:p>
        </w:tc>
        <w:tc>
          <w:tcPr>
            <w:tcW w:w="588" w:type="dxa"/>
            <w:tcMar>
              <w:top w:w="0" w:type="dxa"/>
              <w:left w:w="0" w:type="dxa"/>
              <w:bottom w:w="0" w:type="dxa"/>
              <w:right w:w="0" w:type="dxa"/>
            </w:tcMar>
          </w:tcPr>
          <w:p w14:paraId="1BC88F98" w14:textId="77777777" w:rsidR="001A5305" w:rsidRDefault="001A5305">
            <w:pPr>
              <w:pStyle w:val="ConsPlusNormal"/>
            </w:pPr>
          </w:p>
        </w:tc>
        <w:tc>
          <w:tcPr>
            <w:tcW w:w="3000" w:type="dxa"/>
            <w:tcMar>
              <w:top w:w="0" w:type="dxa"/>
              <w:left w:w="0" w:type="dxa"/>
              <w:bottom w:w="0" w:type="dxa"/>
              <w:right w:w="0" w:type="dxa"/>
            </w:tcMar>
          </w:tcPr>
          <w:p w14:paraId="78397436" w14:textId="77777777" w:rsidR="001A5305" w:rsidRDefault="001A5305">
            <w:pPr>
              <w:pStyle w:val="ConsPlusNormal"/>
            </w:pPr>
            <w:r>
              <w:t>является нотариусом</w:t>
            </w:r>
          </w:p>
        </w:tc>
        <w:tc>
          <w:tcPr>
            <w:tcW w:w="588" w:type="dxa"/>
            <w:tcMar>
              <w:top w:w="0" w:type="dxa"/>
              <w:left w:w="0" w:type="dxa"/>
              <w:bottom w:w="0" w:type="dxa"/>
              <w:right w:w="0" w:type="dxa"/>
            </w:tcMar>
          </w:tcPr>
          <w:p w14:paraId="4F2C2C15" w14:textId="77777777" w:rsidR="001A5305" w:rsidRDefault="001A5305">
            <w:pPr>
              <w:pStyle w:val="ConsPlusNormal"/>
            </w:pPr>
          </w:p>
        </w:tc>
      </w:tr>
      <w:tr w:rsidR="001A5305" w14:paraId="03808C1E" w14:textId="77777777">
        <w:tblPrEx>
          <w:tblCellMar>
            <w:top w:w="0" w:type="dxa"/>
            <w:bottom w:w="0" w:type="dxa"/>
          </w:tblCellMar>
        </w:tblPrEx>
        <w:tc>
          <w:tcPr>
            <w:tcW w:w="2976" w:type="dxa"/>
            <w:tcMar>
              <w:top w:w="0" w:type="dxa"/>
              <w:left w:w="0" w:type="dxa"/>
              <w:bottom w:w="0" w:type="dxa"/>
              <w:right w:w="0" w:type="dxa"/>
            </w:tcMar>
          </w:tcPr>
          <w:p w14:paraId="6DA79196" w14:textId="77777777" w:rsidR="001A5305" w:rsidRDefault="001A5305">
            <w:pPr>
              <w:pStyle w:val="ConsPlusNormal"/>
            </w:pPr>
            <w:r>
              <w:t>являюсь адвокатом</w:t>
            </w:r>
          </w:p>
        </w:tc>
        <w:tc>
          <w:tcPr>
            <w:tcW w:w="588" w:type="dxa"/>
            <w:tcMar>
              <w:top w:w="0" w:type="dxa"/>
              <w:left w:w="0" w:type="dxa"/>
              <w:bottom w:w="0" w:type="dxa"/>
              <w:right w:w="0" w:type="dxa"/>
            </w:tcMar>
          </w:tcPr>
          <w:p w14:paraId="50891603" w14:textId="77777777" w:rsidR="001A5305" w:rsidRDefault="001A5305">
            <w:pPr>
              <w:pStyle w:val="ConsPlusNormal"/>
            </w:pPr>
          </w:p>
        </w:tc>
        <w:tc>
          <w:tcPr>
            <w:tcW w:w="3000" w:type="dxa"/>
            <w:tcMar>
              <w:top w:w="0" w:type="dxa"/>
              <w:left w:w="0" w:type="dxa"/>
              <w:bottom w:w="0" w:type="dxa"/>
              <w:right w:w="0" w:type="dxa"/>
            </w:tcMar>
          </w:tcPr>
          <w:p w14:paraId="361E47EF" w14:textId="77777777" w:rsidR="001A5305" w:rsidRDefault="001A5305">
            <w:pPr>
              <w:pStyle w:val="ConsPlusNormal"/>
            </w:pPr>
            <w:r>
              <w:t>является адвокатом</w:t>
            </w:r>
          </w:p>
        </w:tc>
        <w:tc>
          <w:tcPr>
            <w:tcW w:w="588" w:type="dxa"/>
            <w:tcMar>
              <w:top w:w="0" w:type="dxa"/>
              <w:left w:w="0" w:type="dxa"/>
              <w:bottom w:w="0" w:type="dxa"/>
              <w:right w:w="0" w:type="dxa"/>
            </w:tcMar>
          </w:tcPr>
          <w:p w14:paraId="42BA634E" w14:textId="77777777" w:rsidR="001A5305" w:rsidRDefault="001A5305">
            <w:pPr>
              <w:pStyle w:val="ConsPlusNormal"/>
            </w:pPr>
          </w:p>
        </w:tc>
      </w:tr>
      <w:tr w:rsidR="001A5305" w14:paraId="6C5F29E5" w14:textId="77777777">
        <w:tblPrEx>
          <w:tblCellMar>
            <w:top w:w="0" w:type="dxa"/>
            <w:bottom w:w="0" w:type="dxa"/>
          </w:tblCellMar>
        </w:tblPrEx>
        <w:tc>
          <w:tcPr>
            <w:tcW w:w="2976" w:type="dxa"/>
            <w:tcMar>
              <w:top w:w="0" w:type="dxa"/>
              <w:left w:w="0" w:type="dxa"/>
              <w:bottom w:w="0" w:type="dxa"/>
              <w:right w:w="0" w:type="dxa"/>
            </w:tcMar>
          </w:tcPr>
          <w:p w14:paraId="758C1A23" w14:textId="77777777" w:rsidR="001A5305" w:rsidRDefault="001A5305">
            <w:pPr>
              <w:pStyle w:val="ConsPlusNormal"/>
            </w:pPr>
            <w:r>
              <w:t>зарегистрирован(а) индивидуальным предпринимателем</w:t>
            </w:r>
          </w:p>
        </w:tc>
        <w:tc>
          <w:tcPr>
            <w:tcW w:w="588" w:type="dxa"/>
            <w:tcMar>
              <w:top w:w="0" w:type="dxa"/>
              <w:left w:w="0" w:type="dxa"/>
              <w:bottom w:w="0" w:type="dxa"/>
              <w:right w:w="0" w:type="dxa"/>
            </w:tcMar>
          </w:tcPr>
          <w:p w14:paraId="1AD3963F" w14:textId="77777777" w:rsidR="001A5305" w:rsidRDefault="001A5305">
            <w:pPr>
              <w:pStyle w:val="ConsPlusNormal"/>
            </w:pPr>
          </w:p>
        </w:tc>
        <w:tc>
          <w:tcPr>
            <w:tcW w:w="3000" w:type="dxa"/>
            <w:tcMar>
              <w:top w:w="0" w:type="dxa"/>
              <w:left w:w="0" w:type="dxa"/>
              <w:bottom w:w="0" w:type="dxa"/>
              <w:right w:w="0" w:type="dxa"/>
            </w:tcMar>
          </w:tcPr>
          <w:p w14:paraId="4237A728" w14:textId="77777777" w:rsidR="001A5305" w:rsidRDefault="001A5305">
            <w:pPr>
              <w:pStyle w:val="ConsPlusNormal"/>
            </w:pPr>
            <w:r>
              <w:t>зарегистрирован(а) индивидуальным предпринимателем</w:t>
            </w:r>
          </w:p>
        </w:tc>
        <w:tc>
          <w:tcPr>
            <w:tcW w:w="588" w:type="dxa"/>
            <w:tcMar>
              <w:top w:w="0" w:type="dxa"/>
              <w:left w:w="0" w:type="dxa"/>
              <w:bottom w:w="0" w:type="dxa"/>
              <w:right w:w="0" w:type="dxa"/>
            </w:tcMar>
          </w:tcPr>
          <w:p w14:paraId="6C14932E" w14:textId="77777777" w:rsidR="001A5305" w:rsidRDefault="001A5305">
            <w:pPr>
              <w:pStyle w:val="ConsPlusNormal"/>
            </w:pPr>
          </w:p>
        </w:tc>
      </w:tr>
      <w:tr w:rsidR="001A5305" w14:paraId="54F394AF" w14:textId="77777777">
        <w:tblPrEx>
          <w:tblCellMar>
            <w:top w:w="0" w:type="dxa"/>
            <w:bottom w:w="0" w:type="dxa"/>
          </w:tblCellMar>
        </w:tblPrEx>
        <w:tc>
          <w:tcPr>
            <w:tcW w:w="2976" w:type="dxa"/>
            <w:tcMar>
              <w:top w:w="0" w:type="dxa"/>
              <w:left w:w="0" w:type="dxa"/>
              <w:bottom w:w="0" w:type="dxa"/>
              <w:right w:w="0" w:type="dxa"/>
            </w:tcMar>
          </w:tcPr>
          <w:p w14:paraId="19D71C79" w14:textId="77777777" w:rsidR="001A5305" w:rsidRDefault="001A5305">
            <w:pPr>
              <w:pStyle w:val="ConsPlusNormal"/>
            </w:pPr>
            <w:r>
              <w:t>осуществляю ремесленную деятельность</w:t>
            </w:r>
          </w:p>
        </w:tc>
        <w:tc>
          <w:tcPr>
            <w:tcW w:w="588" w:type="dxa"/>
            <w:tcMar>
              <w:top w:w="0" w:type="dxa"/>
              <w:left w:w="0" w:type="dxa"/>
              <w:bottom w:w="0" w:type="dxa"/>
              <w:right w:w="0" w:type="dxa"/>
            </w:tcMar>
          </w:tcPr>
          <w:p w14:paraId="6C6BFF2F" w14:textId="77777777" w:rsidR="001A5305" w:rsidRDefault="001A5305">
            <w:pPr>
              <w:pStyle w:val="ConsPlusNormal"/>
            </w:pPr>
          </w:p>
        </w:tc>
        <w:tc>
          <w:tcPr>
            <w:tcW w:w="3000" w:type="dxa"/>
            <w:tcMar>
              <w:top w:w="0" w:type="dxa"/>
              <w:left w:w="0" w:type="dxa"/>
              <w:bottom w:w="0" w:type="dxa"/>
              <w:right w:w="0" w:type="dxa"/>
            </w:tcMar>
          </w:tcPr>
          <w:p w14:paraId="062994E1" w14:textId="77777777" w:rsidR="001A5305" w:rsidRDefault="001A5305">
            <w:pPr>
              <w:pStyle w:val="ConsPlusNormal"/>
            </w:pPr>
            <w:r>
              <w:t>осуществляет ремесленную деятельность</w:t>
            </w:r>
          </w:p>
        </w:tc>
        <w:tc>
          <w:tcPr>
            <w:tcW w:w="588" w:type="dxa"/>
            <w:tcMar>
              <w:top w:w="0" w:type="dxa"/>
              <w:left w:w="0" w:type="dxa"/>
              <w:bottom w:w="0" w:type="dxa"/>
              <w:right w:w="0" w:type="dxa"/>
            </w:tcMar>
          </w:tcPr>
          <w:p w14:paraId="0441374F" w14:textId="77777777" w:rsidR="001A5305" w:rsidRDefault="001A5305">
            <w:pPr>
              <w:pStyle w:val="ConsPlusNormal"/>
            </w:pPr>
          </w:p>
        </w:tc>
      </w:tr>
      <w:tr w:rsidR="001A5305" w14:paraId="54E1654C" w14:textId="77777777">
        <w:tblPrEx>
          <w:tblCellMar>
            <w:top w:w="0" w:type="dxa"/>
            <w:bottom w:w="0" w:type="dxa"/>
          </w:tblCellMar>
        </w:tblPrEx>
        <w:tc>
          <w:tcPr>
            <w:tcW w:w="2976" w:type="dxa"/>
            <w:tcMar>
              <w:top w:w="0" w:type="dxa"/>
              <w:left w:w="0" w:type="dxa"/>
              <w:bottom w:w="0" w:type="dxa"/>
              <w:right w:w="0" w:type="dxa"/>
            </w:tcMar>
          </w:tcPr>
          <w:p w14:paraId="1F9BE640" w14:textId="77777777" w:rsidR="001A5305" w:rsidRDefault="001A5305">
            <w:pPr>
              <w:pStyle w:val="ConsPlusNormal"/>
            </w:pPr>
            <w:r>
              <w:t xml:space="preserve">осуществляю деятельность в сфере </w:t>
            </w:r>
            <w:proofErr w:type="spellStart"/>
            <w:r>
              <w:t>агроэкотуризма</w:t>
            </w:r>
            <w:proofErr w:type="spellEnd"/>
          </w:p>
        </w:tc>
        <w:tc>
          <w:tcPr>
            <w:tcW w:w="588" w:type="dxa"/>
            <w:tcMar>
              <w:top w:w="0" w:type="dxa"/>
              <w:left w:w="0" w:type="dxa"/>
              <w:bottom w:w="0" w:type="dxa"/>
              <w:right w:w="0" w:type="dxa"/>
            </w:tcMar>
          </w:tcPr>
          <w:p w14:paraId="3ADCF593" w14:textId="77777777" w:rsidR="001A5305" w:rsidRDefault="001A5305">
            <w:pPr>
              <w:pStyle w:val="ConsPlusNormal"/>
            </w:pPr>
          </w:p>
        </w:tc>
        <w:tc>
          <w:tcPr>
            <w:tcW w:w="3000" w:type="dxa"/>
            <w:tcMar>
              <w:top w:w="0" w:type="dxa"/>
              <w:left w:w="0" w:type="dxa"/>
              <w:bottom w:w="0" w:type="dxa"/>
              <w:right w:w="0" w:type="dxa"/>
            </w:tcMar>
          </w:tcPr>
          <w:p w14:paraId="49C5D774" w14:textId="77777777" w:rsidR="001A5305" w:rsidRDefault="001A5305">
            <w:pPr>
              <w:pStyle w:val="ConsPlusNormal"/>
            </w:pPr>
            <w:r>
              <w:t xml:space="preserve">осуществляет деятельность в сфере </w:t>
            </w:r>
            <w:proofErr w:type="spellStart"/>
            <w:r>
              <w:t>агроэкотуризма</w:t>
            </w:r>
            <w:proofErr w:type="spellEnd"/>
          </w:p>
        </w:tc>
        <w:tc>
          <w:tcPr>
            <w:tcW w:w="588" w:type="dxa"/>
            <w:tcMar>
              <w:top w:w="0" w:type="dxa"/>
              <w:left w:w="0" w:type="dxa"/>
              <w:bottom w:w="0" w:type="dxa"/>
              <w:right w:w="0" w:type="dxa"/>
            </w:tcMar>
          </w:tcPr>
          <w:p w14:paraId="45E748D1" w14:textId="77777777" w:rsidR="001A5305" w:rsidRDefault="001A5305">
            <w:pPr>
              <w:pStyle w:val="ConsPlusNormal"/>
            </w:pPr>
          </w:p>
        </w:tc>
      </w:tr>
      <w:tr w:rsidR="001A5305" w14:paraId="4C31594E" w14:textId="77777777">
        <w:tblPrEx>
          <w:tblCellMar>
            <w:top w:w="0" w:type="dxa"/>
            <w:bottom w:w="0" w:type="dxa"/>
          </w:tblCellMar>
        </w:tblPrEx>
        <w:tc>
          <w:tcPr>
            <w:tcW w:w="2976" w:type="dxa"/>
            <w:tcMar>
              <w:top w:w="0" w:type="dxa"/>
              <w:left w:w="0" w:type="dxa"/>
              <w:bottom w:w="0" w:type="dxa"/>
              <w:right w:w="0" w:type="dxa"/>
            </w:tcMar>
          </w:tcPr>
          <w:p w14:paraId="65F7F99C" w14:textId="77777777" w:rsidR="001A5305" w:rsidRDefault="001A5305">
            <w:pPr>
              <w:pStyle w:val="ConsPlusNormal"/>
            </w:pPr>
            <w:r>
              <w:t>осуществляю самостоятельную профессиональную деятельность</w:t>
            </w:r>
          </w:p>
        </w:tc>
        <w:tc>
          <w:tcPr>
            <w:tcW w:w="588" w:type="dxa"/>
            <w:tcMar>
              <w:top w:w="0" w:type="dxa"/>
              <w:left w:w="0" w:type="dxa"/>
              <w:bottom w:w="0" w:type="dxa"/>
              <w:right w:w="0" w:type="dxa"/>
            </w:tcMar>
          </w:tcPr>
          <w:p w14:paraId="752FD02D" w14:textId="77777777" w:rsidR="001A5305" w:rsidRDefault="001A5305">
            <w:pPr>
              <w:pStyle w:val="ConsPlusNormal"/>
            </w:pPr>
          </w:p>
        </w:tc>
        <w:tc>
          <w:tcPr>
            <w:tcW w:w="3000" w:type="dxa"/>
            <w:tcMar>
              <w:top w:w="0" w:type="dxa"/>
              <w:left w:w="0" w:type="dxa"/>
              <w:bottom w:w="0" w:type="dxa"/>
              <w:right w:w="0" w:type="dxa"/>
            </w:tcMar>
          </w:tcPr>
          <w:p w14:paraId="46524DE0" w14:textId="77777777" w:rsidR="001A5305" w:rsidRDefault="001A5305">
            <w:pPr>
              <w:pStyle w:val="ConsPlusNormal"/>
            </w:pPr>
            <w:r>
              <w:t>осуществляет самостоятельную профессиональную деятельность</w:t>
            </w:r>
          </w:p>
        </w:tc>
        <w:tc>
          <w:tcPr>
            <w:tcW w:w="588" w:type="dxa"/>
            <w:tcMar>
              <w:top w:w="0" w:type="dxa"/>
              <w:left w:w="0" w:type="dxa"/>
              <w:bottom w:w="0" w:type="dxa"/>
              <w:right w:w="0" w:type="dxa"/>
            </w:tcMar>
          </w:tcPr>
          <w:p w14:paraId="5E826A35" w14:textId="77777777" w:rsidR="001A5305" w:rsidRDefault="001A5305">
            <w:pPr>
              <w:pStyle w:val="ConsPlusNormal"/>
            </w:pPr>
          </w:p>
        </w:tc>
      </w:tr>
      <w:tr w:rsidR="001A5305" w14:paraId="330A8DF9" w14:textId="77777777">
        <w:tblPrEx>
          <w:tblCellMar>
            <w:top w:w="0" w:type="dxa"/>
            <w:bottom w:w="0" w:type="dxa"/>
          </w:tblCellMar>
        </w:tblPrEx>
        <w:tc>
          <w:tcPr>
            <w:tcW w:w="2976" w:type="dxa"/>
            <w:tcMar>
              <w:top w:w="0" w:type="dxa"/>
              <w:left w:w="0" w:type="dxa"/>
              <w:bottom w:w="0" w:type="dxa"/>
              <w:right w:w="0" w:type="dxa"/>
            </w:tcMar>
          </w:tcPr>
          <w:p w14:paraId="1C3BEE50" w14:textId="77777777" w:rsidR="001A5305" w:rsidRDefault="001A5305">
            <w:pPr>
              <w:pStyle w:val="ConsPlusNormal"/>
            </w:pPr>
            <w:r>
              <w:t>имею иную занятость - самостоятельно уплачиваю обязательные страховые взносы в бюджет фонда в соответствии с законодательством о государственном социальном страховании</w:t>
            </w:r>
          </w:p>
        </w:tc>
        <w:tc>
          <w:tcPr>
            <w:tcW w:w="588" w:type="dxa"/>
            <w:tcMar>
              <w:top w:w="0" w:type="dxa"/>
              <w:left w:w="0" w:type="dxa"/>
              <w:bottom w:w="0" w:type="dxa"/>
              <w:right w:w="0" w:type="dxa"/>
            </w:tcMar>
          </w:tcPr>
          <w:p w14:paraId="423238E5" w14:textId="77777777" w:rsidR="001A5305" w:rsidRDefault="001A5305">
            <w:pPr>
              <w:pStyle w:val="ConsPlusNormal"/>
            </w:pPr>
          </w:p>
        </w:tc>
        <w:tc>
          <w:tcPr>
            <w:tcW w:w="3000" w:type="dxa"/>
            <w:tcMar>
              <w:top w:w="0" w:type="dxa"/>
              <w:left w:w="0" w:type="dxa"/>
              <w:bottom w:w="0" w:type="dxa"/>
              <w:right w:w="0" w:type="dxa"/>
            </w:tcMar>
          </w:tcPr>
          <w:p w14:paraId="1BBD8E1F" w14:textId="77777777" w:rsidR="001A5305" w:rsidRDefault="001A5305">
            <w:pPr>
              <w:pStyle w:val="ConsPlusNormal"/>
            </w:pPr>
            <w:r>
              <w:t>имеет иную занятость - самостоятельно уплачивает обязательные страховые взносы в бюджет фонда в соответствии с законодательством о государственном социальном страховании</w:t>
            </w:r>
          </w:p>
        </w:tc>
        <w:tc>
          <w:tcPr>
            <w:tcW w:w="588" w:type="dxa"/>
            <w:tcMar>
              <w:top w:w="0" w:type="dxa"/>
              <w:left w:w="0" w:type="dxa"/>
              <w:bottom w:w="0" w:type="dxa"/>
              <w:right w:w="0" w:type="dxa"/>
            </w:tcMar>
          </w:tcPr>
          <w:p w14:paraId="52020870" w14:textId="77777777" w:rsidR="001A5305" w:rsidRDefault="001A5305">
            <w:pPr>
              <w:pStyle w:val="ConsPlusNormal"/>
            </w:pPr>
          </w:p>
        </w:tc>
      </w:tr>
      <w:tr w:rsidR="001A5305" w14:paraId="4D011D6C" w14:textId="77777777">
        <w:tblPrEx>
          <w:tblCellMar>
            <w:top w:w="0" w:type="dxa"/>
            <w:bottom w:w="0" w:type="dxa"/>
          </w:tblCellMar>
        </w:tblPrEx>
        <w:tc>
          <w:tcPr>
            <w:tcW w:w="2976" w:type="dxa"/>
            <w:tcMar>
              <w:top w:w="0" w:type="dxa"/>
              <w:left w:w="0" w:type="dxa"/>
              <w:bottom w:w="0" w:type="dxa"/>
              <w:right w:w="0" w:type="dxa"/>
            </w:tcMar>
          </w:tcPr>
          <w:p w14:paraId="36F568C4" w14:textId="77777777" w:rsidR="001A5305" w:rsidRDefault="001A5305">
            <w:pPr>
              <w:pStyle w:val="ConsPlusNormal"/>
            </w:pPr>
            <w:r>
              <w:t>зарегистрирован(а) безработным(ой) или прохожу обучение по направлению от органа занятости</w:t>
            </w:r>
          </w:p>
        </w:tc>
        <w:tc>
          <w:tcPr>
            <w:tcW w:w="588" w:type="dxa"/>
            <w:tcMar>
              <w:top w:w="0" w:type="dxa"/>
              <w:left w:w="0" w:type="dxa"/>
              <w:bottom w:w="0" w:type="dxa"/>
              <w:right w:w="0" w:type="dxa"/>
            </w:tcMar>
          </w:tcPr>
          <w:p w14:paraId="7FC102D6" w14:textId="77777777" w:rsidR="001A5305" w:rsidRDefault="001A5305">
            <w:pPr>
              <w:pStyle w:val="ConsPlusNormal"/>
            </w:pPr>
          </w:p>
        </w:tc>
        <w:tc>
          <w:tcPr>
            <w:tcW w:w="3000" w:type="dxa"/>
            <w:tcMar>
              <w:top w:w="0" w:type="dxa"/>
              <w:left w:w="0" w:type="dxa"/>
              <w:bottom w:w="0" w:type="dxa"/>
              <w:right w:w="0" w:type="dxa"/>
            </w:tcMar>
          </w:tcPr>
          <w:p w14:paraId="2A96D191" w14:textId="77777777" w:rsidR="001A5305" w:rsidRDefault="001A5305">
            <w:pPr>
              <w:pStyle w:val="ConsPlusNormal"/>
            </w:pPr>
            <w:r>
              <w:t>зарегистрирован(а) безработным(ой) или проходит обучение по направлению от органа занятости</w:t>
            </w:r>
          </w:p>
        </w:tc>
        <w:tc>
          <w:tcPr>
            <w:tcW w:w="588" w:type="dxa"/>
            <w:tcMar>
              <w:top w:w="0" w:type="dxa"/>
              <w:left w:w="0" w:type="dxa"/>
              <w:bottom w:w="0" w:type="dxa"/>
              <w:right w:w="0" w:type="dxa"/>
            </w:tcMar>
          </w:tcPr>
          <w:p w14:paraId="76F26B09" w14:textId="77777777" w:rsidR="001A5305" w:rsidRDefault="001A5305">
            <w:pPr>
              <w:pStyle w:val="ConsPlusNormal"/>
            </w:pPr>
          </w:p>
        </w:tc>
      </w:tr>
      <w:tr w:rsidR="001A5305" w14:paraId="1D416E8A" w14:textId="77777777">
        <w:tblPrEx>
          <w:tblCellMar>
            <w:top w:w="0" w:type="dxa"/>
            <w:bottom w:w="0" w:type="dxa"/>
          </w:tblCellMar>
        </w:tblPrEx>
        <w:tc>
          <w:tcPr>
            <w:tcW w:w="2976" w:type="dxa"/>
            <w:tcMar>
              <w:top w:w="0" w:type="dxa"/>
              <w:left w:w="0" w:type="dxa"/>
              <w:bottom w:w="0" w:type="dxa"/>
              <w:right w:w="0" w:type="dxa"/>
            </w:tcMar>
          </w:tcPr>
          <w:p w14:paraId="3ED29A77" w14:textId="77777777" w:rsidR="001A5305" w:rsidRDefault="001A5305">
            <w:pPr>
              <w:pStyle w:val="ConsPlusNormal"/>
            </w:pPr>
            <w:r>
              <w:t>нахожусь в отпуске по уходу за ребенком до достижения им возраста 3 лет (отпуске по уходу за детьми) по месту работы, службы, учебы</w:t>
            </w:r>
          </w:p>
        </w:tc>
        <w:tc>
          <w:tcPr>
            <w:tcW w:w="588" w:type="dxa"/>
            <w:tcMar>
              <w:top w:w="0" w:type="dxa"/>
              <w:left w:w="0" w:type="dxa"/>
              <w:bottom w:w="0" w:type="dxa"/>
              <w:right w:w="0" w:type="dxa"/>
            </w:tcMar>
          </w:tcPr>
          <w:p w14:paraId="307CA617" w14:textId="77777777" w:rsidR="001A5305" w:rsidRDefault="001A5305">
            <w:pPr>
              <w:pStyle w:val="ConsPlusNormal"/>
            </w:pPr>
          </w:p>
        </w:tc>
        <w:tc>
          <w:tcPr>
            <w:tcW w:w="3000" w:type="dxa"/>
            <w:tcMar>
              <w:top w:w="0" w:type="dxa"/>
              <w:left w:w="0" w:type="dxa"/>
              <w:bottom w:w="0" w:type="dxa"/>
              <w:right w:w="0" w:type="dxa"/>
            </w:tcMar>
          </w:tcPr>
          <w:p w14:paraId="38FC988C" w14:textId="77777777" w:rsidR="001A5305" w:rsidRDefault="001A5305">
            <w:pPr>
              <w:pStyle w:val="ConsPlusNormal"/>
            </w:pPr>
            <w:r>
              <w:t>находится в отпуске по уходу за ребенком до достижения им возраста 3 лет (отпуске по уходу за детьми) по месту работы, службы, учебы</w:t>
            </w:r>
          </w:p>
        </w:tc>
        <w:tc>
          <w:tcPr>
            <w:tcW w:w="588" w:type="dxa"/>
            <w:tcMar>
              <w:top w:w="0" w:type="dxa"/>
              <w:left w:w="0" w:type="dxa"/>
              <w:bottom w:w="0" w:type="dxa"/>
              <w:right w:w="0" w:type="dxa"/>
            </w:tcMar>
          </w:tcPr>
          <w:p w14:paraId="4D7504AE" w14:textId="77777777" w:rsidR="001A5305" w:rsidRDefault="001A5305">
            <w:pPr>
              <w:pStyle w:val="ConsPlusNormal"/>
            </w:pPr>
          </w:p>
        </w:tc>
      </w:tr>
      <w:tr w:rsidR="001A5305" w14:paraId="102BCF18" w14:textId="77777777">
        <w:tblPrEx>
          <w:tblCellMar>
            <w:top w:w="0" w:type="dxa"/>
            <w:bottom w:w="0" w:type="dxa"/>
          </w:tblCellMar>
        </w:tblPrEx>
        <w:tc>
          <w:tcPr>
            <w:tcW w:w="2976" w:type="dxa"/>
            <w:tcMar>
              <w:top w:w="0" w:type="dxa"/>
              <w:left w:w="0" w:type="dxa"/>
              <w:bottom w:w="0" w:type="dxa"/>
              <w:right w:w="0" w:type="dxa"/>
            </w:tcMar>
          </w:tcPr>
          <w:p w14:paraId="723A6A1D" w14:textId="77777777" w:rsidR="001A5305" w:rsidRDefault="001A5305">
            <w:pPr>
              <w:pStyle w:val="ConsPlusNormal"/>
            </w:pPr>
            <w:r>
              <w:t>не работаю, осуществляю уход за ребенком в возрасте до 3 лет</w:t>
            </w:r>
          </w:p>
        </w:tc>
        <w:tc>
          <w:tcPr>
            <w:tcW w:w="588" w:type="dxa"/>
            <w:tcMar>
              <w:top w:w="0" w:type="dxa"/>
              <w:left w:w="0" w:type="dxa"/>
              <w:bottom w:w="0" w:type="dxa"/>
              <w:right w:w="0" w:type="dxa"/>
            </w:tcMar>
          </w:tcPr>
          <w:p w14:paraId="4605CD66" w14:textId="77777777" w:rsidR="001A5305" w:rsidRDefault="001A5305">
            <w:pPr>
              <w:pStyle w:val="ConsPlusNormal"/>
            </w:pPr>
          </w:p>
        </w:tc>
        <w:tc>
          <w:tcPr>
            <w:tcW w:w="3000" w:type="dxa"/>
            <w:tcMar>
              <w:top w:w="0" w:type="dxa"/>
              <w:left w:w="0" w:type="dxa"/>
              <w:bottom w:w="0" w:type="dxa"/>
              <w:right w:w="0" w:type="dxa"/>
            </w:tcMar>
          </w:tcPr>
          <w:p w14:paraId="67A5AD6D" w14:textId="77777777" w:rsidR="001A5305" w:rsidRDefault="001A5305">
            <w:pPr>
              <w:pStyle w:val="ConsPlusNormal"/>
            </w:pPr>
            <w:r>
              <w:t>не работает, осуществляет уход за ребенком в возрасте до 3 лет</w:t>
            </w:r>
          </w:p>
        </w:tc>
        <w:tc>
          <w:tcPr>
            <w:tcW w:w="588" w:type="dxa"/>
            <w:tcMar>
              <w:top w:w="0" w:type="dxa"/>
              <w:left w:w="0" w:type="dxa"/>
              <w:bottom w:w="0" w:type="dxa"/>
              <w:right w:w="0" w:type="dxa"/>
            </w:tcMar>
          </w:tcPr>
          <w:p w14:paraId="59FB139A" w14:textId="77777777" w:rsidR="001A5305" w:rsidRDefault="001A5305">
            <w:pPr>
              <w:pStyle w:val="ConsPlusNormal"/>
            </w:pPr>
          </w:p>
        </w:tc>
      </w:tr>
      <w:tr w:rsidR="001A5305" w14:paraId="1FBC1C17" w14:textId="77777777">
        <w:tblPrEx>
          <w:tblCellMar>
            <w:top w:w="0" w:type="dxa"/>
            <w:bottom w:w="0" w:type="dxa"/>
          </w:tblCellMar>
        </w:tblPrEx>
        <w:tc>
          <w:tcPr>
            <w:tcW w:w="2976" w:type="dxa"/>
            <w:tcMar>
              <w:top w:w="0" w:type="dxa"/>
              <w:left w:w="0" w:type="dxa"/>
              <w:bottom w:w="0" w:type="dxa"/>
              <w:right w:w="0" w:type="dxa"/>
            </w:tcMar>
          </w:tcPr>
          <w:p w14:paraId="7BB47E84" w14:textId="77777777" w:rsidR="001A5305" w:rsidRDefault="001A5305">
            <w:pPr>
              <w:pStyle w:val="ConsPlusNormal"/>
            </w:pPr>
            <w:r>
              <w:t>получаю пособие по уходу за ребенком-инвалидом в возрасте до 18 лет</w:t>
            </w:r>
          </w:p>
        </w:tc>
        <w:tc>
          <w:tcPr>
            <w:tcW w:w="588" w:type="dxa"/>
            <w:tcMar>
              <w:top w:w="0" w:type="dxa"/>
              <w:left w:w="0" w:type="dxa"/>
              <w:bottom w:w="0" w:type="dxa"/>
              <w:right w:w="0" w:type="dxa"/>
            </w:tcMar>
          </w:tcPr>
          <w:p w14:paraId="56669400" w14:textId="77777777" w:rsidR="001A5305" w:rsidRDefault="001A5305">
            <w:pPr>
              <w:pStyle w:val="ConsPlusNormal"/>
            </w:pPr>
          </w:p>
        </w:tc>
        <w:tc>
          <w:tcPr>
            <w:tcW w:w="3000" w:type="dxa"/>
            <w:tcMar>
              <w:top w:w="0" w:type="dxa"/>
              <w:left w:w="0" w:type="dxa"/>
              <w:bottom w:w="0" w:type="dxa"/>
              <w:right w:w="0" w:type="dxa"/>
            </w:tcMar>
          </w:tcPr>
          <w:p w14:paraId="38489C31" w14:textId="77777777" w:rsidR="001A5305" w:rsidRDefault="001A5305">
            <w:pPr>
              <w:pStyle w:val="ConsPlusNormal"/>
            </w:pPr>
            <w:r>
              <w:t>получает пособие по уходу за ребенком-инвалидом в возрасте до 18 лет</w:t>
            </w:r>
          </w:p>
        </w:tc>
        <w:tc>
          <w:tcPr>
            <w:tcW w:w="588" w:type="dxa"/>
            <w:tcMar>
              <w:top w:w="0" w:type="dxa"/>
              <w:left w:w="0" w:type="dxa"/>
              <w:bottom w:w="0" w:type="dxa"/>
              <w:right w:w="0" w:type="dxa"/>
            </w:tcMar>
          </w:tcPr>
          <w:p w14:paraId="549CD59F" w14:textId="77777777" w:rsidR="001A5305" w:rsidRDefault="001A5305">
            <w:pPr>
              <w:pStyle w:val="ConsPlusNormal"/>
            </w:pPr>
          </w:p>
        </w:tc>
      </w:tr>
      <w:tr w:rsidR="001A5305" w14:paraId="47C19CCF" w14:textId="77777777">
        <w:tblPrEx>
          <w:tblCellMar>
            <w:top w:w="0" w:type="dxa"/>
            <w:bottom w:w="0" w:type="dxa"/>
          </w:tblCellMar>
        </w:tblPrEx>
        <w:tc>
          <w:tcPr>
            <w:tcW w:w="2976" w:type="dxa"/>
            <w:tcMar>
              <w:top w:w="0" w:type="dxa"/>
              <w:left w:w="0" w:type="dxa"/>
              <w:bottom w:w="0" w:type="dxa"/>
              <w:right w:w="0" w:type="dxa"/>
            </w:tcMar>
          </w:tcPr>
          <w:p w14:paraId="0E8E6458" w14:textId="77777777" w:rsidR="001A5305" w:rsidRDefault="001A5305">
            <w:pPr>
              <w:pStyle w:val="ConsPlusNormal"/>
            </w:pPr>
            <w:r>
              <w:t xml:space="preserve">получаю пособие по уходу за инвалидом I группы, лицом, </w:t>
            </w:r>
            <w:r>
              <w:lastRenderedPageBreak/>
              <w:t>достигшим 80-летнего возраста</w:t>
            </w:r>
          </w:p>
        </w:tc>
        <w:tc>
          <w:tcPr>
            <w:tcW w:w="588" w:type="dxa"/>
            <w:tcMar>
              <w:top w:w="0" w:type="dxa"/>
              <w:left w:w="0" w:type="dxa"/>
              <w:bottom w:w="0" w:type="dxa"/>
              <w:right w:w="0" w:type="dxa"/>
            </w:tcMar>
          </w:tcPr>
          <w:p w14:paraId="07AC2A1C" w14:textId="77777777" w:rsidR="001A5305" w:rsidRDefault="001A5305">
            <w:pPr>
              <w:pStyle w:val="ConsPlusNormal"/>
            </w:pPr>
          </w:p>
        </w:tc>
        <w:tc>
          <w:tcPr>
            <w:tcW w:w="3000" w:type="dxa"/>
            <w:tcMar>
              <w:top w:w="0" w:type="dxa"/>
              <w:left w:w="0" w:type="dxa"/>
              <w:bottom w:w="0" w:type="dxa"/>
              <w:right w:w="0" w:type="dxa"/>
            </w:tcMar>
          </w:tcPr>
          <w:p w14:paraId="72D8391A" w14:textId="77777777" w:rsidR="001A5305" w:rsidRDefault="001A5305">
            <w:pPr>
              <w:pStyle w:val="ConsPlusNormal"/>
            </w:pPr>
            <w:r>
              <w:t xml:space="preserve">получает пособие по уходу за инвалидом I группы, лицом, </w:t>
            </w:r>
            <w:r>
              <w:lastRenderedPageBreak/>
              <w:t>достигшим 80-летнего возраста</w:t>
            </w:r>
          </w:p>
        </w:tc>
        <w:tc>
          <w:tcPr>
            <w:tcW w:w="588" w:type="dxa"/>
            <w:tcMar>
              <w:top w:w="0" w:type="dxa"/>
              <w:left w:w="0" w:type="dxa"/>
              <w:bottom w:w="0" w:type="dxa"/>
              <w:right w:w="0" w:type="dxa"/>
            </w:tcMar>
          </w:tcPr>
          <w:p w14:paraId="6C139ED7" w14:textId="77777777" w:rsidR="001A5305" w:rsidRDefault="001A5305">
            <w:pPr>
              <w:pStyle w:val="ConsPlusNormal"/>
            </w:pPr>
          </w:p>
        </w:tc>
      </w:tr>
      <w:tr w:rsidR="001A5305" w14:paraId="03332563" w14:textId="77777777">
        <w:tblPrEx>
          <w:tblCellMar>
            <w:top w:w="0" w:type="dxa"/>
            <w:bottom w:w="0" w:type="dxa"/>
          </w:tblCellMar>
        </w:tblPrEx>
        <w:tc>
          <w:tcPr>
            <w:tcW w:w="2976" w:type="dxa"/>
            <w:tcMar>
              <w:top w:w="0" w:type="dxa"/>
              <w:left w:w="0" w:type="dxa"/>
              <w:bottom w:w="0" w:type="dxa"/>
              <w:right w:w="0" w:type="dxa"/>
            </w:tcMar>
          </w:tcPr>
          <w:p w14:paraId="69A99108" w14:textId="77777777" w:rsidR="001A5305" w:rsidRDefault="001A5305">
            <w:pPr>
              <w:pStyle w:val="ConsPlusNormal"/>
            </w:pPr>
            <w:r>
              <w:t>получаю пенсию</w:t>
            </w:r>
          </w:p>
        </w:tc>
        <w:tc>
          <w:tcPr>
            <w:tcW w:w="588" w:type="dxa"/>
            <w:tcMar>
              <w:top w:w="0" w:type="dxa"/>
              <w:left w:w="0" w:type="dxa"/>
              <w:bottom w:w="0" w:type="dxa"/>
              <w:right w:w="0" w:type="dxa"/>
            </w:tcMar>
          </w:tcPr>
          <w:p w14:paraId="292DC5F6" w14:textId="77777777" w:rsidR="001A5305" w:rsidRDefault="001A5305">
            <w:pPr>
              <w:pStyle w:val="ConsPlusNormal"/>
            </w:pPr>
          </w:p>
        </w:tc>
        <w:tc>
          <w:tcPr>
            <w:tcW w:w="3000" w:type="dxa"/>
            <w:tcMar>
              <w:top w:w="0" w:type="dxa"/>
              <w:left w:w="0" w:type="dxa"/>
              <w:bottom w:w="0" w:type="dxa"/>
              <w:right w:w="0" w:type="dxa"/>
            </w:tcMar>
          </w:tcPr>
          <w:p w14:paraId="5C1030FA" w14:textId="77777777" w:rsidR="001A5305" w:rsidRDefault="001A5305">
            <w:pPr>
              <w:pStyle w:val="ConsPlusNormal"/>
            </w:pPr>
            <w:r>
              <w:t>получает пенсию</w:t>
            </w:r>
          </w:p>
        </w:tc>
        <w:tc>
          <w:tcPr>
            <w:tcW w:w="588" w:type="dxa"/>
            <w:tcMar>
              <w:top w:w="0" w:type="dxa"/>
              <w:left w:w="0" w:type="dxa"/>
              <w:bottom w:w="0" w:type="dxa"/>
              <w:right w:w="0" w:type="dxa"/>
            </w:tcMar>
          </w:tcPr>
          <w:p w14:paraId="7433D304" w14:textId="77777777" w:rsidR="001A5305" w:rsidRDefault="001A5305">
            <w:pPr>
              <w:pStyle w:val="ConsPlusNormal"/>
            </w:pPr>
          </w:p>
        </w:tc>
      </w:tr>
      <w:tr w:rsidR="001A5305" w14:paraId="6524E264" w14:textId="77777777">
        <w:tblPrEx>
          <w:tblCellMar>
            <w:top w:w="0" w:type="dxa"/>
            <w:bottom w:w="0" w:type="dxa"/>
          </w:tblCellMar>
        </w:tblPrEx>
        <w:tc>
          <w:tcPr>
            <w:tcW w:w="2976" w:type="dxa"/>
            <w:tcMar>
              <w:top w:w="0" w:type="dxa"/>
              <w:left w:w="0" w:type="dxa"/>
              <w:bottom w:w="0" w:type="dxa"/>
              <w:right w:w="0" w:type="dxa"/>
            </w:tcMar>
          </w:tcPr>
          <w:p w14:paraId="5C2DEDDA" w14:textId="77777777" w:rsidR="001A5305" w:rsidRDefault="001A5305">
            <w:pPr>
              <w:pStyle w:val="ConsPlusNormal"/>
            </w:pPr>
            <w:r>
              <w:t>получаю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588" w:type="dxa"/>
            <w:tcMar>
              <w:top w:w="0" w:type="dxa"/>
              <w:left w:w="0" w:type="dxa"/>
              <w:bottom w:w="0" w:type="dxa"/>
              <w:right w:w="0" w:type="dxa"/>
            </w:tcMar>
          </w:tcPr>
          <w:p w14:paraId="690AA873" w14:textId="77777777" w:rsidR="001A5305" w:rsidRDefault="001A5305">
            <w:pPr>
              <w:pStyle w:val="ConsPlusNormal"/>
            </w:pPr>
          </w:p>
        </w:tc>
        <w:tc>
          <w:tcPr>
            <w:tcW w:w="3000" w:type="dxa"/>
            <w:tcMar>
              <w:top w:w="0" w:type="dxa"/>
              <w:left w:w="0" w:type="dxa"/>
              <w:bottom w:w="0" w:type="dxa"/>
              <w:right w:w="0" w:type="dxa"/>
            </w:tcMar>
          </w:tcPr>
          <w:p w14:paraId="58ED35F8" w14:textId="77777777" w:rsidR="001A5305" w:rsidRDefault="001A5305">
            <w:pPr>
              <w:pStyle w:val="ConsPlusNormal"/>
            </w:pPr>
            <w:r>
              <w:t>получает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c>
        <w:tc>
          <w:tcPr>
            <w:tcW w:w="588" w:type="dxa"/>
            <w:tcMar>
              <w:top w:w="0" w:type="dxa"/>
              <w:left w:w="0" w:type="dxa"/>
              <w:bottom w:w="0" w:type="dxa"/>
              <w:right w:w="0" w:type="dxa"/>
            </w:tcMar>
          </w:tcPr>
          <w:p w14:paraId="1F3C3E0B" w14:textId="77777777" w:rsidR="001A5305" w:rsidRDefault="001A5305">
            <w:pPr>
              <w:pStyle w:val="ConsPlusNormal"/>
            </w:pPr>
          </w:p>
        </w:tc>
      </w:tr>
      <w:tr w:rsidR="001A5305" w14:paraId="396DE587" w14:textId="77777777">
        <w:tblPrEx>
          <w:tblCellMar>
            <w:top w:w="0" w:type="dxa"/>
            <w:bottom w:w="0" w:type="dxa"/>
          </w:tblCellMar>
        </w:tblPrEx>
        <w:tc>
          <w:tcPr>
            <w:tcW w:w="2976" w:type="dxa"/>
            <w:tcMar>
              <w:top w:w="0" w:type="dxa"/>
              <w:left w:w="0" w:type="dxa"/>
              <w:bottom w:w="0" w:type="dxa"/>
              <w:right w:w="0" w:type="dxa"/>
            </w:tcMar>
          </w:tcPr>
          <w:p w14:paraId="530E1196" w14:textId="77777777" w:rsidR="001A5305" w:rsidRDefault="001A5305">
            <w:pPr>
              <w:pStyle w:val="ConsPlusNormal"/>
            </w:pPr>
            <w:r>
              <w:t>получаю ежемесячное денежное содержание в соответствии с законодательством о государственной службе</w:t>
            </w:r>
          </w:p>
        </w:tc>
        <w:tc>
          <w:tcPr>
            <w:tcW w:w="588" w:type="dxa"/>
            <w:tcMar>
              <w:top w:w="0" w:type="dxa"/>
              <w:left w:w="0" w:type="dxa"/>
              <w:bottom w:w="0" w:type="dxa"/>
              <w:right w:w="0" w:type="dxa"/>
            </w:tcMar>
          </w:tcPr>
          <w:p w14:paraId="5DC5799D" w14:textId="77777777" w:rsidR="001A5305" w:rsidRDefault="001A5305">
            <w:pPr>
              <w:pStyle w:val="ConsPlusNormal"/>
            </w:pPr>
          </w:p>
        </w:tc>
        <w:tc>
          <w:tcPr>
            <w:tcW w:w="3000" w:type="dxa"/>
            <w:tcMar>
              <w:top w:w="0" w:type="dxa"/>
              <w:left w:w="0" w:type="dxa"/>
              <w:bottom w:w="0" w:type="dxa"/>
              <w:right w:w="0" w:type="dxa"/>
            </w:tcMar>
          </w:tcPr>
          <w:p w14:paraId="7BD758DE" w14:textId="77777777" w:rsidR="001A5305" w:rsidRDefault="001A5305">
            <w:pPr>
              <w:pStyle w:val="ConsPlusNormal"/>
            </w:pPr>
            <w:r>
              <w:t>получает ежемесячное денежное содержание в соответствии с законодательством о государственной службе</w:t>
            </w:r>
          </w:p>
        </w:tc>
        <w:tc>
          <w:tcPr>
            <w:tcW w:w="588" w:type="dxa"/>
            <w:tcMar>
              <w:top w:w="0" w:type="dxa"/>
              <w:left w:w="0" w:type="dxa"/>
              <w:bottom w:w="0" w:type="dxa"/>
              <w:right w:w="0" w:type="dxa"/>
            </w:tcMar>
          </w:tcPr>
          <w:p w14:paraId="0F793EE1" w14:textId="77777777" w:rsidR="001A5305" w:rsidRDefault="001A5305">
            <w:pPr>
              <w:pStyle w:val="ConsPlusNormal"/>
            </w:pPr>
          </w:p>
        </w:tc>
      </w:tr>
      <w:tr w:rsidR="001A5305" w14:paraId="1159E385" w14:textId="77777777">
        <w:tblPrEx>
          <w:tblCellMar>
            <w:top w:w="0" w:type="dxa"/>
            <w:bottom w:w="0" w:type="dxa"/>
          </w:tblCellMar>
        </w:tblPrEx>
        <w:tc>
          <w:tcPr>
            <w:tcW w:w="2976" w:type="dxa"/>
            <w:tcMar>
              <w:top w:w="0" w:type="dxa"/>
              <w:left w:w="0" w:type="dxa"/>
              <w:bottom w:w="0" w:type="dxa"/>
              <w:right w:w="0" w:type="dxa"/>
            </w:tcMar>
          </w:tcPr>
          <w:p w14:paraId="480B30D4" w14:textId="77777777" w:rsidR="001A5305" w:rsidRDefault="001A5305">
            <w:pPr>
              <w:pStyle w:val="ConsPlusNormal"/>
            </w:pPr>
            <w:r>
              <w:t>работаю за пределами Республики Беларусь</w:t>
            </w:r>
          </w:p>
        </w:tc>
        <w:tc>
          <w:tcPr>
            <w:tcW w:w="588" w:type="dxa"/>
            <w:tcMar>
              <w:top w:w="0" w:type="dxa"/>
              <w:left w:w="0" w:type="dxa"/>
              <w:bottom w:w="0" w:type="dxa"/>
              <w:right w:w="0" w:type="dxa"/>
            </w:tcMar>
          </w:tcPr>
          <w:p w14:paraId="705D051D" w14:textId="77777777" w:rsidR="001A5305" w:rsidRDefault="001A5305">
            <w:pPr>
              <w:pStyle w:val="ConsPlusNormal"/>
            </w:pPr>
          </w:p>
        </w:tc>
        <w:tc>
          <w:tcPr>
            <w:tcW w:w="3000" w:type="dxa"/>
            <w:tcMar>
              <w:top w:w="0" w:type="dxa"/>
              <w:left w:w="0" w:type="dxa"/>
              <w:bottom w:w="0" w:type="dxa"/>
              <w:right w:w="0" w:type="dxa"/>
            </w:tcMar>
          </w:tcPr>
          <w:p w14:paraId="3B9A0A0B" w14:textId="77777777" w:rsidR="001A5305" w:rsidRDefault="001A5305">
            <w:pPr>
              <w:pStyle w:val="ConsPlusNormal"/>
            </w:pPr>
            <w:r>
              <w:t>работает за пределами Республики Беларусь</w:t>
            </w:r>
          </w:p>
        </w:tc>
        <w:tc>
          <w:tcPr>
            <w:tcW w:w="588" w:type="dxa"/>
            <w:tcMar>
              <w:top w:w="0" w:type="dxa"/>
              <w:left w:w="0" w:type="dxa"/>
              <w:bottom w:w="0" w:type="dxa"/>
              <w:right w:w="0" w:type="dxa"/>
            </w:tcMar>
          </w:tcPr>
          <w:p w14:paraId="1F80200A" w14:textId="77777777" w:rsidR="001A5305" w:rsidRDefault="001A5305">
            <w:pPr>
              <w:pStyle w:val="ConsPlusNormal"/>
            </w:pPr>
          </w:p>
        </w:tc>
      </w:tr>
      <w:tr w:rsidR="001A5305" w14:paraId="6D103296" w14:textId="77777777">
        <w:tblPrEx>
          <w:tblCellMar>
            <w:top w:w="0" w:type="dxa"/>
            <w:bottom w:w="0" w:type="dxa"/>
          </w:tblCellMar>
        </w:tblPrEx>
        <w:tc>
          <w:tcPr>
            <w:tcW w:w="2976" w:type="dxa"/>
            <w:tcMar>
              <w:top w:w="0" w:type="dxa"/>
              <w:left w:w="0" w:type="dxa"/>
              <w:bottom w:w="0" w:type="dxa"/>
              <w:right w:w="0" w:type="dxa"/>
            </w:tcMar>
          </w:tcPr>
          <w:p w14:paraId="407A2E86" w14:textId="77777777" w:rsidR="001A5305" w:rsidRDefault="001A5305">
            <w:pPr>
              <w:pStyle w:val="ConsPlusNormal"/>
            </w:pPr>
            <w:r>
              <w:t>другое (указать)</w:t>
            </w:r>
          </w:p>
        </w:tc>
        <w:tc>
          <w:tcPr>
            <w:tcW w:w="588" w:type="dxa"/>
            <w:tcMar>
              <w:top w:w="0" w:type="dxa"/>
              <w:left w:w="0" w:type="dxa"/>
              <w:bottom w:w="0" w:type="dxa"/>
              <w:right w:w="0" w:type="dxa"/>
            </w:tcMar>
          </w:tcPr>
          <w:p w14:paraId="2A578FEA" w14:textId="77777777" w:rsidR="001A5305" w:rsidRDefault="001A5305">
            <w:pPr>
              <w:pStyle w:val="ConsPlusNormal"/>
            </w:pPr>
          </w:p>
        </w:tc>
        <w:tc>
          <w:tcPr>
            <w:tcW w:w="3000" w:type="dxa"/>
            <w:tcMar>
              <w:top w:w="0" w:type="dxa"/>
              <w:left w:w="0" w:type="dxa"/>
              <w:bottom w:w="0" w:type="dxa"/>
              <w:right w:w="0" w:type="dxa"/>
            </w:tcMar>
          </w:tcPr>
          <w:p w14:paraId="7C38D78D" w14:textId="77777777" w:rsidR="001A5305" w:rsidRDefault="001A5305">
            <w:pPr>
              <w:pStyle w:val="ConsPlusNormal"/>
            </w:pPr>
            <w:r>
              <w:t>другое (указать)</w:t>
            </w:r>
          </w:p>
        </w:tc>
        <w:tc>
          <w:tcPr>
            <w:tcW w:w="588" w:type="dxa"/>
            <w:tcMar>
              <w:top w:w="0" w:type="dxa"/>
              <w:left w:w="0" w:type="dxa"/>
              <w:bottom w:w="0" w:type="dxa"/>
              <w:right w:w="0" w:type="dxa"/>
            </w:tcMar>
          </w:tcPr>
          <w:p w14:paraId="2BB22A5E" w14:textId="77777777" w:rsidR="001A5305" w:rsidRDefault="001A5305">
            <w:pPr>
              <w:pStyle w:val="ConsPlusNormal"/>
            </w:pPr>
          </w:p>
        </w:tc>
      </w:tr>
    </w:tbl>
    <w:p w14:paraId="2171878D" w14:textId="77777777" w:rsidR="001A5305" w:rsidRDefault="001A5305">
      <w:pPr>
        <w:pStyle w:val="ConsPlusNormal"/>
        <w:ind w:firstLine="540"/>
        <w:jc w:val="both"/>
      </w:pPr>
    </w:p>
    <w:p w14:paraId="1B69E4CC" w14:textId="77777777" w:rsidR="001A5305" w:rsidRDefault="001A5305">
      <w:pPr>
        <w:pStyle w:val="ConsPlusNonformat"/>
        <w:jc w:val="both"/>
      </w:pPr>
      <w:r>
        <w:t xml:space="preserve">                                                     ______________________</w:t>
      </w:r>
    </w:p>
    <w:p w14:paraId="487B1EE8" w14:textId="77777777" w:rsidR="001A5305" w:rsidRDefault="001A5305">
      <w:pPr>
        <w:pStyle w:val="ConsPlusNonformat"/>
        <w:jc w:val="both"/>
      </w:pPr>
      <w:r>
        <w:t xml:space="preserve">                                                      (подпись заявителя)</w:t>
      </w:r>
    </w:p>
    <w:p w14:paraId="365D77FC" w14:textId="77777777" w:rsidR="001A5305" w:rsidRDefault="001A5305">
      <w:pPr>
        <w:pStyle w:val="ConsPlusNormal"/>
        <w:jc w:val="center"/>
      </w:pPr>
    </w:p>
    <w:p w14:paraId="3AD0BFE3" w14:textId="77777777" w:rsidR="001A5305" w:rsidRDefault="001A5305">
      <w:pPr>
        <w:pStyle w:val="ConsPlusNormal"/>
        <w:ind w:firstLine="540"/>
        <w:jc w:val="both"/>
      </w:pPr>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xml:space="preserve">), опекуне (попечителе) ребенка-инвалида в возрасте до 18 лет (при обращении за назначением пособия по уходу за ребенком в возрасте до 3 лет или пособия по уходу за ребенком-инвалидом в возрасте до 18 лет в соответствии с </w:t>
      </w:r>
      <w:hyperlink r:id="rId560">
        <w:r>
          <w:rPr>
            <w:color w:val="0000FF"/>
          </w:rPr>
          <w:t>пунктом 2 статьи 12</w:t>
        </w:r>
      </w:hyperlink>
      <w:r>
        <w:t xml:space="preserve">, </w:t>
      </w:r>
      <w:hyperlink r:id="rId561">
        <w:r>
          <w:rPr>
            <w:color w:val="0000FF"/>
          </w:rPr>
          <w:t>пунктом 3 статьи 18</w:t>
        </w:r>
      </w:hyperlink>
      <w:r>
        <w:t xml:space="preserve"> Закона:</w:t>
      </w:r>
    </w:p>
    <w:p w14:paraId="755E29EC" w14:textId="77777777" w:rsidR="001A5305" w:rsidRDefault="001A5305">
      <w:pPr>
        <w:pStyle w:val="ConsPlusNormal"/>
        <w:ind w:firstLine="540"/>
        <w:jc w:val="both"/>
      </w:pPr>
    </w:p>
    <w:p w14:paraId="387B475C" w14:textId="77777777" w:rsidR="001A5305" w:rsidRDefault="001A5305">
      <w:pPr>
        <w:pStyle w:val="ConsPlusNonformat"/>
        <w:jc w:val="both"/>
      </w:pPr>
      <w:r>
        <w:t>___________________________________________________________________________</w:t>
      </w:r>
    </w:p>
    <w:p w14:paraId="6C6D5B60" w14:textId="77777777" w:rsidR="001A5305" w:rsidRDefault="001A5305">
      <w:pPr>
        <w:pStyle w:val="ConsPlusNonformat"/>
        <w:jc w:val="both"/>
      </w:pPr>
      <w:r>
        <w:t xml:space="preserve"> (фамилия, собственное имя, отчество (если таковое имеется) указанных лиц,</w:t>
      </w:r>
    </w:p>
    <w:p w14:paraId="3A57729A" w14:textId="77777777" w:rsidR="001A5305" w:rsidRDefault="001A5305">
      <w:pPr>
        <w:pStyle w:val="ConsPlusNonformat"/>
        <w:jc w:val="both"/>
      </w:pPr>
      <w:r>
        <w:t>___________________________________________________________________________</w:t>
      </w:r>
    </w:p>
    <w:p w14:paraId="47D45A2F" w14:textId="77777777" w:rsidR="001A5305" w:rsidRDefault="001A5305">
      <w:pPr>
        <w:pStyle w:val="ConsPlusNonformat"/>
        <w:jc w:val="both"/>
      </w:pPr>
      <w:r>
        <w:t xml:space="preserve"> идентификационный номер (при наличии), родственные отношения с ребенком)</w:t>
      </w:r>
    </w:p>
    <w:p w14:paraId="3894878E" w14:textId="77777777" w:rsidR="001A5305" w:rsidRDefault="001A5305">
      <w:pPr>
        <w:pStyle w:val="ConsPlusNonformat"/>
        <w:jc w:val="both"/>
      </w:pPr>
    </w:p>
    <w:p w14:paraId="35211B31" w14:textId="77777777" w:rsidR="001A5305" w:rsidRDefault="001A5305">
      <w:pPr>
        <w:pStyle w:val="ConsPlusNonformat"/>
        <w:jc w:val="both"/>
      </w:pPr>
      <w:r>
        <w:t xml:space="preserve">                                                     ______________________</w:t>
      </w:r>
    </w:p>
    <w:p w14:paraId="521D0103" w14:textId="77777777" w:rsidR="001A5305" w:rsidRDefault="001A5305">
      <w:pPr>
        <w:pStyle w:val="ConsPlusNonformat"/>
        <w:jc w:val="both"/>
      </w:pPr>
      <w:r>
        <w:t xml:space="preserve">                                                      (подпись заявителя)</w:t>
      </w:r>
    </w:p>
    <w:p w14:paraId="3DBCC49B" w14:textId="77777777" w:rsidR="001A5305" w:rsidRDefault="001A5305">
      <w:pPr>
        <w:pStyle w:val="ConsPlusNonformat"/>
        <w:jc w:val="both"/>
      </w:pPr>
      <w:r>
        <w:t xml:space="preserve">     Подтверждаю, что ребенок (дети):</w:t>
      </w:r>
    </w:p>
    <w:p w14:paraId="0DCF3319" w14:textId="77777777" w:rsidR="001A5305" w:rsidRDefault="001A5305">
      <w:pPr>
        <w:pStyle w:val="ConsPlusNonformat"/>
        <w:jc w:val="both"/>
      </w:pPr>
      <w:r>
        <w:rPr>
          <w:noProof/>
          <w:position w:val="-6"/>
        </w:rPr>
        <w:drawing>
          <wp:inline distT="0" distB="0" distL="0" distR="0" wp14:anchorId="466E6AE2" wp14:editId="15072FD4">
            <wp:extent cx="217170" cy="2152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217170" cy="215265"/>
                    </a:xfrm>
                    <a:prstGeom prst="rect">
                      <a:avLst/>
                    </a:prstGeom>
                    <a:noFill/>
                    <a:ln>
                      <a:noFill/>
                    </a:ln>
                  </pic:spPr>
                </pic:pic>
              </a:graphicData>
            </a:graphic>
          </wp:inline>
        </w:drawing>
      </w:r>
      <w:r>
        <w:t xml:space="preserve"> воспитывается (воспитываются) в моей семье;</w:t>
      </w:r>
    </w:p>
    <w:p w14:paraId="60E7EFD1" w14:textId="77777777" w:rsidR="001A5305" w:rsidRDefault="001A5305">
      <w:pPr>
        <w:pStyle w:val="ConsPlusNonformat"/>
        <w:jc w:val="both"/>
      </w:pPr>
      <w:r>
        <w:rPr>
          <w:noProof/>
          <w:position w:val="-6"/>
        </w:rPr>
        <w:drawing>
          <wp:inline distT="0" distB="0" distL="0" distR="0" wp14:anchorId="4FC295AE" wp14:editId="76F520DB">
            <wp:extent cx="217170" cy="21526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217170" cy="215265"/>
                    </a:xfrm>
                    <a:prstGeom prst="rect">
                      <a:avLst/>
                    </a:prstGeom>
                    <a:noFill/>
                    <a:ln>
                      <a:noFill/>
                    </a:ln>
                  </pic:spPr>
                </pic:pic>
              </a:graphicData>
            </a:graphic>
          </wp:inline>
        </w:drawing>
      </w:r>
      <w:r>
        <w:t xml:space="preserve"> фактически проживает (проживают) в Республике Беларусь;</w:t>
      </w:r>
    </w:p>
    <w:p w14:paraId="3CE8056F" w14:textId="77777777" w:rsidR="001A5305" w:rsidRDefault="001A5305">
      <w:pPr>
        <w:pStyle w:val="ConsPlusNonformat"/>
        <w:jc w:val="both"/>
      </w:pPr>
      <w:r>
        <w:rPr>
          <w:noProof/>
          <w:position w:val="-6"/>
        </w:rPr>
        <w:drawing>
          <wp:inline distT="0" distB="0" distL="0" distR="0" wp14:anchorId="34FA59EF" wp14:editId="035900B7">
            <wp:extent cx="217170" cy="21526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217170" cy="215265"/>
                    </a:xfrm>
                    <a:prstGeom prst="rect">
                      <a:avLst/>
                    </a:prstGeom>
                    <a:noFill/>
                    <a:ln>
                      <a:noFill/>
                    </a:ln>
                  </pic:spPr>
                </pic:pic>
              </a:graphicData>
            </a:graphic>
          </wp:inline>
        </w:drawing>
      </w:r>
      <w:r>
        <w:t xml:space="preserve"> не  обучается (не обучаются) в  очной  форме  получения  образования  за</w:t>
      </w:r>
    </w:p>
    <w:p w14:paraId="2C254B5E" w14:textId="77777777" w:rsidR="001A5305" w:rsidRDefault="001A5305">
      <w:pPr>
        <w:pStyle w:val="ConsPlusNonformat"/>
        <w:jc w:val="both"/>
      </w:pPr>
      <w:r>
        <w:t>пределами Республики Беларусь;</w:t>
      </w:r>
    </w:p>
    <w:p w14:paraId="2DC91909" w14:textId="77777777" w:rsidR="001A5305" w:rsidRDefault="001A5305">
      <w:pPr>
        <w:pStyle w:val="ConsPlusNonformat"/>
        <w:jc w:val="both"/>
      </w:pPr>
      <w:r>
        <w:rPr>
          <w:noProof/>
          <w:position w:val="-6"/>
        </w:rPr>
        <w:drawing>
          <wp:inline distT="0" distB="0" distL="0" distR="0" wp14:anchorId="087D2C9F" wp14:editId="452595D2">
            <wp:extent cx="217170" cy="21526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2">
                      <a:extLst>
                        <a:ext uri="{28A0092B-C50C-407E-A947-70E740481C1C}">
                          <a14:useLocalDpi xmlns:a14="http://schemas.microsoft.com/office/drawing/2010/main" val="0"/>
                        </a:ext>
                      </a:extLst>
                    </a:blip>
                    <a:srcRect/>
                    <a:stretch>
                      <a:fillRect/>
                    </a:stretch>
                  </pic:blipFill>
                  <pic:spPr bwMode="auto">
                    <a:xfrm>
                      <a:off x="0" y="0"/>
                      <a:ext cx="217170" cy="215265"/>
                    </a:xfrm>
                    <a:prstGeom prst="rect">
                      <a:avLst/>
                    </a:prstGeom>
                    <a:noFill/>
                    <a:ln>
                      <a:noFill/>
                    </a:ln>
                  </pic:spPr>
                </pic:pic>
              </a:graphicData>
            </a:graphic>
          </wp:inline>
        </w:drawing>
      </w:r>
      <w:r>
        <w:t xml:space="preserve"> не находится (не находятся):</w:t>
      </w:r>
    </w:p>
    <w:p w14:paraId="16D2377A" w14:textId="77777777" w:rsidR="001A5305" w:rsidRDefault="001A5305">
      <w:pPr>
        <w:pStyle w:val="ConsPlusNormal"/>
        <w:jc w:val="both"/>
      </w:pPr>
    </w:p>
    <w:p w14:paraId="19A7088F" w14:textId="77777777" w:rsidR="001A5305" w:rsidRDefault="001A5305">
      <w:pPr>
        <w:pStyle w:val="ConsPlusNormal"/>
        <w:ind w:firstLine="540"/>
        <w:jc w:val="both"/>
      </w:pPr>
      <w:r>
        <w:t>в доме ребенка (за исключением периодов оказания платной медицинской услуги медико-социальной помощи детям-инвалидам (не более 56 календарных дней в году);</w:t>
      </w:r>
    </w:p>
    <w:p w14:paraId="38000322" w14:textId="77777777" w:rsidR="001A5305" w:rsidRDefault="001A5305">
      <w:pPr>
        <w:pStyle w:val="ConsPlusNormal"/>
        <w:spacing w:before="220"/>
        <w:ind w:firstLine="540"/>
        <w:jc w:val="both"/>
      </w:pPr>
      <w:r>
        <w:t xml:space="preserve">в государственном учреждении образования, организации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w:t>
      </w:r>
      <w:r>
        <w:lastRenderedPageBreak/>
        <w:t>организаций, период нахождения детей в которых составляет не более 56 календарных дней в году);</w:t>
      </w:r>
    </w:p>
    <w:p w14:paraId="7384F721" w14:textId="77777777" w:rsidR="001A5305" w:rsidRDefault="001A5305">
      <w:pPr>
        <w:pStyle w:val="ConsPlusNormal"/>
        <w:spacing w:before="220"/>
        <w:ind w:firstLine="540"/>
        <w:jc w:val="both"/>
      </w:pPr>
      <w:r>
        <w:t xml:space="preserve">в государственном учреждении социального обслуживания, осуществляющем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t>абилитации</w:t>
      </w:r>
      <w:proofErr w:type="spellEnd"/>
      <w:r>
        <w:t>);</w:t>
      </w:r>
    </w:p>
    <w:p w14:paraId="4F09ADA4" w14:textId="77777777" w:rsidR="001A5305" w:rsidRDefault="001A5305">
      <w:pPr>
        <w:pStyle w:val="ConsPlusNormal"/>
        <w:spacing w:before="220"/>
        <w:ind w:firstLine="540"/>
        <w:jc w:val="both"/>
      </w:pPr>
      <w:r>
        <w:t>в доме матери и ребенка исправительного учреждения, учреждении уголовно-исполнительной системы;</w:t>
      </w:r>
    </w:p>
    <w:p w14:paraId="415741C6" w14:textId="77777777" w:rsidR="001A5305" w:rsidRDefault="001A5305">
      <w:pPr>
        <w:pStyle w:val="ConsPlusNormal"/>
        <w:spacing w:before="220"/>
        <w:ind w:firstLine="540"/>
        <w:jc w:val="both"/>
      </w:pPr>
      <w:r>
        <w:t>в детском интернатном учреждении, приемной семье, детском доме семейного типа, учреждении образования с получением государственного обеспечения.</w:t>
      </w:r>
    </w:p>
    <w:p w14:paraId="4B831090" w14:textId="77777777" w:rsidR="001A5305" w:rsidRDefault="001A5305">
      <w:pPr>
        <w:pStyle w:val="ConsPlusNormal"/>
        <w:ind w:firstLine="540"/>
        <w:jc w:val="both"/>
      </w:pPr>
    </w:p>
    <w:p w14:paraId="7E1F30A9" w14:textId="77777777" w:rsidR="001A5305" w:rsidRDefault="001A5305">
      <w:pPr>
        <w:pStyle w:val="ConsPlusNonformat"/>
        <w:jc w:val="both"/>
      </w:pPr>
      <w:r>
        <w:t xml:space="preserve">                                                     ______________________</w:t>
      </w:r>
    </w:p>
    <w:p w14:paraId="0D9AC71F" w14:textId="77777777" w:rsidR="001A5305" w:rsidRDefault="001A5305">
      <w:pPr>
        <w:pStyle w:val="ConsPlusNonformat"/>
        <w:jc w:val="both"/>
      </w:pPr>
      <w:r>
        <w:t xml:space="preserve">                                                      (подпись заявителя)</w:t>
      </w:r>
    </w:p>
    <w:p w14:paraId="05D5B054" w14:textId="77777777" w:rsidR="001A5305" w:rsidRDefault="001A5305">
      <w:pPr>
        <w:pStyle w:val="ConsPlusNormal"/>
        <w:jc w:val="center"/>
      </w:pPr>
    </w:p>
    <w:p w14:paraId="71DA459A" w14:textId="77777777" w:rsidR="001A5305" w:rsidRDefault="001A5305">
      <w:pPr>
        <w:pStyle w:val="ConsPlusNormal"/>
        <w:ind w:firstLine="540"/>
        <w:jc w:val="both"/>
      </w:pPr>
      <w:r>
        <w:t>Обязуюсь в пятидневный срок сообщить следующие сведения:</w:t>
      </w:r>
    </w:p>
    <w:p w14:paraId="5DAD22E6" w14:textId="77777777" w:rsidR="001A5305" w:rsidRDefault="001A5305">
      <w:pPr>
        <w:pStyle w:val="ConsPlusNormal"/>
        <w:spacing w:before="220"/>
        <w:ind w:firstLine="540"/>
        <w:jc w:val="both"/>
      </w:pPr>
      <w:r>
        <w:t>об изменении своей занятости (дополнительной занятости);</w:t>
      </w:r>
    </w:p>
    <w:p w14:paraId="5620B86E" w14:textId="77777777" w:rsidR="001A5305" w:rsidRDefault="001A5305">
      <w:pPr>
        <w:pStyle w:val="ConsPlusNormal"/>
        <w:spacing w:before="220"/>
        <w:ind w:firstLine="540"/>
        <w:jc w:val="both"/>
      </w:pPr>
      <w:r>
        <w:t>об изменениях в составе семьи и занятости ее членов;</w:t>
      </w:r>
    </w:p>
    <w:p w14:paraId="40503CDC" w14:textId="77777777" w:rsidR="001A5305" w:rsidRDefault="001A5305">
      <w:pPr>
        <w:pStyle w:val="ConsPlusNormal"/>
        <w:spacing w:before="220"/>
        <w:ind w:firstLine="540"/>
        <w:jc w:val="both"/>
      </w:pPr>
      <w:r>
        <w:t xml:space="preserve">о зачислении ребенка в дом ребенка (за исключением периодов оказания платной медицинской услуги медико-социальной помощи детям-инвалидам (не более 56 календарных дней в году), государственное учреждение образования, организацию физической культуры и спорта,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(за исключением образовательно-оздоровительных центров, оздоровительных лагерей и других организаций, период нахождения детей в которых составляет не более 56 календарных дней в году), государственное учреждение социального обслуживания, осуществляющее стационарное социальное обслуживание (за исключением периодов оказания услуги по уходу за детьми-инвалидами (услуги социальной передышки), прохождения детьми-инвалидами курса реабилитации, </w:t>
      </w:r>
      <w:proofErr w:type="spellStart"/>
      <w:r>
        <w:t>абилитации</w:t>
      </w:r>
      <w:proofErr w:type="spellEnd"/>
      <w:r>
        <w:t>), дом матери и ребенка исправительного учреждения, учреждение уголовно-исполнительной системы, детское интернатное учреждение, приемную семью, детский дом семейного типа, учреждение образования с получением государственного обеспечения;</w:t>
      </w:r>
    </w:p>
    <w:p w14:paraId="613BA926" w14:textId="77777777" w:rsidR="001A5305" w:rsidRDefault="001A5305">
      <w:pPr>
        <w:pStyle w:val="ConsPlusNormal"/>
        <w:spacing w:before="220"/>
        <w:ind w:firstLine="540"/>
        <w:jc w:val="both"/>
      </w:pPr>
      <w:r>
        <w:t>об отобрании ребенка из семьи, лишении родительских прав;</w:t>
      </w:r>
    </w:p>
    <w:p w14:paraId="48D4FFDB" w14:textId="77777777" w:rsidR="001A5305" w:rsidRDefault="001A5305">
      <w:pPr>
        <w:pStyle w:val="ConsPlusNormal"/>
        <w:spacing w:before="220"/>
        <w:ind w:firstLine="540"/>
        <w:jc w:val="both"/>
      </w:pPr>
      <w:r>
        <w:t>об отмене усыновления (удочерения), опеки (попечительства);</w:t>
      </w:r>
    </w:p>
    <w:p w14:paraId="2E68415D" w14:textId="77777777" w:rsidR="001A5305" w:rsidRDefault="001A5305">
      <w:pPr>
        <w:pStyle w:val="ConsPlusNormal"/>
        <w:spacing w:before="220"/>
        <w:ind w:firstLine="540"/>
        <w:jc w:val="both"/>
      </w:pPr>
      <w:r>
        <w:t>о выезде ребенка за пределы Республики Беларусь на срок более двух месяцев (на любой срок - при преимущественном нахождении ребенка за пределами Республики Беларусь);</w:t>
      </w:r>
    </w:p>
    <w:p w14:paraId="70A0473A" w14:textId="77777777" w:rsidR="001A5305" w:rsidRDefault="001A5305">
      <w:pPr>
        <w:pStyle w:val="ConsPlusNormal"/>
        <w:spacing w:before="220"/>
        <w:ind w:firstLine="540"/>
        <w:jc w:val="both"/>
      </w:pPr>
      <w:r>
        <w:t>об обучении ребенка в очной форме получения образования за пределами Республики Беларусь;</w:t>
      </w:r>
    </w:p>
    <w:p w14:paraId="4FD96FFC" w14:textId="77777777" w:rsidR="001A5305" w:rsidRDefault="001A5305">
      <w:pPr>
        <w:pStyle w:val="ConsPlusNormal"/>
        <w:spacing w:before="220"/>
        <w:ind w:firstLine="540"/>
        <w:jc w:val="both"/>
      </w:pPr>
      <w:r>
        <w:t>о выезде получателя государственного пособия на постоянное место жительства за пределы Республики Беларусь, оформлении получателем государственного пособия выезда для постоянного проживания за пределами Республики Беларусь;</w:t>
      </w:r>
    </w:p>
    <w:p w14:paraId="63A9F062" w14:textId="77777777" w:rsidR="001A5305" w:rsidRDefault="001A5305">
      <w:pPr>
        <w:pStyle w:val="ConsPlusNormal"/>
        <w:spacing w:before="220"/>
        <w:ind w:firstLine="540"/>
        <w:jc w:val="both"/>
      </w:pPr>
      <w:r>
        <w:t xml:space="preserve">о снятии ребенка с регистрационного учета по месту жительства 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(истечения срока действия </w:t>
      </w:r>
      <w:r>
        <w:lastRenderedPageBreak/>
        <w:t>разрешения на временное проживание в Республике Беларусь либо аннулирования этого разрешения);</w:t>
      </w:r>
    </w:p>
    <w:p w14:paraId="0977D7A4" w14:textId="77777777" w:rsidR="001A5305" w:rsidRDefault="001A5305">
      <w:pPr>
        <w:pStyle w:val="ConsPlusNormal"/>
        <w:spacing w:before="220"/>
        <w:ind w:firstLine="540"/>
        <w:jc w:val="both"/>
      </w:pPr>
      <w:r>
        <w:t>о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w:t>
      </w:r>
    </w:p>
    <w:p w14:paraId="5598619A" w14:textId="77777777" w:rsidR="001A5305" w:rsidRDefault="001A5305">
      <w:pPr>
        <w:pStyle w:val="ConsPlusNormal"/>
        <w:spacing w:before="220"/>
        <w:ind w:firstLine="540"/>
        <w:jc w:val="both"/>
      </w:pPr>
      <w:r>
        <w:t>о вступлении несовершеннолетнего лица в брак либо объявлении несовершеннолетнего, достигшего 16 лет, полностью дееспособным (эмансипации);</w:t>
      </w:r>
    </w:p>
    <w:p w14:paraId="51E54588" w14:textId="77777777" w:rsidR="001A5305" w:rsidRDefault="001A5305">
      <w:pPr>
        <w:pStyle w:val="ConsPlusNormal"/>
        <w:spacing w:before="220"/>
        <w:ind w:firstLine="540"/>
        <w:jc w:val="both"/>
      </w:pPr>
      <w:r>
        <w:t>о других обстоятельствах, влекущих прекращение выплаты государственного пособия, изменение его размера или места выплаты.</w:t>
      </w:r>
    </w:p>
    <w:p w14:paraId="63A96485" w14:textId="77777777" w:rsidR="001A5305" w:rsidRDefault="001A5305">
      <w:pPr>
        <w:pStyle w:val="ConsPlusNormal"/>
        <w:ind w:firstLine="540"/>
        <w:jc w:val="both"/>
      </w:pPr>
    </w:p>
    <w:p w14:paraId="748234A7" w14:textId="77777777" w:rsidR="001A5305" w:rsidRDefault="001A5305">
      <w:pPr>
        <w:pStyle w:val="ConsPlusNonformat"/>
        <w:jc w:val="both"/>
      </w:pPr>
      <w:r>
        <w:t xml:space="preserve">                                                     ______________________</w:t>
      </w:r>
    </w:p>
    <w:p w14:paraId="422AF1EA" w14:textId="77777777" w:rsidR="001A5305" w:rsidRDefault="001A5305">
      <w:pPr>
        <w:pStyle w:val="ConsPlusNonformat"/>
        <w:jc w:val="both"/>
      </w:pPr>
      <w:r>
        <w:t xml:space="preserve">                                                      (подпись заявителя)</w:t>
      </w:r>
    </w:p>
    <w:p w14:paraId="048F729B" w14:textId="77777777" w:rsidR="001A5305" w:rsidRDefault="001A5305">
      <w:pPr>
        <w:pStyle w:val="ConsPlusNonformat"/>
        <w:jc w:val="both"/>
      </w:pPr>
    </w:p>
    <w:p w14:paraId="0E2C5A8F" w14:textId="77777777" w:rsidR="001A5305" w:rsidRDefault="001A5305">
      <w:pPr>
        <w:pStyle w:val="ConsPlusNonformat"/>
        <w:jc w:val="both"/>
      </w:pPr>
      <w:r>
        <w:t xml:space="preserve">     Об ответственности за непредставление,  несвоевременное  представление</w:t>
      </w:r>
    </w:p>
    <w:p w14:paraId="569AE6E8" w14:textId="77777777" w:rsidR="001A5305" w:rsidRDefault="001A5305">
      <w:pPr>
        <w:pStyle w:val="ConsPlusNonformat"/>
        <w:jc w:val="both"/>
      </w:pPr>
      <w:r>
        <w:t>сведений,  влияющих  на  право на государственное пособие или изменение его</w:t>
      </w:r>
    </w:p>
    <w:p w14:paraId="0F992CA6" w14:textId="77777777" w:rsidR="001A5305" w:rsidRDefault="001A5305">
      <w:pPr>
        <w:pStyle w:val="ConsPlusNonformat"/>
        <w:jc w:val="both"/>
      </w:pPr>
      <w:r>
        <w:t>размера,  либо  представление ложной информации, недостоверных (поддельных)</w:t>
      </w:r>
    </w:p>
    <w:p w14:paraId="02529208" w14:textId="77777777" w:rsidR="001A5305" w:rsidRDefault="001A5305">
      <w:pPr>
        <w:pStyle w:val="ConsPlusNonformat"/>
        <w:jc w:val="both"/>
      </w:pPr>
      <w:r>
        <w:t>документов предупрежден(а).</w:t>
      </w:r>
    </w:p>
    <w:p w14:paraId="34B8F973" w14:textId="77777777" w:rsidR="001A5305" w:rsidRDefault="001A5305">
      <w:pPr>
        <w:pStyle w:val="ConsPlusNonformat"/>
        <w:jc w:val="both"/>
      </w:pPr>
      <w:r>
        <w:t xml:space="preserve">     К заявлению прилагаю документы на ____ л.</w:t>
      </w:r>
    </w:p>
    <w:p w14:paraId="374681A1" w14:textId="77777777" w:rsidR="001A5305" w:rsidRDefault="001A5305">
      <w:pPr>
        <w:pStyle w:val="ConsPlusNonformat"/>
        <w:jc w:val="both"/>
      </w:pPr>
    </w:p>
    <w:p w14:paraId="26E7C798" w14:textId="77777777" w:rsidR="001A5305" w:rsidRDefault="001A5305">
      <w:pPr>
        <w:pStyle w:val="ConsPlusNonformat"/>
        <w:jc w:val="both"/>
      </w:pPr>
      <w:r>
        <w:t>___ _________ 20__ г.         ___________   _______________________________</w:t>
      </w:r>
    </w:p>
    <w:p w14:paraId="24E0DE59" w14:textId="77777777" w:rsidR="001A5305" w:rsidRDefault="001A5305">
      <w:pPr>
        <w:pStyle w:val="ConsPlusNonformat"/>
        <w:jc w:val="both"/>
      </w:pPr>
      <w:r>
        <w:t xml:space="preserve">                               (подпись)     (инициалы, фамилия заявителя)</w:t>
      </w:r>
    </w:p>
    <w:p w14:paraId="61BEC4C9" w14:textId="77777777" w:rsidR="001A5305" w:rsidRDefault="001A5305">
      <w:pPr>
        <w:pStyle w:val="ConsPlusNonformat"/>
        <w:jc w:val="both"/>
      </w:pPr>
    </w:p>
    <w:p w14:paraId="6E9045A8" w14:textId="77777777" w:rsidR="001A5305" w:rsidRDefault="001A5305">
      <w:pPr>
        <w:pStyle w:val="ConsPlusNonformat"/>
        <w:jc w:val="both"/>
      </w:pPr>
      <w:r>
        <w:t>Документы приняты</w:t>
      </w:r>
    </w:p>
    <w:p w14:paraId="2FCD3ACA" w14:textId="77777777" w:rsidR="001A5305" w:rsidRDefault="001A5305">
      <w:pPr>
        <w:pStyle w:val="ConsPlusNonformat"/>
        <w:jc w:val="both"/>
      </w:pPr>
      <w:r>
        <w:t>N _______________________</w:t>
      </w:r>
    </w:p>
    <w:p w14:paraId="6F551B7D" w14:textId="77777777" w:rsidR="001A5305" w:rsidRDefault="001A5305">
      <w:pPr>
        <w:pStyle w:val="ConsPlusNonformat"/>
        <w:jc w:val="both"/>
      </w:pPr>
      <w:r>
        <w:t>___ ______________ 20__ г.</w:t>
      </w:r>
    </w:p>
    <w:p w14:paraId="2F0C8EE2" w14:textId="77777777" w:rsidR="001A5305" w:rsidRDefault="001A5305">
      <w:pPr>
        <w:pStyle w:val="ConsPlusNonformat"/>
        <w:jc w:val="both"/>
      </w:pPr>
    </w:p>
    <w:p w14:paraId="0FD25357" w14:textId="77777777" w:rsidR="001A5305" w:rsidRDefault="001A5305">
      <w:pPr>
        <w:pStyle w:val="ConsPlusNonformat"/>
        <w:jc w:val="both"/>
      </w:pPr>
      <w:r>
        <w:t>____________________________________________________          _____________</w:t>
      </w:r>
    </w:p>
    <w:p w14:paraId="12D3DEEA" w14:textId="77777777" w:rsidR="001A5305" w:rsidRDefault="001A5305">
      <w:pPr>
        <w:pStyle w:val="ConsPlusNonformat"/>
        <w:jc w:val="both"/>
      </w:pPr>
      <w:r>
        <w:t>(инициалы, фамилия работника, принявшего заявление)             (подпись)</w:t>
      </w:r>
    </w:p>
    <w:p w14:paraId="651B7439" w14:textId="77777777" w:rsidR="001A5305" w:rsidRDefault="001A5305">
      <w:pPr>
        <w:pStyle w:val="ConsPlusNormal"/>
      </w:pPr>
    </w:p>
    <w:p w14:paraId="694697E7" w14:textId="77777777" w:rsidR="001A5305" w:rsidRDefault="001A5305">
      <w:pPr>
        <w:pStyle w:val="ConsPlusNormal"/>
        <w:ind w:firstLine="540"/>
        <w:jc w:val="both"/>
      </w:pPr>
    </w:p>
    <w:p w14:paraId="543E7A05" w14:textId="77777777" w:rsidR="001A5305" w:rsidRDefault="001A5305">
      <w:pPr>
        <w:pStyle w:val="ConsPlusNormal"/>
      </w:pPr>
    </w:p>
    <w:p w14:paraId="7BDBEA61" w14:textId="77777777" w:rsidR="001A5305" w:rsidRDefault="001A5305">
      <w:pPr>
        <w:pStyle w:val="ConsPlusNormal"/>
      </w:pPr>
    </w:p>
    <w:p w14:paraId="3EBB7FE7" w14:textId="77777777" w:rsidR="001A5305" w:rsidRDefault="001A5305">
      <w:pPr>
        <w:pStyle w:val="ConsPlusNormal"/>
      </w:pPr>
    </w:p>
    <w:p w14:paraId="3A2693B7" w14:textId="77777777" w:rsidR="001A5305" w:rsidRDefault="001A5305">
      <w:pPr>
        <w:pStyle w:val="ConsPlusNormal"/>
        <w:jc w:val="right"/>
        <w:outlineLvl w:val="1"/>
      </w:pPr>
      <w:r>
        <w:t>Приложение 2</w:t>
      </w:r>
    </w:p>
    <w:p w14:paraId="74FDA24D" w14:textId="77777777" w:rsidR="001A5305" w:rsidRDefault="001A5305">
      <w:pPr>
        <w:pStyle w:val="ConsPlusNormal"/>
        <w:jc w:val="right"/>
      </w:pPr>
      <w:r>
        <w:t>к Положению о порядке назначения</w:t>
      </w:r>
    </w:p>
    <w:p w14:paraId="41486779" w14:textId="77777777" w:rsidR="001A5305" w:rsidRDefault="001A5305">
      <w:pPr>
        <w:pStyle w:val="ConsPlusNormal"/>
        <w:jc w:val="right"/>
      </w:pPr>
      <w:r>
        <w:t>и выплаты государственных пособий</w:t>
      </w:r>
    </w:p>
    <w:p w14:paraId="11B65E68" w14:textId="77777777" w:rsidR="001A5305" w:rsidRDefault="001A5305">
      <w:pPr>
        <w:pStyle w:val="ConsPlusNormal"/>
        <w:jc w:val="right"/>
      </w:pPr>
      <w:r>
        <w:t>семьям, воспитывающим детей</w:t>
      </w:r>
    </w:p>
    <w:p w14:paraId="1C508045" w14:textId="77777777" w:rsidR="001A5305" w:rsidRDefault="001A5305">
      <w:pPr>
        <w:pStyle w:val="ConsPlusNormal"/>
        <w:jc w:val="right"/>
      </w:pPr>
      <w:r>
        <w:t>(в редакции постановления</w:t>
      </w:r>
    </w:p>
    <w:p w14:paraId="57558B4A" w14:textId="77777777" w:rsidR="001A5305" w:rsidRDefault="001A5305">
      <w:pPr>
        <w:pStyle w:val="ConsPlusNormal"/>
        <w:jc w:val="right"/>
      </w:pPr>
      <w:r>
        <w:t>Совета Министров</w:t>
      </w:r>
    </w:p>
    <w:p w14:paraId="07CD86E1" w14:textId="77777777" w:rsidR="001A5305" w:rsidRDefault="001A5305">
      <w:pPr>
        <w:pStyle w:val="ConsPlusNormal"/>
        <w:jc w:val="right"/>
      </w:pPr>
      <w:r>
        <w:t>Республики Беларусь</w:t>
      </w:r>
    </w:p>
    <w:p w14:paraId="72BC15EA" w14:textId="77777777" w:rsidR="001A5305" w:rsidRDefault="001A5305">
      <w:pPr>
        <w:pStyle w:val="ConsPlusNormal"/>
        <w:jc w:val="right"/>
      </w:pPr>
      <w:r>
        <w:t>12.12.2017 N 952)</w:t>
      </w:r>
    </w:p>
    <w:p w14:paraId="34A1AA58" w14:textId="77777777" w:rsidR="001A5305" w:rsidRDefault="001A5305">
      <w:pPr>
        <w:pStyle w:val="ConsPlusNormal"/>
        <w:jc w:val="center"/>
      </w:pPr>
      <w:r>
        <w:t xml:space="preserve">(в ред. постановлений Совмина от 25.05.2018 </w:t>
      </w:r>
      <w:hyperlink r:id="rId563">
        <w:r>
          <w:rPr>
            <w:color w:val="0000FF"/>
          </w:rPr>
          <w:t>N 396</w:t>
        </w:r>
      </w:hyperlink>
      <w:r>
        <w:t>,</w:t>
      </w:r>
    </w:p>
    <w:p w14:paraId="3910C105" w14:textId="77777777" w:rsidR="001A5305" w:rsidRDefault="001A5305">
      <w:pPr>
        <w:pStyle w:val="ConsPlusNormal"/>
        <w:jc w:val="center"/>
      </w:pPr>
      <w:r>
        <w:t xml:space="preserve">от 20.12.2024 </w:t>
      </w:r>
      <w:hyperlink r:id="rId564">
        <w:r>
          <w:rPr>
            <w:color w:val="0000FF"/>
          </w:rPr>
          <w:t>N 983</w:t>
        </w:r>
      </w:hyperlink>
      <w:r>
        <w:t xml:space="preserve"> (ред. 22.04.2025))</w:t>
      </w:r>
    </w:p>
    <w:p w14:paraId="52C9A87E" w14:textId="77777777" w:rsidR="001A5305" w:rsidRDefault="001A5305">
      <w:pPr>
        <w:pStyle w:val="ConsPlusNormal"/>
      </w:pPr>
    </w:p>
    <w:p w14:paraId="1D51D526" w14:textId="77777777" w:rsidR="001A5305" w:rsidRDefault="001A5305">
      <w:pPr>
        <w:pStyle w:val="ConsPlusNormal"/>
      </w:pPr>
    </w:p>
    <w:p w14:paraId="676AD171" w14:textId="77777777" w:rsidR="001A5305" w:rsidRDefault="001A5305">
      <w:pPr>
        <w:pStyle w:val="ConsPlusNormal"/>
      </w:pPr>
    </w:p>
    <w:p w14:paraId="07F1D690" w14:textId="77777777" w:rsidR="001A5305" w:rsidRDefault="001A5305">
      <w:pPr>
        <w:pStyle w:val="ConsPlusNormal"/>
      </w:pPr>
    </w:p>
    <w:p w14:paraId="63C1051D" w14:textId="77777777" w:rsidR="001A5305" w:rsidRDefault="001A5305">
      <w:pPr>
        <w:pStyle w:val="ConsPlusNormal"/>
      </w:pPr>
    </w:p>
    <w:p w14:paraId="7EEE0937" w14:textId="77777777" w:rsidR="001A5305" w:rsidRDefault="001A5305">
      <w:pPr>
        <w:pStyle w:val="ConsPlusNormal"/>
      </w:pPr>
    </w:p>
    <w:p w14:paraId="0CE48176" w14:textId="77777777" w:rsidR="001A5305" w:rsidRDefault="001A5305">
      <w:pPr>
        <w:pStyle w:val="ConsPlusNormal"/>
      </w:pPr>
    </w:p>
    <w:p w14:paraId="354756B9" w14:textId="77777777" w:rsidR="001A5305" w:rsidRDefault="001A5305">
      <w:pPr>
        <w:pStyle w:val="ConsPlusNormal"/>
        <w:jc w:val="right"/>
      </w:pPr>
      <w:bookmarkStart w:id="72" w:name="P1107"/>
      <w:bookmarkEnd w:id="72"/>
      <w:r>
        <w:t>Форма</w:t>
      </w:r>
    </w:p>
    <w:p w14:paraId="0CD6BC4B" w14:textId="77777777" w:rsidR="001A5305" w:rsidRDefault="001A5305">
      <w:pPr>
        <w:pStyle w:val="ConsPlusNormal"/>
      </w:pPr>
    </w:p>
    <w:p w14:paraId="25024EDB" w14:textId="77777777" w:rsidR="001A5305" w:rsidRDefault="001A5305">
      <w:pPr>
        <w:pStyle w:val="ConsPlusNonformat"/>
        <w:jc w:val="both"/>
      </w:pPr>
      <w:r>
        <w:t>реквизиты бланка</w:t>
      </w:r>
    </w:p>
    <w:p w14:paraId="6497F795" w14:textId="77777777" w:rsidR="001A5305" w:rsidRDefault="001A5305">
      <w:pPr>
        <w:pStyle w:val="ConsPlusNonformat"/>
        <w:jc w:val="both"/>
      </w:pPr>
      <w:r>
        <w:lastRenderedPageBreak/>
        <w:t>(угловой штамп)</w:t>
      </w:r>
    </w:p>
    <w:p w14:paraId="3501E8AB" w14:textId="77777777" w:rsidR="001A5305" w:rsidRDefault="001A5305">
      <w:pPr>
        <w:pStyle w:val="ConsPlusNonformat"/>
        <w:jc w:val="both"/>
      </w:pPr>
    </w:p>
    <w:p w14:paraId="2547C449" w14:textId="77777777" w:rsidR="001A5305" w:rsidRDefault="001A5305">
      <w:pPr>
        <w:pStyle w:val="ConsPlusNonformat"/>
        <w:jc w:val="both"/>
      </w:pPr>
      <w:r>
        <w:t xml:space="preserve">                                 В комиссию по назначению</w:t>
      </w:r>
    </w:p>
    <w:p w14:paraId="4D41E808" w14:textId="77777777" w:rsidR="001A5305" w:rsidRDefault="001A5305">
      <w:pPr>
        <w:pStyle w:val="ConsPlusNonformat"/>
        <w:jc w:val="both"/>
      </w:pPr>
      <w:r>
        <w:t xml:space="preserve">                                 государственных пособий семьям,</w:t>
      </w:r>
    </w:p>
    <w:p w14:paraId="746F47A1" w14:textId="77777777" w:rsidR="001A5305" w:rsidRDefault="001A5305">
      <w:pPr>
        <w:pStyle w:val="ConsPlusNonformat"/>
        <w:jc w:val="both"/>
      </w:pPr>
      <w:r>
        <w:t xml:space="preserve">                                 воспитывающим детей, и пособий</w:t>
      </w:r>
    </w:p>
    <w:p w14:paraId="6C1BEBB0" w14:textId="77777777" w:rsidR="001A5305" w:rsidRDefault="001A5305">
      <w:pPr>
        <w:pStyle w:val="ConsPlusNonformat"/>
        <w:jc w:val="both"/>
      </w:pPr>
      <w:r>
        <w:t xml:space="preserve">                                 по временной нетрудоспособности</w:t>
      </w:r>
    </w:p>
    <w:p w14:paraId="062DB70D" w14:textId="77777777" w:rsidR="001A5305" w:rsidRDefault="001A5305">
      <w:pPr>
        <w:pStyle w:val="ConsPlusNonformat"/>
        <w:jc w:val="both"/>
      </w:pPr>
      <w:r>
        <w:t xml:space="preserve">                                 __________________________________________</w:t>
      </w:r>
    </w:p>
    <w:p w14:paraId="22D427CB" w14:textId="77777777" w:rsidR="001A5305" w:rsidRDefault="001A5305">
      <w:pPr>
        <w:pStyle w:val="ConsPlusNonformat"/>
        <w:jc w:val="both"/>
      </w:pPr>
      <w:r>
        <w:t xml:space="preserve">                                        (наименование государственного</w:t>
      </w:r>
    </w:p>
    <w:p w14:paraId="400767D2" w14:textId="77777777" w:rsidR="001A5305" w:rsidRDefault="001A5305">
      <w:pPr>
        <w:pStyle w:val="ConsPlusNonformat"/>
        <w:jc w:val="both"/>
      </w:pPr>
      <w:r>
        <w:t xml:space="preserve">                                 __________________________________________</w:t>
      </w:r>
    </w:p>
    <w:p w14:paraId="7726AB4B" w14:textId="77777777" w:rsidR="001A5305" w:rsidRDefault="001A5305">
      <w:pPr>
        <w:pStyle w:val="ConsPlusNonformat"/>
        <w:jc w:val="both"/>
      </w:pPr>
      <w:r>
        <w:t xml:space="preserve">                                                    органа)</w:t>
      </w:r>
    </w:p>
    <w:p w14:paraId="21864B71" w14:textId="77777777" w:rsidR="001A5305" w:rsidRDefault="001A5305">
      <w:pPr>
        <w:pStyle w:val="ConsPlusNonformat"/>
        <w:jc w:val="both"/>
      </w:pPr>
    </w:p>
    <w:p w14:paraId="3808F6CF" w14:textId="77777777" w:rsidR="001A5305" w:rsidRDefault="001A5305">
      <w:pPr>
        <w:pStyle w:val="ConsPlusNonformat"/>
        <w:jc w:val="both"/>
      </w:pPr>
      <w:r>
        <w:t>__ __________ 20__ г.                                        N ____________</w:t>
      </w:r>
    </w:p>
    <w:p w14:paraId="4AF124FC" w14:textId="77777777" w:rsidR="001A5305" w:rsidRDefault="001A5305">
      <w:pPr>
        <w:pStyle w:val="ConsPlusNonformat"/>
        <w:jc w:val="both"/>
      </w:pPr>
    </w:p>
    <w:p w14:paraId="2024C3D2" w14:textId="77777777" w:rsidR="001A5305" w:rsidRDefault="001A5305">
      <w:pPr>
        <w:pStyle w:val="ConsPlusNonformat"/>
        <w:jc w:val="both"/>
      </w:pPr>
      <w:r>
        <w:t xml:space="preserve">     Сообщаем, что в ______________________________________________________</w:t>
      </w:r>
    </w:p>
    <w:p w14:paraId="3D7914D3" w14:textId="77777777" w:rsidR="001A5305" w:rsidRDefault="001A5305">
      <w:pPr>
        <w:pStyle w:val="ConsPlusNonformat"/>
        <w:jc w:val="both"/>
      </w:pPr>
      <w:r>
        <w:t xml:space="preserve">                           (наименование коммерческой организации</w:t>
      </w:r>
    </w:p>
    <w:p w14:paraId="6920ABB5" w14:textId="77777777" w:rsidR="001A5305" w:rsidRDefault="001A5305">
      <w:pPr>
        <w:pStyle w:val="ConsPlusNonformat"/>
        <w:jc w:val="both"/>
      </w:pPr>
      <w:r>
        <w:t>___________________________________________________________________________</w:t>
      </w:r>
    </w:p>
    <w:p w14:paraId="25681C6B" w14:textId="77777777" w:rsidR="001A5305" w:rsidRDefault="001A5305">
      <w:pPr>
        <w:pStyle w:val="ConsPlusNonformat"/>
        <w:jc w:val="both"/>
      </w:pPr>
      <w:r>
        <w:t xml:space="preserve">      со средней численностью работников до 15 человек включительно)</w:t>
      </w:r>
    </w:p>
    <w:p w14:paraId="2616EA4C" w14:textId="77777777" w:rsidR="001A5305" w:rsidRDefault="001A5305">
      <w:pPr>
        <w:pStyle w:val="ConsPlusNonformat"/>
        <w:jc w:val="both"/>
      </w:pPr>
      <w:r>
        <w:t>средняя численность работников на __ ___________ 20__ г. составляет _______</w:t>
      </w:r>
    </w:p>
    <w:p w14:paraId="58272CA4" w14:textId="77777777" w:rsidR="001A5305" w:rsidRDefault="001A5305">
      <w:pPr>
        <w:pStyle w:val="ConsPlusNonformat"/>
        <w:jc w:val="both"/>
      </w:pPr>
      <w:r>
        <w:t>человек.</w:t>
      </w:r>
    </w:p>
    <w:p w14:paraId="71E870E8" w14:textId="77777777" w:rsidR="001A5305" w:rsidRDefault="001A5305">
      <w:pPr>
        <w:pStyle w:val="ConsPlusNonformat"/>
        <w:jc w:val="both"/>
      </w:pPr>
    </w:p>
    <w:p w14:paraId="7D40729B" w14:textId="77777777" w:rsidR="001A5305" w:rsidRDefault="001A5305">
      <w:pPr>
        <w:pStyle w:val="ConsPlusNonformat"/>
        <w:jc w:val="both"/>
      </w:pPr>
      <w:r>
        <w:t>__ __________ 20__ г.</w:t>
      </w:r>
    </w:p>
    <w:p w14:paraId="2C79AE1A" w14:textId="77777777" w:rsidR="001A5305" w:rsidRDefault="001A5305">
      <w:pPr>
        <w:pStyle w:val="ConsPlusNonformat"/>
        <w:jc w:val="both"/>
      </w:pPr>
    </w:p>
    <w:p w14:paraId="5318F6C8" w14:textId="77777777" w:rsidR="001A5305" w:rsidRDefault="001A5305">
      <w:pPr>
        <w:pStyle w:val="ConsPlusNonformat"/>
        <w:jc w:val="both"/>
      </w:pPr>
      <w:r>
        <w:t>_______________________         ____________        _______________________</w:t>
      </w:r>
    </w:p>
    <w:p w14:paraId="7FC0409A" w14:textId="77777777" w:rsidR="001A5305" w:rsidRDefault="001A5305">
      <w:pPr>
        <w:pStyle w:val="ConsPlusNonformat"/>
        <w:jc w:val="both"/>
      </w:pPr>
      <w:r>
        <w:t xml:space="preserve">    (руководитель)               (подпись)            (инициалы, фамилия)</w:t>
      </w:r>
    </w:p>
    <w:p w14:paraId="0D7B4E02" w14:textId="77777777" w:rsidR="001A5305" w:rsidRDefault="001A5305">
      <w:pPr>
        <w:pStyle w:val="ConsPlusNonformat"/>
        <w:jc w:val="both"/>
      </w:pPr>
    </w:p>
    <w:p w14:paraId="4E6C5228" w14:textId="77777777" w:rsidR="001A5305" w:rsidRDefault="001A5305">
      <w:pPr>
        <w:pStyle w:val="ConsPlusNonformat"/>
        <w:jc w:val="both"/>
      </w:pPr>
      <w:r>
        <w:t>_______________________         ____________        _______________________</w:t>
      </w:r>
    </w:p>
    <w:p w14:paraId="2C98A18C" w14:textId="77777777" w:rsidR="001A5305" w:rsidRDefault="001A5305">
      <w:pPr>
        <w:pStyle w:val="ConsPlusNonformat"/>
        <w:jc w:val="both"/>
      </w:pPr>
      <w:r>
        <w:t xml:space="preserve">  (главный бухгалтер)            (подпись)            (инициалы, фамилия)</w:t>
      </w:r>
    </w:p>
    <w:p w14:paraId="767A499A" w14:textId="77777777" w:rsidR="001A5305" w:rsidRDefault="001A5305">
      <w:pPr>
        <w:pStyle w:val="ConsPlusNormal"/>
      </w:pPr>
    </w:p>
    <w:p w14:paraId="4C669FAA" w14:textId="77777777" w:rsidR="001A5305" w:rsidRDefault="001A5305">
      <w:pPr>
        <w:pStyle w:val="ConsPlusNormal"/>
      </w:pPr>
    </w:p>
    <w:p w14:paraId="18082D61" w14:textId="77777777" w:rsidR="001A5305" w:rsidRDefault="001A5305">
      <w:pPr>
        <w:pStyle w:val="ConsPlusNormal"/>
      </w:pPr>
    </w:p>
    <w:p w14:paraId="0CC195F1" w14:textId="77777777" w:rsidR="001A5305" w:rsidRDefault="001A5305">
      <w:pPr>
        <w:pStyle w:val="ConsPlusNormal"/>
      </w:pPr>
    </w:p>
    <w:p w14:paraId="79A1FEC3" w14:textId="77777777" w:rsidR="001A5305" w:rsidRDefault="001A5305">
      <w:pPr>
        <w:pStyle w:val="ConsPlusNormal"/>
      </w:pPr>
    </w:p>
    <w:p w14:paraId="56B7723A" w14:textId="77777777" w:rsidR="001A5305" w:rsidRDefault="001A5305">
      <w:pPr>
        <w:pStyle w:val="ConsPlusNonformat"/>
        <w:jc w:val="both"/>
      </w:pPr>
      <w:r>
        <w:t xml:space="preserve">                                                        УТВЕРЖДЕНО</w:t>
      </w:r>
    </w:p>
    <w:p w14:paraId="56A610C8" w14:textId="77777777" w:rsidR="001A5305" w:rsidRDefault="001A5305">
      <w:pPr>
        <w:pStyle w:val="ConsPlusNonformat"/>
        <w:jc w:val="both"/>
      </w:pPr>
      <w:r>
        <w:t xml:space="preserve">                                                        Постановление</w:t>
      </w:r>
    </w:p>
    <w:p w14:paraId="3BDEB035" w14:textId="77777777" w:rsidR="001A5305" w:rsidRDefault="001A5305">
      <w:pPr>
        <w:pStyle w:val="ConsPlusNonformat"/>
        <w:jc w:val="both"/>
      </w:pPr>
      <w:r>
        <w:t xml:space="preserve">                                                        Совета Министров</w:t>
      </w:r>
    </w:p>
    <w:p w14:paraId="691ABC24" w14:textId="77777777" w:rsidR="001A5305" w:rsidRDefault="001A5305">
      <w:pPr>
        <w:pStyle w:val="ConsPlusNonformat"/>
        <w:jc w:val="both"/>
      </w:pPr>
      <w:r>
        <w:t xml:space="preserve">                                                        Республики Беларусь</w:t>
      </w:r>
    </w:p>
    <w:p w14:paraId="41B09795" w14:textId="77777777" w:rsidR="001A5305" w:rsidRDefault="001A5305">
      <w:pPr>
        <w:pStyle w:val="ConsPlusNonformat"/>
        <w:jc w:val="both"/>
      </w:pPr>
      <w:r>
        <w:t xml:space="preserve">                                                        28.06.2013 N 569</w:t>
      </w:r>
    </w:p>
    <w:p w14:paraId="2EB3F530" w14:textId="77777777" w:rsidR="001A5305" w:rsidRDefault="001A5305">
      <w:pPr>
        <w:pStyle w:val="ConsPlusNormal"/>
      </w:pPr>
    </w:p>
    <w:p w14:paraId="48D205E8" w14:textId="77777777" w:rsidR="001A5305" w:rsidRDefault="001A5305">
      <w:pPr>
        <w:pStyle w:val="ConsPlusTitle"/>
        <w:jc w:val="center"/>
      </w:pPr>
      <w:bookmarkStart w:id="73" w:name="P1148"/>
      <w:bookmarkEnd w:id="73"/>
      <w:r>
        <w:t>ПОЛОЖЕНИЕ</w:t>
      </w:r>
    </w:p>
    <w:p w14:paraId="3C397C75" w14:textId="77777777" w:rsidR="001A5305" w:rsidRDefault="001A5305">
      <w:pPr>
        <w:pStyle w:val="ConsPlusTitle"/>
        <w:jc w:val="center"/>
      </w:pPr>
      <w:r>
        <w:t>О КОМИССИИ ПО НАЗНАЧЕНИЮ ГОСУДАРСТВЕННЫХ ПОСОБИЙ СЕМЬЯМ, ВОСПИТЫВАЮЩИМ ДЕТЕЙ, И ПОСОБИЙ ПО ВРЕМЕННОЙ НЕТРУДОСПОСОБНОСТИ</w:t>
      </w:r>
    </w:p>
    <w:p w14:paraId="046872EB"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174A96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0D4FC1"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B9634D"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233FB0" w14:textId="77777777" w:rsidR="001A5305" w:rsidRDefault="001A5305">
            <w:pPr>
              <w:pStyle w:val="ConsPlusNormal"/>
              <w:jc w:val="center"/>
            </w:pPr>
            <w:r>
              <w:rPr>
                <w:color w:val="392C69"/>
              </w:rPr>
              <w:t xml:space="preserve">(в ред. постановлений Совмина от 12.12.2017 </w:t>
            </w:r>
            <w:hyperlink r:id="rId565">
              <w:r>
                <w:rPr>
                  <w:color w:val="0000FF"/>
                </w:rPr>
                <w:t>N 952</w:t>
              </w:r>
            </w:hyperlink>
            <w:r>
              <w:rPr>
                <w:color w:val="392C69"/>
              </w:rPr>
              <w:t>,</w:t>
            </w:r>
          </w:p>
          <w:p w14:paraId="094F1E0E" w14:textId="77777777" w:rsidR="001A5305" w:rsidRDefault="001A5305">
            <w:pPr>
              <w:pStyle w:val="ConsPlusNormal"/>
              <w:jc w:val="center"/>
            </w:pPr>
            <w:r>
              <w:rPr>
                <w:color w:val="392C69"/>
              </w:rPr>
              <w:t xml:space="preserve">от 04.12.2021 </w:t>
            </w:r>
            <w:hyperlink r:id="rId566">
              <w:r>
                <w:rPr>
                  <w:color w:val="0000FF"/>
                </w:rPr>
                <w:t>N 694</w:t>
              </w:r>
            </w:hyperlink>
            <w:r>
              <w:rPr>
                <w:color w:val="392C69"/>
              </w:rPr>
              <w:t xml:space="preserve">, от 30.12.2022 </w:t>
            </w:r>
            <w:hyperlink r:id="rId567">
              <w:r>
                <w:rPr>
                  <w:color w:val="0000FF"/>
                </w:rPr>
                <w:t>N 945</w:t>
              </w:r>
            </w:hyperlink>
            <w:r>
              <w:rPr>
                <w:color w:val="392C69"/>
              </w:rPr>
              <w:t xml:space="preserve"> (ред. 12.12.2023),</w:t>
            </w:r>
          </w:p>
          <w:p w14:paraId="3B40ADC4" w14:textId="77777777" w:rsidR="001A5305" w:rsidRDefault="001A5305">
            <w:pPr>
              <w:pStyle w:val="ConsPlusNormal"/>
              <w:jc w:val="center"/>
            </w:pPr>
            <w:r>
              <w:rPr>
                <w:color w:val="392C69"/>
              </w:rPr>
              <w:t xml:space="preserve">от 12.12.2023 </w:t>
            </w:r>
            <w:hyperlink r:id="rId568">
              <w:r>
                <w:rPr>
                  <w:color w:val="0000FF"/>
                </w:rPr>
                <w:t>N 877</w:t>
              </w:r>
            </w:hyperlink>
            <w:r>
              <w:rPr>
                <w:color w:val="392C69"/>
              </w:rPr>
              <w:t xml:space="preserve">, от 20.12.2024 </w:t>
            </w:r>
            <w:hyperlink r:id="rId569">
              <w:r>
                <w:rPr>
                  <w:color w:val="0000FF"/>
                </w:rPr>
                <w:t>N 983</w:t>
              </w:r>
            </w:hyperlink>
            <w:r>
              <w:rPr>
                <w:color w:val="392C69"/>
              </w:rPr>
              <w:t xml:space="preserve"> (ред. 22.04.2025), от 20.12.2025 </w:t>
            </w:r>
            <w:hyperlink r:id="rId570">
              <w:r>
                <w:rPr>
                  <w:color w:val="0000FF"/>
                </w:rPr>
                <w:t>N 742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571843" w14:textId="77777777" w:rsidR="001A5305" w:rsidRDefault="001A5305">
            <w:pPr>
              <w:pStyle w:val="ConsPlusNormal"/>
            </w:pPr>
          </w:p>
        </w:tc>
      </w:tr>
    </w:tbl>
    <w:p w14:paraId="238D2B70" w14:textId="77777777" w:rsidR="001A5305" w:rsidRDefault="001A5305">
      <w:pPr>
        <w:pStyle w:val="ConsPlusNormal"/>
      </w:pPr>
    </w:p>
    <w:p w14:paraId="79C82EA4" w14:textId="77777777" w:rsidR="001A5305" w:rsidRDefault="001A5305">
      <w:pPr>
        <w:pStyle w:val="ConsPlusNormal"/>
        <w:jc w:val="center"/>
        <w:outlineLvl w:val="1"/>
      </w:pPr>
      <w:r>
        <w:rPr>
          <w:b/>
        </w:rPr>
        <w:t>ГЛАВА 1</w:t>
      </w:r>
    </w:p>
    <w:p w14:paraId="0FB24A4F" w14:textId="77777777" w:rsidR="001A5305" w:rsidRDefault="001A5305">
      <w:pPr>
        <w:pStyle w:val="ConsPlusNormal"/>
        <w:jc w:val="center"/>
      </w:pPr>
      <w:r>
        <w:rPr>
          <w:b/>
        </w:rPr>
        <w:t>ОБЩИЕ ПОЛОЖЕНИЯ</w:t>
      </w:r>
    </w:p>
    <w:p w14:paraId="45D96E93" w14:textId="77777777" w:rsidR="001A5305" w:rsidRDefault="001A5305">
      <w:pPr>
        <w:pStyle w:val="ConsPlusNormal"/>
      </w:pPr>
    </w:p>
    <w:p w14:paraId="4173C7E2" w14:textId="77777777" w:rsidR="001A5305" w:rsidRDefault="001A5305">
      <w:pPr>
        <w:pStyle w:val="ConsPlusNormal"/>
        <w:ind w:firstLine="540"/>
        <w:jc w:val="both"/>
      </w:pPr>
      <w:r>
        <w:t>1. Настоящим Положением определяются порядок создания и работы, полномочия комиссии по назначению государственных пособий семьям, воспитывающим детей, и пособий по временной нетрудоспособности (далее - комиссия).</w:t>
      </w:r>
    </w:p>
    <w:p w14:paraId="11C7F1B6" w14:textId="77777777" w:rsidR="001A5305" w:rsidRDefault="001A5305">
      <w:pPr>
        <w:pStyle w:val="ConsPlusNormal"/>
        <w:spacing w:before="220"/>
        <w:ind w:firstLine="540"/>
        <w:jc w:val="both"/>
      </w:pPr>
      <w:r>
        <w:t>2. Комиссия создается:</w:t>
      </w:r>
    </w:p>
    <w:p w14:paraId="3E9086F8" w14:textId="77777777" w:rsidR="001A5305" w:rsidRDefault="001A5305">
      <w:pPr>
        <w:pStyle w:val="ConsPlusNormal"/>
        <w:spacing w:before="220"/>
        <w:ind w:firstLine="540"/>
        <w:jc w:val="both"/>
      </w:pPr>
      <w:r>
        <w:t>в органах по труду, занятости и социальной защите районных, городских (городов областного и районного подчинения) исполнительных комитетов, местных администраций района в городе (далее - государственные органы);</w:t>
      </w:r>
    </w:p>
    <w:p w14:paraId="4996A63E" w14:textId="77777777" w:rsidR="001A5305" w:rsidRDefault="001A5305">
      <w:pPr>
        <w:pStyle w:val="ConsPlusNormal"/>
        <w:jc w:val="both"/>
      </w:pPr>
      <w:r>
        <w:lastRenderedPageBreak/>
        <w:t xml:space="preserve">(в ред. </w:t>
      </w:r>
      <w:hyperlink r:id="rId571">
        <w:r>
          <w:rPr>
            <w:color w:val="0000FF"/>
          </w:rPr>
          <w:t>постановления</w:t>
        </w:r>
      </w:hyperlink>
      <w:r>
        <w:t xml:space="preserve"> Совмина от 30.12.2022 N 945 (ред. 12.12.2023))</w:t>
      </w:r>
    </w:p>
    <w:p w14:paraId="337483AC" w14:textId="77777777" w:rsidR="001A5305" w:rsidRDefault="001A5305">
      <w:pPr>
        <w:pStyle w:val="ConsPlusNormal"/>
        <w:spacing w:before="220"/>
        <w:ind w:firstLine="540"/>
        <w:jc w:val="both"/>
      </w:pPr>
      <w:r>
        <w:t>в организациях любых организационно-правовых форм (далее - организации) с численностью работников 15 и более человек. Комиссия может создаваться в обособленном подразделении (филиале, представительстве, другом обособленном подразделении) или структурном подразделении (в цехе, отделе, на участке, факультете, в другом структурном подразделении) организации с численностью работников более 100 человек.</w:t>
      </w:r>
    </w:p>
    <w:p w14:paraId="17EC2D96" w14:textId="77777777" w:rsidR="001A5305" w:rsidRDefault="001A5305">
      <w:pPr>
        <w:pStyle w:val="ConsPlusNormal"/>
        <w:spacing w:before="220"/>
        <w:ind w:firstLine="540"/>
        <w:jc w:val="both"/>
      </w:pPr>
      <w:r>
        <w:t>Если численность работников в организации составляет менее 15 человек, выполнение функций комиссии приказом (распоряжением) руководителя организации возлагается на одного из работников.</w:t>
      </w:r>
    </w:p>
    <w:p w14:paraId="5A9D8DA3" w14:textId="77777777" w:rsidR="001A5305" w:rsidRDefault="001A5305">
      <w:pPr>
        <w:pStyle w:val="ConsPlusNormal"/>
        <w:spacing w:before="220"/>
        <w:ind w:firstLine="540"/>
        <w:jc w:val="both"/>
      </w:pPr>
      <w:r>
        <w:t>3. В состав комиссии должно входить не менее 3 человек, включая председателя комиссии.</w:t>
      </w:r>
    </w:p>
    <w:p w14:paraId="694F7E41" w14:textId="77777777" w:rsidR="001A5305" w:rsidRDefault="001A5305">
      <w:pPr>
        <w:pStyle w:val="ConsPlusNormal"/>
        <w:spacing w:before="220"/>
        <w:ind w:firstLine="540"/>
        <w:jc w:val="both"/>
      </w:pPr>
      <w:r>
        <w:t>Состав комиссии утверждается приказом (распоряжением) руководителя государственного органа, организации.</w:t>
      </w:r>
    </w:p>
    <w:p w14:paraId="29AB6DDD" w14:textId="77777777" w:rsidR="001A5305" w:rsidRDefault="001A5305">
      <w:pPr>
        <w:pStyle w:val="ConsPlusNormal"/>
        <w:spacing w:before="220"/>
        <w:ind w:firstLine="540"/>
        <w:jc w:val="both"/>
      </w:pPr>
      <w:r>
        <w:t>4. Комиссия в своей деятельности руководствуется законодательством Республики Беларусь и настоящим Положением.</w:t>
      </w:r>
    </w:p>
    <w:p w14:paraId="30A2807E" w14:textId="77777777" w:rsidR="001A5305" w:rsidRDefault="001A5305">
      <w:pPr>
        <w:pStyle w:val="ConsPlusNormal"/>
        <w:spacing w:before="220"/>
        <w:ind w:firstLine="540"/>
        <w:jc w:val="both"/>
      </w:pPr>
      <w:r>
        <w:t>5. Обеспечение работы комиссии осуществляется за счет средств, предусмотренных на содержание государственного органа, средств организации.</w:t>
      </w:r>
    </w:p>
    <w:p w14:paraId="65282701" w14:textId="77777777" w:rsidR="001A5305" w:rsidRDefault="001A5305">
      <w:pPr>
        <w:pStyle w:val="ConsPlusNormal"/>
      </w:pPr>
    </w:p>
    <w:p w14:paraId="506D4B45" w14:textId="77777777" w:rsidR="001A5305" w:rsidRDefault="001A5305">
      <w:pPr>
        <w:pStyle w:val="ConsPlusNormal"/>
        <w:jc w:val="center"/>
        <w:outlineLvl w:val="1"/>
      </w:pPr>
      <w:r>
        <w:rPr>
          <w:b/>
        </w:rPr>
        <w:t>ГЛАВА 2</w:t>
      </w:r>
    </w:p>
    <w:p w14:paraId="0BED8437" w14:textId="77777777" w:rsidR="001A5305" w:rsidRDefault="001A5305">
      <w:pPr>
        <w:pStyle w:val="ConsPlusNormal"/>
        <w:jc w:val="center"/>
      </w:pPr>
      <w:r>
        <w:rPr>
          <w:b/>
        </w:rPr>
        <w:t>ПОЛНОМОЧИЯ КОМИССИИ</w:t>
      </w:r>
    </w:p>
    <w:p w14:paraId="31F5E5E8" w14:textId="77777777" w:rsidR="001A5305" w:rsidRDefault="001A5305">
      <w:pPr>
        <w:pStyle w:val="ConsPlusNormal"/>
      </w:pPr>
    </w:p>
    <w:p w14:paraId="4181CA66" w14:textId="77777777" w:rsidR="001A5305" w:rsidRDefault="001A5305">
      <w:pPr>
        <w:pStyle w:val="ConsPlusNormal"/>
        <w:ind w:firstLine="540"/>
        <w:jc w:val="both"/>
      </w:pPr>
      <w:r>
        <w:t>6. Комиссия:</w:t>
      </w:r>
    </w:p>
    <w:p w14:paraId="2B3E9215" w14:textId="77777777" w:rsidR="001A5305" w:rsidRDefault="001A5305">
      <w:pPr>
        <w:pStyle w:val="ConsPlusNormal"/>
        <w:spacing w:before="220"/>
        <w:ind w:firstLine="540"/>
        <w:jc w:val="both"/>
      </w:pPr>
      <w:r>
        <w:t xml:space="preserve">6.1. назначает в </w:t>
      </w:r>
      <w:hyperlink w:anchor="P465">
        <w:r>
          <w:rPr>
            <w:color w:val="0000FF"/>
          </w:rPr>
          <w:t>порядке</w:t>
        </w:r>
      </w:hyperlink>
      <w:r>
        <w:t>, установленном законодательством, государственные пособия семьям, воспитывающим детей (далее - государственные пособия):</w:t>
      </w:r>
    </w:p>
    <w:p w14:paraId="1A77001B" w14:textId="77777777" w:rsidR="001A5305" w:rsidRDefault="001A5305">
      <w:pPr>
        <w:pStyle w:val="ConsPlusNormal"/>
        <w:spacing w:before="220"/>
        <w:ind w:firstLine="540"/>
        <w:jc w:val="both"/>
      </w:pPr>
      <w:r>
        <w:t>женщинам, ставшим на учет в организациях здравоохранения до 12-недельного срока беременности;</w:t>
      </w:r>
    </w:p>
    <w:p w14:paraId="624BC26E" w14:textId="77777777" w:rsidR="001A5305" w:rsidRDefault="001A5305">
      <w:pPr>
        <w:pStyle w:val="ConsPlusNormal"/>
        <w:jc w:val="both"/>
      </w:pPr>
      <w:r>
        <w:t xml:space="preserve">(в ред. </w:t>
      </w:r>
      <w:hyperlink r:id="rId572">
        <w:r>
          <w:rPr>
            <w:color w:val="0000FF"/>
          </w:rPr>
          <w:t>постановления</w:t>
        </w:r>
      </w:hyperlink>
      <w:r>
        <w:t xml:space="preserve"> Совмина от 12.12.2017 N 952)</w:t>
      </w:r>
    </w:p>
    <w:p w14:paraId="0F6EDFC3" w14:textId="77777777" w:rsidR="001A5305" w:rsidRDefault="001A5305">
      <w:pPr>
        <w:pStyle w:val="ConsPlusNormal"/>
        <w:spacing w:before="220"/>
        <w:ind w:firstLine="540"/>
        <w:jc w:val="both"/>
      </w:pPr>
      <w:r>
        <w:t>в связи с рождением ребенка;</w:t>
      </w:r>
    </w:p>
    <w:p w14:paraId="2B8B019A" w14:textId="77777777" w:rsidR="001A5305" w:rsidRDefault="001A5305">
      <w:pPr>
        <w:pStyle w:val="ConsPlusNormal"/>
        <w:spacing w:before="220"/>
        <w:ind w:firstLine="540"/>
        <w:jc w:val="both"/>
      </w:pPr>
      <w:r>
        <w:t>по уходу за ребенком в возрасте до 3 лет;</w:t>
      </w:r>
    </w:p>
    <w:p w14:paraId="0EC9288C" w14:textId="77777777" w:rsidR="001A5305" w:rsidRDefault="001A5305">
      <w:pPr>
        <w:pStyle w:val="ConsPlusNormal"/>
        <w:spacing w:before="220"/>
        <w:ind w:firstLine="540"/>
        <w:jc w:val="both"/>
      </w:pPr>
      <w:r>
        <w:t>семьям на детей в возрасте от 3 до 18 лет в период воспитания ребенка в возрасте до 3 лет;</w:t>
      </w:r>
    </w:p>
    <w:p w14:paraId="56252DCB" w14:textId="77777777" w:rsidR="001A5305" w:rsidRDefault="001A5305">
      <w:pPr>
        <w:pStyle w:val="ConsPlusNormal"/>
        <w:jc w:val="both"/>
      </w:pPr>
      <w:r>
        <w:t xml:space="preserve">(абзац введен </w:t>
      </w:r>
      <w:hyperlink r:id="rId573">
        <w:r>
          <w:rPr>
            <w:color w:val="0000FF"/>
          </w:rPr>
          <w:t>постановлением</w:t>
        </w:r>
      </w:hyperlink>
      <w:r>
        <w:t xml:space="preserve"> Совмина от 12.12.2017 N 952)</w:t>
      </w:r>
    </w:p>
    <w:p w14:paraId="6B5AA1A8" w14:textId="77777777" w:rsidR="001A5305" w:rsidRDefault="001A5305">
      <w:pPr>
        <w:pStyle w:val="ConsPlusNormal"/>
        <w:spacing w:before="220"/>
        <w:ind w:firstLine="540"/>
        <w:jc w:val="both"/>
      </w:pPr>
      <w:r>
        <w:t>на детей старше 3 лет из отдельных категорий семей;</w:t>
      </w:r>
    </w:p>
    <w:p w14:paraId="0EF88CDD" w14:textId="77777777" w:rsidR="001A5305" w:rsidRDefault="001A5305">
      <w:pPr>
        <w:pStyle w:val="ConsPlusNormal"/>
        <w:spacing w:before="220"/>
        <w:ind w:firstLine="540"/>
        <w:jc w:val="both"/>
      </w:pPr>
      <w:r>
        <w:t>на ребенка в возрасте до 18 лет, инфицированного вирусом иммунодефицита человека;</w:t>
      </w:r>
    </w:p>
    <w:p w14:paraId="7040C43D" w14:textId="77777777" w:rsidR="001A5305" w:rsidRDefault="001A5305">
      <w:pPr>
        <w:pStyle w:val="ConsPlusNormal"/>
        <w:spacing w:before="220"/>
        <w:ind w:firstLine="540"/>
        <w:jc w:val="both"/>
      </w:pPr>
      <w:r>
        <w:t>по уходу за ребенком-инвалидом в возрасте до 18 лет;</w:t>
      </w:r>
    </w:p>
    <w:p w14:paraId="7FB53CB6" w14:textId="77777777" w:rsidR="001A5305" w:rsidRDefault="001A5305">
      <w:pPr>
        <w:pStyle w:val="ConsPlusNormal"/>
        <w:spacing w:before="220"/>
        <w:ind w:firstLine="540"/>
        <w:jc w:val="both"/>
      </w:pPr>
      <w:r>
        <w:t xml:space="preserve">6.2. назначает в </w:t>
      </w:r>
      <w:hyperlink w:anchor="P81">
        <w:r>
          <w:rPr>
            <w:color w:val="0000FF"/>
          </w:rPr>
          <w:t>порядке</w:t>
        </w:r>
      </w:hyperlink>
      <w:r>
        <w:t>, установленном законодательством, пособие по временной нетрудоспособности в случаях:</w:t>
      </w:r>
    </w:p>
    <w:p w14:paraId="66E70953" w14:textId="77777777" w:rsidR="001A5305" w:rsidRDefault="001A5305">
      <w:pPr>
        <w:pStyle w:val="ConsPlusNormal"/>
        <w:spacing w:before="220"/>
        <w:ind w:firstLine="540"/>
        <w:jc w:val="both"/>
      </w:pPr>
      <w:r>
        <w:t>утраты трудоспособности в связи с травмой;</w:t>
      </w:r>
    </w:p>
    <w:p w14:paraId="485DB50E" w14:textId="77777777" w:rsidR="001A5305" w:rsidRDefault="001A5305">
      <w:pPr>
        <w:pStyle w:val="ConsPlusNormal"/>
        <w:jc w:val="both"/>
      </w:pPr>
      <w:r>
        <w:t xml:space="preserve">(в ред. </w:t>
      </w:r>
      <w:hyperlink r:id="rId574">
        <w:r>
          <w:rPr>
            <w:color w:val="0000FF"/>
          </w:rPr>
          <w:t>постановления</w:t>
        </w:r>
      </w:hyperlink>
      <w:r>
        <w:t xml:space="preserve"> Совмина от 12.12.2023 N 877)</w:t>
      </w:r>
    </w:p>
    <w:p w14:paraId="4DF7B63F" w14:textId="77777777" w:rsidR="001A5305" w:rsidRDefault="001A5305">
      <w:pPr>
        <w:pStyle w:val="ConsPlusNormal"/>
        <w:spacing w:before="220"/>
        <w:ind w:firstLine="540"/>
        <w:jc w:val="both"/>
      </w:pPr>
      <w:r>
        <w:t xml:space="preserve">утраты трудоспособности в связи с заболеванием или травмой, причиной которых </w:t>
      </w:r>
      <w:r>
        <w:lastRenderedPageBreak/>
        <w:t>явилось потребление алкоголя, наркотических средств, психотропных веществ, их аналогов, токсических или других одурманивающих веществ;</w:t>
      </w:r>
    </w:p>
    <w:p w14:paraId="331778C3" w14:textId="77777777" w:rsidR="001A5305" w:rsidRDefault="001A5305">
      <w:pPr>
        <w:pStyle w:val="ConsPlusNormal"/>
        <w:spacing w:before="220"/>
        <w:ind w:firstLine="540"/>
        <w:jc w:val="both"/>
      </w:pPr>
      <w:r>
        <w:t>нарушения режима, предписанного врачом;</w:t>
      </w:r>
    </w:p>
    <w:p w14:paraId="26809D91" w14:textId="77777777" w:rsidR="001A5305" w:rsidRDefault="001A5305">
      <w:pPr>
        <w:pStyle w:val="ConsPlusNormal"/>
        <w:jc w:val="both"/>
      </w:pPr>
      <w:r>
        <w:t xml:space="preserve">(в ред. </w:t>
      </w:r>
      <w:hyperlink r:id="rId575">
        <w:r>
          <w:rPr>
            <w:color w:val="0000FF"/>
          </w:rPr>
          <w:t>постановления</w:t>
        </w:r>
      </w:hyperlink>
      <w:r>
        <w:t xml:space="preserve"> Совмина от 12.12.2017 N 952)</w:t>
      </w:r>
    </w:p>
    <w:p w14:paraId="2F299D84" w14:textId="77777777" w:rsidR="001A5305" w:rsidRDefault="001A5305">
      <w:pPr>
        <w:pStyle w:val="ConsPlusNormal"/>
        <w:spacing w:before="220"/>
        <w:ind w:firstLine="540"/>
        <w:jc w:val="both"/>
      </w:pPr>
      <w:r>
        <w:t>наступления временной нетрудоспособности в период прогула без уважительной причины;</w:t>
      </w:r>
    </w:p>
    <w:p w14:paraId="6A8CA29F"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5305" w14:paraId="75F5D5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47AD84"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D86F2E"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2E0377" w14:textId="77777777" w:rsidR="001A5305" w:rsidRDefault="001A5305">
            <w:pPr>
              <w:pStyle w:val="ConsPlusNormal"/>
            </w:pPr>
            <w:r>
              <w:rPr>
                <w:color w:val="392C69"/>
              </w:rPr>
              <w:t>КонсультантПлюс: примечание.</w:t>
            </w:r>
          </w:p>
          <w:p w14:paraId="2A47B836" w14:textId="77777777" w:rsidR="001A5305" w:rsidRDefault="001A5305">
            <w:pPr>
              <w:pStyle w:val="ConsPlusNormal"/>
            </w:pPr>
            <w:r>
              <w:rPr>
                <w:color w:val="392C69"/>
              </w:rPr>
              <w:t xml:space="preserve">Индивидуальные программы реабилитации, </w:t>
            </w:r>
            <w:proofErr w:type="spellStart"/>
            <w:r>
              <w:rPr>
                <w:color w:val="392C69"/>
              </w:rPr>
              <w:t>абилитации</w:t>
            </w:r>
            <w:proofErr w:type="spellEnd"/>
            <w:r>
              <w:rPr>
                <w:color w:val="392C69"/>
              </w:rPr>
              <w:t xml:space="preserve"> инвалида, ребенка-инвалида и </w:t>
            </w:r>
            <w:hyperlink r:id="rId576">
              <w:r>
                <w:rPr>
                  <w:color w:val="0000FF"/>
                </w:rPr>
                <w:t>Инструкция</w:t>
              </w:r>
            </w:hyperlink>
            <w:r>
              <w:rPr>
                <w:color w:val="392C69"/>
              </w:rPr>
              <w:t xml:space="preserve"> о порядке заполнения индивидуальной программы реабилитации, </w:t>
            </w:r>
            <w:proofErr w:type="spellStart"/>
            <w:r>
              <w:rPr>
                <w:color w:val="392C69"/>
              </w:rPr>
              <w:t>абилитации</w:t>
            </w:r>
            <w:proofErr w:type="spellEnd"/>
            <w:r>
              <w:rPr>
                <w:color w:val="392C69"/>
              </w:rPr>
              <w:t xml:space="preserve"> инвалида, ребенка-инвалида утверждены постановлением Министерства здравоохранения Республики Беларусь от 09.06.2021 N 77.</w:t>
            </w:r>
          </w:p>
        </w:tc>
        <w:tc>
          <w:tcPr>
            <w:tcW w:w="113" w:type="dxa"/>
            <w:tcBorders>
              <w:top w:val="nil"/>
              <w:left w:val="nil"/>
              <w:bottom w:val="nil"/>
              <w:right w:val="nil"/>
            </w:tcBorders>
            <w:shd w:val="clear" w:color="auto" w:fill="F4F3F8"/>
            <w:tcMar>
              <w:top w:w="0" w:type="dxa"/>
              <w:left w:w="0" w:type="dxa"/>
              <w:bottom w:w="0" w:type="dxa"/>
              <w:right w:w="0" w:type="dxa"/>
            </w:tcMar>
          </w:tcPr>
          <w:p w14:paraId="1C72AA24" w14:textId="77777777" w:rsidR="001A5305" w:rsidRDefault="001A5305">
            <w:pPr>
              <w:pStyle w:val="ConsPlusNormal"/>
            </w:pPr>
          </w:p>
        </w:tc>
      </w:tr>
    </w:tbl>
    <w:p w14:paraId="73023470" w14:textId="77777777" w:rsidR="001A5305" w:rsidRDefault="001A5305">
      <w:pPr>
        <w:pStyle w:val="ConsPlusNormal"/>
        <w:spacing w:before="280"/>
        <w:ind w:firstLine="540"/>
        <w:jc w:val="both"/>
      </w:pPr>
      <w:r>
        <w:t xml:space="preserve">ухода за ребенком-инвалидом в возрасте до 18 лет в случае его санаторно-курортного лечения, медицинской реабилитации, медицинской </w:t>
      </w:r>
      <w:proofErr w:type="spellStart"/>
      <w:r>
        <w:t>абилитации</w:t>
      </w:r>
      <w:proofErr w:type="spellEnd"/>
      <w:r>
        <w:t>;</w:t>
      </w:r>
    </w:p>
    <w:p w14:paraId="36A29E34" w14:textId="77777777" w:rsidR="001A5305" w:rsidRDefault="001A5305">
      <w:pPr>
        <w:pStyle w:val="ConsPlusNormal"/>
        <w:jc w:val="both"/>
      </w:pPr>
      <w:r>
        <w:t xml:space="preserve">(в ред. </w:t>
      </w:r>
      <w:hyperlink r:id="rId577">
        <w:r>
          <w:rPr>
            <w:color w:val="0000FF"/>
          </w:rPr>
          <w:t>постановления</w:t>
        </w:r>
      </w:hyperlink>
      <w:r>
        <w:t xml:space="preserve"> Совмина от 04.12.2021 N 694)</w:t>
      </w:r>
    </w:p>
    <w:p w14:paraId="179C11ED" w14:textId="77777777" w:rsidR="001A5305" w:rsidRDefault="001A5305">
      <w:pPr>
        <w:pStyle w:val="ConsPlusNormal"/>
        <w:spacing w:before="220"/>
        <w:ind w:firstLine="540"/>
        <w:jc w:val="both"/>
      </w:pPr>
      <w:r>
        <w:t xml:space="preserve">ухода за инвалидом I группы в случае его санаторно-курортного лечения, медицинской реабилитации, медицинской </w:t>
      </w:r>
      <w:proofErr w:type="spellStart"/>
      <w:r>
        <w:t>абилитации</w:t>
      </w:r>
      <w:proofErr w:type="spellEnd"/>
      <w:r>
        <w:t>;</w:t>
      </w:r>
    </w:p>
    <w:p w14:paraId="59686D30" w14:textId="77777777" w:rsidR="001A5305" w:rsidRDefault="001A5305">
      <w:pPr>
        <w:pStyle w:val="ConsPlusNormal"/>
        <w:jc w:val="both"/>
      </w:pPr>
      <w:r>
        <w:t xml:space="preserve">(абзац введен </w:t>
      </w:r>
      <w:hyperlink r:id="rId578">
        <w:r>
          <w:rPr>
            <w:color w:val="0000FF"/>
          </w:rPr>
          <w:t>постановлением</w:t>
        </w:r>
      </w:hyperlink>
      <w:r>
        <w:t xml:space="preserve"> Совмина от 20.12.2025 N 742)</w:t>
      </w:r>
    </w:p>
    <w:p w14:paraId="1631BE34" w14:textId="77777777" w:rsidR="001A5305" w:rsidRDefault="001A5305">
      <w:pPr>
        <w:pStyle w:val="ConsPlusNormal"/>
        <w:spacing w:before="220"/>
        <w:ind w:firstLine="540"/>
        <w:jc w:val="both"/>
      </w:pPr>
      <w:r>
        <w:t>6.3. устанавливает дату, время, место и фактические обстоятельства получения травмы для принятия решения о назначении пособия по временной нетрудоспособности, используя письменные или устные объяснения пострадавшего, показания свидетелей и сведения, запрашиваемые у компетентных органов;</w:t>
      </w:r>
    </w:p>
    <w:p w14:paraId="0D5A9CB9" w14:textId="77777777" w:rsidR="001A5305" w:rsidRDefault="001A5305">
      <w:pPr>
        <w:pStyle w:val="ConsPlusNormal"/>
        <w:spacing w:before="220"/>
        <w:ind w:firstLine="540"/>
        <w:jc w:val="both"/>
      </w:pPr>
      <w:r>
        <w:t>6.4. устанавливает факт нарушения режима, предписанного врачом, кроме случаев, находящихся в компетенции врача;</w:t>
      </w:r>
    </w:p>
    <w:p w14:paraId="683B11CA" w14:textId="77777777" w:rsidR="001A5305" w:rsidRDefault="001A5305">
      <w:pPr>
        <w:pStyle w:val="ConsPlusNormal"/>
        <w:jc w:val="both"/>
      </w:pPr>
      <w:r>
        <w:t xml:space="preserve">(в ред. </w:t>
      </w:r>
      <w:hyperlink r:id="rId579">
        <w:r>
          <w:rPr>
            <w:color w:val="0000FF"/>
          </w:rPr>
          <w:t>постановления</w:t>
        </w:r>
      </w:hyperlink>
      <w:r>
        <w:t xml:space="preserve"> Совмина от 12.12.2017 N 952)</w:t>
      </w:r>
    </w:p>
    <w:p w14:paraId="3D264F25" w14:textId="77777777" w:rsidR="001A5305" w:rsidRDefault="001A5305">
      <w:pPr>
        <w:pStyle w:val="ConsPlusNormal"/>
        <w:spacing w:before="220"/>
        <w:ind w:firstLine="540"/>
        <w:jc w:val="both"/>
      </w:pPr>
      <w:r>
        <w:t>6.5. оказывает содействие заинтересованному лицу в истребовании документов, необходимых для принятия решения о назначении государственных пособий и пособия по временной нетрудоспособности;</w:t>
      </w:r>
    </w:p>
    <w:p w14:paraId="01B71357" w14:textId="77777777" w:rsidR="001A5305" w:rsidRDefault="001A5305">
      <w:pPr>
        <w:pStyle w:val="ConsPlusNormal"/>
        <w:spacing w:before="220"/>
        <w:ind w:firstLine="540"/>
        <w:jc w:val="both"/>
      </w:pPr>
      <w:r>
        <w:t>6.6. при установлении факта излишне выплаченных сумм государственных пособий и пособия по временной нетрудоспособности письменно уведомляет об этом получателя и устанавливает срок, в течение которого указанные суммы пособий должны быть возвращены получателем. При этом согласие получателя государственного пособия и пособия по временной нетрудоспособности выражается путем единовременного возврата излишне выплаченной суммы в установленный комиссией срок либо путем подачи письменного заявления о графике возврата и согласования его с комиссией;</w:t>
      </w:r>
    </w:p>
    <w:p w14:paraId="676D9C5D" w14:textId="77777777" w:rsidR="001A5305" w:rsidRDefault="001A5305">
      <w:pPr>
        <w:pStyle w:val="ConsPlusNormal"/>
        <w:spacing w:before="220"/>
        <w:ind w:firstLine="540"/>
        <w:jc w:val="both"/>
      </w:pPr>
      <w:r>
        <w:t>6.7. принимает решение об удержании излишне выплаченных сумм государственных пособий и пособия по временной нетрудоспособности в случае отказа получателя пособия от их возврата в добровольном порядке в установленный срок;</w:t>
      </w:r>
    </w:p>
    <w:p w14:paraId="7314789F" w14:textId="77777777" w:rsidR="001A5305" w:rsidRDefault="001A5305">
      <w:pPr>
        <w:pStyle w:val="ConsPlusNormal"/>
        <w:spacing w:before="220"/>
        <w:ind w:firstLine="540"/>
        <w:jc w:val="both"/>
      </w:pPr>
      <w:r>
        <w:t>6.8. подготавливает документы для направления в суд иска о взыскании излишне выплаченных сумм государственных пособий и пособия по временной нетрудоспособности в случае прекращения выплаты пособия, заработной платы, денежного довольствия, стипендии и иного дохода;</w:t>
      </w:r>
    </w:p>
    <w:p w14:paraId="73645EA0" w14:textId="77777777" w:rsidR="001A5305" w:rsidRDefault="001A5305">
      <w:pPr>
        <w:pStyle w:val="ConsPlusNormal"/>
        <w:spacing w:before="220"/>
        <w:ind w:firstLine="540"/>
        <w:jc w:val="both"/>
      </w:pPr>
      <w:r>
        <w:t xml:space="preserve">6.9. принимает решение о выплате другому лицу, имеющему в соответствии с законодательством право на государственные пособия и пособие по временной </w:t>
      </w:r>
      <w:r>
        <w:lastRenderedPageBreak/>
        <w:t>нетрудоспособности, сумм государственных пособий и пособия по временной нетрудоспособности, причитавшихся получателю пособия и не полученных им в связи со смертью;</w:t>
      </w:r>
    </w:p>
    <w:p w14:paraId="6C8F0B7F" w14:textId="77777777" w:rsidR="001A5305" w:rsidRDefault="001A5305">
      <w:pPr>
        <w:pStyle w:val="ConsPlusNormal"/>
        <w:spacing w:before="220"/>
        <w:ind w:firstLine="540"/>
        <w:jc w:val="both"/>
      </w:pPr>
      <w:r>
        <w:t>6.10. выносит решение об отказе в назначении государственных пособий и пособия по временной нетрудоспособности в случаях, установленных законодательством.</w:t>
      </w:r>
    </w:p>
    <w:p w14:paraId="46B8EC37" w14:textId="77777777" w:rsidR="001A5305" w:rsidRDefault="001A5305">
      <w:pPr>
        <w:pStyle w:val="ConsPlusNormal"/>
        <w:spacing w:before="220"/>
        <w:ind w:firstLine="540"/>
        <w:jc w:val="both"/>
      </w:pPr>
      <w:r>
        <w:t>7. Комиссия имеет право:</w:t>
      </w:r>
    </w:p>
    <w:p w14:paraId="3F4AD52B" w14:textId="77777777" w:rsidR="001A5305" w:rsidRDefault="001A5305">
      <w:pPr>
        <w:pStyle w:val="ConsPlusNormal"/>
        <w:spacing w:before="220"/>
        <w:ind w:firstLine="540"/>
        <w:jc w:val="both"/>
      </w:pPr>
      <w:r>
        <w:t>осуществлять контроль за достоверностью представленных документов и (или) сведений, необходимых для назначения и выплаты государственных пособий и пособия по временной нетрудоспособности;</w:t>
      </w:r>
    </w:p>
    <w:p w14:paraId="34E0AEA2" w14:textId="77777777" w:rsidR="001A5305" w:rsidRDefault="001A5305">
      <w:pPr>
        <w:pStyle w:val="ConsPlusNormal"/>
        <w:spacing w:before="220"/>
        <w:ind w:firstLine="540"/>
        <w:jc w:val="both"/>
      </w:pPr>
      <w:r>
        <w:t xml:space="preserve">самостоятельно запрашивать и получать у государственных органов, иных организаций любых организационно-правовых форм документы и (или) сведения, указанные в </w:t>
      </w:r>
      <w:hyperlink w:anchor="P527">
        <w:r>
          <w:rPr>
            <w:color w:val="0000FF"/>
          </w:rPr>
          <w:t>пункте 5</w:t>
        </w:r>
      </w:hyperlink>
      <w:r>
        <w:t xml:space="preserve"> Положения о порядке назначения и выплаты государственных пособий семьям, воспитывающим детей, утвержденного настоящим постановлением;</w:t>
      </w:r>
    </w:p>
    <w:p w14:paraId="2A9858CA" w14:textId="77777777" w:rsidR="001A5305" w:rsidRDefault="001A5305">
      <w:pPr>
        <w:pStyle w:val="ConsPlusNormal"/>
        <w:jc w:val="both"/>
      </w:pPr>
      <w:r>
        <w:t xml:space="preserve">(в ред. постановлений Совмина от 12.12.2017 </w:t>
      </w:r>
      <w:hyperlink r:id="rId580">
        <w:r>
          <w:rPr>
            <w:color w:val="0000FF"/>
          </w:rPr>
          <w:t>N 952</w:t>
        </w:r>
      </w:hyperlink>
      <w:r>
        <w:t xml:space="preserve">, от 20.12.2024 </w:t>
      </w:r>
      <w:hyperlink r:id="rId581">
        <w:r>
          <w:rPr>
            <w:color w:val="0000FF"/>
          </w:rPr>
          <w:t>N 983</w:t>
        </w:r>
      </w:hyperlink>
      <w:r>
        <w:t xml:space="preserve"> (ред. 22.04.2025))</w:t>
      </w:r>
    </w:p>
    <w:p w14:paraId="3193125A" w14:textId="77777777" w:rsidR="001A5305" w:rsidRDefault="001A5305">
      <w:pPr>
        <w:pStyle w:val="ConsPlusNormal"/>
        <w:ind w:firstLine="540"/>
        <w:jc w:val="both"/>
      </w:pPr>
      <w:r>
        <w:t xml:space="preserve">абзац исключен. - </w:t>
      </w:r>
      <w:hyperlink r:id="rId582">
        <w:r>
          <w:rPr>
            <w:color w:val="0000FF"/>
          </w:rPr>
          <w:t>Постановление</w:t>
        </w:r>
      </w:hyperlink>
      <w:r>
        <w:t xml:space="preserve"> Совмина от 20.12.2025 N 742;</w:t>
      </w:r>
    </w:p>
    <w:p w14:paraId="7233DFC8" w14:textId="77777777" w:rsidR="001A5305" w:rsidRDefault="001A5305">
      <w:pPr>
        <w:pStyle w:val="ConsPlusNormal"/>
        <w:spacing w:before="220"/>
        <w:ind w:firstLine="540"/>
        <w:jc w:val="both"/>
      </w:pPr>
      <w:r>
        <w:t>получать при необходимости подтверждение нахождения ребенка на территории Республики Беларусь, проживания его в семье, осуществления ухода за ним на основании дополнительных сведений, в том числе акта обследования;</w:t>
      </w:r>
    </w:p>
    <w:p w14:paraId="4B1CFABC" w14:textId="77777777" w:rsidR="001A5305" w:rsidRDefault="001A5305">
      <w:pPr>
        <w:pStyle w:val="ConsPlusNormal"/>
        <w:spacing w:before="220"/>
        <w:ind w:firstLine="540"/>
        <w:jc w:val="both"/>
      </w:pPr>
      <w:r>
        <w:t>получать при необходимости подтверждение фактического проживания одного из родителей в полной семье, родителя в неполной семье, усыновителя (</w:t>
      </w:r>
      <w:proofErr w:type="spellStart"/>
      <w:r>
        <w:t>удочерителя</w:t>
      </w:r>
      <w:proofErr w:type="spellEnd"/>
      <w:r>
        <w:t>), опекуна ребенка не менее 6 месяцев в общей сложности в пределах 12 календарных месяцев, предшествующих месяцу рождения ребенка, родившегося за пределами Республики Беларусь и зарегистрированного по месту жительства в Республике Беларусь, на основании дополнительных сведений, в том числе акта обследования;</w:t>
      </w:r>
    </w:p>
    <w:p w14:paraId="31CBDA89" w14:textId="77777777" w:rsidR="001A5305" w:rsidRDefault="001A5305">
      <w:pPr>
        <w:pStyle w:val="ConsPlusNormal"/>
        <w:jc w:val="both"/>
      </w:pPr>
      <w:r>
        <w:t xml:space="preserve">(в ред. </w:t>
      </w:r>
      <w:hyperlink r:id="rId583">
        <w:r>
          <w:rPr>
            <w:color w:val="0000FF"/>
          </w:rPr>
          <w:t>постановления</w:t>
        </w:r>
      </w:hyperlink>
      <w:r>
        <w:t xml:space="preserve"> Совмина от 12.12.2017 N 952)</w:t>
      </w:r>
    </w:p>
    <w:p w14:paraId="748B843F" w14:textId="77777777" w:rsidR="001A5305" w:rsidRDefault="001A5305">
      <w:pPr>
        <w:pStyle w:val="ConsPlusNormal"/>
        <w:spacing w:before="220"/>
        <w:ind w:firstLine="540"/>
        <w:jc w:val="both"/>
      </w:pPr>
      <w:r>
        <w:t>получать при необходимости подтверждение места фактического проживания лица, которому предоставляется (предоставлено) право на государственное пособие, на основании дополнительных сведений, в том числе акта обследования.</w:t>
      </w:r>
    </w:p>
    <w:p w14:paraId="275D53DB" w14:textId="77777777" w:rsidR="001A5305" w:rsidRDefault="001A5305">
      <w:pPr>
        <w:pStyle w:val="ConsPlusNormal"/>
        <w:jc w:val="both"/>
      </w:pPr>
      <w:r>
        <w:t xml:space="preserve">(абзац введен </w:t>
      </w:r>
      <w:hyperlink r:id="rId584">
        <w:r>
          <w:rPr>
            <w:color w:val="0000FF"/>
          </w:rPr>
          <w:t>постановлением</w:t>
        </w:r>
      </w:hyperlink>
      <w:r>
        <w:t xml:space="preserve"> Совмина от 20.12.2024 N 983 (ред. 22.04.2025))</w:t>
      </w:r>
    </w:p>
    <w:p w14:paraId="4266D2D9" w14:textId="77777777" w:rsidR="001A5305" w:rsidRDefault="001A5305">
      <w:pPr>
        <w:pStyle w:val="ConsPlusNormal"/>
        <w:spacing w:before="220"/>
        <w:ind w:firstLine="540"/>
        <w:jc w:val="both"/>
      </w:pPr>
      <w:r>
        <w:t>8. Комиссия обязана:</w:t>
      </w:r>
    </w:p>
    <w:p w14:paraId="7DB3A3F2" w14:textId="77777777" w:rsidR="001A5305" w:rsidRDefault="001A5305">
      <w:pPr>
        <w:pStyle w:val="ConsPlusNormal"/>
        <w:spacing w:before="220"/>
        <w:ind w:firstLine="540"/>
        <w:jc w:val="both"/>
      </w:pPr>
      <w:r>
        <w:t>обеспечивать комплексный подход в применении законодательства при назначении государственных пособий и пособия по временной нетрудоспособности;</w:t>
      </w:r>
    </w:p>
    <w:p w14:paraId="6FA5884D" w14:textId="77777777" w:rsidR="001A5305" w:rsidRDefault="001A5305">
      <w:pPr>
        <w:pStyle w:val="ConsPlusNormal"/>
        <w:spacing w:before="220"/>
        <w:ind w:firstLine="540"/>
        <w:jc w:val="both"/>
      </w:pPr>
      <w:r>
        <w:t>соблюдать конфиденциальность информации (в том числе требования, определенные законодательными актами, по защите информации, распространение и (или) предоставление которой ограничено), содержащейся в представленных гражданами либо самостоятельно запрашиваемых комиссией документах и (или) сведениях;</w:t>
      </w:r>
    </w:p>
    <w:p w14:paraId="3C6AE8E2" w14:textId="77777777" w:rsidR="001A5305" w:rsidRDefault="001A5305">
      <w:pPr>
        <w:pStyle w:val="ConsPlusNormal"/>
        <w:jc w:val="both"/>
      </w:pPr>
      <w:r>
        <w:t xml:space="preserve">(в ред. </w:t>
      </w:r>
      <w:hyperlink r:id="rId585">
        <w:r>
          <w:rPr>
            <w:color w:val="0000FF"/>
          </w:rPr>
          <w:t>постановления</w:t>
        </w:r>
      </w:hyperlink>
      <w:r>
        <w:t xml:space="preserve"> Совмина от 12.12.2017 N 952)</w:t>
      </w:r>
    </w:p>
    <w:p w14:paraId="6C750A21" w14:textId="77777777" w:rsidR="001A5305" w:rsidRDefault="001A5305">
      <w:pPr>
        <w:pStyle w:val="ConsPlusNormal"/>
        <w:spacing w:before="220"/>
        <w:ind w:firstLine="540"/>
        <w:jc w:val="both"/>
      </w:pPr>
      <w:r>
        <w:t>разъяснять гражданам их права и обязанности по вопросам назначения и выплаты государственных пособий и пособия по временной нетрудоспособности в порядке, установленном законодательством.</w:t>
      </w:r>
    </w:p>
    <w:p w14:paraId="611280A2" w14:textId="77777777" w:rsidR="001A5305" w:rsidRDefault="001A5305">
      <w:pPr>
        <w:pStyle w:val="ConsPlusNormal"/>
      </w:pPr>
    </w:p>
    <w:p w14:paraId="1DDDAF61" w14:textId="77777777" w:rsidR="001A5305" w:rsidRDefault="001A5305">
      <w:pPr>
        <w:pStyle w:val="ConsPlusNormal"/>
        <w:jc w:val="center"/>
        <w:outlineLvl w:val="1"/>
      </w:pPr>
      <w:r>
        <w:rPr>
          <w:b/>
        </w:rPr>
        <w:t>ГЛАВА 3</w:t>
      </w:r>
    </w:p>
    <w:p w14:paraId="5C9DDEA0" w14:textId="77777777" w:rsidR="001A5305" w:rsidRDefault="001A5305">
      <w:pPr>
        <w:pStyle w:val="ConsPlusNormal"/>
        <w:jc w:val="center"/>
      </w:pPr>
      <w:r>
        <w:rPr>
          <w:b/>
        </w:rPr>
        <w:t>ПОРЯДОК РАБОТЫ КОМИССИИ</w:t>
      </w:r>
    </w:p>
    <w:p w14:paraId="2F72776B" w14:textId="77777777" w:rsidR="001A5305" w:rsidRDefault="001A5305">
      <w:pPr>
        <w:pStyle w:val="ConsPlusNormal"/>
      </w:pPr>
    </w:p>
    <w:p w14:paraId="555C0ECC" w14:textId="77777777" w:rsidR="001A5305" w:rsidRDefault="001A5305">
      <w:pPr>
        <w:pStyle w:val="ConsPlusNormal"/>
        <w:ind w:firstLine="540"/>
        <w:jc w:val="both"/>
      </w:pPr>
      <w:r>
        <w:t xml:space="preserve">9. Руководство комиссией и организация ее работы осуществляются председателем </w:t>
      </w:r>
      <w:r>
        <w:lastRenderedPageBreak/>
        <w:t>комиссии.</w:t>
      </w:r>
    </w:p>
    <w:p w14:paraId="47B09A86" w14:textId="77777777" w:rsidR="001A5305" w:rsidRDefault="001A5305">
      <w:pPr>
        <w:pStyle w:val="ConsPlusNormal"/>
        <w:spacing w:before="220"/>
        <w:ind w:firstLine="540"/>
        <w:jc w:val="both"/>
      </w:pPr>
      <w:r>
        <w:t>Комиссия проводит заседания по мере необходимости. Заседание комиссии считается правомочным при наличии большинства членов комиссии.</w:t>
      </w:r>
    </w:p>
    <w:p w14:paraId="5D24EE87" w14:textId="77777777" w:rsidR="001A5305" w:rsidRDefault="001A5305">
      <w:pPr>
        <w:pStyle w:val="ConsPlusNormal"/>
        <w:spacing w:before="220"/>
        <w:ind w:firstLine="540"/>
        <w:jc w:val="both"/>
      </w:pPr>
      <w:r>
        <w:t>Решение комиссии принимается простым большинством голосов членов комиссии, участвующих в ее заседании.</w:t>
      </w:r>
    </w:p>
    <w:p w14:paraId="6CDFA7CD" w14:textId="77777777" w:rsidR="001A5305" w:rsidRDefault="001A5305">
      <w:pPr>
        <w:pStyle w:val="ConsPlusNormal"/>
        <w:spacing w:before="220"/>
        <w:ind w:firstLine="540"/>
        <w:jc w:val="both"/>
      </w:pPr>
      <w:r>
        <w:t xml:space="preserve">Решение комиссии о назначении (отказе в назначении) государственных пособий оформляется протоколом заседания комиссии по форме согласно </w:t>
      </w:r>
      <w:hyperlink w:anchor="P1267">
        <w:r>
          <w:rPr>
            <w:color w:val="0000FF"/>
          </w:rPr>
          <w:t>приложению 1</w:t>
        </w:r>
      </w:hyperlink>
      <w:r>
        <w:t xml:space="preserve">, о назначении (отказе в назначении) пособия по временной нетрудоспособности - протоколом заседания комиссии по форме согласно </w:t>
      </w:r>
      <w:hyperlink w:anchor="P1353">
        <w:r>
          <w:rPr>
            <w:color w:val="0000FF"/>
          </w:rPr>
          <w:t>приложению 2</w:t>
        </w:r>
      </w:hyperlink>
      <w:r>
        <w:t>.</w:t>
      </w:r>
    </w:p>
    <w:p w14:paraId="5B355FDA" w14:textId="77777777" w:rsidR="001A5305" w:rsidRDefault="001A5305">
      <w:pPr>
        <w:pStyle w:val="ConsPlusNormal"/>
        <w:spacing w:before="220"/>
        <w:ind w:firstLine="540"/>
        <w:jc w:val="both"/>
      </w:pPr>
      <w:r>
        <w:t>Если член комиссии не согласен с решением, принятым большинством голосов, он вправе изложить в письменном виде свое особое мнение, которое приобщается к протоколу заседания комиссии.</w:t>
      </w:r>
    </w:p>
    <w:p w14:paraId="29AB1C1E" w14:textId="77777777" w:rsidR="001A5305" w:rsidRDefault="001A5305">
      <w:pPr>
        <w:pStyle w:val="ConsPlusNormal"/>
        <w:spacing w:before="220"/>
        <w:ind w:firstLine="540"/>
        <w:jc w:val="both"/>
      </w:pPr>
      <w:r>
        <w:t>Если голоса разделились поровну, то право решающего голоса принадлежит председателю комиссии.</w:t>
      </w:r>
    </w:p>
    <w:p w14:paraId="24627049" w14:textId="77777777" w:rsidR="001A5305" w:rsidRDefault="001A5305">
      <w:pPr>
        <w:pStyle w:val="ConsPlusNormal"/>
        <w:spacing w:before="220"/>
        <w:ind w:firstLine="540"/>
        <w:jc w:val="both"/>
      </w:pPr>
      <w:r>
        <w:t>10. Решение о назначении (отказе в назначении) государственных пособий и пособия по временной нетрудоспособности принимается комиссией в течение 10 дней со дня подачи заявления (обращения) со всеми необходимыми документами, а в случае запроса документов и (или) сведений от других государственных органов, иных организаций и (или) получения дополнительной информации - в течение 1 месяца.</w:t>
      </w:r>
    </w:p>
    <w:p w14:paraId="6F7A5BA3" w14:textId="77777777" w:rsidR="001A5305" w:rsidRDefault="001A5305">
      <w:pPr>
        <w:pStyle w:val="ConsPlusNormal"/>
        <w:spacing w:before="220"/>
        <w:ind w:firstLine="540"/>
        <w:jc w:val="both"/>
      </w:pPr>
      <w:r>
        <w:t>Решение комиссии о назначении государственных пособий и пособия по временной нетрудоспособности или выписка из него либо извещение о принятом решении выдается или высылается заинтересованному лицу не позднее 5 дней со дня принятия такого решения.</w:t>
      </w:r>
    </w:p>
    <w:p w14:paraId="441A621E" w14:textId="77777777" w:rsidR="001A5305" w:rsidRDefault="001A5305">
      <w:pPr>
        <w:pStyle w:val="ConsPlusNormal"/>
        <w:spacing w:before="220"/>
        <w:ind w:firstLine="540"/>
        <w:jc w:val="both"/>
      </w:pPr>
      <w:r>
        <w:t>Решение комиссии об отказе в назначении государственных пособий и пособия по временной нетрудоспособности выдается или высылается заинтересованному лицу не позднее 5 дней со дня принятия такого решения вместе с документами, приложенными к заявлению.</w:t>
      </w:r>
    </w:p>
    <w:p w14:paraId="4332F3F0" w14:textId="77777777" w:rsidR="001A5305" w:rsidRDefault="001A5305">
      <w:pPr>
        <w:pStyle w:val="ConsPlusNormal"/>
        <w:spacing w:before="220"/>
        <w:ind w:firstLine="540"/>
        <w:jc w:val="both"/>
      </w:pPr>
      <w:r>
        <w:t>11. Заявление о назначении государственных пособий со всеми необходимыми документами, решение комиссии о назначении государственных пособий и документы, представленные (полученные по запросу) после поступления заявления о назначении государственных пособий, формируются комиссией в отдельное дело получателя пособия.</w:t>
      </w:r>
    </w:p>
    <w:p w14:paraId="14C50C44" w14:textId="77777777" w:rsidR="001A5305" w:rsidRDefault="001A5305">
      <w:pPr>
        <w:pStyle w:val="ConsPlusNormal"/>
        <w:jc w:val="both"/>
      </w:pPr>
      <w:r>
        <w:t xml:space="preserve">(п. 11 в ред. </w:t>
      </w:r>
      <w:hyperlink r:id="rId586">
        <w:r>
          <w:rPr>
            <w:color w:val="0000FF"/>
          </w:rPr>
          <w:t>постановления</w:t>
        </w:r>
      </w:hyperlink>
      <w:r>
        <w:t xml:space="preserve"> Совмина от 12.12.2017 N 952)</w:t>
      </w:r>
    </w:p>
    <w:p w14:paraId="66744A84" w14:textId="77777777" w:rsidR="001A5305" w:rsidRDefault="001A5305">
      <w:pPr>
        <w:pStyle w:val="ConsPlusNormal"/>
        <w:spacing w:before="220"/>
        <w:ind w:firstLine="540"/>
        <w:jc w:val="both"/>
      </w:pPr>
      <w:r>
        <w:t>12. На основании решения комиссии о назначении пособия по временной нетрудоспособности в строке "Решение комиссии о назначении пособия, N протокола, дата" оборотной стороны листка нетрудоспособности производится запись "Назначить (отказать в назначении) пособие(я)" и указываются номер протокола и дата заседания комиссии.</w:t>
      </w:r>
    </w:p>
    <w:p w14:paraId="165BA48A" w14:textId="77777777" w:rsidR="001A5305" w:rsidRDefault="001A5305">
      <w:pPr>
        <w:pStyle w:val="ConsPlusNormal"/>
        <w:spacing w:before="220"/>
        <w:ind w:firstLine="540"/>
        <w:jc w:val="both"/>
      </w:pPr>
      <w:r>
        <w:t xml:space="preserve">Протоколы заседаний комиссии о назначении пособия по временной нетрудоспособности и листки нетрудоспособности, представленные для назначения пособий, передаются в бухгалтерию (бухгалтеру) организации для выплаты пособий. Они хранятся в течение </w:t>
      </w:r>
      <w:hyperlink r:id="rId587">
        <w:r>
          <w:rPr>
            <w:color w:val="0000FF"/>
          </w:rPr>
          <w:t>сроков</w:t>
        </w:r>
      </w:hyperlink>
      <w:r>
        <w:t>, установленных законодательством Республики Беларусь для хранения листков нетрудоспособности.</w:t>
      </w:r>
    </w:p>
    <w:p w14:paraId="54C3FBE7" w14:textId="77777777" w:rsidR="001A5305" w:rsidRDefault="001A5305">
      <w:pPr>
        <w:pStyle w:val="ConsPlusNormal"/>
      </w:pPr>
    </w:p>
    <w:p w14:paraId="7DA3A87A" w14:textId="77777777" w:rsidR="001A5305" w:rsidRDefault="001A5305">
      <w:pPr>
        <w:pStyle w:val="ConsPlusNormal"/>
        <w:jc w:val="center"/>
        <w:outlineLvl w:val="1"/>
      </w:pPr>
      <w:r>
        <w:rPr>
          <w:b/>
        </w:rPr>
        <w:t>ГЛАВА 4</w:t>
      </w:r>
    </w:p>
    <w:p w14:paraId="0A834F2D" w14:textId="77777777" w:rsidR="001A5305" w:rsidRDefault="001A5305">
      <w:pPr>
        <w:pStyle w:val="ConsPlusNormal"/>
        <w:jc w:val="center"/>
      </w:pPr>
      <w:r>
        <w:rPr>
          <w:b/>
        </w:rPr>
        <w:t>КОНТРОЛЬ ЗА РАБОТОЙ КОМИССИИ. ОБЖАЛОВАНИЕ РЕШЕНИЙ КОМИССИИ</w:t>
      </w:r>
    </w:p>
    <w:p w14:paraId="6A8138C1" w14:textId="77777777" w:rsidR="001A5305" w:rsidRDefault="001A5305">
      <w:pPr>
        <w:pStyle w:val="ConsPlusNormal"/>
      </w:pPr>
    </w:p>
    <w:p w14:paraId="7A6B21EC" w14:textId="77777777" w:rsidR="001A5305" w:rsidRDefault="001A5305">
      <w:pPr>
        <w:pStyle w:val="ConsPlusNormal"/>
        <w:ind w:firstLine="540"/>
        <w:jc w:val="both"/>
      </w:pPr>
      <w:r>
        <w:t xml:space="preserve">13. Контроль за работой комиссии, созданной в государственном органе, </w:t>
      </w:r>
      <w:r>
        <w:lastRenderedPageBreak/>
        <w:t>осуществляется вышестоящим государственным органом, комиссии, созданной в организации, -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w:t>
      </w:r>
    </w:p>
    <w:p w14:paraId="7B014474" w14:textId="77777777" w:rsidR="001A5305" w:rsidRDefault="001A5305">
      <w:pPr>
        <w:pStyle w:val="ConsPlusNormal"/>
        <w:spacing w:before="220"/>
        <w:ind w:firstLine="540"/>
        <w:jc w:val="both"/>
      </w:pPr>
      <w:r>
        <w:t>14. Решение комиссии государственного органа может быть обжаловано в вышестоящий государственный орган, комиссии организации - в территориальные органы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 В случае несогласия с их решениями спор разрешается в судебном порядке.</w:t>
      </w:r>
    </w:p>
    <w:p w14:paraId="7AAC21BB" w14:textId="77777777" w:rsidR="001A5305" w:rsidRDefault="001A5305">
      <w:pPr>
        <w:pStyle w:val="ConsPlusNormal"/>
      </w:pPr>
    </w:p>
    <w:p w14:paraId="3896EC0F" w14:textId="77777777" w:rsidR="001A5305" w:rsidRDefault="001A5305">
      <w:pPr>
        <w:pStyle w:val="ConsPlusNormal"/>
      </w:pPr>
    </w:p>
    <w:p w14:paraId="10EACF4C" w14:textId="77777777" w:rsidR="001A5305" w:rsidRDefault="001A5305">
      <w:pPr>
        <w:pStyle w:val="ConsPlusNormal"/>
      </w:pPr>
    </w:p>
    <w:p w14:paraId="1B1F53E7" w14:textId="77777777" w:rsidR="001A5305" w:rsidRDefault="001A5305">
      <w:pPr>
        <w:pStyle w:val="ConsPlusNormal"/>
      </w:pPr>
    </w:p>
    <w:p w14:paraId="1BE28EBA" w14:textId="77777777" w:rsidR="001A5305" w:rsidRDefault="001A5305">
      <w:pPr>
        <w:pStyle w:val="ConsPlusNormal"/>
      </w:pPr>
    </w:p>
    <w:p w14:paraId="5D8A25D3" w14:textId="77777777" w:rsidR="001A5305" w:rsidRDefault="001A5305">
      <w:pPr>
        <w:pStyle w:val="ConsPlusNormal"/>
        <w:jc w:val="right"/>
        <w:outlineLvl w:val="1"/>
      </w:pPr>
      <w:r>
        <w:t>Приложение 1</w:t>
      </w:r>
    </w:p>
    <w:p w14:paraId="17D9E898" w14:textId="77777777" w:rsidR="001A5305" w:rsidRDefault="001A5305">
      <w:pPr>
        <w:pStyle w:val="ConsPlusNormal"/>
        <w:jc w:val="right"/>
      </w:pPr>
      <w:r>
        <w:t>к Положению о комиссии</w:t>
      </w:r>
    </w:p>
    <w:p w14:paraId="1DBCDA00" w14:textId="77777777" w:rsidR="001A5305" w:rsidRDefault="001A5305">
      <w:pPr>
        <w:pStyle w:val="ConsPlusNormal"/>
        <w:jc w:val="right"/>
      </w:pPr>
      <w:r>
        <w:t>по назначению государственных</w:t>
      </w:r>
    </w:p>
    <w:p w14:paraId="7103F01D" w14:textId="77777777" w:rsidR="001A5305" w:rsidRDefault="001A5305">
      <w:pPr>
        <w:pStyle w:val="ConsPlusNormal"/>
        <w:jc w:val="right"/>
      </w:pPr>
      <w:r>
        <w:t>пособий семьям, воспитывающим</w:t>
      </w:r>
    </w:p>
    <w:p w14:paraId="3F1F78A1" w14:textId="77777777" w:rsidR="001A5305" w:rsidRDefault="001A5305">
      <w:pPr>
        <w:pStyle w:val="ConsPlusNormal"/>
        <w:jc w:val="right"/>
      </w:pPr>
      <w:r>
        <w:t>детей, и пособий по временной</w:t>
      </w:r>
    </w:p>
    <w:p w14:paraId="35638823" w14:textId="77777777" w:rsidR="001A5305" w:rsidRDefault="001A5305">
      <w:pPr>
        <w:pStyle w:val="ConsPlusNormal"/>
        <w:jc w:val="right"/>
      </w:pPr>
      <w:r>
        <w:t>нетрудоспособности</w:t>
      </w:r>
    </w:p>
    <w:p w14:paraId="466A83C7" w14:textId="77777777" w:rsidR="001A5305" w:rsidRDefault="001A5305">
      <w:pPr>
        <w:pStyle w:val="ConsPlusNormal"/>
        <w:jc w:val="right"/>
      </w:pPr>
      <w:r>
        <w:t>(в редакции постановления</w:t>
      </w:r>
    </w:p>
    <w:p w14:paraId="7F4E33B1" w14:textId="77777777" w:rsidR="001A5305" w:rsidRDefault="001A5305">
      <w:pPr>
        <w:pStyle w:val="ConsPlusNormal"/>
        <w:jc w:val="right"/>
      </w:pPr>
      <w:r>
        <w:t>Совета Министров</w:t>
      </w:r>
    </w:p>
    <w:p w14:paraId="76221BA9" w14:textId="77777777" w:rsidR="001A5305" w:rsidRDefault="001A5305">
      <w:pPr>
        <w:pStyle w:val="ConsPlusNormal"/>
        <w:jc w:val="right"/>
      </w:pPr>
      <w:r>
        <w:t>Республики Беларусь</w:t>
      </w:r>
    </w:p>
    <w:p w14:paraId="158C2718" w14:textId="77777777" w:rsidR="001A5305" w:rsidRDefault="001A5305">
      <w:pPr>
        <w:pStyle w:val="ConsPlusNormal"/>
        <w:jc w:val="right"/>
      </w:pPr>
      <w:r>
        <w:t>12.12.2017 N 952)</w:t>
      </w:r>
    </w:p>
    <w:p w14:paraId="3CC49192" w14:textId="77777777" w:rsidR="001A5305" w:rsidRDefault="001A5305">
      <w:pPr>
        <w:pStyle w:val="ConsPlusNormal"/>
        <w:jc w:val="center"/>
      </w:pPr>
      <w:r>
        <w:t xml:space="preserve">(в ред. </w:t>
      </w:r>
      <w:hyperlink r:id="rId588">
        <w:r>
          <w:rPr>
            <w:color w:val="0000FF"/>
          </w:rPr>
          <w:t>постановления</w:t>
        </w:r>
      </w:hyperlink>
      <w:r>
        <w:t xml:space="preserve"> Совмина от 12.12.2017 N 952)</w:t>
      </w:r>
    </w:p>
    <w:p w14:paraId="5C115D50" w14:textId="77777777" w:rsidR="001A5305" w:rsidRDefault="001A5305">
      <w:pPr>
        <w:pStyle w:val="ConsPlusNormal"/>
      </w:pPr>
    </w:p>
    <w:p w14:paraId="2135A6A6" w14:textId="77777777" w:rsidR="001A5305" w:rsidRDefault="001A5305">
      <w:pPr>
        <w:pStyle w:val="ConsPlusNormal"/>
      </w:pPr>
    </w:p>
    <w:p w14:paraId="2246E6F4" w14:textId="77777777" w:rsidR="001A5305" w:rsidRDefault="001A5305">
      <w:pPr>
        <w:pStyle w:val="ConsPlusNormal"/>
      </w:pPr>
    </w:p>
    <w:p w14:paraId="1516DE68" w14:textId="77777777" w:rsidR="001A5305" w:rsidRDefault="001A5305">
      <w:pPr>
        <w:pStyle w:val="ConsPlusNormal"/>
      </w:pPr>
    </w:p>
    <w:p w14:paraId="295F055D" w14:textId="77777777" w:rsidR="001A5305" w:rsidRDefault="001A5305">
      <w:pPr>
        <w:pStyle w:val="ConsPlusNormal"/>
      </w:pPr>
    </w:p>
    <w:p w14:paraId="3D5D827F" w14:textId="77777777" w:rsidR="001A5305" w:rsidRDefault="001A5305">
      <w:pPr>
        <w:pStyle w:val="ConsPlusNormal"/>
      </w:pPr>
    </w:p>
    <w:p w14:paraId="47642771" w14:textId="77777777" w:rsidR="001A5305" w:rsidRDefault="001A5305">
      <w:pPr>
        <w:pStyle w:val="ConsPlusNormal"/>
      </w:pPr>
    </w:p>
    <w:p w14:paraId="6849E3B4" w14:textId="77777777" w:rsidR="001A5305" w:rsidRDefault="001A5305">
      <w:pPr>
        <w:pStyle w:val="ConsPlusNormal"/>
      </w:pPr>
    </w:p>
    <w:p w14:paraId="75B15F6E" w14:textId="77777777" w:rsidR="001A5305" w:rsidRDefault="001A5305">
      <w:pPr>
        <w:pStyle w:val="ConsPlusNormal"/>
      </w:pPr>
    </w:p>
    <w:p w14:paraId="30A70682" w14:textId="77777777" w:rsidR="001A5305" w:rsidRDefault="001A5305">
      <w:pPr>
        <w:pStyle w:val="ConsPlusNormal"/>
        <w:jc w:val="right"/>
      </w:pPr>
      <w:bookmarkStart w:id="74" w:name="P1267"/>
      <w:bookmarkEnd w:id="74"/>
      <w:r>
        <w:t>Форма</w:t>
      </w:r>
    </w:p>
    <w:p w14:paraId="12B17355" w14:textId="77777777" w:rsidR="001A5305" w:rsidRDefault="001A5305">
      <w:pPr>
        <w:pStyle w:val="ConsPlusNormal"/>
      </w:pPr>
    </w:p>
    <w:p w14:paraId="3CA25002" w14:textId="77777777" w:rsidR="001A5305" w:rsidRDefault="001A5305">
      <w:pPr>
        <w:pStyle w:val="ConsPlusNonformat"/>
        <w:jc w:val="both"/>
      </w:pPr>
      <w:r>
        <w:t xml:space="preserve">                             </w:t>
      </w:r>
      <w:r>
        <w:rPr>
          <w:b/>
        </w:rPr>
        <w:t>ПРОТОКОЛ N ______</w:t>
      </w:r>
    </w:p>
    <w:p w14:paraId="39E4252F" w14:textId="77777777" w:rsidR="001A5305" w:rsidRDefault="001A5305">
      <w:pPr>
        <w:pStyle w:val="ConsPlusNonformat"/>
        <w:jc w:val="both"/>
      </w:pPr>
      <w:r>
        <w:t xml:space="preserve">                        от ___ __________ 20___ г.</w:t>
      </w:r>
    </w:p>
    <w:p w14:paraId="0073485B" w14:textId="77777777" w:rsidR="001A5305" w:rsidRDefault="001A5305">
      <w:pPr>
        <w:pStyle w:val="ConsPlusNonformat"/>
        <w:jc w:val="both"/>
      </w:pPr>
      <w:r>
        <w:t xml:space="preserve">     </w:t>
      </w:r>
      <w:r>
        <w:rPr>
          <w:b/>
        </w:rPr>
        <w:t>заседания комиссии по назначению государственных пособий семьям,</w:t>
      </w:r>
    </w:p>
    <w:p w14:paraId="61AB7B16" w14:textId="77777777" w:rsidR="001A5305" w:rsidRDefault="001A5305">
      <w:pPr>
        <w:pStyle w:val="ConsPlusNonformat"/>
        <w:jc w:val="both"/>
      </w:pPr>
      <w:r>
        <w:t xml:space="preserve">      </w:t>
      </w:r>
      <w:r>
        <w:rPr>
          <w:b/>
        </w:rPr>
        <w:t>воспитывающим детей, и пособий по временной нетрудоспособности</w:t>
      </w:r>
    </w:p>
    <w:p w14:paraId="0A9DE565" w14:textId="77777777" w:rsidR="001A5305" w:rsidRDefault="001A5305">
      <w:pPr>
        <w:pStyle w:val="ConsPlusNonformat"/>
        <w:jc w:val="both"/>
      </w:pPr>
      <w:r>
        <w:t>___________________________________________________________________________</w:t>
      </w:r>
    </w:p>
    <w:p w14:paraId="66760FEF" w14:textId="77777777" w:rsidR="001A5305" w:rsidRDefault="001A5305">
      <w:pPr>
        <w:pStyle w:val="ConsPlusNonformat"/>
        <w:jc w:val="both"/>
      </w:pPr>
      <w:r>
        <w:t xml:space="preserve">            (наименование государственного органа, организации)</w:t>
      </w:r>
    </w:p>
    <w:p w14:paraId="5A4E1F29" w14:textId="77777777" w:rsidR="001A5305" w:rsidRDefault="001A5305">
      <w:pPr>
        <w:pStyle w:val="ConsPlusNonformat"/>
        <w:jc w:val="both"/>
      </w:pPr>
    </w:p>
    <w:p w14:paraId="020E51D9" w14:textId="77777777" w:rsidR="001A5305" w:rsidRDefault="001A5305">
      <w:pPr>
        <w:pStyle w:val="ConsPlusNonformat"/>
        <w:jc w:val="both"/>
      </w:pPr>
      <w:r>
        <w:t xml:space="preserve">     Рассмотрев заявление со всеми необходимыми документами</w:t>
      </w:r>
    </w:p>
    <w:p w14:paraId="7A669F29" w14:textId="77777777" w:rsidR="001A5305" w:rsidRDefault="001A5305">
      <w:pPr>
        <w:pStyle w:val="ConsPlusNonformat"/>
        <w:jc w:val="both"/>
      </w:pPr>
      <w:r>
        <w:t>___________________________________________________________________________</w:t>
      </w:r>
    </w:p>
    <w:p w14:paraId="4DF4E3FA" w14:textId="77777777" w:rsidR="001A5305" w:rsidRDefault="001A5305">
      <w:pPr>
        <w:pStyle w:val="ConsPlusNonformat"/>
        <w:jc w:val="both"/>
      </w:pPr>
      <w:r>
        <w:t xml:space="preserve">   (фамилия, собственное имя, отчество (если таковое имеется) заявителя)</w:t>
      </w:r>
    </w:p>
    <w:p w14:paraId="46DAD6F2" w14:textId="77777777" w:rsidR="001A5305" w:rsidRDefault="001A5305">
      <w:pPr>
        <w:pStyle w:val="ConsPlusNonformat"/>
        <w:jc w:val="both"/>
      </w:pPr>
      <w:r>
        <w:t>о назначении государственных пособий семьям, воспитывающим детей,</w:t>
      </w:r>
    </w:p>
    <w:p w14:paraId="5474D5AF" w14:textId="77777777" w:rsidR="001A5305" w:rsidRDefault="001A5305">
      <w:pPr>
        <w:pStyle w:val="ConsPlusNonformat"/>
        <w:jc w:val="both"/>
      </w:pPr>
      <w:r>
        <w:t>___________________________________________________________________________</w:t>
      </w:r>
    </w:p>
    <w:p w14:paraId="21367743" w14:textId="77777777" w:rsidR="001A5305" w:rsidRDefault="001A5305">
      <w:pPr>
        <w:pStyle w:val="ConsPlusNonformat"/>
        <w:jc w:val="both"/>
      </w:pPr>
      <w:r>
        <w:t xml:space="preserve">                          (вид пособия (пособий)</w:t>
      </w:r>
    </w:p>
    <w:p w14:paraId="418A1344" w14:textId="77777777" w:rsidR="001A5305" w:rsidRDefault="001A5305">
      <w:pPr>
        <w:pStyle w:val="ConsPlusNonformat"/>
        <w:jc w:val="both"/>
      </w:pPr>
      <w:r>
        <w:t>__________________________________________________________________________,</w:t>
      </w:r>
    </w:p>
    <w:p w14:paraId="6911EDF2" w14:textId="77777777" w:rsidR="001A5305" w:rsidRDefault="001A5305">
      <w:pPr>
        <w:pStyle w:val="ConsPlusNonformat"/>
        <w:jc w:val="both"/>
      </w:pPr>
      <w:r>
        <w:t>КОМИССИЯ РЕШИЛА:</w:t>
      </w:r>
    </w:p>
    <w:p w14:paraId="6FE2395F" w14:textId="77777777" w:rsidR="001A5305" w:rsidRDefault="001A5305">
      <w:pPr>
        <w:pStyle w:val="ConsPlusNonformat"/>
        <w:jc w:val="both"/>
      </w:pPr>
      <w:r>
        <w:t xml:space="preserve">     1. Назначить ________________________________________________________:</w:t>
      </w:r>
    </w:p>
    <w:p w14:paraId="54BFF742" w14:textId="77777777" w:rsidR="001A5305" w:rsidRDefault="001A5305">
      <w:pPr>
        <w:pStyle w:val="ConsPlusNonformat"/>
        <w:jc w:val="both"/>
      </w:pPr>
      <w:r>
        <w:t xml:space="preserve">                            (фамилия, собственное имя, отчество</w:t>
      </w:r>
    </w:p>
    <w:p w14:paraId="637D81A8" w14:textId="77777777" w:rsidR="001A5305" w:rsidRDefault="001A5305">
      <w:pPr>
        <w:pStyle w:val="ConsPlusNonformat"/>
        <w:jc w:val="both"/>
      </w:pPr>
      <w:r>
        <w:t xml:space="preserve">                            (если таковое имеется) заявителя)</w:t>
      </w:r>
    </w:p>
    <w:p w14:paraId="60E3EC56" w14:textId="77777777" w:rsidR="001A5305" w:rsidRDefault="001A5305">
      <w:pPr>
        <w:pStyle w:val="ConsPlusNonformat"/>
        <w:jc w:val="both"/>
      </w:pPr>
      <w:r>
        <w:t xml:space="preserve">     единовременные пособия:</w:t>
      </w:r>
    </w:p>
    <w:p w14:paraId="22EE8512" w14:textId="77777777" w:rsidR="001A5305" w:rsidRDefault="001A5305">
      <w:pPr>
        <w:pStyle w:val="ConsPlusNonformat"/>
        <w:jc w:val="both"/>
      </w:pPr>
      <w:r>
        <w:t>_____________________________________ в размере ___________________ рублей;</w:t>
      </w:r>
    </w:p>
    <w:p w14:paraId="3373D79C" w14:textId="77777777" w:rsidR="001A5305" w:rsidRDefault="001A5305">
      <w:pPr>
        <w:pStyle w:val="ConsPlusNonformat"/>
        <w:jc w:val="both"/>
      </w:pPr>
      <w:r>
        <w:lastRenderedPageBreak/>
        <w:t xml:space="preserve">           (вид пособия)</w:t>
      </w:r>
    </w:p>
    <w:p w14:paraId="7E234DDD" w14:textId="77777777" w:rsidR="001A5305" w:rsidRDefault="001A5305">
      <w:pPr>
        <w:pStyle w:val="ConsPlusNonformat"/>
        <w:jc w:val="both"/>
      </w:pPr>
      <w:r>
        <w:t>_____________________________________ в размере ___________________ рублей;</w:t>
      </w:r>
    </w:p>
    <w:p w14:paraId="2B6F2174" w14:textId="77777777" w:rsidR="001A5305" w:rsidRDefault="001A5305">
      <w:pPr>
        <w:pStyle w:val="ConsPlusNonformat"/>
        <w:jc w:val="both"/>
      </w:pPr>
      <w:r>
        <w:t xml:space="preserve">           (вид пособия)</w:t>
      </w:r>
    </w:p>
    <w:p w14:paraId="616336E1" w14:textId="77777777" w:rsidR="001A5305" w:rsidRDefault="001A5305">
      <w:pPr>
        <w:pStyle w:val="ConsPlusNonformat"/>
        <w:jc w:val="both"/>
      </w:pPr>
      <w:r>
        <w:t xml:space="preserve">     ежемесячные пособия:</w:t>
      </w:r>
    </w:p>
    <w:p w14:paraId="363D4A7A" w14:textId="77777777" w:rsidR="001A5305" w:rsidRDefault="001A5305">
      <w:pPr>
        <w:pStyle w:val="ConsPlusNonformat"/>
        <w:jc w:val="both"/>
      </w:pPr>
      <w:r>
        <w:t>___________________________________________________________________________</w:t>
      </w:r>
    </w:p>
    <w:p w14:paraId="685F0402" w14:textId="77777777" w:rsidR="001A5305" w:rsidRDefault="001A5305">
      <w:pPr>
        <w:pStyle w:val="ConsPlusNonformat"/>
        <w:jc w:val="both"/>
      </w:pPr>
      <w:r>
        <w:t xml:space="preserve">                               (вид пособия)</w:t>
      </w:r>
    </w:p>
    <w:p w14:paraId="2029AAD4" w14:textId="77777777" w:rsidR="001A5305" w:rsidRDefault="001A5305">
      <w:pPr>
        <w:pStyle w:val="ConsPlusNonformat"/>
        <w:jc w:val="both"/>
      </w:pPr>
      <w:r>
        <w:t>___________________________________________________________________________</w:t>
      </w:r>
    </w:p>
    <w:p w14:paraId="798B4248" w14:textId="77777777" w:rsidR="001A5305" w:rsidRDefault="001A5305">
      <w:pPr>
        <w:pStyle w:val="ConsPlusNonformat"/>
        <w:jc w:val="both"/>
      </w:pPr>
      <w:r>
        <w:t xml:space="preserve">         (фамилия, собственное имя и дата рождения ребенка (детей)</w:t>
      </w:r>
    </w:p>
    <w:p w14:paraId="6E7AB7FE" w14:textId="77777777" w:rsidR="001A5305" w:rsidRDefault="001A5305">
      <w:pPr>
        <w:pStyle w:val="ConsPlusNonformat"/>
        <w:jc w:val="both"/>
      </w:pPr>
      <w:r>
        <w:t>в размере ____ процентов _________________________________________________,</w:t>
      </w:r>
    </w:p>
    <w:p w14:paraId="74F18494" w14:textId="77777777" w:rsidR="001A5305" w:rsidRDefault="001A5305">
      <w:pPr>
        <w:pStyle w:val="ConsPlusNonformat"/>
        <w:jc w:val="both"/>
      </w:pPr>
      <w:r>
        <w:t xml:space="preserve">                          (указывается норматив, из которого определяется</w:t>
      </w:r>
    </w:p>
    <w:p w14:paraId="707824F6" w14:textId="77777777" w:rsidR="001A5305" w:rsidRDefault="001A5305">
      <w:pPr>
        <w:pStyle w:val="ConsPlusNonformat"/>
        <w:jc w:val="both"/>
      </w:pPr>
      <w:r>
        <w:t xml:space="preserve">                                        размер пособия)</w:t>
      </w:r>
    </w:p>
    <w:p w14:paraId="4C2EF3AB" w14:textId="77777777" w:rsidR="001A5305" w:rsidRDefault="001A5305">
      <w:pPr>
        <w:pStyle w:val="ConsPlusNonformat"/>
        <w:jc w:val="both"/>
      </w:pPr>
      <w:r>
        <w:t>выплату производить в размере ______ процентов на период с ________________</w:t>
      </w:r>
    </w:p>
    <w:p w14:paraId="4046BC2A" w14:textId="77777777" w:rsidR="001A5305" w:rsidRDefault="001A5305">
      <w:pPr>
        <w:pStyle w:val="ConsPlusNonformat"/>
        <w:jc w:val="both"/>
      </w:pPr>
      <w:r>
        <w:t>по ______________;</w:t>
      </w:r>
    </w:p>
    <w:p w14:paraId="74AD7750" w14:textId="77777777" w:rsidR="001A5305" w:rsidRDefault="001A5305">
      <w:pPr>
        <w:pStyle w:val="ConsPlusNonformat"/>
        <w:jc w:val="both"/>
      </w:pPr>
      <w:r>
        <w:t>___________________________________________________________________________</w:t>
      </w:r>
    </w:p>
    <w:p w14:paraId="3DC73305" w14:textId="77777777" w:rsidR="001A5305" w:rsidRDefault="001A5305">
      <w:pPr>
        <w:pStyle w:val="ConsPlusNonformat"/>
        <w:jc w:val="both"/>
      </w:pPr>
      <w:r>
        <w:t xml:space="preserve">                               (вид пособия)</w:t>
      </w:r>
    </w:p>
    <w:p w14:paraId="1DFD2381" w14:textId="77777777" w:rsidR="001A5305" w:rsidRDefault="001A5305">
      <w:pPr>
        <w:pStyle w:val="ConsPlusNonformat"/>
        <w:jc w:val="both"/>
      </w:pPr>
      <w:r>
        <w:t>___________________________________________________________________________</w:t>
      </w:r>
    </w:p>
    <w:p w14:paraId="1347D9CB" w14:textId="77777777" w:rsidR="001A5305" w:rsidRDefault="001A5305">
      <w:pPr>
        <w:pStyle w:val="ConsPlusNonformat"/>
        <w:jc w:val="both"/>
      </w:pPr>
      <w:r>
        <w:t xml:space="preserve">         (фамилия, собственное имя и дата рождения ребенка (детей)</w:t>
      </w:r>
    </w:p>
    <w:p w14:paraId="467AF0A0" w14:textId="77777777" w:rsidR="001A5305" w:rsidRDefault="001A5305">
      <w:pPr>
        <w:pStyle w:val="ConsPlusNonformat"/>
        <w:jc w:val="both"/>
      </w:pPr>
      <w:r>
        <w:t>в размере ____ процентов _________________________________________________,</w:t>
      </w:r>
    </w:p>
    <w:p w14:paraId="756E0695" w14:textId="77777777" w:rsidR="001A5305" w:rsidRDefault="001A5305">
      <w:pPr>
        <w:pStyle w:val="ConsPlusNonformat"/>
        <w:jc w:val="both"/>
      </w:pPr>
      <w:r>
        <w:t xml:space="preserve">                          (указывается норматив, из которого определяется</w:t>
      </w:r>
    </w:p>
    <w:p w14:paraId="18FF87E1" w14:textId="77777777" w:rsidR="001A5305" w:rsidRDefault="001A5305">
      <w:pPr>
        <w:pStyle w:val="ConsPlusNonformat"/>
        <w:jc w:val="both"/>
      </w:pPr>
      <w:r>
        <w:t xml:space="preserve">                                         размер пособия)</w:t>
      </w:r>
    </w:p>
    <w:p w14:paraId="1E0C7F0F" w14:textId="77777777" w:rsidR="001A5305" w:rsidRDefault="001A5305">
      <w:pPr>
        <w:pStyle w:val="ConsPlusNonformat"/>
        <w:jc w:val="both"/>
      </w:pPr>
      <w:r>
        <w:t>выплату производить в размере _______ процентов на период с _______________</w:t>
      </w:r>
    </w:p>
    <w:p w14:paraId="60731E64" w14:textId="77777777" w:rsidR="001A5305" w:rsidRDefault="001A5305">
      <w:pPr>
        <w:pStyle w:val="ConsPlusNonformat"/>
        <w:jc w:val="both"/>
      </w:pPr>
      <w:r>
        <w:t>по __________________.</w:t>
      </w:r>
    </w:p>
    <w:p w14:paraId="3B61C828" w14:textId="77777777" w:rsidR="001A5305" w:rsidRDefault="001A5305">
      <w:pPr>
        <w:pStyle w:val="ConsPlusNonformat"/>
        <w:jc w:val="both"/>
      </w:pPr>
      <w:r>
        <w:t xml:space="preserve">     2. Отказать __________________________________________________________</w:t>
      </w:r>
    </w:p>
    <w:p w14:paraId="31487A9A" w14:textId="77777777" w:rsidR="001A5305" w:rsidRDefault="001A5305">
      <w:pPr>
        <w:pStyle w:val="ConsPlusNonformat"/>
        <w:jc w:val="both"/>
      </w:pPr>
      <w:r>
        <w:t xml:space="preserve">                           (фамилия, собственное имя, отчество</w:t>
      </w:r>
    </w:p>
    <w:p w14:paraId="44943824" w14:textId="77777777" w:rsidR="001A5305" w:rsidRDefault="001A5305">
      <w:pPr>
        <w:pStyle w:val="ConsPlusNonformat"/>
        <w:jc w:val="both"/>
      </w:pPr>
      <w:r>
        <w:t xml:space="preserve">                           (если таковое имеется) заявителя)</w:t>
      </w:r>
    </w:p>
    <w:p w14:paraId="053AA0E3" w14:textId="77777777" w:rsidR="001A5305" w:rsidRDefault="001A5305">
      <w:pPr>
        <w:pStyle w:val="ConsPlusNonformat"/>
        <w:jc w:val="both"/>
      </w:pPr>
      <w:r>
        <w:t>в назначении пособия ______________________________________________________</w:t>
      </w:r>
    </w:p>
    <w:p w14:paraId="353AD5D8" w14:textId="77777777" w:rsidR="001A5305" w:rsidRDefault="001A5305">
      <w:pPr>
        <w:pStyle w:val="ConsPlusNonformat"/>
        <w:jc w:val="both"/>
      </w:pPr>
      <w:r>
        <w:t xml:space="preserve">                             (вид пособия и причина отказа со ссылкой на</w:t>
      </w:r>
    </w:p>
    <w:p w14:paraId="2D2A8DD8" w14:textId="77777777" w:rsidR="001A5305" w:rsidRDefault="001A5305">
      <w:pPr>
        <w:pStyle w:val="ConsPlusNonformat"/>
        <w:jc w:val="both"/>
      </w:pPr>
      <w:r>
        <w:t>__________________________________________________________________________.</w:t>
      </w:r>
    </w:p>
    <w:p w14:paraId="54907128" w14:textId="77777777" w:rsidR="001A5305" w:rsidRDefault="001A5305">
      <w:pPr>
        <w:pStyle w:val="ConsPlusNonformat"/>
        <w:jc w:val="both"/>
      </w:pPr>
      <w:r>
        <w:t xml:space="preserve">                         нормативный правовой акт)</w:t>
      </w:r>
    </w:p>
    <w:p w14:paraId="4451F5A1" w14:textId="77777777" w:rsidR="001A5305" w:rsidRDefault="001A5305">
      <w:pPr>
        <w:pStyle w:val="ConsPlusNonformat"/>
        <w:jc w:val="both"/>
      </w:pPr>
      <w:r>
        <w:t xml:space="preserve">     Решение  комиссии  государственного  органа  может  быть  обжаловано в</w:t>
      </w:r>
    </w:p>
    <w:p w14:paraId="1749031F" w14:textId="77777777" w:rsidR="001A5305" w:rsidRDefault="001A5305">
      <w:pPr>
        <w:pStyle w:val="ConsPlusNonformat"/>
        <w:jc w:val="both"/>
      </w:pPr>
      <w:r>
        <w:t>вышестоящий государственный орган, комиссии организации - в территориальный</w:t>
      </w:r>
    </w:p>
    <w:p w14:paraId="670989BC" w14:textId="77777777" w:rsidR="001A5305" w:rsidRDefault="001A5305">
      <w:pPr>
        <w:pStyle w:val="ConsPlusNonformat"/>
        <w:jc w:val="both"/>
      </w:pPr>
      <w:r>
        <w:t>орган  Фонда  социальной  защиты  населения Министерства труда и социальной</w:t>
      </w:r>
    </w:p>
    <w:p w14:paraId="73F5EA74" w14:textId="77777777" w:rsidR="001A5305" w:rsidRDefault="001A5305">
      <w:pPr>
        <w:pStyle w:val="ConsPlusNonformat"/>
        <w:jc w:val="both"/>
      </w:pPr>
      <w:r>
        <w:t>защиты  по  месту  постановки  организации  на  учет в качестве плательщика</w:t>
      </w:r>
    </w:p>
    <w:p w14:paraId="3C305954" w14:textId="77777777" w:rsidR="001A5305" w:rsidRDefault="001A5305">
      <w:pPr>
        <w:pStyle w:val="ConsPlusNonformat"/>
        <w:jc w:val="both"/>
      </w:pPr>
      <w:r>
        <w:t>обязательных  страховых  взносов,  в  случае  несогласия с их решениями - в</w:t>
      </w:r>
    </w:p>
    <w:p w14:paraId="25DFC8A7" w14:textId="77777777" w:rsidR="001A5305" w:rsidRDefault="001A5305">
      <w:pPr>
        <w:pStyle w:val="ConsPlusNonformat"/>
        <w:jc w:val="both"/>
      </w:pPr>
      <w:r>
        <w:t>судебном порядке.</w:t>
      </w:r>
    </w:p>
    <w:p w14:paraId="1521800B" w14:textId="77777777" w:rsidR="001A5305" w:rsidRDefault="001A5305">
      <w:pPr>
        <w:pStyle w:val="ConsPlusNonformat"/>
        <w:jc w:val="both"/>
      </w:pPr>
    </w:p>
    <w:p w14:paraId="4139E383" w14:textId="77777777" w:rsidR="001A5305" w:rsidRDefault="001A5305">
      <w:pPr>
        <w:pStyle w:val="ConsPlusNonformat"/>
        <w:jc w:val="both"/>
      </w:pPr>
      <w:r>
        <w:t>Председатель комиссии ______________                  _____________________</w:t>
      </w:r>
    </w:p>
    <w:p w14:paraId="64D9F74C" w14:textId="77777777" w:rsidR="001A5305" w:rsidRDefault="001A5305">
      <w:pPr>
        <w:pStyle w:val="ConsPlusNonformat"/>
        <w:jc w:val="both"/>
      </w:pPr>
      <w:r>
        <w:t xml:space="preserve">                        (подпись)                      (инициалы, фамилия)</w:t>
      </w:r>
    </w:p>
    <w:p w14:paraId="18F10F3B" w14:textId="77777777" w:rsidR="001A5305" w:rsidRDefault="001A5305">
      <w:pPr>
        <w:pStyle w:val="ConsPlusNonformat"/>
        <w:jc w:val="both"/>
      </w:pPr>
      <w:r>
        <w:t>Члены комиссии:       ______________                  _____________________</w:t>
      </w:r>
    </w:p>
    <w:p w14:paraId="72E1FE22" w14:textId="77777777" w:rsidR="001A5305" w:rsidRDefault="001A5305">
      <w:pPr>
        <w:pStyle w:val="ConsPlusNonformat"/>
        <w:jc w:val="both"/>
      </w:pPr>
      <w:r>
        <w:t xml:space="preserve">                        (подпись)                      (инициалы, фамилия)</w:t>
      </w:r>
    </w:p>
    <w:p w14:paraId="62DF44ED" w14:textId="77777777" w:rsidR="001A5305" w:rsidRDefault="001A5305">
      <w:pPr>
        <w:pStyle w:val="ConsPlusNonformat"/>
        <w:jc w:val="both"/>
      </w:pPr>
      <w:r>
        <w:t xml:space="preserve">                      ______________                  _____________________</w:t>
      </w:r>
    </w:p>
    <w:p w14:paraId="2A642B90" w14:textId="77777777" w:rsidR="001A5305" w:rsidRDefault="001A5305">
      <w:pPr>
        <w:pStyle w:val="ConsPlusNonformat"/>
        <w:jc w:val="both"/>
      </w:pPr>
      <w:r>
        <w:t xml:space="preserve">                        (подпись)                      (инициалы, фамилия)</w:t>
      </w:r>
    </w:p>
    <w:p w14:paraId="5FE809A1" w14:textId="77777777" w:rsidR="001A5305" w:rsidRDefault="001A5305">
      <w:pPr>
        <w:pStyle w:val="ConsPlusNonformat"/>
        <w:jc w:val="both"/>
      </w:pPr>
      <w:r>
        <w:t xml:space="preserve">                      ______________                  _____________________</w:t>
      </w:r>
    </w:p>
    <w:p w14:paraId="63C648EB" w14:textId="77777777" w:rsidR="001A5305" w:rsidRDefault="001A5305">
      <w:pPr>
        <w:pStyle w:val="ConsPlusNonformat"/>
        <w:jc w:val="both"/>
      </w:pPr>
      <w:r>
        <w:t xml:space="preserve">                        (подпись)                      (инициалы, фамилия)</w:t>
      </w:r>
    </w:p>
    <w:p w14:paraId="48E83AA2" w14:textId="77777777" w:rsidR="001A5305" w:rsidRDefault="001A5305">
      <w:pPr>
        <w:pStyle w:val="ConsPlusNormal"/>
      </w:pPr>
    </w:p>
    <w:p w14:paraId="101E3BD6" w14:textId="77777777" w:rsidR="001A5305" w:rsidRDefault="001A5305">
      <w:pPr>
        <w:pStyle w:val="ConsPlusNormal"/>
      </w:pPr>
    </w:p>
    <w:p w14:paraId="72EA3231" w14:textId="77777777" w:rsidR="001A5305" w:rsidRDefault="001A5305">
      <w:pPr>
        <w:pStyle w:val="ConsPlusNormal"/>
      </w:pPr>
    </w:p>
    <w:p w14:paraId="1D947D83" w14:textId="77777777" w:rsidR="001A5305" w:rsidRDefault="001A5305">
      <w:pPr>
        <w:pStyle w:val="ConsPlusNormal"/>
      </w:pPr>
    </w:p>
    <w:p w14:paraId="649FB9DE" w14:textId="77777777" w:rsidR="001A5305" w:rsidRDefault="001A5305">
      <w:pPr>
        <w:pStyle w:val="ConsPlusNormal"/>
      </w:pPr>
    </w:p>
    <w:p w14:paraId="5EAA6B17" w14:textId="77777777" w:rsidR="001A5305" w:rsidRDefault="001A5305">
      <w:pPr>
        <w:pStyle w:val="ConsPlusNormal"/>
        <w:jc w:val="right"/>
        <w:outlineLvl w:val="1"/>
      </w:pPr>
      <w:r>
        <w:t>Приложение 2</w:t>
      </w:r>
    </w:p>
    <w:p w14:paraId="4ADB2B58" w14:textId="77777777" w:rsidR="001A5305" w:rsidRDefault="001A5305">
      <w:pPr>
        <w:pStyle w:val="ConsPlusNormal"/>
        <w:jc w:val="right"/>
      </w:pPr>
      <w:r>
        <w:t>к Положению о комиссии</w:t>
      </w:r>
    </w:p>
    <w:p w14:paraId="551AAE94" w14:textId="77777777" w:rsidR="001A5305" w:rsidRDefault="001A5305">
      <w:pPr>
        <w:pStyle w:val="ConsPlusNormal"/>
        <w:jc w:val="right"/>
      </w:pPr>
      <w:r>
        <w:t>по назначению государственных</w:t>
      </w:r>
    </w:p>
    <w:p w14:paraId="7BA834E9" w14:textId="77777777" w:rsidR="001A5305" w:rsidRDefault="001A5305">
      <w:pPr>
        <w:pStyle w:val="ConsPlusNormal"/>
        <w:jc w:val="right"/>
      </w:pPr>
      <w:r>
        <w:t>пособий семьям, воспитывающим</w:t>
      </w:r>
    </w:p>
    <w:p w14:paraId="7F02C3FB" w14:textId="77777777" w:rsidR="001A5305" w:rsidRDefault="001A5305">
      <w:pPr>
        <w:pStyle w:val="ConsPlusNormal"/>
        <w:jc w:val="right"/>
      </w:pPr>
      <w:r>
        <w:t>детей, и пособий по временной</w:t>
      </w:r>
    </w:p>
    <w:p w14:paraId="28255F68" w14:textId="77777777" w:rsidR="001A5305" w:rsidRDefault="001A5305">
      <w:pPr>
        <w:pStyle w:val="ConsPlusNormal"/>
        <w:jc w:val="right"/>
      </w:pPr>
      <w:r>
        <w:t>нетрудоспособности</w:t>
      </w:r>
    </w:p>
    <w:p w14:paraId="3CC9EFEC" w14:textId="77777777" w:rsidR="001A5305" w:rsidRDefault="001A5305">
      <w:pPr>
        <w:pStyle w:val="ConsPlusNormal"/>
      </w:pPr>
    </w:p>
    <w:p w14:paraId="2A061417" w14:textId="77777777" w:rsidR="001A5305" w:rsidRDefault="001A5305">
      <w:pPr>
        <w:pStyle w:val="ConsPlusNormal"/>
      </w:pPr>
    </w:p>
    <w:p w14:paraId="463D8AA6" w14:textId="77777777" w:rsidR="001A5305" w:rsidRDefault="001A5305">
      <w:pPr>
        <w:pStyle w:val="ConsPlusNormal"/>
      </w:pPr>
    </w:p>
    <w:p w14:paraId="41FCE968" w14:textId="77777777" w:rsidR="001A5305" w:rsidRDefault="001A5305">
      <w:pPr>
        <w:pStyle w:val="ConsPlusNormal"/>
      </w:pPr>
    </w:p>
    <w:p w14:paraId="1E93123A" w14:textId="77777777" w:rsidR="001A5305" w:rsidRDefault="001A5305">
      <w:pPr>
        <w:pStyle w:val="ConsPlusNormal"/>
      </w:pPr>
    </w:p>
    <w:p w14:paraId="0B2EED93" w14:textId="77777777" w:rsidR="001A5305" w:rsidRDefault="001A5305">
      <w:pPr>
        <w:pStyle w:val="ConsPlusNormal"/>
      </w:pPr>
    </w:p>
    <w:p w14:paraId="225CE437" w14:textId="77777777" w:rsidR="001A5305" w:rsidRDefault="001A5305">
      <w:pPr>
        <w:pStyle w:val="ConsPlusNormal"/>
      </w:pPr>
    </w:p>
    <w:p w14:paraId="60ABD437" w14:textId="77777777" w:rsidR="001A5305" w:rsidRDefault="001A5305">
      <w:pPr>
        <w:pStyle w:val="ConsPlusNormal"/>
      </w:pPr>
    </w:p>
    <w:p w14:paraId="3AF931B3" w14:textId="77777777" w:rsidR="001A5305" w:rsidRDefault="001A5305">
      <w:pPr>
        <w:pStyle w:val="ConsPlusNormal"/>
      </w:pPr>
    </w:p>
    <w:p w14:paraId="04F47334" w14:textId="77777777" w:rsidR="001A5305" w:rsidRDefault="001A5305">
      <w:pPr>
        <w:pStyle w:val="ConsPlusNormal"/>
        <w:jc w:val="right"/>
      </w:pPr>
      <w:bookmarkStart w:id="75" w:name="P1353"/>
      <w:bookmarkEnd w:id="75"/>
      <w:r>
        <w:t>Форма</w:t>
      </w:r>
    </w:p>
    <w:p w14:paraId="30F436D5" w14:textId="77777777" w:rsidR="001A5305" w:rsidRDefault="001A5305">
      <w:pPr>
        <w:pStyle w:val="ConsPlusNormal"/>
      </w:pPr>
    </w:p>
    <w:p w14:paraId="23E851E9" w14:textId="77777777" w:rsidR="001A5305" w:rsidRDefault="001A5305">
      <w:pPr>
        <w:pStyle w:val="ConsPlusNonformat"/>
        <w:jc w:val="both"/>
      </w:pPr>
      <w:r>
        <w:t xml:space="preserve">                              </w:t>
      </w:r>
      <w:r>
        <w:rPr>
          <w:b/>
        </w:rPr>
        <w:t>ПРОТОКОЛ N ___</w:t>
      </w:r>
    </w:p>
    <w:p w14:paraId="229B2AE4" w14:textId="77777777" w:rsidR="001A5305" w:rsidRDefault="001A5305">
      <w:pPr>
        <w:pStyle w:val="ConsPlusNonformat"/>
        <w:jc w:val="both"/>
      </w:pPr>
      <w:r>
        <w:t xml:space="preserve">                         от ____ __________20__ г.</w:t>
      </w:r>
    </w:p>
    <w:p w14:paraId="35C93F1A" w14:textId="77777777" w:rsidR="001A5305" w:rsidRDefault="001A5305">
      <w:pPr>
        <w:pStyle w:val="ConsPlusNonformat"/>
        <w:jc w:val="both"/>
      </w:pPr>
      <w:r>
        <w:t xml:space="preserve">     </w:t>
      </w:r>
      <w:r>
        <w:rPr>
          <w:b/>
        </w:rPr>
        <w:t>заседания комиссии по назначению государственных пособий семьям,</w:t>
      </w:r>
    </w:p>
    <w:p w14:paraId="04868CDC" w14:textId="77777777" w:rsidR="001A5305" w:rsidRDefault="001A5305">
      <w:pPr>
        <w:pStyle w:val="ConsPlusNonformat"/>
        <w:jc w:val="both"/>
      </w:pPr>
      <w:r>
        <w:t xml:space="preserve">      </w:t>
      </w:r>
      <w:r>
        <w:rPr>
          <w:b/>
        </w:rPr>
        <w:t>воспитывающим детей, и пособий по временной нетрудоспособности</w:t>
      </w:r>
    </w:p>
    <w:p w14:paraId="38D6812E" w14:textId="77777777" w:rsidR="001A5305" w:rsidRDefault="001A5305">
      <w:pPr>
        <w:pStyle w:val="ConsPlusNonformat"/>
        <w:jc w:val="both"/>
      </w:pPr>
      <w:r>
        <w:t>___________________________________________________________________________</w:t>
      </w:r>
    </w:p>
    <w:p w14:paraId="18269077" w14:textId="77777777" w:rsidR="001A5305" w:rsidRDefault="001A5305">
      <w:pPr>
        <w:pStyle w:val="ConsPlusNonformat"/>
        <w:jc w:val="both"/>
      </w:pPr>
      <w:r>
        <w:t xml:space="preserve">            (наименование государственного органа, организации)</w:t>
      </w:r>
    </w:p>
    <w:p w14:paraId="1A80D50A" w14:textId="77777777" w:rsidR="001A5305" w:rsidRDefault="001A5305">
      <w:pPr>
        <w:pStyle w:val="ConsPlusNonformat"/>
        <w:jc w:val="both"/>
      </w:pPr>
    </w:p>
    <w:p w14:paraId="5B798FC3" w14:textId="77777777" w:rsidR="001A5305" w:rsidRDefault="001A5305">
      <w:pPr>
        <w:pStyle w:val="ConsPlusNonformat"/>
        <w:jc w:val="both"/>
      </w:pPr>
      <w:r>
        <w:t xml:space="preserve">     Рассмотрев вопрос о назначении пособия по временной нетрудоспособности</w:t>
      </w:r>
    </w:p>
    <w:p w14:paraId="618D0F58" w14:textId="77777777" w:rsidR="001A5305" w:rsidRDefault="001A5305">
      <w:pPr>
        <w:pStyle w:val="ConsPlusNonformat"/>
        <w:jc w:val="both"/>
      </w:pPr>
      <w:r>
        <w:t>по листкам нетрудоспособности:</w:t>
      </w:r>
    </w:p>
    <w:p w14:paraId="7B928532" w14:textId="77777777" w:rsidR="001A5305" w:rsidRDefault="001A5305">
      <w:pPr>
        <w:pStyle w:val="ConsPlusNonformat"/>
        <w:jc w:val="both"/>
      </w:pPr>
      <w:r>
        <w:t>N ____________ ____________________________________________________________</w:t>
      </w:r>
    </w:p>
    <w:p w14:paraId="3F0CD463" w14:textId="77777777" w:rsidR="001A5305" w:rsidRDefault="001A5305">
      <w:pPr>
        <w:pStyle w:val="ConsPlusNonformat"/>
        <w:jc w:val="both"/>
      </w:pPr>
      <w:r>
        <w:t xml:space="preserve">                (фамилия, собственное имя, отчество (если таковое имеется)</w:t>
      </w:r>
    </w:p>
    <w:p w14:paraId="6A3CB24E" w14:textId="77777777" w:rsidR="001A5305" w:rsidRDefault="001A5305">
      <w:pPr>
        <w:pStyle w:val="ConsPlusNonformat"/>
        <w:jc w:val="both"/>
      </w:pPr>
      <w:r>
        <w:t>за период с _________________________ по __________________________ в связи</w:t>
      </w:r>
    </w:p>
    <w:p w14:paraId="35913A18" w14:textId="77777777" w:rsidR="001A5305" w:rsidRDefault="001A5305">
      <w:pPr>
        <w:pStyle w:val="ConsPlusNonformat"/>
        <w:jc w:val="both"/>
      </w:pPr>
      <w:r>
        <w:t>с _________________________________________________________________________</w:t>
      </w:r>
    </w:p>
    <w:p w14:paraId="1F6E89CE" w14:textId="77777777" w:rsidR="001A5305" w:rsidRDefault="001A5305">
      <w:pPr>
        <w:pStyle w:val="ConsPlusNonformat"/>
        <w:jc w:val="both"/>
      </w:pPr>
      <w:r>
        <w:t xml:space="preserve">           (вид нетрудоспособности и обстоятельства, учитываемые</w:t>
      </w:r>
    </w:p>
    <w:p w14:paraId="6EA96A91" w14:textId="77777777" w:rsidR="001A5305" w:rsidRDefault="001A5305">
      <w:pPr>
        <w:pStyle w:val="ConsPlusNonformat"/>
        <w:jc w:val="both"/>
      </w:pPr>
      <w:r>
        <w:t>___________________________________________________________________________</w:t>
      </w:r>
    </w:p>
    <w:p w14:paraId="746A287F" w14:textId="77777777" w:rsidR="001A5305" w:rsidRDefault="001A5305">
      <w:pPr>
        <w:pStyle w:val="ConsPlusNonformat"/>
        <w:jc w:val="both"/>
      </w:pPr>
      <w:r>
        <w:t xml:space="preserve">     при назначении пособия (при назначении пособия в связи с травмой</w:t>
      </w:r>
    </w:p>
    <w:p w14:paraId="27A078AA" w14:textId="77777777" w:rsidR="001A5305" w:rsidRDefault="001A5305">
      <w:pPr>
        <w:pStyle w:val="ConsPlusNonformat"/>
        <w:jc w:val="both"/>
      </w:pPr>
      <w:r>
        <w:t>___________________________________________________________________________</w:t>
      </w:r>
    </w:p>
    <w:p w14:paraId="5241D438" w14:textId="77777777" w:rsidR="001A5305" w:rsidRDefault="001A5305">
      <w:pPr>
        <w:pStyle w:val="ConsPlusNonformat"/>
        <w:jc w:val="both"/>
      </w:pPr>
      <w:r>
        <w:t xml:space="preserve">     указываются дата, время, место, обстоятельства получения травмы)</w:t>
      </w:r>
    </w:p>
    <w:p w14:paraId="4277469B" w14:textId="77777777" w:rsidR="001A5305" w:rsidRDefault="001A5305">
      <w:pPr>
        <w:pStyle w:val="ConsPlusNonformat"/>
        <w:jc w:val="both"/>
      </w:pPr>
      <w:r>
        <w:t>N ____________ ____________________________________________________________</w:t>
      </w:r>
    </w:p>
    <w:p w14:paraId="74DC6F1D" w14:textId="77777777" w:rsidR="001A5305" w:rsidRDefault="001A5305">
      <w:pPr>
        <w:pStyle w:val="ConsPlusNonformat"/>
        <w:jc w:val="both"/>
      </w:pPr>
      <w:r>
        <w:t xml:space="preserve">                (фамилия, собственное имя, отчество (если таковое имеется)</w:t>
      </w:r>
    </w:p>
    <w:p w14:paraId="479F9E53" w14:textId="77777777" w:rsidR="001A5305" w:rsidRDefault="001A5305">
      <w:pPr>
        <w:pStyle w:val="ConsPlusNonformat"/>
        <w:jc w:val="both"/>
      </w:pPr>
      <w:r>
        <w:t>за  период с _________________________ по _________________________ в связи</w:t>
      </w:r>
    </w:p>
    <w:p w14:paraId="5189BA7B" w14:textId="77777777" w:rsidR="001A5305" w:rsidRDefault="001A5305">
      <w:pPr>
        <w:pStyle w:val="ConsPlusNonformat"/>
        <w:jc w:val="both"/>
      </w:pPr>
      <w:r>
        <w:t>с _________________________________________________________________________</w:t>
      </w:r>
    </w:p>
    <w:p w14:paraId="2BC3E2D7" w14:textId="77777777" w:rsidR="001A5305" w:rsidRDefault="001A5305">
      <w:pPr>
        <w:pStyle w:val="ConsPlusNonformat"/>
        <w:jc w:val="both"/>
      </w:pPr>
      <w:r>
        <w:t xml:space="preserve">           (вид нетрудоспособности и обстоятельства, учитываемые</w:t>
      </w:r>
    </w:p>
    <w:p w14:paraId="14E22A00" w14:textId="77777777" w:rsidR="001A5305" w:rsidRDefault="001A5305">
      <w:pPr>
        <w:pStyle w:val="ConsPlusNonformat"/>
        <w:jc w:val="both"/>
      </w:pPr>
      <w:r>
        <w:t>___________________________________________________________________________</w:t>
      </w:r>
    </w:p>
    <w:p w14:paraId="4371F7F3" w14:textId="77777777" w:rsidR="001A5305" w:rsidRDefault="001A5305">
      <w:pPr>
        <w:pStyle w:val="ConsPlusNonformat"/>
        <w:jc w:val="both"/>
      </w:pPr>
      <w:r>
        <w:t xml:space="preserve">     при назначении пособия (при назначении пособия в связи с травмой</w:t>
      </w:r>
    </w:p>
    <w:p w14:paraId="0641F6BA" w14:textId="77777777" w:rsidR="001A5305" w:rsidRDefault="001A5305">
      <w:pPr>
        <w:pStyle w:val="ConsPlusNonformat"/>
        <w:jc w:val="both"/>
      </w:pPr>
      <w:r>
        <w:t>__________________________________________________________________________,</w:t>
      </w:r>
    </w:p>
    <w:p w14:paraId="2BA3020E" w14:textId="77777777" w:rsidR="001A5305" w:rsidRDefault="001A5305">
      <w:pPr>
        <w:pStyle w:val="ConsPlusNonformat"/>
        <w:jc w:val="both"/>
      </w:pPr>
      <w:r>
        <w:t xml:space="preserve">     указываются дата, время, место, обстоятельства получения травмы)</w:t>
      </w:r>
    </w:p>
    <w:p w14:paraId="2792ADAD" w14:textId="77777777" w:rsidR="001A5305" w:rsidRDefault="001A5305">
      <w:pPr>
        <w:pStyle w:val="ConsPlusNonformat"/>
        <w:jc w:val="both"/>
      </w:pPr>
      <w:r>
        <w:t xml:space="preserve">     КОМИССИЯ РЕШИЛА:</w:t>
      </w:r>
    </w:p>
    <w:p w14:paraId="411D907A" w14:textId="77777777" w:rsidR="001A5305" w:rsidRDefault="001A5305">
      <w:pPr>
        <w:pStyle w:val="ConsPlusNonformat"/>
        <w:jc w:val="both"/>
      </w:pPr>
      <w:r>
        <w:t xml:space="preserve">     1.  Назначить  пособие  по  временной  нетрудоспособности  по  листкам</w:t>
      </w:r>
    </w:p>
    <w:p w14:paraId="263C6EDD" w14:textId="77777777" w:rsidR="001A5305" w:rsidRDefault="001A5305">
      <w:pPr>
        <w:pStyle w:val="ConsPlusNonformat"/>
        <w:jc w:val="both"/>
      </w:pPr>
      <w:r>
        <w:t>нетрудоспособности:</w:t>
      </w:r>
    </w:p>
    <w:p w14:paraId="7775E641" w14:textId="77777777" w:rsidR="001A5305" w:rsidRDefault="001A5305">
      <w:pPr>
        <w:pStyle w:val="ConsPlusNonformat"/>
        <w:jc w:val="both"/>
      </w:pPr>
      <w:r>
        <w:t>N ___________ _____________________________________________________________</w:t>
      </w:r>
    </w:p>
    <w:p w14:paraId="010F40E1" w14:textId="77777777" w:rsidR="001A5305" w:rsidRDefault="001A5305">
      <w:pPr>
        <w:pStyle w:val="ConsPlusNonformat"/>
        <w:jc w:val="both"/>
      </w:pPr>
      <w:r>
        <w:t xml:space="preserve">                (фамилия, собственное имя, отчество (если таковое имеется)</w:t>
      </w:r>
    </w:p>
    <w:p w14:paraId="4138B58E" w14:textId="77777777" w:rsidR="001A5305" w:rsidRDefault="001A5305">
      <w:pPr>
        <w:pStyle w:val="ConsPlusNonformat"/>
        <w:jc w:val="both"/>
      </w:pPr>
      <w:r>
        <w:t>за период с _____________ по _____________ в размере _____________________,</w:t>
      </w:r>
    </w:p>
    <w:p w14:paraId="3799DCCF" w14:textId="77777777" w:rsidR="001A5305" w:rsidRDefault="001A5305">
      <w:pPr>
        <w:pStyle w:val="ConsPlusNonformat"/>
        <w:jc w:val="both"/>
      </w:pPr>
      <w:r>
        <w:t>за период с _____________ по _____________ в размере ______________________</w:t>
      </w:r>
    </w:p>
    <w:p w14:paraId="24B8B66F" w14:textId="77777777" w:rsidR="001A5305" w:rsidRDefault="001A5305">
      <w:pPr>
        <w:pStyle w:val="ConsPlusNonformat"/>
        <w:jc w:val="both"/>
      </w:pPr>
      <w:r>
        <w:t>в соответствии с _________________________________________________________;</w:t>
      </w:r>
    </w:p>
    <w:p w14:paraId="5D3B93DE" w14:textId="77777777" w:rsidR="001A5305" w:rsidRDefault="001A5305">
      <w:pPr>
        <w:pStyle w:val="ConsPlusNonformat"/>
        <w:jc w:val="both"/>
      </w:pPr>
      <w:r>
        <w:t xml:space="preserve">                         (ссылка на нормативный правовой акт)</w:t>
      </w:r>
    </w:p>
    <w:p w14:paraId="51A499CB" w14:textId="77777777" w:rsidR="001A5305" w:rsidRDefault="001A5305">
      <w:pPr>
        <w:pStyle w:val="ConsPlusNonformat"/>
        <w:jc w:val="both"/>
      </w:pPr>
      <w:r>
        <w:t>N ___________ _____________________________________________________________</w:t>
      </w:r>
    </w:p>
    <w:p w14:paraId="32ACDB09" w14:textId="77777777" w:rsidR="001A5305" w:rsidRDefault="001A5305">
      <w:pPr>
        <w:pStyle w:val="ConsPlusNonformat"/>
        <w:jc w:val="both"/>
      </w:pPr>
      <w:r>
        <w:t xml:space="preserve">                (фамилия, собственное имя, отчество (если таковое имеется)</w:t>
      </w:r>
    </w:p>
    <w:p w14:paraId="2C5BBD64" w14:textId="77777777" w:rsidR="001A5305" w:rsidRDefault="001A5305">
      <w:pPr>
        <w:pStyle w:val="ConsPlusNonformat"/>
        <w:jc w:val="both"/>
      </w:pPr>
      <w:r>
        <w:t>за период с _____________ по _____________ в размере _____________________,</w:t>
      </w:r>
    </w:p>
    <w:p w14:paraId="567D65FD" w14:textId="77777777" w:rsidR="001A5305" w:rsidRDefault="001A5305">
      <w:pPr>
        <w:pStyle w:val="ConsPlusNonformat"/>
        <w:jc w:val="both"/>
      </w:pPr>
      <w:r>
        <w:t>за период с _____________ по _____________ в размере ______________________</w:t>
      </w:r>
    </w:p>
    <w:p w14:paraId="23BE91C0" w14:textId="77777777" w:rsidR="001A5305" w:rsidRDefault="001A5305">
      <w:pPr>
        <w:pStyle w:val="ConsPlusNonformat"/>
        <w:jc w:val="both"/>
      </w:pPr>
      <w:r>
        <w:t>в соответствии с _________________________________________________________.</w:t>
      </w:r>
    </w:p>
    <w:p w14:paraId="60EA295F" w14:textId="77777777" w:rsidR="001A5305" w:rsidRDefault="001A5305">
      <w:pPr>
        <w:pStyle w:val="ConsPlusNonformat"/>
        <w:jc w:val="both"/>
      </w:pPr>
      <w:r>
        <w:t xml:space="preserve">                         (ссылка на нормативный правовой акт)</w:t>
      </w:r>
    </w:p>
    <w:p w14:paraId="12420B50" w14:textId="77777777" w:rsidR="001A5305" w:rsidRDefault="001A5305">
      <w:pPr>
        <w:pStyle w:val="ConsPlusNonformat"/>
        <w:jc w:val="both"/>
      </w:pPr>
      <w:r>
        <w:t xml:space="preserve">     2.  Отказать  в  назначении пособия по временной нетрудоспособности по</w:t>
      </w:r>
    </w:p>
    <w:p w14:paraId="0AB8C1D3" w14:textId="77777777" w:rsidR="001A5305" w:rsidRDefault="001A5305">
      <w:pPr>
        <w:pStyle w:val="ConsPlusNonformat"/>
        <w:jc w:val="both"/>
      </w:pPr>
      <w:r>
        <w:t>листку нетрудоспособности N _________ _____________________________________</w:t>
      </w:r>
    </w:p>
    <w:p w14:paraId="6CF0733F" w14:textId="77777777" w:rsidR="001A5305" w:rsidRDefault="001A5305">
      <w:pPr>
        <w:pStyle w:val="ConsPlusNonformat"/>
        <w:jc w:val="both"/>
      </w:pPr>
      <w:r>
        <w:t xml:space="preserve">                                           (фамилия, собственное имя,</w:t>
      </w:r>
    </w:p>
    <w:p w14:paraId="5F822F8C" w14:textId="77777777" w:rsidR="001A5305" w:rsidRDefault="001A5305">
      <w:pPr>
        <w:pStyle w:val="ConsPlusNonformat"/>
        <w:jc w:val="both"/>
      </w:pPr>
      <w:r>
        <w:t>___________________________________________________________________________</w:t>
      </w:r>
    </w:p>
    <w:p w14:paraId="2066EAD9" w14:textId="77777777" w:rsidR="001A5305" w:rsidRDefault="001A5305">
      <w:pPr>
        <w:pStyle w:val="ConsPlusNonformat"/>
        <w:jc w:val="both"/>
      </w:pPr>
      <w:r>
        <w:t xml:space="preserve">                      отчество (если таковое имеется)</w:t>
      </w:r>
    </w:p>
    <w:p w14:paraId="274C4A45" w14:textId="77777777" w:rsidR="001A5305" w:rsidRDefault="001A5305">
      <w:pPr>
        <w:pStyle w:val="ConsPlusNonformat"/>
        <w:jc w:val="both"/>
      </w:pPr>
      <w:r>
        <w:t>за период с __________ по __________ в соответствии с _____________________</w:t>
      </w:r>
    </w:p>
    <w:p w14:paraId="34C9FED3" w14:textId="77777777" w:rsidR="001A5305" w:rsidRDefault="001A5305">
      <w:pPr>
        <w:pStyle w:val="ConsPlusNonformat"/>
        <w:jc w:val="both"/>
      </w:pPr>
      <w:r>
        <w:t xml:space="preserve">                                                         (причина отказа</w:t>
      </w:r>
    </w:p>
    <w:p w14:paraId="4441C29D" w14:textId="77777777" w:rsidR="001A5305" w:rsidRDefault="001A5305">
      <w:pPr>
        <w:pStyle w:val="ConsPlusNonformat"/>
        <w:jc w:val="both"/>
      </w:pPr>
      <w:r>
        <w:t>__________________________________________________________________________.</w:t>
      </w:r>
    </w:p>
    <w:p w14:paraId="29D3D256" w14:textId="77777777" w:rsidR="001A5305" w:rsidRDefault="001A5305">
      <w:pPr>
        <w:pStyle w:val="ConsPlusNonformat"/>
        <w:jc w:val="both"/>
      </w:pPr>
      <w:r>
        <w:t xml:space="preserve">                  со ссылкой на нормативный правовой акт)</w:t>
      </w:r>
    </w:p>
    <w:p w14:paraId="3E38E3CA" w14:textId="77777777" w:rsidR="001A5305" w:rsidRDefault="001A5305">
      <w:pPr>
        <w:pStyle w:val="ConsPlusNonformat"/>
        <w:jc w:val="both"/>
      </w:pPr>
      <w:r>
        <w:t xml:space="preserve">     3.  Решение  комиссии  может  быть  обжаловано в территориальный орган</w:t>
      </w:r>
    </w:p>
    <w:p w14:paraId="27879F37" w14:textId="77777777" w:rsidR="001A5305" w:rsidRDefault="001A5305">
      <w:pPr>
        <w:pStyle w:val="ConsPlusNonformat"/>
        <w:jc w:val="both"/>
      </w:pPr>
      <w:r>
        <w:t>Фонда социальной защиты населения Министерства труда и социальной защиты по</w:t>
      </w:r>
    </w:p>
    <w:p w14:paraId="18F3CADD" w14:textId="77777777" w:rsidR="001A5305" w:rsidRDefault="001A5305">
      <w:pPr>
        <w:pStyle w:val="ConsPlusNonformat"/>
        <w:jc w:val="both"/>
      </w:pPr>
      <w:r>
        <w:t>месту  постановки  организации  на учет в качестве плательщика обязательных</w:t>
      </w:r>
    </w:p>
    <w:p w14:paraId="5BBA3782" w14:textId="77777777" w:rsidR="001A5305" w:rsidRDefault="001A5305">
      <w:pPr>
        <w:pStyle w:val="ConsPlusNonformat"/>
        <w:jc w:val="both"/>
      </w:pPr>
      <w:r>
        <w:t>страховых взносов, в случае несогласия с его решением - в судебном порядке.</w:t>
      </w:r>
    </w:p>
    <w:p w14:paraId="11F04B0C" w14:textId="77777777" w:rsidR="001A5305" w:rsidRDefault="001A5305">
      <w:pPr>
        <w:pStyle w:val="ConsPlusNonformat"/>
        <w:jc w:val="both"/>
      </w:pPr>
    </w:p>
    <w:p w14:paraId="4A7BD683" w14:textId="77777777" w:rsidR="001A5305" w:rsidRDefault="001A5305">
      <w:pPr>
        <w:pStyle w:val="ConsPlusNonformat"/>
        <w:jc w:val="both"/>
      </w:pPr>
      <w:r>
        <w:t>Председатель комиссии ___________</w:t>
      </w:r>
    </w:p>
    <w:p w14:paraId="0BE1408D" w14:textId="77777777" w:rsidR="001A5305" w:rsidRDefault="001A5305">
      <w:pPr>
        <w:pStyle w:val="ConsPlusNonformat"/>
        <w:jc w:val="both"/>
      </w:pPr>
      <w:r>
        <w:t xml:space="preserve">                       (подпись)</w:t>
      </w:r>
    </w:p>
    <w:p w14:paraId="5B761658" w14:textId="77777777" w:rsidR="001A5305" w:rsidRDefault="001A5305">
      <w:pPr>
        <w:pStyle w:val="ConsPlusNonformat"/>
        <w:jc w:val="both"/>
      </w:pPr>
      <w:r>
        <w:lastRenderedPageBreak/>
        <w:t>Члены комиссии:       ___________</w:t>
      </w:r>
    </w:p>
    <w:p w14:paraId="5C4425DA" w14:textId="77777777" w:rsidR="001A5305" w:rsidRDefault="001A5305">
      <w:pPr>
        <w:pStyle w:val="ConsPlusNonformat"/>
        <w:jc w:val="both"/>
      </w:pPr>
      <w:r>
        <w:t xml:space="preserve">                       (подпись)</w:t>
      </w:r>
    </w:p>
    <w:p w14:paraId="3D6D0E03" w14:textId="77777777" w:rsidR="001A5305" w:rsidRDefault="001A5305">
      <w:pPr>
        <w:pStyle w:val="ConsPlusNonformat"/>
        <w:jc w:val="both"/>
      </w:pPr>
      <w:r>
        <w:t xml:space="preserve">                      ___________</w:t>
      </w:r>
    </w:p>
    <w:p w14:paraId="1BBF5F8F" w14:textId="77777777" w:rsidR="001A5305" w:rsidRDefault="001A5305">
      <w:pPr>
        <w:pStyle w:val="ConsPlusNonformat"/>
        <w:jc w:val="both"/>
      </w:pPr>
      <w:r>
        <w:t xml:space="preserve">                       (подпись)</w:t>
      </w:r>
    </w:p>
    <w:p w14:paraId="17C1BBF5" w14:textId="77777777" w:rsidR="001A5305" w:rsidRDefault="001A5305">
      <w:pPr>
        <w:pStyle w:val="ConsPlusNonformat"/>
        <w:jc w:val="both"/>
      </w:pPr>
      <w:r>
        <w:t xml:space="preserve">                      ___________</w:t>
      </w:r>
    </w:p>
    <w:p w14:paraId="7E5452A8" w14:textId="77777777" w:rsidR="001A5305" w:rsidRDefault="001A5305">
      <w:pPr>
        <w:pStyle w:val="ConsPlusNonformat"/>
        <w:jc w:val="both"/>
      </w:pPr>
      <w:r>
        <w:t xml:space="preserve">                       (подпись)</w:t>
      </w:r>
    </w:p>
    <w:p w14:paraId="03F40121" w14:textId="77777777" w:rsidR="001A5305" w:rsidRDefault="001A5305">
      <w:pPr>
        <w:pStyle w:val="ConsPlusNormal"/>
      </w:pPr>
    </w:p>
    <w:p w14:paraId="42DBF979" w14:textId="77777777" w:rsidR="001A5305" w:rsidRDefault="001A5305">
      <w:pPr>
        <w:pStyle w:val="ConsPlusNormal"/>
      </w:pPr>
    </w:p>
    <w:p w14:paraId="0BFE706D" w14:textId="77777777" w:rsidR="001A5305" w:rsidRDefault="001A5305">
      <w:pPr>
        <w:pStyle w:val="ConsPlusNormal"/>
      </w:pPr>
    </w:p>
    <w:p w14:paraId="3B2BB46E" w14:textId="77777777" w:rsidR="001A5305" w:rsidRDefault="001A5305">
      <w:pPr>
        <w:pStyle w:val="ConsPlusNormal"/>
      </w:pPr>
    </w:p>
    <w:p w14:paraId="16B5A798" w14:textId="77777777" w:rsidR="001A5305" w:rsidRDefault="001A5305">
      <w:pPr>
        <w:pStyle w:val="ConsPlusNormal"/>
      </w:pPr>
    </w:p>
    <w:p w14:paraId="51EB3E92" w14:textId="77777777" w:rsidR="001A5305" w:rsidRDefault="001A5305">
      <w:pPr>
        <w:pStyle w:val="ConsPlusNormal"/>
        <w:jc w:val="right"/>
        <w:outlineLvl w:val="0"/>
      </w:pPr>
      <w:r>
        <w:t>Приложение</w:t>
      </w:r>
    </w:p>
    <w:p w14:paraId="48CC4466" w14:textId="77777777" w:rsidR="001A5305" w:rsidRDefault="001A5305">
      <w:pPr>
        <w:pStyle w:val="ConsPlusNormal"/>
        <w:jc w:val="right"/>
      </w:pPr>
      <w:r>
        <w:t>к постановлению</w:t>
      </w:r>
    </w:p>
    <w:p w14:paraId="5F68E355" w14:textId="77777777" w:rsidR="001A5305" w:rsidRDefault="001A5305">
      <w:pPr>
        <w:pStyle w:val="ConsPlusNormal"/>
        <w:jc w:val="right"/>
      </w:pPr>
      <w:r>
        <w:t>Совета Министров</w:t>
      </w:r>
    </w:p>
    <w:p w14:paraId="55E60B65" w14:textId="77777777" w:rsidR="001A5305" w:rsidRDefault="001A5305">
      <w:pPr>
        <w:pStyle w:val="ConsPlusNormal"/>
        <w:jc w:val="right"/>
      </w:pPr>
      <w:r>
        <w:t>Республики Беларусь</w:t>
      </w:r>
    </w:p>
    <w:p w14:paraId="75500186" w14:textId="77777777" w:rsidR="001A5305" w:rsidRDefault="001A5305">
      <w:pPr>
        <w:pStyle w:val="ConsPlusNormal"/>
        <w:jc w:val="right"/>
      </w:pPr>
      <w:r>
        <w:t>18.02.2010 N 229</w:t>
      </w:r>
    </w:p>
    <w:p w14:paraId="195757BC" w14:textId="77777777" w:rsidR="001A5305" w:rsidRDefault="001A5305">
      <w:pPr>
        <w:pStyle w:val="ConsPlusNormal"/>
        <w:jc w:val="right"/>
      </w:pPr>
      <w:r>
        <w:t>(в редакции постановления</w:t>
      </w:r>
    </w:p>
    <w:p w14:paraId="46CD8A0F" w14:textId="77777777" w:rsidR="001A5305" w:rsidRDefault="001A5305">
      <w:pPr>
        <w:pStyle w:val="ConsPlusNormal"/>
        <w:jc w:val="right"/>
      </w:pPr>
      <w:r>
        <w:t>Совета Министров</w:t>
      </w:r>
    </w:p>
    <w:p w14:paraId="56363538" w14:textId="77777777" w:rsidR="001A5305" w:rsidRDefault="001A5305">
      <w:pPr>
        <w:pStyle w:val="ConsPlusNormal"/>
        <w:jc w:val="right"/>
      </w:pPr>
      <w:r>
        <w:t>Республики Беларусь</w:t>
      </w:r>
    </w:p>
    <w:p w14:paraId="78A48207" w14:textId="77777777" w:rsidR="001A5305" w:rsidRDefault="001A5305">
      <w:pPr>
        <w:pStyle w:val="ConsPlusNormal"/>
        <w:jc w:val="right"/>
      </w:pPr>
      <w:r>
        <w:t>28.06.2013 N 569)</w:t>
      </w:r>
    </w:p>
    <w:p w14:paraId="5A1D3AD5" w14:textId="77777777" w:rsidR="001A5305" w:rsidRDefault="001A5305">
      <w:pPr>
        <w:pStyle w:val="ConsPlusNormal"/>
      </w:pPr>
    </w:p>
    <w:p w14:paraId="2E66D39F" w14:textId="77777777" w:rsidR="001A5305" w:rsidRDefault="001A5305">
      <w:pPr>
        <w:pStyle w:val="ConsPlusNormal"/>
        <w:jc w:val="center"/>
      </w:pPr>
      <w:bookmarkStart w:id="76" w:name="P1434"/>
      <w:bookmarkEnd w:id="76"/>
      <w:r>
        <w:t>РАЗМЕР ПЛАТЫ ЗА ПОЛУЧЕНИЕ ДОПОЛНИТЕЛЬНОГО ОБРАЗОВАНИЯ ДЕТЕЙ И МОЛОДЕЖИ В ГОСУДАРСТВЕННЫХ ДЕТСКИХ ШКОЛАХ ИСКУССТВ</w:t>
      </w:r>
    </w:p>
    <w:p w14:paraId="39D15739" w14:textId="77777777" w:rsidR="001A5305" w:rsidRDefault="001A5305">
      <w:pPr>
        <w:pStyle w:val="ConsPlusNormal"/>
      </w:pPr>
    </w:p>
    <w:p w14:paraId="2F0C0518" w14:textId="77777777" w:rsidR="001A5305" w:rsidRDefault="001A5305">
      <w:pPr>
        <w:pStyle w:val="ConsPlusNormal"/>
        <w:sectPr w:rsidR="001A5305" w:rsidSect="001A5305">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00"/>
        <w:gridCol w:w="1376"/>
        <w:gridCol w:w="1576"/>
        <w:gridCol w:w="1905"/>
        <w:gridCol w:w="1717"/>
      </w:tblGrid>
      <w:tr w:rsidR="001A5305" w14:paraId="4581C86A" w14:textId="77777777">
        <w:tblPrEx>
          <w:tblCellMar>
            <w:top w:w="0" w:type="dxa"/>
            <w:bottom w:w="0" w:type="dxa"/>
          </w:tblCellMar>
        </w:tblPrEx>
        <w:tc>
          <w:tcPr>
            <w:tcW w:w="5000" w:type="dxa"/>
            <w:vMerge w:val="restart"/>
            <w:tcBorders>
              <w:top w:val="single" w:sz="4" w:space="0" w:color="auto"/>
              <w:left w:val="nil"/>
              <w:bottom w:val="single" w:sz="4" w:space="0" w:color="auto"/>
            </w:tcBorders>
            <w:tcMar>
              <w:top w:w="0" w:type="dxa"/>
              <w:left w:w="0" w:type="dxa"/>
              <w:bottom w:w="0" w:type="dxa"/>
              <w:right w:w="0" w:type="dxa"/>
            </w:tcMar>
            <w:vAlign w:val="center"/>
          </w:tcPr>
          <w:p w14:paraId="7B2C25F5" w14:textId="77777777" w:rsidR="001A5305" w:rsidRDefault="001A5305">
            <w:pPr>
              <w:pStyle w:val="ConsPlusNormal"/>
              <w:jc w:val="center"/>
            </w:pPr>
            <w:r>
              <w:lastRenderedPageBreak/>
              <w:t>Направление деятельности художественного профиля, музыкальный инструмент</w:t>
            </w:r>
          </w:p>
        </w:tc>
        <w:tc>
          <w:tcPr>
            <w:tcW w:w="6574" w:type="dxa"/>
            <w:gridSpan w:val="4"/>
            <w:tcBorders>
              <w:top w:val="single" w:sz="4" w:space="0" w:color="auto"/>
              <w:bottom w:val="single" w:sz="4" w:space="0" w:color="auto"/>
            </w:tcBorders>
            <w:tcMar>
              <w:top w:w="0" w:type="dxa"/>
              <w:left w:w="0" w:type="dxa"/>
              <w:bottom w:w="0" w:type="dxa"/>
              <w:right w:w="0" w:type="dxa"/>
            </w:tcMar>
            <w:vAlign w:val="center"/>
          </w:tcPr>
          <w:p w14:paraId="67B929B4" w14:textId="77777777" w:rsidR="001A5305" w:rsidRDefault="001A5305">
            <w:pPr>
              <w:pStyle w:val="ConsPlusNormal"/>
              <w:jc w:val="center"/>
            </w:pPr>
            <w:r>
              <w:t>Размер платы в месяц (в процентах от базовой величины) с учетом местонахождения школы искусств</w:t>
            </w:r>
          </w:p>
        </w:tc>
      </w:tr>
      <w:tr w:rsidR="001A5305" w14:paraId="6F59F73D" w14:textId="77777777">
        <w:tblPrEx>
          <w:tblCellMar>
            <w:top w:w="0" w:type="dxa"/>
            <w:bottom w:w="0" w:type="dxa"/>
          </w:tblCellMar>
        </w:tblPrEx>
        <w:tc>
          <w:tcPr>
            <w:tcW w:w="5000" w:type="dxa"/>
            <w:vMerge/>
            <w:tcBorders>
              <w:top w:val="single" w:sz="4" w:space="0" w:color="auto"/>
              <w:left w:val="nil"/>
              <w:bottom w:val="single" w:sz="4" w:space="0" w:color="auto"/>
            </w:tcBorders>
          </w:tcPr>
          <w:p w14:paraId="1EF2652C" w14:textId="77777777" w:rsidR="001A5305" w:rsidRDefault="001A5305">
            <w:pPr>
              <w:pStyle w:val="ConsPlusNormal"/>
            </w:pPr>
          </w:p>
        </w:tc>
        <w:tc>
          <w:tcPr>
            <w:tcW w:w="1376" w:type="dxa"/>
            <w:tcBorders>
              <w:top w:val="single" w:sz="4" w:space="0" w:color="auto"/>
              <w:bottom w:val="single" w:sz="4" w:space="0" w:color="auto"/>
            </w:tcBorders>
            <w:tcMar>
              <w:top w:w="0" w:type="dxa"/>
              <w:left w:w="0" w:type="dxa"/>
              <w:bottom w:w="0" w:type="dxa"/>
              <w:right w:w="0" w:type="dxa"/>
            </w:tcMar>
            <w:vAlign w:val="center"/>
          </w:tcPr>
          <w:p w14:paraId="54201A95" w14:textId="77777777" w:rsidR="001A5305" w:rsidRDefault="001A5305">
            <w:pPr>
              <w:pStyle w:val="ConsPlusNormal"/>
              <w:jc w:val="center"/>
            </w:pPr>
            <w:r>
              <w:t>г. Минск</w:t>
            </w:r>
          </w:p>
        </w:tc>
        <w:tc>
          <w:tcPr>
            <w:tcW w:w="1576" w:type="dxa"/>
            <w:tcBorders>
              <w:top w:val="single" w:sz="4" w:space="0" w:color="auto"/>
              <w:bottom w:val="single" w:sz="4" w:space="0" w:color="auto"/>
            </w:tcBorders>
            <w:tcMar>
              <w:top w:w="0" w:type="dxa"/>
              <w:left w:w="0" w:type="dxa"/>
              <w:bottom w:w="0" w:type="dxa"/>
              <w:right w:w="0" w:type="dxa"/>
            </w:tcMar>
            <w:vAlign w:val="center"/>
          </w:tcPr>
          <w:p w14:paraId="6EA8988C" w14:textId="77777777" w:rsidR="001A5305" w:rsidRDefault="001A5305">
            <w:pPr>
              <w:pStyle w:val="ConsPlusNormal"/>
              <w:jc w:val="center"/>
            </w:pPr>
            <w:r>
              <w:t>областной центр</w:t>
            </w:r>
          </w:p>
        </w:tc>
        <w:tc>
          <w:tcPr>
            <w:tcW w:w="1905" w:type="dxa"/>
            <w:tcBorders>
              <w:top w:val="single" w:sz="4" w:space="0" w:color="auto"/>
              <w:bottom w:val="single" w:sz="4" w:space="0" w:color="auto"/>
            </w:tcBorders>
            <w:tcMar>
              <w:top w:w="0" w:type="dxa"/>
              <w:left w:w="0" w:type="dxa"/>
              <w:bottom w:w="0" w:type="dxa"/>
              <w:right w:w="0" w:type="dxa"/>
            </w:tcMar>
            <w:vAlign w:val="center"/>
          </w:tcPr>
          <w:p w14:paraId="54F12B91" w14:textId="77777777" w:rsidR="001A5305" w:rsidRDefault="001A5305">
            <w:pPr>
              <w:pStyle w:val="ConsPlusNormal"/>
              <w:jc w:val="center"/>
            </w:pPr>
            <w:r>
              <w:t>города областного и районного подчинения, поселки городского типа</w:t>
            </w:r>
          </w:p>
        </w:tc>
        <w:tc>
          <w:tcPr>
            <w:tcW w:w="1717" w:type="dxa"/>
            <w:tcBorders>
              <w:top w:val="single" w:sz="4" w:space="0" w:color="auto"/>
              <w:bottom w:val="single" w:sz="4" w:space="0" w:color="auto"/>
            </w:tcBorders>
            <w:tcMar>
              <w:top w:w="0" w:type="dxa"/>
              <w:left w:w="0" w:type="dxa"/>
              <w:bottom w:w="0" w:type="dxa"/>
              <w:right w:w="0" w:type="dxa"/>
            </w:tcMar>
            <w:vAlign w:val="center"/>
          </w:tcPr>
          <w:p w14:paraId="43214B7E" w14:textId="77777777" w:rsidR="001A5305" w:rsidRDefault="001A5305">
            <w:pPr>
              <w:pStyle w:val="ConsPlusNormal"/>
              <w:jc w:val="center"/>
            </w:pPr>
            <w:r>
              <w:t>сельские населенные пункты</w:t>
            </w:r>
          </w:p>
        </w:tc>
      </w:tr>
      <w:tr w:rsidR="001A5305" w14:paraId="5AC821FF"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single" w:sz="4" w:space="0" w:color="auto"/>
              <w:left w:val="nil"/>
              <w:bottom w:val="nil"/>
              <w:right w:val="nil"/>
            </w:tcBorders>
            <w:tcMar>
              <w:top w:w="0" w:type="dxa"/>
              <w:left w:w="0" w:type="dxa"/>
              <w:bottom w:w="0" w:type="dxa"/>
              <w:right w:w="0" w:type="dxa"/>
            </w:tcMar>
          </w:tcPr>
          <w:p w14:paraId="696ED086" w14:textId="77777777" w:rsidR="001A5305" w:rsidRDefault="001A5305">
            <w:pPr>
              <w:pStyle w:val="ConsPlusNormal"/>
            </w:pPr>
            <w:r>
              <w:t>Музыкальное:</w:t>
            </w:r>
          </w:p>
        </w:tc>
        <w:tc>
          <w:tcPr>
            <w:tcW w:w="1376" w:type="dxa"/>
            <w:tcBorders>
              <w:top w:val="single" w:sz="4" w:space="0" w:color="auto"/>
              <w:left w:val="nil"/>
              <w:bottom w:val="nil"/>
              <w:right w:val="nil"/>
            </w:tcBorders>
            <w:tcMar>
              <w:top w:w="0" w:type="dxa"/>
              <w:left w:w="0" w:type="dxa"/>
              <w:bottom w:w="0" w:type="dxa"/>
              <w:right w:w="0" w:type="dxa"/>
            </w:tcMar>
          </w:tcPr>
          <w:p w14:paraId="5B429E23" w14:textId="77777777" w:rsidR="001A5305" w:rsidRDefault="001A5305">
            <w:pPr>
              <w:pStyle w:val="ConsPlusNormal"/>
            </w:pPr>
          </w:p>
        </w:tc>
        <w:tc>
          <w:tcPr>
            <w:tcW w:w="1576" w:type="dxa"/>
            <w:tcBorders>
              <w:top w:val="single" w:sz="4" w:space="0" w:color="auto"/>
              <w:left w:val="nil"/>
              <w:bottom w:val="nil"/>
              <w:right w:val="nil"/>
            </w:tcBorders>
            <w:tcMar>
              <w:top w:w="0" w:type="dxa"/>
              <w:left w:w="0" w:type="dxa"/>
              <w:bottom w:w="0" w:type="dxa"/>
              <w:right w:w="0" w:type="dxa"/>
            </w:tcMar>
          </w:tcPr>
          <w:p w14:paraId="25B98F6A" w14:textId="77777777" w:rsidR="001A5305" w:rsidRDefault="001A5305">
            <w:pPr>
              <w:pStyle w:val="ConsPlusNormal"/>
            </w:pPr>
          </w:p>
        </w:tc>
        <w:tc>
          <w:tcPr>
            <w:tcW w:w="1905" w:type="dxa"/>
            <w:tcBorders>
              <w:top w:val="single" w:sz="4" w:space="0" w:color="auto"/>
              <w:left w:val="nil"/>
              <w:bottom w:val="nil"/>
              <w:right w:val="nil"/>
            </w:tcBorders>
            <w:tcMar>
              <w:top w:w="0" w:type="dxa"/>
              <w:left w:w="0" w:type="dxa"/>
              <w:bottom w:w="0" w:type="dxa"/>
              <w:right w:w="0" w:type="dxa"/>
            </w:tcMar>
          </w:tcPr>
          <w:p w14:paraId="5ABFA228" w14:textId="77777777" w:rsidR="001A5305" w:rsidRDefault="001A5305">
            <w:pPr>
              <w:pStyle w:val="ConsPlusNormal"/>
            </w:pPr>
          </w:p>
        </w:tc>
        <w:tc>
          <w:tcPr>
            <w:tcW w:w="1717" w:type="dxa"/>
            <w:tcBorders>
              <w:top w:val="single" w:sz="4" w:space="0" w:color="auto"/>
              <w:left w:val="nil"/>
              <w:bottom w:val="nil"/>
              <w:right w:val="nil"/>
            </w:tcBorders>
            <w:tcMar>
              <w:top w:w="0" w:type="dxa"/>
              <w:left w:w="0" w:type="dxa"/>
              <w:bottom w:w="0" w:type="dxa"/>
              <w:right w:w="0" w:type="dxa"/>
            </w:tcMar>
          </w:tcPr>
          <w:p w14:paraId="04BCD1C5" w14:textId="77777777" w:rsidR="001A5305" w:rsidRDefault="001A5305">
            <w:pPr>
              <w:pStyle w:val="ConsPlusNormal"/>
            </w:pPr>
          </w:p>
        </w:tc>
      </w:tr>
      <w:tr w:rsidR="001A5305" w14:paraId="399E26FB"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4ACD0CA7" w14:textId="77777777" w:rsidR="001A5305" w:rsidRDefault="001A5305">
            <w:pPr>
              <w:pStyle w:val="ConsPlusNormal"/>
              <w:ind w:left="705"/>
            </w:pPr>
            <w:r>
              <w:t>фортепиано</w:t>
            </w:r>
          </w:p>
        </w:tc>
        <w:tc>
          <w:tcPr>
            <w:tcW w:w="1376" w:type="dxa"/>
            <w:tcBorders>
              <w:top w:val="nil"/>
              <w:left w:val="nil"/>
              <w:bottom w:val="nil"/>
              <w:right w:val="nil"/>
            </w:tcBorders>
            <w:tcMar>
              <w:top w:w="0" w:type="dxa"/>
              <w:left w:w="0" w:type="dxa"/>
              <w:bottom w:w="0" w:type="dxa"/>
              <w:right w:w="0" w:type="dxa"/>
            </w:tcMar>
          </w:tcPr>
          <w:p w14:paraId="376B346A" w14:textId="77777777" w:rsidR="001A5305" w:rsidRDefault="001A5305">
            <w:pPr>
              <w:pStyle w:val="ConsPlusNormal"/>
              <w:jc w:val="center"/>
            </w:pPr>
            <w:r>
              <w:t>100</w:t>
            </w:r>
          </w:p>
        </w:tc>
        <w:tc>
          <w:tcPr>
            <w:tcW w:w="1576" w:type="dxa"/>
            <w:tcBorders>
              <w:top w:val="nil"/>
              <w:left w:val="nil"/>
              <w:bottom w:val="nil"/>
              <w:right w:val="nil"/>
            </w:tcBorders>
            <w:tcMar>
              <w:top w:w="0" w:type="dxa"/>
              <w:left w:w="0" w:type="dxa"/>
              <w:bottom w:w="0" w:type="dxa"/>
              <w:right w:w="0" w:type="dxa"/>
            </w:tcMar>
          </w:tcPr>
          <w:p w14:paraId="26C6A6DE" w14:textId="77777777" w:rsidR="001A5305" w:rsidRDefault="001A5305">
            <w:pPr>
              <w:pStyle w:val="ConsPlusNormal"/>
              <w:jc w:val="center"/>
            </w:pPr>
            <w:r>
              <w:t>60</w:t>
            </w:r>
          </w:p>
        </w:tc>
        <w:tc>
          <w:tcPr>
            <w:tcW w:w="1905" w:type="dxa"/>
            <w:tcBorders>
              <w:top w:val="nil"/>
              <w:left w:val="nil"/>
              <w:bottom w:val="nil"/>
              <w:right w:val="nil"/>
            </w:tcBorders>
            <w:tcMar>
              <w:top w:w="0" w:type="dxa"/>
              <w:left w:w="0" w:type="dxa"/>
              <w:bottom w:w="0" w:type="dxa"/>
              <w:right w:w="0" w:type="dxa"/>
            </w:tcMar>
          </w:tcPr>
          <w:p w14:paraId="2DFC5CC1" w14:textId="77777777" w:rsidR="001A5305" w:rsidRDefault="001A5305">
            <w:pPr>
              <w:pStyle w:val="ConsPlusNormal"/>
              <w:jc w:val="center"/>
            </w:pPr>
            <w:r>
              <w:t>60</w:t>
            </w:r>
          </w:p>
        </w:tc>
        <w:tc>
          <w:tcPr>
            <w:tcW w:w="1717" w:type="dxa"/>
            <w:tcBorders>
              <w:top w:val="nil"/>
              <w:left w:val="nil"/>
              <w:bottom w:val="nil"/>
              <w:right w:val="nil"/>
            </w:tcBorders>
            <w:tcMar>
              <w:top w:w="0" w:type="dxa"/>
              <w:left w:w="0" w:type="dxa"/>
              <w:bottom w:w="0" w:type="dxa"/>
              <w:right w:w="0" w:type="dxa"/>
            </w:tcMar>
          </w:tcPr>
          <w:p w14:paraId="457F243E" w14:textId="77777777" w:rsidR="001A5305" w:rsidRDefault="001A5305">
            <w:pPr>
              <w:pStyle w:val="ConsPlusNormal"/>
              <w:jc w:val="center"/>
            </w:pPr>
            <w:r>
              <w:t>40</w:t>
            </w:r>
          </w:p>
        </w:tc>
      </w:tr>
      <w:tr w:rsidR="001A5305" w14:paraId="7205F1ED"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034A3777" w14:textId="77777777" w:rsidR="001A5305" w:rsidRDefault="001A5305">
            <w:pPr>
              <w:pStyle w:val="ConsPlusNormal"/>
              <w:ind w:left="705"/>
            </w:pPr>
            <w:r>
              <w:t>гитара</w:t>
            </w:r>
          </w:p>
        </w:tc>
        <w:tc>
          <w:tcPr>
            <w:tcW w:w="1376" w:type="dxa"/>
            <w:tcBorders>
              <w:top w:val="nil"/>
              <w:left w:val="nil"/>
              <w:bottom w:val="nil"/>
              <w:right w:val="nil"/>
            </w:tcBorders>
            <w:tcMar>
              <w:top w:w="0" w:type="dxa"/>
              <w:left w:w="0" w:type="dxa"/>
              <w:bottom w:w="0" w:type="dxa"/>
              <w:right w:w="0" w:type="dxa"/>
            </w:tcMar>
          </w:tcPr>
          <w:p w14:paraId="513E8042" w14:textId="77777777" w:rsidR="001A5305" w:rsidRDefault="001A5305">
            <w:pPr>
              <w:pStyle w:val="ConsPlusNormal"/>
              <w:jc w:val="center"/>
            </w:pPr>
            <w:r>
              <w:t>100</w:t>
            </w:r>
          </w:p>
        </w:tc>
        <w:tc>
          <w:tcPr>
            <w:tcW w:w="1576" w:type="dxa"/>
            <w:tcBorders>
              <w:top w:val="nil"/>
              <w:left w:val="nil"/>
              <w:bottom w:val="nil"/>
              <w:right w:val="nil"/>
            </w:tcBorders>
            <w:tcMar>
              <w:top w:w="0" w:type="dxa"/>
              <w:left w:w="0" w:type="dxa"/>
              <w:bottom w:w="0" w:type="dxa"/>
              <w:right w:w="0" w:type="dxa"/>
            </w:tcMar>
          </w:tcPr>
          <w:p w14:paraId="65CB4E60" w14:textId="77777777" w:rsidR="001A5305" w:rsidRDefault="001A5305">
            <w:pPr>
              <w:pStyle w:val="ConsPlusNormal"/>
              <w:jc w:val="center"/>
            </w:pPr>
            <w:r>
              <w:t>60</w:t>
            </w:r>
          </w:p>
        </w:tc>
        <w:tc>
          <w:tcPr>
            <w:tcW w:w="1905" w:type="dxa"/>
            <w:tcBorders>
              <w:top w:val="nil"/>
              <w:left w:val="nil"/>
              <w:bottom w:val="nil"/>
              <w:right w:val="nil"/>
            </w:tcBorders>
            <w:tcMar>
              <w:top w:w="0" w:type="dxa"/>
              <w:left w:w="0" w:type="dxa"/>
              <w:bottom w:w="0" w:type="dxa"/>
              <w:right w:w="0" w:type="dxa"/>
            </w:tcMar>
          </w:tcPr>
          <w:p w14:paraId="438AA705" w14:textId="77777777" w:rsidR="001A5305" w:rsidRDefault="001A5305">
            <w:pPr>
              <w:pStyle w:val="ConsPlusNormal"/>
              <w:jc w:val="center"/>
            </w:pPr>
            <w:r>
              <w:t>60</w:t>
            </w:r>
          </w:p>
        </w:tc>
        <w:tc>
          <w:tcPr>
            <w:tcW w:w="1717" w:type="dxa"/>
            <w:tcBorders>
              <w:top w:val="nil"/>
              <w:left w:val="nil"/>
              <w:bottom w:val="nil"/>
              <w:right w:val="nil"/>
            </w:tcBorders>
            <w:tcMar>
              <w:top w:w="0" w:type="dxa"/>
              <w:left w:w="0" w:type="dxa"/>
              <w:bottom w:w="0" w:type="dxa"/>
              <w:right w:w="0" w:type="dxa"/>
            </w:tcMar>
          </w:tcPr>
          <w:p w14:paraId="3936451B" w14:textId="77777777" w:rsidR="001A5305" w:rsidRDefault="001A5305">
            <w:pPr>
              <w:pStyle w:val="ConsPlusNormal"/>
              <w:jc w:val="center"/>
            </w:pPr>
            <w:r>
              <w:t>40</w:t>
            </w:r>
          </w:p>
        </w:tc>
      </w:tr>
      <w:tr w:rsidR="001A5305" w14:paraId="4F956BF7"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691EF81F" w14:textId="77777777" w:rsidR="001A5305" w:rsidRDefault="001A5305">
            <w:pPr>
              <w:pStyle w:val="ConsPlusNormal"/>
              <w:ind w:left="705"/>
            </w:pPr>
            <w:r>
              <w:t>баян-аккордеон</w:t>
            </w:r>
          </w:p>
        </w:tc>
        <w:tc>
          <w:tcPr>
            <w:tcW w:w="1376" w:type="dxa"/>
            <w:tcBorders>
              <w:top w:val="nil"/>
              <w:left w:val="nil"/>
              <w:bottom w:val="nil"/>
              <w:right w:val="nil"/>
            </w:tcBorders>
            <w:tcMar>
              <w:top w:w="0" w:type="dxa"/>
              <w:left w:w="0" w:type="dxa"/>
              <w:bottom w:w="0" w:type="dxa"/>
              <w:right w:w="0" w:type="dxa"/>
            </w:tcMar>
          </w:tcPr>
          <w:p w14:paraId="6421B42C" w14:textId="77777777" w:rsidR="001A5305" w:rsidRDefault="001A5305">
            <w:pPr>
              <w:pStyle w:val="ConsPlusNormal"/>
              <w:jc w:val="center"/>
            </w:pPr>
            <w:r>
              <w:t>90</w:t>
            </w:r>
          </w:p>
        </w:tc>
        <w:tc>
          <w:tcPr>
            <w:tcW w:w="1576" w:type="dxa"/>
            <w:tcBorders>
              <w:top w:val="nil"/>
              <w:left w:val="nil"/>
              <w:bottom w:val="nil"/>
              <w:right w:val="nil"/>
            </w:tcBorders>
            <w:tcMar>
              <w:top w:w="0" w:type="dxa"/>
              <w:left w:w="0" w:type="dxa"/>
              <w:bottom w:w="0" w:type="dxa"/>
              <w:right w:w="0" w:type="dxa"/>
            </w:tcMar>
          </w:tcPr>
          <w:p w14:paraId="7C09DFEF"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tcPr>
          <w:p w14:paraId="21E0DFDE"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tcPr>
          <w:p w14:paraId="4AF90DDB" w14:textId="77777777" w:rsidR="001A5305" w:rsidRDefault="001A5305">
            <w:pPr>
              <w:pStyle w:val="ConsPlusNormal"/>
              <w:jc w:val="center"/>
            </w:pPr>
            <w:r>
              <w:t>30</w:t>
            </w:r>
          </w:p>
        </w:tc>
      </w:tr>
      <w:tr w:rsidR="001A5305" w14:paraId="532A85CE"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325BC1AA" w14:textId="77777777" w:rsidR="001A5305" w:rsidRDefault="001A5305">
            <w:pPr>
              <w:pStyle w:val="ConsPlusNormal"/>
              <w:ind w:left="705"/>
            </w:pPr>
            <w:r>
              <w:t>народные струнные инструменты</w:t>
            </w:r>
          </w:p>
        </w:tc>
        <w:tc>
          <w:tcPr>
            <w:tcW w:w="1376" w:type="dxa"/>
            <w:tcBorders>
              <w:top w:val="nil"/>
              <w:left w:val="nil"/>
              <w:bottom w:val="nil"/>
              <w:right w:val="nil"/>
            </w:tcBorders>
            <w:tcMar>
              <w:top w:w="0" w:type="dxa"/>
              <w:left w:w="0" w:type="dxa"/>
              <w:bottom w:w="0" w:type="dxa"/>
              <w:right w:w="0" w:type="dxa"/>
            </w:tcMar>
          </w:tcPr>
          <w:p w14:paraId="052175EC" w14:textId="77777777" w:rsidR="001A5305" w:rsidRDefault="001A5305">
            <w:pPr>
              <w:pStyle w:val="ConsPlusNormal"/>
              <w:jc w:val="center"/>
            </w:pPr>
            <w:r>
              <w:t>90</w:t>
            </w:r>
          </w:p>
        </w:tc>
        <w:tc>
          <w:tcPr>
            <w:tcW w:w="1576" w:type="dxa"/>
            <w:tcBorders>
              <w:top w:val="nil"/>
              <w:left w:val="nil"/>
              <w:bottom w:val="nil"/>
              <w:right w:val="nil"/>
            </w:tcBorders>
            <w:tcMar>
              <w:top w:w="0" w:type="dxa"/>
              <w:left w:w="0" w:type="dxa"/>
              <w:bottom w:w="0" w:type="dxa"/>
              <w:right w:w="0" w:type="dxa"/>
            </w:tcMar>
          </w:tcPr>
          <w:p w14:paraId="6FB58612"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tcPr>
          <w:p w14:paraId="21E5483E"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tcPr>
          <w:p w14:paraId="741134FB" w14:textId="77777777" w:rsidR="001A5305" w:rsidRDefault="001A5305">
            <w:pPr>
              <w:pStyle w:val="ConsPlusNormal"/>
              <w:jc w:val="center"/>
            </w:pPr>
            <w:r>
              <w:t>30</w:t>
            </w:r>
          </w:p>
        </w:tc>
      </w:tr>
      <w:tr w:rsidR="001A5305" w14:paraId="5F1DE9D6"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215C1D29" w14:textId="77777777" w:rsidR="001A5305" w:rsidRDefault="001A5305">
            <w:pPr>
              <w:pStyle w:val="ConsPlusNormal"/>
              <w:ind w:left="705"/>
            </w:pPr>
            <w:r>
              <w:t>струнные смычковые инструменты</w:t>
            </w:r>
          </w:p>
        </w:tc>
        <w:tc>
          <w:tcPr>
            <w:tcW w:w="1376" w:type="dxa"/>
            <w:tcBorders>
              <w:top w:val="nil"/>
              <w:left w:val="nil"/>
              <w:bottom w:val="nil"/>
              <w:right w:val="nil"/>
            </w:tcBorders>
            <w:tcMar>
              <w:top w:w="0" w:type="dxa"/>
              <w:left w:w="0" w:type="dxa"/>
              <w:bottom w:w="0" w:type="dxa"/>
              <w:right w:w="0" w:type="dxa"/>
            </w:tcMar>
          </w:tcPr>
          <w:p w14:paraId="65D761E5" w14:textId="77777777" w:rsidR="001A5305" w:rsidRDefault="001A5305">
            <w:pPr>
              <w:pStyle w:val="ConsPlusNormal"/>
              <w:jc w:val="center"/>
            </w:pPr>
            <w:r>
              <w:t>90</w:t>
            </w:r>
          </w:p>
        </w:tc>
        <w:tc>
          <w:tcPr>
            <w:tcW w:w="1576" w:type="dxa"/>
            <w:tcBorders>
              <w:top w:val="nil"/>
              <w:left w:val="nil"/>
              <w:bottom w:val="nil"/>
              <w:right w:val="nil"/>
            </w:tcBorders>
            <w:tcMar>
              <w:top w:w="0" w:type="dxa"/>
              <w:left w:w="0" w:type="dxa"/>
              <w:bottom w:w="0" w:type="dxa"/>
              <w:right w:w="0" w:type="dxa"/>
            </w:tcMar>
          </w:tcPr>
          <w:p w14:paraId="12D36A48"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tcPr>
          <w:p w14:paraId="53A108B3"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tcPr>
          <w:p w14:paraId="63D78BE0" w14:textId="77777777" w:rsidR="001A5305" w:rsidRDefault="001A5305">
            <w:pPr>
              <w:pStyle w:val="ConsPlusNormal"/>
              <w:jc w:val="center"/>
            </w:pPr>
            <w:r>
              <w:t>30</w:t>
            </w:r>
          </w:p>
        </w:tc>
      </w:tr>
      <w:tr w:rsidR="001A5305" w14:paraId="5F36D6D8"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19A0B24D" w14:textId="77777777" w:rsidR="001A5305" w:rsidRDefault="001A5305">
            <w:pPr>
              <w:pStyle w:val="ConsPlusNormal"/>
              <w:ind w:left="705"/>
            </w:pPr>
            <w:r>
              <w:t>духовые и ударные инструменты</w:t>
            </w:r>
          </w:p>
        </w:tc>
        <w:tc>
          <w:tcPr>
            <w:tcW w:w="1376" w:type="dxa"/>
            <w:tcBorders>
              <w:top w:val="nil"/>
              <w:left w:val="nil"/>
              <w:bottom w:val="nil"/>
              <w:right w:val="nil"/>
            </w:tcBorders>
            <w:tcMar>
              <w:top w:w="0" w:type="dxa"/>
              <w:left w:w="0" w:type="dxa"/>
              <w:bottom w:w="0" w:type="dxa"/>
              <w:right w:w="0" w:type="dxa"/>
            </w:tcMar>
          </w:tcPr>
          <w:p w14:paraId="44E4FB9B" w14:textId="77777777" w:rsidR="001A5305" w:rsidRDefault="001A5305">
            <w:pPr>
              <w:pStyle w:val="ConsPlusNormal"/>
              <w:jc w:val="center"/>
            </w:pPr>
            <w:r>
              <w:t>90</w:t>
            </w:r>
          </w:p>
        </w:tc>
        <w:tc>
          <w:tcPr>
            <w:tcW w:w="1576" w:type="dxa"/>
            <w:tcBorders>
              <w:top w:val="nil"/>
              <w:left w:val="nil"/>
              <w:bottom w:val="nil"/>
              <w:right w:val="nil"/>
            </w:tcBorders>
            <w:tcMar>
              <w:top w:w="0" w:type="dxa"/>
              <w:left w:w="0" w:type="dxa"/>
              <w:bottom w:w="0" w:type="dxa"/>
              <w:right w:w="0" w:type="dxa"/>
            </w:tcMar>
          </w:tcPr>
          <w:p w14:paraId="1F9535AA"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tcPr>
          <w:p w14:paraId="3A3871C2"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tcPr>
          <w:p w14:paraId="2270DF64" w14:textId="77777777" w:rsidR="001A5305" w:rsidRDefault="001A5305">
            <w:pPr>
              <w:pStyle w:val="ConsPlusNormal"/>
              <w:jc w:val="center"/>
            </w:pPr>
            <w:r>
              <w:t>30</w:t>
            </w:r>
          </w:p>
        </w:tc>
      </w:tr>
      <w:tr w:rsidR="001A5305" w14:paraId="3874E8A8"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55DCFC4D" w14:textId="77777777" w:rsidR="001A5305" w:rsidRDefault="001A5305">
            <w:pPr>
              <w:pStyle w:val="ConsPlusNormal"/>
            </w:pPr>
            <w:r>
              <w:t>Хоровое</w:t>
            </w:r>
          </w:p>
        </w:tc>
        <w:tc>
          <w:tcPr>
            <w:tcW w:w="1376" w:type="dxa"/>
            <w:tcBorders>
              <w:top w:val="nil"/>
              <w:left w:val="nil"/>
              <w:bottom w:val="nil"/>
              <w:right w:val="nil"/>
            </w:tcBorders>
            <w:tcMar>
              <w:top w:w="0" w:type="dxa"/>
              <w:left w:w="0" w:type="dxa"/>
              <w:bottom w:w="0" w:type="dxa"/>
              <w:right w:w="0" w:type="dxa"/>
            </w:tcMar>
            <w:vAlign w:val="bottom"/>
          </w:tcPr>
          <w:p w14:paraId="19C7FC07" w14:textId="77777777" w:rsidR="001A5305" w:rsidRDefault="001A5305">
            <w:pPr>
              <w:pStyle w:val="ConsPlusNormal"/>
              <w:jc w:val="center"/>
            </w:pPr>
            <w:r>
              <w:t>90</w:t>
            </w:r>
          </w:p>
        </w:tc>
        <w:tc>
          <w:tcPr>
            <w:tcW w:w="1576" w:type="dxa"/>
            <w:tcBorders>
              <w:top w:val="nil"/>
              <w:left w:val="nil"/>
              <w:bottom w:val="nil"/>
              <w:right w:val="nil"/>
            </w:tcBorders>
            <w:tcMar>
              <w:top w:w="0" w:type="dxa"/>
              <w:left w:w="0" w:type="dxa"/>
              <w:bottom w:w="0" w:type="dxa"/>
              <w:right w:w="0" w:type="dxa"/>
            </w:tcMar>
            <w:vAlign w:val="bottom"/>
          </w:tcPr>
          <w:p w14:paraId="281C5B28"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vAlign w:val="bottom"/>
          </w:tcPr>
          <w:p w14:paraId="62E1D35D"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vAlign w:val="bottom"/>
          </w:tcPr>
          <w:p w14:paraId="0C767BB8" w14:textId="77777777" w:rsidR="001A5305" w:rsidRDefault="001A5305">
            <w:pPr>
              <w:pStyle w:val="ConsPlusNormal"/>
              <w:jc w:val="center"/>
            </w:pPr>
            <w:r>
              <w:t>30</w:t>
            </w:r>
          </w:p>
        </w:tc>
      </w:tr>
      <w:tr w:rsidR="001A5305" w14:paraId="4178C326"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780E5250" w14:textId="77777777" w:rsidR="001A5305" w:rsidRDefault="001A5305">
            <w:pPr>
              <w:pStyle w:val="ConsPlusNormal"/>
            </w:pPr>
            <w:r>
              <w:t>Эстрадное</w:t>
            </w:r>
          </w:p>
        </w:tc>
        <w:tc>
          <w:tcPr>
            <w:tcW w:w="1376" w:type="dxa"/>
            <w:tcBorders>
              <w:top w:val="nil"/>
              <w:left w:val="nil"/>
              <w:bottom w:val="nil"/>
              <w:right w:val="nil"/>
            </w:tcBorders>
            <w:tcMar>
              <w:top w:w="0" w:type="dxa"/>
              <w:left w:w="0" w:type="dxa"/>
              <w:bottom w:w="0" w:type="dxa"/>
              <w:right w:w="0" w:type="dxa"/>
            </w:tcMar>
            <w:vAlign w:val="bottom"/>
          </w:tcPr>
          <w:p w14:paraId="5878CCBC" w14:textId="77777777" w:rsidR="001A5305" w:rsidRDefault="001A5305">
            <w:pPr>
              <w:pStyle w:val="ConsPlusNormal"/>
              <w:jc w:val="center"/>
            </w:pPr>
            <w:r>
              <w:t>100</w:t>
            </w:r>
          </w:p>
        </w:tc>
        <w:tc>
          <w:tcPr>
            <w:tcW w:w="1576" w:type="dxa"/>
            <w:tcBorders>
              <w:top w:val="nil"/>
              <w:left w:val="nil"/>
              <w:bottom w:val="nil"/>
              <w:right w:val="nil"/>
            </w:tcBorders>
            <w:tcMar>
              <w:top w:w="0" w:type="dxa"/>
              <w:left w:w="0" w:type="dxa"/>
              <w:bottom w:w="0" w:type="dxa"/>
              <w:right w:w="0" w:type="dxa"/>
            </w:tcMar>
            <w:vAlign w:val="bottom"/>
          </w:tcPr>
          <w:p w14:paraId="2D5323F0"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vAlign w:val="bottom"/>
          </w:tcPr>
          <w:p w14:paraId="69966748"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vAlign w:val="bottom"/>
          </w:tcPr>
          <w:p w14:paraId="4A051EBB" w14:textId="77777777" w:rsidR="001A5305" w:rsidRDefault="001A5305">
            <w:pPr>
              <w:pStyle w:val="ConsPlusNormal"/>
              <w:jc w:val="center"/>
            </w:pPr>
            <w:r>
              <w:t>30</w:t>
            </w:r>
          </w:p>
        </w:tc>
      </w:tr>
      <w:tr w:rsidR="001A5305" w14:paraId="6556F340"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50E37321" w14:textId="77777777" w:rsidR="001A5305" w:rsidRDefault="001A5305">
            <w:pPr>
              <w:pStyle w:val="ConsPlusNormal"/>
            </w:pPr>
            <w:r>
              <w:t>Театральное</w:t>
            </w:r>
          </w:p>
        </w:tc>
        <w:tc>
          <w:tcPr>
            <w:tcW w:w="1376" w:type="dxa"/>
            <w:tcBorders>
              <w:top w:val="nil"/>
              <w:left w:val="nil"/>
              <w:bottom w:val="nil"/>
              <w:right w:val="nil"/>
            </w:tcBorders>
            <w:tcMar>
              <w:top w:w="0" w:type="dxa"/>
              <w:left w:w="0" w:type="dxa"/>
              <w:bottom w:w="0" w:type="dxa"/>
              <w:right w:w="0" w:type="dxa"/>
            </w:tcMar>
            <w:vAlign w:val="bottom"/>
          </w:tcPr>
          <w:p w14:paraId="40C48929" w14:textId="77777777" w:rsidR="001A5305" w:rsidRDefault="001A5305">
            <w:pPr>
              <w:pStyle w:val="ConsPlusNormal"/>
              <w:jc w:val="center"/>
            </w:pPr>
            <w:r>
              <w:t>100</w:t>
            </w:r>
          </w:p>
        </w:tc>
        <w:tc>
          <w:tcPr>
            <w:tcW w:w="1576" w:type="dxa"/>
            <w:tcBorders>
              <w:top w:val="nil"/>
              <w:left w:val="nil"/>
              <w:bottom w:val="nil"/>
              <w:right w:val="nil"/>
            </w:tcBorders>
            <w:tcMar>
              <w:top w:w="0" w:type="dxa"/>
              <w:left w:w="0" w:type="dxa"/>
              <w:bottom w:w="0" w:type="dxa"/>
              <w:right w:w="0" w:type="dxa"/>
            </w:tcMar>
            <w:vAlign w:val="bottom"/>
          </w:tcPr>
          <w:p w14:paraId="4ECED15F"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vAlign w:val="bottom"/>
          </w:tcPr>
          <w:p w14:paraId="6F42FD6E"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vAlign w:val="bottom"/>
          </w:tcPr>
          <w:p w14:paraId="78014F95" w14:textId="77777777" w:rsidR="001A5305" w:rsidRDefault="001A5305">
            <w:pPr>
              <w:pStyle w:val="ConsPlusNormal"/>
              <w:jc w:val="center"/>
            </w:pPr>
            <w:r>
              <w:t>30</w:t>
            </w:r>
          </w:p>
        </w:tc>
      </w:tr>
      <w:tr w:rsidR="001A5305" w14:paraId="411DE90F"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53BEBC49" w14:textId="77777777" w:rsidR="001A5305" w:rsidRDefault="001A5305">
            <w:pPr>
              <w:pStyle w:val="ConsPlusNormal"/>
            </w:pPr>
            <w:r>
              <w:t>Хореографическое</w:t>
            </w:r>
          </w:p>
        </w:tc>
        <w:tc>
          <w:tcPr>
            <w:tcW w:w="1376" w:type="dxa"/>
            <w:tcBorders>
              <w:top w:val="nil"/>
              <w:left w:val="nil"/>
              <w:bottom w:val="nil"/>
              <w:right w:val="nil"/>
            </w:tcBorders>
            <w:tcMar>
              <w:top w:w="0" w:type="dxa"/>
              <w:left w:w="0" w:type="dxa"/>
              <w:bottom w:w="0" w:type="dxa"/>
              <w:right w:w="0" w:type="dxa"/>
            </w:tcMar>
            <w:vAlign w:val="bottom"/>
          </w:tcPr>
          <w:p w14:paraId="574A14C9" w14:textId="77777777" w:rsidR="001A5305" w:rsidRDefault="001A5305">
            <w:pPr>
              <w:pStyle w:val="ConsPlusNormal"/>
              <w:jc w:val="center"/>
            </w:pPr>
            <w:r>
              <w:t>90</w:t>
            </w:r>
          </w:p>
        </w:tc>
        <w:tc>
          <w:tcPr>
            <w:tcW w:w="1576" w:type="dxa"/>
            <w:tcBorders>
              <w:top w:val="nil"/>
              <w:left w:val="nil"/>
              <w:bottom w:val="nil"/>
              <w:right w:val="nil"/>
            </w:tcBorders>
            <w:tcMar>
              <w:top w:w="0" w:type="dxa"/>
              <w:left w:w="0" w:type="dxa"/>
              <w:bottom w:w="0" w:type="dxa"/>
              <w:right w:w="0" w:type="dxa"/>
            </w:tcMar>
            <w:vAlign w:val="bottom"/>
          </w:tcPr>
          <w:p w14:paraId="500C3BCF"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vAlign w:val="bottom"/>
          </w:tcPr>
          <w:p w14:paraId="005F5769"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vAlign w:val="bottom"/>
          </w:tcPr>
          <w:p w14:paraId="64A8F723" w14:textId="77777777" w:rsidR="001A5305" w:rsidRDefault="001A5305">
            <w:pPr>
              <w:pStyle w:val="ConsPlusNormal"/>
              <w:jc w:val="center"/>
            </w:pPr>
            <w:r>
              <w:t>30</w:t>
            </w:r>
          </w:p>
        </w:tc>
      </w:tr>
      <w:tr w:rsidR="001A5305" w14:paraId="1D5BAB7B"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nil"/>
              <w:right w:val="nil"/>
            </w:tcBorders>
            <w:tcMar>
              <w:top w:w="0" w:type="dxa"/>
              <w:left w:w="0" w:type="dxa"/>
              <w:bottom w:w="0" w:type="dxa"/>
              <w:right w:w="0" w:type="dxa"/>
            </w:tcMar>
          </w:tcPr>
          <w:p w14:paraId="3382C987" w14:textId="77777777" w:rsidR="001A5305" w:rsidRDefault="001A5305">
            <w:pPr>
              <w:pStyle w:val="ConsPlusNormal"/>
            </w:pPr>
            <w:r>
              <w:t>Изобразительное</w:t>
            </w:r>
          </w:p>
        </w:tc>
        <w:tc>
          <w:tcPr>
            <w:tcW w:w="1376" w:type="dxa"/>
            <w:tcBorders>
              <w:top w:val="nil"/>
              <w:left w:val="nil"/>
              <w:bottom w:val="nil"/>
              <w:right w:val="nil"/>
            </w:tcBorders>
            <w:tcMar>
              <w:top w:w="0" w:type="dxa"/>
              <w:left w:w="0" w:type="dxa"/>
              <w:bottom w:w="0" w:type="dxa"/>
              <w:right w:w="0" w:type="dxa"/>
            </w:tcMar>
            <w:vAlign w:val="bottom"/>
          </w:tcPr>
          <w:p w14:paraId="3B7A1B28" w14:textId="77777777" w:rsidR="001A5305" w:rsidRDefault="001A5305">
            <w:pPr>
              <w:pStyle w:val="ConsPlusNormal"/>
              <w:jc w:val="center"/>
            </w:pPr>
            <w:r>
              <w:t>90</w:t>
            </w:r>
          </w:p>
        </w:tc>
        <w:tc>
          <w:tcPr>
            <w:tcW w:w="1576" w:type="dxa"/>
            <w:tcBorders>
              <w:top w:val="nil"/>
              <w:left w:val="nil"/>
              <w:bottom w:val="nil"/>
              <w:right w:val="nil"/>
            </w:tcBorders>
            <w:tcMar>
              <w:top w:w="0" w:type="dxa"/>
              <w:left w:w="0" w:type="dxa"/>
              <w:bottom w:w="0" w:type="dxa"/>
              <w:right w:w="0" w:type="dxa"/>
            </w:tcMar>
            <w:vAlign w:val="bottom"/>
          </w:tcPr>
          <w:p w14:paraId="5670A293" w14:textId="77777777" w:rsidR="001A5305" w:rsidRDefault="001A5305">
            <w:pPr>
              <w:pStyle w:val="ConsPlusNormal"/>
              <w:jc w:val="center"/>
            </w:pPr>
            <w:r>
              <w:t>50</w:t>
            </w:r>
          </w:p>
        </w:tc>
        <w:tc>
          <w:tcPr>
            <w:tcW w:w="1905" w:type="dxa"/>
            <w:tcBorders>
              <w:top w:val="nil"/>
              <w:left w:val="nil"/>
              <w:bottom w:val="nil"/>
              <w:right w:val="nil"/>
            </w:tcBorders>
            <w:tcMar>
              <w:top w:w="0" w:type="dxa"/>
              <w:left w:w="0" w:type="dxa"/>
              <w:bottom w:w="0" w:type="dxa"/>
              <w:right w:w="0" w:type="dxa"/>
            </w:tcMar>
            <w:vAlign w:val="bottom"/>
          </w:tcPr>
          <w:p w14:paraId="3A19C176" w14:textId="77777777" w:rsidR="001A5305" w:rsidRDefault="001A5305">
            <w:pPr>
              <w:pStyle w:val="ConsPlusNormal"/>
              <w:jc w:val="center"/>
            </w:pPr>
            <w:r>
              <w:t>50</w:t>
            </w:r>
          </w:p>
        </w:tc>
        <w:tc>
          <w:tcPr>
            <w:tcW w:w="1717" w:type="dxa"/>
            <w:tcBorders>
              <w:top w:val="nil"/>
              <w:left w:val="nil"/>
              <w:bottom w:val="nil"/>
              <w:right w:val="nil"/>
            </w:tcBorders>
            <w:tcMar>
              <w:top w:w="0" w:type="dxa"/>
              <w:left w:w="0" w:type="dxa"/>
              <w:bottom w:w="0" w:type="dxa"/>
              <w:right w:w="0" w:type="dxa"/>
            </w:tcMar>
            <w:vAlign w:val="bottom"/>
          </w:tcPr>
          <w:p w14:paraId="091FA077" w14:textId="77777777" w:rsidR="001A5305" w:rsidRDefault="001A5305">
            <w:pPr>
              <w:pStyle w:val="ConsPlusNormal"/>
              <w:jc w:val="center"/>
            </w:pPr>
            <w:r>
              <w:t>30</w:t>
            </w:r>
          </w:p>
        </w:tc>
      </w:tr>
      <w:tr w:rsidR="001A5305" w14:paraId="2EE257A3" w14:textId="77777777">
        <w:tblPrEx>
          <w:tblBorders>
            <w:right w:val="none" w:sz="0" w:space="0" w:color="auto"/>
            <w:insideH w:val="none" w:sz="0" w:space="0" w:color="auto"/>
            <w:insideV w:val="none" w:sz="0" w:space="0" w:color="auto"/>
          </w:tblBorders>
          <w:tblCellMar>
            <w:top w:w="0" w:type="dxa"/>
            <w:bottom w:w="0" w:type="dxa"/>
          </w:tblCellMar>
        </w:tblPrEx>
        <w:tc>
          <w:tcPr>
            <w:tcW w:w="5000" w:type="dxa"/>
            <w:tcBorders>
              <w:top w:val="nil"/>
              <w:left w:val="nil"/>
              <w:bottom w:val="single" w:sz="4" w:space="0" w:color="auto"/>
              <w:right w:val="nil"/>
            </w:tcBorders>
            <w:tcMar>
              <w:top w:w="0" w:type="dxa"/>
              <w:left w:w="0" w:type="dxa"/>
              <w:bottom w:w="0" w:type="dxa"/>
              <w:right w:w="0" w:type="dxa"/>
            </w:tcMar>
          </w:tcPr>
          <w:p w14:paraId="60CE54A4" w14:textId="77777777" w:rsidR="001A5305" w:rsidRDefault="001A5305">
            <w:pPr>
              <w:pStyle w:val="ConsPlusNormal"/>
            </w:pPr>
            <w:r>
              <w:t>Народное творчество, декоративно-прикладное, художественно-эстетическое, иное</w:t>
            </w:r>
          </w:p>
        </w:tc>
        <w:tc>
          <w:tcPr>
            <w:tcW w:w="1376" w:type="dxa"/>
            <w:tcBorders>
              <w:top w:val="nil"/>
              <w:left w:val="nil"/>
              <w:bottom w:val="single" w:sz="4" w:space="0" w:color="auto"/>
              <w:right w:val="nil"/>
            </w:tcBorders>
            <w:tcMar>
              <w:top w:w="0" w:type="dxa"/>
              <w:left w:w="0" w:type="dxa"/>
              <w:bottom w:w="0" w:type="dxa"/>
              <w:right w:w="0" w:type="dxa"/>
            </w:tcMar>
            <w:vAlign w:val="bottom"/>
          </w:tcPr>
          <w:p w14:paraId="6691F1F1" w14:textId="77777777" w:rsidR="001A5305" w:rsidRDefault="001A5305">
            <w:pPr>
              <w:pStyle w:val="ConsPlusNormal"/>
              <w:jc w:val="center"/>
            </w:pPr>
            <w:r>
              <w:t>90</w:t>
            </w:r>
          </w:p>
        </w:tc>
        <w:tc>
          <w:tcPr>
            <w:tcW w:w="1576" w:type="dxa"/>
            <w:tcBorders>
              <w:top w:val="nil"/>
              <w:left w:val="nil"/>
              <w:bottom w:val="single" w:sz="4" w:space="0" w:color="auto"/>
              <w:right w:val="nil"/>
            </w:tcBorders>
            <w:tcMar>
              <w:top w:w="0" w:type="dxa"/>
              <w:left w:w="0" w:type="dxa"/>
              <w:bottom w:w="0" w:type="dxa"/>
              <w:right w:w="0" w:type="dxa"/>
            </w:tcMar>
            <w:vAlign w:val="bottom"/>
          </w:tcPr>
          <w:p w14:paraId="07FB86A4" w14:textId="77777777" w:rsidR="001A5305" w:rsidRDefault="001A5305">
            <w:pPr>
              <w:pStyle w:val="ConsPlusNormal"/>
              <w:jc w:val="center"/>
            </w:pPr>
            <w:r>
              <w:t>50</w:t>
            </w:r>
          </w:p>
        </w:tc>
        <w:tc>
          <w:tcPr>
            <w:tcW w:w="1905" w:type="dxa"/>
            <w:tcBorders>
              <w:top w:val="nil"/>
              <w:left w:val="nil"/>
              <w:bottom w:val="single" w:sz="4" w:space="0" w:color="auto"/>
              <w:right w:val="nil"/>
            </w:tcBorders>
            <w:tcMar>
              <w:top w:w="0" w:type="dxa"/>
              <w:left w:w="0" w:type="dxa"/>
              <w:bottom w:w="0" w:type="dxa"/>
              <w:right w:w="0" w:type="dxa"/>
            </w:tcMar>
            <w:vAlign w:val="bottom"/>
          </w:tcPr>
          <w:p w14:paraId="5768FE1E" w14:textId="77777777" w:rsidR="001A5305" w:rsidRDefault="001A5305">
            <w:pPr>
              <w:pStyle w:val="ConsPlusNormal"/>
              <w:jc w:val="center"/>
            </w:pPr>
            <w:r>
              <w:t>50</w:t>
            </w:r>
          </w:p>
        </w:tc>
        <w:tc>
          <w:tcPr>
            <w:tcW w:w="1717" w:type="dxa"/>
            <w:tcBorders>
              <w:top w:val="nil"/>
              <w:left w:val="nil"/>
              <w:bottom w:val="single" w:sz="4" w:space="0" w:color="auto"/>
              <w:right w:val="nil"/>
            </w:tcBorders>
            <w:tcMar>
              <w:top w:w="0" w:type="dxa"/>
              <w:left w:w="0" w:type="dxa"/>
              <w:bottom w:w="0" w:type="dxa"/>
              <w:right w:w="0" w:type="dxa"/>
            </w:tcMar>
            <w:vAlign w:val="bottom"/>
          </w:tcPr>
          <w:p w14:paraId="71E9BC1B" w14:textId="77777777" w:rsidR="001A5305" w:rsidRDefault="001A5305">
            <w:pPr>
              <w:pStyle w:val="ConsPlusNormal"/>
              <w:jc w:val="center"/>
            </w:pPr>
            <w:r>
              <w:t>30</w:t>
            </w:r>
          </w:p>
        </w:tc>
      </w:tr>
    </w:tbl>
    <w:p w14:paraId="3C48DD8F" w14:textId="77777777" w:rsidR="001A5305" w:rsidRDefault="001A5305">
      <w:pPr>
        <w:pStyle w:val="ConsPlusNormal"/>
        <w:sectPr w:rsidR="001A5305" w:rsidSect="001A5305">
          <w:pgSz w:w="16838" w:h="11905" w:orient="landscape"/>
          <w:pgMar w:top="1701" w:right="1134" w:bottom="850" w:left="1134" w:header="0" w:footer="0" w:gutter="0"/>
          <w:cols w:space="720"/>
          <w:titlePg/>
        </w:sectPr>
      </w:pPr>
    </w:p>
    <w:p w14:paraId="52688C84" w14:textId="77777777" w:rsidR="001A5305" w:rsidRDefault="001A5305">
      <w:pPr>
        <w:pStyle w:val="ConsPlusNormal"/>
      </w:pPr>
    </w:p>
    <w:p w14:paraId="0FE38E6E" w14:textId="77777777" w:rsidR="001A5305" w:rsidRDefault="001A5305">
      <w:pPr>
        <w:pStyle w:val="ConsPlusNormal"/>
      </w:pPr>
    </w:p>
    <w:p w14:paraId="27DBC9B6" w14:textId="77777777" w:rsidR="001A5305" w:rsidRDefault="001A5305">
      <w:pPr>
        <w:pStyle w:val="ConsPlusNormal"/>
      </w:pPr>
    </w:p>
    <w:p w14:paraId="35D603FD" w14:textId="77777777" w:rsidR="001A5305" w:rsidRDefault="001A5305">
      <w:pPr>
        <w:pStyle w:val="ConsPlusNormal"/>
      </w:pPr>
    </w:p>
    <w:p w14:paraId="6E63D594" w14:textId="77777777" w:rsidR="001A5305" w:rsidRDefault="001A5305">
      <w:pPr>
        <w:pStyle w:val="ConsPlusNormal"/>
      </w:pPr>
    </w:p>
    <w:p w14:paraId="07057259" w14:textId="77777777" w:rsidR="001A5305" w:rsidRDefault="001A5305">
      <w:pPr>
        <w:pStyle w:val="ConsPlusNormal"/>
        <w:jc w:val="right"/>
        <w:outlineLvl w:val="0"/>
      </w:pPr>
      <w:r>
        <w:t>Приложение</w:t>
      </w:r>
    </w:p>
    <w:p w14:paraId="7700833D" w14:textId="77777777" w:rsidR="001A5305" w:rsidRDefault="001A5305">
      <w:pPr>
        <w:pStyle w:val="ConsPlusNormal"/>
        <w:jc w:val="right"/>
      </w:pPr>
      <w:r>
        <w:t>к постановлению</w:t>
      </w:r>
    </w:p>
    <w:p w14:paraId="69B7C33A" w14:textId="77777777" w:rsidR="001A5305" w:rsidRDefault="001A5305">
      <w:pPr>
        <w:pStyle w:val="ConsPlusNormal"/>
        <w:jc w:val="right"/>
      </w:pPr>
      <w:r>
        <w:t>Совета Министров</w:t>
      </w:r>
    </w:p>
    <w:p w14:paraId="49C982E1" w14:textId="77777777" w:rsidR="001A5305" w:rsidRDefault="001A5305">
      <w:pPr>
        <w:pStyle w:val="ConsPlusNormal"/>
        <w:jc w:val="right"/>
      </w:pPr>
      <w:r>
        <w:t>Республики Беларусь</w:t>
      </w:r>
    </w:p>
    <w:p w14:paraId="52AEC06A" w14:textId="77777777" w:rsidR="001A5305" w:rsidRDefault="001A5305">
      <w:pPr>
        <w:pStyle w:val="ConsPlusNormal"/>
        <w:jc w:val="right"/>
      </w:pPr>
      <w:r>
        <w:t>28.06.2013 N 569</w:t>
      </w:r>
    </w:p>
    <w:p w14:paraId="151871B6" w14:textId="77777777" w:rsidR="001A5305" w:rsidRDefault="001A5305">
      <w:pPr>
        <w:pStyle w:val="ConsPlusNormal"/>
      </w:pPr>
    </w:p>
    <w:p w14:paraId="65CF065E" w14:textId="77777777" w:rsidR="001A5305" w:rsidRDefault="001A5305">
      <w:pPr>
        <w:pStyle w:val="ConsPlusTitle"/>
        <w:jc w:val="center"/>
      </w:pPr>
      <w:bookmarkStart w:id="77" w:name="P1518"/>
      <w:bookmarkEnd w:id="77"/>
      <w:r>
        <w:t>ПЕРЕЧЕНЬ</w:t>
      </w:r>
    </w:p>
    <w:p w14:paraId="52342747" w14:textId="77777777" w:rsidR="001A5305" w:rsidRDefault="001A5305">
      <w:pPr>
        <w:pStyle w:val="ConsPlusTitle"/>
        <w:jc w:val="center"/>
      </w:pPr>
      <w:r>
        <w:t>УТРАТИВШИХ СИЛУ ПОСТАНОВЛЕНИЙ СОВЕТА МИНИСТРОВ РЕСПУБЛИКИ БЕЛАРУСЬ И ИХ ОТДЕЛЬНЫХ СТРУКТУРНЫХ ЭЛЕМЕНТОВ</w:t>
      </w:r>
    </w:p>
    <w:p w14:paraId="35D3B48C" w14:textId="77777777" w:rsidR="001A5305" w:rsidRDefault="001A530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A5305" w14:paraId="59C599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C22BF7" w14:textId="77777777" w:rsidR="001A5305" w:rsidRDefault="001A530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1D52AF" w14:textId="77777777" w:rsidR="001A5305" w:rsidRDefault="001A530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F9E701" w14:textId="77777777" w:rsidR="001A5305" w:rsidRDefault="001A5305">
            <w:pPr>
              <w:pStyle w:val="ConsPlusNormal"/>
              <w:jc w:val="center"/>
            </w:pPr>
            <w:r>
              <w:rPr>
                <w:color w:val="392C69"/>
              </w:rPr>
              <w:t xml:space="preserve">(в ред. </w:t>
            </w:r>
            <w:hyperlink r:id="rId589">
              <w:r>
                <w:rPr>
                  <w:color w:val="0000FF"/>
                </w:rPr>
                <w:t>постановления</w:t>
              </w:r>
            </w:hyperlink>
            <w:r>
              <w:rPr>
                <w:color w:val="392C69"/>
              </w:rPr>
              <w:t xml:space="preserve"> Совмина от 15.05.2017 N 353)</w:t>
            </w:r>
          </w:p>
        </w:tc>
        <w:tc>
          <w:tcPr>
            <w:tcW w:w="113" w:type="dxa"/>
            <w:tcBorders>
              <w:top w:val="nil"/>
              <w:left w:val="nil"/>
              <w:bottom w:val="nil"/>
              <w:right w:val="nil"/>
            </w:tcBorders>
            <w:shd w:val="clear" w:color="auto" w:fill="F4F3F8"/>
            <w:tcMar>
              <w:top w:w="0" w:type="dxa"/>
              <w:left w:w="0" w:type="dxa"/>
              <w:bottom w:w="0" w:type="dxa"/>
              <w:right w:w="0" w:type="dxa"/>
            </w:tcMar>
          </w:tcPr>
          <w:p w14:paraId="6E1FECA0" w14:textId="77777777" w:rsidR="001A5305" w:rsidRDefault="001A5305">
            <w:pPr>
              <w:pStyle w:val="ConsPlusNormal"/>
            </w:pPr>
          </w:p>
        </w:tc>
      </w:tr>
    </w:tbl>
    <w:p w14:paraId="0C8F78B4" w14:textId="77777777" w:rsidR="001A5305" w:rsidRDefault="001A5305">
      <w:pPr>
        <w:pStyle w:val="ConsPlusNormal"/>
      </w:pPr>
    </w:p>
    <w:p w14:paraId="77164756" w14:textId="77777777" w:rsidR="001A5305" w:rsidRDefault="001A5305">
      <w:pPr>
        <w:pStyle w:val="ConsPlusNormal"/>
        <w:ind w:firstLine="540"/>
        <w:jc w:val="both"/>
      </w:pPr>
      <w:r>
        <w:t xml:space="preserve">1. </w:t>
      </w:r>
      <w:hyperlink r:id="rId590">
        <w:r>
          <w:rPr>
            <w:color w:val="0000FF"/>
          </w:rPr>
          <w:t>Постановление</w:t>
        </w:r>
      </w:hyperlink>
      <w:r>
        <w:t xml:space="preserve"> Совета Министров Республики Беларусь от 30 сентября 1997 г. N 1290 "Об утверждении Положения о порядке обеспечения пособиями по временной нетрудоспособности и по беременности и родам" (Собрание декретов, указов Президента и постановлений Правительства Республики Беларусь, 1997 г., N 28, ст. 918).</w:t>
      </w:r>
    </w:p>
    <w:p w14:paraId="2CBBA60E" w14:textId="77777777" w:rsidR="001A5305" w:rsidRDefault="001A5305">
      <w:pPr>
        <w:pStyle w:val="ConsPlusNormal"/>
        <w:spacing w:before="220"/>
        <w:ind w:firstLine="540"/>
        <w:jc w:val="both"/>
      </w:pPr>
      <w:r>
        <w:t xml:space="preserve">2. </w:t>
      </w:r>
      <w:hyperlink r:id="rId591">
        <w:r>
          <w:rPr>
            <w:color w:val="0000FF"/>
          </w:rPr>
          <w:t>Постановление</w:t>
        </w:r>
      </w:hyperlink>
      <w:r>
        <w:t xml:space="preserve"> Совета Министров Республики Беларусь от 9 марта 1999 г. N 338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1999 г., N 23, 5/397).</w:t>
      </w:r>
    </w:p>
    <w:p w14:paraId="35DE2BA5" w14:textId="77777777" w:rsidR="001A5305" w:rsidRDefault="001A5305">
      <w:pPr>
        <w:pStyle w:val="ConsPlusNormal"/>
        <w:spacing w:before="220"/>
        <w:ind w:firstLine="540"/>
        <w:jc w:val="both"/>
      </w:pPr>
      <w:r>
        <w:t xml:space="preserve">3. </w:t>
      </w:r>
      <w:hyperlink r:id="rId592">
        <w:r>
          <w:rPr>
            <w:color w:val="0000FF"/>
          </w:rPr>
          <w:t>Постановление</w:t>
        </w:r>
      </w:hyperlink>
      <w:r>
        <w:t xml:space="preserve"> Совета Министров Республики Беларусь от 25 мая 2000 г. N 753 "Об утверждении состава фонда заработной платы для исчисления обязательных отчислений в государственный фонд содействия занятости и обложения чрезвычайным налогом" (Национальный реестр правовых актов Республики Беларусь, 2000 г., N 53, 5/3275).</w:t>
      </w:r>
    </w:p>
    <w:p w14:paraId="273D3A80" w14:textId="77777777" w:rsidR="001A5305" w:rsidRDefault="001A5305">
      <w:pPr>
        <w:pStyle w:val="ConsPlusNormal"/>
        <w:spacing w:before="220"/>
        <w:ind w:firstLine="540"/>
        <w:jc w:val="both"/>
      </w:pPr>
      <w:r>
        <w:t xml:space="preserve">4. </w:t>
      </w:r>
      <w:hyperlink r:id="rId593">
        <w:r>
          <w:rPr>
            <w:color w:val="0000FF"/>
          </w:rPr>
          <w:t>Постановление</w:t>
        </w:r>
      </w:hyperlink>
      <w:r>
        <w:t xml:space="preserve"> Совета Министров Республики Беларусь от 8 августа 2000 г. N 1216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2000 г., N 76, 5/3792).</w:t>
      </w:r>
    </w:p>
    <w:p w14:paraId="72FA0701" w14:textId="77777777" w:rsidR="001A5305" w:rsidRDefault="001A5305">
      <w:pPr>
        <w:pStyle w:val="ConsPlusNormal"/>
        <w:spacing w:before="220"/>
        <w:ind w:firstLine="540"/>
        <w:jc w:val="both"/>
      </w:pPr>
      <w:r>
        <w:t xml:space="preserve">5. </w:t>
      </w:r>
      <w:hyperlink r:id="rId594">
        <w:r>
          <w:rPr>
            <w:color w:val="0000FF"/>
          </w:rPr>
          <w:t>Постановление</w:t>
        </w:r>
      </w:hyperlink>
      <w:r>
        <w:t xml:space="preserve"> Совета Министров Республики Беларусь от 12 января 2001 г. N 49 "О внесении изменения и дополнений в постановление Совета Министров Республики Беларусь от 25 мая 2000 г. N 753" (Национальный реестр правовых актов Республики Беларусь, 2001 г., N 8, 5/5037).</w:t>
      </w:r>
    </w:p>
    <w:p w14:paraId="7CEBAEA4" w14:textId="77777777" w:rsidR="001A5305" w:rsidRDefault="001A5305">
      <w:pPr>
        <w:pStyle w:val="ConsPlusNormal"/>
        <w:spacing w:before="220"/>
        <w:ind w:firstLine="540"/>
        <w:jc w:val="both"/>
      </w:pPr>
      <w:r>
        <w:t xml:space="preserve">6. </w:t>
      </w:r>
      <w:hyperlink r:id="rId595">
        <w:r>
          <w:rPr>
            <w:color w:val="0000FF"/>
          </w:rPr>
          <w:t>Постановление</w:t>
        </w:r>
      </w:hyperlink>
      <w:r>
        <w:t xml:space="preserve"> Совета Министров Республики Беларусь от 4 апреля 2002 г. N 421 "О внесении изменений и дополнений в Положение о порядке обеспечения пособиями по временной нетрудоспособности" (Национальный реестр правовых актов Республики Беларусь, 2002 г., N 45, 5/10265).</w:t>
      </w:r>
    </w:p>
    <w:p w14:paraId="7897BE63" w14:textId="77777777" w:rsidR="001A5305" w:rsidRDefault="001A5305">
      <w:pPr>
        <w:pStyle w:val="ConsPlusNormal"/>
        <w:spacing w:before="220"/>
        <w:ind w:firstLine="540"/>
        <w:jc w:val="both"/>
      </w:pPr>
      <w:r>
        <w:t xml:space="preserve">7. </w:t>
      </w:r>
      <w:hyperlink r:id="rId596">
        <w:r>
          <w:rPr>
            <w:color w:val="0000FF"/>
          </w:rPr>
          <w:t>Постановление</w:t>
        </w:r>
      </w:hyperlink>
      <w:r>
        <w:t xml:space="preserve"> Совета Министров Республики Беларусь от 12 декабря 2003 г. N 1606 "О внесении дополнений и изменений в постановление Совета Министров Республики Беларусь от 30 сентября 1997 г. N 1290" (Национальный реестр правовых актов Республики Беларусь, 2003 г., N 141, 5/13506).</w:t>
      </w:r>
    </w:p>
    <w:p w14:paraId="706FE30F" w14:textId="77777777" w:rsidR="001A5305" w:rsidRDefault="001A5305">
      <w:pPr>
        <w:pStyle w:val="ConsPlusNormal"/>
        <w:spacing w:before="220"/>
        <w:ind w:firstLine="540"/>
        <w:jc w:val="both"/>
      </w:pPr>
      <w:r>
        <w:t xml:space="preserve">8. </w:t>
      </w:r>
      <w:hyperlink r:id="rId597">
        <w:r>
          <w:rPr>
            <w:color w:val="0000FF"/>
          </w:rPr>
          <w:t>Абзац четвертый пункта 2</w:t>
        </w:r>
      </w:hyperlink>
      <w:r>
        <w:t xml:space="preserve"> постановления Совета Министров Республики Беларусь от 17 января 2005 г. N 45 "Об утверждении Положения о порядке формирования и использования </w:t>
      </w:r>
      <w:r>
        <w:lastRenderedPageBreak/>
        <w:t>средств государственного фонда содействия занятости в 2005 году и признании утратившими силу частично или полностью постановлений Совета Министров Республики Беларусь по вопросам формирования и использования средств данного фонда" (Национальный реестр правовых актов Республики Беларусь, 2005 г., N 9, 5/15478).</w:t>
      </w:r>
    </w:p>
    <w:p w14:paraId="0F66A379" w14:textId="77777777" w:rsidR="001A5305" w:rsidRDefault="001A5305">
      <w:pPr>
        <w:pStyle w:val="ConsPlusNormal"/>
        <w:spacing w:before="220"/>
        <w:ind w:firstLine="540"/>
        <w:jc w:val="both"/>
      </w:pPr>
      <w:r>
        <w:t xml:space="preserve">9. </w:t>
      </w:r>
      <w:hyperlink r:id="rId598">
        <w:r>
          <w:rPr>
            <w:color w:val="0000FF"/>
          </w:rPr>
          <w:t>Постановление</w:t>
        </w:r>
      </w:hyperlink>
      <w:r>
        <w:t xml:space="preserve"> Совета Министров Республики Беларусь от 9 января 2006 г. N 15 "О внесении изменений и дополнений в Положение о порядке обеспечения пособиями по временной нетрудоспособности и по беременности и родам" (Национальный реестр правовых актов Республики Беларусь, 2006 г., N 7, 5/17087).</w:t>
      </w:r>
    </w:p>
    <w:p w14:paraId="6F9A1785" w14:textId="77777777" w:rsidR="001A5305" w:rsidRDefault="001A5305">
      <w:pPr>
        <w:pStyle w:val="ConsPlusNormal"/>
        <w:spacing w:before="220"/>
        <w:ind w:firstLine="540"/>
        <w:jc w:val="both"/>
      </w:pPr>
      <w:r>
        <w:t>10. Утратил силу.</w:t>
      </w:r>
    </w:p>
    <w:p w14:paraId="05853CDC" w14:textId="77777777" w:rsidR="001A5305" w:rsidRDefault="001A5305">
      <w:pPr>
        <w:pStyle w:val="ConsPlusNormal"/>
        <w:jc w:val="both"/>
      </w:pPr>
      <w:r>
        <w:t xml:space="preserve">(п. 10 утратил силу. - </w:t>
      </w:r>
      <w:hyperlink r:id="rId599">
        <w:r>
          <w:rPr>
            <w:color w:val="0000FF"/>
          </w:rPr>
          <w:t>Постановление</w:t>
        </w:r>
      </w:hyperlink>
      <w:r>
        <w:t xml:space="preserve"> Совмина от 15.05.2017 N 353)</w:t>
      </w:r>
    </w:p>
    <w:p w14:paraId="637C7AFE" w14:textId="77777777" w:rsidR="001A5305" w:rsidRDefault="001A5305">
      <w:pPr>
        <w:pStyle w:val="ConsPlusNormal"/>
        <w:spacing w:before="220"/>
        <w:ind w:firstLine="540"/>
        <w:jc w:val="both"/>
      </w:pPr>
      <w:r>
        <w:t xml:space="preserve">11. </w:t>
      </w:r>
      <w:hyperlink r:id="rId600">
        <w:r>
          <w:rPr>
            <w:color w:val="0000FF"/>
          </w:rPr>
          <w:t>Подпункт 1.1 пункта 1</w:t>
        </w:r>
      </w:hyperlink>
      <w:r>
        <w:t xml:space="preserve"> постановления Совета Министров Республики Беларусь от 5 сентября 2006 г. N 1141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2006 г., N 146, 5/22859).</w:t>
      </w:r>
    </w:p>
    <w:p w14:paraId="39874F85" w14:textId="77777777" w:rsidR="001A5305" w:rsidRDefault="001A5305">
      <w:pPr>
        <w:pStyle w:val="ConsPlusNormal"/>
        <w:spacing w:before="220"/>
        <w:ind w:firstLine="540"/>
        <w:jc w:val="both"/>
      </w:pPr>
      <w:r>
        <w:t xml:space="preserve">12. </w:t>
      </w:r>
      <w:hyperlink r:id="rId601">
        <w:r>
          <w:rPr>
            <w:color w:val="0000FF"/>
          </w:rPr>
          <w:t>Подпункт 1.2 пункта 1</w:t>
        </w:r>
      </w:hyperlink>
      <w:r>
        <w:t xml:space="preserve"> постановления Совета Министров Республики Беларусь от 17 октября 2006 г. N 1371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2006 г., N 171, 5/23244).</w:t>
      </w:r>
    </w:p>
    <w:p w14:paraId="170274B7" w14:textId="77777777" w:rsidR="001A5305" w:rsidRDefault="001A5305">
      <w:pPr>
        <w:pStyle w:val="ConsPlusNormal"/>
        <w:spacing w:before="220"/>
        <w:ind w:firstLine="540"/>
        <w:jc w:val="both"/>
      </w:pPr>
      <w:r>
        <w:t xml:space="preserve">13. </w:t>
      </w:r>
      <w:hyperlink r:id="rId602">
        <w:r>
          <w:rPr>
            <w:color w:val="0000FF"/>
          </w:rPr>
          <w:t>Подпункт 1.4 пункта 1</w:t>
        </w:r>
      </w:hyperlink>
      <w:r>
        <w:t xml:space="preserve"> постановления Совета Министров Республики Беларусь от 24 ноября 2006 г. N 1577 "Об изменении и признании утратившими силу некоторых постановлений Правительства Республики Беларусь по вопросам санаторно-курортного лечения и оздоровления" (Национальный реестр правовых актов Республики Беларусь, 2006 г., N 201, 5/24288).</w:t>
      </w:r>
    </w:p>
    <w:p w14:paraId="54444A53" w14:textId="77777777" w:rsidR="001A5305" w:rsidRDefault="001A5305">
      <w:pPr>
        <w:pStyle w:val="ConsPlusNormal"/>
        <w:spacing w:before="220"/>
        <w:ind w:firstLine="540"/>
        <w:jc w:val="both"/>
      </w:pPr>
      <w:r>
        <w:t xml:space="preserve">14. </w:t>
      </w:r>
      <w:hyperlink r:id="rId603">
        <w:r>
          <w:rPr>
            <w:color w:val="0000FF"/>
          </w:rPr>
          <w:t>Постановление</w:t>
        </w:r>
      </w:hyperlink>
      <w:r>
        <w:t xml:space="preserve"> Совета Министров Республики Беларусь от 6 декабря 2006 г. N 1624 "Об утверждении Положения о комиссии по назначению государственных пособий семьям, воспитывающим детей, и пособий по временной нетрудоспособности" (Национальный реестр правовых актов Республики Беларусь, 2006 г., N 205, 5/24333).</w:t>
      </w:r>
    </w:p>
    <w:p w14:paraId="5AE434AF" w14:textId="77777777" w:rsidR="001A5305" w:rsidRDefault="001A5305">
      <w:pPr>
        <w:pStyle w:val="ConsPlusNormal"/>
        <w:spacing w:before="220"/>
        <w:ind w:firstLine="540"/>
        <w:jc w:val="both"/>
      </w:pPr>
      <w:r>
        <w:t xml:space="preserve">15. </w:t>
      </w:r>
      <w:hyperlink r:id="rId604">
        <w:r>
          <w:rPr>
            <w:color w:val="0000FF"/>
          </w:rPr>
          <w:t>Подпункт 1.1 пункта 1</w:t>
        </w:r>
      </w:hyperlink>
      <w:r>
        <w:t xml:space="preserve"> постановления Совета Министров Республики Беларусь от 7 апреля 2007 г. N 448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2007 г., N 92, 5/25018).</w:t>
      </w:r>
    </w:p>
    <w:p w14:paraId="7FC5F1F1" w14:textId="77777777" w:rsidR="001A5305" w:rsidRDefault="001A5305">
      <w:pPr>
        <w:pStyle w:val="ConsPlusNormal"/>
        <w:spacing w:before="220"/>
        <w:ind w:firstLine="540"/>
        <w:jc w:val="both"/>
      </w:pPr>
      <w:r>
        <w:t xml:space="preserve">16. </w:t>
      </w:r>
      <w:hyperlink r:id="rId605">
        <w:r>
          <w:rPr>
            <w:color w:val="0000FF"/>
          </w:rPr>
          <w:t>Подпункт 1.3 пункта 1</w:t>
        </w:r>
      </w:hyperlink>
      <w:r>
        <w:t xml:space="preserve"> постановления Совета Министров Республики Беларусь от 10 декабря 2007 г. N 1710 "О внесении изменений и дополнений в некоторые постановления Правительства Республики Беларусь по вопросам трудовых отпусков" (Национальный реестр правовых актов Республики Беларусь, 2007 г., N 301, 5/26348).</w:t>
      </w:r>
    </w:p>
    <w:p w14:paraId="67DF989E" w14:textId="77777777" w:rsidR="001A5305" w:rsidRDefault="001A5305">
      <w:pPr>
        <w:pStyle w:val="ConsPlusNormal"/>
        <w:spacing w:before="220"/>
        <w:ind w:firstLine="540"/>
        <w:jc w:val="both"/>
      </w:pPr>
      <w:r>
        <w:t xml:space="preserve">17. </w:t>
      </w:r>
      <w:hyperlink r:id="rId606">
        <w:r>
          <w:rPr>
            <w:color w:val="0000FF"/>
          </w:rPr>
          <w:t>Пункт 3</w:t>
        </w:r>
      </w:hyperlink>
      <w:r>
        <w:t xml:space="preserve"> постановления Совета Министров Республики Беларусь от 17 января 2008 г. N 58 "О некоторых вопросах выплаты ежемесячного государственного пособия подозреваемому или обвиняемому, временно отстраненным от должности органом, ведущим уголовный процесс" (Национальный реестр правовых актов Республики Беларусь, 2008 г., N 27, 5/26671).</w:t>
      </w:r>
    </w:p>
    <w:p w14:paraId="07EEDF29" w14:textId="77777777" w:rsidR="001A5305" w:rsidRDefault="001A5305">
      <w:pPr>
        <w:pStyle w:val="ConsPlusNormal"/>
        <w:spacing w:before="220"/>
        <w:ind w:firstLine="540"/>
        <w:jc w:val="both"/>
      </w:pPr>
      <w:r>
        <w:t xml:space="preserve">18. </w:t>
      </w:r>
      <w:hyperlink r:id="rId607">
        <w:r>
          <w:rPr>
            <w:color w:val="0000FF"/>
          </w:rPr>
          <w:t>Постановление</w:t>
        </w:r>
      </w:hyperlink>
      <w:r>
        <w:t xml:space="preserve"> Совета Министров Республики Беларусь от 31 марта 2008 г. N 490 "Об утверждении Положения о порядке назначения и выплаты государственных пособий семьям, воспитывающим детей, о внесении изменений и дополнений в постановление Совета Министров Республики Беларусь от 30 сентября 1997 г. N 1290 и признании утратившими силу некоторых постановлений Совета Министров Республики Беларусь" (Национальный реестр правовых актов Республики Беларусь, 2008 г., N 84, 5/27467).</w:t>
      </w:r>
    </w:p>
    <w:p w14:paraId="71F3E1BD" w14:textId="77777777" w:rsidR="001A5305" w:rsidRDefault="001A5305">
      <w:pPr>
        <w:pStyle w:val="ConsPlusNormal"/>
        <w:spacing w:before="220"/>
        <w:ind w:firstLine="540"/>
        <w:jc w:val="both"/>
      </w:pPr>
      <w:r>
        <w:lastRenderedPageBreak/>
        <w:t xml:space="preserve">19. </w:t>
      </w:r>
      <w:hyperlink r:id="rId608">
        <w:r>
          <w:rPr>
            <w:color w:val="0000FF"/>
          </w:rPr>
          <w:t>Подпункт 1.83 пункта 1</w:t>
        </w:r>
      </w:hyperlink>
      <w:r>
        <w:t xml:space="preserve"> постановления Совета Министров Республики Беларусь от 23 декабря 2008 г. N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 (Национальный реестр правовых актов Республики Беларусь, 2009 г., N 14, 5/29066).</w:t>
      </w:r>
    </w:p>
    <w:p w14:paraId="3427F231" w14:textId="77777777" w:rsidR="001A5305" w:rsidRDefault="001A5305">
      <w:pPr>
        <w:pStyle w:val="ConsPlusNormal"/>
        <w:spacing w:before="220"/>
        <w:ind w:firstLine="540"/>
        <w:jc w:val="both"/>
      </w:pPr>
      <w:r>
        <w:t xml:space="preserve">20. </w:t>
      </w:r>
      <w:hyperlink r:id="rId609">
        <w:r>
          <w:rPr>
            <w:color w:val="0000FF"/>
          </w:rPr>
          <w:t>Подпункт 1.2 пункта 1</w:t>
        </w:r>
      </w:hyperlink>
      <w:r>
        <w:t xml:space="preserve"> постановления Совета Министров Республики Беларусь от 31 марта 2009 г. N 397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2009 г., N 83, 5/29526).</w:t>
      </w:r>
    </w:p>
    <w:p w14:paraId="7B83163E" w14:textId="77777777" w:rsidR="001A5305" w:rsidRDefault="001A5305">
      <w:pPr>
        <w:pStyle w:val="ConsPlusNormal"/>
        <w:spacing w:before="220"/>
        <w:ind w:firstLine="540"/>
        <w:jc w:val="both"/>
      </w:pPr>
      <w:r>
        <w:t xml:space="preserve">21. </w:t>
      </w:r>
      <w:hyperlink r:id="rId610">
        <w:r>
          <w:rPr>
            <w:color w:val="0000FF"/>
          </w:rPr>
          <w:t>Подпункт 1.2 пункта 1</w:t>
        </w:r>
      </w:hyperlink>
      <w:r>
        <w:t xml:space="preserve"> постановления Совета Министров Республики Беларусь от 30 марта 2010 г. N 475 "О внесении дополнений и изменения в некоторые постановления Совета Министров Республики Беларусь" (Национальный реестр правовых актов Республики Беларусь, 2010 г., N 82, 5/31561).</w:t>
      </w:r>
    </w:p>
    <w:p w14:paraId="6EF93D8F" w14:textId="77777777" w:rsidR="001A5305" w:rsidRDefault="001A5305">
      <w:pPr>
        <w:pStyle w:val="ConsPlusNormal"/>
        <w:spacing w:before="220"/>
        <w:ind w:firstLine="540"/>
        <w:jc w:val="both"/>
      </w:pPr>
      <w:r>
        <w:t xml:space="preserve">22. </w:t>
      </w:r>
      <w:hyperlink r:id="rId611">
        <w:r>
          <w:rPr>
            <w:color w:val="0000FF"/>
          </w:rPr>
          <w:t>Подпункт 1.3 пункта 1</w:t>
        </w:r>
      </w:hyperlink>
      <w:r>
        <w:t xml:space="preserve"> постановления Совета Министров Республики Беларусь от 25 июня 2010 г. N 970 "О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 (Национальный реестр правовых актов Республики Беларусь, 2010 г., N 159, 5/32094).</w:t>
      </w:r>
    </w:p>
    <w:p w14:paraId="6ABB8CA9" w14:textId="77777777" w:rsidR="001A5305" w:rsidRDefault="001A5305">
      <w:pPr>
        <w:pStyle w:val="ConsPlusNormal"/>
        <w:spacing w:before="220"/>
        <w:ind w:firstLine="540"/>
        <w:jc w:val="both"/>
      </w:pPr>
      <w:r>
        <w:t xml:space="preserve">23. </w:t>
      </w:r>
      <w:hyperlink r:id="rId612">
        <w:r>
          <w:rPr>
            <w:color w:val="0000FF"/>
          </w:rPr>
          <w:t>Подпункты 1.3</w:t>
        </w:r>
      </w:hyperlink>
      <w:r>
        <w:t xml:space="preserve"> и </w:t>
      </w:r>
      <w:hyperlink r:id="rId613">
        <w:r>
          <w:rPr>
            <w:color w:val="0000FF"/>
          </w:rPr>
          <w:t>1.14 пункта 1</w:t>
        </w:r>
      </w:hyperlink>
      <w:r>
        <w:t xml:space="preserve"> постановления Совета Министров Республики Беларусь от 29 июля 2010 г. N 1128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2010 г., N 186, 5/32267).</w:t>
      </w:r>
    </w:p>
    <w:p w14:paraId="38101705" w14:textId="77777777" w:rsidR="001A5305" w:rsidRDefault="001A5305">
      <w:pPr>
        <w:pStyle w:val="ConsPlusNormal"/>
        <w:spacing w:before="220"/>
        <w:ind w:firstLine="540"/>
        <w:jc w:val="both"/>
      </w:pPr>
      <w:r>
        <w:t xml:space="preserve">24. </w:t>
      </w:r>
      <w:hyperlink r:id="rId614">
        <w:r>
          <w:rPr>
            <w:color w:val="0000FF"/>
          </w:rPr>
          <w:t>Постановление</w:t>
        </w:r>
      </w:hyperlink>
      <w:r>
        <w:t xml:space="preserve"> Совета Министров Республики Беларусь от 31 марта 2011 г. N 414 "О внесении изменений и дополнений в постановление Совета Министров Республики Беларусь от 31 марта 2008 г. N 490" (Национальный реестр правовых актов Республики Беларусь, 2011 г., N 39, 5/33579).</w:t>
      </w:r>
    </w:p>
    <w:p w14:paraId="5C4FFCAC" w14:textId="77777777" w:rsidR="001A5305" w:rsidRDefault="001A5305">
      <w:pPr>
        <w:pStyle w:val="ConsPlusNormal"/>
        <w:spacing w:before="220"/>
        <w:ind w:firstLine="540"/>
        <w:jc w:val="both"/>
      </w:pPr>
      <w:r>
        <w:t xml:space="preserve">25. </w:t>
      </w:r>
      <w:hyperlink r:id="rId615">
        <w:r>
          <w:rPr>
            <w:color w:val="0000FF"/>
          </w:rPr>
          <w:t>Пункт 3</w:t>
        </w:r>
      </w:hyperlink>
      <w:r>
        <w:t xml:space="preserve"> постановления Совета Министров Республики Беларусь от 2 июня 2011 г. N 693 "О некоторых вопросах, связанных с донорством крови и ее компонентов" (Национальный реестр правовых актов Республики Беларусь, 2011 г., N 64, 5/33884).</w:t>
      </w:r>
    </w:p>
    <w:p w14:paraId="039D34DF" w14:textId="77777777" w:rsidR="001A5305" w:rsidRDefault="001A5305">
      <w:pPr>
        <w:pStyle w:val="ConsPlusNormal"/>
        <w:spacing w:before="220"/>
        <w:ind w:firstLine="540"/>
        <w:jc w:val="both"/>
      </w:pPr>
      <w:r>
        <w:t xml:space="preserve">26. </w:t>
      </w:r>
      <w:hyperlink r:id="rId616">
        <w:r>
          <w:rPr>
            <w:color w:val="0000FF"/>
          </w:rPr>
          <w:t>Подпункт 1.19 пункта 1</w:t>
        </w:r>
      </w:hyperlink>
      <w:r>
        <w:t xml:space="preserve"> постановления Совета Министров Республики Беларусь от 9 июля 2011 г. N 936 "О внесении изменений и дополнений в некоторые постановления Совета Министров Республики Беларусь по вопросам образования" (Национальный реестр правовых актов Республики Беларусь, 2011 г., N 81, 5/34137).</w:t>
      </w:r>
    </w:p>
    <w:p w14:paraId="4101EF15" w14:textId="77777777" w:rsidR="001A5305" w:rsidRDefault="001A5305">
      <w:pPr>
        <w:pStyle w:val="ConsPlusNormal"/>
        <w:spacing w:before="220"/>
        <w:ind w:firstLine="540"/>
        <w:jc w:val="both"/>
      </w:pPr>
      <w:r>
        <w:t xml:space="preserve">27. </w:t>
      </w:r>
      <w:hyperlink r:id="rId617">
        <w:r>
          <w:rPr>
            <w:color w:val="0000FF"/>
          </w:rPr>
          <w:t>Подпункты 1.5</w:t>
        </w:r>
      </w:hyperlink>
      <w:r>
        <w:t xml:space="preserve">, </w:t>
      </w:r>
      <w:hyperlink r:id="rId618">
        <w:r>
          <w:rPr>
            <w:color w:val="0000FF"/>
          </w:rPr>
          <w:t>1.10</w:t>
        </w:r>
      </w:hyperlink>
      <w:r>
        <w:t xml:space="preserve"> и </w:t>
      </w:r>
      <w:hyperlink r:id="rId619">
        <w:r>
          <w:rPr>
            <w:color w:val="0000FF"/>
          </w:rPr>
          <w:t>1.34 пункта 1</w:t>
        </w:r>
      </w:hyperlink>
      <w:r>
        <w:t xml:space="preserve"> постановления Совета Министров Республики Беларусь от 9 декабря 2011 г. N 1663 "О внесении изменений и дополнений в некоторые постановления Совета Министров Республики Беларусь" (Национальный реестр правовых актов Республики Беларусь, 2011 г., N 142, 5/34918).</w:t>
      </w:r>
    </w:p>
    <w:p w14:paraId="023DC895" w14:textId="77777777" w:rsidR="001A5305" w:rsidRDefault="001A5305">
      <w:pPr>
        <w:pStyle w:val="ConsPlusNormal"/>
        <w:spacing w:before="220"/>
        <w:ind w:firstLine="540"/>
        <w:jc w:val="both"/>
      </w:pPr>
      <w:r>
        <w:t xml:space="preserve">28. </w:t>
      </w:r>
      <w:hyperlink r:id="rId620">
        <w:r>
          <w:rPr>
            <w:color w:val="0000FF"/>
          </w:rPr>
          <w:t>Подпункты 1.3</w:t>
        </w:r>
      </w:hyperlink>
      <w:r>
        <w:t xml:space="preserve"> и </w:t>
      </w:r>
      <w:hyperlink r:id="rId621">
        <w:r>
          <w:rPr>
            <w:color w:val="0000FF"/>
          </w:rPr>
          <w:t>1.8 пункта 1</w:t>
        </w:r>
      </w:hyperlink>
      <w:r>
        <w:t xml:space="preserve"> постановления Совета Министров Республики Беларусь от 6 февраля 2012 г. N 123 "О внесении дополнений и изменений в некоторые постановления Совета Министров Республики Беларусь" (Национальный реестр правовых актов Республики Беларусь, 2012 г., N 20, 5/35229).</w:t>
      </w:r>
    </w:p>
    <w:p w14:paraId="1744A857" w14:textId="77777777" w:rsidR="001A5305" w:rsidRDefault="001A5305">
      <w:pPr>
        <w:pStyle w:val="ConsPlusNormal"/>
        <w:spacing w:before="220"/>
        <w:ind w:firstLine="540"/>
        <w:jc w:val="both"/>
      </w:pPr>
      <w:r>
        <w:t xml:space="preserve">29. </w:t>
      </w:r>
      <w:hyperlink r:id="rId622">
        <w:r>
          <w:rPr>
            <w:color w:val="0000FF"/>
          </w:rPr>
          <w:t>Подпункты 1.1</w:t>
        </w:r>
      </w:hyperlink>
      <w:r>
        <w:t xml:space="preserve"> и </w:t>
      </w:r>
      <w:hyperlink r:id="rId623">
        <w:r>
          <w:rPr>
            <w:color w:val="0000FF"/>
          </w:rPr>
          <w:t>1.4 пункта 1</w:t>
        </w:r>
      </w:hyperlink>
      <w:r>
        <w:t xml:space="preserve"> постановления Совета Министров Республики Беларусь от 19 июля 2012 г. N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 (Национальный правовой Интернет-портал Республики Беларусь, 24.07.2012, 5/35990).</w:t>
      </w:r>
    </w:p>
    <w:p w14:paraId="3FFACB87" w14:textId="77777777" w:rsidR="001A5305" w:rsidRDefault="001A5305">
      <w:pPr>
        <w:pStyle w:val="ConsPlusNormal"/>
      </w:pPr>
    </w:p>
    <w:p w14:paraId="135ED42F" w14:textId="77777777" w:rsidR="001A5305" w:rsidRDefault="001A5305">
      <w:pPr>
        <w:pStyle w:val="ConsPlusNormal"/>
      </w:pPr>
    </w:p>
    <w:p w14:paraId="37FED642" w14:textId="77777777" w:rsidR="001A5305" w:rsidRDefault="001A5305">
      <w:pPr>
        <w:pStyle w:val="ConsPlusNormal"/>
        <w:pBdr>
          <w:bottom w:val="single" w:sz="6" w:space="0" w:color="auto"/>
        </w:pBdr>
        <w:spacing w:before="100" w:after="100"/>
        <w:jc w:val="both"/>
        <w:rPr>
          <w:sz w:val="2"/>
          <w:szCs w:val="2"/>
        </w:rPr>
      </w:pPr>
    </w:p>
    <w:p w14:paraId="4A45E361" w14:textId="77777777" w:rsidR="00B42077" w:rsidRPr="001A5305" w:rsidRDefault="00B42077">
      <w:pPr>
        <w:rPr>
          <w:lang w:val="ru-BY"/>
        </w:rPr>
      </w:pPr>
    </w:p>
    <w:sectPr w:rsidR="00B42077" w:rsidRPr="001A5305" w:rsidSect="001A530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05"/>
    <w:rsid w:val="001A5305"/>
    <w:rsid w:val="005A0C01"/>
    <w:rsid w:val="005A6C82"/>
    <w:rsid w:val="00A75093"/>
    <w:rsid w:val="00B42077"/>
    <w:rsid w:val="00DD023C"/>
    <w:rsid w:val="00EE12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7EFE9"/>
  <w15:chartTrackingRefBased/>
  <w15:docId w15:val="{F039C502-D37D-405E-A4A2-D22D1919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5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A5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A530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A530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A530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A53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A53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A53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A53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530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A530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A530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A530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A530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A53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A5305"/>
    <w:rPr>
      <w:rFonts w:eastAsiaTheme="majorEastAsia" w:cstheme="majorBidi"/>
      <w:color w:val="595959" w:themeColor="text1" w:themeTint="A6"/>
    </w:rPr>
  </w:style>
  <w:style w:type="character" w:customStyle="1" w:styleId="80">
    <w:name w:val="Заголовок 8 Знак"/>
    <w:basedOn w:val="a0"/>
    <w:link w:val="8"/>
    <w:uiPriority w:val="9"/>
    <w:semiHidden/>
    <w:rsid w:val="001A53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A5305"/>
    <w:rPr>
      <w:rFonts w:eastAsiaTheme="majorEastAsia" w:cstheme="majorBidi"/>
      <w:color w:val="272727" w:themeColor="text1" w:themeTint="D8"/>
    </w:rPr>
  </w:style>
  <w:style w:type="paragraph" w:styleId="a3">
    <w:name w:val="Title"/>
    <w:basedOn w:val="a"/>
    <w:next w:val="a"/>
    <w:link w:val="a4"/>
    <w:uiPriority w:val="10"/>
    <w:qFormat/>
    <w:rsid w:val="001A5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A5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3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A53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A5305"/>
    <w:pPr>
      <w:spacing w:before="160"/>
      <w:jc w:val="center"/>
    </w:pPr>
    <w:rPr>
      <w:i/>
      <w:iCs/>
      <w:color w:val="404040" w:themeColor="text1" w:themeTint="BF"/>
    </w:rPr>
  </w:style>
  <w:style w:type="character" w:customStyle="1" w:styleId="22">
    <w:name w:val="Цитата 2 Знак"/>
    <w:basedOn w:val="a0"/>
    <w:link w:val="21"/>
    <w:uiPriority w:val="29"/>
    <w:rsid w:val="001A5305"/>
    <w:rPr>
      <w:i/>
      <w:iCs/>
      <w:color w:val="404040" w:themeColor="text1" w:themeTint="BF"/>
    </w:rPr>
  </w:style>
  <w:style w:type="paragraph" w:styleId="a7">
    <w:name w:val="List Paragraph"/>
    <w:basedOn w:val="a"/>
    <w:uiPriority w:val="34"/>
    <w:qFormat/>
    <w:rsid w:val="001A5305"/>
    <w:pPr>
      <w:ind w:left="720"/>
      <w:contextualSpacing/>
    </w:pPr>
  </w:style>
  <w:style w:type="character" w:styleId="a8">
    <w:name w:val="Intense Emphasis"/>
    <w:basedOn w:val="a0"/>
    <w:uiPriority w:val="21"/>
    <w:qFormat/>
    <w:rsid w:val="001A5305"/>
    <w:rPr>
      <w:i/>
      <w:iCs/>
      <w:color w:val="0F4761" w:themeColor="accent1" w:themeShade="BF"/>
    </w:rPr>
  </w:style>
  <w:style w:type="paragraph" w:styleId="a9">
    <w:name w:val="Intense Quote"/>
    <w:basedOn w:val="a"/>
    <w:next w:val="a"/>
    <w:link w:val="aa"/>
    <w:uiPriority w:val="30"/>
    <w:qFormat/>
    <w:rsid w:val="001A5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A5305"/>
    <w:rPr>
      <w:i/>
      <w:iCs/>
      <w:color w:val="0F4761" w:themeColor="accent1" w:themeShade="BF"/>
    </w:rPr>
  </w:style>
  <w:style w:type="character" w:styleId="ab">
    <w:name w:val="Intense Reference"/>
    <w:basedOn w:val="a0"/>
    <w:uiPriority w:val="32"/>
    <w:qFormat/>
    <w:rsid w:val="001A5305"/>
    <w:rPr>
      <w:b/>
      <w:bCs/>
      <w:smallCaps/>
      <w:color w:val="0F4761" w:themeColor="accent1" w:themeShade="BF"/>
      <w:spacing w:val="5"/>
    </w:rPr>
  </w:style>
  <w:style w:type="paragraph" w:customStyle="1" w:styleId="ConsPlusNormal">
    <w:name w:val="ConsPlusNormal"/>
    <w:rsid w:val="001A5305"/>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Nonformat">
    <w:name w:val="ConsPlusNonformat"/>
    <w:rsid w:val="001A5305"/>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Title">
    <w:name w:val="ConsPlusTitle"/>
    <w:rsid w:val="001A5305"/>
    <w:pPr>
      <w:widowControl w:val="0"/>
      <w:autoSpaceDE w:val="0"/>
      <w:autoSpaceDN w:val="0"/>
      <w:spacing w:after="0" w:line="240" w:lineRule="auto"/>
    </w:pPr>
    <w:rPr>
      <w:rFonts w:ascii="Aptos" w:eastAsiaTheme="minorEastAsia" w:hAnsi="Aptos" w:cs="Aptos"/>
      <w:b/>
      <w:szCs w:val="24"/>
      <w:lang w:val="ru-BY" w:eastAsia="ru-BY"/>
    </w:rPr>
  </w:style>
  <w:style w:type="paragraph" w:customStyle="1" w:styleId="ConsPlusCell">
    <w:name w:val="ConsPlusCell"/>
    <w:rsid w:val="001A5305"/>
    <w:pPr>
      <w:widowControl w:val="0"/>
      <w:autoSpaceDE w:val="0"/>
      <w:autoSpaceDN w:val="0"/>
      <w:spacing w:after="0" w:line="240" w:lineRule="auto"/>
    </w:pPr>
    <w:rPr>
      <w:rFonts w:ascii="Courier New" w:eastAsiaTheme="minorEastAsia" w:hAnsi="Courier New" w:cs="Courier New"/>
      <w:sz w:val="20"/>
      <w:szCs w:val="24"/>
      <w:lang w:val="ru-BY" w:eastAsia="ru-BY"/>
    </w:rPr>
  </w:style>
  <w:style w:type="paragraph" w:customStyle="1" w:styleId="ConsPlusDocList">
    <w:name w:val="ConsPlusDocList"/>
    <w:rsid w:val="001A5305"/>
    <w:pPr>
      <w:widowControl w:val="0"/>
      <w:autoSpaceDE w:val="0"/>
      <w:autoSpaceDN w:val="0"/>
      <w:spacing w:after="0" w:line="240" w:lineRule="auto"/>
    </w:pPr>
    <w:rPr>
      <w:rFonts w:ascii="Aptos" w:eastAsiaTheme="minorEastAsia" w:hAnsi="Aptos" w:cs="Aptos"/>
      <w:szCs w:val="24"/>
      <w:lang w:val="ru-BY" w:eastAsia="ru-BY"/>
    </w:rPr>
  </w:style>
  <w:style w:type="paragraph" w:customStyle="1" w:styleId="ConsPlusTitlePage">
    <w:name w:val="ConsPlusTitlePage"/>
    <w:rsid w:val="001A5305"/>
    <w:pPr>
      <w:widowControl w:val="0"/>
      <w:autoSpaceDE w:val="0"/>
      <w:autoSpaceDN w:val="0"/>
      <w:spacing w:after="0" w:line="240" w:lineRule="auto"/>
    </w:pPr>
    <w:rPr>
      <w:rFonts w:ascii="Tahoma" w:eastAsiaTheme="minorEastAsia" w:hAnsi="Tahoma" w:cs="Tahoma"/>
      <w:sz w:val="20"/>
      <w:szCs w:val="24"/>
      <w:lang w:val="ru-BY" w:eastAsia="ru-BY"/>
    </w:rPr>
  </w:style>
  <w:style w:type="paragraph" w:customStyle="1" w:styleId="ConsPlusJurTerm">
    <w:name w:val="ConsPlusJurTerm"/>
    <w:rsid w:val="001A5305"/>
    <w:pPr>
      <w:widowControl w:val="0"/>
      <w:autoSpaceDE w:val="0"/>
      <w:autoSpaceDN w:val="0"/>
      <w:spacing w:after="0" w:line="240" w:lineRule="auto"/>
    </w:pPr>
    <w:rPr>
      <w:rFonts w:ascii="Tahoma" w:eastAsiaTheme="minorEastAsia" w:hAnsi="Tahoma" w:cs="Tahoma"/>
      <w:sz w:val="26"/>
      <w:szCs w:val="24"/>
      <w:lang w:val="ru-BY" w:eastAsia="ru-BY"/>
    </w:rPr>
  </w:style>
  <w:style w:type="paragraph" w:customStyle="1" w:styleId="ConsPlusTextList">
    <w:name w:val="ConsPlusTextList"/>
    <w:rsid w:val="001A5305"/>
    <w:pPr>
      <w:widowControl w:val="0"/>
      <w:autoSpaceDE w:val="0"/>
      <w:autoSpaceDN w:val="0"/>
      <w:spacing w:after="0" w:line="240" w:lineRule="auto"/>
    </w:pPr>
    <w:rPr>
      <w:rFonts w:ascii="Arial" w:eastAsiaTheme="minorEastAsia" w:hAnsi="Arial" w:cs="Arial"/>
      <w:sz w:val="20"/>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14838CB5EE6FE77C7F2B625532AD656BA1550BF8DEE1F41ECDC911C8C1B72AF87B948292FC78037D722AA1BAF399726BBE42212CA6D37091C9537D6D1OBuEL" TargetMode="External"/><Relationship Id="rId21" Type="http://schemas.openxmlformats.org/officeDocument/2006/relationships/hyperlink" Target="consultantplus://offline/ref=714838CB5EE6FE77C7F2B625532AD656BA1550BF8DED1A49EED8951C8C1B72AF87B948292FC78037D722AA1BAF329726BBE42212CA6D37091C9537D6D1OBuEL" TargetMode="External"/><Relationship Id="rId324" Type="http://schemas.openxmlformats.org/officeDocument/2006/relationships/hyperlink" Target="consultantplus://offline/ref=714838CB5EE6FE77C7F2B625532AD656BA1550BF8DED184FE9D7991C8C1B72AF87B948292FC78037D722AA1BA4399726BBE42212CA6D37091C9537D6D1OBuEL" TargetMode="External"/><Relationship Id="rId531" Type="http://schemas.openxmlformats.org/officeDocument/2006/relationships/hyperlink" Target="consultantplus://offline/ref=714838CB5EE6FE77C7F2B625532AD656BA1550BF8DED194DEADF941C8C1B72AF87B948292FC78037D722AA1FAA399726BBE42212CA6D37091C9537D6D1OBuEL" TargetMode="External"/><Relationship Id="rId170" Type="http://schemas.openxmlformats.org/officeDocument/2006/relationships/hyperlink" Target="consultantplus://offline/ref=714838CB5EE6FE77C7F2B625532AD656BA1550BF8DED184FE9DB931C8C1B72AF87B948292FC78037D722AA1AAF379726BBE42212CA6D37091C9537D6D1OBuEL" TargetMode="External"/><Relationship Id="rId268" Type="http://schemas.openxmlformats.org/officeDocument/2006/relationships/hyperlink" Target="consultantplus://offline/ref=714838CB5EE6FE77C7F2B625532AD656BA1550BF8DEE1D4EE9DE951C8C1B72AF87B948292FC78037D722AA1AAD379726BBE42212CA6D37091C9537D6D1OBuEL" TargetMode="External"/><Relationship Id="rId475" Type="http://schemas.openxmlformats.org/officeDocument/2006/relationships/hyperlink" Target="consultantplus://offline/ref=714838CB5EE6FE77C7F2B625532AD656BA1550BF8DED194DEADF941C8C1B72AF87B948292FC78037D722AA1FAD329726BBE42212CA6D37091C9537D6D1OBuEL" TargetMode="External"/><Relationship Id="rId32" Type="http://schemas.openxmlformats.org/officeDocument/2006/relationships/hyperlink" Target="consultantplus://offline/ref=714838CB5EE6FE77C7F2B625532AD656BA1550BF8DED194EEBDE931C8C1B72AF87B948292FC78037D722AA1FAF349726BBE42212CA6D37091C9537D6D1OBuEL" TargetMode="External"/><Relationship Id="rId128" Type="http://schemas.openxmlformats.org/officeDocument/2006/relationships/hyperlink" Target="consultantplus://offline/ref=714838CB5EE6FE77C7F2B625532AD656BA1550BF8DEE1348E7D6901C8C1B72AF87B948292FC78037D722AA1BAC319726BBE42212CA6D37091C9537D6D1OBuEL" TargetMode="External"/><Relationship Id="rId335" Type="http://schemas.openxmlformats.org/officeDocument/2006/relationships/hyperlink" Target="consultantplus://offline/ref=714838CB5EE6FE77C7F2B625532AD656BA1550BF8DED184FE9D7991C8C1B72AF87B948292FC78037D722AA1AAD399726BBE42212CA6D37091C9537D6D1OBuEL" TargetMode="External"/><Relationship Id="rId542" Type="http://schemas.openxmlformats.org/officeDocument/2006/relationships/hyperlink" Target="consultantplus://offline/ref=714838CB5EE6FE77C7F2B625532AD656BA1550BF8DED1B41EDD9981C8C1B72AF87B948292FC78037D722A812AB399726BBE42212CA6D37091C9537D6D1OBuEL" TargetMode="External"/><Relationship Id="rId181" Type="http://schemas.openxmlformats.org/officeDocument/2006/relationships/hyperlink" Target="consultantplus://offline/ref=714838CB5EE6FE77C7F2B625532AD656BA1550BF8DED1B4AE9D8911C8C1B72AF87B948292FC78037D722AA1BA5359726BBE42212CA6D37091C9537D6D1OBuEL" TargetMode="External"/><Relationship Id="rId402" Type="http://schemas.openxmlformats.org/officeDocument/2006/relationships/hyperlink" Target="consultantplus://offline/ref=714838CB5EE6FE77C7F2B625532AD656BA1550BF8DED194DEADF941C8C1B72AF87B948292FC78037D722AA18AB379726BBE42212CA6D37091C9537D6D1OBuEL" TargetMode="External"/><Relationship Id="rId279" Type="http://schemas.openxmlformats.org/officeDocument/2006/relationships/hyperlink" Target="consultantplus://offline/ref=714838CB5EE6FE77C7F2B625532AD656BA1550BF8DED194DEADF941C8C1B72AF87B948292FD5806FDB20AE05AD328270EAA2O7u1L" TargetMode="External"/><Relationship Id="rId486" Type="http://schemas.openxmlformats.org/officeDocument/2006/relationships/hyperlink" Target="consultantplus://offline/ref=714838CB5EE6FE77C7F2B625532AD656BA1550BF8DED1948E9DC921C8C1B72AF87B948292FC78037D722AA1BA9399726BBE42212CA6D37091C9537D6D1OBuEL" TargetMode="External"/><Relationship Id="rId43" Type="http://schemas.openxmlformats.org/officeDocument/2006/relationships/hyperlink" Target="consultantplus://offline/ref=714838CB5EE6FE77C7F2B625532AD656BA1550BF8DEE1848E6DF971C8C1B72AF87B948292FC78037D722AA1AAC379726BBE42212CA6D37091C9537D6D1OBuEL" TargetMode="External"/><Relationship Id="rId139" Type="http://schemas.openxmlformats.org/officeDocument/2006/relationships/hyperlink" Target="consultantplus://offline/ref=714838CB5EE6FE77C7F2B625532AD656BA1550BF8DED184AE6DA941C8C1B72AF87B948292FC78037D722AA12AE379726BBE42212CA6D37091C9537D6D1OBuEL" TargetMode="External"/><Relationship Id="rId346" Type="http://schemas.openxmlformats.org/officeDocument/2006/relationships/hyperlink" Target="consultantplus://offline/ref=714838CB5EE6FE77C7F2B625532AD656BA1550BF8DED1948EFDB941C8C1B72AF87B948292FC78037D722AA18AF399726BBE42212CA6D37091C9537D6D1OBuEL" TargetMode="External"/><Relationship Id="rId553" Type="http://schemas.openxmlformats.org/officeDocument/2006/relationships/hyperlink" Target="consultantplus://offline/ref=714838CB5EE6FE77C7F2B625532AD656BA1550BF8DED194DEADF941C8C1B72AF87B948292FC78037D722AA1FA5339726BBE42212CA6D37091C9537D6D1OBuEL" TargetMode="External"/><Relationship Id="rId192" Type="http://schemas.openxmlformats.org/officeDocument/2006/relationships/hyperlink" Target="consultantplus://offline/ref=714838CB5EE6FE77C7F2B625532AD656BA1550BF8DED184FE9DB931C8C1B72AF87B948292FC78037D722AA1AAF369726BBE42212CA6D37091C9537D6D1OBuEL" TargetMode="External"/><Relationship Id="rId206" Type="http://schemas.openxmlformats.org/officeDocument/2006/relationships/hyperlink" Target="consultantplus://offline/ref=714838CB5EE6FE77C7F2B625532AD656BA1550BF8DEE1B4AE8DD941C8C1B72AF87B948292FD5806FDB20AE05AD328270EAA2O7u1L" TargetMode="External"/><Relationship Id="rId413" Type="http://schemas.openxmlformats.org/officeDocument/2006/relationships/hyperlink" Target="consultantplus://offline/ref=714838CB5EE6FE77C7F2B625532AD656BA1550BF8DEE1D4EE9DE951C8C1B72AF87B948292FC78037D722AA1AAD369726BBE42212CA6D37091C9537D6D1OBuEL" TargetMode="External"/><Relationship Id="rId497" Type="http://schemas.openxmlformats.org/officeDocument/2006/relationships/hyperlink" Target="consultantplus://offline/ref=714838CB5EE6FE77C7F2B625532AD656BA1550BF8DED1A4BE6D9911C8C1B72AF87B948292FC78037D722AA1AA8399726BBE42212CA6D37091C9537D6D1OBuEL" TargetMode="External"/><Relationship Id="rId620" Type="http://schemas.openxmlformats.org/officeDocument/2006/relationships/hyperlink" Target="consultantplus://offline/ref=714838CB5EE6FE77C7F2B625532AD656BA1550BF8DEE184EE6DC991C8C1B72AF87B948292FC78037D722AA1BAC369726BBE42212CA6D37091C9537D6D1OBuEL" TargetMode="External"/><Relationship Id="rId357" Type="http://schemas.openxmlformats.org/officeDocument/2006/relationships/hyperlink" Target="consultantplus://offline/ref=714838CB5EE6FE77C7F2B625532AD656BA1550BF8DEE1249E7DE951C8C1B72AF87B948292FC78037D722AA1AAD349726BBE42212CA6D37091C9537D6D1OBuEL" TargetMode="External"/><Relationship Id="rId54" Type="http://schemas.openxmlformats.org/officeDocument/2006/relationships/hyperlink" Target="consultantplus://offline/ref=714838CB5EE6FE77C7F2B625532AD656BA1550BF8DEE1841ECDF981C8C1B72AF87B948292FC78037D722AA1BA5399726BBE42212CA6D37091C9537D6D1OBuEL" TargetMode="External"/><Relationship Id="rId217" Type="http://schemas.openxmlformats.org/officeDocument/2006/relationships/hyperlink" Target="consultantplus://offline/ref=714838CB5EE6FE77C7F2B625532AD656BA1550BF8DEE1E4AEBD9991C8C1B72AF87B948292FC78037D722AA1BAC399726BBE42212CA6D37091C9537D6D1OBuEL" TargetMode="External"/><Relationship Id="rId564" Type="http://schemas.openxmlformats.org/officeDocument/2006/relationships/hyperlink" Target="consultantplus://offline/ref=714838CB5EE6FE77C7F2B625532AD656BA1550BF8DED184FE9D7991C8C1B72AF87B948292FC78037D722AA1AAA359726BBE42212CA6D37091C9537D6D1OBuEL" TargetMode="External"/><Relationship Id="rId424" Type="http://schemas.openxmlformats.org/officeDocument/2006/relationships/hyperlink" Target="consultantplus://offline/ref=714838CB5EE6FE77C7F2B625532AD656BA1550BF8DED194DEADF941C8C1B72AF87B948292FC78037D722AA1EAA349726BBE42212CA6D37091C9537D6D1OBuEL" TargetMode="External"/><Relationship Id="rId270" Type="http://schemas.openxmlformats.org/officeDocument/2006/relationships/hyperlink" Target="consultantplus://offline/ref=714838CB5EE6FE77C7F2B625532AD656BA1550BF8DED1B40E6D9991C8C1B72AF87B948292FC78037D722AA1BAF319726BBE42212CA6D37091C9537D6D1OBuEL" TargetMode="External"/><Relationship Id="rId65" Type="http://schemas.openxmlformats.org/officeDocument/2006/relationships/hyperlink" Target="consultantplus://offline/ref=714838CB5EE6FE77C7F2B625532AD656BA1550BF8DEE1840EFDA921C8C1B72AF87B948292FC78037D722AA1BAC349726BBE42212CA6D37091C9537D6D1OBuEL" TargetMode="External"/><Relationship Id="rId130" Type="http://schemas.openxmlformats.org/officeDocument/2006/relationships/hyperlink" Target="consultantplus://offline/ref=714838CB5EE6FE77C7F2B625532AD656BA1550BF8DED1B41EDD9981C8C1B72AF87B948292FC78037D722AA1FA9369726BBE42212CA6D37091C9537D6D1OBuEL" TargetMode="External"/><Relationship Id="rId368" Type="http://schemas.openxmlformats.org/officeDocument/2006/relationships/hyperlink" Target="consultantplus://offline/ref=714838CB5EE6FE77C7F2B625532AD656BA1550BF8DED184FE9D7991C8C1B72AF87B948292FC78037D722AA1AAF319726BBE42212CA6D37091C9537D6D1OBuEL" TargetMode="External"/><Relationship Id="rId575" Type="http://schemas.openxmlformats.org/officeDocument/2006/relationships/hyperlink" Target="consultantplus://offline/ref=714838CB5EE6FE77C7F2B625532AD656BA1550BF8DEE1F41ECDC911C8C1B72AF87B948292FC78037D722AA1BAB349726BBE42212CA6D37091C9537D6D1OBuEL" TargetMode="External"/><Relationship Id="rId228" Type="http://schemas.openxmlformats.org/officeDocument/2006/relationships/hyperlink" Target="consultantplus://offline/ref=714838CB5EE6FE77C7F2B625532AD656BA1550BF8DED1B4AE9D8911C8C1B72AF87B948292FC78037D722AA1AAE339726BBE42212CA6D37091C9537D6D1OBuEL" TargetMode="External"/><Relationship Id="rId435" Type="http://schemas.openxmlformats.org/officeDocument/2006/relationships/hyperlink" Target="consultantplus://offline/ref=714838CB5EE6FE77C7F2B625532AD656BA1550BF8DED184FE9D7991C8C1B72AF87B948292FC78037D722AA1AA9319726BBE42212CA6D37091C9537D6D1OBuEL" TargetMode="External"/><Relationship Id="rId281" Type="http://schemas.openxmlformats.org/officeDocument/2006/relationships/hyperlink" Target="consultantplus://offline/ref=714838CB5EE6FE77C7F2B625532AD656BA1550BF8DED1A4BE6D9911C8C1B72AF87B948292FC78037D722AA1AA8319726BBE42212CA6D37091C9537D6D1OBuEL" TargetMode="External"/><Relationship Id="rId502" Type="http://schemas.openxmlformats.org/officeDocument/2006/relationships/hyperlink" Target="consultantplus://offline/ref=714838CB5EE6FE77C7F2B625532AD656BA1550BF8DED184FE9D7991C8C1B72AF87B948292FC78037D722AA1AAB319726BBE42212CA6D37091C9537D6D1OBuEL" TargetMode="External"/><Relationship Id="rId76" Type="http://schemas.openxmlformats.org/officeDocument/2006/relationships/hyperlink" Target="consultantplus://offline/ref=714838CB5EE6FE77C7F2B625532AD656BA1550BF8DEE1F41ECDC911C8C1B72AF87B948292FC78037D722AA1BAC399726BBE42212CA6D37091C9537D6D1OBuEL" TargetMode="External"/><Relationship Id="rId141" Type="http://schemas.openxmlformats.org/officeDocument/2006/relationships/hyperlink" Target="consultantplus://offline/ref=714838CB5EE6FE77C7F2B625532AD656BA1550BF8DED184AE6DA941C8C1B72AF87B948292FC78037D722AA12A9349726BBE42212CA6D37091C9537D6D1OBuEL" TargetMode="External"/><Relationship Id="rId379" Type="http://schemas.openxmlformats.org/officeDocument/2006/relationships/hyperlink" Target="consultantplus://offline/ref=714838CB5EE6FE77C7F2B625532AD656BA1550BF8DED184FE9D7991C8C1B72AF87B948292FC78037D722AA1AAF369726BBE42212CA6D37091C9537D6D1OBuEL" TargetMode="External"/><Relationship Id="rId586" Type="http://schemas.openxmlformats.org/officeDocument/2006/relationships/hyperlink" Target="consultantplus://offline/ref=714838CB5EE6FE77C7F2B625532AD656BA1550BF8DEE1F41ECDC911C8C1B72AF87B948292FC78037D722AA1BAA379726BBE42212CA6D37091C9537D6D1OBuEL" TargetMode="External"/><Relationship Id="rId7" Type="http://schemas.openxmlformats.org/officeDocument/2006/relationships/hyperlink" Target="consultantplus://offline/ref=714838CB5EE6FE77C7F2B625532AD656BA1550BF8DEE194DEEDB951C8C1B72AF87B948292FC78037D722AA1BAD359726BBE42212CA6D37091C9537D6D1OBuEL" TargetMode="External"/><Relationship Id="rId239" Type="http://schemas.openxmlformats.org/officeDocument/2006/relationships/hyperlink" Target="consultantplus://offline/ref=714838CB5EE6FE77C7F2B625532AD656BA1550BF8DED184FE9D7991C8C1B72AF87B948292FC78037D722AA1BA9339726BBE42212CA6D37091C9537D6D1OBuEL" TargetMode="External"/><Relationship Id="rId446" Type="http://schemas.openxmlformats.org/officeDocument/2006/relationships/hyperlink" Target="consultantplus://offline/ref=714838CB5EE6FE77C7F2B625532AD656BA1550BF8DED1B4AE7D9911C8C1B72AF87B948292FC78037D722AA1FAD349726BBE42212CA6D37091C9537D6D1OBuEL" TargetMode="External"/><Relationship Id="rId292" Type="http://schemas.openxmlformats.org/officeDocument/2006/relationships/hyperlink" Target="consultantplus://offline/ref=714838CB5EE6FE77C7F2B625532AD656BA1550BF8DED194AEDDA981C8C1B72AF87B948292FC78037D722AA19AC359726BBE42212CA6D37091C9537D6D1OBuEL" TargetMode="External"/><Relationship Id="rId306" Type="http://schemas.openxmlformats.org/officeDocument/2006/relationships/hyperlink" Target="consultantplus://offline/ref=714838CB5EE6FE77C7F2B625532AD656BA1550BF8DED184FE9D7991C8C1B72AF87B948292FC78037D722AA1BA5359726BBE42212CA6D37091C9537D6D1OBuEL" TargetMode="External"/><Relationship Id="rId87" Type="http://schemas.openxmlformats.org/officeDocument/2006/relationships/hyperlink" Target="consultantplus://offline/ref=714838CB5EE6FE77C7F2B625532AD656BA1550BF8DED194EEFD7921C8C1B72AF87B948292FC78037D722AA1BA9369726BBE42212CA6D37091C9537D6D1OBuEL" TargetMode="External"/><Relationship Id="rId513" Type="http://schemas.openxmlformats.org/officeDocument/2006/relationships/hyperlink" Target="consultantplus://offline/ref=714838CB5EE6FE77C7F2B625532AD656BA1550BF8DED194DEADF941C8C1B72AF87B948292FC78037D722AA13A4399726BBE42212CA6D37091C9537D6D1OBuEL" TargetMode="External"/><Relationship Id="rId597" Type="http://schemas.openxmlformats.org/officeDocument/2006/relationships/hyperlink" Target="consultantplus://offline/ref=714838CB5EE6FE77C7F2B625532AD656BA1550BF8DEA1E4DEDDE9B4186132BA385BE477638C0C93BD622AA1BA43AC823AEF57A1DCC77290A018935D4ODu5L" TargetMode="External"/><Relationship Id="rId152" Type="http://schemas.openxmlformats.org/officeDocument/2006/relationships/hyperlink" Target="consultantplus://offline/ref=714838CB5EE6FE77C7F2B625532AD656BA1550BF8DED1F48E6DE911C8C1B72AF87B948292FC78037D722AA1AA5379726BBE42212CA6D37091C9537D6D1OBuEL" TargetMode="External"/><Relationship Id="rId457" Type="http://schemas.openxmlformats.org/officeDocument/2006/relationships/hyperlink" Target="consultantplus://offline/ref=714838CB5EE6FE77C7F2B625532AD656BA1550BF8DED184FE9D7991C8C1B72AF87B948292FC78037D722AA1AA9399726BBE42212CA6D37091C9537D6D1OBuEL" TargetMode="External"/><Relationship Id="rId14" Type="http://schemas.openxmlformats.org/officeDocument/2006/relationships/hyperlink" Target="consultantplus://offline/ref=714838CB5EE6FE77C7F2B625532AD656BA1550BF8DEE1C4BEBDF931C8C1B72AF87B948292FC78037D722AA1FAE329726BBE42212CA6D37091C9537D6D1OBuEL" TargetMode="External"/><Relationship Id="rId317" Type="http://schemas.openxmlformats.org/officeDocument/2006/relationships/hyperlink" Target="consultantplus://offline/ref=714838CB5EE6FE77C7F2B625532AD656BA1550BF8DED184FE9D7991C8C1B72AF87B948292FC78037D722AA1BA4329726BBE42212CA6D37091C9537D6D1OBuEL" TargetMode="External"/><Relationship Id="rId524" Type="http://schemas.openxmlformats.org/officeDocument/2006/relationships/hyperlink" Target="consultantplus://offline/ref=714838CB5EE6FE77C7F2B625532AD656BA1550BF8DED194DEADF941C8C1B72AF87B948292FC78037D722AA1CA4379726BBE42212CA6D37091C9537D6D1OBuEL" TargetMode="External"/><Relationship Id="rId98" Type="http://schemas.openxmlformats.org/officeDocument/2006/relationships/hyperlink" Target="consultantplus://offline/ref=714838CB5EE6FE77C7F2B625532AD656BA1550BF8DEE1D4EE9DE951C8C1B72AF87B948292FC78037D722AA1BA4309726BBE42212CA6D37091C9537D6D1OBuEL" TargetMode="External"/><Relationship Id="rId163" Type="http://schemas.openxmlformats.org/officeDocument/2006/relationships/hyperlink" Target="consultantplus://offline/ref=714838CB5EE6FE77C7F2B625532AD656BA1550BF8DED194DEADF941C8C1B72AF87B948292FC78037D722AA1FAD329726BBE42212CA6D37091C9537D6D1OBuEL" TargetMode="External"/><Relationship Id="rId370" Type="http://schemas.openxmlformats.org/officeDocument/2006/relationships/hyperlink" Target="consultantplus://offline/ref=714838CB5EE6FE77C7F2B625532AD656BA1550BF8DEE1D4DEDDB951C8C1B72AF87B948292FC78037D722AA18A9369726BBE42212CA6D37091C9537D6D1OBuEL" TargetMode="External"/><Relationship Id="rId230" Type="http://schemas.openxmlformats.org/officeDocument/2006/relationships/hyperlink" Target="consultantplus://offline/ref=714838CB5EE6FE77C7F2B625532AD656BA1550BF8DED194AEFDA991C8C1B72AF87B948292FC78037D722AA1AA9379726BBE42212CA6D37091C9537D6D1OBuEL" TargetMode="External"/><Relationship Id="rId468" Type="http://schemas.openxmlformats.org/officeDocument/2006/relationships/hyperlink" Target="consultantplus://offline/ref=714838CB5EE6FE77C7F2B625532AD656BA1550BF8DED194CEFDC981C8C1B72AF87B948292FC78037D722AA1BAD399726BBE42212CA6D37091C9537D6D1OBuEL" TargetMode="External"/><Relationship Id="rId25" Type="http://schemas.openxmlformats.org/officeDocument/2006/relationships/hyperlink" Target="consultantplus://offline/ref=714838CB5EE6FE77C7F2B625532AD656BA1550BF8DED1B40E6D9991C8C1B72AF87B948292FC78037D722AA1BAF319726BBE42212CA6D37091C9537D6D1OBuEL" TargetMode="External"/><Relationship Id="rId328" Type="http://schemas.openxmlformats.org/officeDocument/2006/relationships/hyperlink" Target="consultantplus://offline/ref=714838CB5EE6FE77C7F2B625532AD656BA1550BF8DED194AEEDD941C8C1B72AF87B948292FC78037D722AB18A8319726BBE42212CA6D37091C9537D6D1OBuEL" TargetMode="External"/><Relationship Id="rId535" Type="http://schemas.openxmlformats.org/officeDocument/2006/relationships/hyperlink" Target="consultantplus://offline/ref=714838CB5EE6FE77C7F2B625532AD656BA1550BF8DED1848E7DF911C8C1B72AF87B948292FC78037D722AA1FA4379726BBE42212CA6D37091C9537D6D1OBuEL" TargetMode="External"/><Relationship Id="rId174" Type="http://schemas.openxmlformats.org/officeDocument/2006/relationships/hyperlink" Target="consultantplus://offline/ref=714838CB5EE6FE77C7F2B625532AD656BA1550BF8DED1A41ECDF901C8C1B72AF87B948292FC78037D722AA1AAA329726BBE42212CA6D37091C9537D6D1OBuEL" TargetMode="External"/><Relationship Id="rId381" Type="http://schemas.openxmlformats.org/officeDocument/2006/relationships/hyperlink" Target="consultantplus://offline/ref=714838CB5EE6FE77C7F2B625532AD656BA1550BF8DED194DE6DB981C8C1B72AF87B948292FC78037D722AA1BAD379726BBE42212CA6D37091C9537D6D1OBuEL" TargetMode="External"/><Relationship Id="rId602" Type="http://schemas.openxmlformats.org/officeDocument/2006/relationships/hyperlink" Target="consultantplus://offline/ref=714838CB5EE6FE77C7F2B625532AD656BA1550BF8DEC1B4CE7D79B4186132BA385BE477638C0C93BD622AA19AD3AC823AEF57A1DCC77290A018935D4ODu5L" TargetMode="External"/><Relationship Id="rId241" Type="http://schemas.openxmlformats.org/officeDocument/2006/relationships/hyperlink" Target="consultantplus://offline/ref=714838CB5EE6FE77C7F2B625532AD656BA1550BF8DED194FEED9941C8C1B72AF87B948292FC78037D722AA18A4329726BBE42212CA6D37091C9537D6D1OBuEL" TargetMode="External"/><Relationship Id="rId479" Type="http://schemas.openxmlformats.org/officeDocument/2006/relationships/hyperlink" Target="consultantplus://offline/ref=714838CB5EE6FE77C7F2B625532AD656BA1550BF8DED184CEDD9971C8C1B72AF87B948292FC78037D722AA1AAC309726BBE42212CA6D37091C9537D6D1OBuEL" TargetMode="External"/><Relationship Id="rId36" Type="http://schemas.openxmlformats.org/officeDocument/2006/relationships/hyperlink" Target="consultantplus://offline/ref=714838CB5EE6FE77C7F2B625532AD656BA1550BF8DEE1249E7DE951C8C1B72AF87B948292FC78037D722AA1BAA339726BBE42212CA6D37091C9537D6D1OBuEL" TargetMode="External"/><Relationship Id="rId283" Type="http://schemas.openxmlformats.org/officeDocument/2006/relationships/hyperlink" Target="consultantplus://offline/ref=714838CB5EE6FE77C7F2B625532AD656BA1550BF8DED194DEADF941C8C1B72AF87B948292FC78037D722AA1EAE349726BBE42212CA6D37091C9537D6D1OBuEL" TargetMode="External"/><Relationship Id="rId339" Type="http://schemas.openxmlformats.org/officeDocument/2006/relationships/hyperlink" Target="consultantplus://offline/ref=714838CB5EE6FE77C7F2B625532AD656BA1550BF8DED194AEFDA991C8C1B72AF87B948292FC78037D722AA1FA9379726BBE42212CA6D37091C9537D6D1OBuEL" TargetMode="External"/><Relationship Id="rId490" Type="http://schemas.openxmlformats.org/officeDocument/2006/relationships/hyperlink" Target="consultantplus://offline/ref=714838CB5EE6FE77C7F2B625532AD656BA1550BF8DED1848E7DF911C8C1B72AF87B948292FC78037D722AA1FA4379726BBE42212CA6D37091C9537D6D1OBuEL" TargetMode="External"/><Relationship Id="rId504" Type="http://schemas.openxmlformats.org/officeDocument/2006/relationships/hyperlink" Target="consultantplus://offline/ref=714838CB5EE6FE77C7F2B625532AD656BA1550BF8DED184CEDD9971C8C1B72AF87B948292FC78037D722AA1AAC309726BBE42212CA6D37091C9537D6D1OBuEL" TargetMode="External"/><Relationship Id="rId546" Type="http://schemas.openxmlformats.org/officeDocument/2006/relationships/hyperlink" Target="consultantplus://offline/ref=714838CB5EE6FE77C7F2B625532AD656BA1550BF8DED184FE9D7991C8C1B72AF87B948292FC78037D722AA1AAA309726BBE42212CA6D37091C9537D6D1OBuEL" TargetMode="External"/><Relationship Id="rId78" Type="http://schemas.openxmlformats.org/officeDocument/2006/relationships/hyperlink" Target="consultantplus://offline/ref=714838CB5EE6FE77C7F2B625532AD656BA1550BF8DEE1241ECDD981C8C1B72AF87B948292FC78037D722AA19AA319726BBE42212CA6D37091C9537D6D1OBuEL" TargetMode="External"/><Relationship Id="rId101" Type="http://schemas.openxmlformats.org/officeDocument/2006/relationships/hyperlink" Target="consultantplus://offline/ref=714838CB5EE6FE77C7F2B625532AD656BA1550BF8DEE1F41ECDC911C8C1B72AF87B948292FC78037D722AA1BAF319726BBE42212CA6D37091C9537D6D1OBuEL" TargetMode="External"/><Relationship Id="rId143" Type="http://schemas.openxmlformats.org/officeDocument/2006/relationships/hyperlink" Target="consultantplus://offline/ref=714838CB5EE6FE77C7F2B625532AD656BA1550BF8DEE1249E7DE951C8C1B72AF87B948292FC78037D722AA1BA5349726BBE42212CA6D37091C9537D6D1OBuEL" TargetMode="External"/><Relationship Id="rId185" Type="http://schemas.openxmlformats.org/officeDocument/2006/relationships/hyperlink" Target="consultantplus://offline/ref=714838CB5EE6FE77C7F2B625532AD656BA1550BF8DED184FE9D7991C8C1B72AF87B948292FC78037D722AA1BAF399726BBE42212CA6D37091C9537D6D1OBuEL" TargetMode="External"/><Relationship Id="rId350" Type="http://schemas.openxmlformats.org/officeDocument/2006/relationships/hyperlink" Target="consultantplus://offline/ref=714838CB5EE6FE77C7F2B625532AD656BA1550BF8DEE1C4CE8DD981C8C1B72AF87B948292FC78037D721AE13A8399726BBE42212CA6D37091C9537D6D1OBuEL" TargetMode="External"/><Relationship Id="rId406" Type="http://schemas.openxmlformats.org/officeDocument/2006/relationships/hyperlink" Target="consultantplus://offline/ref=714838CB5EE6FE77C7F2B625532AD656BA1550BF8DED194DEADF941C8C1B72AF87B948292FC78037D722AA1DAB359726BBE42212CA6D37091C9537D6D1OBuEL" TargetMode="External"/><Relationship Id="rId588" Type="http://schemas.openxmlformats.org/officeDocument/2006/relationships/hyperlink" Target="consultantplus://offline/ref=714838CB5EE6FE77C7F2B625532AD656BA1550BF8DEE1F41ECDC911C8C1B72AF87B948292FC78037D722AA1BAA399726BBE42212CA6D37091C9537D6D1OBuEL" TargetMode="External"/><Relationship Id="rId9" Type="http://schemas.openxmlformats.org/officeDocument/2006/relationships/hyperlink" Target="consultantplus://offline/ref=714838CB5EE6FE77C7F2B625532AD656BA1550BF8DEE1E4AEBD9991C8C1B72AF87B948292FC78037D722AA1BAC309726BBE42212CA6D37091C9537D6D1OBuEL" TargetMode="External"/><Relationship Id="rId210" Type="http://schemas.openxmlformats.org/officeDocument/2006/relationships/hyperlink" Target="consultantplus://offline/ref=714838CB5EE6FE77C7F2B625532AD656BA1550BF8DED1B4AE9D8911C8C1B72AF87B948292FC78037D722AA1AAF359726BBE42212CA6D37091C9537D6D1OBuEL" TargetMode="External"/><Relationship Id="rId392" Type="http://schemas.openxmlformats.org/officeDocument/2006/relationships/hyperlink" Target="consultantplus://offline/ref=714838CB5EE6FE77C7F2B625532AD656BA1550BF8DED194DEADF941C8C1B72AF87B948292FC78037D722AA18AE399726BBE42212CA6D37091C9537D6D1OBuEL" TargetMode="External"/><Relationship Id="rId448" Type="http://schemas.openxmlformats.org/officeDocument/2006/relationships/hyperlink" Target="consultantplus://offline/ref=714838CB5EE6FE77C7F2B625532AD656BA1550BF8DED1B4AE7D9911C8C1B72AF87B948292FC78037D722AA1FAD359726BBE42212CA6D37091C9537D6D1OBuEL" TargetMode="External"/><Relationship Id="rId613" Type="http://schemas.openxmlformats.org/officeDocument/2006/relationships/hyperlink" Target="consultantplus://offline/ref=714838CB5EE6FE77C7F2B625532AD656BA1550BF8DEE1B40E7D8951C8C1B72AF87B948292FC78037D722AA1AAC379726BBE42212CA6D37091C9537D6D1OBuEL" TargetMode="External"/><Relationship Id="rId252" Type="http://schemas.openxmlformats.org/officeDocument/2006/relationships/hyperlink" Target="consultantplus://offline/ref=714838CB5EE6FE77C7F2B625532AD656BA1550BF8DED194FEEDD931C8C1B72AF87B948292FC78037D722AB1DAB389726BBE42212CA6D37091C9537D6D1OBuEL" TargetMode="External"/><Relationship Id="rId294" Type="http://schemas.openxmlformats.org/officeDocument/2006/relationships/hyperlink" Target="consultantplus://offline/ref=714838CB5EE6FE77C7F2B625532AD656BA1550BF8DED1B41EDD9981C8C1B72AF87B948292FC78037D722A812AB399726BBE42212CA6D37091C9537D6D1OBuEL" TargetMode="External"/><Relationship Id="rId308" Type="http://schemas.openxmlformats.org/officeDocument/2006/relationships/hyperlink" Target="consultantplus://offline/ref=714838CB5EE6FE77C7F2B625532AD656BA1550BF8DED184FE9D7991C8C1B72AF87B948292FC78037D722AA1BA5379726BBE42212CA6D37091C9537D6D1OBuEL" TargetMode="External"/><Relationship Id="rId515" Type="http://schemas.openxmlformats.org/officeDocument/2006/relationships/hyperlink" Target="consultantplus://offline/ref=714838CB5EE6FE77C7F2B625532AD656BA1550BF8DED184FE9D7991C8C1B72AF87B948292FC78037D722AA1AAB349726BBE42212CA6D37091C9537D6D1OBuEL" TargetMode="External"/><Relationship Id="rId47" Type="http://schemas.openxmlformats.org/officeDocument/2006/relationships/hyperlink" Target="consultantplus://offline/ref=714838CB5EE6FE77C7F2B625532AD656BA1550BF8DEE184CE9DE971C8C1B72AF87B948292FD5806FDB20AE05AD328270EAA2O7u1L" TargetMode="External"/><Relationship Id="rId89" Type="http://schemas.openxmlformats.org/officeDocument/2006/relationships/hyperlink" Target="consultantplus://offline/ref=714838CB5EE6FE77C7F2B625532AD656BA1550BF8DEE1348E7D6901C8C1B72AF87B948292FC78037D722AA1BAD379726BBE42212CA6D37091C9537D6D1OBuEL" TargetMode="External"/><Relationship Id="rId112" Type="http://schemas.openxmlformats.org/officeDocument/2006/relationships/hyperlink" Target="consultantplus://offline/ref=714838CB5EE6FE77C7F2B625532AD656BA1550BF8DEE1F41ECDC911C8C1B72AF87B948292FC78037D722AA1BAF379726BBE42212CA6D37091C9537D6D1OBuEL" TargetMode="External"/><Relationship Id="rId154" Type="http://schemas.openxmlformats.org/officeDocument/2006/relationships/hyperlink" Target="consultantplus://offline/ref=714838CB5EE6FE77C7F2B625532AD656BA1550BF8DED1B4AE9D8911C8C1B72AF87B948292FC78037D722AA1BAA359726BBE42212CA6D37091C9537D6D1OBuEL" TargetMode="External"/><Relationship Id="rId361" Type="http://schemas.openxmlformats.org/officeDocument/2006/relationships/hyperlink" Target="consultantplus://offline/ref=714838CB5EE6FE77C7F2B625532AD656BA1550BF8DED194AEDDA981C8C1B72AF87B948292FC78037D722AA19AC359726BBE42212CA6D37091C9537D6D1OBuEL" TargetMode="External"/><Relationship Id="rId557" Type="http://schemas.openxmlformats.org/officeDocument/2006/relationships/hyperlink" Target="consultantplus://offline/ref=714838CB5EE6FE77C7F2B625532AD656BA1550BF8DED194DEADF941C8C1B72AF87B948292FC78037D722AA1FA5339726BBE42212CA6D37091C9537D6D1OBuEL" TargetMode="External"/><Relationship Id="rId599" Type="http://schemas.openxmlformats.org/officeDocument/2006/relationships/hyperlink" Target="consultantplus://offline/ref=714838CB5EE6FE77C7F2B625532AD656BA1550BF8DEE1F4CE6D8931C8C1B72AF87B948292FC78037D722AA1BA4389726BBE42212CA6D37091C9537D6D1OBuEL" TargetMode="External"/><Relationship Id="rId196" Type="http://schemas.openxmlformats.org/officeDocument/2006/relationships/hyperlink" Target="consultantplus://offline/ref=714838CB5EE6FE77C7F2B625532AD656BA1550BF8DEE1B4AE8DD941C8C1B72AF87B948292FD5806FDB20AE05AD328270EAA2O7u1L" TargetMode="External"/><Relationship Id="rId417" Type="http://schemas.openxmlformats.org/officeDocument/2006/relationships/hyperlink" Target="consultantplus://offline/ref=714838CB5EE6FE77C7F2B625532AD656BA1550BF8DEE1C4CE8DD981C8C1B72AF87B948292FC78037D720AB1AAA339726BBE42212CA6D37091C9537D6D1OBuEL" TargetMode="External"/><Relationship Id="rId459" Type="http://schemas.openxmlformats.org/officeDocument/2006/relationships/hyperlink" Target="consultantplus://offline/ref=714838CB5EE6FE77C7F2B625532AD656BA1550BF8DED1B41EDD9981C8C1B72AF87B948292FC78037D722A812AB399726BBE42212CA6D37091C9537D6D1OBuEL" TargetMode="External"/><Relationship Id="rId624" Type="http://schemas.openxmlformats.org/officeDocument/2006/relationships/fontTable" Target="fontTable.xml"/><Relationship Id="rId16" Type="http://schemas.openxmlformats.org/officeDocument/2006/relationships/hyperlink" Target="consultantplus://offline/ref=714838CB5EE6FE77C7F2B625532AD656BA1550BF8DEE124FEFDA951C8C1B72AF87B948292FC78037D722AA1AAB379726BBE42212CA6D37091C9537D6D1OBuEL" TargetMode="External"/><Relationship Id="rId221" Type="http://schemas.openxmlformats.org/officeDocument/2006/relationships/hyperlink" Target="consultantplus://offline/ref=714838CB5EE6FE77C7F2B625532AD656BA1550BF8DED184FE9D7991C8C1B72AF87B948292FC78037D722AA1BA9339726BBE42212CA6D37091C9537D6D1OBuEL" TargetMode="External"/><Relationship Id="rId263" Type="http://schemas.openxmlformats.org/officeDocument/2006/relationships/hyperlink" Target="consultantplus://offline/ref=714838CB5EE6FE77C7F2B625532AD656BA1550BF8DED194EEFD7921C8C1B72AF87B948292FC78037D722AA1AAD319726BBE42212CA6D37091C9537D6D1OBuEL" TargetMode="External"/><Relationship Id="rId319" Type="http://schemas.openxmlformats.org/officeDocument/2006/relationships/hyperlink" Target="consultantplus://offline/ref=714838CB5EE6FE77C7F2B625532AD656BA1550BF8DEE1F4BE7D7981C8C1B72AF87B948292FD5806FDB20AE05AD328270EAA2O7u1L" TargetMode="External"/><Relationship Id="rId470" Type="http://schemas.openxmlformats.org/officeDocument/2006/relationships/hyperlink" Target="consultantplus://offline/ref=714838CB5EE6FE77C7F2B625532AD656BA1550BF8DED1A41ECDF901C8C1B72AF87B948292FC78037D722AA1AA8319726BBE42212CA6D37091C9537D6D1OBuEL" TargetMode="External"/><Relationship Id="rId526" Type="http://schemas.openxmlformats.org/officeDocument/2006/relationships/hyperlink" Target="consultantplus://offline/ref=714838CB5EE6FE77C7F2B625532AD656BA1550BF8DED194DEADF941C8C1B72AF87B948292FC78037D722AA1CA4379726BBE42212CA6D37091C9537D6D1OBuEL" TargetMode="External"/><Relationship Id="rId58" Type="http://schemas.openxmlformats.org/officeDocument/2006/relationships/hyperlink" Target="consultantplus://offline/ref=714838CB5EE6FE77C7F2B625532AD656BA1550BF8DEE1841ECDF981C8C1B72AF87B948292FC78037D722AA1BAB389726BBE42212CA6D37091C9537D6D1OBuEL" TargetMode="External"/><Relationship Id="rId123" Type="http://schemas.openxmlformats.org/officeDocument/2006/relationships/hyperlink" Target="consultantplus://offline/ref=714838CB5EE6FE77C7F2B625532AD656BA1550BF8DED194EEFD7921C8C1B72AF87B948292FC78037D722AA1BAB319726BBE42212CA6D37091C9537D6D1OBuEL" TargetMode="External"/><Relationship Id="rId330" Type="http://schemas.openxmlformats.org/officeDocument/2006/relationships/hyperlink" Target="consultantplus://offline/ref=714838CB5EE6FE77C7F2B625532AD656BA1550BF8DED194EEFD7921C8C1B72AF87B948292FC78037D722AA1AAD329726BBE42212CA6D37091C9537D6D1OBuEL" TargetMode="External"/><Relationship Id="rId568" Type="http://schemas.openxmlformats.org/officeDocument/2006/relationships/hyperlink" Target="consultantplus://offline/ref=714838CB5EE6FE77C7F2B625532AD656BA1550BF8DED1B4AE9DD951C8C1B72AF87B948292FC78037D722AA1BAF329726BBE42212CA6D37091C9537D6D1OBuEL" TargetMode="External"/><Relationship Id="rId165" Type="http://schemas.openxmlformats.org/officeDocument/2006/relationships/hyperlink" Target="consultantplus://offline/ref=714838CB5EE6FE77C7F2B625532AD656BA1550BF8DEE1F41ECDC911C8C1B72AF87B948292FC78037D722AA1BAE349726BBE42212CA6D37091C9537D6D1OBuEL" TargetMode="External"/><Relationship Id="rId372" Type="http://schemas.openxmlformats.org/officeDocument/2006/relationships/hyperlink" Target="consultantplus://offline/ref=714838CB5EE6FE77C7F2B625532AD656BA1550BF8DED184EEBDD951C8C1B72AF87B948292FC78037D722AA1BAC389726BBE42212CA6D37091C9537D6D1OBuEL" TargetMode="External"/><Relationship Id="rId428" Type="http://schemas.openxmlformats.org/officeDocument/2006/relationships/hyperlink" Target="consultantplus://offline/ref=714838CB5EE6FE77C7F2B625532AD656BA1550BF8DED194DEADF941C8C1B72AF87B948292FC78037D722AA18A5339726BBE42212CA6D37091C9537D6D1OBuEL" TargetMode="External"/><Relationship Id="rId232" Type="http://schemas.openxmlformats.org/officeDocument/2006/relationships/hyperlink" Target="consultantplus://offline/ref=714838CB5EE6FE77C7F2B625532AD656BA1550BF8DED194FEED9941C8C1B72AF87B948292FC78037D722AA18A4329726BBE42212CA6D37091C9537D6D1OBuEL" TargetMode="External"/><Relationship Id="rId274" Type="http://schemas.openxmlformats.org/officeDocument/2006/relationships/hyperlink" Target="consultantplus://offline/ref=714838CB5EE6FE77C7F2B625532AD656BA1550BF8DED194EEFD7921C8C1B72AF87B948292FC78037D722AA1AAD309726BBE42212CA6D37091C9537D6D1OBuEL" TargetMode="External"/><Relationship Id="rId481" Type="http://schemas.openxmlformats.org/officeDocument/2006/relationships/hyperlink" Target="consultantplus://offline/ref=714838CB5EE6FE77C7F2B625532AD656BA1550BF8DED194DEADF941C8C1B72AF87B948292FC78037D722AA1FAD369726BBE42212CA6D37091C9537D6D1OBuEL" TargetMode="External"/><Relationship Id="rId27" Type="http://schemas.openxmlformats.org/officeDocument/2006/relationships/hyperlink" Target="consultantplus://offline/ref=714838CB5EE6FE77C7F2B625532AD656BA1550BF8DED184FE9D7991C8C1B72AF87B948292FC78037D722AA1BAD389726BBE42212CA6D37091C9537D6D1OBuEL" TargetMode="External"/><Relationship Id="rId69" Type="http://schemas.openxmlformats.org/officeDocument/2006/relationships/hyperlink" Target="consultantplus://offline/ref=714838CB5EE6FE77C7F2B625532AD656BA1550BF8DED1948E9DA931C8C1B72AF87B948292FC78037D722AA1BAA369726BBE42212CA6D37091C9537D6D1OBuEL" TargetMode="External"/><Relationship Id="rId134" Type="http://schemas.openxmlformats.org/officeDocument/2006/relationships/hyperlink" Target="consultantplus://offline/ref=714838CB5EE6FE77C7F2B625532AD656BA1550BF8DED194EEFD7921C8C1B72AF87B948292FC78037D722AA1BAB359726BBE42212CA6D37091C9537D6D1OBuEL" TargetMode="External"/><Relationship Id="rId537" Type="http://schemas.openxmlformats.org/officeDocument/2006/relationships/hyperlink" Target="consultantplus://offline/ref=714838CB5EE6FE77C7F2B625532AD656BA1550BF8DED194DEADF941C8C1B72AF87B948292FC78037D722AA13AC349726BBE42212CA6D37091C9537D6D1OBuEL" TargetMode="External"/><Relationship Id="rId579" Type="http://schemas.openxmlformats.org/officeDocument/2006/relationships/hyperlink" Target="consultantplus://offline/ref=714838CB5EE6FE77C7F2B625532AD656BA1550BF8DEE1F41ECDC911C8C1B72AF87B948292FC78037D722AA1BAB349726BBE42212CA6D37091C9537D6D1OBuEL" TargetMode="External"/><Relationship Id="rId80" Type="http://schemas.openxmlformats.org/officeDocument/2006/relationships/hyperlink" Target="consultantplus://offline/ref=714838CB5EE6FE77C7F2B625532AD656BA1550BF8DEE1D4DEDDB951C8C1B72AF87B948292FC78037D722AA18A9319726BBE42212CA6D37091C9537D6D1OBuEL" TargetMode="External"/><Relationship Id="rId176" Type="http://schemas.openxmlformats.org/officeDocument/2006/relationships/hyperlink" Target="consultantplus://offline/ref=714838CB5EE6FE77C7F2B625532AD656BA1550BF8DEE1249E7DE951C8C1B72AF87B948292FC78037D722AA1BA5389726BBE42212CA6D37091C9537D6D1OBuEL" TargetMode="External"/><Relationship Id="rId341" Type="http://schemas.openxmlformats.org/officeDocument/2006/relationships/hyperlink" Target="consultantplus://offline/ref=714838CB5EE6FE77C7F2B625532AD656BA1550BF8DED184FE9D7991C8C1B72AF87B948292FC78037D722AA1AAC319726BBE42212CA6D37091C9537D6D1OBuEL" TargetMode="External"/><Relationship Id="rId383" Type="http://schemas.openxmlformats.org/officeDocument/2006/relationships/hyperlink" Target="consultantplus://offline/ref=714838CB5EE6FE77C7F2B625532AD656BA1550BF8DED184FE9D7991C8C1B72AF87B948292FC78037D722AA1AAF399726BBE42212CA6D37091C9537D6D1OBuEL" TargetMode="External"/><Relationship Id="rId439" Type="http://schemas.openxmlformats.org/officeDocument/2006/relationships/hyperlink" Target="consultantplus://offline/ref=714838CB5EE6FE77C7F2B625532AD656BA1550BF8DED194DEADF941C8C1B72AF87B948292FC78037D722AA1CA9389726BBE42212CA6D37091C9537D6D1OBuEL" TargetMode="External"/><Relationship Id="rId590" Type="http://schemas.openxmlformats.org/officeDocument/2006/relationships/hyperlink" Target="consultantplus://offline/ref=714838CB5EE6FE77C7F2B625532AD656BA1550BF8DEE1849EADF991C8C1B72AF87B948292FD5806FDB20AE05AD328270EAA2O7u1L" TargetMode="External"/><Relationship Id="rId604" Type="http://schemas.openxmlformats.org/officeDocument/2006/relationships/hyperlink" Target="consultantplus://offline/ref=714838CB5EE6FE77C7F2B625532AD656BA1550BF8DE6184EEDDF9B4186132BA385BE477638C0C93BD622AA1BAB3AC823AEF57A1DCC77290A018935D4ODu5L" TargetMode="External"/><Relationship Id="rId201" Type="http://schemas.openxmlformats.org/officeDocument/2006/relationships/hyperlink" Target="consultantplus://offline/ref=714838CB5EE6FE77C7F2B625532AD656BA1550BF8DED1B4AE9D8911C8C1B72AF87B948292FC78037D722AA1AAC329726BBE42212CA6D37091C9537D6D1OBuEL" TargetMode="External"/><Relationship Id="rId243" Type="http://schemas.openxmlformats.org/officeDocument/2006/relationships/hyperlink" Target="consultantplus://offline/ref=714838CB5EE6FE77C7F2B625532AD656BA1550BF8DED1A4EEDD9961C8C1B72AF87B948292FC78037D722AA1BAE379726BBE42212CA6D37091C9537D6D1OBuEL" TargetMode="External"/><Relationship Id="rId285" Type="http://schemas.openxmlformats.org/officeDocument/2006/relationships/hyperlink" Target="consultantplus://offline/ref=714838CB5EE6FE77C7F2B625532AD656BA1550BF8DED194DEADF941C8C1B72AF87B948292FC78037D722AA1EAE349726BBE42212CA6D37091C9537D6D1OBuEL" TargetMode="External"/><Relationship Id="rId450" Type="http://schemas.openxmlformats.org/officeDocument/2006/relationships/hyperlink" Target="consultantplus://offline/ref=714838CB5EE6FE77C7F2B625532AD656BA1550BF8DED1A4BE6D9911C8C1B72AF87B948292FC78037D722AA1AA8349726BBE42212CA6D37091C9537D6D1OBuEL" TargetMode="External"/><Relationship Id="rId506" Type="http://schemas.openxmlformats.org/officeDocument/2006/relationships/hyperlink" Target="consultantplus://offline/ref=714838CB5EE6FE77C7F2B625532AD656BA1550BF8DED1F48EEDE901C8C1B72AF87B948292FC78037D722AA1BAC389726BBE42212CA6D37091C9537D6D1OBuEL" TargetMode="External"/><Relationship Id="rId38" Type="http://schemas.openxmlformats.org/officeDocument/2006/relationships/hyperlink" Target="consultantplus://offline/ref=714838CB5EE6FE77C7F2B625532AD656BA1550BF8DED194EEFD7921C8C1B72AF87B948292FC78037D722AA1BA9379726BBE42212CA6D37091C9537D6D1OBuEL" TargetMode="External"/><Relationship Id="rId103" Type="http://schemas.openxmlformats.org/officeDocument/2006/relationships/hyperlink" Target="consultantplus://offline/ref=714838CB5EE6FE77C7F2B625532AD656BA1550BF8DED194EEFDE991C8C1B72AF87B948292FC78037D722AA19AF359726BBE42212CA6D37091C9537D6D1OBuEL" TargetMode="External"/><Relationship Id="rId310" Type="http://schemas.openxmlformats.org/officeDocument/2006/relationships/hyperlink" Target="consultantplus://offline/ref=714838CB5EE6FE77C7F2B625532AD656BA1550BF8DED184FE9D7991C8C1B72AF87B948292FC78037D722AA1BA5369726BBE42212CA6D37091C9537D6D1OBuEL" TargetMode="External"/><Relationship Id="rId492" Type="http://schemas.openxmlformats.org/officeDocument/2006/relationships/hyperlink" Target="consultantplus://offline/ref=714838CB5EE6FE77C7F2B625532AD656BA1550BF8DED194EEFD7921C8C1B72AF87B948292FC78037D722AA1AAD339726BBE42212CA6D37091C9537D6D1OBuEL" TargetMode="External"/><Relationship Id="rId548" Type="http://schemas.openxmlformats.org/officeDocument/2006/relationships/hyperlink" Target="consultantplus://offline/ref=714838CB5EE6FE77C7F2B625532AD656BA1550BF8DED194DEADF941C8C1B72AF87B948292FC78037D722AA13AC349726BBE42212CA6D37091C9537D6D1OBuEL" TargetMode="External"/><Relationship Id="rId91" Type="http://schemas.openxmlformats.org/officeDocument/2006/relationships/hyperlink" Target="consultantplus://offline/ref=714838CB5EE6FE77C7F2B625532AD656BA1550BF8DED1B4AE9DD951C8C1B72AF87B948292FC78037D722AA1BAC339726BBE42212CA6D37091C9537D6D1OBuEL" TargetMode="External"/><Relationship Id="rId145" Type="http://schemas.openxmlformats.org/officeDocument/2006/relationships/hyperlink" Target="consultantplus://offline/ref=714838CB5EE6FE77C7F2B625532AD656BA1550BF8DED1B4AE9D8911C8C1B72AF87B948292FC78037D722AA1BAA339726BBE42212CA6D37091C9537D6D1OBuEL" TargetMode="External"/><Relationship Id="rId187" Type="http://schemas.openxmlformats.org/officeDocument/2006/relationships/hyperlink" Target="consultantplus://offline/ref=714838CB5EE6FE77C7F2B625532AD656BA1550BF8DED194EEFD7921C8C1B72AF87B948292FC78037D722AA1BAA369726BBE42212CA6D37091C9537D6D1OBuEL" TargetMode="External"/><Relationship Id="rId352" Type="http://schemas.openxmlformats.org/officeDocument/2006/relationships/hyperlink" Target="consultantplus://offline/ref=714838CB5EE6FE77C7F2B625532AD656BA1550BF8DEE1C4CE8DD981C8C1B72AF87B948292FC78037D721AE13A5389726BBE42212CA6D37091C9537D6D1OBuEL" TargetMode="External"/><Relationship Id="rId394" Type="http://schemas.openxmlformats.org/officeDocument/2006/relationships/hyperlink" Target="consultantplus://offline/ref=714838CB5EE6FE77C7F2B625532AD656BA1550BF8DED184FE9D7991C8C1B72AF87B948292FC78037D722AA1AAE379726BBE42212CA6D37091C9537D6D1OBuEL" TargetMode="External"/><Relationship Id="rId408" Type="http://schemas.openxmlformats.org/officeDocument/2006/relationships/hyperlink" Target="consultantplus://offline/ref=714838CB5EE6FE77C7F2B625532AD656BA1550BF8DEE1D4EE9DE951C8C1B72AF87B948292FC78037D722AA1AAD369726BBE42212CA6D37091C9537D6D1OBuEL" TargetMode="External"/><Relationship Id="rId615" Type="http://schemas.openxmlformats.org/officeDocument/2006/relationships/hyperlink" Target="consultantplus://offline/ref=714838CB5EE6FE77C7F2B625532AD656BA1550BF8DEE1B4FEBDC981C8C1B72AF87B948292FC78037D722AA1BAE349726BBE42212CA6D37091C9537D6D1OBuEL" TargetMode="External"/><Relationship Id="rId212" Type="http://schemas.openxmlformats.org/officeDocument/2006/relationships/hyperlink" Target="consultantplus://offline/ref=714838CB5EE6FE77C7F2B625532AD656BA1550BF8DED1B4AE9D8911C8C1B72AF87B948292FC78037D722AA1AAF369726BBE42212CA6D37091C9537D6D1OBuEL" TargetMode="External"/><Relationship Id="rId254" Type="http://schemas.openxmlformats.org/officeDocument/2006/relationships/hyperlink" Target="consultantplus://offline/ref=714838CB5EE6FE77C7F2B625532AD656BA1550BF8DEE1D4EE9DE951C8C1B72AF87B948292FC78037D722AA1AAD359726BBE42212CA6D37091C9537D6D1OBuEL" TargetMode="External"/><Relationship Id="rId49" Type="http://schemas.openxmlformats.org/officeDocument/2006/relationships/hyperlink" Target="consultantplus://offline/ref=714838CB5EE6FE77C7F2B625532AD656BA1550BF8DEE1841ECDF981C8C1B72AF87B948292FC78037D722AA1BA5369726BBE42212CA6D37091C9537D6D1OBuEL" TargetMode="External"/><Relationship Id="rId114" Type="http://schemas.openxmlformats.org/officeDocument/2006/relationships/hyperlink" Target="consultantplus://offline/ref=714838CB5EE6FE77C7F2B625532AD656BA1550BF8DEE1249E7DE951C8C1B72AF87B948292FC78037D722AA1BA5359726BBE42212CA6D37091C9537D6D1OBuEL" TargetMode="External"/><Relationship Id="rId296" Type="http://schemas.openxmlformats.org/officeDocument/2006/relationships/hyperlink" Target="consultantplus://offline/ref=714838CB5EE6FE77C7F2B625532AD656BA1550BF8DED184FE9D7991C8C1B72AF87B948292FC78037D722AA1BA5309726BBE42212CA6D37091C9537D6D1OBuEL" TargetMode="External"/><Relationship Id="rId461" Type="http://schemas.openxmlformats.org/officeDocument/2006/relationships/hyperlink" Target="consultantplus://offline/ref=714838CB5EE6FE77C7F2B625532AD656BA1550BF8DED1B41EDD9981C8C1B72AF87B948292FC78037D722A812AB399726BBE42212CA6D37091C9537D6D1OBuEL" TargetMode="External"/><Relationship Id="rId517" Type="http://schemas.openxmlformats.org/officeDocument/2006/relationships/hyperlink" Target="consultantplus://offline/ref=714838CB5EE6FE77C7F2B625532AD656BA1550BF8DED194DEADF941C8C1B72AF87B948292FC78037D722AA1CA4349726BBE42212CA6D37091C9537D6D1OBuEL" TargetMode="External"/><Relationship Id="rId559" Type="http://schemas.openxmlformats.org/officeDocument/2006/relationships/hyperlink" Target="consultantplus://offline/ref=714838CB5EE6FE77C7F2B625532AD656BA1550BF8DED194EEFD7921C8C1B72AF87B948292FC78037D722AA1AAD359726BBE42212CA6D37091C9537D6D1OBuEL" TargetMode="External"/><Relationship Id="rId60" Type="http://schemas.openxmlformats.org/officeDocument/2006/relationships/hyperlink" Target="consultantplus://offline/ref=714838CB5EE6FE77C7F2B625532AD656BA1550BF8DEE1841ECDF981C8C1B72AF87B948292FC78037D722AA1BAB389726BBE42212CA6D37091C9537D6D1OBuEL" TargetMode="External"/><Relationship Id="rId156" Type="http://schemas.openxmlformats.org/officeDocument/2006/relationships/hyperlink" Target="consultantplus://offline/ref=714838CB5EE6FE77C7F2B625532AD656BA1550BF8DEE1249E7DE951C8C1B72AF87B948292FC78037D722AA1BA5379726BBE42212CA6D37091C9537D6D1OBuEL" TargetMode="External"/><Relationship Id="rId198" Type="http://schemas.openxmlformats.org/officeDocument/2006/relationships/hyperlink" Target="consultantplus://offline/ref=714838CB5EE6FE77C7F2B625532AD656BA1550BF8DED194EEFD7921C8C1B72AF87B948292FC78037D722AA1BA5339726BBE42212CA6D37091C9537D6D1OBuEL" TargetMode="External"/><Relationship Id="rId321" Type="http://schemas.openxmlformats.org/officeDocument/2006/relationships/hyperlink" Target="consultantplus://offline/ref=714838CB5EE6FE77C7F2B625532AD656BA1550BF8DED194DEBD6971C8C1B72AF87B948292FC78037D722AB1BA4359726BBE42212CA6D37091C9537D6D1OBuEL" TargetMode="External"/><Relationship Id="rId363" Type="http://schemas.openxmlformats.org/officeDocument/2006/relationships/hyperlink" Target="consultantplus://offline/ref=714838CB5EE6FE77C7F2B625532AD656BA1550BF8DED1848E7DF911C8C1B72AF87B948292FC78037D722AA1FA4349726BBE42212CA6D37091C9537D6D1OBuEL" TargetMode="External"/><Relationship Id="rId419" Type="http://schemas.openxmlformats.org/officeDocument/2006/relationships/hyperlink" Target="consultantplus://offline/ref=714838CB5EE6FE77C7F2B625532AD656BA1550BF8DED1848E7DF911C8C1B72AF87B948292FC78037D722AA1FA4379726BBE42212CA6D37091C9537D6D1OBuEL" TargetMode="External"/><Relationship Id="rId570" Type="http://schemas.openxmlformats.org/officeDocument/2006/relationships/hyperlink" Target="consultantplus://offline/ref=714838CB5EE6FE77C7F2B625532AD656BA1550BF8DED194EEFD7921C8C1B72AF87B948292FC78037D722AA1AAD349726BBE42212CA6D37091C9537D6D1OBuEL" TargetMode="External"/><Relationship Id="rId223" Type="http://schemas.openxmlformats.org/officeDocument/2006/relationships/hyperlink" Target="consultantplus://offline/ref=714838CB5EE6FE77C7F2B625532AD656BA1550BF8DEE1E4AEBD9991C8C1B72AF87B948292FC78037D722AA1BAC389726BBE42212CA6D37091C9537D6D1OBuEL" TargetMode="External"/><Relationship Id="rId430" Type="http://schemas.openxmlformats.org/officeDocument/2006/relationships/hyperlink" Target="consultantplus://offline/ref=714838CB5EE6FE77C7F2B625532AD656BA1550BF8DED194DE6DB981C8C1B72AF87B948292FC78037D722AA1BAC309726BBE42212CA6D37091C9537D6D1OBuEL" TargetMode="External"/><Relationship Id="rId18" Type="http://schemas.openxmlformats.org/officeDocument/2006/relationships/hyperlink" Target="consultantplus://offline/ref=714838CB5EE6FE77C7F2B625532AD656BA1550BF8DEE1348E7D6901C8C1B72AF87B948292FC78037D722AA1BAD359726BBE42212CA6D37091C9537D6D1OBuEL" TargetMode="External"/><Relationship Id="rId265" Type="http://schemas.openxmlformats.org/officeDocument/2006/relationships/hyperlink" Target="consultantplus://offline/ref=714838CB5EE6FE77C7F2B625532AD656BA1550BF8DEE1C4BEBDF931C8C1B72AF87B948292FC78037D722AA1FAE329726BBE42212CA6D37091C9537D6D1OBuEL" TargetMode="External"/><Relationship Id="rId472" Type="http://schemas.openxmlformats.org/officeDocument/2006/relationships/hyperlink" Target="consultantplus://offline/ref=714838CB5EE6FE77C7F2B625532AD656BA1550BF8DED1948E9DC921C8C1B72AF87B948292FC78037D722AA1BA9399726BBE42212CA6D37091C9537D6D1OBuEL" TargetMode="External"/><Relationship Id="rId528" Type="http://schemas.openxmlformats.org/officeDocument/2006/relationships/hyperlink" Target="consultantplus://offline/ref=714838CB5EE6FE77C7F2B625532AD656BA1550BF8DEE1C4CE8DD981C8C1B72AF87B948292FC78037D721AF19A9309726BBE42212CA6D37091C9537D6D1OBuEL" TargetMode="External"/><Relationship Id="rId125" Type="http://schemas.openxmlformats.org/officeDocument/2006/relationships/hyperlink" Target="consultantplus://offline/ref=714838CB5EE6FE77C7F2B625532AD656BA1550BF8DED1B41EDD9981C8C1B72AF87B948292FC78037D722A91EAB319726BBE42212CA6D37091C9537D6D1OBuEL" TargetMode="External"/><Relationship Id="rId167" Type="http://schemas.openxmlformats.org/officeDocument/2006/relationships/hyperlink" Target="consultantplus://offline/ref=714838CB5EE6FE77C7F2B625532AD656BA1550BF8DED194FEEDD931C8C1B72AF87B948292FC78037D722A81BAA349726BBE42212CA6D37091C9537D6D1OBuEL" TargetMode="External"/><Relationship Id="rId332" Type="http://schemas.openxmlformats.org/officeDocument/2006/relationships/hyperlink" Target="consultantplus://offline/ref=714838CB5EE6FE77C7F2B625532AD656BA1550BF8DED194DEADF941C8C1B72AF87B948292FC78037D722AA1FA4319726BBE42212CA6D37091C9537D6D1OBuEL" TargetMode="External"/><Relationship Id="rId374" Type="http://schemas.openxmlformats.org/officeDocument/2006/relationships/hyperlink" Target="consultantplus://offline/ref=714838CB5EE6FE77C7F2B625532AD656BA1550BF8DED184FE9D7991C8C1B72AF87B948292FC78037D722AA1AAF349726BBE42212CA6D37091C9537D6D1OBuEL" TargetMode="External"/><Relationship Id="rId581" Type="http://schemas.openxmlformats.org/officeDocument/2006/relationships/hyperlink" Target="consultantplus://offline/ref=714838CB5EE6FE77C7F2B625532AD656BA1550BF8DED184FE9D7991C8C1B72AF87B948292FC78037D722AA1AAA379726BBE42212CA6D37091C9537D6D1OBuEL" TargetMode="External"/><Relationship Id="rId71" Type="http://schemas.openxmlformats.org/officeDocument/2006/relationships/hyperlink" Target="consultantplus://offline/ref=714838CB5EE6FE77C7F2B625532AD656BA1550BF8DE9194BE6D89B4186132BA385BE477638C0C93BD622AA1EAF3AC823AEF57A1DCC77290A018935D4ODu5L" TargetMode="External"/><Relationship Id="rId234" Type="http://schemas.openxmlformats.org/officeDocument/2006/relationships/hyperlink" Target="consultantplus://offline/ref=714838CB5EE6FE77C7F2B625532AD656BA1550BF8DED184FE9D7991C8C1B72AF87B948292FC78037D722AA1BA9349726BBE42212CA6D37091C9537D6D1OBuEL" TargetMode="External"/><Relationship Id="rId2" Type="http://schemas.openxmlformats.org/officeDocument/2006/relationships/settings" Target="settings.xml"/><Relationship Id="rId29" Type="http://schemas.openxmlformats.org/officeDocument/2006/relationships/hyperlink" Target="consultantplus://offline/ref=714838CB5EE6FE77C7F2B625532AD656BA1550BF8DED1948E9D7901C8C1B72AF87B948292FC78037D722AA1BA9369726BBE42212CA6D37091C9537D6D1OBuEL" TargetMode="External"/><Relationship Id="rId276" Type="http://schemas.openxmlformats.org/officeDocument/2006/relationships/hyperlink" Target="consultantplus://offline/ref=714838CB5EE6FE77C7F2B625532AD656BA1550BF8DED194DEADF941C8C1B72AF87B948292FD5806FDB20AE05AD328270EAA2O7u1L" TargetMode="External"/><Relationship Id="rId441" Type="http://schemas.openxmlformats.org/officeDocument/2006/relationships/hyperlink" Target="consultantplus://offline/ref=714838CB5EE6FE77C7F2B625532AD656BA1550BF8DED1948E9DC921C8C1B72AF87B948292FC78037D722AA1BA9399726BBE42212CA6D37091C9537D6D1OBuEL" TargetMode="External"/><Relationship Id="rId483" Type="http://schemas.openxmlformats.org/officeDocument/2006/relationships/hyperlink" Target="consultantplus://offline/ref=714838CB5EE6FE77C7F2B625532AD656BA1550BF8DED194DEADF941C8C1B72AF87B948292FD5806FDB20AE05AD328270EAA2O7u1L" TargetMode="External"/><Relationship Id="rId539" Type="http://schemas.openxmlformats.org/officeDocument/2006/relationships/hyperlink" Target="consultantplus://offline/ref=714838CB5EE6FE77C7F2B625532AD656BA1550BF8DED194DEADF941C8C1B72AF87B948292FC78037D722AA13AC309726BBE42212CA6D37091C9537D6D1OBuEL" TargetMode="External"/><Relationship Id="rId40" Type="http://schemas.openxmlformats.org/officeDocument/2006/relationships/hyperlink" Target="consultantplus://offline/ref=714838CB5EE6FE77C7F2B625532AD656BA1550BF8DED194EEBDE931C8C1B72AF87B948292FC78037D722AA1FAF349726BBE42212CA6D37091C9537D6D1OBuEL" TargetMode="External"/><Relationship Id="rId136" Type="http://schemas.openxmlformats.org/officeDocument/2006/relationships/hyperlink" Target="consultantplus://offline/ref=714838CB5EE6FE77C7F2B625532AD656BA1550BF8DED184FE9DB931C8C1B72AF87B948292FC78037D722AA1AAF339726BBE42212CA6D37091C9537D6D1OBuEL" TargetMode="External"/><Relationship Id="rId178" Type="http://schemas.openxmlformats.org/officeDocument/2006/relationships/hyperlink" Target="consultantplus://offline/ref=714838CB5EE6FE77C7F2B625532AD656BA1550BF8DED1A4EEDD9961C8C1B72AF87B948292FC78037D722AA1BAE359726BBE42212CA6D37091C9537D6D1OBuEL" TargetMode="External"/><Relationship Id="rId301" Type="http://schemas.openxmlformats.org/officeDocument/2006/relationships/hyperlink" Target="consultantplus://offline/ref=714838CB5EE6FE77C7F2B625532AD656BA1550BF8DED184FE9D7991C8C1B72AF87B948292FC78037D722AA1BA5339726BBE42212CA6D37091C9537D6D1OBuEL" TargetMode="External"/><Relationship Id="rId343" Type="http://schemas.openxmlformats.org/officeDocument/2006/relationships/hyperlink" Target="consultantplus://offline/ref=714838CB5EE6FE77C7F2B625532AD656BA1550BF8DED184FE9D7991C8C1B72AF87B948292FC78037D722AA1AAC309726BBE42212CA6D37091C9537D6D1OBuEL" TargetMode="External"/><Relationship Id="rId550" Type="http://schemas.openxmlformats.org/officeDocument/2006/relationships/hyperlink" Target="consultantplus://offline/ref=714838CB5EE6FE77C7F2B625532AD656BA1550BF8DED194DEADF941C8C1B72AF87B948292FC78037D722AA13AC309726BBE42212CA6D37091C9537D6D1OBuEL" TargetMode="External"/><Relationship Id="rId82" Type="http://schemas.openxmlformats.org/officeDocument/2006/relationships/hyperlink" Target="consultantplus://offline/ref=714838CB5EE6FE77C7F2B625532AD656BA1550BF8DED1B4AE9D8911C8C1B72AF87B948292FC78037D722AA1BA8329726BBE42212CA6D37091C9537D6D1OBuEL" TargetMode="External"/><Relationship Id="rId203" Type="http://schemas.openxmlformats.org/officeDocument/2006/relationships/hyperlink" Target="consultantplus://offline/ref=714838CB5EE6FE77C7F2B625532AD656BA1550BF8DED194EEFD7921C8C1B72AF87B948292FC78037D722AA1BA4319726BBE42212CA6D37091C9537D6D1OBuEL" TargetMode="External"/><Relationship Id="rId385" Type="http://schemas.openxmlformats.org/officeDocument/2006/relationships/hyperlink" Target="consultantplus://offline/ref=714838CB5EE6FE77C7F2B625532AD656BA1550BF8DED184FE9D7991C8C1B72AF87B948292FC78037D722AA1AAF389726BBE42212CA6D37091C9537D6D1OBuEL" TargetMode="External"/><Relationship Id="rId592" Type="http://schemas.openxmlformats.org/officeDocument/2006/relationships/hyperlink" Target="consultantplus://offline/ref=714838CB5EE6FE77C7F2B625532AD656BA1550BF8DEE1B4EE6DA911C8C1B72AF87B948292FD5806FDB20AE05AD328270EAA2O7u1L" TargetMode="External"/><Relationship Id="rId606" Type="http://schemas.openxmlformats.org/officeDocument/2006/relationships/hyperlink" Target="consultantplus://offline/ref=714838CB5EE6FE77C7F2B625532AD656BA1550BF8DEE1B4EE6DA951C8C1B72AF87B948292FC78037D722AA1BAF319726BBE42212CA6D37091C9537D6D1OBuEL" TargetMode="External"/><Relationship Id="rId245" Type="http://schemas.openxmlformats.org/officeDocument/2006/relationships/hyperlink" Target="consultantplus://offline/ref=714838CB5EE6FE77C7F2B625532AD656BA1550BF8DED1B4AE9D8911C8C1B72AF87B948292FC78037D722AA1AAE389726BBE42212CA6D37091C9537D6D1OBuEL" TargetMode="External"/><Relationship Id="rId287" Type="http://schemas.openxmlformats.org/officeDocument/2006/relationships/hyperlink" Target="consultantplus://offline/ref=714838CB5EE6FE77C7F2B625532AD656BA1550BF8DED194DEADF941C8C1B72AF87B948292FC78037D722AA1EAF399726BBE42212CA6D37091C9537D6D1OBuEL" TargetMode="External"/><Relationship Id="rId410" Type="http://schemas.openxmlformats.org/officeDocument/2006/relationships/hyperlink" Target="consultantplus://offline/ref=714838CB5EE6FE77C7F2B625532AD656BA1550BF8DED184FE9D7991C8C1B72AF87B948292FC78037D722AA1AAE389726BBE42212CA6D37091C9537D6D1OBuEL" TargetMode="External"/><Relationship Id="rId452" Type="http://schemas.openxmlformats.org/officeDocument/2006/relationships/hyperlink" Target="consultantplus://offline/ref=714838CB5EE6FE77C7F2B625532AD656BA1550BF8DED184FE9D7991C8C1B72AF87B948292FC78037D722AA1AA9329726BBE42212CA6D37091C9537D6D1OBuEL" TargetMode="External"/><Relationship Id="rId494" Type="http://schemas.openxmlformats.org/officeDocument/2006/relationships/hyperlink" Target="consultantplus://offline/ref=714838CB5EE6FE77C7F2B625532AD656BA1550BF8DED184FE9D7991C8C1B72AF87B948292FC78037D722AA1AA8379726BBE42212CA6D37091C9537D6D1OBuEL" TargetMode="External"/><Relationship Id="rId508" Type="http://schemas.openxmlformats.org/officeDocument/2006/relationships/hyperlink" Target="consultantplus://offline/ref=714838CB5EE6FE77C7F2B625532AD656BA1550BF8DED194EEFD7921C8C1B72AF87B948292FC78037D722AA1AAD339726BBE42212CA6D37091C9537D6D1OBuEL" TargetMode="External"/><Relationship Id="rId105" Type="http://schemas.openxmlformats.org/officeDocument/2006/relationships/hyperlink" Target="consultantplus://offline/ref=714838CB5EE6FE77C7F2B625532AD656BA1550BF8DEE1F41ECDC911C8C1B72AF87B948292FC78037D722AA1BAF309726BBE42212CA6D37091C9537D6D1OBuEL" TargetMode="External"/><Relationship Id="rId147" Type="http://schemas.openxmlformats.org/officeDocument/2006/relationships/hyperlink" Target="consultantplus://offline/ref=714838CB5EE6FE77C7F2B625532AD656BA1550BF8DED194EEFD7921C8C1B72AF87B948292FC78037D722AA1BAB349726BBE42212CA6D37091C9537D6D1OBuEL" TargetMode="External"/><Relationship Id="rId312" Type="http://schemas.openxmlformats.org/officeDocument/2006/relationships/hyperlink" Target="consultantplus://offline/ref=714838CB5EE6FE77C7F2B625532AD656BA1550BF8DED184FE9D7991C8C1B72AF87B948292FC78037D722AA1BA5389726BBE42212CA6D37091C9537D6D1OBuEL" TargetMode="External"/><Relationship Id="rId354" Type="http://schemas.openxmlformats.org/officeDocument/2006/relationships/hyperlink" Target="consultantplus://offline/ref=714838CB5EE6FE77C7F2B625532AD656BA1550BF8DEE1C4CE8DD981C8C1B72AF87B948292FC78037D721AE12A4399726BBE42212CA6D37091C9537D6D1OBuEL" TargetMode="External"/><Relationship Id="rId51" Type="http://schemas.openxmlformats.org/officeDocument/2006/relationships/hyperlink" Target="consultantplus://offline/ref=714838CB5EE6FE77C7F2B625532AD656BA1550BF8DEE184CE9DE971C8C1B72AF87B948292FD5806FDB20AE05AD328270EAA2O7u1L" TargetMode="External"/><Relationship Id="rId93" Type="http://schemas.openxmlformats.org/officeDocument/2006/relationships/hyperlink" Target="consultantplus://offline/ref=714838CB5EE6FE77C7F2B625532AD656BA1550BF8DED194EEFD7921C8C1B72AF87B948292FC78037D722AA1BA9389726BBE42212CA6D37091C9537D6D1OBuEL" TargetMode="External"/><Relationship Id="rId189" Type="http://schemas.openxmlformats.org/officeDocument/2006/relationships/hyperlink" Target="consultantplus://offline/ref=714838CB5EE6FE77C7F2B625532AD656BA1550BF8DED194EEFD7921C8C1B72AF87B948292FC78037D722AA1BA5319726BBE42212CA6D37091C9537D6D1OBuEL" TargetMode="External"/><Relationship Id="rId396" Type="http://schemas.openxmlformats.org/officeDocument/2006/relationships/hyperlink" Target="consultantplus://offline/ref=714838CB5EE6FE77C7F2B625532AD656BA1550BF8DED194DEADF941C8C1B72AF87B948292FC78037D722AA18AB379726BBE42212CA6D37091C9537D6D1OBuEL" TargetMode="External"/><Relationship Id="rId561" Type="http://schemas.openxmlformats.org/officeDocument/2006/relationships/hyperlink" Target="consultantplus://offline/ref=714838CB5EE6FE77C7F2B625532AD656BA1550BF8DED194DEADF941C8C1B72AF87B948292FC78037D722AA1FA4319726BBE42212CA6D37091C9537D6D1OBuEL" TargetMode="External"/><Relationship Id="rId617" Type="http://schemas.openxmlformats.org/officeDocument/2006/relationships/hyperlink" Target="consultantplus://offline/ref=714838CB5EE6FE77C7F2B625532AD656BA1550BF8DEE184EE7DC951C8C1B72AF87B948292FC78037D722AA1BAE319726BBE42212CA6D37091C9537D6D1OBuEL" TargetMode="External"/><Relationship Id="rId214" Type="http://schemas.openxmlformats.org/officeDocument/2006/relationships/hyperlink" Target="consultantplus://offline/ref=714838CB5EE6FE77C7F2B625532AD656BA1550BF8DEE1E4AEBD9991C8C1B72AF87B948292FC78037D722AA1BAC369726BBE42212CA6D37091C9537D6D1OBuEL" TargetMode="External"/><Relationship Id="rId256" Type="http://schemas.openxmlformats.org/officeDocument/2006/relationships/hyperlink" Target="consultantplus://offline/ref=714838CB5EE6FE77C7F2B625532AD656BA1550BF8DED1B4AE9D8911C8C1B72AF87B948292FC78037D722AA1AA9369726BBE42212CA6D37091C9537D6D1OBuEL" TargetMode="External"/><Relationship Id="rId298" Type="http://schemas.openxmlformats.org/officeDocument/2006/relationships/hyperlink" Target="consultantplus://offline/ref=714838CB5EE6FE77C7F2B625532AD656BA1550BF8DED194DEADF941C8C1B72AF87B948292FC78037D722AA1CA4349726BBE42212CA6D37091C9537D6D1OBuEL" TargetMode="External"/><Relationship Id="rId421" Type="http://schemas.openxmlformats.org/officeDocument/2006/relationships/hyperlink" Target="consultantplus://offline/ref=714838CB5EE6FE77C7F2B625532AD656BA1550BF8DEE1C4CE8DD981C8C1B72AF87B948292FC78037D721AE13A8399726BBE42212CA6D37091C9537D6D1OBuEL" TargetMode="External"/><Relationship Id="rId463" Type="http://schemas.openxmlformats.org/officeDocument/2006/relationships/hyperlink" Target="consultantplus://offline/ref=714838CB5EE6FE77C7F2B625532AD656BA1550BF8DED194DEADF941C8C1B72AF87B948292FC78037D722AA1FAD329726BBE42212CA6D37091C9537D6D1OBuEL" TargetMode="External"/><Relationship Id="rId519" Type="http://schemas.openxmlformats.org/officeDocument/2006/relationships/hyperlink" Target="consultantplus://offline/ref=714838CB5EE6FE77C7F2B625532AD656BA1550BF8DED194DEADF941C8C1B72AF87B948292FC78037D722AA13A4399726BBE42212CA6D37091C9537D6D1OBuEL" TargetMode="External"/><Relationship Id="rId116" Type="http://schemas.openxmlformats.org/officeDocument/2006/relationships/hyperlink" Target="consultantplus://offline/ref=714838CB5EE6FE77C7F2B625532AD656BA1550BF8DED194DEADF941C8C1B72AF87B948292FC78037D722AA1FAF319726BBE42212CA6D37091C9537D6D1OBuEL" TargetMode="External"/><Relationship Id="rId158" Type="http://schemas.openxmlformats.org/officeDocument/2006/relationships/hyperlink" Target="consultantplus://offline/ref=714838CB5EE6FE77C7F2B625532AD656BA1550BF8DED194DEADF941C8C1B72AF87B948292FC78037D722AA1EAC359726BBE42212CA6D37091C9537D6D1OBuEL" TargetMode="External"/><Relationship Id="rId323" Type="http://schemas.openxmlformats.org/officeDocument/2006/relationships/hyperlink" Target="consultantplus://offline/ref=714838CB5EE6FE77C7F2B625532AD656BA1550BF8DED1B4DE8DA931C8C1B72AF87B948292FC78037D722AA1BA4319726BBE42212CA6D37091C9537D6D1OBuEL" TargetMode="External"/><Relationship Id="rId530" Type="http://schemas.openxmlformats.org/officeDocument/2006/relationships/hyperlink" Target="consultantplus://offline/ref=714838CB5EE6FE77C7F2B625532AD656BA1550BF8DED1848E7DF911C8C1B72AF87B948292FC78037D722AA1FA4379726BBE42212CA6D37091C9537D6D1OBuEL" TargetMode="External"/><Relationship Id="rId20" Type="http://schemas.openxmlformats.org/officeDocument/2006/relationships/hyperlink" Target="consultantplus://offline/ref=714838CB5EE6FE77C7F2B625532AD656BA1550BF8DEE1D4EE9DE951C8C1B72AF87B948292FC78037D722AA1BA5399726BBE42212CA6D37091C9537D6D1OBuEL" TargetMode="External"/><Relationship Id="rId62" Type="http://schemas.openxmlformats.org/officeDocument/2006/relationships/hyperlink" Target="consultantplus://offline/ref=714838CB5EE6FE77C7F2B625532AD656BA1550BF8DEE1841ECDF981C8C1B72AF87B948292FC78037D722AA1BAA319726BBE42212CA6D37091C9537D6D1OBuEL" TargetMode="External"/><Relationship Id="rId365" Type="http://schemas.openxmlformats.org/officeDocument/2006/relationships/hyperlink" Target="consultantplus://offline/ref=714838CB5EE6FE77C7F2B625532AD656BA1550BF8DED194DEADF941C8C1B72AF87B948292FC78037D722AA1EAB389726BBE42212CA6D37091C9537D6D1OBuEL" TargetMode="External"/><Relationship Id="rId572" Type="http://schemas.openxmlformats.org/officeDocument/2006/relationships/hyperlink" Target="consultantplus://offline/ref=714838CB5EE6FE77C7F2B625532AD656BA1550BF8DEE1F41ECDC911C8C1B72AF87B948292FC78037D722AA1BAB309726BBE42212CA6D37091C9537D6D1OBuEL" TargetMode="External"/><Relationship Id="rId225" Type="http://schemas.openxmlformats.org/officeDocument/2006/relationships/hyperlink" Target="consultantplus://offline/ref=714838CB5EE6FE77C7F2B625532AD656BA1550BF8DED194CE7D6991C8C1B72AF87B948292FC78037D722AA1BAC389726BBE42212CA6D37091C9537D6D1OBuEL" TargetMode="External"/><Relationship Id="rId267" Type="http://schemas.openxmlformats.org/officeDocument/2006/relationships/hyperlink" Target="consultantplus://offline/ref=714838CB5EE6FE77C7F2B625532AD656BA1550BF8DEE1D4DEDDB951C8C1B72AF87B948292FC78037D722AA18A9329726BBE42212CA6D37091C9537D6D1OBuEL" TargetMode="External"/><Relationship Id="rId432" Type="http://schemas.openxmlformats.org/officeDocument/2006/relationships/hyperlink" Target="consultantplus://offline/ref=714838CB5EE6FE77C7F2B625532AD656BA1550BF8DED194AEDDA981C8C1B72AF87B948292FC78037D722AA19AC359726BBE42212CA6D37091C9537D6D1OBuEL" TargetMode="External"/><Relationship Id="rId474" Type="http://schemas.openxmlformats.org/officeDocument/2006/relationships/hyperlink" Target="consultantplus://offline/ref=714838CB5EE6FE77C7F2B625532AD656BA1550BF8DED184FE9D7991C8C1B72AF87B948292FC78037D722AA1AA8319726BBE42212CA6D37091C9537D6D1OBuEL" TargetMode="External"/><Relationship Id="rId127" Type="http://schemas.openxmlformats.org/officeDocument/2006/relationships/hyperlink" Target="consultantplus://offline/ref=714838CB5EE6FE77C7F2B625532AD656BA1550BF8DED184EEFD6951C8C1B72AF87B948292FC78037D722AB1AAB359726BBE42212CA6D37091C9537D6D1OBuEL" TargetMode="External"/><Relationship Id="rId31" Type="http://schemas.openxmlformats.org/officeDocument/2006/relationships/hyperlink" Target="consultantplus://offline/ref=714838CB5EE6FE77C7F2B625532AD656BA1550BF8DED194EEFD7921C8C1B72AF87B948292FC78037D722AA1BA9349726BBE42212CA6D37091C9537D6D1OBuEL" TargetMode="External"/><Relationship Id="rId73" Type="http://schemas.openxmlformats.org/officeDocument/2006/relationships/hyperlink" Target="consultantplus://offline/ref=714838CB5EE6FE77C7F2B625532AD656BA1550BF8DEE194EEADC901C8C1B72AF87B948292FC78037D722AA1BAC369726BBE42212CA6D37091C9537D6D1OBuEL" TargetMode="External"/><Relationship Id="rId169" Type="http://schemas.openxmlformats.org/officeDocument/2006/relationships/hyperlink" Target="consultantplus://offline/ref=714838CB5EE6FE77C7F2B625532AD656BA1550BF8DED184AE6DA941C8C1B72AF87B948292FC78037D722AA12A8389726BBE42212CA6D37091C9537D6D1OBuEL" TargetMode="External"/><Relationship Id="rId334" Type="http://schemas.openxmlformats.org/officeDocument/2006/relationships/hyperlink" Target="consultantplus://offline/ref=714838CB5EE6FE77C7F2B625532AD656BA1550BF8DED184FE9D7991C8C1B72AF87B948292FC78037D722AA1AAD369726BBE42212CA6D37091C9537D6D1OBuEL" TargetMode="External"/><Relationship Id="rId376" Type="http://schemas.openxmlformats.org/officeDocument/2006/relationships/hyperlink" Target="consultantplus://offline/ref=714838CB5EE6FE77C7F2B625532AD656BA1550BF8DED184FE9D7991C8C1B72AF87B948292FC78037D722AA1AAF379726BBE42212CA6D37091C9537D6D1OBuEL" TargetMode="External"/><Relationship Id="rId541" Type="http://schemas.openxmlformats.org/officeDocument/2006/relationships/hyperlink" Target="consultantplus://offline/ref=714838CB5EE6FE77C7F2B625532AD656BA1550BF8DED184FE9D7991C8C1B72AF87B948292FC78037D722AA1AAB379726BBE42212CA6D37091C9537D6D1OBuEL" TargetMode="External"/><Relationship Id="rId583" Type="http://schemas.openxmlformats.org/officeDocument/2006/relationships/hyperlink" Target="consultantplus://offline/ref=714838CB5EE6FE77C7F2B625532AD656BA1550BF8DEE1F41ECDC911C8C1B72AF87B948292FC78037D722AA1BAA339726BBE42212CA6D37091C9537D6D1OBuE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14838CB5EE6FE77C7F2B625532AD656BA1550BF8DED184FE9D7991C8C1B72AF87B948292FC78037D722AA1BAC369726BBE42212CA6D37091C9537D6D1OBuEL" TargetMode="External"/><Relationship Id="rId236" Type="http://schemas.openxmlformats.org/officeDocument/2006/relationships/hyperlink" Target="consultantplus://offline/ref=714838CB5EE6FE77C7F2B625532AD656BA1550BF8DE9194BE6D89B4186132BA385BE477638C0C93BD622AA1EA93AC823AEF57A1DCC77290A018935D4ODu5L" TargetMode="External"/><Relationship Id="rId278" Type="http://schemas.openxmlformats.org/officeDocument/2006/relationships/hyperlink" Target="consultantplus://offline/ref=714838CB5EE6FE77C7F2B625532AD656BA1550BF8DED184FE9D7991C8C1B72AF87B948292FC78037D722AA1BAB399726BBE42212CA6D37091C9537D6D1OBuEL" TargetMode="External"/><Relationship Id="rId401" Type="http://schemas.openxmlformats.org/officeDocument/2006/relationships/hyperlink" Target="consultantplus://offline/ref=714838CB5EE6FE77C7F2B625532AD656BA1550BF8DED194DEADF941C8C1B72AF87B948292FC78037D722AA18AB369726BBE42212CA6D37091C9537D6D1OBuEL" TargetMode="External"/><Relationship Id="rId443" Type="http://schemas.openxmlformats.org/officeDocument/2006/relationships/hyperlink" Target="consultantplus://offline/ref=714838CB5EE6FE77C7F2B625532AD656BA1550BF8DED194DEADF941C8C1B72AF87B948292FC78037D722AA1FAF309726BBE42212CA6D37091C9537D6D1OBuEL" TargetMode="External"/><Relationship Id="rId303" Type="http://schemas.openxmlformats.org/officeDocument/2006/relationships/hyperlink" Target="consultantplus://offline/ref=714838CB5EE6FE77C7F2B625532AD656BA1550BF8DED184FE9D7991C8C1B72AF87B948292FC78037D722AA1BA5359726BBE42212CA6D37091C9537D6D1OBuEL" TargetMode="External"/><Relationship Id="rId485" Type="http://schemas.openxmlformats.org/officeDocument/2006/relationships/hyperlink" Target="consultantplus://offline/ref=714838CB5EE6FE77C7F2B625532AD656BA1550BF8DEE1C4CE8DD981C8C1B72AF87B948292FC78037D721A313AC319726BBE42212CA6D37091C9537D6D1OBuEL" TargetMode="External"/><Relationship Id="rId42" Type="http://schemas.openxmlformats.org/officeDocument/2006/relationships/hyperlink" Target="consultantplus://offline/ref=714838CB5EE6FE77C7F2B625532AD656BA1550BF8DEE184CE9DE971C8C1B72AF87B948292FD5806FDB20AE05AD328270EAA2O7u1L" TargetMode="External"/><Relationship Id="rId84" Type="http://schemas.openxmlformats.org/officeDocument/2006/relationships/hyperlink" Target="consultantplus://offline/ref=714838CB5EE6FE77C7F2B625532AD656BA1550BF8DED1B4AE9DD951C8C1B72AF87B948292FC78037D722AA1BAC309726BBE42212CA6D37091C9537D6D1OBuEL" TargetMode="External"/><Relationship Id="rId138" Type="http://schemas.openxmlformats.org/officeDocument/2006/relationships/hyperlink" Target="consultantplus://offline/ref=714838CB5EE6FE77C7F2B625532AD656BA1550BF8DED184AE6DA941C8C1B72AF87B948292FC78037D722AA12AE359726BBE42212CA6D37091C9537D6D1OBuEL" TargetMode="External"/><Relationship Id="rId345" Type="http://schemas.openxmlformats.org/officeDocument/2006/relationships/hyperlink" Target="consultantplus://offline/ref=714838CB5EE6FE77C7F2B625532AD656BA1550BF8DED184FE9D7991C8C1B72AF87B948292FC78037D722AA1AAC359726BBE42212CA6D37091C9537D6D1OBuEL" TargetMode="External"/><Relationship Id="rId387" Type="http://schemas.openxmlformats.org/officeDocument/2006/relationships/hyperlink" Target="consultantplus://offline/ref=714838CB5EE6FE77C7F2B625532AD656BA1550BF8DEE1D4EE9DE951C8C1B72AF87B948292FC78037D722AA1AAC329726BBE42212CA6D37091C9537D6D1OBuEL" TargetMode="External"/><Relationship Id="rId510" Type="http://schemas.openxmlformats.org/officeDocument/2006/relationships/hyperlink" Target="consultantplus://offline/ref=714838CB5EE6FE77C7F2B625532AD656BA1550BF8DED194DEADF941C8C1B72AF87B948292FC78037D722AA1FA9339726BBE42212CA6D37091C9537D6D1OBuEL" TargetMode="External"/><Relationship Id="rId552" Type="http://schemas.openxmlformats.org/officeDocument/2006/relationships/hyperlink" Target="consultantplus://offline/ref=714838CB5EE6FE77C7F2B625532AD656BA1550BF8DED194DEADF941C8C1B72AF87B948292FC78037D722AA1FA5339726BBE42212CA6D37091C9537D6D1OBuEL" TargetMode="External"/><Relationship Id="rId594" Type="http://schemas.openxmlformats.org/officeDocument/2006/relationships/hyperlink" Target="consultantplus://offline/ref=714838CB5EE6FE77C7F2B625532AD656BA1550BF8DEC1248E8D89B4186132BA385BE47762AC09137D426B41BAE2F9E72E8OAu6L" TargetMode="External"/><Relationship Id="rId608" Type="http://schemas.openxmlformats.org/officeDocument/2006/relationships/hyperlink" Target="consultantplus://offline/ref=714838CB5EE6FE77C7F2B625532AD656BA1550BF8DEE184DECDC921C8C1B72AF87B948292FC78037D722AA19A9399726BBE42212CA6D37091C9537D6D1OBuEL" TargetMode="External"/><Relationship Id="rId191" Type="http://schemas.openxmlformats.org/officeDocument/2006/relationships/hyperlink" Target="consultantplus://offline/ref=714838CB5EE6FE77C7F2B625532AD656BA1550BF8DED184FE9D7991C8C1B72AF87B948292FC78037D722AA1BAE339726BBE42212CA6D37091C9537D6D1OBuEL" TargetMode="External"/><Relationship Id="rId205" Type="http://schemas.openxmlformats.org/officeDocument/2006/relationships/hyperlink" Target="consultantplus://offline/ref=714838CB5EE6FE77C7F2B625532AD656BA1550BF8DED1B4AE9D8911C8C1B72AF87B948292FC78037D722AA1AAC399726BBE42212CA6D37091C9537D6D1OBuEL" TargetMode="External"/><Relationship Id="rId247" Type="http://schemas.openxmlformats.org/officeDocument/2006/relationships/hyperlink" Target="consultantplus://offline/ref=714838CB5EE6FE77C7F2B625532AD656BA1550BF8DEE1249E7DE951C8C1B72AF87B948292FC78037D722AA1AAD309726BBE42212CA6D37091C9537D6D1OBuEL" TargetMode="External"/><Relationship Id="rId412" Type="http://schemas.openxmlformats.org/officeDocument/2006/relationships/hyperlink" Target="consultantplus://offline/ref=714838CB5EE6FE77C7F2B625532AD656BA1550BF8DED194DEADF941C8C1B72AF87B948292FC78037D722AA1FAF319726BBE42212CA6D37091C9537D6D1OBuEL" TargetMode="External"/><Relationship Id="rId107" Type="http://schemas.openxmlformats.org/officeDocument/2006/relationships/hyperlink" Target="consultantplus://offline/ref=714838CB5EE6FE77C7F2B625532AD656BA1550BF8DED194EEFD7921C8C1B72AF87B948292FC78037D722AA1BA8359726BBE42212CA6D37091C9537D6D1OBuEL" TargetMode="External"/><Relationship Id="rId289" Type="http://schemas.openxmlformats.org/officeDocument/2006/relationships/hyperlink" Target="consultantplus://offline/ref=714838CB5EE6FE77C7F2B625532AD656BA1550BF8DED194DEADF941C8C1B72AF87B948292FC78037D722AA1CA9389726BBE42212CA6D37091C9537D6D1OBuEL" TargetMode="External"/><Relationship Id="rId454" Type="http://schemas.openxmlformats.org/officeDocument/2006/relationships/hyperlink" Target="consultantplus://offline/ref=714838CB5EE6FE77C7F2B625532AD656BA1550BF8DED184FE9D7991C8C1B72AF87B948292FC78037D722AA1AA9379726BBE42212CA6D37091C9537D6D1OBuEL" TargetMode="External"/><Relationship Id="rId496" Type="http://schemas.openxmlformats.org/officeDocument/2006/relationships/hyperlink" Target="consultantplus://offline/ref=714838CB5EE6FE77C7F2B625532AD656BA1550BF8DED1A4BE6D9911C8C1B72AF87B948292FC78037D722AA1AA8369726BBE42212CA6D37091C9537D6D1OBuEL" TargetMode="External"/><Relationship Id="rId11" Type="http://schemas.openxmlformats.org/officeDocument/2006/relationships/hyperlink" Target="consultantplus://offline/ref=714838CB5EE6FE77C7F2B625532AD656BA1550BF8DEE1F4BE6D7931C8C1B72AF87B948292FC78037D722AA1BAF369726BBE42212CA6D37091C9537D6D1OBuEL" TargetMode="External"/><Relationship Id="rId53" Type="http://schemas.openxmlformats.org/officeDocument/2006/relationships/hyperlink" Target="consultantplus://offline/ref=714838CB5EE6FE77C7F2B625532AD656BA1550BF8DEE1B4FE8DF901C8C1B72AF87B948292FD5806FDB20AE05AD328270EAA2O7u1L" TargetMode="External"/><Relationship Id="rId149" Type="http://schemas.openxmlformats.org/officeDocument/2006/relationships/hyperlink" Target="consultantplus://offline/ref=714838CB5EE6FE77C7F2B625532AD656BA1550BF8DED194EEFD7921C8C1B72AF87B948292FC78037D722AA1BAB349726BBE42212CA6D37091C9537D6D1OBuEL" TargetMode="External"/><Relationship Id="rId314" Type="http://schemas.openxmlformats.org/officeDocument/2006/relationships/hyperlink" Target="consultantplus://offline/ref=714838CB5EE6FE77C7F2B625532AD656BA1550BF8DED1848ECDA961C8C1B72AF87B948292FC78037D722AB19A8339726BBE42212CA6D37091C9537D6D1OBuEL" TargetMode="External"/><Relationship Id="rId356" Type="http://schemas.openxmlformats.org/officeDocument/2006/relationships/hyperlink" Target="consultantplus://offline/ref=714838CB5EE6FE77C7F2B625532AD656BA1550BF8DEE1C4CE8DD981C8C1B72AF87B948292FC78037D721AF19A9309726BBE42212CA6D37091C9537D6D1OBuEL" TargetMode="External"/><Relationship Id="rId398" Type="http://schemas.openxmlformats.org/officeDocument/2006/relationships/hyperlink" Target="consultantplus://offline/ref=714838CB5EE6FE77C7F2B625532AD656BA1550BF8DED184FE9D7991C8C1B72AF87B948292FC78037D722AA1AAE399726BBE42212CA6D37091C9537D6D1OBuEL" TargetMode="External"/><Relationship Id="rId521" Type="http://schemas.openxmlformats.org/officeDocument/2006/relationships/hyperlink" Target="consultantplus://offline/ref=714838CB5EE6FE77C7F2B625532AD656BA1550BF8DED194DEADF941C8C1B72AF87B948292FC78037D722AA13AD319726BBE42212CA6D37091C9537D6D1OBuEL" TargetMode="External"/><Relationship Id="rId563" Type="http://schemas.openxmlformats.org/officeDocument/2006/relationships/hyperlink" Target="consultantplus://offline/ref=714838CB5EE6FE77C7F2B625532AD656BA1550BF8DEE1C4BEBDF931C8C1B72AF87B948292FC78037D722AA1FAE329726BBE42212CA6D37091C9537D6D1OBuEL" TargetMode="External"/><Relationship Id="rId619" Type="http://schemas.openxmlformats.org/officeDocument/2006/relationships/hyperlink" Target="consultantplus://offline/ref=714838CB5EE6FE77C7F2B625532AD656BA1550BF8DEE184EE7DC951C8C1B72AF87B948292FC78037D722AA1AAD399726BBE42212CA6D37091C9537D6D1OBuEL" TargetMode="External"/><Relationship Id="rId95" Type="http://schemas.openxmlformats.org/officeDocument/2006/relationships/hyperlink" Target="consultantplus://offline/ref=714838CB5EE6FE77C7F2B625532AD656BA1550BF8DED194EEFD7921C8C1B72AF87B948292FC78037D722AA1BA9389726BBE42212CA6D37091C9537D6D1OBuEL" TargetMode="External"/><Relationship Id="rId160" Type="http://schemas.openxmlformats.org/officeDocument/2006/relationships/hyperlink" Target="consultantplus://offline/ref=714838CB5EE6FE77C7F2B625532AD656BA1550BF8DED1B4AE9D8911C8C1B72AF87B948292FC78037D722AA1BAA399726BBE42212CA6D37091C9537D6D1OBuEL" TargetMode="External"/><Relationship Id="rId216" Type="http://schemas.openxmlformats.org/officeDocument/2006/relationships/hyperlink" Target="consultantplus://offline/ref=714838CB5EE6FE77C7F2B625532AD656BA1550BF8DED1B4AE9D8911C8C1B72AF87B948292FC78037D722AA1AAF389726BBE42212CA6D37091C9537D6D1OBuEL" TargetMode="External"/><Relationship Id="rId423" Type="http://schemas.openxmlformats.org/officeDocument/2006/relationships/hyperlink" Target="consultantplus://offline/ref=714838CB5EE6FE77C7F2B625532AD656BA1550BF8DED1848E7DF911C8C1B72AF87B948292FC78037D722AA1FA4379726BBE42212CA6D37091C9537D6D1OBuEL" TargetMode="External"/><Relationship Id="rId258" Type="http://schemas.openxmlformats.org/officeDocument/2006/relationships/hyperlink" Target="consultantplus://offline/ref=714838CB5EE6FE77C7F2B625532AD656BA1550BF8DED194EEFD7921C8C1B72AF87B948292FC78037D722AA1BA4369726BBE42212CA6D37091C9537D6D1OBuEL" TargetMode="External"/><Relationship Id="rId465" Type="http://schemas.openxmlformats.org/officeDocument/2006/relationships/hyperlink" Target="consultantplus://offline/ref=714838CB5EE6FE77C7F2B625532AD656BA1550BF8DED194DEADF941C8C1B72AF87B948292FC78037D722AA1FAD369726BBE42212CA6D37091C9537D6D1OBuEL" TargetMode="External"/><Relationship Id="rId22" Type="http://schemas.openxmlformats.org/officeDocument/2006/relationships/hyperlink" Target="consultantplus://offline/ref=714838CB5EE6FE77C7F2B625532AD656BA1550BF8DED1B4AE9D8911C8C1B72AF87B948292FC78037D722AA1BA8339726BBE42212CA6D37091C9537D6D1OBuEL" TargetMode="External"/><Relationship Id="rId64" Type="http://schemas.openxmlformats.org/officeDocument/2006/relationships/hyperlink" Target="consultantplus://offline/ref=714838CB5EE6FE77C7F2B625532AD656BA1550BF8DEE1840EFDA921C8C1B72AF87B948292FC78037D722AA1BAC359726BBE42212CA6D37091C9537D6D1OBuEL" TargetMode="External"/><Relationship Id="rId118" Type="http://schemas.openxmlformats.org/officeDocument/2006/relationships/hyperlink" Target="consultantplus://offline/ref=714838CB5EE6FE77C7F2B625532AD656BA1550BF8DED194EEFD7921C8C1B72AF87B948292FC78037D722AA1BA8379726BBE42212CA6D37091C9537D6D1OBuEL" TargetMode="External"/><Relationship Id="rId325" Type="http://schemas.openxmlformats.org/officeDocument/2006/relationships/hyperlink" Target="consultantplus://offline/ref=714838CB5EE6FE77C7F2B625532AD656BA1550BF8DED184FE9D7991C8C1B72AF87B948292FC78037D722AA1AAD319726BBE42212CA6D37091C9537D6D1OBuEL" TargetMode="External"/><Relationship Id="rId367" Type="http://schemas.openxmlformats.org/officeDocument/2006/relationships/hyperlink" Target="consultantplus://offline/ref=714838CB5EE6FE77C7F2B625532AD656BA1550BF8DED184FE9D7991C8C1B72AF87B948292FC78037D722AA1AAC389726BBE42212CA6D37091C9537D6D1OBuEL" TargetMode="External"/><Relationship Id="rId532" Type="http://schemas.openxmlformats.org/officeDocument/2006/relationships/hyperlink" Target="consultantplus://offline/ref=714838CB5EE6FE77C7F2B625532AD656BA1550BF8DED194DEADF941C8C1B72AF87B948292FC78037D722AA1FA5339726BBE42212CA6D37091C9537D6D1OBuEL" TargetMode="External"/><Relationship Id="rId574" Type="http://schemas.openxmlformats.org/officeDocument/2006/relationships/hyperlink" Target="consultantplus://offline/ref=714838CB5EE6FE77C7F2B625532AD656BA1550BF8DED1B4AE9DD951C8C1B72AF87B948292FC78037D722AA1BAF329726BBE42212CA6D37091C9537D6D1OBuEL" TargetMode="External"/><Relationship Id="rId171" Type="http://schemas.openxmlformats.org/officeDocument/2006/relationships/hyperlink" Target="consultantplus://offline/ref=714838CB5EE6FE77C7F2B625532AD656BA1550BF8DED1A41ECDF901C8C1B72AF87B948292FC78037D722AA1BA8329726BBE42212CA6D37091C9537D6D1OBuEL" TargetMode="External"/><Relationship Id="rId227" Type="http://schemas.openxmlformats.org/officeDocument/2006/relationships/hyperlink" Target="consultantplus://offline/ref=714838CB5EE6FE77C7F2B625532AD656BA1550BF8DEE1F41ECDC911C8C1B72AF87B948292FC78037D722AA1BA8309726BBE42212CA6D37091C9537D6D1OBuEL" TargetMode="External"/><Relationship Id="rId269" Type="http://schemas.openxmlformats.org/officeDocument/2006/relationships/hyperlink" Target="consultantplus://offline/ref=714838CB5EE6FE77C7F2B625532AD656BA1550BF8DED1B4AE9D8911C8C1B72AF87B948292FC78037D722AA1AA9399726BBE42212CA6D37091C9537D6D1OBuEL" TargetMode="External"/><Relationship Id="rId434" Type="http://schemas.openxmlformats.org/officeDocument/2006/relationships/hyperlink" Target="consultantplus://offline/ref=714838CB5EE6FE77C7F2B625532AD656BA1550BF8DED1A4BE6D9911C8C1B72AF87B948292FC78037D722AA1AA8339726BBE42212CA6D37091C9537D6D1OBuEL" TargetMode="External"/><Relationship Id="rId476" Type="http://schemas.openxmlformats.org/officeDocument/2006/relationships/hyperlink" Target="consultantplus://offline/ref=714838CB5EE6FE77C7F2B625532AD656BA1550BF8DED194DEADF941C8C1B72AF87B948292FC78037D722AA1FAD369726BBE42212CA6D37091C9537D6D1OBuEL" TargetMode="External"/><Relationship Id="rId33" Type="http://schemas.openxmlformats.org/officeDocument/2006/relationships/hyperlink" Target="consultantplus://offline/ref=714838CB5EE6FE77C7F2B625532AD656BA1550BF8DED194FEED9941C8C1B72AF87B948292FC78037D722AA18A4319726BBE42212CA6D37091C9537D6D1OBuEL" TargetMode="External"/><Relationship Id="rId129" Type="http://schemas.openxmlformats.org/officeDocument/2006/relationships/hyperlink" Target="consultantplus://offline/ref=714838CB5EE6FE77C7F2B625532AD656BA1550BF8DED1B4AE9D8911C8C1B72AF87B948292FC78037D722AA1BAB369726BBE42212CA6D37091C9537D6D1OBuEL" TargetMode="External"/><Relationship Id="rId280" Type="http://schemas.openxmlformats.org/officeDocument/2006/relationships/hyperlink" Target="consultantplus://offline/ref=714838CB5EE6FE77C7F2B625532AD656BA1550BF8DED194DEADF941C8C1B72AF87B948292FC78037D722AA1EAF399726BBE42212CA6D37091C9537D6D1OBuEL" TargetMode="External"/><Relationship Id="rId336" Type="http://schemas.openxmlformats.org/officeDocument/2006/relationships/hyperlink" Target="consultantplus://offline/ref=714838CB5EE6FE77C7F2B625532AD656BA1550BF8DED194DE6DB981C8C1B72AF87B948292FC78037D722AA1BAD379726BBE42212CA6D37091C9537D6D1OBuEL" TargetMode="External"/><Relationship Id="rId501" Type="http://schemas.openxmlformats.org/officeDocument/2006/relationships/hyperlink" Target="consultantplus://offline/ref=714838CB5EE6FE77C7F2B625532AD656BA1550BF8DED184EECDD961C8C1B72AF87B948292FC78037D722AA1EAF349726BBE42212CA6D37091C9537D6D1OBuEL" TargetMode="External"/><Relationship Id="rId543" Type="http://schemas.openxmlformats.org/officeDocument/2006/relationships/hyperlink" Target="consultantplus://offline/ref=714838CB5EE6FE77C7F2B625532AD656BA1550BF8DED184FE9D7991C8C1B72AF87B948292FC78037D722AA1AAB399726BBE42212CA6D37091C9537D6D1OBuEL" TargetMode="External"/><Relationship Id="rId75" Type="http://schemas.openxmlformats.org/officeDocument/2006/relationships/hyperlink" Target="consultantplus://offline/ref=714838CB5EE6FE77C7F2B625532AD656BA1550BF8DEE1F4BE6D7931C8C1B72AF87B948292FC78037D722AA1BAF399726BBE42212CA6D37091C9537D6D1OBuEL" TargetMode="External"/><Relationship Id="rId140" Type="http://schemas.openxmlformats.org/officeDocument/2006/relationships/hyperlink" Target="consultantplus://offline/ref=714838CB5EE6FE77C7F2B625532AD656BA1550BF8DED184AE6DA941C8C1B72AF87B948292FC78037D722AA12A9329726BBE42212CA6D37091C9537D6D1OBuEL" TargetMode="External"/><Relationship Id="rId182" Type="http://schemas.openxmlformats.org/officeDocument/2006/relationships/hyperlink" Target="consultantplus://offline/ref=714838CB5EE6FE77C7F2B625532AD656BA1550BF8DED184FE9D7991C8C1B72AF87B948292FC78037D722AA1BAF349726BBE42212CA6D37091C9537D6D1OBuEL" TargetMode="External"/><Relationship Id="rId378" Type="http://schemas.openxmlformats.org/officeDocument/2006/relationships/hyperlink" Target="consultantplus://offline/ref=714838CB5EE6FE77C7F2B625532AD656BA1550BF8DEE1D4EE9DE951C8C1B72AF87B948292FC78037D722AA1AAC339726BBE42212CA6D37091C9537D6D1OBuEL" TargetMode="External"/><Relationship Id="rId403" Type="http://schemas.openxmlformats.org/officeDocument/2006/relationships/hyperlink" Target="consultantplus://offline/ref=714838CB5EE6FE77C7F2B625532AD656BA1550BF8DEE1D4EE9DE951C8C1B72AF87B948292FC78037D722AA1AAD369726BBE42212CA6D37091C9537D6D1OBuEL" TargetMode="External"/><Relationship Id="rId585" Type="http://schemas.openxmlformats.org/officeDocument/2006/relationships/hyperlink" Target="consultantplus://offline/ref=714838CB5EE6FE77C7F2B625532AD656BA1550BF8DEE1F41ECDC911C8C1B72AF87B948292FC78037D722AA1BAA359726BBE42212CA6D37091C9537D6D1OBuEL" TargetMode="External"/><Relationship Id="rId6" Type="http://schemas.openxmlformats.org/officeDocument/2006/relationships/hyperlink" Target="consultantplus://offline/ref=714838CB5EE6FE77C7F2B625532AD656BA1550BF8DE9194BE6D89B4186132BA385BE477638C0C93BD622AA1EAC3AC823AEF57A1DCC77290A018935D4ODu5L" TargetMode="External"/><Relationship Id="rId238" Type="http://schemas.openxmlformats.org/officeDocument/2006/relationships/hyperlink" Target="consultantplus://offline/ref=714838CB5EE6FE77C7F2B625532AD656BA1550BF8DEE1D4EE9DE951C8C1B72AF87B948292FC78037D722AA1AAD309726BBE42212CA6D37091C9537D6D1OBuEL" TargetMode="External"/><Relationship Id="rId445" Type="http://schemas.openxmlformats.org/officeDocument/2006/relationships/hyperlink" Target="consultantplus://offline/ref=714838CB5EE6FE77C7F2B625532AD656BA1550BF8DED194DEADF941C8C1B72AF87B948292FC78037D722AA1FAD359726BBE42212CA6D37091C9537D6D1OBuEL" TargetMode="External"/><Relationship Id="rId487" Type="http://schemas.openxmlformats.org/officeDocument/2006/relationships/hyperlink" Target="consultantplus://offline/ref=714838CB5EE6FE77C7F2B625532AD656BA1550BF8DED1848E7DF911C8C1B72AF87B948292FC78037D722AA1FA4379726BBE42212CA6D37091C9537D6D1OBuEL" TargetMode="External"/><Relationship Id="rId610" Type="http://schemas.openxmlformats.org/officeDocument/2006/relationships/hyperlink" Target="consultantplus://offline/ref=714838CB5EE6FE77C7F2B625532AD656BA1550BF8DE6124FEADD9B4186132BA385BE477638C0C93BD622AA1AAC3AC823AEF57A1DCC77290A018935D4ODu5L" TargetMode="External"/><Relationship Id="rId291" Type="http://schemas.openxmlformats.org/officeDocument/2006/relationships/hyperlink" Target="consultantplus://offline/ref=714838CB5EE6FE77C7F2B625532AD656BA1550BF8DED194DEADF941C8C1B72AF87B948292FC78037D722AA1EAF399726BBE42212CA6D37091C9537D6D1OBuEL" TargetMode="External"/><Relationship Id="rId305" Type="http://schemas.openxmlformats.org/officeDocument/2006/relationships/hyperlink" Target="consultantplus://offline/ref=714838CB5EE6FE77C7F2B625532AD656BA1550BF8DED194FEED9941C8C1B72AF87B948292FC78037D722AA18A4359726BBE42212CA6D37091C9537D6D1OBuEL" TargetMode="External"/><Relationship Id="rId347" Type="http://schemas.openxmlformats.org/officeDocument/2006/relationships/hyperlink" Target="consultantplus://offline/ref=714838CB5EE6FE77C7F2B625532AD656BA1550BF8DED1948EFDB941C8C1B72AF87B948292FC78037D722AB1AAB399726BBE42212CA6D37091C9537D6D1OBuEL" TargetMode="External"/><Relationship Id="rId512" Type="http://schemas.openxmlformats.org/officeDocument/2006/relationships/hyperlink" Target="consultantplus://offline/ref=714838CB5EE6FE77C7F2B625532AD656BA1550BF8DED194DEADF941C8C1B72AF87B948292FC78037D722AA1CA4379726BBE42212CA6D37091C9537D6D1OBuEL" TargetMode="External"/><Relationship Id="rId44" Type="http://schemas.openxmlformats.org/officeDocument/2006/relationships/hyperlink" Target="consultantplus://offline/ref=714838CB5EE6FE77C7F2B625532AD656BA1550BF8DEE184CE9DE971C8C1B72AF87B948292FD5806FDB20AE05AD328270EAA2O7u1L" TargetMode="External"/><Relationship Id="rId86" Type="http://schemas.openxmlformats.org/officeDocument/2006/relationships/hyperlink" Target="consultantplus://offline/ref=714838CB5EE6FE77C7F2B625532AD656BA1550BF8DED184FE9DB931C8C1B72AF87B948292FC78037D722AA1AAF319726BBE42212CA6D37091C9537D6D1OBuEL" TargetMode="External"/><Relationship Id="rId151" Type="http://schemas.openxmlformats.org/officeDocument/2006/relationships/hyperlink" Target="consultantplus://offline/ref=714838CB5EE6FE77C7F2B625532AD656BA1550BF8DED194EEFD7921C8C1B72AF87B948292FC78037D722AA1BAB349726BBE42212CA6D37091C9537D6D1OBuEL" TargetMode="External"/><Relationship Id="rId389" Type="http://schemas.openxmlformats.org/officeDocument/2006/relationships/hyperlink" Target="consultantplus://offline/ref=714838CB5EE6FE77C7F2B625532AD656BA1550BF8DED184FE9D7991C8C1B72AF87B948292FC78037D722AA1AAE319726BBE42212CA6D37091C9537D6D1OBuEL" TargetMode="External"/><Relationship Id="rId554" Type="http://schemas.openxmlformats.org/officeDocument/2006/relationships/hyperlink" Target="consultantplus://offline/ref=714838CB5EE6FE77C7F2B625532AD656BA1550BF8DED184FE9D7991C8C1B72AF87B948292FC78037D722AA1AAB379726BBE42212CA6D37091C9537D6D1OBuEL" TargetMode="External"/><Relationship Id="rId596" Type="http://schemas.openxmlformats.org/officeDocument/2006/relationships/hyperlink" Target="consultantplus://offline/ref=714838CB5EE6FE77C7F2B625532AD656BA1550BF8DEB124DE6DF9B4186132BA385BE47762AC09137D426B41BAE2F9E72E8OAu6L" TargetMode="External"/><Relationship Id="rId193" Type="http://schemas.openxmlformats.org/officeDocument/2006/relationships/hyperlink" Target="consultantplus://offline/ref=714838CB5EE6FE77C7F2B625532AD656BA1550BF8DED194FEEDD931C8C1B72AF87B948292FC78037D722AA1BA4359726BBE42212CA6D37091C9537D6D1OBuEL" TargetMode="External"/><Relationship Id="rId207" Type="http://schemas.openxmlformats.org/officeDocument/2006/relationships/hyperlink" Target="consultantplus://offline/ref=714838CB5EE6FE77C7F2B625532AD656BA1550BF8DED1B4AE9D8911C8C1B72AF87B948292FC78037D722AA1AAC389726BBE42212CA6D37091C9537D6D1OBuEL" TargetMode="External"/><Relationship Id="rId249" Type="http://schemas.openxmlformats.org/officeDocument/2006/relationships/hyperlink" Target="consultantplus://offline/ref=714838CB5EE6FE77C7F2B625532AD656BA1550BF8DED184FE9D7991C8C1B72AF87B948292FC78037D722AA1BA9379726BBE42212CA6D37091C9537D6D1OBuEL" TargetMode="External"/><Relationship Id="rId414" Type="http://schemas.openxmlformats.org/officeDocument/2006/relationships/hyperlink" Target="consultantplus://offline/ref=714838CB5EE6FE77C7F2B625532AD656BA1550BF8DED1A4BE6D9911C8C1B72AF87B948292FC78037D722AA1AA8319726BBE42212CA6D37091C9537D6D1OBuEL" TargetMode="External"/><Relationship Id="rId456" Type="http://schemas.openxmlformats.org/officeDocument/2006/relationships/hyperlink" Target="consultantplus://offline/ref=714838CB5EE6FE77C7F2B625532AD656BA1550BF8DED194DEADF941C8C1B72AF87B948292FC78037D722AA1FAD329726BBE42212CA6D37091C9537D6D1OBuEL" TargetMode="External"/><Relationship Id="rId498" Type="http://schemas.openxmlformats.org/officeDocument/2006/relationships/hyperlink" Target="consultantplus://offline/ref=714838CB5EE6FE77C7F2B625532AD656BA1550BF8DEE1D4EE9DE951C8C1B72AF87B948292FC78037D722AA1AAD369726BBE42212CA6D37091C9537D6D1OBuEL" TargetMode="External"/><Relationship Id="rId621" Type="http://schemas.openxmlformats.org/officeDocument/2006/relationships/hyperlink" Target="consultantplus://offline/ref=714838CB5EE6FE77C7F2B625532AD656BA1550BF8DEE184EE6DC991C8C1B72AF87B948292FC78037D722AA1BA9399726BBE42212CA6D37091C9537D6D1OBuEL" TargetMode="External"/><Relationship Id="rId13" Type="http://schemas.openxmlformats.org/officeDocument/2006/relationships/hyperlink" Target="consultantplus://offline/ref=714838CB5EE6FE77C7F2B625532AD656BA1550BF8DEE1F41ECDC911C8C1B72AF87B948292FC78037D722AA1BAC369726BBE42212CA6D37091C9537D6D1OBuEL" TargetMode="External"/><Relationship Id="rId109" Type="http://schemas.openxmlformats.org/officeDocument/2006/relationships/hyperlink" Target="consultantplus://offline/ref=714838CB5EE6FE77C7F2B625532AD656BA1550BF8DED1B4AE9D8911C8C1B72AF87B948292FC78037D722AA1BAB339726BBE42212CA6D37091C9537D6D1OBuEL" TargetMode="External"/><Relationship Id="rId260" Type="http://schemas.openxmlformats.org/officeDocument/2006/relationships/hyperlink" Target="consultantplus://offline/ref=714838CB5EE6FE77C7F2B625532AD656BA1550BF8DEE1F41ECDC911C8C1B72AF87B948292FC78037D722AA1BA8379726BBE42212CA6D37091C9537D6D1OBuEL" TargetMode="External"/><Relationship Id="rId316" Type="http://schemas.openxmlformats.org/officeDocument/2006/relationships/hyperlink" Target="consultantplus://offline/ref=714838CB5EE6FE77C7F2B625532AD656BA1550BF8DED184FE9D7991C8C1B72AF87B948292FC78037D722AA1BA4339726BBE42212CA6D37091C9537D6D1OBuEL" TargetMode="External"/><Relationship Id="rId523" Type="http://schemas.openxmlformats.org/officeDocument/2006/relationships/hyperlink" Target="consultantplus://offline/ref=714838CB5EE6FE77C7F2B625532AD656BA1550BF8DED194DEADF941C8C1B72AF87B948292FC78037D722AA13AD319726BBE42212CA6D37091C9537D6D1OBuEL" TargetMode="External"/><Relationship Id="rId55" Type="http://schemas.openxmlformats.org/officeDocument/2006/relationships/hyperlink" Target="consultantplus://offline/ref=714838CB5EE6FE77C7F2B625532AD656BA1550BF8DEE1841ECDF981C8C1B72AF87B948292FC78037D722AA1BAC349726BBE42212CA6D37091C9537D6D1OBuEL" TargetMode="External"/><Relationship Id="rId97" Type="http://schemas.openxmlformats.org/officeDocument/2006/relationships/hyperlink" Target="consultantplus://offline/ref=714838CB5EE6FE77C7F2B625532AD656BA1550BF8DED194BEBD8991C8C1B72AF87B948292FC78037D722A813AB389726BBE42212CA6D37091C9537D6D1OBuEL" TargetMode="External"/><Relationship Id="rId120" Type="http://schemas.openxmlformats.org/officeDocument/2006/relationships/hyperlink" Target="consultantplus://offline/ref=714838CB5EE6FE77C7F2B625532AD656BA1550BF8DED184FE9D7991C8C1B72AF87B948292FC78037D722AA1BAC399726BBE42212CA6D37091C9537D6D1OBuEL" TargetMode="External"/><Relationship Id="rId358" Type="http://schemas.openxmlformats.org/officeDocument/2006/relationships/hyperlink" Target="consultantplus://offline/ref=714838CB5EE6FE77C7F2B625532AD656BA1550BF8DED1848E7DF911C8C1B72AF87B948292FC78037D722AA1FA4359726BBE42212CA6D37091C9537D6D1OBuEL" TargetMode="External"/><Relationship Id="rId565" Type="http://schemas.openxmlformats.org/officeDocument/2006/relationships/hyperlink" Target="consultantplus://offline/ref=714838CB5EE6FE77C7F2B625532AD656BA1550BF8DEE1F41ECDC911C8C1B72AF87B948292FC78037D722AA1BA8399726BBE42212CA6D37091C9537D6D1OBuEL" TargetMode="External"/><Relationship Id="rId162" Type="http://schemas.openxmlformats.org/officeDocument/2006/relationships/hyperlink" Target="consultantplus://offline/ref=714838CB5EE6FE77C7F2B625532AD656BA1550BF8DED1B4AE9D8911C8C1B72AF87B948292FC78037D722AA1BA5319726BBE42212CA6D37091C9537D6D1OBuEL" TargetMode="External"/><Relationship Id="rId218" Type="http://schemas.openxmlformats.org/officeDocument/2006/relationships/hyperlink" Target="consultantplus://offline/ref=714838CB5EE6FE77C7F2B625532AD656BA1550BF8DED184FE9D7991C8C1B72AF87B948292FC78037D722AA1BA9309726BBE42212CA6D37091C9537D6D1OBuEL" TargetMode="External"/><Relationship Id="rId425" Type="http://schemas.openxmlformats.org/officeDocument/2006/relationships/hyperlink" Target="consultantplus://offline/ref=714838CB5EE6FE77C7F2B625532AD656BA1550BF8DED194DEADF941C8C1B72AF87B948292FC78037D722AA18A5329726BBE42212CA6D37091C9537D6D1OBuEL" TargetMode="External"/><Relationship Id="rId467" Type="http://schemas.openxmlformats.org/officeDocument/2006/relationships/hyperlink" Target="consultantplus://offline/ref=714838CB5EE6FE77C7F2B625532AD656BA1550BF8DED184CEDD9971C8C1B72AF87B948292FC78037D722AA1AAC309726BBE42212CA6D37091C9537D6D1OBuEL" TargetMode="External"/><Relationship Id="rId271" Type="http://schemas.openxmlformats.org/officeDocument/2006/relationships/hyperlink" Target="consultantplus://offline/ref=714838CB5EE6FE77C7F2B625532AD656BA1550BF8DED1848E7DF911C8C1B72AF87B948292FC78037D722AA1FA4339726BBE42212CA6D37091C9537D6D1OBuEL" TargetMode="External"/><Relationship Id="rId24" Type="http://schemas.openxmlformats.org/officeDocument/2006/relationships/hyperlink" Target="consultantplus://offline/ref=714838CB5EE6FE77C7F2B625532AD656BA1550BF8DED1B4AE9DD951C8C1B72AF87B948292FC78037D722AA1BAC319726BBE42212CA6D37091C9537D6D1OBuEL" TargetMode="External"/><Relationship Id="rId66" Type="http://schemas.openxmlformats.org/officeDocument/2006/relationships/hyperlink" Target="consultantplus://offline/ref=714838CB5EE6FE77C7F2B625532AD656BA1550BF8DEE1840EFDA921C8C1B72AF87B948292FC78037D722AA1BAC379726BBE42212CA6D37091C9537D6D1OBuEL" TargetMode="External"/><Relationship Id="rId131" Type="http://schemas.openxmlformats.org/officeDocument/2006/relationships/hyperlink" Target="consultantplus://offline/ref=714838CB5EE6FE77C7F2B625532AD656BA1550BF8DED1B41EDD9981C8C1B72AF87B948292FC78037D722A81FA8359726BBE42212CA6D37091C9537D6D1OBuEL" TargetMode="External"/><Relationship Id="rId327" Type="http://schemas.openxmlformats.org/officeDocument/2006/relationships/hyperlink" Target="consultantplus://offline/ref=714838CB5EE6FE77C7F2B625532AD656BA1550BF8DED184FE9D7991C8C1B72AF87B948292FC78037D722AA1AAD339726BBE42212CA6D37091C9537D6D1OBuEL" TargetMode="External"/><Relationship Id="rId369" Type="http://schemas.openxmlformats.org/officeDocument/2006/relationships/hyperlink" Target="consultantplus://offline/ref=714838CB5EE6FE77C7F2B625532AD656BA1550BF8DED194DE6DB981C8C1B72AF87B948292FC78037D722AA1BAD379726BBE42212CA6D37091C9537D6D1OBuEL" TargetMode="External"/><Relationship Id="rId534" Type="http://schemas.openxmlformats.org/officeDocument/2006/relationships/hyperlink" Target="consultantplus://offline/ref=714838CB5EE6FE77C7F2B625532AD656BA1550BF8DED1948E9DC921C8C1B72AF87B948292FC78037D722AA1BA9399726BBE42212CA6D37091C9537D6D1OBuEL" TargetMode="External"/><Relationship Id="rId576" Type="http://schemas.openxmlformats.org/officeDocument/2006/relationships/hyperlink" Target="consultantplus://offline/ref=714838CB5EE6FE77C7F2B625532AD656BA1550BF8DED194BEBD8991C8C1B72AF87B948292FC78037D722A813AB389726BBE42212CA6D37091C9537D6D1OBuEL" TargetMode="External"/><Relationship Id="rId173" Type="http://schemas.openxmlformats.org/officeDocument/2006/relationships/hyperlink" Target="consultantplus://offline/ref=714838CB5EE6FE77C7F2B625532AD656BA1550BF8DED1A41ECDF901C8C1B72AF87B948292FC78037D722AA1BA5359726BBE42212CA6D37091C9537D6D1OBuEL" TargetMode="External"/><Relationship Id="rId229" Type="http://schemas.openxmlformats.org/officeDocument/2006/relationships/hyperlink" Target="consultantplus://offline/ref=714838CB5EE6FE77C7F2B625532AD656BA1550BF8DED1848ECDA961C8C1B72AF87B948292FC78037D722AA19AA399726BBE42212CA6D37091C9537D6D1OBuEL" TargetMode="External"/><Relationship Id="rId380" Type="http://schemas.openxmlformats.org/officeDocument/2006/relationships/hyperlink" Target="consultantplus://offline/ref=714838CB5EE6FE77C7F2B625532AD656BA1550BF8DED184FE9D7991C8C1B72AF87B948292FC78037D722AA1AAF399726BBE42212CA6D37091C9537D6D1OBuEL" TargetMode="External"/><Relationship Id="rId436" Type="http://schemas.openxmlformats.org/officeDocument/2006/relationships/hyperlink" Target="consultantplus://offline/ref=714838CB5EE6FE77C7F2B625532AD656BA1550BF8DED1A4BE6D9911C8C1B72AF87B948292FC78037D722AA1AA8329726BBE42212CA6D37091C9537D6D1OBuEL" TargetMode="External"/><Relationship Id="rId601" Type="http://schemas.openxmlformats.org/officeDocument/2006/relationships/hyperlink" Target="consultantplus://offline/ref=714838CB5EE6FE77C7F2B625532AD656BA1550BF8DE91F4BE8D99B4186132BA385BE477638C0C93BD622AA1FAC3AC823AEF57A1DCC77290A018935D4ODu5L" TargetMode="External"/><Relationship Id="rId240" Type="http://schemas.openxmlformats.org/officeDocument/2006/relationships/hyperlink" Target="consultantplus://offline/ref=714838CB5EE6FE77C7F2B625532AD656BA1550BF8DED194EEFD7921C8C1B72AF87B948292FC78037D722AA1BA4359726BBE42212CA6D37091C9537D6D1OBuEL" TargetMode="External"/><Relationship Id="rId478" Type="http://schemas.openxmlformats.org/officeDocument/2006/relationships/hyperlink" Target="consultantplus://offline/ref=714838CB5EE6FE77C7F2B625532AD656BA1550BF8DED1B41EDD9981C8C1B72AF87B948292FC78037D722A812AB399726BBE42212CA6D37091C9537D6D1OBuEL" TargetMode="External"/><Relationship Id="rId35" Type="http://schemas.openxmlformats.org/officeDocument/2006/relationships/hyperlink" Target="consultantplus://offline/ref=714838CB5EE6FE77C7F2B625532AD656BA1550BF8DED1B4AE7D9911C8C1B72AF87B948292FC78037D722AA1EAB399726BBE42212CA6D37091C9537D6D1OBuEL" TargetMode="External"/><Relationship Id="rId77" Type="http://schemas.openxmlformats.org/officeDocument/2006/relationships/hyperlink" Target="consultantplus://offline/ref=714838CB5EE6FE77C7F2B625532AD656BA1550BF8DEE1249E7DE951C8C1B72AF87B948292FC78037D722AA1BAA389726BBE42212CA6D37091C9537D6D1OBuEL" TargetMode="External"/><Relationship Id="rId100" Type="http://schemas.openxmlformats.org/officeDocument/2006/relationships/hyperlink" Target="consultantplus://offline/ref=714838CB5EE6FE77C7F2B625532AD656BA1550BF8DED1B4AE9D8911C8C1B72AF87B948292FC78037D722AA1BA8369726BBE42212CA6D37091C9537D6D1OBuEL" TargetMode="External"/><Relationship Id="rId282" Type="http://schemas.openxmlformats.org/officeDocument/2006/relationships/hyperlink" Target="consultantplus://offline/ref=714838CB5EE6FE77C7F2B625532AD656BA1550BF8DED184FE9D7991C8C1B72AF87B948292FC78037D722AA1BAA309726BBE42212CA6D37091C9537D6D1OBuEL" TargetMode="External"/><Relationship Id="rId338" Type="http://schemas.openxmlformats.org/officeDocument/2006/relationships/hyperlink" Target="consultantplus://offline/ref=714838CB5EE6FE77C7F2B625532AD656BA1550BF8DED194AEFDA991C8C1B72AF87B948292FC78037D722AA19AA399726BBE42212CA6D37091C9537D6D1OBuEL" TargetMode="External"/><Relationship Id="rId503" Type="http://schemas.openxmlformats.org/officeDocument/2006/relationships/hyperlink" Target="consultantplus://offline/ref=714838CB5EE6FE77C7F2B625532AD656BA1550BF8DED1B41EDD9981C8C1B72AF87B948292FC78037D722A812AB399726BBE42212CA6D37091C9537D6D1OBuEL" TargetMode="External"/><Relationship Id="rId545" Type="http://schemas.openxmlformats.org/officeDocument/2006/relationships/hyperlink" Target="consultantplus://offline/ref=714838CB5EE6FE77C7F2B625532AD656BA1550BF8DEE1D4EE9DE951C8C1B72AF87B948292FC78037D722AA1AAD369726BBE42212CA6D37091C9537D6D1OBuEL" TargetMode="External"/><Relationship Id="rId587" Type="http://schemas.openxmlformats.org/officeDocument/2006/relationships/hyperlink" Target="consultantplus://offline/ref=714838CB5EE6FE77C7F2B625532AD656BA1550BF8DED1F49E9DB931C8C1B72AF87B948292FC78037D723AC18AD389726BBE42212CA6D37091C9537D6D1OBuEL" TargetMode="External"/><Relationship Id="rId8" Type="http://schemas.openxmlformats.org/officeDocument/2006/relationships/hyperlink" Target="consultantplus://offline/ref=714838CB5EE6FE77C7F2B625532AD656BA1550BF8DEE194EEADC901C8C1B72AF87B948292FC78037D722AA1BAC369726BBE42212CA6D37091C9537D6D1OBuEL" TargetMode="External"/><Relationship Id="rId142" Type="http://schemas.openxmlformats.org/officeDocument/2006/relationships/hyperlink" Target="consultantplus://offline/ref=714838CB5EE6FE77C7F2B625532AD656BA1550BF8DED184AE6DA941C8C1B72AF87B948292FC78037D722AA12A9399726BBE42212CA6D37091C9537D6D1OBuEL" TargetMode="External"/><Relationship Id="rId184" Type="http://schemas.openxmlformats.org/officeDocument/2006/relationships/hyperlink" Target="consultantplus://offline/ref=714838CB5EE6FE77C7F2B625532AD656BA1550BF8DED184FE9D7991C8C1B72AF87B948292FC78037D722AA1BAF369726BBE42212CA6D37091C9537D6D1OBuEL" TargetMode="External"/><Relationship Id="rId391" Type="http://schemas.openxmlformats.org/officeDocument/2006/relationships/hyperlink" Target="consultantplus://offline/ref=714838CB5EE6FE77C7F2B625532AD656BA1550BF8DED184FE9D7991C8C1B72AF87B948292FC78037D722AA1AAE339726BBE42212CA6D37091C9537D6D1OBuEL" TargetMode="External"/><Relationship Id="rId405" Type="http://schemas.openxmlformats.org/officeDocument/2006/relationships/hyperlink" Target="consultantplus://offline/ref=714838CB5EE6FE77C7F2B625532AD656BA1550BF8DED184FE9D7991C8C1B72AF87B948292FC78037D722AA1AAE399726BBE42212CA6D37091C9537D6D1OBuEL" TargetMode="External"/><Relationship Id="rId447" Type="http://schemas.openxmlformats.org/officeDocument/2006/relationships/hyperlink" Target="consultantplus://offline/ref=714838CB5EE6FE77C7F2B625532AD656BA1550BF8DED194DEADF941C8C1B72AF87B948292FC78037D722AA1FAD379726BBE42212CA6D37091C9537D6D1OBuEL" TargetMode="External"/><Relationship Id="rId612" Type="http://schemas.openxmlformats.org/officeDocument/2006/relationships/hyperlink" Target="consultantplus://offline/ref=714838CB5EE6FE77C7F2B625532AD656BA1550BF8DEE1B40E7D8951C8C1B72AF87B948292FC78037D722AA1BAF369726BBE42212CA6D37091C9537D6D1OBuEL" TargetMode="External"/><Relationship Id="rId251" Type="http://schemas.openxmlformats.org/officeDocument/2006/relationships/hyperlink" Target="consultantplus://offline/ref=714838CB5EE6FE77C7F2B625532AD656BA1550BF8DEE1D4EE9DE951C8C1B72AF87B948292FC78037D722AA1AAD329726BBE42212CA6D37091C9537D6D1OBuEL" TargetMode="External"/><Relationship Id="rId489" Type="http://schemas.openxmlformats.org/officeDocument/2006/relationships/hyperlink" Target="consultantplus://offline/ref=714838CB5EE6FE77C7F2B625532AD656BA1550BF8DED1948E9DC921C8C1B72AF87B948292FC78037D722AA1BA9399726BBE42212CA6D37091C9537D6D1OBuEL" TargetMode="External"/><Relationship Id="rId46" Type="http://schemas.openxmlformats.org/officeDocument/2006/relationships/hyperlink" Target="consultantplus://offline/ref=714838CB5EE6FE77C7F2B625532AD656BA1550BF8DE81C41E9D69B4186132BA385BE47762AC09137D426B41BAE2F9E72E8OAu6L" TargetMode="External"/><Relationship Id="rId293" Type="http://schemas.openxmlformats.org/officeDocument/2006/relationships/hyperlink" Target="consultantplus://offline/ref=714838CB5EE6FE77C7F2B625532AD656BA1550BF8DED184FE9D7991C8C1B72AF87B948292FC78037D722AA1BAA379726BBE42212CA6D37091C9537D6D1OBuEL" TargetMode="External"/><Relationship Id="rId307" Type="http://schemas.openxmlformats.org/officeDocument/2006/relationships/hyperlink" Target="consultantplus://offline/ref=714838CB5EE6FE77C7F2B625532AD656BA1550BF8DED184FE9D7991C8C1B72AF87B948292FC78037D722AA1BA5349726BBE42212CA6D37091C9537D6D1OBuEL" TargetMode="External"/><Relationship Id="rId349" Type="http://schemas.openxmlformats.org/officeDocument/2006/relationships/hyperlink" Target="consultantplus://offline/ref=714838CB5EE6FE77C7F2B625532AD656BA1550BF8DEE1C4CE8DD981C8C1B72AF87B948292FC78037D720AB1AA8389726BBE42212CA6D37091C9537D6D1OBuEL" TargetMode="External"/><Relationship Id="rId514" Type="http://schemas.openxmlformats.org/officeDocument/2006/relationships/hyperlink" Target="consultantplus://offline/ref=714838CB5EE6FE77C7F2B625532AD656BA1550BF8DED194DEADF941C8C1B72AF87B948292FC78037D722AA1EAE349726BBE42212CA6D37091C9537D6D1OBuEL" TargetMode="External"/><Relationship Id="rId556" Type="http://schemas.openxmlformats.org/officeDocument/2006/relationships/hyperlink" Target="consultantplus://offline/ref=714838CB5EE6FE77C7F2B625532AD656BA1550BF8DED184FE9D7991C8C1B72AF87B948292FC78037D722AA1AAA339726BBE42212CA6D37091C9537D6D1OBuEL" TargetMode="External"/><Relationship Id="rId88" Type="http://schemas.openxmlformats.org/officeDocument/2006/relationships/hyperlink" Target="consultantplus://offline/ref=714838CB5EE6FE77C7F2B625532AD656BA1550BF8DED194FEED9941C8C1B72AF87B948292FC78037D722AA18A4309726BBE42212CA6D37091C9537D6D1OBuEL" TargetMode="External"/><Relationship Id="rId111" Type="http://schemas.openxmlformats.org/officeDocument/2006/relationships/hyperlink" Target="consultantplus://offline/ref=714838CB5EE6FE77C7F2B625532AD656BA1550BF8DEE1F41ECDC911C8C1B72AF87B948292FC78037D722AA1BAF359726BBE42212CA6D37091C9537D6D1OBuEL" TargetMode="External"/><Relationship Id="rId153" Type="http://schemas.openxmlformats.org/officeDocument/2006/relationships/hyperlink" Target="consultantplus://offline/ref=714838CB5EE6FE77C7F2B625532AD656BA1550BF8DEE1348E7D6901C8C1B72AF87B948292FC78037D722AA1BAC339726BBE42212CA6D37091C9537D6D1OBuEL" TargetMode="External"/><Relationship Id="rId195" Type="http://schemas.openxmlformats.org/officeDocument/2006/relationships/hyperlink" Target="consultantplus://offline/ref=714838CB5EE6FE77C7F2B625532AD656BA1550BF8DED1B4AE9D8911C8C1B72AF87B948292FC78037D722AA1BA5349726BBE42212CA6D37091C9537D6D1OBuEL" TargetMode="External"/><Relationship Id="rId209" Type="http://schemas.openxmlformats.org/officeDocument/2006/relationships/hyperlink" Target="consultantplus://offline/ref=714838CB5EE6FE77C7F2B625532AD656BA1550BF8DED194FEEDD931C8C1B72AF87B948292FC78037D722AA1BAC389726BBE42212CA6D37091C9537D6D1OBuEL" TargetMode="External"/><Relationship Id="rId360" Type="http://schemas.openxmlformats.org/officeDocument/2006/relationships/hyperlink" Target="consultantplus://offline/ref=714838CB5EE6FE77C7F2B625532AD656BA1550BF8DED194AEFDA991C8C1B72AF87B948292FC78037D722AA1EA4339726BBE42212CA6D37091C9537D6D1OBuEL" TargetMode="External"/><Relationship Id="rId416" Type="http://schemas.openxmlformats.org/officeDocument/2006/relationships/hyperlink" Target="consultantplus://offline/ref=714838CB5EE6FE77C7F2B625532AD656BA1550BF8DED194AEFDA991C8C1B72AF87B948292FC78037D722AA1AA9379726BBE42212CA6D37091C9537D6D1OBuEL" TargetMode="External"/><Relationship Id="rId598" Type="http://schemas.openxmlformats.org/officeDocument/2006/relationships/hyperlink" Target="consultantplus://offline/ref=714838CB5EE6FE77C7F2B625532AD656BA1550BF8DEA1340EBD99B4186132BA385BE47762AC09137D426B41BAE2F9E72E8OAu6L" TargetMode="External"/><Relationship Id="rId220" Type="http://schemas.openxmlformats.org/officeDocument/2006/relationships/hyperlink" Target="consultantplus://offline/ref=714838CB5EE6FE77C7F2B625532AD656BA1550BF8DEE1D4DEDDB951C8C1B72AF87B948292FC78037D722AA18A9309726BBE42212CA6D37091C9537D6D1OBuEL" TargetMode="External"/><Relationship Id="rId458" Type="http://schemas.openxmlformats.org/officeDocument/2006/relationships/hyperlink" Target="consultantplus://offline/ref=714838CB5EE6FE77C7F2B625532AD656BA1550BF8DED194DEADF941C8C1B72AF87B948292FC78037D722AA1FAD369726BBE42212CA6D37091C9537D6D1OBuEL" TargetMode="External"/><Relationship Id="rId623" Type="http://schemas.openxmlformats.org/officeDocument/2006/relationships/hyperlink" Target="consultantplus://offline/ref=714838CB5EE6FE77C7F2B625532AD656BA1550BF8DEE1849ECD9961C8C1B72AF87B948292FC78037D722AA1BAF369726BBE42212CA6D37091C9537D6D1OBuEL" TargetMode="External"/><Relationship Id="rId15" Type="http://schemas.openxmlformats.org/officeDocument/2006/relationships/hyperlink" Target="consultantplus://offline/ref=714838CB5EE6FE77C7F2B625532AD656BA1550BF8DEE1249E7DE951C8C1B72AF87B948292FC78037D722AA1BAA309726BBE42212CA6D37091C9537D6D1OBuEL" TargetMode="External"/><Relationship Id="rId57" Type="http://schemas.openxmlformats.org/officeDocument/2006/relationships/hyperlink" Target="consultantplus://offline/ref=714838CB5EE6FE77C7F2B625532AD656BA1550BF8DEE1841ECDF981C8C1B72AF87B948292FC78037D722AA1BAB399726BBE42212CA6D37091C9537D6D1OBuEL" TargetMode="External"/><Relationship Id="rId262" Type="http://schemas.openxmlformats.org/officeDocument/2006/relationships/hyperlink" Target="consultantplus://offline/ref=714838CB5EE6FE77C7F2B625532AD656BA1550BF8DED184FE9D7991C8C1B72AF87B948292FC78037D722AA1BA9369726BBE42212CA6D37091C9537D6D1OBuEL" TargetMode="External"/><Relationship Id="rId318" Type="http://schemas.openxmlformats.org/officeDocument/2006/relationships/hyperlink" Target="consultantplus://offline/ref=714838CB5EE6FE77C7F2B625532AD656BA1550BF8DED184FE9D7991C8C1B72AF87B948292FC78037D722AA1BA4349726BBE42212CA6D37091C9537D6D1OBuEL" TargetMode="External"/><Relationship Id="rId525" Type="http://schemas.openxmlformats.org/officeDocument/2006/relationships/hyperlink" Target="consultantplus://offline/ref=714838CB5EE6FE77C7F2B625532AD656BA1550BF8DED194DEADF941C8C1B72AF87B948292FC78037D722AA13AD319726BBE42212CA6D37091C9537D6D1OBuEL" TargetMode="External"/><Relationship Id="rId567" Type="http://schemas.openxmlformats.org/officeDocument/2006/relationships/hyperlink" Target="consultantplus://offline/ref=714838CB5EE6FE77C7F2B625532AD656BA1550BF8DED1B4AE9D8911C8C1B72AF87B948292FC78037D722AA1AA8389726BBE42212CA6D37091C9537D6D1OBuEL" TargetMode="External"/><Relationship Id="rId99" Type="http://schemas.openxmlformats.org/officeDocument/2006/relationships/hyperlink" Target="consultantplus://offline/ref=714838CB5EE6FE77C7F2B625532AD656BA1550BF8DEE1348E7D6901C8C1B72AF87B948292FC78037D722AA1BAD399726BBE42212CA6D37091C9537D6D1OBuEL" TargetMode="External"/><Relationship Id="rId122" Type="http://schemas.openxmlformats.org/officeDocument/2006/relationships/hyperlink" Target="consultantplus://offline/ref=714838CB5EE6FE77C7F2B625532AD656BA1550BF8DED1B4AE9D8911C8C1B72AF87B948292FC78037D722AA1BAB329726BBE42212CA6D37091C9537D6D1OBuEL" TargetMode="External"/><Relationship Id="rId164" Type="http://schemas.openxmlformats.org/officeDocument/2006/relationships/hyperlink" Target="consultantplus://offline/ref=714838CB5EE6FE77C7F2B625532AD656BA1550BF8DED194DEADF941C8C1B72AF87B948292FC78037D722AA1FAF319726BBE42212CA6D37091C9537D6D1OBuEL" TargetMode="External"/><Relationship Id="rId371" Type="http://schemas.openxmlformats.org/officeDocument/2006/relationships/hyperlink" Target="consultantplus://offline/ref=714838CB5EE6FE77C7F2B625532AD656BA1550BF8DED184FE9D7991C8C1B72AF87B948292FC78037D722AA1AAF309726BBE42212CA6D37091C9537D6D1OBuEL" TargetMode="External"/><Relationship Id="rId427" Type="http://schemas.openxmlformats.org/officeDocument/2006/relationships/hyperlink" Target="consultantplus://offline/ref=714838CB5EE6FE77C7F2B625532AD656BA1550BF8DED194DEADF941C8C1B72AF87B948292FC78037D722AA18A5309726BBE42212CA6D37091C9537D6D1OBuEL" TargetMode="External"/><Relationship Id="rId469" Type="http://schemas.openxmlformats.org/officeDocument/2006/relationships/hyperlink" Target="consultantplus://offline/ref=714838CB5EE6FE77C7F2B625532AD656BA1550BF8DED1A41ECDF901C8C1B72AF87B948292FC78037D722AA1AAE379726BBE42212CA6D37091C9537D6D1OBuEL" TargetMode="External"/><Relationship Id="rId26" Type="http://schemas.openxmlformats.org/officeDocument/2006/relationships/hyperlink" Target="consultantplus://offline/ref=714838CB5EE6FE77C7F2B625532AD656BA1550BF8DED1848E7DF911C8C1B72AF87B948292FC78037D722AA1FA4339726BBE42212CA6D37091C9537D6D1OBuEL" TargetMode="External"/><Relationship Id="rId231" Type="http://schemas.openxmlformats.org/officeDocument/2006/relationships/hyperlink" Target="consultantplus://offline/ref=714838CB5EE6FE77C7F2B625532AD656BA1550BF8DEE1F41ECDC911C8C1B72AF87B948292FC78037D722AA1BA8309726BBE42212CA6D37091C9537D6D1OBuEL" TargetMode="External"/><Relationship Id="rId273" Type="http://schemas.openxmlformats.org/officeDocument/2006/relationships/hyperlink" Target="consultantplus://offline/ref=714838CB5EE6FE77C7F2B625532AD656BA1550BF8DED1948E9D7901C8C1B72AF87B948292FC78037D722AA1BA9369726BBE42212CA6D37091C9537D6D1OBuEL" TargetMode="External"/><Relationship Id="rId329" Type="http://schemas.openxmlformats.org/officeDocument/2006/relationships/hyperlink" Target="consultantplus://offline/ref=714838CB5EE6FE77C7F2B625532AD656BA1550BF8DED184FE9D7991C8C1B72AF87B948292FC78037D722AA1AAD329726BBE42212CA6D37091C9537D6D1OBuEL" TargetMode="External"/><Relationship Id="rId480" Type="http://schemas.openxmlformats.org/officeDocument/2006/relationships/hyperlink" Target="consultantplus://offline/ref=714838CB5EE6FE77C7F2B625532AD656BA1550BF8DED194DEADF941C8C1B72AF87B948292FC78037D722AA1FAD329726BBE42212CA6D37091C9537D6D1OBuEL" TargetMode="External"/><Relationship Id="rId536" Type="http://schemas.openxmlformats.org/officeDocument/2006/relationships/hyperlink" Target="consultantplus://offline/ref=714838CB5EE6FE77C7F2B625532AD656BA1550BF8DED194DEADF941C8C1B72AF87B948292FC78037D722AA1FA5339726BBE42212CA6D37091C9537D6D1OBuEL" TargetMode="External"/><Relationship Id="rId68" Type="http://schemas.openxmlformats.org/officeDocument/2006/relationships/hyperlink" Target="consultantplus://offline/ref=714838CB5EE6FE77C7F2B625532AD656BA1550BF8DED194CEBD8931C8C1B72AF87B948292FC78037D722AA1BAF339726BBE42212CA6D37091C9537D6D1OBuEL" TargetMode="External"/><Relationship Id="rId133" Type="http://schemas.openxmlformats.org/officeDocument/2006/relationships/hyperlink" Target="consultantplus://offline/ref=714838CB5EE6FE77C7F2B625532AD656BA1550BF8DED1B4AE9D8911C8C1B72AF87B948292FC78037D722AA1BAB389726BBE42212CA6D37091C9537D6D1OBuEL" TargetMode="External"/><Relationship Id="rId175" Type="http://schemas.openxmlformats.org/officeDocument/2006/relationships/hyperlink" Target="consultantplus://offline/ref=714838CB5EE6FE77C7F2B625532AD656BA1550BF8DED1A41ECDF901C8C1B72AF87B948292FC78037D722AA1AA4329726BBE42212CA6D37091C9537D6D1OBuEL" TargetMode="External"/><Relationship Id="rId340" Type="http://schemas.openxmlformats.org/officeDocument/2006/relationships/hyperlink" Target="consultantplus://offline/ref=714838CB5EE6FE77C7F2B625532AD656BA1550BF8DED194AEFDA991C8C1B72AF87B948292FC78037D722AB19AD309726BBE42212CA6D37091C9537D6D1OBuEL" TargetMode="External"/><Relationship Id="rId578" Type="http://schemas.openxmlformats.org/officeDocument/2006/relationships/hyperlink" Target="consultantplus://offline/ref=714838CB5EE6FE77C7F2B625532AD656BA1550BF8DED194EEFD7921C8C1B72AF87B948292FC78037D722AA1AAD379726BBE42212CA6D37091C9537D6D1OBuEL" TargetMode="External"/><Relationship Id="rId200" Type="http://schemas.openxmlformats.org/officeDocument/2006/relationships/hyperlink" Target="consultantplus://offline/ref=714838CB5EE6FE77C7F2B625532AD656BA1550BF8DED1B4AE9D8911C8C1B72AF87B948292FC78037D722AA1AAD389726BBE42212CA6D37091C9537D6D1OBuEL" TargetMode="External"/><Relationship Id="rId382" Type="http://schemas.openxmlformats.org/officeDocument/2006/relationships/hyperlink" Target="consultantplus://offline/ref=714838CB5EE6FE77C7F2B625532AD656BA1550BF8DEE1D4DEDDB951C8C1B72AF87B948292FC78037D722AA18A9399726BBE42212CA6D37091C9537D6D1OBuEL" TargetMode="External"/><Relationship Id="rId438" Type="http://schemas.openxmlformats.org/officeDocument/2006/relationships/hyperlink" Target="consultantplus://offline/ref=714838CB5EE6FE77C7F2B625532AD656BA1550BF8DED194DEADF941C8C1B72AF87B948292FD5806FDB20AE05AD328270EAA2O7u1L" TargetMode="External"/><Relationship Id="rId603" Type="http://schemas.openxmlformats.org/officeDocument/2006/relationships/hyperlink" Target="consultantplus://offline/ref=714838CB5EE6FE77C7F2B625532AD656BA1550BF8DE71A4AE9D69B4186132BA385BE47762AC09137D426B41BAE2F9E72E8OAu6L" TargetMode="External"/><Relationship Id="rId242" Type="http://schemas.openxmlformats.org/officeDocument/2006/relationships/hyperlink" Target="consultantplus://offline/ref=714838CB5EE6FE77C7F2B625532AD656BA1550BF8DEE1F41ECDC911C8C1B72AF87B948292FC78037D722AA1BA8359726BBE42212CA6D37091C9537D6D1OBuEL" TargetMode="External"/><Relationship Id="rId284" Type="http://schemas.openxmlformats.org/officeDocument/2006/relationships/hyperlink" Target="consultantplus://offline/ref=714838CB5EE6FE77C7F2B625532AD656BA1550BF8DED184FE9D7991C8C1B72AF87B948292FC78037D722AA1BAA329726BBE42212CA6D37091C9537D6D1OBuEL" TargetMode="External"/><Relationship Id="rId491" Type="http://schemas.openxmlformats.org/officeDocument/2006/relationships/hyperlink" Target="consultantplus://offline/ref=714838CB5EE6FE77C7F2B625532AD656BA1550BF8DED194DEADF941C8C1B72AF87B948292FC78037D722AA1EAB389726BBE42212CA6D37091C9537D6D1OBuEL" TargetMode="External"/><Relationship Id="rId505" Type="http://schemas.openxmlformats.org/officeDocument/2006/relationships/hyperlink" Target="consultantplus://offline/ref=714838CB5EE6FE77C7F2B625532AD656BA1550BF8DED194CE7DD951C8C1B72AF87B948292FC78037D722AB1AAD379726BBE42212CA6D37091C9537D6D1OBuEL" TargetMode="External"/><Relationship Id="rId37" Type="http://schemas.openxmlformats.org/officeDocument/2006/relationships/hyperlink" Target="consultantplus://offline/ref=714838CB5EE6FE77C7F2B625532AD656BA1550BF8DEE1249E7DE951C8C1B72AF87B948292FC78037D722AA1BAA359726BBE42212CA6D37091C9537D6D1OBuEL" TargetMode="External"/><Relationship Id="rId79" Type="http://schemas.openxmlformats.org/officeDocument/2006/relationships/hyperlink" Target="consultantplus://offline/ref=714838CB5EE6FE77C7F2B625532AD656BA1550BF8DEE1348E7D6901C8C1B72AF87B948292FC78037D722AA1BAD359726BBE42212CA6D37091C9537D6D1OBuEL" TargetMode="External"/><Relationship Id="rId102" Type="http://schemas.openxmlformats.org/officeDocument/2006/relationships/hyperlink" Target="consultantplus://offline/ref=714838CB5EE6FE77C7F2B625532AD656BA1550BF8DEE1D4FEBD8961C8C1B72AF87B948292FD5806FDB20AE05AD328270EAA2O7u1L" TargetMode="External"/><Relationship Id="rId144" Type="http://schemas.openxmlformats.org/officeDocument/2006/relationships/hyperlink" Target="consultantplus://offline/ref=714838CB5EE6FE77C7F2B625532AD656BA1550BF8DED184FE9DB931C8C1B72AF87B948292FC78037D722AA1AAF349726BBE42212CA6D37091C9537D6D1OBuEL" TargetMode="External"/><Relationship Id="rId547" Type="http://schemas.openxmlformats.org/officeDocument/2006/relationships/hyperlink" Target="consultantplus://offline/ref=714838CB5EE6FE77C7F2B625532AD656BA1550BF8DED194EEFDA941C8C1B72AF87B948292FD5806FDB20AE05AD328270EAA2O7u1L" TargetMode="External"/><Relationship Id="rId589" Type="http://schemas.openxmlformats.org/officeDocument/2006/relationships/hyperlink" Target="consultantplus://offline/ref=714838CB5EE6FE77C7F2B625532AD656BA1550BF8DEE1F4CE6D8931C8C1B72AF87B948292FC78037D722AA1BA4389726BBE42212CA6D37091C9537D6D1OBuEL" TargetMode="External"/><Relationship Id="rId90" Type="http://schemas.openxmlformats.org/officeDocument/2006/relationships/hyperlink" Target="consultantplus://offline/ref=714838CB5EE6FE77C7F2B625532AD656BA1550BF8DED1B4AE9D8911C8C1B72AF87B948292FC78037D722AA1BA8379726BBE42212CA6D37091C9537D6D1OBuEL" TargetMode="External"/><Relationship Id="rId186" Type="http://schemas.openxmlformats.org/officeDocument/2006/relationships/hyperlink" Target="consultantplus://offline/ref=714838CB5EE6FE77C7F2B625532AD656BA1550BF8DED194FEED9941C8C1B72AF87B948292FC78037D722AA18A4339726BBE42212CA6D37091C9537D6D1OBuEL" TargetMode="External"/><Relationship Id="rId351" Type="http://schemas.openxmlformats.org/officeDocument/2006/relationships/hyperlink" Target="consultantplus://offline/ref=714838CB5EE6FE77C7F2B625532AD656BA1550BF8DEE1C4CE8DD981C8C1B72AF87B948292FC78037D720AB1AAA339726BBE42212CA6D37091C9537D6D1OBuEL" TargetMode="External"/><Relationship Id="rId393" Type="http://schemas.openxmlformats.org/officeDocument/2006/relationships/hyperlink" Target="consultantplus://offline/ref=714838CB5EE6FE77C7F2B625532AD656BA1550BF8DED184FE9D7991C8C1B72AF87B948292FC78037D722AA1AAE359726BBE42212CA6D37091C9537D6D1OBuEL" TargetMode="External"/><Relationship Id="rId407" Type="http://schemas.openxmlformats.org/officeDocument/2006/relationships/hyperlink" Target="consultantplus://offline/ref=714838CB5EE6FE77C7F2B625532AD656BA1550BF8DEE1C4CE8DD981C8C1B72AF87B948292FC78037D720AB1AA8389726BBE42212CA6D37091C9537D6D1OBuEL" TargetMode="External"/><Relationship Id="rId449" Type="http://schemas.openxmlformats.org/officeDocument/2006/relationships/hyperlink" Target="consultantplus://offline/ref=714838CB5EE6FE77C7F2B625532AD656BA1550BF8DED194DEADF941C8C1B72AF87B948292FC78037D722AA1FAD349726BBE42212CA6D37091C9537D6D1OBuEL" TargetMode="External"/><Relationship Id="rId614" Type="http://schemas.openxmlformats.org/officeDocument/2006/relationships/hyperlink" Target="consultantplus://offline/ref=714838CB5EE6FE77C7F2B625532AD656BA1550BF8DEE1B48E6DC911C8C1B72AF87B948292FD5806FDB20AE05AD328270EAA2O7u1L" TargetMode="External"/><Relationship Id="rId211" Type="http://schemas.openxmlformats.org/officeDocument/2006/relationships/hyperlink" Target="consultantplus://offline/ref=714838CB5EE6FE77C7F2B625532AD656BA1550BF8DED184FE9D7991C8C1B72AF87B948292FC78037D722AA1BAE389726BBE42212CA6D37091C9537D6D1OBuEL" TargetMode="External"/><Relationship Id="rId253" Type="http://schemas.openxmlformats.org/officeDocument/2006/relationships/hyperlink" Target="consultantplus://offline/ref=714838CB5EE6FE77C7F2B625532AD656BA1550BF8DED194EEFD7921C8C1B72AF87B948292FC78037D722AA1BA4349726BBE42212CA6D37091C9537D6D1OBuEL" TargetMode="External"/><Relationship Id="rId295" Type="http://schemas.openxmlformats.org/officeDocument/2006/relationships/hyperlink" Target="consultantplus://offline/ref=714838CB5EE6FE77C7F2B625532AD656BA1550BF8DED184CEDD9971C8C1B72AF87B948292FC78037D722AA1AAC309726BBE42212CA6D37091C9537D6D1OBuEL" TargetMode="External"/><Relationship Id="rId309" Type="http://schemas.openxmlformats.org/officeDocument/2006/relationships/hyperlink" Target="consultantplus://offline/ref=714838CB5EE6FE77C7F2B625532AD656BA1550BF8DEE184BECD9981C8C1B72AF87B948292FC78037D722AA1BAE359726BBE42212CA6D37091C9537D6D1OBuEL" TargetMode="External"/><Relationship Id="rId460" Type="http://schemas.openxmlformats.org/officeDocument/2006/relationships/hyperlink" Target="consultantplus://offline/ref=714838CB5EE6FE77C7F2B625532AD656BA1550BF8DED184CEDD9971C8C1B72AF87B948292FC78037D722AA1AAC309726BBE42212CA6D37091C9537D6D1OBuEL" TargetMode="External"/><Relationship Id="rId516" Type="http://schemas.openxmlformats.org/officeDocument/2006/relationships/hyperlink" Target="consultantplus://offline/ref=714838CB5EE6FE77C7F2B625532AD656BA1550BF8DED194DEADF941C8C1B72AF87B948292FC78037D722AA1FA9339726BBE42212CA6D37091C9537D6D1OBuEL" TargetMode="External"/><Relationship Id="rId48" Type="http://schemas.openxmlformats.org/officeDocument/2006/relationships/hyperlink" Target="consultantplus://offline/ref=714838CB5EE6FE77C7F2B625532AD656BA1550BF8DEE1841ECDF981C8C1B72AF87B948292FD5806FDB20AE05AD328270EAA2O7u1L" TargetMode="External"/><Relationship Id="rId113" Type="http://schemas.openxmlformats.org/officeDocument/2006/relationships/hyperlink" Target="consultantplus://offline/ref=714838CB5EE6FE77C7F2B625532AD656BA1550BF8DED194DEADF941C8C1B72AF87B948292FC78037D722AA18AB379726BBE42212CA6D37091C9537D6D1OBuEL" TargetMode="External"/><Relationship Id="rId320" Type="http://schemas.openxmlformats.org/officeDocument/2006/relationships/hyperlink" Target="consultantplus://offline/ref=714838CB5EE6FE77C7F2B625532AD656BA1550BF8DED184FE9D7991C8C1B72AF87B948292FC78037D722AA1BA4369726BBE42212CA6D37091C9537D6D1OBuEL" TargetMode="External"/><Relationship Id="rId558" Type="http://schemas.openxmlformats.org/officeDocument/2006/relationships/hyperlink" Target="consultantplus://offline/ref=714838CB5EE6FE77C7F2B625532AD656BA1550BF8DED184FE9D7991C8C1B72AF87B948292FC78037D722AA1AAA329726BBE42212CA6D37091C9537D6D1OBuEL" TargetMode="External"/><Relationship Id="rId155" Type="http://schemas.openxmlformats.org/officeDocument/2006/relationships/hyperlink" Target="consultantplus://offline/ref=714838CB5EE6FE77C7F2B625532AD656BA1550BF8DED194EEFD7921C8C1B72AF87B948292FC78037D722AA1BAA339726BBE42212CA6D37091C9537D6D1OBuEL" TargetMode="External"/><Relationship Id="rId197" Type="http://schemas.openxmlformats.org/officeDocument/2006/relationships/hyperlink" Target="consultantplus://offline/ref=714838CB5EE6FE77C7F2B625532AD656BA1550BF8DED194EEFDA941C8C1B72AF87B948292FD5806FDB20AE05AD328270EAA2O7u1L" TargetMode="External"/><Relationship Id="rId362" Type="http://schemas.openxmlformats.org/officeDocument/2006/relationships/hyperlink" Target="consultantplus://offline/ref=714838CB5EE6FE77C7F2B625532AD656BA1550BF8DEE1A4BE9DB991C8C1B72AF87B948292FC78037D722AA1BAC309726BBE42212CA6D37091C9537D6D1OBuEL" TargetMode="External"/><Relationship Id="rId418" Type="http://schemas.openxmlformats.org/officeDocument/2006/relationships/hyperlink" Target="consultantplus://offline/ref=714838CB5EE6FE77C7F2B625532AD656BA1550BF8DED1948E9DC921C8C1B72AF87B948292FC78037D722AA1BA9399726BBE42212CA6D37091C9537D6D1OBuEL" TargetMode="External"/><Relationship Id="rId625" Type="http://schemas.openxmlformats.org/officeDocument/2006/relationships/theme" Target="theme/theme1.xml"/><Relationship Id="rId222" Type="http://schemas.openxmlformats.org/officeDocument/2006/relationships/hyperlink" Target="consultantplus://offline/ref=714838CB5EE6FE77C7F2B625532AD656BA1550BF8DED194FEED9941C8C1B72AF87B948292FC78037D722AA18A4329726BBE42212CA6D37091C9537D6D1OBuEL" TargetMode="External"/><Relationship Id="rId264" Type="http://schemas.openxmlformats.org/officeDocument/2006/relationships/hyperlink" Target="consultantplus://offline/ref=714838CB5EE6FE77C7F2B625532AD656BA1550BF8DEE1F41ECDC911C8C1B72AF87B948292FC78037D722AA1BA8369726BBE42212CA6D37091C9537D6D1OBuEL" TargetMode="External"/><Relationship Id="rId471" Type="http://schemas.openxmlformats.org/officeDocument/2006/relationships/hyperlink" Target="consultantplus://offline/ref=714838CB5EE6FE77C7F2B625532AD656BA1550BF8DEE1249E7DE951C8C1B72AF87B948292FC78037D722AA1AAD379726BBE42212CA6D37091C9537D6D1OBuEL" TargetMode="External"/><Relationship Id="rId17" Type="http://schemas.openxmlformats.org/officeDocument/2006/relationships/hyperlink" Target="consultantplus://offline/ref=714838CB5EE6FE77C7F2B625532AD656BA1550BF8DEE1241ECDD981C8C1B72AF87B948292FC78037D722AA19AA319726BBE42212CA6D37091C9537D6D1OBuEL" TargetMode="External"/><Relationship Id="rId59" Type="http://schemas.openxmlformats.org/officeDocument/2006/relationships/hyperlink" Target="consultantplus://offline/ref=714838CB5EE6FE77C7F2B625532AD656BA1550BF8DEE184CE9DE971C8C1B72AF87B948292FD5806FDB20AE05AD328270EAA2O7u1L" TargetMode="External"/><Relationship Id="rId124" Type="http://schemas.openxmlformats.org/officeDocument/2006/relationships/hyperlink" Target="consultantplus://offline/ref=714838CB5EE6FE77C7F2B625532AD656BA1550BF8DED184FE9D7991C8C1B72AF87B948292FC78037D722AA1BAF319726BBE42212CA6D37091C9537D6D1OBuEL" TargetMode="External"/><Relationship Id="rId527" Type="http://schemas.openxmlformats.org/officeDocument/2006/relationships/hyperlink" Target="consultantplus://offline/ref=714838CB5EE6FE77C7F2B625532AD656BA1550BF8DED194DEADF941C8C1B72AF87B948292FC78037D722AA1FAA399726BBE42212CA6D37091C9537D6D1OBuEL" TargetMode="External"/><Relationship Id="rId569" Type="http://schemas.openxmlformats.org/officeDocument/2006/relationships/hyperlink" Target="consultantplus://offline/ref=714838CB5EE6FE77C7F2B625532AD656BA1550BF8DED184FE9D7991C8C1B72AF87B948292FC78037D722AA1AAA349726BBE42212CA6D37091C9537D6D1OBuEL" TargetMode="External"/><Relationship Id="rId70" Type="http://schemas.openxmlformats.org/officeDocument/2006/relationships/hyperlink" Target="consultantplus://offline/ref=714838CB5EE6FE77C7F2B625532AD656BA1550BF8DEE1841E7D6981C8C1B72AF87B948292FC78037D722AA19AD369726BBE42212CA6D37091C9537D6D1OBuEL" TargetMode="External"/><Relationship Id="rId166" Type="http://schemas.openxmlformats.org/officeDocument/2006/relationships/hyperlink" Target="consultantplus://offline/ref=714838CB5EE6FE77C7F2B625532AD656BA1550BF8DED194FEEDD931C8C1B72AF87B948292FC78037D722AB1AA9399726BBE42212CA6D37091C9537D6D1OBuEL" TargetMode="External"/><Relationship Id="rId331" Type="http://schemas.openxmlformats.org/officeDocument/2006/relationships/hyperlink" Target="consultantplus://offline/ref=714838CB5EE6FE77C7F2B625532AD656BA1550BF8DED194DEADF941C8C1B72AF87B948292FC78037D722AA1CA5309726BBE42212CA6D37091C9537D6D1OBuEL" TargetMode="External"/><Relationship Id="rId373" Type="http://schemas.openxmlformats.org/officeDocument/2006/relationships/hyperlink" Target="consultantplus://offline/ref=714838CB5EE6FE77C7F2B625532AD656BA1550BF8DED184FE9D7991C8C1B72AF87B948292FC78037D722AA1AAF329726BBE42212CA6D37091C9537D6D1OBuEL" TargetMode="External"/><Relationship Id="rId429" Type="http://schemas.openxmlformats.org/officeDocument/2006/relationships/hyperlink" Target="consultantplus://offline/ref=714838CB5EE6FE77C7F2B625532AD656BA1550BF8DED194DE6DB981C8C1B72AF87B948292FC78037D722AA1BAD379726BBE42212CA6D37091C9537D6D1OBuEL" TargetMode="External"/><Relationship Id="rId580" Type="http://schemas.openxmlformats.org/officeDocument/2006/relationships/hyperlink" Target="consultantplus://offline/ref=714838CB5EE6FE77C7F2B625532AD656BA1550BF8DEE1F41ECDC911C8C1B72AF87B948292FC78037D722AA1BAB369726BBE42212CA6D37091C9537D6D1OBuEL" TargetMode="External"/><Relationship Id="rId1" Type="http://schemas.openxmlformats.org/officeDocument/2006/relationships/styles" Target="styles.xml"/><Relationship Id="rId233" Type="http://schemas.openxmlformats.org/officeDocument/2006/relationships/hyperlink" Target="consultantplus://offline/ref=714838CB5EE6FE77C7F2B625532AD656BA1550BF8DED194EEFD7921C8C1B72AF87B948292FC78037D722AA1BA4339726BBE42212CA6D37091C9537D6D1OBuEL" TargetMode="External"/><Relationship Id="rId440" Type="http://schemas.openxmlformats.org/officeDocument/2006/relationships/hyperlink" Target="consultantplus://offline/ref=714838CB5EE6FE77C7F2B625532AD656BA1550BF8DEE1C4CE8DD981C8C1B72AF87B948292FC78037D721AE13A5389726BBE42212CA6D37091C9537D6D1OBuEL" TargetMode="External"/><Relationship Id="rId28" Type="http://schemas.openxmlformats.org/officeDocument/2006/relationships/hyperlink" Target="consultantplus://offline/ref=714838CB5EE6FE77C7F2B625532AD656BA1550BF8DED184FE9DB931C8C1B72AF87B948292FC78037D722AA1AAF319726BBE42212CA6D37091C9537D6D1OBuEL" TargetMode="External"/><Relationship Id="rId275" Type="http://schemas.openxmlformats.org/officeDocument/2006/relationships/hyperlink" Target="consultantplus://offline/ref=714838CB5EE6FE77C7F2B625532AD656BA1550BF8DED194FEED9941C8C1B72AF87B948292FC78037D722AA18A4359726BBE42212CA6D37091C9537D6D1OBuEL" TargetMode="External"/><Relationship Id="rId300" Type="http://schemas.openxmlformats.org/officeDocument/2006/relationships/hyperlink" Target="consultantplus://offline/ref=714838CB5EE6FE77C7F2B625532AD656BA1550BF8DED194DEADF941C8C1B72AF87B948292FC78037D722AA13A4399726BBE42212CA6D37091C9537D6D1OBuEL" TargetMode="External"/><Relationship Id="rId482" Type="http://schemas.openxmlformats.org/officeDocument/2006/relationships/hyperlink" Target="consultantplus://offline/ref=714838CB5EE6FE77C7F2B625532AD656BA1550BF8DED184FE9D7991C8C1B72AF87B948292FC78037D722AA1AA8309726BBE42212CA6D37091C9537D6D1OBuEL" TargetMode="External"/><Relationship Id="rId538" Type="http://schemas.openxmlformats.org/officeDocument/2006/relationships/hyperlink" Target="consultantplus://offline/ref=714838CB5EE6FE77C7F2B625532AD656BA1550BF8DED194DEADF941C8C1B72AF87B948292FC78037D722AA13AC399726BBE42212CA6D37091C9537D6D1OBuEL" TargetMode="External"/><Relationship Id="rId81" Type="http://schemas.openxmlformats.org/officeDocument/2006/relationships/hyperlink" Target="consultantplus://offline/ref=714838CB5EE6FE77C7F2B625532AD656BA1550BF8DEE1D4EE9DE951C8C1B72AF87B948292FC78037D722AA1BA5389726BBE42212CA6D37091C9537D6D1OBuEL" TargetMode="External"/><Relationship Id="rId135" Type="http://schemas.openxmlformats.org/officeDocument/2006/relationships/hyperlink" Target="consultantplus://offline/ref=714838CB5EE6FE77C7F2B625532AD656BA1550BF8DED194CE7D6971C8C1B72AF87B948292FC78037D722AA1BAE339726BBE42212CA6D37091C9537D6D1OBuEL" TargetMode="External"/><Relationship Id="rId177" Type="http://schemas.openxmlformats.org/officeDocument/2006/relationships/hyperlink" Target="consultantplus://offline/ref=714838CB5EE6FE77C7F2B625532AD656BA1550BF8DED1A4EEDD9961C8C1B72AF87B948292FC78037D722AA1BAE339726BBE42212CA6D37091C9537D6D1OBuEL" TargetMode="External"/><Relationship Id="rId342" Type="http://schemas.openxmlformats.org/officeDocument/2006/relationships/hyperlink" Target="consultantplus://offline/ref=714838CB5EE6FE77C7F2B625532AD656BA1550BF8DED1948EFDB941C8C1B72AF87B948292FC78037D722AA18AF399726BBE42212CA6D37091C9537D6D1OBuEL" TargetMode="External"/><Relationship Id="rId384" Type="http://schemas.openxmlformats.org/officeDocument/2006/relationships/hyperlink" Target="consultantplus://offline/ref=714838CB5EE6FE77C7F2B625532AD656BA1550BF8DEE1D4EE9DE951C8C1B72AF87B948292FC78037D722AA1AAC329726BBE42212CA6D37091C9537D6D1OBuEL" TargetMode="External"/><Relationship Id="rId591" Type="http://schemas.openxmlformats.org/officeDocument/2006/relationships/hyperlink" Target="consultantplus://offline/ref=714838CB5EE6FE77C7F2B625532AD656BA1550BF8DED124EEED69B4186132BA385BE47762AC09137D426B41BAE2F9E72E8OAu6L" TargetMode="External"/><Relationship Id="rId605" Type="http://schemas.openxmlformats.org/officeDocument/2006/relationships/hyperlink" Target="consultantplus://offline/ref=714838CB5EE6FE77C7F2B625532AD656BA1550BF8DEE184FEBDC921C8C1B72AF87B948292FC78037D722AA1BAD399726BBE42212CA6D37091C9537D6D1OBuEL" TargetMode="External"/><Relationship Id="rId202" Type="http://schemas.openxmlformats.org/officeDocument/2006/relationships/hyperlink" Target="consultantplus://offline/ref=714838CB5EE6FE77C7F2B625532AD656BA1550BF8DEE1249E7DE951C8C1B72AF87B948292FC78037D722AA1BA4389726BBE42212CA6D37091C9537D6D1OBuEL" TargetMode="External"/><Relationship Id="rId244" Type="http://schemas.openxmlformats.org/officeDocument/2006/relationships/hyperlink" Target="consultantplus://offline/ref=714838CB5EE6FE77C7F2B625532AD656BA1550BF8DED1B4AE9D8911C8C1B72AF87B948292FC78037D722AA1AAE389726BBE42212CA6D37091C9537D6D1OBuEL" TargetMode="External"/><Relationship Id="rId39" Type="http://schemas.openxmlformats.org/officeDocument/2006/relationships/hyperlink" Target="consultantplus://offline/ref=714838CB5EE6FE77C7F2B625532AD656BA1550BF8DEE124FEFDA951C8C1B72AF87B948292FC78037D722AA1AAB379726BBE42212CA6D37091C9537D6D1OBuEL" TargetMode="External"/><Relationship Id="rId286" Type="http://schemas.openxmlformats.org/officeDocument/2006/relationships/hyperlink" Target="consultantplus://offline/ref=714838CB5EE6FE77C7F2B625532AD656BA1550BF8DED184FE9D7991C8C1B72AF87B948292FC78037D722AA1BAA359726BBE42212CA6D37091C9537D6D1OBuEL" TargetMode="External"/><Relationship Id="rId451" Type="http://schemas.openxmlformats.org/officeDocument/2006/relationships/hyperlink" Target="consultantplus://offline/ref=714838CB5EE6FE77C7F2B625532AD656BA1550BF8DED184FE9D7991C8C1B72AF87B948292FC78037D722AA1AA9339726BBE42212CA6D37091C9537D6D1OBuEL" TargetMode="External"/><Relationship Id="rId493" Type="http://schemas.openxmlformats.org/officeDocument/2006/relationships/hyperlink" Target="consultantplus://offline/ref=714838CB5EE6FE77C7F2B625532AD656BA1550BF8DED184FE9D7991C8C1B72AF87B948292FC78037D722AA1AA8339726BBE42212CA6D37091C9537D6D1OBuEL" TargetMode="External"/><Relationship Id="rId507" Type="http://schemas.openxmlformats.org/officeDocument/2006/relationships/hyperlink" Target="consultantplus://offline/ref=714838CB5EE6FE77C7F2B625532AD656BA1550BF8DED184FE9D7991C8C1B72AF87B948292FC78037D722AA1AAB309726BBE42212CA6D37091C9537D6D1OBuEL" TargetMode="External"/><Relationship Id="rId549" Type="http://schemas.openxmlformats.org/officeDocument/2006/relationships/hyperlink" Target="consultantplus://offline/ref=714838CB5EE6FE77C7F2B625532AD656BA1550BF8DED194DEADF941C8C1B72AF87B948292FC78037D722AA13AC399726BBE42212CA6D37091C9537D6D1OBuEL" TargetMode="External"/><Relationship Id="rId50" Type="http://schemas.openxmlformats.org/officeDocument/2006/relationships/hyperlink" Target="consultantplus://offline/ref=714838CB5EE6FE77C7F2B625532AD656BA1550BF8DEE1841ECDF981C8C1B72AF87B948292FC78037D722AA1BAD389726BBE42212CA6D37091C9537D6D1OBuEL" TargetMode="External"/><Relationship Id="rId104" Type="http://schemas.openxmlformats.org/officeDocument/2006/relationships/hyperlink" Target="consultantplus://offline/ref=714838CB5EE6FE77C7F2B625532AD656BA1550BF8DED194EEFDC961C8C1B72AF87B948292FD5806FDB20AE05AD328270EAA2O7u1L" TargetMode="External"/><Relationship Id="rId146" Type="http://schemas.openxmlformats.org/officeDocument/2006/relationships/hyperlink" Target="consultantplus://offline/ref=714838CB5EE6FE77C7F2B625532AD656BA1550BF8DED194AEDDA981C8C1B72AF87B948292FC78037D722AA19AC359726BBE42212CA6D37091C9537D6D1OBuEL" TargetMode="External"/><Relationship Id="rId188" Type="http://schemas.openxmlformats.org/officeDocument/2006/relationships/hyperlink" Target="consultantplus://offline/ref=714838CB5EE6FE77C7F2B625532AD656BA1550BF8DED194EEFD7921C8C1B72AF87B948292FC78037D722AA1BAA389726BBE42212CA6D37091C9537D6D1OBuEL" TargetMode="External"/><Relationship Id="rId311" Type="http://schemas.openxmlformats.org/officeDocument/2006/relationships/hyperlink" Target="consultantplus://offline/ref=714838CB5EE6FE77C7F2B625532AD656BA1550BF8DED1B4DE9D7941C8C1B72AF87B948292FC78037D722AA1BAA369726BBE42212CA6D37091C9537D6D1OBuEL" TargetMode="External"/><Relationship Id="rId353" Type="http://schemas.openxmlformats.org/officeDocument/2006/relationships/hyperlink" Target="consultantplus://offline/ref=714838CB5EE6FE77C7F2B625532AD656BA1550BF8DEE1C4CE8DD981C8C1B72AF87B948292FC78037D721A313AC319726BBE42212CA6D37091C9537D6D1OBuEL" TargetMode="External"/><Relationship Id="rId395" Type="http://schemas.openxmlformats.org/officeDocument/2006/relationships/hyperlink" Target="consultantplus://offline/ref=714838CB5EE6FE77C7F2B625532AD656BA1550BF8DEE1D4EE9DE951C8C1B72AF87B948292FC78037D722AA1AAC359726BBE42212CA6D37091C9537D6D1OBuEL" TargetMode="External"/><Relationship Id="rId409" Type="http://schemas.openxmlformats.org/officeDocument/2006/relationships/hyperlink" Target="consultantplus://offline/ref=714838CB5EE6FE77C7F2B625532AD656BA1550BF8DED1A4BE6D9911C8C1B72AF87B948292FC78037D722AA1AA8319726BBE42212CA6D37091C9537D6D1OBuEL" TargetMode="External"/><Relationship Id="rId560" Type="http://schemas.openxmlformats.org/officeDocument/2006/relationships/hyperlink" Target="consultantplus://offline/ref=714838CB5EE6FE77C7F2B625532AD656BA1550BF8DED194DEADF941C8C1B72AF87B948292FC78037D722AA1CA5309726BBE42212CA6D37091C9537D6D1OBuEL" TargetMode="External"/><Relationship Id="rId92" Type="http://schemas.openxmlformats.org/officeDocument/2006/relationships/hyperlink" Target="consultantplus://offline/ref=714838CB5EE6FE77C7F2B625532AD656BA1550BF8DED194EEFD7921C8C1B72AF87B948292FC78037D722AA1BA9389726BBE42212CA6D37091C9537D6D1OBuEL" TargetMode="External"/><Relationship Id="rId213" Type="http://schemas.openxmlformats.org/officeDocument/2006/relationships/hyperlink" Target="consultantplus://offline/ref=714838CB5EE6FE77C7F2B625532AD656BA1550BF8DED1B4AE9D8911C8C1B72AF87B948292FC78037D722AA1AAF399726BBE42212CA6D37091C9537D6D1OBuEL" TargetMode="External"/><Relationship Id="rId420" Type="http://schemas.openxmlformats.org/officeDocument/2006/relationships/hyperlink" Target="consultantplus://offline/ref=714838CB5EE6FE77C7F2B625532AD656BA1550BF8DED194DEADF941C8C1B72AF87B948292FC78037D722AA1CA9389726BBE42212CA6D37091C9537D6D1OBuEL" TargetMode="External"/><Relationship Id="rId616" Type="http://schemas.openxmlformats.org/officeDocument/2006/relationships/hyperlink" Target="consultantplus://offline/ref=714838CB5EE6FE77C7F2B625532AD656BA1550BF8DEE184FEBDC931C8C1B72AF87B948292FC78037D722AA1AAD319726BBE42212CA6D37091C9537D6D1OBuEL" TargetMode="External"/><Relationship Id="rId255" Type="http://schemas.openxmlformats.org/officeDocument/2006/relationships/hyperlink" Target="consultantplus://offline/ref=714838CB5EE6FE77C7F2B625532AD656BA1550BF8DED1B4AE9D8911C8C1B72AF87B948292FC78037D722AA1AA9379726BBE42212CA6D37091C9537D6D1OBuEL" TargetMode="External"/><Relationship Id="rId297" Type="http://schemas.openxmlformats.org/officeDocument/2006/relationships/hyperlink" Target="consultantplus://offline/ref=714838CB5EE6FE77C7F2B625532AD656BA1550BF8DED194DEADF941C8C1B72AF87B948292FC78037D722AA1FA9339726BBE42212CA6D37091C9537D6D1OBuEL" TargetMode="External"/><Relationship Id="rId462" Type="http://schemas.openxmlformats.org/officeDocument/2006/relationships/hyperlink" Target="consultantplus://offline/ref=714838CB5EE6FE77C7F2B625532AD656BA1550BF8DED184CEDD9971C8C1B72AF87B948292FC78037D722AA1AAC309726BBE42212CA6D37091C9537D6D1OBuEL" TargetMode="External"/><Relationship Id="rId518" Type="http://schemas.openxmlformats.org/officeDocument/2006/relationships/hyperlink" Target="consultantplus://offline/ref=714838CB5EE6FE77C7F2B625532AD656BA1550BF8DED194DEADF941C8C1B72AF87B948292FC78037D722AA1CA4379726BBE42212CA6D37091C9537D6D1OBuEL" TargetMode="External"/><Relationship Id="rId115" Type="http://schemas.openxmlformats.org/officeDocument/2006/relationships/hyperlink" Target="consultantplus://offline/ref=714838CB5EE6FE77C7F2B625532AD656BA1550BF8DED194DEADF941C8C1B72AF87B948292FC78037D722AA1FAD329726BBE42212CA6D37091C9537D6D1OBuEL" TargetMode="External"/><Relationship Id="rId157" Type="http://schemas.openxmlformats.org/officeDocument/2006/relationships/hyperlink" Target="consultantplus://offline/ref=714838CB5EE6FE77C7F2B625532AD656BA1550BF8DED194DEADF941C8C1B72AF87B948292FC78037D722AA18A8349726BBE42212CA6D37091C9537D6D1OBuEL" TargetMode="External"/><Relationship Id="rId322" Type="http://schemas.openxmlformats.org/officeDocument/2006/relationships/hyperlink" Target="consultantplus://offline/ref=714838CB5EE6FE77C7F2B625532AD656BA1550BF8DED1948E9D7901C8C1B72AF87B948292FC78037D722AA1BA9399726BBE42212CA6D37091C9537D6D1OBuEL" TargetMode="External"/><Relationship Id="rId364" Type="http://schemas.openxmlformats.org/officeDocument/2006/relationships/hyperlink" Target="consultantplus://offline/ref=714838CB5EE6FE77C7F2B625532AD656BA1550BF8DED194DEADF941C8C1B72AF87B948292FC78037D722AA1EAB389726BBE42212CA6D37091C9537D6D1OBuEL" TargetMode="External"/><Relationship Id="rId61" Type="http://schemas.openxmlformats.org/officeDocument/2006/relationships/hyperlink" Target="consultantplus://offline/ref=714838CB5EE6FE77C7F2B625532AD656BA1550BF8DEE1B4FE8DF901C8C1B72AF87B948292FD5806FDB20AE05AD328270EAA2O7u1L" TargetMode="External"/><Relationship Id="rId199" Type="http://schemas.openxmlformats.org/officeDocument/2006/relationships/hyperlink" Target="consultantplus://offline/ref=714838CB5EE6FE77C7F2B625532AD656BA1550BF8DED1B4AE9D8911C8C1B72AF87B948292FC78037D722AA1AAD369726BBE42212CA6D37091C9537D6D1OBuEL" TargetMode="External"/><Relationship Id="rId571" Type="http://schemas.openxmlformats.org/officeDocument/2006/relationships/hyperlink" Target="consultantplus://offline/ref=714838CB5EE6FE77C7F2B625532AD656BA1550BF8DED1A4BE6D9911C8C1B72AF87B948292FC78037D722AA1AA8389726BBE42212CA6D37091C9537D6D1OBuEL" TargetMode="External"/><Relationship Id="rId19" Type="http://schemas.openxmlformats.org/officeDocument/2006/relationships/hyperlink" Target="consultantplus://offline/ref=714838CB5EE6FE77C7F2B625532AD656BA1550BF8DEE1D4DEDDB951C8C1B72AF87B948292FC78037D722AA18AE389726BBE42212CA6D37091C9537D6D1OBuEL" TargetMode="External"/><Relationship Id="rId224" Type="http://schemas.openxmlformats.org/officeDocument/2006/relationships/hyperlink" Target="consultantplus://offline/ref=714838CB5EE6FE77C7F2B625532AD656BA1550BF8DEE194DEEDB951C8C1B72AF87B948292FC78037D722AA1BAC339726BBE42212CA6D37091C9537D6D1OBuEL" TargetMode="External"/><Relationship Id="rId266" Type="http://schemas.openxmlformats.org/officeDocument/2006/relationships/hyperlink" Target="consultantplus://offline/ref=714838CB5EE6FE77C7F2B625532AD656BA1550BF8DEE1249E7DE951C8C1B72AF87B948292FC78037D722AA1AAD329726BBE42212CA6D37091C9537D6D1OBuEL" TargetMode="External"/><Relationship Id="rId431" Type="http://schemas.openxmlformats.org/officeDocument/2006/relationships/hyperlink" Target="consultantplus://offline/ref=714838CB5EE6FE77C7F2B625532AD656BA1550BF8DEE1D4DEDDB951C8C1B72AF87B948292FC78037D722AA18A8319726BBE42212CA6D37091C9537D6D1OBuEL" TargetMode="External"/><Relationship Id="rId473" Type="http://schemas.openxmlformats.org/officeDocument/2006/relationships/hyperlink" Target="consultantplus://offline/ref=714838CB5EE6FE77C7F2B625532AD656BA1550BF8DED1848E7DF911C8C1B72AF87B948292FC78037D722AA1FA4369726BBE42212CA6D37091C9537D6D1OBuEL" TargetMode="External"/><Relationship Id="rId529" Type="http://schemas.openxmlformats.org/officeDocument/2006/relationships/hyperlink" Target="consultantplus://offline/ref=714838CB5EE6FE77C7F2B625532AD656BA1550BF8DED1948E9DC921C8C1B72AF87B948292FC78037D722AA1BA9399726BBE42212CA6D37091C9537D6D1OBuEL" TargetMode="External"/><Relationship Id="rId30" Type="http://schemas.openxmlformats.org/officeDocument/2006/relationships/hyperlink" Target="consultantplus://offline/ref=714838CB5EE6FE77C7F2B625532AD656BA1550BF8DED194CEBD8931C8C1B72AF87B948292FC78037D722AA1BAF339726BBE42212CA6D37091C9537D6D1OBuEL" TargetMode="External"/><Relationship Id="rId126" Type="http://schemas.openxmlformats.org/officeDocument/2006/relationships/hyperlink" Target="consultantplus://offline/ref=714838CB5EE6FE77C7F2B625532AD656BA1550BF8DED1F48E6DE911C8C1B72AF87B948292FC78037D722AA1AA5379726BBE42212CA6D37091C9537D6D1OBuEL" TargetMode="External"/><Relationship Id="rId168" Type="http://schemas.openxmlformats.org/officeDocument/2006/relationships/hyperlink" Target="consultantplus://offline/ref=714838CB5EE6FE77C7F2B625532AD656BA1550BF8DED1B4AE9D8911C8C1B72AF87B948292FC78037D722AA1BA5309726BBE42212CA6D37091C9537D6D1OBuEL" TargetMode="External"/><Relationship Id="rId333" Type="http://schemas.openxmlformats.org/officeDocument/2006/relationships/hyperlink" Target="consultantplus://offline/ref=714838CB5EE6FE77C7F2B625532AD656BA1550BF8DED184FE9D7991C8C1B72AF87B948292FC78037D722AA1AAD359726BBE42212CA6D37091C9537D6D1OBuEL" TargetMode="External"/><Relationship Id="rId540" Type="http://schemas.openxmlformats.org/officeDocument/2006/relationships/hyperlink" Target="consultantplus://offline/ref=714838CB5EE6FE77C7F2B625532AD656BA1550BF8DED194DEADF941C8C1B72AF87B948292FC78037D722AA12AF379726BBE42212CA6D37091C9537D6D1OBuEL" TargetMode="External"/><Relationship Id="rId72" Type="http://schemas.openxmlformats.org/officeDocument/2006/relationships/hyperlink" Target="consultantplus://offline/ref=714838CB5EE6FE77C7F2B625532AD656BA1550BF8DEE194DEEDB951C8C1B72AF87B948292FC78037D722AA1BAD349726BBE42212CA6D37091C9537D6D1OBuEL" TargetMode="External"/><Relationship Id="rId375" Type="http://schemas.openxmlformats.org/officeDocument/2006/relationships/hyperlink" Target="consultantplus://offline/ref=714838CB5EE6FE77C7F2B625532AD656BA1550BF8DED184FE9D7991C8C1B72AF87B948292FC78037D722AA1AAF379726BBE42212CA6D37091C9537D6D1OBuEL" TargetMode="External"/><Relationship Id="rId582" Type="http://schemas.openxmlformats.org/officeDocument/2006/relationships/hyperlink" Target="consultantplus://offline/ref=714838CB5EE6FE77C7F2B625532AD656BA1550BF8DED194EEFD7921C8C1B72AF87B948292FC78037D722AA1AAD399726BBE42212CA6D37091C9537D6D1OBuEL" TargetMode="External"/><Relationship Id="rId3" Type="http://schemas.openxmlformats.org/officeDocument/2006/relationships/webSettings" Target="webSettings.xml"/><Relationship Id="rId235" Type="http://schemas.openxmlformats.org/officeDocument/2006/relationships/hyperlink" Target="consultantplus://offline/ref=714838CB5EE6FE77C7F2B625532AD656BA1550BF8DED1B4AE9DD951C8C1B72AF87B948292FC78037D722AA1BAC349726BBE42212CA6D37091C9537D6D1OBuEL" TargetMode="External"/><Relationship Id="rId277" Type="http://schemas.openxmlformats.org/officeDocument/2006/relationships/hyperlink" Target="consultantplus://offline/ref=714838CB5EE6FE77C7F2B625532AD656BA1550BF8DEE1249E7DE951C8C1B72AF87B948292FC78037D722AA1AAD359726BBE42212CA6D37091C9537D6D1OBuEL" TargetMode="External"/><Relationship Id="rId400" Type="http://schemas.openxmlformats.org/officeDocument/2006/relationships/hyperlink" Target="consultantplus://offline/ref=714838CB5EE6FE77C7F2B625532AD656BA1550BF8DED194DEADF941C8C1B72AF87B948292FC78037D722AA18AB379726BBE42212CA6D37091C9537D6D1OBuEL" TargetMode="External"/><Relationship Id="rId442" Type="http://schemas.openxmlformats.org/officeDocument/2006/relationships/hyperlink" Target="consultantplus://offline/ref=714838CB5EE6FE77C7F2B625532AD656BA1550BF8DED1848E7DF911C8C1B72AF87B948292FC78037D722AA1FA4379726BBE42212CA6D37091C9537D6D1OBuEL" TargetMode="External"/><Relationship Id="rId484" Type="http://schemas.openxmlformats.org/officeDocument/2006/relationships/hyperlink" Target="consultantplus://offline/ref=714838CB5EE6FE77C7F2B625532AD656BA1550BF8DED194DEADF941C8C1B72AF87B948292FD5806FDB20AE05AD328270EAA2O7u1L" TargetMode="External"/><Relationship Id="rId137" Type="http://schemas.openxmlformats.org/officeDocument/2006/relationships/hyperlink" Target="consultantplus://offline/ref=714838CB5EE6FE77C7F2B625532AD656BA1550BF8DED184FE9DB931C8C1B72AF87B948292FC78037D722AA1AAF359726BBE42212CA6D37091C9537D6D1OBuEL" TargetMode="External"/><Relationship Id="rId302" Type="http://schemas.openxmlformats.org/officeDocument/2006/relationships/hyperlink" Target="consultantplus://offline/ref=714838CB5EE6FE77C7F2B625532AD656BA1550BF8DEE1D4DEDDB951C8C1B72AF87B948292FC78037D722AA18A9359726BBE42212CA6D37091C9537D6D1OBuEL" TargetMode="External"/><Relationship Id="rId344" Type="http://schemas.openxmlformats.org/officeDocument/2006/relationships/hyperlink" Target="consultantplus://offline/ref=714838CB5EE6FE77C7F2B625532AD656BA1550BF8DED184FE9D7991C8C1B72AF87B948292FC78037D722AA1AAC329726BBE42212CA6D37091C9537D6D1OBuEL" TargetMode="External"/><Relationship Id="rId41" Type="http://schemas.openxmlformats.org/officeDocument/2006/relationships/hyperlink" Target="consultantplus://offline/ref=714838CB5EE6FE77C7F2B625532AD656BA1550BF8DEE1B4FEFD8911C8C1B72AF87B948292FC78037D722AA1BAA309726BBE42212CA6D37091C9537D6D1OBuEL" TargetMode="External"/><Relationship Id="rId83" Type="http://schemas.openxmlformats.org/officeDocument/2006/relationships/hyperlink" Target="consultantplus://offline/ref=714838CB5EE6FE77C7F2B625532AD656BA1550BF8DED1A4EEDD9961C8C1B72AF87B948292FC78037D722AA1BAE319726BBE42212CA6D37091C9537D6D1OBuEL" TargetMode="External"/><Relationship Id="rId179" Type="http://schemas.openxmlformats.org/officeDocument/2006/relationships/hyperlink" Target="consultantplus://offline/ref=714838CB5EE6FE77C7F2B625532AD656BA1550BF8DEE1D4EE9DE951C8C1B72AF87B948292FC78037D722AA1BA4389726BBE42212CA6D37091C9537D6D1OBuEL" TargetMode="External"/><Relationship Id="rId386" Type="http://schemas.openxmlformats.org/officeDocument/2006/relationships/hyperlink" Target="consultantplus://offline/ref=714838CB5EE6FE77C7F2B625532AD656BA1550BF8DED194DEADF941C8C1B72AF87B948292FC78037D722AA1DA8309726BBE42212CA6D37091C9537D6D1OBuEL" TargetMode="External"/><Relationship Id="rId551" Type="http://schemas.openxmlformats.org/officeDocument/2006/relationships/hyperlink" Target="consultantplus://offline/ref=714838CB5EE6FE77C7F2B625532AD656BA1550BF8DED194DEADF941C8C1B72AF87B948292FC78037D722AA12AF379726BBE42212CA6D37091C9537D6D1OBuEL" TargetMode="External"/><Relationship Id="rId593" Type="http://schemas.openxmlformats.org/officeDocument/2006/relationships/hyperlink" Target="consultantplus://offline/ref=714838CB5EE6FE77C7F2B625532AD656BA1550BF8DEC1C4BE6D79B4186132BA385BE47762AC09137D426B41BAE2F9E72E8OAu6L" TargetMode="External"/><Relationship Id="rId607" Type="http://schemas.openxmlformats.org/officeDocument/2006/relationships/hyperlink" Target="consultantplus://offline/ref=714838CB5EE6FE77C7F2B625532AD656BA1550BF8DEE1849EADB951C8C1B72AF87B948292FD5806FDB20AE05AD328270EAA2O7u1L" TargetMode="External"/><Relationship Id="rId190" Type="http://schemas.openxmlformats.org/officeDocument/2006/relationships/hyperlink" Target="consultantplus://offline/ref=714838CB5EE6FE77C7F2B625532AD656BA1550BF8DED184FE9D7991C8C1B72AF87B948292FC78037D722AA1BAE309726BBE42212CA6D37091C9537D6D1OBuEL" TargetMode="External"/><Relationship Id="rId204" Type="http://schemas.openxmlformats.org/officeDocument/2006/relationships/hyperlink" Target="consultantplus://offline/ref=714838CB5EE6FE77C7F2B625532AD656BA1550BF8DED1B4AE9D8911C8C1B72AF87B948292FC78037D722AA1AAC369726BBE42212CA6D37091C9537D6D1OBuEL" TargetMode="External"/><Relationship Id="rId246" Type="http://schemas.openxmlformats.org/officeDocument/2006/relationships/hyperlink" Target="consultantplus://offline/ref=714838CB5EE6FE77C7F2B625532AD656BA1550BF8DED184EEFDC901C8C1B72AF87B948292FC78037D722AF1BAA399726BBE42212CA6D37091C9537D6D1OBuEL" TargetMode="External"/><Relationship Id="rId288" Type="http://schemas.openxmlformats.org/officeDocument/2006/relationships/hyperlink" Target="consultantplus://offline/ref=714838CB5EE6FE77C7F2B625532AD656BA1550BF8DED194DEADF941C8C1B72AF87B948292FC78037D722AA1CA9389726BBE42212CA6D37091C9537D6D1OBuEL" TargetMode="External"/><Relationship Id="rId411" Type="http://schemas.openxmlformats.org/officeDocument/2006/relationships/hyperlink" Target="consultantplus://offline/ref=714838CB5EE6FE77C7F2B625532AD656BA1550BF8DED194DEADF941C8C1B72AF87B948292FC78037D722AA1FAD329726BBE42212CA6D37091C9537D6D1OBuEL" TargetMode="External"/><Relationship Id="rId453" Type="http://schemas.openxmlformats.org/officeDocument/2006/relationships/hyperlink" Target="consultantplus://offline/ref=714838CB5EE6FE77C7F2B625532AD656BA1550BF8DED184FE9D7991C8C1B72AF87B948292FC78037D722AA1AA9349726BBE42212CA6D37091C9537D6D1OBuEL" TargetMode="External"/><Relationship Id="rId509" Type="http://schemas.openxmlformats.org/officeDocument/2006/relationships/hyperlink" Target="consultantplus://offline/ref=714838CB5EE6FE77C7F2B625532AD656BA1550BF8DED184FE9D7991C8C1B72AF87B948292FC78037D722AA1AAB329726BBE42212CA6D37091C9537D6D1OBuEL" TargetMode="External"/><Relationship Id="rId106" Type="http://schemas.openxmlformats.org/officeDocument/2006/relationships/hyperlink" Target="consultantplus://offline/ref=714838CB5EE6FE77C7F2B625532AD656BA1550BF8DEE1D4EE9DE951C8C1B72AF87B948292FC78037D722AA1BA4339726BBE42212CA6D37091C9537D6D1OBuEL" TargetMode="External"/><Relationship Id="rId313" Type="http://schemas.openxmlformats.org/officeDocument/2006/relationships/hyperlink" Target="consultantplus://offline/ref=714838CB5EE6FE77C7F2B625532AD656BA1550BF8DED194DE6DB981C8C1B72AF87B948292FC78037D722AA1BAD379726BBE42212CA6D37091C9537D6D1OBuEL" TargetMode="External"/><Relationship Id="rId495" Type="http://schemas.openxmlformats.org/officeDocument/2006/relationships/hyperlink" Target="consultantplus://offline/ref=714838CB5EE6FE77C7F2B625532AD656BA1550BF8DED194EEFD7921C8C1B72AF87B948292FC78037D722AA1AAD339726BBE42212CA6D37091C9537D6D1OBuEL" TargetMode="External"/><Relationship Id="rId10" Type="http://schemas.openxmlformats.org/officeDocument/2006/relationships/hyperlink" Target="consultantplus://offline/ref=714838CB5EE6FE77C7F2B625532AD656BA1550BF8DEE1E4FEDD6921C8C1B72AF87B948292FC78037D722AA1BAA329726BBE42212CA6D37091C9537D6D1OBuEL" TargetMode="External"/><Relationship Id="rId52" Type="http://schemas.openxmlformats.org/officeDocument/2006/relationships/hyperlink" Target="consultantplus://offline/ref=714838CB5EE6FE77C7F2B625532AD656BA1550BF8DEE1841ECDF981C8C1B72AF87B948292FC78037D722AA1BAD389726BBE42212CA6D37091C9537D6D1OBuEL" TargetMode="External"/><Relationship Id="rId94" Type="http://schemas.openxmlformats.org/officeDocument/2006/relationships/hyperlink" Target="consultantplus://offline/ref=714838CB5EE6FE77C7F2B625532AD656BA1550BF8DED194EEFD7921C8C1B72AF87B948292FC78037D722AA1BA9389726BBE42212CA6D37091C9537D6D1OBuEL" TargetMode="External"/><Relationship Id="rId148" Type="http://schemas.openxmlformats.org/officeDocument/2006/relationships/hyperlink" Target="consultantplus://offline/ref=714838CB5EE6FE77C7F2B625532AD656BA1550BF8DED194EEFD7921C8C1B72AF87B948292FC78037D722AA1BAB349726BBE42212CA6D37091C9537D6D1OBuEL" TargetMode="External"/><Relationship Id="rId355" Type="http://schemas.openxmlformats.org/officeDocument/2006/relationships/hyperlink" Target="consultantplus://offline/ref=714838CB5EE6FE77C7F2B625532AD656BA1550BF8DEE1C4CE8DD981C8C1B72AF87B948292FC78037D721AF1AAE339726BBE42212CA6D37091C9537D6D1OBuEL" TargetMode="External"/><Relationship Id="rId397" Type="http://schemas.openxmlformats.org/officeDocument/2006/relationships/hyperlink" Target="consultantplus://offline/ref=714838CB5EE6FE77C7F2B625532AD656BA1550BF8DEE1D4EE9DE951C8C1B72AF87B948292FC78037D722AA1AAD369726BBE42212CA6D37091C9537D6D1OBuEL" TargetMode="External"/><Relationship Id="rId520" Type="http://schemas.openxmlformats.org/officeDocument/2006/relationships/hyperlink" Target="consultantplus://offline/ref=714838CB5EE6FE77C7F2B625532AD656BA1550BF8DED184FE9D7991C8C1B72AF87B948292FC78037D722AA1AAB349726BBE42212CA6D37091C9537D6D1OBuEL" TargetMode="External"/><Relationship Id="rId562" Type="http://schemas.openxmlformats.org/officeDocument/2006/relationships/image" Target="media/image1.png"/><Relationship Id="rId618" Type="http://schemas.openxmlformats.org/officeDocument/2006/relationships/hyperlink" Target="consultantplus://offline/ref=714838CB5EE6FE77C7F2B625532AD656BA1550BF8DEE184EE7DC951C8C1B72AF87B948292FC78037D722AA1BAE349726BBE42212CA6D37091C9537D6D1OBuEL" TargetMode="External"/><Relationship Id="rId215" Type="http://schemas.openxmlformats.org/officeDocument/2006/relationships/hyperlink" Target="consultantplus://offline/ref=714838CB5EE6FE77C7F2B625532AD656BA1550BF8DEE1241ECDD981C8C1B72AF87B948292FC78037D722AA19AA339726BBE42212CA6D37091C9537D6D1OBuEL" TargetMode="External"/><Relationship Id="rId257" Type="http://schemas.openxmlformats.org/officeDocument/2006/relationships/hyperlink" Target="consultantplus://offline/ref=714838CB5EE6FE77C7F2B625532AD656BA1550BF8DED194EEFD7921C8C1B72AF87B948292FC78037D722AA1BA4369726BBE42212CA6D37091C9537D6D1OBuEL" TargetMode="External"/><Relationship Id="rId422" Type="http://schemas.openxmlformats.org/officeDocument/2006/relationships/hyperlink" Target="consultantplus://offline/ref=714838CB5EE6FE77C7F2B625532AD656BA1550BF8DED1948E9DC921C8C1B72AF87B948292FC78037D722AA1BA9399726BBE42212CA6D37091C9537D6D1OBuEL" TargetMode="External"/><Relationship Id="rId464" Type="http://schemas.openxmlformats.org/officeDocument/2006/relationships/hyperlink" Target="consultantplus://offline/ref=714838CB5EE6FE77C7F2B625532AD656BA1550BF8DED194DEADF941C8C1B72AF87B948292FC78037D722AA1FAD329726BBE42212CA6D37091C9537D6D1OBuEL" TargetMode="External"/><Relationship Id="rId299" Type="http://schemas.openxmlformats.org/officeDocument/2006/relationships/hyperlink" Target="consultantplus://offline/ref=714838CB5EE6FE77C7F2B625532AD656BA1550BF8DED194DEADF941C8C1B72AF87B948292FC78037D722AA1CA4379726BBE42212CA6D37091C9537D6D1OBuEL" TargetMode="External"/><Relationship Id="rId63" Type="http://schemas.openxmlformats.org/officeDocument/2006/relationships/hyperlink" Target="consultantplus://offline/ref=714838CB5EE6FE77C7F2B625532AD656BA1550BF8DED1A49EED8951C8C1B72AF87B948292FC78037D722AA1BAF329726BBE42212CA6D37091C9537D6D1OBuEL" TargetMode="External"/><Relationship Id="rId159" Type="http://schemas.openxmlformats.org/officeDocument/2006/relationships/hyperlink" Target="consultantplus://offline/ref=714838CB5EE6FE77C7F2B625532AD656BA1550BF8DEE1F41ECDC911C8C1B72AF87B948292FC78037D722AA1BAE329726BBE42212CA6D37091C9537D6D1OBuEL" TargetMode="External"/><Relationship Id="rId366" Type="http://schemas.openxmlformats.org/officeDocument/2006/relationships/hyperlink" Target="consultantplus://offline/ref=714838CB5EE6FE77C7F2B625532AD656BA1550BF8DED184FE9D7991C8C1B72AF87B948292FC78037D722AA1AAC389726BBE42212CA6D37091C9537D6D1OBuEL" TargetMode="External"/><Relationship Id="rId573" Type="http://schemas.openxmlformats.org/officeDocument/2006/relationships/hyperlink" Target="consultantplus://offline/ref=714838CB5EE6FE77C7F2B625532AD656BA1550BF8DEE1F41ECDC911C8C1B72AF87B948292FC78037D722AA1BAB339726BBE42212CA6D37091C9537D6D1OBuEL" TargetMode="External"/><Relationship Id="rId226" Type="http://schemas.openxmlformats.org/officeDocument/2006/relationships/hyperlink" Target="consultantplus://offline/ref=714838CB5EE6FE77C7F2B625532AD656BA1550BF8DED1B4AE9D8911C8C1B72AF87B948292FC78037D722AA1AAE309726BBE42212CA6D37091C9537D6D1OBuEL" TargetMode="External"/><Relationship Id="rId433" Type="http://schemas.openxmlformats.org/officeDocument/2006/relationships/hyperlink" Target="consultantplus://offline/ref=714838CB5EE6FE77C7F2B625532AD656BA1550BF8DEE1D4EE9DE951C8C1B72AF87B948292FC78037D722AA1AAD369726BBE42212CA6D37091C9537D6D1OBuEL" TargetMode="External"/><Relationship Id="rId74" Type="http://schemas.openxmlformats.org/officeDocument/2006/relationships/hyperlink" Target="consultantplus://offline/ref=714838CB5EE6FE77C7F2B625532AD656BA1550BF8DEE1E4AEBD9991C8C1B72AF87B948292FC78037D722AA1BAC339726BBE42212CA6D37091C9537D6D1OBuEL" TargetMode="External"/><Relationship Id="rId377" Type="http://schemas.openxmlformats.org/officeDocument/2006/relationships/hyperlink" Target="consultantplus://offline/ref=714838CB5EE6FE77C7F2B625532AD656BA1550BF8DEE1D4EE9DE951C8C1B72AF87B948292FC78037D722AA1AAD389726BBE42212CA6D37091C9537D6D1OBuEL" TargetMode="External"/><Relationship Id="rId500" Type="http://schemas.openxmlformats.org/officeDocument/2006/relationships/hyperlink" Target="consultantplus://offline/ref=714838CB5EE6FE77C7F2B625532AD656BA1550BF8DED184FE9D7991C8C1B72AF87B948292FC78037D722AA1AA8389726BBE42212CA6D37091C9537D6D1OBuEL" TargetMode="External"/><Relationship Id="rId584" Type="http://schemas.openxmlformats.org/officeDocument/2006/relationships/hyperlink" Target="consultantplus://offline/ref=714838CB5EE6FE77C7F2B625532AD656BA1550BF8DED184FE9D7991C8C1B72AF87B948292FC78037D722AA1AAA369726BBE42212CA6D37091C9537D6D1OBuEL" TargetMode="External"/><Relationship Id="rId5" Type="http://schemas.openxmlformats.org/officeDocument/2006/relationships/hyperlink" Target="consultantplus://offline/ref=714838CB5EE6FE77C7F2B625532AD656BA1550BF8DEE1841E7D6981C8C1B72AF87B948292FC78037D722AA19AD369726BBE42212CA6D37091C9537D6D1OBuEL" TargetMode="External"/><Relationship Id="rId237" Type="http://schemas.openxmlformats.org/officeDocument/2006/relationships/hyperlink" Target="consultantplus://offline/ref=714838CB5EE6FE77C7F2B625532AD656BA1550BF8DEE1D4DEDDB951C8C1B72AF87B948292FC78037D722AA18A9309726BBE42212CA6D37091C9537D6D1OBuEL" TargetMode="External"/><Relationship Id="rId444" Type="http://schemas.openxmlformats.org/officeDocument/2006/relationships/hyperlink" Target="consultantplus://offline/ref=714838CB5EE6FE77C7F2B625532AD656BA1550BF8DED194DEADF941C8C1B72AF87B948292FC78037D722AA1FAF359726BBE42212CA6D37091C9537D6D1OBuEL" TargetMode="External"/><Relationship Id="rId290" Type="http://schemas.openxmlformats.org/officeDocument/2006/relationships/hyperlink" Target="consultantplus://offline/ref=714838CB5EE6FE77C7F2B625532AD656BA1550BF8DED184FE9D7991C8C1B72AF87B948292FC78037D722AA1BAA349726BBE42212CA6D37091C9537D6D1OBuEL" TargetMode="External"/><Relationship Id="rId304" Type="http://schemas.openxmlformats.org/officeDocument/2006/relationships/hyperlink" Target="consultantplus://offline/ref=714838CB5EE6FE77C7F2B625532AD656BA1550BF8DED194EEFD7921C8C1B72AF87B948292FC78037D722AA1AAD339726BBE42212CA6D37091C9537D6D1OBuEL" TargetMode="External"/><Relationship Id="rId388" Type="http://schemas.openxmlformats.org/officeDocument/2006/relationships/hyperlink" Target="consultantplus://offline/ref=714838CB5EE6FE77C7F2B625532AD656BA1550BF8DED184FE9D7991C8C1B72AF87B948292FC78037D722AA1AAF389726BBE42212CA6D37091C9537D6D1OBuEL" TargetMode="External"/><Relationship Id="rId511" Type="http://schemas.openxmlformats.org/officeDocument/2006/relationships/hyperlink" Target="consultantplus://offline/ref=714838CB5EE6FE77C7F2B625532AD656BA1550BF8DED194DEADF941C8C1B72AF87B948292FC78037D722AA1CA4349726BBE42212CA6D37091C9537D6D1OBuEL" TargetMode="External"/><Relationship Id="rId609" Type="http://schemas.openxmlformats.org/officeDocument/2006/relationships/hyperlink" Target="consultantplus://offline/ref=714838CB5EE6FE77C7F2B625532AD656BA1550BF8DE7134CEAD99B4186132BA385BE477638C0C93BD622AA1AAF3AC823AEF57A1DCC77290A018935D4ODu5L" TargetMode="External"/><Relationship Id="rId85" Type="http://schemas.openxmlformats.org/officeDocument/2006/relationships/hyperlink" Target="consultantplus://offline/ref=714838CB5EE6FE77C7F2B625532AD656BA1550BF8DED184FE9D7991C8C1B72AF87B948292FC78037D722AA1BAC319726BBE42212CA6D37091C9537D6D1OBuEL" TargetMode="External"/><Relationship Id="rId150" Type="http://schemas.openxmlformats.org/officeDocument/2006/relationships/hyperlink" Target="consultantplus://offline/ref=714838CB5EE6FE77C7F2B625532AD656BA1550BF8DED194EEFD7921C8C1B72AF87B948292FC78037D722AA1BAB349726BBE42212CA6D37091C9537D6D1OBuEL" TargetMode="External"/><Relationship Id="rId595" Type="http://schemas.openxmlformats.org/officeDocument/2006/relationships/hyperlink" Target="consultantplus://offline/ref=714838CB5EE6FE77C7F2B625532AD656BA1550BF8DEB1B41E9DA9B4186132BA385BE47762AC09137D426B41BAE2F9E72E8OAu6L" TargetMode="External"/><Relationship Id="rId248" Type="http://schemas.openxmlformats.org/officeDocument/2006/relationships/hyperlink" Target="consultantplus://offline/ref=714838CB5EE6FE77C7F2B625532AD656BA1550BF8DED1B4AE9D8911C8C1B72AF87B948292FC78037D722AA1AA9319726BBE42212CA6D37091C9537D6D1OBuEL" TargetMode="External"/><Relationship Id="rId455" Type="http://schemas.openxmlformats.org/officeDocument/2006/relationships/hyperlink" Target="consultantplus://offline/ref=714838CB5EE6FE77C7F2B625532AD656BA1550BF8DED184FE9D7991C8C1B72AF87B948292FC78037D722AA1AA9369726BBE42212CA6D37091C9537D6D1OBuEL" TargetMode="External"/><Relationship Id="rId12" Type="http://schemas.openxmlformats.org/officeDocument/2006/relationships/hyperlink" Target="consultantplus://offline/ref=714838CB5EE6FE77C7F2B625532AD656BA1550BF8DEE1F4CE6D8931C8C1B72AF87B948292FC78037D722AA1BA4389726BBE42212CA6D37091C9537D6D1OBuEL" TargetMode="External"/><Relationship Id="rId108" Type="http://schemas.openxmlformats.org/officeDocument/2006/relationships/hyperlink" Target="consultantplus://offline/ref=714838CB5EE6FE77C7F2B625532AD656BA1550BF8DED184FE9D7991C8C1B72AF87B948292FC78037D722AA1BAC329726BBE42212CA6D37091C9537D6D1OBuEL" TargetMode="External"/><Relationship Id="rId315" Type="http://schemas.openxmlformats.org/officeDocument/2006/relationships/hyperlink" Target="consultantplus://offline/ref=714838CB5EE6FE77C7F2B625532AD656BA1550BF8DED194DEADF941C8C1B72AF87B948292FC78037D722AA18AF359726BBE42212CA6D37091C9537D6D1OBuEL" TargetMode="External"/><Relationship Id="rId522" Type="http://schemas.openxmlformats.org/officeDocument/2006/relationships/hyperlink" Target="consultantplus://offline/ref=714838CB5EE6FE77C7F2B625532AD656BA1550BF8DED194DEADF941C8C1B72AF87B948292FC78037D722AA1CA4379726BBE42212CA6D37091C9537D6D1OBuEL" TargetMode="External"/><Relationship Id="rId96" Type="http://schemas.openxmlformats.org/officeDocument/2006/relationships/hyperlink" Target="consultantplus://offline/ref=714838CB5EE6FE77C7F2B625532AD656BA1550BF8DED184FE9D7991C8C1B72AF87B948292FC78037D722AA1BAC339726BBE42212CA6D37091C9537D6D1OBuEL" TargetMode="External"/><Relationship Id="rId161" Type="http://schemas.openxmlformats.org/officeDocument/2006/relationships/hyperlink" Target="consultantplus://offline/ref=714838CB5EE6FE77C7F2B625532AD656BA1550BF8DED194EEFD7921C8C1B72AF87B948292FC78037D722AA1BAA359726BBE42212CA6D37091C9537D6D1OBuEL" TargetMode="External"/><Relationship Id="rId399" Type="http://schemas.openxmlformats.org/officeDocument/2006/relationships/hyperlink" Target="consultantplus://offline/ref=714838CB5EE6FE77C7F2B625532AD656BA1550BF8DED194DEADF941C8C1B72AF87B948292FC78037D722AA18AB369726BBE42212CA6D37091C9537D6D1OBuEL" TargetMode="External"/><Relationship Id="rId259" Type="http://schemas.openxmlformats.org/officeDocument/2006/relationships/hyperlink" Target="consultantplus://offline/ref=714838CB5EE6FE77C7F2B625532AD656BA1550BF8DED1B4AE9DD951C8C1B72AF87B948292FC78037D722AA1BAF309726BBE42212CA6D37091C9537D6D1OBuEL" TargetMode="External"/><Relationship Id="rId466" Type="http://schemas.openxmlformats.org/officeDocument/2006/relationships/hyperlink" Target="consultantplus://offline/ref=714838CB5EE6FE77C7F2B625532AD656BA1550BF8DED1B41EDD9981C8C1B72AF87B948292FC78037D722A812AB399726BBE42212CA6D37091C9537D6D1OBuEL" TargetMode="External"/><Relationship Id="rId23" Type="http://schemas.openxmlformats.org/officeDocument/2006/relationships/hyperlink" Target="consultantplus://offline/ref=714838CB5EE6FE77C7F2B625532AD656BA1550BF8DED1A4EEDD9961C8C1B72AF87B948292FC78037D722AA1BAF389726BBE42212CA6D37091C9537D6D1OBuEL" TargetMode="External"/><Relationship Id="rId119" Type="http://schemas.openxmlformats.org/officeDocument/2006/relationships/hyperlink" Target="consultantplus://offline/ref=714838CB5EE6FE77C7F2B625532AD656BA1550BF8DED1B41EDD9981C8C1B72AF87B948292FC78037D722AA12AE379726BBE42212CA6D37091C9537D6D1OBuEL" TargetMode="External"/><Relationship Id="rId326" Type="http://schemas.openxmlformats.org/officeDocument/2006/relationships/hyperlink" Target="consultantplus://offline/ref=714838CB5EE6FE77C7F2B625532AD656BA1550BF8DED1948E9D7901C8C1B72AF87B948292FC78037D722AA1BA9389726BBE42212CA6D37091C9537D6D1OBuEL" TargetMode="External"/><Relationship Id="rId533" Type="http://schemas.openxmlformats.org/officeDocument/2006/relationships/hyperlink" Target="consultantplus://offline/ref=714838CB5EE6FE77C7F2B625532AD656BA1550BF8DEE1C4CE8DD981C8C1B72AF87B948292FC78037D721AF1AAE339726BBE42212CA6D37091C9537D6D1OBuEL" TargetMode="External"/><Relationship Id="rId172" Type="http://schemas.openxmlformats.org/officeDocument/2006/relationships/hyperlink" Target="consultantplus://offline/ref=714838CB5EE6FE77C7F2B625532AD656BA1550BF8DED1A41ECDF901C8C1B72AF87B948292FC78037D722AA1BA8399726BBE42212CA6D37091C9537D6D1OBuEL" TargetMode="External"/><Relationship Id="rId477" Type="http://schemas.openxmlformats.org/officeDocument/2006/relationships/hyperlink" Target="consultantplus://offline/ref=714838CB5EE6FE77C7F2B625532AD656BA1550BF8DED194CEFDC981C8C1B72AF87B948292FC78037D722AA1BAD399726BBE42212CA6D37091C9537D6D1OBuEL" TargetMode="External"/><Relationship Id="rId600" Type="http://schemas.openxmlformats.org/officeDocument/2006/relationships/hyperlink" Target="consultantplus://offline/ref=714838CB5EE6FE77C7F2B625532AD656BA1550BF8DEE1840EFDA931C8C1B72AF87B948292FC78037D722AA1BAD379726BBE42212CA6D37091C9537D6D1OBuEL" TargetMode="External"/><Relationship Id="rId337" Type="http://schemas.openxmlformats.org/officeDocument/2006/relationships/hyperlink" Target="consultantplus://offline/ref=714838CB5EE6FE77C7F2B625532AD656BA1550BF8DEE1D4DEDDB951C8C1B72AF87B948292FC78037D722AA18A9349726BBE42212CA6D37091C9537D6D1OBuEL" TargetMode="External"/><Relationship Id="rId34" Type="http://schemas.openxmlformats.org/officeDocument/2006/relationships/hyperlink" Target="consultantplus://offline/ref=714838CB5EE6FE77C7F2B625532AD656BA1550BF8DED1B4AE7D9911C8C1B72AF87B948292FC78037D722AA1EAF389726BBE42212CA6D37091C9537D6D1OBuEL" TargetMode="External"/><Relationship Id="rId544" Type="http://schemas.openxmlformats.org/officeDocument/2006/relationships/hyperlink" Target="consultantplus://offline/ref=714838CB5EE6FE77C7F2B625532AD656BA1550BF8DED184FE9D7991C8C1B72AF87B948292FC78037D722AA1AAB389726BBE42212CA6D37091C9537D6D1OBuEL" TargetMode="External"/><Relationship Id="rId183" Type="http://schemas.openxmlformats.org/officeDocument/2006/relationships/hyperlink" Target="consultantplus://offline/ref=714838CB5EE6FE77C7F2B625532AD656BA1550BF8DED194EEFD7921C8C1B72AF87B948292FC78037D722AA1BAA349726BBE42212CA6D37091C9537D6D1OBuEL" TargetMode="External"/><Relationship Id="rId390" Type="http://schemas.openxmlformats.org/officeDocument/2006/relationships/hyperlink" Target="consultantplus://offline/ref=714838CB5EE6FE77C7F2B625532AD656BA1550BF8DED184FE9D7991C8C1B72AF87B948292FC78037D722AA1AAE339726BBE42212CA6D37091C9537D6D1OBuEL" TargetMode="External"/><Relationship Id="rId404" Type="http://schemas.openxmlformats.org/officeDocument/2006/relationships/hyperlink" Target="consultantplus://offline/ref=714838CB5EE6FE77C7F2B625532AD656BA1550BF8DED1A4EEDD9961C8C1B72AF87B948292FC78037D722AA1BAE369726BBE42212CA6D37091C9537D6D1OBuEL" TargetMode="External"/><Relationship Id="rId611" Type="http://schemas.openxmlformats.org/officeDocument/2006/relationships/hyperlink" Target="consultantplus://offline/ref=714838CB5EE6FE77C7F2B625532AD656BA1550BF8DEE184EE7DE981C8C1B72AF87B948292FC78037D722AA1BAF319726BBE42212CA6D37091C9537D6D1OBuEL" TargetMode="External"/><Relationship Id="rId250" Type="http://schemas.openxmlformats.org/officeDocument/2006/relationships/hyperlink" Target="consultantplus://offline/ref=714838CB5EE6FE77C7F2B625532AD656BA1550BF8DEE1F4BE6D7931C8C1B72AF87B948292FC78037D722AA1BA9319726BBE42212CA6D37091C9537D6D1OBuEL" TargetMode="External"/><Relationship Id="rId488" Type="http://schemas.openxmlformats.org/officeDocument/2006/relationships/hyperlink" Target="consultantplus://offline/ref=714838CB5EE6FE77C7F2B625532AD656BA1550BF8DEE1C4CE8DD981C8C1B72AF87B948292FC78037D721AE12A4399726BBE42212CA6D37091C9537D6D1OBuEL" TargetMode="External"/><Relationship Id="rId45" Type="http://schemas.openxmlformats.org/officeDocument/2006/relationships/hyperlink" Target="consultantplus://offline/ref=714838CB5EE6FE77C7F2B625532AD656BA1550BF8DEE1A4BEDDE941C8C1B72AF87B948292FC78037D722AA1BAE379726BBE42212CA6D37091C9537D6D1OBuEL" TargetMode="External"/><Relationship Id="rId110" Type="http://schemas.openxmlformats.org/officeDocument/2006/relationships/hyperlink" Target="consultantplus://offline/ref=714838CB5EE6FE77C7F2B625532AD656BA1550BF8DED1B4AE9DD951C8C1B72AF87B948292FC78037D722AA1BAC329726BBE42212CA6D37091C9537D6D1OBuEL" TargetMode="External"/><Relationship Id="rId348" Type="http://schemas.openxmlformats.org/officeDocument/2006/relationships/hyperlink" Target="consultantplus://offline/ref=714838CB5EE6FE77C7F2B625532AD656BA1550BF8DED184FE9D7991C8C1B72AF87B948292FC78037D722AA1AAC379726BBE42212CA6D37091C9537D6D1OBuEL" TargetMode="External"/><Relationship Id="rId555" Type="http://schemas.openxmlformats.org/officeDocument/2006/relationships/hyperlink" Target="consultantplus://offline/ref=714838CB5EE6FE77C7F2B625532AD656BA1550BF8DED194DEADF941C8C1B72AF87B948292FC78037D722AA1FA5339726BBE42212CA6D37091C9537D6D1OBuEL" TargetMode="External"/><Relationship Id="rId194" Type="http://schemas.openxmlformats.org/officeDocument/2006/relationships/hyperlink" Target="consultantplus://offline/ref=714838CB5EE6FE77C7F2B625532AD656BA1550BF8DED184FE9D7991C8C1B72AF87B948292FC78037D722AA1BAE329726BBE42212CA6D37091C9537D6D1OBuEL" TargetMode="External"/><Relationship Id="rId208" Type="http://schemas.openxmlformats.org/officeDocument/2006/relationships/hyperlink" Target="consultantplus://offline/ref=714838CB5EE6FE77C7F2B625532AD656BA1550BF8DED184FE9D7991C8C1B72AF87B948292FC78037D722AA1BAE369726BBE42212CA6D37091C9537D6D1OBuEL" TargetMode="External"/><Relationship Id="rId415" Type="http://schemas.openxmlformats.org/officeDocument/2006/relationships/hyperlink" Target="consultantplus://offline/ref=714838CB5EE6FE77C7F2B625532AD656BA1550BF8DED184FE9D7991C8C1B72AF87B948292FC78037D722AA1AAE399726BBE42212CA6D37091C9537D6D1OBuEL" TargetMode="External"/><Relationship Id="rId622" Type="http://schemas.openxmlformats.org/officeDocument/2006/relationships/hyperlink" Target="consultantplus://offline/ref=714838CB5EE6FE77C7F2B625532AD656BA1550BF8DEE1849ECD9961C8C1B72AF87B948292FC78037D722AA1BAD379726BBE42212CA6D37091C9537D6D1OBuEL" TargetMode="External"/><Relationship Id="rId261" Type="http://schemas.openxmlformats.org/officeDocument/2006/relationships/hyperlink" Target="consultantplus://offline/ref=714838CB5EE6FE77C7F2B625532AD656BA1550BF8DEE1D4DEDDB951C8C1B72AF87B948292FC78037D722AA18A9339726BBE42212CA6D37091C9537D6D1OBuEL" TargetMode="External"/><Relationship Id="rId499" Type="http://schemas.openxmlformats.org/officeDocument/2006/relationships/hyperlink" Target="consultantplus://offline/ref=714838CB5EE6FE77C7F2B625532AD656BA1550BF8DED184FE9D7991C8C1B72AF87B948292FC78037D722AA1AA8369726BBE42212CA6D37091C9537D6D1OBuEL" TargetMode="External"/><Relationship Id="rId56" Type="http://schemas.openxmlformats.org/officeDocument/2006/relationships/hyperlink" Target="consultantplus://offline/ref=714838CB5EE6FE77C7F2B625532AD656BA1550BF8DEE1841ECDF981C8C1B72AF87B948292FC78037D722AA1BA4339726BBE42212CA6D37091C9537D6D1OBuEL" TargetMode="External"/><Relationship Id="rId359" Type="http://schemas.openxmlformats.org/officeDocument/2006/relationships/hyperlink" Target="consultantplus://offline/ref=714838CB5EE6FE77C7F2B625532AD656BA1550BF8DED194AEEDF961C8C1B72AF87B948292FC78037D722AA18AC319726BBE42212CA6D37091C9537D6D1OBuEL" TargetMode="External"/><Relationship Id="rId566" Type="http://schemas.openxmlformats.org/officeDocument/2006/relationships/hyperlink" Target="consultantplus://offline/ref=714838CB5EE6FE77C7F2B625532AD656BA1550BF8DEE1D4EE9DE951C8C1B72AF87B948292FC78037D722AA1AAF319726BBE42212CA6D37091C9537D6D1OBuEL" TargetMode="External"/><Relationship Id="rId121" Type="http://schemas.openxmlformats.org/officeDocument/2006/relationships/hyperlink" Target="consultantplus://offline/ref=714838CB5EE6FE77C7F2B625532AD656BA1550BF8DED194EEFD7921C8C1B72AF87B948292FC78037D722AA1BA8399726BBE42212CA6D37091C9537D6D1OBuEL" TargetMode="External"/><Relationship Id="rId219" Type="http://schemas.openxmlformats.org/officeDocument/2006/relationships/hyperlink" Target="consultantplus://offline/ref=714838CB5EE6FE77C7F2B625532AD656BA1550BF8DE9194BE6D89B4186132BA385BE477638C0C93BD622AA1EA93AC823AEF57A1DCC77290A018935D4ODu5L" TargetMode="External"/><Relationship Id="rId426" Type="http://schemas.openxmlformats.org/officeDocument/2006/relationships/hyperlink" Target="consultantplus://offline/ref=714838CB5EE6FE77C7F2B625532AD656BA1550BF8DED194DEADF941C8C1B72AF87B948292FC78037D722AA18A5329726BBE42212CA6D37091C9537D6D1OBuEL" TargetMode="External"/><Relationship Id="rId67" Type="http://schemas.openxmlformats.org/officeDocument/2006/relationships/hyperlink" Target="consultantplus://offline/ref=714838CB5EE6FE77C7F2B625532AD656BA1550BF8DEE1840EFDA921C8C1B72AF87B948292FC78037D722AA1BAC369726BBE42212CA6D37091C9537D6D1OBuEL" TargetMode="External"/><Relationship Id="rId272" Type="http://schemas.openxmlformats.org/officeDocument/2006/relationships/hyperlink" Target="consultantplus://offline/ref=714838CB5EE6FE77C7F2B625532AD656BA1550BF8DED184FE9D7991C8C1B72AF87B948292FC78037D722AA1BAB369726BBE42212CA6D37091C9537D6D1OBuEL" TargetMode="External"/><Relationship Id="rId577" Type="http://schemas.openxmlformats.org/officeDocument/2006/relationships/hyperlink" Target="consultantplus://offline/ref=714838CB5EE6FE77C7F2B625532AD656BA1550BF8DEE1D4EE9DE951C8C1B72AF87B948292FC78037D722AA1AAF319726BBE42212CA6D37091C9537D6D1OBuEL" TargetMode="External"/><Relationship Id="rId132" Type="http://schemas.openxmlformats.org/officeDocument/2006/relationships/hyperlink" Target="consultantplus://offline/ref=714838CB5EE6FE77C7F2B625532AD656BA1550BF8DED194EEFD7921C8C1B72AF87B948292FC78037D722AA1BAB339726BBE42212CA6D37091C9537D6D1OBuEL" TargetMode="External"/><Relationship Id="rId437" Type="http://schemas.openxmlformats.org/officeDocument/2006/relationships/hyperlink" Target="consultantplus://offline/ref=714838CB5EE6FE77C7F2B625532AD656BA1550BF8DED194DEADF941C8C1B72AF87B948292FD5806FDB20AE05AD328270EAA2O7u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69</Pages>
  <Words>47561</Words>
  <Characters>271098</Characters>
  <Application>Microsoft Office Word</Application>
  <DocSecurity>0</DocSecurity>
  <Lines>2259</Lines>
  <Paragraphs>636</Paragraphs>
  <ScaleCrop>false</ScaleCrop>
  <Company/>
  <LinksUpToDate>false</LinksUpToDate>
  <CharactersWithSpaces>318023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Liutsyia Mikhalchuk</dc:creator>
  <cp:keywords/>
  <dc:description/>
  <cp:lastModifiedBy>Liutsyia Mikhalchuk</cp:lastModifiedBy>
  <cp:revision>1</cp:revision>
  <dcterms:created xsi:type="dcterms:W3CDTF">2026-03-24T11:46:00Z</dcterms:created>
  <dcterms:modified xsi:type="dcterms:W3CDTF">2026-03-24T11:49:00Z</dcterms:modified>
</cp:coreProperties>
</file>