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FF040" w14:textId="77777777" w:rsidR="00344E48" w:rsidRDefault="00344E48" w:rsidP="00344E48">
      <w:pPr>
        <w:shd w:val="clear" w:color="auto" w:fill="FFFFFF"/>
        <w:tabs>
          <w:tab w:val="left" w:pos="567"/>
        </w:tabs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color w:val="0F1115"/>
          <w:sz w:val="30"/>
          <w:szCs w:val="30"/>
        </w:rPr>
      </w:pPr>
      <w:bookmarkStart w:id="0" w:name="_Hlk212276159"/>
      <w:r w:rsidRPr="001F1F22">
        <w:rPr>
          <w:rFonts w:ascii="Times New Roman" w:eastAsia="Times New Roman" w:hAnsi="Times New Roman" w:cs="Times New Roman"/>
          <w:b/>
          <w:color w:val="0F1115"/>
          <w:sz w:val="30"/>
          <w:szCs w:val="30"/>
        </w:rPr>
        <w:t xml:space="preserve">АУКЦИОН ПЕДАГОГИЧЕСКИХ ИДЕЙ </w:t>
      </w:r>
    </w:p>
    <w:p w14:paraId="5E706CB6" w14:textId="01B7B05A" w:rsidR="00344E48" w:rsidRDefault="00344E48" w:rsidP="00344E48">
      <w:pPr>
        <w:shd w:val="clear" w:color="auto" w:fill="FFFFFF"/>
        <w:tabs>
          <w:tab w:val="left" w:pos="567"/>
        </w:tabs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color w:val="0F1115"/>
          <w:sz w:val="30"/>
          <w:szCs w:val="30"/>
        </w:rPr>
      </w:pPr>
      <w:r w:rsidRPr="001F1F22">
        <w:rPr>
          <w:rFonts w:ascii="Times New Roman" w:eastAsia="Times New Roman" w:hAnsi="Times New Roman" w:cs="Times New Roman"/>
          <w:b/>
          <w:color w:val="0F1115"/>
          <w:sz w:val="30"/>
          <w:szCs w:val="30"/>
        </w:rPr>
        <w:t>«ШКОЛА - ТЕРРИТОРИЯ ЗДОРОВЬЯ!»</w:t>
      </w:r>
    </w:p>
    <w:p w14:paraId="7EF50B60" w14:textId="77777777" w:rsidR="00344E48" w:rsidRPr="001F1F22" w:rsidRDefault="00344E48" w:rsidP="00344E48">
      <w:pPr>
        <w:shd w:val="clear" w:color="auto" w:fill="FFFFFF"/>
        <w:tabs>
          <w:tab w:val="left" w:pos="567"/>
        </w:tabs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color w:val="0F1115"/>
          <w:sz w:val="30"/>
          <w:szCs w:val="30"/>
        </w:rPr>
      </w:pPr>
    </w:p>
    <w:p w14:paraId="238E0108" w14:textId="2C16ECD3" w:rsidR="006F7F91" w:rsidRDefault="00344E48" w:rsidP="00127CC6">
      <w:pPr>
        <w:shd w:val="clear" w:color="auto" w:fill="FFFFFF"/>
        <w:tabs>
          <w:tab w:val="left" w:pos="567"/>
        </w:tabs>
        <w:spacing w:after="0" w:line="240" w:lineRule="auto"/>
        <w:ind w:left="3969"/>
        <w:jc w:val="both"/>
        <w:outlineLvl w:val="2"/>
        <w:rPr>
          <w:rFonts w:ascii="Times New Roman" w:eastAsia="Times New Roman" w:hAnsi="Times New Roman" w:cs="Times New Roman"/>
          <w:i/>
          <w:iCs/>
          <w:color w:val="0F1115"/>
          <w:sz w:val="30"/>
          <w:szCs w:val="30"/>
        </w:rPr>
      </w:pPr>
      <w:proofErr w:type="spellStart"/>
      <w:r w:rsidRPr="00344E48">
        <w:rPr>
          <w:rFonts w:ascii="Times New Roman" w:eastAsia="Times New Roman" w:hAnsi="Times New Roman" w:cs="Times New Roman"/>
          <w:bCs/>
          <w:iCs/>
          <w:color w:val="0F1115"/>
          <w:sz w:val="30"/>
          <w:szCs w:val="30"/>
        </w:rPr>
        <w:t>Андрусевич</w:t>
      </w:r>
      <w:proofErr w:type="spellEnd"/>
      <w:r w:rsidRPr="00344E48">
        <w:rPr>
          <w:rFonts w:ascii="Times New Roman" w:eastAsia="Times New Roman" w:hAnsi="Times New Roman" w:cs="Times New Roman"/>
          <w:bCs/>
          <w:iCs/>
          <w:color w:val="0F1115"/>
          <w:sz w:val="30"/>
          <w:szCs w:val="30"/>
        </w:rPr>
        <w:t xml:space="preserve"> Т.А., заместитель директора по воспитательной работе государственного учреждения образования «Средняя школа №4 </w:t>
      </w:r>
      <w:proofErr w:type="spellStart"/>
      <w:r w:rsidRPr="00344E48">
        <w:rPr>
          <w:rFonts w:ascii="Times New Roman" w:eastAsia="Times New Roman" w:hAnsi="Times New Roman" w:cs="Times New Roman"/>
          <w:bCs/>
          <w:iCs/>
          <w:color w:val="0F1115"/>
          <w:sz w:val="30"/>
          <w:szCs w:val="30"/>
        </w:rPr>
        <w:t>г.Слуцка</w:t>
      </w:r>
      <w:proofErr w:type="spellEnd"/>
      <w:r w:rsidRPr="00344E48">
        <w:rPr>
          <w:rFonts w:ascii="Times New Roman" w:eastAsia="Times New Roman" w:hAnsi="Times New Roman" w:cs="Times New Roman"/>
          <w:i/>
          <w:iCs/>
          <w:color w:val="0F1115"/>
          <w:sz w:val="30"/>
          <w:szCs w:val="30"/>
        </w:rPr>
        <w:t>»</w:t>
      </w:r>
    </w:p>
    <w:p w14:paraId="06882788" w14:textId="77777777" w:rsidR="00344E48" w:rsidRDefault="00344E48" w:rsidP="00706D3E">
      <w:pPr>
        <w:shd w:val="clear" w:color="auto" w:fill="FFFFFF"/>
        <w:tabs>
          <w:tab w:val="left" w:pos="567"/>
        </w:tabs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0F1115"/>
          <w:sz w:val="30"/>
          <w:szCs w:val="30"/>
        </w:rPr>
      </w:pPr>
    </w:p>
    <w:p w14:paraId="308050D6" w14:textId="215CD0B8" w:rsidR="00706D3E" w:rsidRPr="00753F02" w:rsidRDefault="00706D3E" w:rsidP="00706D3E">
      <w:pPr>
        <w:shd w:val="clear" w:color="auto" w:fill="FFFFFF"/>
        <w:tabs>
          <w:tab w:val="left" w:pos="567"/>
        </w:tabs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Здесь мы не продаем антикварные парты и древние глобусы! Мы делимся идеями, как сделать учебный процесс таким, что и учащиеся</w:t>
      </w:r>
      <w:r w:rsidR="005A6269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,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и педагоги будут бодрыми, энергичными и счастливыми!</w:t>
      </w:r>
    </w:p>
    <w:p w14:paraId="07698112" w14:textId="2DB99982" w:rsidR="00DE4F36" w:rsidRPr="00753F02" w:rsidRDefault="005A6269" w:rsidP="00706D3E">
      <w:pPr>
        <w:shd w:val="clear" w:color="auto" w:fill="FFFFFF"/>
        <w:tabs>
          <w:tab w:val="left" w:pos="567"/>
        </w:tabs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Каждая идея – это уникальный лот, который можно</w:t>
      </w:r>
      <w:r w:rsidRPr="00753F02">
        <w:rPr>
          <w:rFonts w:ascii="Times New Roman" w:hAnsi="Times New Roman" w:cs="Times New Roman"/>
          <w:sz w:val="30"/>
          <w:szCs w:val="30"/>
        </w:rPr>
        <w:t xml:space="preserve">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купить.  Валютой сегодня будут не деньги, а ваш интерес и профессиональная оценка идей с точки зрения актуальности, новизны, </w:t>
      </w:r>
      <w:r w:rsidR="0025458A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креативности и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практической значимости</w:t>
      </w:r>
      <w:r w:rsidR="0025458A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.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</w:t>
      </w:r>
      <w:r w:rsidR="00BA6875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Карточки с названиями нашей сегодняшней валюты находятся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в ваших папках.</w:t>
      </w:r>
      <w:r w:rsidR="00BA6875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Приготовьте их пожалуйста.</w:t>
      </w:r>
    </w:p>
    <w:p w14:paraId="2EE625FD" w14:textId="217AA314" w:rsidR="00C10385" w:rsidRPr="00753F02" w:rsidRDefault="006F7F91" w:rsidP="00706D3E">
      <w:pPr>
        <w:shd w:val="clear" w:color="auto" w:fill="FFFFFF"/>
        <w:tabs>
          <w:tab w:val="left" w:pos="567"/>
        </w:tabs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>Итак</w:t>
      </w:r>
      <w:r w:rsidR="005A6269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, правила просты: смотрим, слушаем, вдохновляемся</w:t>
      </w:r>
      <w:r w:rsidR="00127CC6">
        <w:rPr>
          <w:rFonts w:ascii="Times New Roman" w:eastAsia="Times New Roman" w:hAnsi="Times New Roman" w:cs="Times New Roman"/>
          <w:color w:val="0F1115"/>
          <w:sz w:val="30"/>
          <w:szCs w:val="30"/>
        </w:rPr>
        <w:t>!</w:t>
      </w:r>
    </w:p>
    <w:p w14:paraId="652055F6" w14:textId="77777777" w:rsidR="006F7F91" w:rsidRDefault="006F7F91" w:rsidP="00706D3E">
      <w:pPr>
        <w:shd w:val="clear" w:color="auto" w:fill="FFFFFF"/>
        <w:tabs>
          <w:tab w:val="left" w:pos="567"/>
        </w:tabs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</w:pPr>
    </w:p>
    <w:p w14:paraId="13A3CEDB" w14:textId="4D2A0A59" w:rsidR="006F7F91" w:rsidRDefault="00AD7560" w:rsidP="006F7F91">
      <w:pPr>
        <w:shd w:val="clear" w:color="auto" w:fill="FFFFFF"/>
        <w:tabs>
          <w:tab w:val="left" w:pos="567"/>
        </w:tabs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Представляем Вашему вниманию </w:t>
      </w:r>
      <w:r w:rsidR="006F7F91"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ЛОТ</w:t>
      </w: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 №1</w:t>
      </w:r>
    </w:p>
    <w:p w14:paraId="18DD69BD" w14:textId="48225284" w:rsidR="006F7F91" w:rsidRPr="00753F02" w:rsidRDefault="006F7F91" w:rsidP="009205EB">
      <w:pPr>
        <w:shd w:val="clear" w:color="auto" w:fill="FFFFFF"/>
        <w:tabs>
          <w:tab w:val="left" w:pos="567"/>
        </w:tabs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«Фитнес для глаз: PRO-зрение»</w:t>
      </w:r>
    </w:p>
    <w:bookmarkEnd w:id="0"/>
    <w:p w14:paraId="2851C945" w14:textId="77777777" w:rsidR="005120B2" w:rsidRPr="00753F02" w:rsidRDefault="000E29F3" w:rsidP="00D74C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</w:pPr>
      <w:r w:rsidRPr="00753F02"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 xml:space="preserve">Урок – это 45 минут зрительной нагрузки. Наша идея проста: не добавлять к уроку еще одно мероприятие, а </w:t>
      </w:r>
      <w:r w:rsidRPr="00753F02">
        <w:rPr>
          <w:rStyle w:val="a3"/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 xml:space="preserve">вплести </w:t>
      </w:r>
      <w:proofErr w:type="spellStart"/>
      <w:r w:rsidRPr="00753F02">
        <w:rPr>
          <w:rStyle w:val="a3"/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>здоровьесбережение</w:t>
      </w:r>
      <w:proofErr w:type="spellEnd"/>
      <w:r w:rsidRPr="00753F02">
        <w:rPr>
          <w:rStyle w:val="a3"/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 xml:space="preserve"> в его канву</w:t>
      </w:r>
      <w:r w:rsidRPr="00753F02"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 xml:space="preserve">. </w:t>
      </w:r>
    </w:p>
    <w:p w14:paraId="44F8C395" w14:textId="548C9442" w:rsidR="000E29F3" w:rsidRPr="00753F02" w:rsidRDefault="00D74C0D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Приобретая этот лот, вы получаете инструмент по </w:t>
      </w:r>
      <w:r w:rsidR="0094055C" w:rsidRPr="00753F02">
        <w:rPr>
          <w:rFonts w:ascii="Times New Roman" w:hAnsi="Times New Roman" w:cs="Times New Roman"/>
          <w:sz w:val="30"/>
          <w:szCs w:val="30"/>
        </w:rPr>
        <w:t>с</w:t>
      </w:r>
      <w:r w:rsidR="000E29F3" w:rsidRPr="00753F02">
        <w:rPr>
          <w:rFonts w:ascii="Times New Roman" w:hAnsi="Times New Roman" w:cs="Times New Roman"/>
          <w:sz w:val="30"/>
          <w:szCs w:val="30"/>
        </w:rPr>
        <w:t>нижени</w:t>
      </w:r>
      <w:r w:rsidRPr="00753F02">
        <w:rPr>
          <w:rFonts w:ascii="Times New Roman" w:hAnsi="Times New Roman" w:cs="Times New Roman"/>
          <w:sz w:val="30"/>
          <w:szCs w:val="30"/>
        </w:rPr>
        <w:t>ю</w:t>
      </w:r>
      <w:r w:rsidR="000E29F3" w:rsidRPr="00753F02">
        <w:rPr>
          <w:rFonts w:ascii="Times New Roman" w:hAnsi="Times New Roman" w:cs="Times New Roman"/>
          <w:sz w:val="30"/>
          <w:szCs w:val="30"/>
        </w:rPr>
        <w:t xml:space="preserve"> зрительного утомления учащихся на уроке через интеграцию в учебный процесс системы кратковременных упражнений для глаз.</w:t>
      </w:r>
    </w:p>
    <w:p w14:paraId="7A9C3F06" w14:textId="44BFE307" w:rsidR="000E29F3" w:rsidRPr="00753F02" w:rsidRDefault="00D74C0D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F02">
        <w:rPr>
          <w:rFonts w:ascii="Times New Roman" w:hAnsi="Times New Roman" w:cs="Times New Roman"/>
          <w:sz w:val="30"/>
          <w:szCs w:val="30"/>
        </w:rPr>
        <w:t>Кроме того, можно</w:t>
      </w:r>
      <w:r w:rsidR="0094055C" w:rsidRPr="00753F02">
        <w:rPr>
          <w:rFonts w:ascii="Times New Roman" w:hAnsi="Times New Roman" w:cs="Times New Roman"/>
          <w:sz w:val="30"/>
          <w:szCs w:val="30"/>
        </w:rPr>
        <w:t xml:space="preserve"> с</w:t>
      </w:r>
      <w:r w:rsidR="000E29F3" w:rsidRPr="00753F02">
        <w:rPr>
          <w:rFonts w:ascii="Times New Roman" w:hAnsi="Times New Roman" w:cs="Times New Roman"/>
          <w:sz w:val="30"/>
          <w:szCs w:val="30"/>
        </w:rPr>
        <w:t>формировать у учащихся навык «зрительной гигиены» и привычку снимать напряжение глаз во время работы.</w:t>
      </w:r>
    </w:p>
    <w:p w14:paraId="5C8AECED" w14:textId="7D6D81B4" w:rsidR="00DD65AE" w:rsidRPr="006F7F91" w:rsidRDefault="00D74C0D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F02">
        <w:rPr>
          <w:rFonts w:ascii="Times New Roman" w:hAnsi="Times New Roman" w:cs="Times New Roman"/>
          <w:sz w:val="30"/>
          <w:szCs w:val="30"/>
        </w:rPr>
        <w:t xml:space="preserve">Преимущество этого лота в том, что он </w:t>
      </w:r>
      <w:r w:rsidR="000E29F3" w:rsidRPr="00753F02">
        <w:rPr>
          <w:rFonts w:ascii="Times New Roman" w:hAnsi="Times New Roman" w:cs="Times New Roman"/>
          <w:sz w:val="30"/>
          <w:szCs w:val="30"/>
        </w:rPr>
        <w:t>представляет собой «Конструктор зрительных пауз», состоящий из трех модулей, которые учитель может использовать в зависимости от темы, возраста и типа урока.</w:t>
      </w:r>
    </w:p>
    <w:p w14:paraId="2F45E50C" w14:textId="71FB9B8A" w:rsidR="000E29F3" w:rsidRPr="00753F02" w:rsidRDefault="000E29F3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753F02">
        <w:rPr>
          <w:rFonts w:ascii="Times New Roman" w:hAnsi="Times New Roman" w:cs="Times New Roman"/>
          <w:b/>
          <w:bCs/>
          <w:sz w:val="30"/>
          <w:szCs w:val="30"/>
          <w:u w:val="single"/>
        </w:rPr>
        <w:t>Модуль 1: «ТЕМАТИЧЕСКИЕ ТРЕНИРОВКИ»</w:t>
      </w:r>
    </w:p>
    <w:p w14:paraId="2770D208" w14:textId="10756E65" w:rsidR="000E29F3" w:rsidRPr="00753F02" w:rsidRDefault="000E29F3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F02">
        <w:rPr>
          <w:rFonts w:ascii="Times New Roman" w:hAnsi="Times New Roman" w:cs="Times New Roman"/>
          <w:sz w:val="30"/>
          <w:szCs w:val="30"/>
        </w:rPr>
        <w:t>Упражнения встроены в содержание урока.</w:t>
      </w:r>
    </w:p>
    <w:p w14:paraId="2E363A20" w14:textId="65276977" w:rsidR="000E29F3" w:rsidRPr="00753F02" w:rsidRDefault="00D74C0D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F02">
        <w:rPr>
          <w:rFonts w:ascii="Times New Roman" w:hAnsi="Times New Roman" w:cs="Times New Roman"/>
          <w:sz w:val="30"/>
          <w:szCs w:val="30"/>
        </w:rPr>
        <w:t>Например</w:t>
      </w:r>
      <w:r w:rsidR="000E29F3" w:rsidRPr="00753F02">
        <w:rPr>
          <w:rFonts w:ascii="Times New Roman" w:hAnsi="Times New Roman" w:cs="Times New Roman"/>
          <w:sz w:val="30"/>
          <w:szCs w:val="30"/>
        </w:rPr>
        <w:t>:</w:t>
      </w:r>
    </w:p>
    <w:p w14:paraId="7160A075" w14:textId="40AF4137" w:rsidR="000E29F3" w:rsidRPr="00753F02" w:rsidRDefault="00127CC6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</w:t>
      </w:r>
      <w:r w:rsidR="000E29F3" w:rsidRPr="00753F02">
        <w:rPr>
          <w:rFonts w:ascii="Times New Roman" w:hAnsi="Times New Roman" w:cs="Times New Roman"/>
          <w:b/>
          <w:bCs/>
          <w:sz w:val="30"/>
          <w:szCs w:val="30"/>
        </w:rPr>
        <w:t>а уроке русского языка</w:t>
      </w:r>
      <w:r w:rsidR="00D74C0D" w:rsidRPr="00753F02">
        <w:rPr>
          <w:rFonts w:ascii="Times New Roman" w:hAnsi="Times New Roman" w:cs="Times New Roman"/>
          <w:sz w:val="30"/>
          <w:szCs w:val="30"/>
        </w:rPr>
        <w:t xml:space="preserve"> предлагаем учащимся обвести</w:t>
      </w:r>
      <w:r w:rsidR="000E29F3" w:rsidRPr="00753F02">
        <w:rPr>
          <w:rFonts w:ascii="Times New Roman" w:hAnsi="Times New Roman" w:cs="Times New Roman"/>
          <w:sz w:val="30"/>
          <w:szCs w:val="30"/>
        </w:rPr>
        <w:t xml:space="preserve"> взглядом букву «О» по часовой стрелке и против»</w:t>
      </w:r>
      <w:r>
        <w:rPr>
          <w:rFonts w:ascii="Times New Roman" w:hAnsi="Times New Roman" w:cs="Times New Roman"/>
          <w:sz w:val="30"/>
          <w:szCs w:val="30"/>
        </w:rPr>
        <w:t>;</w:t>
      </w:r>
      <w:r w:rsidR="000E29F3" w:rsidRPr="00753F0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2F8A99C" w14:textId="4DC88C67" w:rsidR="000E29F3" w:rsidRPr="00753F02" w:rsidRDefault="00127CC6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</w:t>
      </w:r>
      <w:r w:rsidR="000E29F3" w:rsidRPr="00753F02">
        <w:rPr>
          <w:rFonts w:ascii="Times New Roman" w:hAnsi="Times New Roman" w:cs="Times New Roman"/>
          <w:b/>
          <w:bCs/>
          <w:sz w:val="30"/>
          <w:szCs w:val="30"/>
        </w:rPr>
        <w:t>а уроке геометрии</w:t>
      </w:r>
      <w:r w:rsidR="000E29F3" w:rsidRPr="00753F02">
        <w:rPr>
          <w:rFonts w:ascii="Times New Roman" w:hAnsi="Times New Roman" w:cs="Times New Roman"/>
          <w:sz w:val="30"/>
          <w:szCs w:val="30"/>
        </w:rPr>
        <w:t>: «Обв</w:t>
      </w:r>
      <w:r w:rsidR="00D74C0D" w:rsidRPr="00753F02">
        <w:rPr>
          <w:rFonts w:ascii="Times New Roman" w:hAnsi="Times New Roman" w:cs="Times New Roman"/>
          <w:sz w:val="30"/>
          <w:szCs w:val="30"/>
        </w:rPr>
        <w:t>ести</w:t>
      </w:r>
      <w:r w:rsidR="000E29F3" w:rsidRPr="00753F02">
        <w:rPr>
          <w:rFonts w:ascii="Times New Roman" w:hAnsi="Times New Roman" w:cs="Times New Roman"/>
          <w:sz w:val="30"/>
          <w:szCs w:val="30"/>
        </w:rPr>
        <w:t xml:space="preserve"> взглядом во</w:t>
      </w:r>
      <w:r w:rsidR="005120B2" w:rsidRPr="00753F02">
        <w:rPr>
          <w:rFonts w:ascii="Times New Roman" w:hAnsi="Times New Roman" w:cs="Times New Roman"/>
          <w:sz w:val="30"/>
          <w:szCs w:val="30"/>
        </w:rPr>
        <w:t>ображаемый треугольник, квадрат</w:t>
      </w:r>
      <w:r w:rsidR="000E29F3" w:rsidRPr="00753F02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C31B83A" w14:textId="3CA92ACA" w:rsidR="00BC3B20" w:rsidRPr="006F7F91" w:rsidRDefault="00127CC6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</w:t>
      </w:r>
      <w:r w:rsidR="000E29F3" w:rsidRPr="00753F02">
        <w:rPr>
          <w:rFonts w:ascii="Times New Roman" w:hAnsi="Times New Roman" w:cs="Times New Roman"/>
          <w:b/>
          <w:bCs/>
          <w:sz w:val="30"/>
          <w:szCs w:val="30"/>
        </w:rPr>
        <w:t>а уроке истории</w:t>
      </w:r>
      <w:r w:rsidR="000E29F3" w:rsidRPr="00753F02">
        <w:rPr>
          <w:rFonts w:ascii="Times New Roman" w:hAnsi="Times New Roman" w:cs="Times New Roman"/>
          <w:sz w:val="30"/>
          <w:szCs w:val="30"/>
        </w:rPr>
        <w:t>: «Нарис</w:t>
      </w:r>
      <w:r w:rsidR="00D74C0D" w:rsidRPr="00753F02">
        <w:rPr>
          <w:rFonts w:ascii="Times New Roman" w:hAnsi="Times New Roman" w:cs="Times New Roman"/>
          <w:sz w:val="30"/>
          <w:szCs w:val="30"/>
        </w:rPr>
        <w:t>овать</w:t>
      </w:r>
      <w:r w:rsidR="000E29F3" w:rsidRPr="00753F02">
        <w:rPr>
          <w:rFonts w:ascii="Times New Roman" w:hAnsi="Times New Roman" w:cs="Times New Roman"/>
          <w:sz w:val="30"/>
          <w:szCs w:val="30"/>
        </w:rPr>
        <w:t xml:space="preserve"> глазами египетскую пирамиду, римскую арку».</w:t>
      </w:r>
    </w:p>
    <w:p w14:paraId="67DF1B75" w14:textId="77777777" w:rsidR="000E29F3" w:rsidRPr="00753F02" w:rsidRDefault="000E29F3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753F02">
        <w:rPr>
          <w:rFonts w:ascii="Times New Roman" w:hAnsi="Times New Roman" w:cs="Times New Roman"/>
          <w:b/>
          <w:bCs/>
          <w:sz w:val="30"/>
          <w:szCs w:val="30"/>
          <w:u w:val="single"/>
        </w:rPr>
        <w:t>Модуль 2: «УНИВЕРСАЛЬНЫЕ ЭКСПРЕСС-МЕТОДЫ»</w:t>
      </w:r>
    </w:p>
    <w:p w14:paraId="752D462C" w14:textId="148F5ED6" w:rsidR="000E29F3" w:rsidRPr="00753F02" w:rsidRDefault="000E29F3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F02">
        <w:rPr>
          <w:rFonts w:ascii="Times New Roman" w:hAnsi="Times New Roman" w:cs="Times New Roman"/>
          <w:sz w:val="30"/>
          <w:szCs w:val="30"/>
        </w:rPr>
        <w:t>Быстрые приемы, не зависящие от темы.</w:t>
      </w:r>
    </w:p>
    <w:p w14:paraId="64E9EAB0" w14:textId="77777777" w:rsidR="000E29F3" w:rsidRPr="00753F02" w:rsidRDefault="000E29F3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F02">
        <w:rPr>
          <w:rFonts w:ascii="Times New Roman" w:hAnsi="Times New Roman" w:cs="Times New Roman"/>
          <w:sz w:val="30"/>
          <w:szCs w:val="30"/>
        </w:rPr>
        <w:t>Примеры:</w:t>
      </w:r>
    </w:p>
    <w:p w14:paraId="4F030AB0" w14:textId="2E79912E" w:rsidR="000E29F3" w:rsidRPr="00753F02" w:rsidRDefault="000E29F3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F02">
        <w:rPr>
          <w:rFonts w:ascii="Times New Roman" w:hAnsi="Times New Roman" w:cs="Times New Roman"/>
          <w:b/>
          <w:bCs/>
          <w:sz w:val="30"/>
          <w:szCs w:val="30"/>
        </w:rPr>
        <w:lastRenderedPageBreak/>
        <w:t>«</w:t>
      </w:r>
      <w:proofErr w:type="spellStart"/>
      <w:r w:rsidRPr="00753F02">
        <w:rPr>
          <w:rFonts w:ascii="Times New Roman" w:hAnsi="Times New Roman" w:cs="Times New Roman"/>
          <w:b/>
          <w:bCs/>
          <w:sz w:val="30"/>
          <w:szCs w:val="30"/>
        </w:rPr>
        <w:t>Пальминг</w:t>
      </w:r>
      <w:proofErr w:type="spellEnd"/>
      <w:r w:rsidRPr="00753F02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753F02">
        <w:rPr>
          <w:rFonts w:ascii="Times New Roman" w:hAnsi="Times New Roman" w:cs="Times New Roman"/>
          <w:sz w:val="30"/>
          <w:szCs w:val="30"/>
        </w:rPr>
        <w:t xml:space="preserve">: </w:t>
      </w:r>
      <w:r w:rsidR="00127CC6">
        <w:rPr>
          <w:rFonts w:ascii="Times New Roman" w:hAnsi="Times New Roman" w:cs="Times New Roman"/>
          <w:sz w:val="30"/>
          <w:szCs w:val="30"/>
        </w:rPr>
        <w:t>п</w:t>
      </w:r>
      <w:r w:rsidRPr="00753F02">
        <w:rPr>
          <w:rFonts w:ascii="Times New Roman" w:hAnsi="Times New Roman" w:cs="Times New Roman"/>
          <w:sz w:val="30"/>
          <w:szCs w:val="30"/>
        </w:rPr>
        <w:t>от</w:t>
      </w:r>
      <w:r w:rsidR="00127CC6">
        <w:rPr>
          <w:rFonts w:ascii="Times New Roman" w:hAnsi="Times New Roman" w:cs="Times New Roman"/>
          <w:sz w:val="30"/>
          <w:szCs w:val="30"/>
        </w:rPr>
        <w:t>е</w:t>
      </w:r>
      <w:r w:rsidR="00345612" w:rsidRPr="00753F02">
        <w:rPr>
          <w:rFonts w:ascii="Times New Roman" w:hAnsi="Times New Roman" w:cs="Times New Roman"/>
          <w:sz w:val="30"/>
          <w:szCs w:val="30"/>
        </w:rPr>
        <w:t>ре</w:t>
      </w:r>
      <w:r w:rsidR="00127CC6">
        <w:rPr>
          <w:rFonts w:ascii="Times New Roman" w:hAnsi="Times New Roman" w:cs="Times New Roman"/>
          <w:sz w:val="30"/>
          <w:szCs w:val="30"/>
        </w:rPr>
        <w:t>ть</w:t>
      </w:r>
      <w:r w:rsidRPr="00753F02">
        <w:rPr>
          <w:rFonts w:ascii="Times New Roman" w:hAnsi="Times New Roman" w:cs="Times New Roman"/>
          <w:sz w:val="30"/>
          <w:szCs w:val="30"/>
        </w:rPr>
        <w:t xml:space="preserve"> ладони друг о друга для разогрева, закры</w:t>
      </w:r>
      <w:r w:rsidR="00127CC6">
        <w:rPr>
          <w:rFonts w:ascii="Times New Roman" w:hAnsi="Times New Roman" w:cs="Times New Roman"/>
          <w:sz w:val="30"/>
          <w:szCs w:val="30"/>
        </w:rPr>
        <w:t>ть</w:t>
      </w:r>
      <w:r w:rsidR="005120B2" w:rsidRPr="00753F02">
        <w:rPr>
          <w:rFonts w:ascii="Times New Roman" w:hAnsi="Times New Roman" w:cs="Times New Roman"/>
          <w:sz w:val="30"/>
          <w:szCs w:val="30"/>
        </w:rPr>
        <w:t xml:space="preserve"> глаза ладонями</w:t>
      </w:r>
      <w:r w:rsidR="00127CC6">
        <w:rPr>
          <w:rFonts w:ascii="Times New Roman" w:hAnsi="Times New Roman" w:cs="Times New Roman"/>
          <w:sz w:val="30"/>
          <w:szCs w:val="30"/>
        </w:rPr>
        <w:t>;</w:t>
      </w:r>
    </w:p>
    <w:p w14:paraId="42BDE046" w14:textId="02C18E1B" w:rsidR="000E29F3" w:rsidRPr="00753F02" w:rsidRDefault="000E29F3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F02">
        <w:rPr>
          <w:rFonts w:ascii="Times New Roman" w:hAnsi="Times New Roman" w:cs="Times New Roman"/>
          <w:b/>
          <w:bCs/>
          <w:sz w:val="30"/>
          <w:szCs w:val="30"/>
        </w:rPr>
        <w:t>«Смена фокусного расстояния»</w:t>
      </w:r>
      <w:r w:rsidR="00127CC6">
        <w:rPr>
          <w:rFonts w:ascii="Times New Roman" w:hAnsi="Times New Roman" w:cs="Times New Roman"/>
          <w:sz w:val="30"/>
          <w:szCs w:val="30"/>
        </w:rPr>
        <w:t>;</w:t>
      </w:r>
    </w:p>
    <w:p w14:paraId="42D0F3A8" w14:textId="6C27FC48" w:rsidR="006F7F91" w:rsidRPr="00753F02" w:rsidRDefault="00F412EA" w:rsidP="00F41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F02">
        <w:rPr>
          <w:rFonts w:ascii="Times New Roman" w:hAnsi="Times New Roman" w:cs="Times New Roman"/>
          <w:b/>
          <w:bCs/>
          <w:sz w:val="30"/>
          <w:szCs w:val="30"/>
        </w:rPr>
        <w:t>«Метка на стекле»</w:t>
      </w:r>
      <w:r w:rsidR="00127CC6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0951AB35" w14:textId="32F14298" w:rsidR="0094055C" w:rsidRPr="00753F02" w:rsidRDefault="000E29F3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F02">
        <w:rPr>
          <w:rFonts w:ascii="Times New Roman" w:hAnsi="Times New Roman" w:cs="Times New Roman"/>
          <w:b/>
          <w:bCs/>
          <w:sz w:val="30"/>
          <w:szCs w:val="30"/>
          <w:u w:val="single"/>
        </w:rPr>
        <w:t>Модуль 3: «Ц</w:t>
      </w:r>
      <w:r w:rsidR="00B77CAF" w:rsidRPr="00753F02">
        <w:rPr>
          <w:rFonts w:ascii="Times New Roman" w:hAnsi="Times New Roman" w:cs="Times New Roman"/>
          <w:b/>
          <w:bCs/>
          <w:sz w:val="30"/>
          <w:szCs w:val="30"/>
          <w:u w:val="single"/>
        </w:rPr>
        <w:t>ВЕТО</w:t>
      </w:r>
      <w:r w:rsidRPr="00753F02">
        <w:rPr>
          <w:rFonts w:ascii="Times New Roman" w:hAnsi="Times New Roman" w:cs="Times New Roman"/>
          <w:b/>
          <w:bCs/>
          <w:sz w:val="30"/>
          <w:szCs w:val="30"/>
          <w:u w:val="single"/>
        </w:rPr>
        <w:t>ВОЙ ДЕТОКС»</w:t>
      </w:r>
      <w:r w:rsidRPr="00753F0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82AEEFE" w14:textId="19037FA8" w:rsidR="00265234" w:rsidRPr="00753F02" w:rsidRDefault="00265234" w:rsidP="0026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Ученики поднимают </w:t>
      </w:r>
      <w:r w:rsidR="00345612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сигнальные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карточк</w:t>
      </w:r>
      <w:r w:rsidR="00345612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и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с соответствующим цветом/символом:</w:t>
      </w:r>
    </w:p>
    <w:p w14:paraId="021F7698" w14:textId="6F090E3A" w:rsidR="00265234" w:rsidRPr="00753F02" w:rsidRDefault="008432C5" w:rsidP="00E92C04">
      <w:pPr>
        <w:shd w:val="clear" w:color="auto" w:fill="FFFFFF"/>
        <w:spacing w:after="0" w:line="240" w:lineRule="auto"/>
        <w:ind w:left="136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>З</w:t>
      </w:r>
      <w:r w:rsidR="00265234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еленый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– </w:t>
      </w:r>
      <w:r w:rsidR="00265234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«Я в ресурсе»</w:t>
      </w:r>
      <w:r w:rsidR="00E92C04">
        <w:rPr>
          <w:rFonts w:ascii="Times New Roman" w:eastAsia="Times New Roman" w:hAnsi="Times New Roman" w:cs="Times New Roman"/>
          <w:color w:val="0F1115"/>
          <w:sz w:val="30"/>
          <w:szCs w:val="30"/>
        </w:rPr>
        <w:t>;</w:t>
      </w:r>
    </w:p>
    <w:p w14:paraId="0C15636A" w14:textId="15BA5BE5" w:rsidR="00265234" w:rsidRPr="00753F02" w:rsidRDefault="00E92C04" w:rsidP="00E92C04">
      <w:pPr>
        <w:shd w:val="clear" w:color="auto" w:fill="FFFFFF"/>
        <w:spacing w:after="0" w:line="240" w:lineRule="auto"/>
        <w:ind w:left="136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>ж</w:t>
      </w:r>
      <w:r w:rsidR="00265234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елтый</w:t>
      </w:r>
      <w:r w:rsidR="008432C5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– </w:t>
      </w:r>
      <w:r w:rsidR="00265234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«Нужна пауза»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>;</w:t>
      </w:r>
    </w:p>
    <w:p w14:paraId="317E7BC9" w14:textId="2C1EF9FD" w:rsidR="00BC3B20" w:rsidRPr="009205EB" w:rsidRDefault="00E92C04" w:rsidP="009205EB">
      <w:pPr>
        <w:shd w:val="clear" w:color="auto" w:fill="FFFFFF"/>
        <w:spacing w:after="0" w:line="240" w:lineRule="auto"/>
        <w:ind w:left="136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>к</w:t>
      </w:r>
      <w:r w:rsidR="00265234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расный</w:t>
      </w:r>
      <w:r w:rsidR="008432C5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– </w:t>
      </w:r>
      <w:r w:rsidR="00265234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«Трудно сосредоточиться»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>.</w:t>
      </w:r>
    </w:p>
    <w:p w14:paraId="73E244B3" w14:textId="28483C7D" w:rsidR="00DD65AE" w:rsidRDefault="000E29F3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F02">
        <w:rPr>
          <w:rFonts w:ascii="Times New Roman" w:hAnsi="Times New Roman" w:cs="Times New Roman"/>
          <w:sz w:val="30"/>
          <w:szCs w:val="30"/>
        </w:rPr>
        <w:t xml:space="preserve">Данный лот абсолютно универсален и доступен. Им может начать пользоваться любой педагог с завтрашнего дня. </w:t>
      </w:r>
    </w:p>
    <w:p w14:paraId="72056D4D" w14:textId="7645472C" w:rsidR="00DD65AE" w:rsidRPr="00753F02" w:rsidRDefault="000E29F3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3F02">
        <w:rPr>
          <w:rFonts w:ascii="Times New Roman" w:hAnsi="Times New Roman" w:cs="Times New Roman"/>
          <w:sz w:val="30"/>
          <w:szCs w:val="30"/>
        </w:rPr>
        <w:t xml:space="preserve"> Ваши ставки?</w:t>
      </w:r>
      <w:r w:rsidR="0041370E" w:rsidRPr="00753F02">
        <w:rPr>
          <w:rFonts w:ascii="Times New Roman" w:hAnsi="Times New Roman" w:cs="Times New Roman"/>
          <w:sz w:val="30"/>
          <w:szCs w:val="30"/>
        </w:rPr>
        <w:t xml:space="preserve"> Оцените лот с точки зрения </w:t>
      </w:r>
      <w:r w:rsidR="00242EE5" w:rsidRPr="00753F02">
        <w:rPr>
          <w:rFonts w:ascii="Times New Roman" w:hAnsi="Times New Roman" w:cs="Times New Roman"/>
          <w:sz w:val="30"/>
          <w:szCs w:val="30"/>
        </w:rPr>
        <w:t xml:space="preserve">актуальности, новизны, креативности и практической значимости. </w:t>
      </w:r>
      <w:r w:rsidR="00FC351D" w:rsidRPr="00753F02">
        <w:rPr>
          <w:rFonts w:ascii="Times New Roman" w:hAnsi="Times New Roman" w:cs="Times New Roman"/>
          <w:sz w:val="30"/>
          <w:szCs w:val="30"/>
        </w:rPr>
        <w:t>Поднимаем карточк</w:t>
      </w:r>
      <w:r w:rsidR="00DD65AE">
        <w:rPr>
          <w:rFonts w:ascii="Times New Roman" w:hAnsi="Times New Roman" w:cs="Times New Roman"/>
          <w:sz w:val="30"/>
          <w:szCs w:val="30"/>
        </w:rPr>
        <w:t>и</w:t>
      </w:r>
      <w:r w:rsidR="00FC351D" w:rsidRPr="00753F02">
        <w:rPr>
          <w:rFonts w:ascii="Times New Roman" w:hAnsi="Times New Roman" w:cs="Times New Roman"/>
          <w:sz w:val="30"/>
          <w:szCs w:val="30"/>
        </w:rPr>
        <w:t>.</w:t>
      </w:r>
    </w:p>
    <w:p w14:paraId="728B8336" w14:textId="11ADF794" w:rsidR="00DD65AE" w:rsidRPr="00E36F1B" w:rsidRDefault="0041370E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36F1B">
        <w:rPr>
          <w:rFonts w:ascii="Times New Roman" w:hAnsi="Times New Roman" w:cs="Times New Roman"/>
          <w:b/>
          <w:bCs/>
          <w:sz w:val="30"/>
          <w:szCs w:val="30"/>
        </w:rPr>
        <w:t>Продано как лот представляющий собой наибольшую</w:t>
      </w:r>
      <w:r w:rsidR="009205EB" w:rsidRPr="00E36F1B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3F32E374" w14:textId="59FFA887" w:rsidR="00DD65AE" w:rsidRDefault="009205EB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BC3B20">
        <w:rPr>
          <w:rFonts w:ascii="Times New Roman" w:hAnsi="Times New Roman" w:cs="Times New Roman"/>
          <w:sz w:val="30"/>
          <w:szCs w:val="30"/>
        </w:rPr>
        <w:t>ранжевый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– </w:t>
      </w:r>
      <w:r w:rsidR="00BC3B20">
        <w:rPr>
          <w:rFonts w:ascii="Times New Roman" w:hAnsi="Times New Roman" w:cs="Times New Roman"/>
          <w:sz w:val="30"/>
          <w:szCs w:val="30"/>
        </w:rPr>
        <w:t>новизн</w:t>
      </w:r>
      <w:r>
        <w:rPr>
          <w:rFonts w:ascii="Times New Roman" w:hAnsi="Times New Roman" w:cs="Times New Roman"/>
          <w:sz w:val="30"/>
          <w:szCs w:val="30"/>
        </w:rPr>
        <w:t>у;</w:t>
      </w:r>
    </w:p>
    <w:p w14:paraId="47B02DEA" w14:textId="10AB6CEB" w:rsidR="00BC3B20" w:rsidRDefault="009205EB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BC3B20">
        <w:rPr>
          <w:rFonts w:ascii="Times New Roman" w:hAnsi="Times New Roman" w:cs="Times New Roman"/>
          <w:sz w:val="30"/>
          <w:szCs w:val="30"/>
        </w:rPr>
        <w:t xml:space="preserve">еленый 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– </w:t>
      </w:r>
      <w:r w:rsidR="00BC3B20">
        <w:rPr>
          <w:rFonts w:ascii="Times New Roman" w:hAnsi="Times New Roman" w:cs="Times New Roman"/>
          <w:sz w:val="30"/>
          <w:szCs w:val="30"/>
        </w:rPr>
        <w:t>актуальность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D36967B" w14:textId="28647B67" w:rsidR="00BC3B20" w:rsidRDefault="009205EB" w:rsidP="0087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="00BC3B20">
        <w:rPr>
          <w:rFonts w:ascii="Times New Roman" w:hAnsi="Times New Roman" w:cs="Times New Roman"/>
          <w:sz w:val="30"/>
          <w:szCs w:val="30"/>
        </w:rPr>
        <w:t>иолетовый – практическ</w:t>
      </w:r>
      <w:r>
        <w:rPr>
          <w:rFonts w:ascii="Times New Roman" w:hAnsi="Times New Roman" w:cs="Times New Roman"/>
          <w:sz w:val="30"/>
          <w:szCs w:val="30"/>
        </w:rPr>
        <w:t>ую</w:t>
      </w:r>
      <w:r w:rsidR="00BC3B20">
        <w:rPr>
          <w:rFonts w:ascii="Times New Roman" w:hAnsi="Times New Roman" w:cs="Times New Roman"/>
          <w:sz w:val="30"/>
          <w:szCs w:val="30"/>
        </w:rPr>
        <w:t xml:space="preserve"> значимость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457DC3F" w14:textId="4AC1879E" w:rsidR="00DD65AE" w:rsidRDefault="009205EB" w:rsidP="00920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BC3B20">
        <w:rPr>
          <w:rFonts w:ascii="Times New Roman" w:hAnsi="Times New Roman" w:cs="Times New Roman"/>
          <w:sz w:val="30"/>
          <w:szCs w:val="30"/>
        </w:rPr>
        <w:t xml:space="preserve">расный 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– </w:t>
      </w:r>
      <w:r w:rsidR="00BC3B20">
        <w:rPr>
          <w:rFonts w:ascii="Times New Roman" w:hAnsi="Times New Roman" w:cs="Times New Roman"/>
          <w:sz w:val="30"/>
          <w:szCs w:val="30"/>
        </w:rPr>
        <w:t>креативность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E340925" w14:textId="77777777" w:rsidR="009205EB" w:rsidRDefault="009205EB" w:rsidP="008750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</w:pPr>
    </w:p>
    <w:p w14:paraId="219A371B" w14:textId="4F4E7EB6" w:rsidR="001F1F22" w:rsidRDefault="0041370E" w:rsidP="008750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Вашему вниманию представляется </w:t>
      </w:r>
      <w:r w:rsidR="001F1F22"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ЛОТ </w:t>
      </w: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№2</w:t>
      </w:r>
    </w:p>
    <w:p w14:paraId="33E0C10D" w14:textId="10DC1B17" w:rsidR="001F1F22" w:rsidRPr="009205EB" w:rsidRDefault="00BC3B20" w:rsidP="009205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Антистресс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-урок</w:t>
      </w:r>
      <w:r w:rsidR="005E6A8B"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»</w:t>
      </w:r>
    </w:p>
    <w:p w14:paraId="6811C2FA" w14:textId="3B61CDF6" w:rsidR="005E6A8B" w:rsidRPr="00753F02" w:rsidRDefault="005E6A8B" w:rsidP="008750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Каждый урок – это не только передача знаний, но и мощная нагрузка на нервную систему ребёнка. </w:t>
      </w:r>
      <w:r w:rsidR="00B554A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Предлагаемый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лот</w:t>
      </w:r>
      <w:r w:rsidR="00B554A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–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это набор конкретных инструментов для учителя, позволяющих снизить утомляемость, тревожность и поддерживать ментальное здоровье класса без ущерба для образовательных результатов.</w:t>
      </w:r>
    </w:p>
    <w:p w14:paraId="7393A81A" w14:textId="2D0ECFE2" w:rsidR="005E6A8B" w:rsidRDefault="005E6A8B" w:rsidP="008750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Лот представляет собой </w:t>
      </w: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«Конструктор </w:t>
      </w:r>
      <w:proofErr w:type="spellStart"/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антистресс</w:t>
      </w:r>
      <w:proofErr w:type="spellEnd"/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-приемов»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, включающий четыре типа инструментов для интеграции в любой урок</w:t>
      </w:r>
      <w:r w:rsidR="009205EB">
        <w:rPr>
          <w:rFonts w:ascii="Times New Roman" w:eastAsia="Times New Roman" w:hAnsi="Times New Roman" w:cs="Times New Roman"/>
          <w:color w:val="0F1115"/>
          <w:sz w:val="30"/>
          <w:szCs w:val="30"/>
        </w:rPr>
        <w:t>.</w:t>
      </w:r>
    </w:p>
    <w:p w14:paraId="02A4D91F" w14:textId="01828ED2" w:rsidR="005E6A8B" w:rsidRPr="00753F02" w:rsidRDefault="005E6A8B" w:rsidP="008750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Прием 1: «СТАРТ-НАСТРОЙ» </w:t>
      </w:r>
    </w:p>
    <w:p w14:paraId="092A2E7E" w14:textId="1276137B" w:rsidR="005E6A8B" w:rsidRPr="00B74D98" w:rsidRDefault="005E6A8B" w:rsidP="009205EB">
      <w:pPr>
        <w:shd w:val="clear" w:color="auto" w:fill="FFFFFF"/>
        <w:spacing w:after="0" w:line="240" w:lineRule="auto"/>
        <w:ind w:left="136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«Погружение в тему через дыхание»</w:t>
      </w:r>
      <w:r w:rsidR="009205EB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;</w:t>
      </w:r>
    </w:p>
    <w:p w14:paraId="07A3E460" w14:textId="56D61658" w:rsidR="00D63501" w:rsidRPr="00B74D98" w:rsidRDefault="005E6A8B" w:rsidP="009205EB">
      <w:pPr>
        <w:shd w:val="clear" w:color="auto" w:fill="FFFFFF"/>
        <w:spacing w:after="0" w:line="240" w:lineRule="auto"/>
        <w:ind w:left="136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«Минутка благодарности»</w:t>
      </w:r>
      <w:r w:rsidR="009205EB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.</w:t>
      </w:r>
    </w:p>
    <w:p w14:paraId="574BF503" w14:textId="141EEE73" w:rsidR="001F1F22" w:rsidRPr="00753F02" w:rsidRDefault="00D63501" w:rsidP="009205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sz w:val="30"/>
          <w:szCs w:val="30"/>
        </w:rPr>
        <w:t xml:space="preserve">Представим,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что мы сейчас находимся на уроке истории. </w:t>
      </w:r>
      <w:r w:rsidR="00FC351D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С закрытыми глазами г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лубоко вдох</w:t>
      </w:r>
      <w:r w:rsidR="00FC351D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нули</w:t>
      </w:r>
      <w:r w:rsidR="005120B2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,</w:t>
      </w:r>
      <w:r w:rsidR="00DD74A6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выдохнули и</w:t>
      </w:r>
      <w:r w:rsidR="001F1F2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спокойно дыши</w:t>
      </w:r>
      <w:r w:rsidR="005120B2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м</w:t>
      </w:r>
      <w:r w:rsidR="001F1F2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,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и перен</w:t>
      </w:r>
      <w:r w:rsidR="00DD74A6">
        <w:rPr>
          <w:rFonts w:ascii="Times New Roman" w:eastAsia="Times New Roman" w:hAnsi="Times New Roman" w:cs="Times New Roman"/>
          <w:color w:val="0F1115"/>
          <w:sz w:val="30"/>
          <w:szCs w:val="30"/>
        </w:rPr>
        <w:t>ос</w:t>
      </w:r>
      <w:r w:rsidR="00345612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имся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в эпоху Петра I...</w:t>
      </w:r>
    </w:p>
    <w:p w14:paraId="1C12ED68" w14:textId="77777777" w:rsidR="009205EB" w:rsidRDefault="005E6A8B" w:rsidP="008750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Прием 2: «ЭНЕРГЕТИЧЕСКИЕ ПАУЗЫ» </w:t>
      </w:r>
    </w:p>
    <w:p w14:paraId="4B7A392B" w14:textId="01AE7032" w:rsidR="005E6A8B" w:rsidRPr="00753F02" w:rsidRDefault="00D63501" w:rsidP="008750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Это:</w:t>
      </w:r>
    </w:p>
    <w:p w14:paraId="553BA5D5" w14:textId="563F6BEF" w:rsidR="005E6A8B" w:rsidRPr="00B74D98" w:rsidRDefault="009205EB" w:rsidP="009205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>р</w:t>
      </w:r>
      <w:r w:rsidR="005E6A8B"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абота с</w:t>
      </w:r>
      <w:r w:rsidR="00BC3B20"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о</w:t>
      </w:r>
      <w:r w:rsidR="005E6A8B"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</w:t>
      </w:r>
      <w:proofErr w:type="spellStart"/>
      <w:r w:rsidR="00AD2F10"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сквишами</w:t>
      </w:r>
      <w:proofErr w:type="spellEnd"/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>;</w:t>
      </w:r>
      <w:r w:rsidR="005E6A8B"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</w:t>
      </w:r>
    </w:p>
    <w:p w14:paraId="6C55B790" w14:textId="6C5D9510" w:rsidR="005E6A8B" w:rsidRPr="00B74D98" w:rsidRDefault="009205EB" w:rsidP="009205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>с</w:t>
      </w:r>
      <w:r w:rsidR="005E6A8B"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амомассаж мочек ушей, пальцев рук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>;</w:t>
      </w:r>
    </w:p>
    <w:p w14:paraId="796CA03B" w14:textId="6707EAA4" w:rsidR="001F1F22" w:rsidRPr="00B74D98" w:rsidRDefault="005120B2" w:rsidP="009205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«Дыхание по квадрату»</w:t>
      </w:r>
      <w:r w:rsidR="009205EB">
        <w:rPr>
          <w:rFonts w:ascii="Times New Roman" w:eastAsia="Times New Roman" w:hAnsi="Times New Roman" w:cs="Times New Roman"/>
          <w:color w:val="0F1115"/>
          <w:sz w:val="30"/>
          <w:szCs w:val="30"/>
        </w:rPr>
        <w:t>.</w:t>
      </w:r>
    </w:p>
    <w:p w14:paraId="796368DF" w14:textId="64C32E32" w:rsidR="005E6A8B" w:rsidRPr="00753F02" w:rsidRDefault="005E6A8B" w:rsidP="008750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Прием 3: «ЭМОЦИОНАЛЬНЫЙ БАРЬЕР» </w:t>
      </w:r>
    </w:p>
    <w:p w14:paraId="002C9AEA" w14:textId="34E3F24F" w:rsidR="005E6A8B" w:rsidRPr="00753F02" w:rsidRDefault="005E6A8B" w:rsidP="00875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lastRenderedPageBreak/>
        <w:t>«Микро-релакс»</w:t>
      </w:r>
      <w:r w:rsidR="009205EB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.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 </w:t>
      </w:r>
      <w:r w:rsidR="009205EB">
        <w:rPr>
          <w:rFonts w:ascii="Times New Roman" w:eastAsia="Times New Roman" w:hAnsi="Times New Roman" w:cs="Times New Roman"/>
          <w:color w:val="0F1115"/>
          <w:sz w:val="30"/>
          <w:szCs w:val="30"/>
        </w:rPr>
        <w:t>П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о сигналу учителя</w:t>
      </w:r>
      <w:r w:rsidR="009205EB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проводится</w:t>
      </w:r>
      <w:r w:rsidR="00E36F1B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короткое упражнение «5-4-3-2-1»:</w:t>
      </w:r>
    </w:p>
    <w:p w14:paraId="4A3FC4F2" w14:textId="677DA810" w:rsidR="005E6A8B" w:rsidRPr="00753F02" w:rsidRDefault="00E36F1B" w:rsidP="00E36F1B">
      <w:pPr>
        <w:shd w:val="clear" w:color="auto" w:fill="FFFFFF"/>
        <w:spacing w:after="0" w:line="240" w:lineRule="auto"/>
        <w:ind w:left="136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>н</w:t>
      </w:r>
      <w:r w:rsidR="005E6A8B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азвать 5 вещей, которые видишь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>;</w:t>
      </w:r>
    </w:p>
    <w:p w14:paraId="0B734BC4" w14:textId="5AA56DDD" w:rsidR="005E6A8B" w:rsidRPr="00753F02" w:rsidRDefault="005E6A8B" w:rsidP="00E36F1B">
      <w:pPr>
        <w:shd w:val="clear" w:color="auto" w:fill="FFFFFF"/>
        <w:spacing w:after="0" w:line="240" w:lineRule="auto"/>
        <w:ind w:left="136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4 вещи, которые ощущаешь</w:t>
      </w:r>
      <w:r w:rsidR="00E36F1B">
        <w:rPr>
          <w:rFonts w:ascii="Times New Roman" w:eastAsia="Times New Roman" w:hAnsi="Times New Roman" w:cs="Times New Roman"/>
          <w:color w:val="0F1115"/>
          <w:sz w:val="30"/>
          <w:szCs w:val="30"/>
        </w:rPr>
        <w:t>;</w:t>
      </w:r>
    </w:p>
    <w:p w14:paraId="612E4384" w14:textId="1774A163" w:rsidR="005E6A8B" w:rsidRPr="00753F02" w:rsidRDefault="005E6A8B" w:rsidP="00E36F1B">
      <w:pPr>
        <w:shd w:val="clear" w:color="auto" w:fill="FFFFFF"/>
        <w:spacing w:after="0" w:line="240" w:lineRule="auto"/>
        <w:ind w:left="136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3 звука, которые слышишь</w:t>
      </w:r>
      <w:r w:rsidR="00E36F1B">
        <w:rPr>
          <w:rFonts w:ascii="Times New Roman" w:eastAsia="Times New Roman" w:hAnsi="Times New Roman" w:cs="Times New Roman"/>
          <w:color w:val="0F1115"/>
          <w:sz w:val="30"/>
          <w:szCs w:val="30"/>
        </w:rPr>
        <w:t>;</w:t>
      </w:r>
    </w:p>
    <w:p w14:paraId="46E10A53" w14:textId="70600E3B" w:rsidR="005E6A8B" w:rsidRPr="00753F02" w:rsidRDefault="005E6A8B" w:rsidP="00E36F1B">
      <w:pPr>
        <w:shd w:val="clear" w:color="auto" w:fill="FFFFFF"/>
        <w:spacing w:after="0" w:line="240" w:lineRule="auto"/>
        <w:ind w:left="136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2 запаха, которые чувствуешь</w:t>
      </w:r>
      <w:r w:rsidR="00E36F1B">
        <w:rPr>
          <w:rFonts w:ascii="Times New Roman" w:eastAsia="Times New Roman" w:hAnsi="Times New Roman" w:cs="Times New Roman"/>
          <w:color w:val="0F1115"/>
          <w:sz w:val="30"/>
          <w:szCs w:val="30"/>
        </w:rPr>
        <w:t>;</w:t>
      </w:r>
    </w:p>
    <w:p w14:paraId="18035E6A" w14:textId="300EE146" w:rsidR="001F1F22" w:rsidRPr="00E36F1B" w:rsidRDefault="005E6A8B" w:rsidP="00E36F1B">
      <w:pPr>
        <w:shd w:val="clear" w:color="auto" w:fill="FFFFFF"/>
        <w:spacing w:after="0" w:line="240" w:lineRule="auto"/>
        <w:ind w:left="136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1 эмоцию, которую испытываешь</w:t>
      </w:r>
      <w:r w:rsidR="00E36F1B">
        <w:rPr>
          <w:rFonts w:ascii="Times New Roman" w:eastAsia="Times New Roman" w:hAnsi="Times New Roman" w:cs="Times New Roman"/>
          <w:color w:val="0F1115"/>
          <w:sz w:val="30"/>
          <w:szCs w:val="30"/>
        </w:rPr>
        <w:t>.</w:t>
      </w:r>
    </w:p>
    <w:p w14:paraId="76F78DAC" w14:textId="2A654F86" w:rsidR="005E6A8B" w:rsidRPr="00753F02" w:rsidRDefault="005E6A8B" w:rsidP="008750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Прием 4: «РЕСУРСНОЕ ЗАВЕРШЕНИЕ» </w:t>
      </w:r>
      <w:r w:rsidR="00D63501"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снижает уровень утомляемости и мотивирует на результативную учебную работу.</w:t>
      </w:r>
    </w:p>
    <w:p w14:paraId="1202FF04" w14:textId="596EE521" w:rsidR="005E6A8B" w:rsidRPr="00B74D98" w:rsidRDefault="005120B2" w:rsidP="00E36F1B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«</w:t>
      </w:r>
      <w:proofErr w:type="spellStart"/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Синквейн</w:t>
      </w:r>
      <w:proofErr w:type="spellEnd"/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 xml:space="preserve"> урока»</w:t>
      </w:r>
      <w:r w:rsidR="00E36F1B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;</w:t>
      </w:r>
      <w:r w:rsidR="00AD2F10"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</w:t>
      </w:r>
    </w:p>
    <w:p w14:paraId="17FDF5ED" w14:textId="0E591A94" w:rsidR="005E6A8B" w:rsidRPr="00B74D98" w:rsidRDefault="005120B2" w:rsidP="00E36F1B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«</w:t>
      </w:r>
      <w:proofErr w:type="spellStart"/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Рефл</w:t>
      </w:r>
      <w:r w:rsidR="00DD74A6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Е</w:t>
      </w:r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ксия</w:t>
      </w:r>
      <w:proofErr w:type="spellEnd"/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 xml:space="preserve"> в одном слове»</w:t>
      </w:r>
      <w:r w:rsidR="00E36F1B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.</w:t>
      </w:r>
    </w:p>
    <w:p w14:paraId="41AF6BB0" w14:textId="21BE8FDE" w:rsidR="005E6A8B" w:rsidRPr="00753F02" w:rsidRDefault="00AB4A77" w:rsidP="00FC35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Следует отметить, что реализация лота н</w:t>
      </w:r>
      <w:r w:rsidR="005E6A8B"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е требует специальной подготовки</w:t>
      </w:r>
      <w:r w:rsidR="005E6A8B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педагога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, н</w:t>
      </w:r>
      <w:r w:rsidR="005E6A8B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е нарушает логику урока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, а</w:t>
      </w:r>
      <w:r w:rsidR="005E6A8B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даптируется под любой предмет и возраст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и имеет б</w:t>
      </w:r>
      <w:r w:rsidR="005E6A8B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ыстрый видимый эффект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.</w:t>
      </w:r>
    </w:p>
    <w:p w14:paraId="01C315EF" w14:textId="789E6A8D" w:rsidR="00AD2F10" w:rsidRPr="00753F02" w:rsidRDefault="005E6A8B" w:rsidP="008750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Почему этот лот важен?</w:t>
      </w:r>
    </w:p>
    <w:p w14:paraId="342D20E1" w14:textId="1071F436" w:rsidR="005E6A8B" w:rsidRPr="00753F02" w:rsidRDefault="005E6A8B" w:rsidP="008750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Этот конструктор помогает учителю поддерживать ментальное здоровье класса, создавая среду, где дети могут учиться без переутомления и стресса.</w:t>
      </w:r>
    </w:p>
    <w:p w14:paraId="42533447" w14:textId="6D6F121D" w:rsidR="005E6A8B" w:rsidRPr="00753F02" w:rsidRDefault="005E6A8B" w:rsidP="008750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Ваши ставки в пользу психологического благополучия наших учеников</w:t>
      </w:r>
      <w:r w:rsidR="00AD2F10"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!</w:t>
      </w:r>
    </w:p>
    <w:p w14:paraId="4291816B" w14:textId="77777777" w:rsidR="00E36F1B" w:rsidRPr="00E36F1B" w:rsidRDefault="00E36F1B" w:rsidP="00E36F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36F1B">
        <w:rPr>
          <w:rFonts w:ascii="Times New Roman" w:hAnsi="Times New Roman" w:cs="Times New Roman"/>
          <w:b/>
          <w:bCs/>
          <w:sz w:val="30"/>
          <w:szCs w:val="30"/>
        </w:rPr>
        <w:t>Продано как лот представляющий собой наибольшую:</w:t>
      </w:r>
    </w:p>
    <w:p w14:paraId="631EC33B" w14:textId="77777777" w:rsidR="00E36F1B" w:rsidRDefault="00E36F1B" w:rsidP="00E36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оранжевый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новизну;</w:t>
      </w:r>
    </w:p>
    <w:p w14:paraId="2E3494B6" w14:textId="77777777" w:rsidR="00E36F1B" w:rsidRDefault="00E36F1B" w:rsidP="00E36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зеленый 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актуальность;</w:t>
      </w:r>
    </w:p>
    <w:p w14:paraId="3239E1A2" w14:textId="77777777" w:rsidR="00E36F1B" w:rsidRDefault="00E36F1B" w:rsidP="00E36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фиолетовый – практическую значимость;</w:t>
      </w:r>
    </w:p>
    <w:p w14:paraId="7191E3AF" w14:textId="77777777" w:rsidR="00E36F1B" w:rsidRDefault="00E36F1B" w:rsidP="00E36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красный 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креативность.</w:t>
      </w:r>
    </w:p>
    <w:p w14:paraId="706A88AC" w14:textId="77777777" w:rsidR="001F1F22" w:rsidRPr="00B74D98" w:rsidRDefault="001F1F22" w:rsidP="00B7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14:paraId="0DE04F86" w14:textId="04D896A1" w:rsidR="001F1F22" w:rsidRDefault="000967A9" w:rsidP="00B3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На кону </w:t>
      </w:r>
      <w:r w:rsidR="001F1F22"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ЛОТ</w:t>
      </w: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 №</w:t>
      </w:r>
      <w:r w:rsidR="00345612"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3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</w:t>
      </w:r>
    </w:p>
    <w:p w14:paraId="0D095ECA" w14:textId="71576E1D" w:rsidR="00875053" w:rsidRDefault="00875053" w:rsidP="00B3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«Динамический урок»</w:t>
      </w:r>
    </w:p>
    <w:p w14:paraId="422855B5" w14:textId="77777777" w:rsidR="001F1F22" w:rsidRPr="00753F02" w:rsidRDefault="001F1F22" w:rsidP="00B33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30"/>
          <w:szCs w:val="30"/>
        </w:rPr>
      </w:pPr>
    </w:p>
    <w:p w14:paraId="22B1173A" w14:textId="7FC3D785" w:rsidR="00875053" w:rsidRPr="00753F02" w:rsidRDefault="00875053" w:rsidP="00E94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Урок часто становится для ребенка пространством статичного напряжения. </w:t>
      </w:r>
      <w:r w:rsidR="00D16829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Представляемый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лот</w:t>
      </w:r>
      <w:r w:rsidR="00D16829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–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это</w:t>
      </w:r>
      <w:r w:rsidR="00D16829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</w:t>
      </w: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конструктор двигательных практик</w:t>
      </w:r>
      <w:r w:rsid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.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</w:t>
      </w:r>
      <w:r w:rsid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У</w:t>
      </w:r>
      <w:r w:rsidR="00D16829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читель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делае</w:t>
      </w:r>
      <w:r w:rsidR="000938AA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т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сам </w:t>
      </w:r>
      <w:r w:rsidR="000938AA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учебный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процесс подвижным, снимая мышечное напряжение, повышая концентрацию </w:t>
      </w:r>
      <w:r w:rsidR="00E36F1B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внимания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и укрепляя здоровье учащихся прямо во время урока.</w:t>
      </w:r>
    </w:p>
    <w:p w14:paraId="02832018" w14:textId="206CCE4F" w:rsidR="00875053" w:rsidRPr="00753F02" w:rsidRDefault="001C5205" w:rsidP="001C5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П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овыш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ая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уров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ень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двигательной активности учащихся на уроке</w:t>
      </w:r>
      <w:r w:rsidR="001F1F22">
        <w:rPr>
          <w:rFonts w:ascii="Times New Roman" w:eastAsia="Times New Roman" w:hAnsi="Times New Roman" w:cs="Times New Roman"/>
          <w:color w:val="0F1115"/>
          <w:sz w:val="30"/>
          <w:szCs w:val="30"/>
        </w:rPr>
        <w:t>,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мы с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ни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жаем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мышечное напряжение, улучш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ается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кровоснабжение мозга,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происходит 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профилак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тика 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нарушени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й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опорно-двигательного аппарата.</w:t>
      </w:r>
    </w:p>
    <w:p w14:paraId="017EEDF7" w14:textId="33D7E5B8" w:rsidR="00C10385" w:rsidRDefault="00875053" w:rsidP="001F1F2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Лот представляет собой</w:t>
      </w:r>
      <w:r w:rsidR="000938AA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</w:t>
      </w: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«Конструктор двигательных активностей»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, включающий четыре типа практик для разных этапов урока</w:t>
      </w:r>
      <w:r w:rsidR="00E36F1B">
        <w:rPr>
          <w:rFonts w:ascii="Times New Roman" w:eastAsia="Times New Roman" w:hAnsi="Times New Roman" w:cs="Times New Roman"/>
          <w:color w:val="0F1115"/>
          <w:sz w:val="30"/>
          <w:szCs w:val="30"/>
        </w:rPr>
        <w:t>.</w:t>
      </w:r>
    </w:p>
    <w:p w14:paraId="718D6EC3" w14:textId="7C948A6C" w:rsidR="00875053" w:rsidRPr="00B74D98" w:rsidRDefault="00875053" w:rsidP="001F1F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Блок А: «Разминка-активатор»</w:t>
      </w:r>
      <w:r w:rsidR="00E36F1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 </w:t>
      </w:r>
      <w:r w:rsidR="00E36F1B" w:rsidRPr="00E36F1B">
        <w:rPr>
          <w:rFonts w:ascii="Times New Roman" w:eastAsia="Times New Roman" w:hAnsi="Times New Roman" w:cs="Times New Roman"/>
          <w:color w:val="0F1115"/>
          <w:sz w:val="30"/>
          <w:szCs w:val="30"/>
        </w:rPr>
        <w:t>(</w:t>
      </w:r>
      <w:r w:rsidR="001C5205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целесообразно использовать</w:t>
      </w:r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 xml:space="preserve"> в начале урока)</w:t>
      </w:r>
      <w:r w:rsidR="00E36F1B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:</w:t>
      </w:r>
    </w:p>
    <w:p w14:paraId="5F76F452" w14:textId="1F7620B3" w:rsidR="00A27994" w:rsidRPr="00E36F1B" w:rsidRDefault="00A27994" w:rsidP="00E36F1B">
      <w:pPr>
        <w:tabs>
          <w:tab w:val="left" w:pos="567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E36F1B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«Орфографическая гимнастика»</w:t>
      </w:r>
      <w:r w:rsidR="00E36F1B" w:rsidRPr="00E36F1B">
        <w:rPr>
          <w:rFonts w:ascii="Times New Roman" w:hAnsi="Times New Roman" w:cs="Times New Roman"/>
          <w:sz w:val="30"/>
          <w:szCs w:val="30"/>
        </w:rPr>
        <w:t xml:space="preserve"> – </w:t>
      </w:r>
      <w:r w:rsidR="00E36F1B" w:rsidRPr="00E36F1B">
        <w:rPr>
          <w:rFonts w:ascii="Times New Roman" w:eastAsia="Times New Roman" w:hAnsi="Times New Roman" w:cs="Times New Roman"/>
          <w:color w:val="0F1115"/>
          <w:sz w:val="30"/>
          <w:szCs w:val="30"/>
        </w:rPr>
        <w:t>н</w:t>
      </w:r>
      <w:r w:rsidRPr="00E36F1B">
        <w:rPr>
          <w:rFonts w:ascii="Times New Roman" w:eastAsia="Times New Roman" w:hAnsi="Times New Roman" w:cs="Times New Roman"/>
          <w:color w:val="0F1115"/>
          <w:sz w:val="30"/>
          <w:szCs w:val="30"/>
        </w:rPr>
        <w:t>аписание сложных слов в воздухе носом, рукой, ногой</w:t>
      </w:r>
      <w:r w:rsidR="00E36F1B" w:rsidRPr="00E36F1B">
        <w:rPr>
          <w:rFonts w:ascii="Times New Roman" w:eastAsia="Times New Roman" w:hAnsi="Times New Roman" w:cs="Times New Roman"/>
          <w:color w:val="0F1115"/>
          <w:sz w:val="30"/>
          <w:szCs w:val="30"/>
        </w:rPr>
        <w:t>;</w:t>
      </w:r>
    </w:p>
    <w:p w14:paraId="59DF2932" w14:textId="2C1596EE" w:rsidR="00875053" w:rsidRPr="00B74D98" w:rsidRDefault="00875053" w:rsidP="00E36F1B">
      <w:pPr>
        <w:shd w:val="clear" w:color="auto" w:fill="FFFFFF"/>
        <w:tabs>
          <w:tab w:val="left" w:pos="567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lastRenderedPageBreak/>
        <w:t>«Математический шаг»</w:t>
      </w:r>
      <w:r w:rsidR="00E36F1B">
        <w:rPr>
          <w:rFonts w:ascii="Times New Roman" w:hAnsi="Times New Roman" w:cs="Times New Roman"/>
          <w:sz w:val="30"/>
          <w:szCs w:val="30"/>
        </w:rPr>
        <w:t xml:space="preserve"> – </w:t>
      </w:r>
      <w:r w:rsidR="00E36F1B">
        <w:rPr>
          <w:rFonts w:ascii="Times New Roman" w:hAnsi="Times New Roman" w:cs="Times New Roman"/>
          <w:sz w:val="30"/>
          <w:szCs w:val="30"/>
        </w:rPr>
        <w:t>р</w:t>
      </w:r>
      <w:r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ешение примеров с приседаниями (правильный ответ</w:t>
      </w:r>
      <w:r w:rsidR="000938AA"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– </w:t>
      </w:r>
      <w:r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1 присест)</w:t>
      </w:r>
      <w:r w:rsidR="00E36F1B">
        <w:rPr>
          <w:rFonts w:ascii="Times New Roman" w:eastAsia="Times New Roman" w:hAnsi="Times New Roman" w:cs="Times New Roman"/>
          <w:color w:val="0F1115"/>
          <w:sz w:val="30"/>
          <w:szCs w:val="30"/>
        </w:rPr>
        <w:t>;</w:t>
      </w:r>
    </w:p>
    <w:p w14:paraId="24997EF6" w14:textId="5796C822" w:rsidR="00DD74A6" w:rsidRPr="001F1F22" w:rsidRDefault="00875053" w:rsidP="00E36F1B">
      <w:pPr>
        <w:shd w:val="clear" w:color="auto" w:fill="FFFFFF"/>
        <w:tabs>
          <w:tab w:val="left" w:pos="567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«Исторический поклон»</w:t>
      </w:r>
      <w:r w:rsidR="00E36F1B">
        <w:rPr>
          <w:rFonts w:ascii="Times New Roman" w:hAnsi="Times New Roman" w:cs="Times New Roman"/>
          <w:sz w:val="30"/>
          <w:szCs w:val="30"/>
        </w:rPr>
        <w:t xml:space="preserve"> – </w:t>
      </w:r>
      <w:r w:rsidR="00E36F1B">
        <w:rPr>
          <w:rFonts w:ascii="Times New Roman" w:eastAsia="Times New Roman" w:hAnsi="Times New Roman" w:cs="Times New Roman"/>
          <w:color w:val="0F1115"/>
          <w:sz w:val="30"/>
          <w:szCs w:val="30"/>
        </w:rPr>
        <w:t>п</w:t>
      </w:r>
      <w:r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риветствия в </w:t>
      </w:r>
      <w:r w:rsidR="00B74D98"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стиле разных исторических эпох.</w:t>
      </w:r>
    </w:p>
    <w:p w14:paraId="57C01BB4" w14:textId="77777777" w:rsidR="00E36F1B" w:rsidRDefault="00875053" w:rsidP="00B74D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Блок Б: «Тематические двигательные паузы» </w:t>
      </w:r>
      <w:r w:rsidR="00E36F1B" w:rsidRPr="00E36F1B">
        <w:rPr>
          <w:rFonts w:ascii="Times New Roman" w:eastAsia="Times New Roman" w:hAnsi="Times New Roman" w:cs="Times New Roman"/>
          <w:color w:val="0F1115"/>
          <w:sz w:val="30"/>
          <w:szCs w:val="30"/>
        </w:rPr>
        <w:t>(</w:t>
      </w:r>
      <w:r w:rsidR="001C5205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 xml:space="preserve">используются в </w:t>
      </w:r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середи</w:t>
      </w:r>
      <w:r w:rsidR="000938AA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н</w:t>
      </w:r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е урока)</w:t>
      </w:r>
      <w:r w:rsidR="00C10385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 xml:space="preserve">. </w:t>
      </w:r>
    </w:p>
    <w:p w14:paraId="2B60B8E4" w14:textId="7FF3B5B5" w:rsidR="00875053" w:rsidRPr="00753F02" w:rsidRDefault="00C10385" w:rsidP="00B74D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Например, можн</w:t>
      </w:r>
      <w:r w:rsidR="00A27994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о предложить учащимся</w:t>
      </w:r>
      <w:r w:rsidR="00E36F1B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:</w:t>
      </w:r>
      <w:r w:rsidR="00A27994"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 </w:t>
      </w:r>
    </w:p>
    <w:p w14:paraId="38A1D51A" w14:textId="7969B267" w:rsidR="00875053" w:rsidRPr="00B74D98" w:rsidRDefault="00E36F1B" w:rsidP="00E36F1B">
      <w:pPr>
        <w:shd w:val="clear" w:color="auto" w:fill="FFFFFF"/>
        <w:tabs>
          <w:tab w:val="left" w:pos="993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н</w:t>
      </w:r>
      <w:r w:rsidR="00875053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а уроках географии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875053"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«Изобрази</w:t>
      </w:r>
      <w:r w:rsidR="00A27994"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ть</w:t>
      </w:r>
      <w:r w:rsidR="00875053"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реку, горный хребет, вулкан»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>;</w:t>
      </w:r>
    </w:p>
    <w:p w14:paraId="33790ADB" w14:textId="20D58464" w:rsidR="00875053" w:rsidRPr="00753F02" w:rsidRDefault="00E36F1B" w:rsidP="00E36F1B">
      <w:pPr>
        <w:shd w:val="clear" w:color="auto" w:fill="FFFFFF"/>
        <w:tabs>
          <w:tab w:val="left" w:pos="993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н</w:t>
      </w:r>
      <w:r w:rsidR="00875053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а уроках биологии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875053" w:rsidRP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>«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Пока</w:t>
      </w:r>
      <w:r w:rsidR="00A27994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зать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движение амебы, полет птицы, рост дерева»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>;</w:t>
      </w:r>
    </w:p>
    <w:p w14:paraId="10935131" w14:textId="5D3E37D7" w:rsidR="00DD74A6" w:rsidRPr="001F1F22" w:rsidRDefault="00E36F1B" w:rsidP="00E36F1B">
      <w:pPr>
        <w:shd w:val="clear" w:color="auto" w:fill="FFFFFF"/>
        <w:tabs>
          <w:tab w:val="left" w:pos="993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н</w:t>
      </w:r>
      <w:r w:rsidR="00875053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а уроках литературы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«Прошага</w:t>
      </w:r>
      <w:r w:rsidR="00A27994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ть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ритм стихотворения», «Изобрази</w:t>
      </w:r>
      <w:r w:rsidR="00A27994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ть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героя движением».</w:t>
      </w:r>
    </w:p>
    <w:p w14:paraId="7D917E75" w14:textId="64B6E96C" w:rsidR="00875053" w:rsidRPr="00753F02" w:rsidRDefault="00875053" w:rsidP="00B74D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Блок В: «Динамические изменения позы» </w:t>
      </w:r>
      <w:r w:rsidR="002A6C69" w:rsidRP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(</w:t>
      </w:r>
      <w:r w:rsidR="00A27994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 xml:space="preserve">используются </w:t>
      </w:r>
      <w:r w:rsidR="001C5205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на протяжении всего урока</w:t>
      </w:r>
      <w:r w:rsidR="002A6C69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).</w:t>
      </w:r>
    </w:p>
    <w:p w14:paraId="51AD4B09" w14:textId="3105EB62" w:rsidR="00875053" w:rsidRPr="00753F02" w:rsidRDefault="00875053" w:rsidP="00801838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«Зоны работы»:</w:t>
      </w:r>
      <w:r w:rsidR="000938AA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</w:t>
      </w:r>
      <w:r w:rsid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р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азные уголки класса</w:t>
      </w:r>
      <w:r w:rsidR="00B74D98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для разных видов деятельности</w:t>
      </w:r>
      <w:r w:rsid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;</w:t>
      </w:r>
    </w:p>
    <w:p w14:paraId="00246DEB" w14:textId="399F1F7C" w:rsidR="00875053" w:rsidRPr="00753F02" w:rsidRDefault="00875053" w:rsidP="00801838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«Мини-переходы»:</w:t>
      </w:r>
      <w:r w:rsidR="000938AA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</w:t>
      </w:r>
      <w:r w:rsid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с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мена рабочего места при переходе к новому виду деятельности</w:t>
      </w:r>
      <w:r w:rsid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;</w:t>
      </w:r>
    </w:p>
    <w:p w14:paraId="3178DF51" w14:textId="7824EA1E" w:rsidR="001F1F22" w:rsidRPr="001F1F22" w:rsidRDefault="00875053" w:rsidP="00801838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«Свободные позы»:</w:t>
      </w:r>
      <w:r w:rsidR="000938AA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</w:t>
      </w:r>
      <w:r w:rsid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в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озможность работать стоя около парты, сидя на ковре.</w:t>
      </w:r>
    </w:p>
    <w:p w14:paraId="6A2DA6FB" w14:textId="12FA9027" w:rsidR="00875053" w:rsidRPr="00753F02" w:rsidRDefault="00875053" w:rsidP="00E94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Блок Г: «Итоговая двигательная </w:t>
      </w:r>
      <w:proofErr w:type="spellStart"/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рефл</w:t>
      </w:r>
      <w:r w:rsidR="00A27994"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Е</w:t>
      </w: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ксия</w:t>
      </w:r>
      <w:proofErr w:type="spellEnd"/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»</w:t>
      </w:r>
      <w:r w:rsidR="009077D9"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.</w:t>
      </w: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 </w:t>
      </w:r>
      <w:r w:rsidR="009077D9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 xml:space="preserve">На этапе </w:t>
      </w:r>
      <w:proofErr w:type="spellStart"/>
      <w:r w:rsidR="009077D9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рефл</w:t>
      </w:r>
      <w:r w:rsidR="00A27994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Е</w:t>
      </w:r>
      <w:r w:rsidR="009077D9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>ксии</w:t>
      </w:r>
      <w:proofErr w:type="spellEnd"/>
      <w:r w:rsidR="009077D9" w:rsidRPr="00B74D98">
        <w:rPr>
          <w:rFonts w:ascii="Times New Roman" w:eastAsia="Times New Roman" w:hAnsi="Times New Roman" w:cs="Times New Roman"/>
          <w:bCs/>
          <w:color w:val="0F1115"/>
          <w:sz w:val="30"/>
          <w:szCs w:val="30"/>
        </w:rPr>
        <w:t xml:space="preserve"> предлагаем такие приемы как:</w:t>
      </w:r>
    </w:p>
    <w:p w14:paraId="1DAA8C1F" w14:textId="1D4BD2CC" w:rsidR="004C05DF" w:rsidRPr="00753F02" w:rsidRDefault="004C05DF" w:rsidP="004C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«Лестница успеха»</w:t>
      </w:r>
      <w:r w:rsidR="00801838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 </w:t>
      </w:r>
      <w:r w:rsidR="00801838" w:rsidRP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(п</w:t>
      </w:r>
      <w:r w:rsidR="00DD74A6" w:rsidRP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одойти</w:t>
      </w:r>
      <w:r w:rsidR="00DD74A6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к одной из трех ступенек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, показывая свой уровень понимания темы</w:t>
      </w:r>
      <w:r w:rsid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);</w:t>
      </w:r>
    </w:p>
    <w:p w14:paraId="70E9FCC0" w14:textId="4A815886" w:rsidR="00A27994" w:rsidRDefault="004C05DF" w:rsidP="0080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«Эмоциональный жест»</w:t>
      </w:r>
      <w:r w:rsidR="00801838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 </w:t>
      </w:r>
      <w:r w:rsidR="00801838" w:rsidRP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(п</w:t>
      </w:r>
      <w:r w:rsidRP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ока</w:t>
      </w:r>
      <w:r w:rsid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зать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движение, характеризующее твое настроение после урока</w:t>
      </w:r>
      <w:r w:rsid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)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.</w:t>
      </w:r>
    </w:p>
    <w:p w14:paraId="24D1E088" w14:textId="2C1AD260" w:rsidR="00F412EA" w:rsidRPr="001F1F22" w:rsidRDefault="009077D9" w:rsidP="00E94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Используя данные практики</w:t>
      </w:r>
      <w:r w:rsidR="00481D58">
        <w:rPr>
          <w:rFonts w:ascii="Times New Roman" w:eastAsia="Times New Roman" w:hAnsi="Times New Roman" w:cs="Times New Roman"/>
          <w:color w:val="0F1115"/>
          <w:sz w:val="30"/>
          <w:szCs w:val="30"/>
        </w:rPr>
        <w:t>,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мы поможем снизить 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мышечно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е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напряжени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е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и усталост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ь, ф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ормирова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ть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привычк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у</w:t>
      </w:r>
      <w:r w:rsidR="00875053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к регулярной двигательной активности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учащихся. А у </w:t>
      </w:r>
      <w:r w:rsid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В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ас</w:t>
      </w:r>
      <w:r w:rsid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,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как у учителя</w:t>
      </w:r>
      <w:r w:rsidR="00801838">
        <w:rPr>
          <w:rFonts w:ascii="Times New Roman" w:eastAsia="Times New Roman" w:hAnsi="Times New Roman" w:cs="Times New Roman"/>
          <w:color w:val="0F1115"/>
          <w:sz w:val="30"/>
          <w:szCs w:val="30"/>
        </w:rPr>
        <w:t>,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на уроке улучшится дисциплина и будет царить комфортная атмосфера.</w:t>
      </w:r>
    </w:p>
    <w:p w14:paraId="3DB8551E" w14:textId="1FBCC7C3" w:rsidR="00DD74A6" w:rsidRPr="001F1F22" w:rsidRDefault="00875053" w:rsidP="00E94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Почему этот лот сегодня необходим?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 Потому что здоровье наших уч</w:t>
      </w:r>
      <w:r w:rsidR="00DF5EF8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ащихся</w:t>
      </w:r>
      <w:r w:rsidR="000938AA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– </w:t>
      </w:r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>это не отдельный предме</w:t>
      </w:r>
      <w:r w:rsidR="001F1F22">
        <w:rPr>
          <w:rFonts w:ascii="Times New Roman" w:eastAsia="Times New Roman" w:hAnsi="Times New Roman" w:cs="Times New Roman"/>
          <w:color w:val="0F1115"/>
          <w:sz w:val="30"/>
          <w:szCs w:val="30"/>
        </w:rPr>
        <w:t>т, а основа успешного обучения.</w:t>
      </w:r>
    </w:p>
    <w:p w14:paraId="1416BAB2" w14:textId="2DB617B5" w:rsidR="00875053" w:rsidRPr="00753F02" w:rsidRDefault="004C05DF" w:rsidP="00E94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</w:pP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Делаем</w:t>
      </w:r>
      <w:r w:rsidR="00875053"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 ставк</w:t>
      </w: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и</w:t>
      </w:r>
      <w:r w:rsidR="00875053"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 xml:space="preserve"> на здоровое и активное поколение</w:t>
      </w:r>
      <w:r w:rsidRPr="00753F0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</w:rPr>
        <w:t>!</w:t>
      </w:r>
    </w:p>
    <w:p w14:paraId="0970F556" w14:textId="77777777" w:rsidR="00801838" w:rsidRPr="00E36F1B" w:rsidRDefault="00801838" w:rsidP="008018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36F1B">
        <w:rPr>
          <w:rFonts w:ascii="Times New Roman" w:hAnsi="Times New Roman" w:cs="Times New Roman"/>
          <w:b/>
          <w:bCs/>
          <w:sz w:val="30"/>
          <w:szCs w:val="30"/>
        </w:rPr>
        <w:t>Продано как лот представляющий собой наибольшую:</w:t>
      </w:r>
    </w:p>
    <w:p w14:paraId="4D8097B8" w14:textId="77777777" w:rsidR="00801838" w:rsidRDefault="00801838" w:rsidP="0080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оранжевый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новизну;</w:t>
      </w:r>
    </w:p>
    <w:p w14:paraId="59493F84" w14:textId="77777777" w:rsidR="00801838" w:rsidRDefault="00801838" w:rsidP="0080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зеленый 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актуальность;</w:t>
      </w:r>
    </w:p>
    <w:p w14:paraId="6A168457" w14:textId="77777777" w:rsidR="00801838" w:rsidRDefault="00801838" w:rsidP="0080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фиолетовый – практическую значимость;</w:t>
      </w:r>
    </w:p>
    <w:p w14:paraId="7CDFF231" w14:textId="77777777" w:rsidR="00801838" w:rsidRDefault="00801838" w:rsidP="0080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красный </w:t>
      </w:r>
      <w:r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креативность.</w:t>
      </w:r>
    </w:p>
    <w:p w14:paraId="24916719" w14:textId="3D7F09D0" w:rsidR="00474A46" w:rsidRPr="00753F02" w:rsidRDefault="009077D9" w:rsidP="008B2C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</w:rPr>
      </w:pPr>
      <w:bookmarkStart w:id="1" w:name="_GoBack"/>
      <w:bookmarkEnd w:id="1"/>
      <w:r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На этом наш аукцион закончился. Все представленные лоты обладают </w:t>
      </w:r>
      <w:r w:rsidR="009B727A" w:rsidRPr="00753F02">
        <w:rPr>
          <w:rFonts w:ascii="Times New Roman" w:eastAsia="Times New Roman" w:hAnsi="Times New Roman" w:cs="Times New Roman"/>
          <w:color w:val="0F1115"/>
          <w:sz w:val="30"/>
          <w:szCs w:val="30"/>
        </w:rPr>
        <w:t xml:space="preserve">актуальностью, новизной, креативностью и практической значимостью. </w:t>
      </w:r>
    </w:p>
    <w:sectPr w:rsidR="00474A46" w:rsidRPr="00753F02" w:rsidSect="00BC3B20">
      <w:pgSz w:w="11906" w:h="16838"/>
      <w:pgMar w:top="1560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5887"/>
    <w:multiLevelType w:val="multilevel"/>
    <w:tmpl w:val="014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57473"/>
    <w:multiLevelType w:val="multilevel"/>
    <w:tmpl w:val="7578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4673B"/>
    <w:multiLevelType w:val="multilevel"/>
    <w:tmpl w:val="14F4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E274A"/>
    <w:multiLevelType w:val="multilevel"/>
    <w:tmpl w:val="1D14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36976"/>
    <w:multiLevelType w:val="multilevel"/>
    <w:tmpl w:val="3754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21423"/>
    <w:multiLevelType w:val="multilevel"/>
    <w:tmpl w:val="85CE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24BFE"/>
    <w:multiLevelType w:val="multilevel"/>
    <w:tmpl w:val="0A42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E71E2"/>
    <w:multiLevelType w:val="multilevel"/>
    <w:tmpl w:val="7ED6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71AF9"/>
    <w:multiLevelType w:val="multilevel"/>
    <w:tmpl w:val="F978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C6714"/>
    <w:multiLevelType w:val="multilevel"/>
    <w:tmpl w:val="687CDE68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0" w15:restartNumberingAfterBreak="0">
    <w:nsid w:val="40F711F2"/>
    <w:multiLevelType w:val="multilevel"/>
    <w:tmpl w:val="6820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3259D"/>
    <w:multiLevelType w:val="multilevel"/>
    <w:tmpl w:val="628E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83B94"/>
    <w:multiLevelType w:val="multilevel"/>
    <w:tmpl w:val="AB44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D1DBE"/>
    <w:multiLevelType w:val="multilevel"/>
    <w:tmpl w:val="671C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75F74"/>
    <w:multiLevelType w:val="multilevel"/>
    <w:tmpl w:val="7ED2C194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D2358C"/>
    <w:multiLevelType w:val="multilevel"/>
    <w:tmpl w:val="E5B6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E1A3D"/>
    <w:multiLevelType w:val="multilevel"/>
    <w:tmpl w:val="77BE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47756"/>
    <w:multiLevelType w:val="multilevel"/>
    <w:tmpl w:val="F146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CA5344"/>
    <w:multiLevelType w:val="multilevel"/>
    <w:tmpl w:val="3380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2483F"/>
    <w:multiLevelType w:val="multilevel"/>
    <w:tmpl w:val="A996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23512"/>
    <w:multiLevelType w:val="multilevel"/>
    <w:tmpl w:val="4006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2412DC"/>
    <w:multiLevelType w:val="multilevel"/>
    <w:tmpl w:val="4838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774F5"/>
    <w:multiLevelType w:val="multilevel"/>
    <w:tmpl w:val="6164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823F5"/>
    <w:multiLevelType w:val="multilevel"/>
    <w:tmpl w:val="4442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B56782"/>
    <w:multiLevelType w:val="multilevel"/>
    <w:tmpl w:val="70E4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6F5A21"/>
    <w:multiLevelType w:val="multilevel"/>
    <w:tmpl w:val="F40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21"/>
  </w:num>
  <w:num w:numId="5">
    <w:abstractNumId w:val="1"/>
  </w:num>
  <w:num w:numId="6">
    <w:abstractNumId w:val="19"/>
  </w:num>
  <w:num w:numId="7">
    <w:abstractNumId w:val="11"/>
  </w:num>
  <w:num w:numId="8">
    <w:abstractNumId w:val="6"/>
  </w:num>
  <w:num w:numId="9">
    <w:abstractNumId w:val="10"/>
  </w:num>
  <w:num w:numId="10">
    <w:abstractNumId w:val="12"/>
  </w:num>
  <w:num w:numId="11">
    <w:abstractNumId w:val="20"/>
  </w:num>
  <w:num w:numId="12">
    <w:abstractNumId w:val="22"/>
  </w:num>
  <w:num w:numId="13">
    <w:abstractNumId w:val="7"/>
  </w:num>
  <w:num w:numId="14">
    <w:abstractNumId w:val="3"/>
  </w:num>
  <w:num w:numId="15">
    <w:abstractNumId w:val="14"/>
  </w:num>
  <w:num w:numId="16">
    <w:abstractNumId w:val="24"/>
  </w:num>
  <w:num w:numId="17">
    <w:abstractNumId w:val="8"/>
  </w:num>
  <w:num w:numId="18">
    <w:abstractNumId w:val="18"/>
  </w:num>
  <w:num w:numId="19">
    <w:abstractNumId w:val="2"/>
  </w:num>
  <w:num w:numId="20">
    <w:abstractNumId w:val="15"/>
  </w:num>
  <w:num w:numId="21">
    <w:abstractNumId w:val="23"/>
  </w:num>
  <w:num w:numId="22">
    <w:abstractNumId w:val="4"/>
  </w:num>
  <w:num w:numId="23">
    <w:abstractNumId w:val="25"/>
  </w:num>
  <w:num w:numId="24">
    <w:abstractNumId w:val="5"/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9F3"/>
    <w:rsid w:val="00070A4A"/>
    <w:rsid w:val="000938AA"/>
    <w:rsid w:val="000967A9"/>
    <w:rsid w:val="000E29F3"/>
    <w:rsid w:val="00123CB1"/>
    <w:rsid w:val="00127CC6"/>
    <w:rsid w:val="001C5205"/>
    <w:rsid w:val="001F1F22"/>
    <w:rsid w:val="00233A88"/>
    <w:rsid w:val="00242EE5"/>
    <w:rsid w:val="0025458A"/>
    <w:rsid w:val="00265234"/>
    <w:rsid w:val="002A6C69"/>
    <w:rsid w:val="002D762C"/>
    <w:rsid w:val="00315841"/>
    <w:rsid w:val="00344E48"/>
    <w:rsid w:val="00345612"/>
    <w:rsid w:val="0041370E"/>
    <w:rsid w:val="00474A46"/>
    <w:rsid w:val="00481D58"/>
    <w:rsid w:val="00496EEC"/>
    <w:rsid w:val="004C05DF"/>
    <w:rsid w:val="005120B2"/>
    <w:rsid w:val="00524FF2"/>
    <w:rsid w:val="005A6269"/>
    <w:rsid w:val="005E6A8B"/>
    <w:rsid w:val="006F7F91"/>
    <w:rsid w:val="00706D3E"/>
    <w:rsid w:val="00753F02"/>
    <w:rsid w:val="007C0F4C"/>
    <w:rsid w:val="00801838"/>
    <w:rsid w:val="008432C5"/>
    <w:rsid w:val="00845A9B"/>
    <w:rsid w:val="00875053"/>
    <w:rsid w:val="008B2C3F"/>
    <w:rsid w:val="009077D9"/>
    <w:rsid w:val="009205EB"/>
    <w:rsid w:val="0094055C"/>
    <w:rsid w:val="009B727A"/>
    <w:rsid w:val="009E2971"/>
    <w:rsid w:val="00A07ECF"/>
    <w:rsid w:val="00A27994"/>
    <w:rsid w:val="00AB4A77"/>
    <w:rsid w:val="00AD2F10"/>
    <w:rsid w:val="00AD7560"/>
    <w:rsid w:val="00B33DBD"/>
    <w:rsid w:val="00B554A3"/>
    <w:rsid w:val="00B74D98"/>
    <w:rsid w:val="00B76FC8"/>
    <w:rsid w:val="00B77CAF"/>
    <w:rsid w:val="00BA6875"/>
    <w:rsid w:val="00BC3B20"/>
    <w:rsid w:val="00C0366E"/>
    <w:rsid w:val="00C10385"/>
    <w:rsid w:val="00C2525D"/>
    <w:rsid w:val="00C75780"/>
    <w:rsid w:val="00CA09DE"/>
    <w:rsid w:val="00CE58EA"/>
    <w:rsid w:val="00D1153D"/>
    <w:rsid w:val="00D16829"/>
    <w:rsid w:val="00D56DB0"/>
    <w:rsid w:val="00D63501"/>
    <w:rsid w:val="00D74C0D"/>
    <w:rsid w:val="00D81849"/>
    <w:rsid w:val="00DC0962"/>
    <w:rsid w:val="00DC3031"/>
    <w:rsid w:val="00DC3875"/>
    <w:rsid w:val="00DD65AE"/>
    <w:rsid w:val="00DD74A6"/>
    <w:rsid w:val="00DE4F36"/>
    <w:rsid w:val="00DF5EF8"/>
    <w:rsid w:val="00E36F1B"/>
    <w:rsid w:val="00E92C04"/>
    <w:rsid w:val="00E94B72"/>
    <w:rsid w:val="00F05DFE"/>
    <w:rsid w:val="00F1777F"/>
    <w:rsid w:val="00F412EA"/>
    <w:rsid w:val="00FC351D"/>
    <w:rsid w:val="00F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F81A"/>
  <w15:docId w15:val="{3F4F233D-73F4-45A5-962F-77393811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1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9F3"/>
    <w:rPr>
      <w:b/>
      <w:bCs/>
    </w:rPr>
  </w:style>
  <w:style w:type="paragraph" w:styleId="a4">
    <w:name w:val="List Paragraph"/>
    <w:basedOn w:val="a"/>
    <w:uiPriority w:val="34"/>
    <w:qFormat/>
    <w:rsid w:val="000938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7CA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CA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589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12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Степанович</dc:creator>
  <cp:keywords/>
  <dc:description/>
  <cp:lastModifiedBy>User</cp:lastModifiedBy>
  <cp:revision>61</cp:revision>
  <cp:lastPrinted>2025-12-03T16:46:00Z</cp:lastPrinted>
  <dcterms:created xsi:type="dcterms:W3CDTF">2025-10-25T05:47:00Z</dcterms:created>
  <dcterms:modified xsi:type="dcterms:W3CDTF">2026-01-08T11:09:00Z</dcterms:modified>
</cp:coreProperties>
</file>