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8CADE" w14:textId="77777777" w:rsidR="00D4732E" w:rsidRPr="007F1F7A" w:rsidRDefault="00D4732E" w:rsidP="007F1F7A">
      <w:pPr>
        <w:jc w:val="center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Государственное учреждение образования</w:t>
      </w:r>
    </w:p>
    <w:p w14:paraId="6C8B752C" w14:textId="77777777" w:rsidR="00D4732E" w:rsidRPr="007F1F7A" w:rsidRDefault="00D4732E" w:rsidP="007F1F7A">
      <w:pPr>
        <w:jc w:val="center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«Средняя школа №12 г. Жлобина»</w:t>
      </w:r>
    </w:p>
    <w:p w14:paraId="3D1B009C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4FF3429A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424EF74B" w14:textId="77777777" w:rsidR="009F69F0" w:rsidRPr="007F1F7A" w:rsidRDefault="00C829F4" w:rsidP="007F1F7A">
      <w:pPr>
        <w:tabs>
          <w:tab w:val="left" w:pos="4346"/>
        </w:tabs>
        <w:ind w:firstLine="708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ab/>
      </w:r>
    </w:p>
    <w:p w14:paraId="6A71E0EB" w14:textId="77777777" w:rsidR="00C829F4" w:rsidRPr="007F1F7A" w:rsidRDefault="00C829F4" w:rsidP="007F1F7A">
      <w:pPr>
        <w:tabs>
          <w:tab w:val="left" w:pos="4346"/>
        </w:tabs>
        <w:ind w:firstLine="708"/>
        <w:rPr>
          <w:iCs/>
          <w:sz w:val="28"/>
          <w:szCs w:val="28"/>
        </w:rPr>
      </w:pPr>
    </w:p>
    <w:p w14:paraId="6468348B" w14:textId="77777777" w:rsidR="007F1F7A" w:rsidRPr="007F1F7A" w:rsidRDefault="007F1F7A" w:rsidP="007F1F7A">
      <w:pPr>
        <w:jc w:val="center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МАСТЕР - КЛАСС</w:t>
      </w:r>
    </w:p>
    <w:p w14:paraId="0CB495EF" w14:textId="77777777" w:rsidR="007F1F7A" w:rsidRPr="007F1F7A" w:rsidRDefault="007F1F7A" w:rsidP="007F1F7A">
      <w:pPr>
        <w:tabs>
          <w:tab w:val="left" w:pos="709"/>
        </w:tabs>
        <w:jc w:val="center"/>
        <w:rPr>
          <w:b/>
          <w:iCs/>
          <w:sz w:val="28"/>
          <w:szCs w:val="28"/>
        </w:rPr>
      </w:pPr>
      <w:r w:rsidRPr="007F1F7A">
        <w:rPr>
          <w:b/>
          <w:iCs/>
          <w:sz w:val="28"/>
          <w:szCs w:val="28"/>
        </w:rPr>
        <w:t>«Контакт с ИИ»</w:t>
      </w:r>
      <w:r w:rsidRPr="007F1F7A">
        <w:rPr>
          <w:iCs/>
          <w:sz w:val="28"/>
          <w:szCs w:val="28"/>
        </w:rPr>
        <w:t xml:space="preserve"> </w:t>
      </w:r>
    </w:p>
    <w:p w14:paraId="50EE3FB8" w14:textId="12756D2A" w:rsidR="00D4732E" w:rsidRDefault="00D4732E" w:rsidP="007F1F7A">
      <w:pPr>
        <w:ind w:firstLine="708"/>
        <w:rPr>
          <w:iCs/>
          <w:sz w:val="28"/>
          <w:szCs w:val="28"/>
        </w:rPr>
      </w:pPr>
    </w:p>
    <w:p w14:paraId="3DE9ABE4" w14:textId="4874162E" w:rsidR="00D417DA" w:rsidRDefault="00D417DA" w:rsidP="007F1F7A">
      <w:pPr>
        <w:ind w:firstLine="708"/>
        <w:rPr>
          <w:iCs/>
          <w:sz w:val="28"/>
          <w:szCs w:val="28"/>
        </w:rPr>
      </w:pPr>
    </w:p>
    <w:p w14:paraId="2883C013" w14:textId="77777777" w:rsidR="00D417DA" w:rsidRPr="007F1F7A" w:rsidRDefault="00D417DA" w:rsidP="007F1F7A">
      <w:pPr>
        <w:ind w:firstLine="708"/>
        <w:rPr>
          <w:iCs/>
          <w:sz w:val="28"/>
          <w:szCs w:val="28"/>
        </w:rPr>
      </w:pPr>
    </w:p>
    <w:p w14:paraId="5F0F5AD8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6B1D0AF9" w14:textId="77777777" w:rsidR="009F69F0" w:rsidRPr="007F1F7A" w:rsidRDefault="009F69F0" w:rsidP="007F1F7A">
      <w:pPr>
        <w:ind w:firstLine="708"/>
        <w:rPr>
          <w:iCs/>
          <w:sz w:val="28"/>
          <w:szCs w:val="28"/>
        </w:rPr>
      </w:pPr>
    </w:p>
    <w:p w14:paraId="74623061" w14:textId="6192791A" w:rsidR="00D4732E" w:rsidRDefault="007F1F7A" w:rsidP="007F1F7A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Номинация</w:t>
      </w:r>
    </w:p>
    <w:p w14:paraId="24169994" w14:textId="77777777" w:rsidR="007F1F7A" w:rsidRDefault="007F1F7A" w:rsidP="007F1F7A">
      <w:pPr>
        <w:jc w:val="center"/>
        <w:rPr>
          <w:bCs/>
          <w:iCs/>
          <w:sz w:val="28"/>
          <w:szCs w:val="28"/>
        </w:rPr>
      </w:pPr>
      <w:r w:rsidRPr="007F1F7A">
        <w:rPr>
          <w:bCs/>
          <w:iCs/>
          <w:sz w:val="28"/>
          <w:szCs w:val="28"/>
        </w:rPr>
        <w:t xml:space="preserve">Методический материал по использованию </w:t>
      </w:r>
    </w:p>
    <w:p w14:paraId="4B3CCB96" w14:textId="05EB0474" w:rsidR="007F1F7A" w:rsidRPr="007F1F7A" w:rsidRDefault="007F1F7A" w:rsidP="007F1F7A">
      <w:pPr>
        <w:jc w:val="center"/>
        <w:rPr>
          <w:bCs/>
          <w:iCs/>
          <w:sz w:val="28"/>
          <w:szCs w:val="28"/>
        </w:rPr>
      </w:pPr>
      <w:r w:rsidRPr="007F1F7A">
        <w:rPr>
          <w:bCs/>
          <w:iCs/>
          <w:sz w:val="28"/>
          <w:szCs w:val="28"/>
        </w:rPr>
        <w:t>технологий ИИ в образовательном процессе</w:t>
      </w:r>
    </w:p>
    <w:p w14:paraId="75E6DF4A" w14:textId="77777777" w:rsidR="00D4732E" w:rsidRPr="007F1F7A" w:rsidRDefault="00D4732E" w:rsidP="007F1F7A">
      <w:pPr>
        <w:jc w:val="center"/>
        <w:rPr>
          <w:iCs/>
          <w:sz w:val="28"/>
          <w:szCs w:val="28"/>
        </w:rPr>
      </w:pPr>
    </w:p>
    <w:p w14:paraId="35110302" w14:textId="77777777" w:rsidR="00D4732E" w:rsidRPr="007F1F7A" w:rsidRDefault="00D4732E" w:rsidP="007F1F7A">
      <w:pPr>
        <w:jc w:val="center"/>
        <w:rPr>
          <w:iCs/>
          <w:sz w:val="28"/>
          <w:szCs w:val="28"/>
        </w:rPr>
      </w:pPr>
    </w:p>
    <w:p w14:paraId="68AD3792" w14:textId="77777777" w:rsidR="00D4732E" w:rsidRPr="007F1F7A" w:rsidRDefault="00D4732E" w:rsidP="007F1F7A">
      <w:pPr>
        <w:jc w:val="center"/>
        <w:rPr>
          <w:iCs/>
          <w:sz w:val="28"/>
          <w:szCs w:val="28"/>
        </w:rPr>
      </w:pPr>
    </w:p>
    <w:p w14:paraId="3C52A736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49E59B8F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088D87BB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389CCF0D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72BFEF73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485204CA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0D8E9686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32313DB1" w14:textId="77777777" w:rsidR="004E1B86" w:rsidRPr="007F1F7A" w:rsidRDefault="004E1B86" w:rsidP="007F1F7A">
      <w:pPr>
        <w:ind w:firstLine="708"/>
        <w:rPr>
          <w:iCs/>
          <w:sz w:val="28"/>
          <w:szCs w:val="28"/>
        </w:rPr>
      </w:pPr>
    </w:p>
    <w:p w14:paraId="26186CD2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p w14:paraId="12136CA3" w14:textId="77777777" w:rsidR="00D4732E" w:rsidRPr="007F1F7A" w:rsidRDefault="00D4732E" w:rsidP="007F1F7A">
      <w:pPr>
        <w:ind w:firstLine="708"/>
        <w:rPr>
          <w:i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14"/>
      </w:tblGrid>
      <w:tr w:rsidR="00D4732E" w:rsidRPr="00E137AA" w14:paraId="668BBF9B" w14:textId="77777777" w:rsidTr="009B57F4">
        <w:tc>
          <w:tcPr>
            <w:tcW w:w="4531" w:type="dxa"/>
          </w:tcPr>
          <w:p w14:paraId="0E3B7379" w14:textId="77777777" w:rsidR="00D4732E" w:rsidRPr="007F1F7A" w:rsidRDefault="00D4732E" w:rsidP="007F1F7A">
            <w:pPr>
              <w:rPr>
                <w:iCs/>
                <w:sz w:val="28"/>
                <w:szCs w:val="28"/>
              </w:rPr>
            </w:pPr>
          </w:p>
        </w:tc>
        <w:tc>
          <w:tcPr>
            <w:tcW w:w="4814" w:type="dxa"/>
          </w:tcPr>
          <w:p w14:paraId="3A794101" w14:textId="1E5CC061" w:rsidR="00D4732E" w:rsidRDefault="00D4732E" w:rsidP="007F1F7A">
            <w:pPr>
              <w:rPr>
                <w:iCs/>
                <w:sz w:val="28"/>
                <w:szCs w:val="28"/>
              </w:rPr>
            </w:pPr>
            <w:r w:rsidRPr="007F1F7A">
              <w:rPr>
                <w:iCs/>
                <w:sz w:val="28"/>
                <w:szCs w:val="28"/>
              </w:rPr>
              <w:t>Ковалевская Татьяна Александровна, учитель русского языка и литературы высшей квалификационной категории</w:t>
            </w:r>
          </w:p>
          <w:p w14:paraId="19C99CA9" w14:textId="53527B9B" w:rsidR="007F1F7A" w:rsidRPr="007F1F7A" w:rsidRDefault="007F1F7A" w:rsidP="007F1F7A">
            <w:pPr>
              <w:rPr>
                <w:iCs/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</w:rPr>
              <w:t>Е</w:t>
            </w:r>
            <w:r w:rsidRPr="007F1F7A">
              <w:rPr>
                <w:iCs/>
                <w:sz w:val="28"/>
                <w:szCs w:val="28"/>
                <w:lang w:val="en-US"/>
              </w:rPr>
              <w:t>-</w:t>
            </w:r>
            <w:r>
              <w:rPr>
                <w:iCs/>
                <w:sz w:val="28"/>
                <w:szCs w:val="28"/>
                <w:lang w:val="en-US"/>
              </w:rPr>
              <w:t>mail</w:t>
            </w:r>
            <w:r w:rsidRPr="007F1F7A">
              <w:rPr>
                <w:iCs/>
                <w:sz w:val="28"/>
                <w:szCs w:val="28"/>
                <w:lang w:val="en-US"/>
              </w:rPr>
              <w:t>: ms.apsen@mail.ru</w:t>
            </w:r>
          </w:p>
        </w:tc>
      </w:tr>
    </w:tbl>
    <w:p w14:paraId="1A4290B3" w14:textId="77777777" w:rsidR="00D4732E" w:rsidRPr="007F1F7A" w:rsidRDefault="00D4732E" w:rsidP="007F1F7A">
      <w:pPr>
        <w:ind w:firstLine="708"/>
        <w:rPr>
          <w:iCs/>
          <w:sz w:val="28"/>
          <w:szCs w:val="28"/>
          <w:lang w:val="en-US"/>
        </w:rPr>
      </w:pPr>
    </w:p>
    <w:p w14:paraId="06B5F261" w14:textId="2B00B3D3" w:rsidR="00D4732E" w:rsidRPr="007F1F7A" w:rsidRDefault="00D4732E" w:rsidP="007F1F7A">
      <w:pPr>
        <w:ind w:firstLine="708"/>
        <w:rPr>
          <w:iCs/>
          <w:sz w:val="28"/>
          <w:szCs w:val="28"/>
          <w:lang w:val="en-US"/>
        </w:rPr>
      </w:pPr>
    </w:p>
    <w:p w14:paraId="54FF80EA" w14:textId="690173FC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77CB88B9" w14:textId="56491CEA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4DE712A6" w14:textId="34C35BBF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45A38860" w14:textId="2DB3AA7C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60A02831" w14:textId="5F655FAB" w:rsid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4F13FBFC" w14:textId="77777777" w:rsidR="00E137AA" w:rsidRPr="007F1F7A" w:rsidRDefault="00E137AA" w:rsidP="007F1F7A">
      <w:pPr>
        <w:ind w:firstLine="708"/>
        <w:rPr>
          <w:iCs/>
          <w:sz w:val="28"/>
          <w:szCs w:val="28"/>
          <w:lang w:val="en-US"/>
        </w:rPr>
      </w:pPr>
      <w:bookmarkStart w:id="0" w:name="_GoBack"/>
      <w:bookmarkEnd w:id="0"/>
    </w:p>
    <w:p w14:paraId="68278AC9" w14:textId="77777777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42F019EE" w14:textId="101F8EAA" w:rsid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25B0C303" w14:textId="77777777" w:rsidR="007F1F7A" w:rsidRPr="007F1F7A" w:rsidRDefault="007F1F7A" w:rsidP="007F1F7A">
      <w:pPr>
        <w:ind w:firstLine="708"/>
        <w:rPr>
          <w:iCs/>
          <w:sz w:val="28"/>
          <w:szCs w:val="28"/>
          <w:lang w:val="en-US"/>
        </w:rPr>
      </w:pPr>
    </w:p>
    <w:p w14:paraId="2788147D" w14:textId="77777777" w:rsidR="00D4732E" w:rsidRPr="007F1F7A" w:rsidRDefault="00D4732E" w:rsidP="007F1F7A">
      <w:pPr>
        <w:tabs>
          <w:tab w:val="left" w:pos="709"/>
        </w:tabs>
        <w:rPr>
          <w:b/>
          <w:iCs/>
          <w:sz w:val="28"/>
          <w:szCs w:val="28"/>
          <w:lang w:val="en-US"/>
        </w:rPr>
      </w:pPr>
    </w:p>
    <w:p w14:paraId="2A86BF8D" w14:textId="1B438069" w:rsidR="00D4732E" w:rsidRPr="007F1F7A" w:rsidRDefault="00415773" w:rsidP="007F1F7A">
      <w:pPr>
        <w:tabs>
          <w:tab w:val="left" w:pos="709"/>
        </w:tabs>
        <w:ind w:firstLine="709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Пояснительная записка</w:t>
      </w:r>
    </w:p>
    <w:p w14:paraId="0E6F4A49" w14:textId="77777777" w:rsidR="00D4732E" w:rsidRPr="007F1F7A" w:rsidRDefault="00D4732E" w:rsidP="007F1F7A">
      <w:pPr>
        <w:tabs>
          <w:tab w:val="left" w:pos="709"/>
        </w:tabs>
        <w:ind w:firstLine="709"/>
        <w:jc w:val="center"/>
        <w:rPr>
          <w:b/>
          <w:iCs/>
          <w:sz w:val="28"/>
          <w:szCs w:val="28"/>
        </w:rPr>
      </w:pPr>
    </w:p>
    <w:p w14:paraId="290A044E" w14:textId="1A74BE62" w:rsidR="00D4732E" w:rsidRPr="007F1F7A" w:rsidRDefault="00D4732E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b/>
          <w:iCs/>
          <w:sz w:val="28"/>
          <w:szCs w:val="28"/>
        </w:rPr>
        <w:t xml:space="preserve">Целевая аудитория: </w:t>
      </w:r>
      <w:r w:rsidRPr="007F1F7A">
        <w:rPr>
          <w:iCs/>
          <w:sz w:val="28"/>
          <w:szCs w:val="28"/>
        </w:rPr>
        <w:t>учителя русского языка и литературы.</w:t>
      </w:r>
    </w:p>
    <w:p w14:paraId="0053DC63" w14:textId="77777777" w:rsidR="00D4732E" w:rsidRPr="007F1F7A" w:rsidRDefault="00D4732E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b/>
          <w:iCs/>
          <w:sz w:val="28"/>
          <w:szCs w:val="28"/>
        </w:rPr>
        <w:t>Цель:</w:t>
      </w:r>
      <w:r w:rsidRPr="007F1F7A">
        <w:rPr>
          <w:iCs/>
          <w:sz w:val="28"/>
          <w:szCs w:val="28"/>
        </w:rPr>
        <w:t xml:space="preserve"> повышение </w:t>
      </w:r>
      <w:r w:rsidR="006A2E3B" w:rsidRPr="007F1F7A">
        <w:rPr>
          <w:iCs/>
          <w:sz w:val="28"/>
          <w:szCs w:val="28"/>
        </w:rPr>
        <w:t xml:space="preserve">цифровой </w:t>
      </w:r>
      <w:r w:rsidRPr="007F1F7A">
        <w:rPr>
          <w:iCs/>
          <w:sz w:val="28"/>
          <w:szCs w:val="28"/>
        </w:rPr>
        <w:t xml:space="preserve">компетенции учителя-словесника посредством применения </w:t>
      </w:r>
      <w:r w:rsidR="00412546" w:rsidRPr="007F1F7A">
        <w:rPr>
          <w:iCs/>
          <w:sz w:val="28"/>
          <w:szCs w:val="28"/>
        </w:rPr>
        <w:t>инструментов ИИ в образовании.</w:t>
      </w:r>
    </w:p>
    <w:p w14:paraId="2C3A7059" w14:textId="77777777" w:rsidR="00D4732E" w:rsidRPr="007F1F7A" w:rsidRDefault="00D4732E" w:rsidP="007F1F7A">
      <w:pPr>
        <w:tabs>
          <w:tab w:val="left" w:pos="709"/>
        </w:tabs>
        <w:ind w:firstLine="709"/>
        <w:jc w:val="both"/>
        <w:rPr>
          <w:b/>
          <w:iCs/>
          <w:sz w:val="28"/>
          <w:szCs w:val="28"/>
        </w:rPr>
      </w:pPr>
      <w:r w:rsidRPr="007F1F7A">
        <w:rPr>
          <w:b/>
          <w:iCs/>
          <w:sz w:val="28"/>
          <w:szCs w:val="28"/>
        </w:rPr>
        <w:t xml:space="preserve"> Задачи:</w:t>
      </w:r>
    </w:p>
    <w:p w14:paraId="58F4CA84" w14:textId="77777777" w:rsidR="00D4732E" w:rsidRPr="007F1F7A" w:rsidRDefault="00D4732E" w:rsidP="007F1F7A">
      <w:pPr>
        <w:pStyle w:val="a4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актуализировать знания </w:t>
      </w:r>
      <w:r w:rsidR="00412546" w:rsidRPr="007F1F7A">
        <w:rPr>
          <w:iCs/>
          <w:sz w:val="28"/>
          <w:szCs w:val="28"/>
        </w:rPr>
        <w:t xml:space="preserve">об </w:t>
      </w:r>
      <w:r w:rsidR="006A1F04" w:rsidRPr="007F1F7A">
        <w:rPr>
          <w:iCs/>
          <w:sz w:val="28"/>
          <w:szCs w:val="28"/>
        </w:rPr>
        <w:t>искусственном интеллекте (</w:t>
      </w:r>
      <w:r w:rsidR="00412546" w:rsidRPr="007F1F7A">
        <w:rPr>
          <w:iCs/>
          <w:sz w:val="28"/>
          <w:szCs w:val="28"/>
        </w:rPr>
        <w:t>ИИ</w:t>
      </w:r>
      <w:r w:rsidR="006A1F04" w:rsidRPr="007F1F7A">
        <w:rPr>
          <w:iCs/>
          <w:sz w:val="28"/>
          <w:szCs w:val="28"/>
        </w:rPr>
        <w:t>)</w:t>
      </w:r>
      <w:r w:rsidR="00412546" w:rsidRPr="007F1F7A">
        <w:rPr>
          <w:iCs/>
          <w:sz w:val="28"/>
          <w:szCs w:val="28"/>
        </w:rPr>
        <w:t>;</w:t>
      </w:r>
    </w:p>
    <w:p w14:paraId="420A1D6B" w14:textId="77777777" w:rsidR="00D4732E" w:rsidRPr="007F1F7A" w:rsidRDefault="00EB2D9F" w:rsidP="007F1F7A">
      <w:pPr>
        <w:pStyle w:val="a4"/>
        <w:numPr>
          <w:ilvl w:val="0"/>
          <w:numId w:val="1"/>
        </w:numPr>
        <w:tabs>
          <w:tab w:val="left" w:pos="284"/>
        </w:tabs>
        <w:ind w:left="0"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познакомить с инструментами ИИ и</w:t>
      </w:r>
      <w:r w:rsidR="00412546" w:rsidRPr="007F1F7A">
        <w:rPr>
          <w:iCs/>
          <w:sz w:val="28"/>
          <w:szCs w:val="28"/>
        </w:rPr>
        <w:t xml:space="preserve"> способами </w:t>
      </w:r>
      <w:r w:rsidRPr="007F1F7A">
        <w:rPr>
          <w:iCs/>
          <w:sz w:val="28"/>
          <w:szCs w:val="28"/>
        </w:rPr>
        <w:t xml:space="preserve">их </w:t>
      </w:r>
      <w:r w:rsidR="00412546" w:rsidRPr="007F1F7A">
        <w:rPr>
          <w:iCs/>
          <w:sz w:val="28"/>
          <w:szCs w:val="28"/>
        </w:rPr>
        <w:t>применения в работе учителя-словесника;</w:t>
      </w:r>
    </w:p>
    <w:p w14:paraId="19176831" w14:textId="77777777" w:rsidR="006B5459" w:rsidRPr="007F1F7A" w:rsidRDefault="00D4732E" w:rsidP="007F1F7A">
      <w:pPr>
        <w:pStyle w:val="a4"/>
        <w:numPr>
          <w:ilvl w:val="0"/>
          <w:numId w:val="1"/>
        </w:numPr>
        <w:tabs>
          <w:tab w:val="left" w:pos="284"/>
          <w:tab w:val="left" w:pos="709"/>
        </w:tabs>
        <w:ind w:left="0"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отработать </w:t>
      </w:r>
      <w:r w:rsidR="00412546" w:rsidRPr="007F1F7A">
        <w:rPr>
          <w:iCs/>
          <w:sz w:val="28"/>
          <w:szCs w:val="28"/>
        </w:rPr>
        <w:t>использование инструментов ИИ</w:t>
      </w:r>
      <w:r w:rsidRPr="007F1F7A">
        <w:rPr>
          <w:b/>
          <w:iCs/>
          <w:sz w:val="28"/>
          <w:szCs w:val="28"/>
        </w:rPr>
        <w:t xml:space="preserve"> </w:t>
      </w:r>
      <w:r w:rsidRPr="007F1F7A">
        <w:rPr>
          <w:iCs/>
          <w:sz w:val="28"/>
          <w:szCs w:val="28"/>
        </w:rPr>
        <w:t>для</w:t>
      </w:r>
      <w:r w:rsidRPr="007F1F7A">
        <w:rPr>
          <w:b/>
          <w:iCs/>
          <w:sz w:val="28"/>
          <w:szCs w:val="28"/>
        </w:rPr>
        <w:t xml:space="preserve"> </w:t>
      </w:r>
      <w:r w:rsidR="004F2447" w:rsidRPr="007F1F7A">
        <w:rPr>
          <w:iCs/>
          <w:sz w:val="28"/>
          <w:szCs w:val="28"/>
        </w:rPr>
        <w:t>решения образовательных задач в преподавании</w:t>
      </w:r>
      <w:r w:rsidR="000977F9" w:rsidRPr="007F1F7A">
        <w:rPr>
          <w:iCs/>
          <w:sz w:val="28"/>
          <w:szCs w:val="28"/>
        </w:rPr>
        <w:t xml:space="preserve"> предметов</w:t>
      </w:r>
      <w:r w:rsidRPr="007F1F7A">
        <w:rPr>
          <w:iCs/>
          <w:sz w:val="28"/>
          <w:szCs w:val="28"/>
        </w:rPr>
        <w:t xml:space="preserve"> </w:t>
      </w:r>
      <w:r w:rsidR="006A1F04" w:rsidRPr="007F1F7A">
        <w:rPr>
          <w:iCs/>
          <w:sz w:val="28"/>
          <w:szCs w:val="28"/>
        </w:rPr>
        <w:t>филологической направленности</w:t>
      </w:r>
      <w:r w:rsidRPr="007F1F7A">
        <w:rPr>
          <w:iCs/>
          <w:sz w:val="28"/>
          <w:szCs w:val="28"/>
        </w:rPr>
        <w:t xml:space="preserve"> (практическое и</w:t>
      </w:r>
      <w:r w:rsidR="006A1F04" w:rsidRPr="007F1F7A">
        <w:rPr>
          <w:iCs/>
          <w:sz w:val="28"/>
          <w:szCs w:val="28"/>
        </w:rPr>
        <w:t>спользование изучаемых инструментов</w:t>
      </w:r>
      <w:r w:rsidRPr="007F1F7A">
        <w:rPr>
          <w:iCs/>
          <w:sz w:val="28"/>
          <w:szCs w:val="28"/>
        </w:rPr>
        <w:t>).</w:t>
      </w:r>
    </w:p>
    <w:p w14:paraId="3204DCDE" w14:textId="72CA03E6" w:rsidR="00383800" w:rsidRPr="007F1F7A" w:rsidRDefault="00E85EA6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</w:rPr>
        <w:t xml:space="preserve">Урок сегодня </w:t>
      </w:r>
      <w:r w:rsidR="007F1F7A" w:rsidRPr="007F1F7A">
        <w:rPr>
          <w:iCs/>
          <w:sz w:val="28"/>
          <w:szCs w:val="28"/>
          <w:lang w:val="ru"/>
        </w:rPr>
        <w:t>— это</w:t>
      </w:r>
      <w:r w:rsidR="00383800" w:rsidRPr="007F1F7A">
        <w:rPr>
          <w:iCs/>
          <w:sz w:val="28"/>
          <w:szCs w:val="28"/>
          <w:lang w:val="ru"/>
        </w:rPr>
        <w:t xml:space="preserve"> совершенно другой урок по сравнению с теми занятиям</w:t>
      </w:r>
      <w:r w:rsidR="00B27B3B" w:rsidRPr="007F1F7A">
        <w:rPr>
          <w:iCs/>
          <w:sz w:val="28"/>
          <w:szCs w:val="28"/>
          <w:lang w:val="ru"/>
        </w:rPr>
        <w:t>и, которые проводили учителя 15 лет</w:t>
      </w:r>
      <w:r w:rsidR="004F2447" w:rsidRPr="007F1F7A">
        <w:rPr>
          <w:iCs/>
          <w:sz w:val="28"/>
          <w:szCs w:val="28"/>
          <w:lang w:val="ru"/>
        </w:rPr>
        <w:t xml:space="preserve"> назад, а к</w:t>
      </w:r>
      <w:r w:rsidR="00383800" w:rsidRPr="007F1F7A">
        <w:rPr>
          <w:iCs/>
          <w:sz w:val="28"/>
          <w:szCs w:val="28"/>
          <w:lang w:val="ru"/>
        </w:rPr>
        <w:t xml:space="preserve"> современным </w:t>
      </w:r>
      <w:r w:rsidR="000977F9" w:rsidRPr="007F1F7A">
        <w:rPr>
          <w:iCs/>
          <w:sz w:val="28"/>
          <w:szCs w:val="28"/>
          <w:lang w:val="ru"/>
        </w:rPr>
        <w:t>учащимся</w:t>
      </w:r>
      <w:r w:rsidR="00383800" w:rsidRPr="007F1F7A">
        <w:rPr>
          <w:iCs/>
          <w:sz w:val="28"/>
          <w:szCs w:val="28"/>
          <w:lang w:val="ru"/>
        </w:rPr>
        <w:t xml:space="preserve"> требуется новый подход, потому что </w:t>
      </w:r>
      <w:r w:rsidRPr="007F1F7A">
        <w:rPr>
          <w:iCs/>
          <w:sz w:val="28"/>
          <w:szCs w:val="28"/>
          <w:lang w:val="ru"/>
        </w:rPr>
        <w:t>произошло изменение жизненных реалий.</w:t>
      </w:r>
      <w:r w:rsidR="00383800" w:rsidRPr="007F1F7A">
        <w:rPr>
          <w:iCs/>
          <w:sz w:val="28"/>
          <w:szCs w:val="28"/>
          <w:lang w:val="ru"/>
        </w:rPr>
        <w:t xml:space="preserve"> Если раньше для того, чтобы познакомиться с произведением какого </w:t>
      </w:r>
      <w:r w:rsidRPr="007F1F7A">
        <w:rPr>
          <w:iCs/>
          <w:sz w:val="28"/>
          <w:szCs w:val="28"/>
          <w:lang w:val="ru"/>
        </w:rPr>
        <w:t>- либо автора, учащийся</w:t>
      </w:r>
      <w:r w:rsidR="00383800" w:rsidRPr="007F1F7A">
        <w:rPr>
          <w:iCs/>
          <w:sz w:val="28"/>
          <w:szCs w:val="28"/>
          <w:lang w:val="ru"/>
        </w:rPr>
        <w:t xml:space="preserve"> брал в руки книгу, то </w:t>
      </w:r>
      <w:r w:rsidRPr="007F1F7A">
        <w:rPr>
          <w:iCs/>
          <w:sz w:val="28"/>
          <w:szCs w:val="28"/>
          <w:lang w:val="ru"/>
        </w:rPr>
        <w:t>теперь использует</w:t>
      </w:r>
      <w:r w:rsidR="00383800" w:rsidRPr="007F1F7A">
        <w:rPr>
          <w:iCs/>
          <w:sz w:val="28"/>
          <w:szCs w:val="28"/>
          <w:lang w:val="ru"/>
        </w:rPr>
        <w:t xml:space="preserve"> телефон или другие гаджеты. В связи с запросами детей меняются и образовательные стандарты проведения уроков для учителей. </w:t>
      </w:r>
    </w:p>
    <w:p w14:paraId="7F9A0BE8" w14:textId="77777777" w:rsidR="009F69F0" w:rsidRPr="007F1F7A" w:rsidRDefault="000977F9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  <w:lang w:val="ru"/>
        </w:rPr>
        <w:t>Н</w:t>
      </w:r>
      <w:r w:rsidR="00383800" w:rsidRPr="007F1F7A">
        <w:rPr>
          <w:iCs/>
          <w:sz w:val="28"/>
          <w:szCs w:val="28"/>
          <w:lang w:val="ru"/>
        </w:rPr>
        <w:t xml:space="preserve">ельзя не обратить внимание на то, что в нашу жизнь стремительно входит искусственный интеллект, и образование не стало исключением.  </w:t>
      </w:r>
      <w:r w:rsidR="006A1F04" w:rsidRPr="007F1F7A">
        <w:rPr>
          <w:iCs/>
          <w:sz w:val="28"/>
          <w:szCs w:val="28"/>
        </w:rPr>
        <w:t>Несмотря на широкое распространение этой</w:t>
      </w:r>
      <w:r w:rsidR="00383800" w:rsidRPr="007F1F7A">
        <w:rPr>
          <w:iCs/>
          <w:sz w:val="28"/>
          <w:szCs w:val="28"/>
          <w:lang w:val="ru"/>
        </w:rPr>
        <w:t xml:space="preserve"> </w:t>
      </w:r>
      <w:r w:rsidR="006A1F04" w:rsidRPr="007F1F7A">
        <w:rPr>
          <w:iCs/>
          <w:sz w:val="28"/>
          <w:szCs w:val="28"/>
        </w:rPr>
        <w:t>технологии в других сферах</w:t>
      </w:r>
      <w:r w:rsidR="00E85EA6" w:rsidRPr="007F1F7A">
        <w:rPr>
          <w:iCs/>
          <w:sz w:val="28"/>
          <w:szCs w:val="28"/>
        </w:rPr>
        <w:t xml:space="preserve"> (медицина, астрономия, экология, физика и тд.)</w:t>
      </w:r>
      <w:r w:rsidR="006A1F04" w:rsidRPr="007F1F7A">
        <w:rPr>
          <w:iCs/>
          <w:sz w:val="28"/>
          <w:szCs w:val="28"/>
        </w:rPr>
        <w:t>, в образовании она до сих пор вызывает</w:t>
      </w:r>
      <w:r w:rsidR="00383800" w:rsidRPr="007F1F7A">
        <w:rPr>
          <w:iCs/>
          <w:sz w:val="28"/>
          <w:szCs w:val="28"/>
          <w:lang w:val="ru"/>
        </w:rPr>
        <w:t xml:space="preserve"> </w:t>
      </w:r>
      <w:r w:rsidR="006A1F04" w:rsidRPr="007F1F7A">
        <w:rPr>
          <w:iCs/>
          <w:sz w:val="28"/>
          <w:szCs w:val="28"/>
        </w:rPr>
        <w:t>некоторую неуверенность и сопротивление. Однако, не следует отрицать</w:t>
      </w:r>
      <w:r w:rsidRPr="007F1F7A">
        <w:rPr>
          <w:iCs/>
          <w:sz w:val="28"/>
          <w:szCs w:val="28"/>
        </w:rPr>
        <w:t xml:space="preserve"> потенциал</w:t>
      </w:r>
      <w:r w:rsidR="00383800" w:rsidRPr="007F1F7A">
        <w:rPr>
          <w:iCs/>
          <w:sz w:val="28"/>
          <w:szCs w:val="28"/>
          <w:lang w:val="ru"/>
        </w:rPr>
        <w:t xml:space="preserve"> </w:t>
      </w:r>
      <w:r w:rsidR="006A1F04" w:rsidRPr="007F1F7A">
        <w:rPr>
          <w:iCs/>
          <w:sz w:val="28"/>
          <w:szCs w:val="28"/>
        </w:rPr>
        <w:t>нейросети в развитии обучения и повышении качества образовательных программ.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="00E85EA6" w:rsidRPr="007F1F7A">
        <w:rPr>
          <w:iCs/>
          <w:sz w:val="28"/>
          <w:szCs w:val="28"/>
        </w:rPr>
        <w:t xml:space="preserve">Но </w:t>
      </w:r>
      <w:r w:rsidR="00383800" w:rsidRPr="007F1F7A">
        <w:rPr>
          <w:iCs/>
          <w:sz w:val="28"/>
          <w:szCs w:val="28"/>
        </w:rPr>
        <w:t>следует понимать, что нейросети не должны заменять учителей,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="00383800" w:rsidRPr="007F1F7A">
        <w:rPr>
          <w:iCs/>
          <w:sz w:val="28"/>
          <w:szCs w:val="28"/>
        </w:rPr>
        <w:t>они призваны быть инструментом, поддерживающим и улучшающим их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="00383800" w:rsidRPr="007F1F7A">
        <w:rPr>
          <w:iCs/>
          <w:sz w:val="28"/>
          <w:szCs w:val="28"/>
        </w:rPr>
        <w:t>работу. Учителя и преподаватели остаются незаменимыми в процессе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="00383800" w:rsidRPr="007F1F7A">
        <w:rPr>
          <w:iCs/>
          <w:sz w:val="28"/>
          <w:szCs w:val="28"/>
        </w:rPr>
        <w:t>образования, так как способны обеспечить межличностные взаимодействия,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="00383800" w:rsidRPr="007F1F7A">
        <w:rPr>
          <w:iCs/>
          <w:sz w:val="28"/>
          <w:szCs w:val="28"/>
        </w:rPr>
        <w:t>мотивацию и индивидуальную под</w:t>
      </w:r>
      <w:r w:rsidR="00B27B3B" w:rsidRPr="007F1F7A">
        <w:rPr>
          <w:iCs/>
          <w:sz w:val="28"/>
          <w:szCs w:val="28"/>
        </w:rPr>
        <w:t xml:space="preserve">держку. Нейросети же могут быть </w:t>
      </w:r>
      <w:r w:rsidR="00383800" w:rsidRPr="007F1F7A">
        <w:rPr>
          <w:iCs/>
          <w:sz w:val="28"/>
          <w:szCs w:val="28"/>
        </w:rPr>
        <w:t>полезными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для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сбора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и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анализа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данных,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а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</w:rPr>
        <w:t>также</w:t>
      </w:r>
      <w:r w:rsidRPr="007F1F7A">
        <w:rPr>
          <w:iCs/>
          <w:sz w:val="28"/>
          <w:szCs w:val="28"/>
        </w:rPr>
        <w:t xml:space="preserve"> </w:t>
      </w:r>
      <w:r w:rsidR="00B27B3B" w:rsidRPr="007F1F7A">
        <w:rPr>
          <w:iCs/>
          <w:sz w:val="28"/>
          <w:szCs w:val="28"/>
        </w:rPr>
        <w:t xml:space="preserve">предоставления </w:t>
      </w:r>
      <w:r w:rsidR="00C17780" w:rsidRPr="007F1F7A">
        <w:rPr>
          <w:iCs/>
          <w:sz w:val="28"/>
          <w:szCs w:val="28"/>
        </w:rPr>
        <w:t>индивидуальных рекомендаций [1].</w:t>
      </w:r>
    </w:p>
    <w:p w14:paraId="53C7CCA0" w14:textId="77777777" w:rsidR="000977F9" w:rsidRPr="007F1F7A" w:rsidRDefault="00383800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</w:rPr>
        <w:t>Таким образом, использование нейросетей в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Pr="007F1F7A">
        <w:rPr>
          <w:iCs/>
          <w:sz w:val="28"/>
          <w:szCs w:val="28"/>
        </w:rPr>
        <w:t>образовании не лишает учителей и преп</w:t>
      </w:r>
      <w:r w:rsidR="00B27B3B" w:rsidRPr="007F1F7A">
        <w:rPr>
          <w:iCs/>
          <w:sz w:val="28"/>
          <w:szCs w:val="28"/>
        </w:rPr>
        <w:t xml:space="preserve">одавателей их роли, а наоборот, </w:t>
      </w:r>
      <w:r w:rsidR="000977F9" w:rsidRPr="007F1F7A">
        <w:rPr>
          <w:iCs/>
          <w:sz w:val="28"/>
          <w:szCs w:val="28"/>
        </w:rPr>
        <w:t xml:space="preserve">помогает им стать более эффективными и адаптированными к </w:t>
      </w:r>
      <w:r w:rsidRPr="007F1F7A">
        <w:rPr>
          <w:iCs/>
          <w:sz w:val="28"/>
          <w:szCs w:val="28"/>
        </w:rPr>
        <w:t>индивидуальным потребностям учащихся. Также, следует замети</w:t>
      </w:r>
      <w:r w:rsidR="00B27B3B" w:rsidRPr="007F1F7A">
        <w:rPr>
          <w:iCs/>
          <w:sz w:val="28"/>
          <w:szCs w:val="28"/>
        </w:rPr>
        <w:t xml:space="preserve">ть, что </w:t>
      </w:r>
      <w:r w:rsidRPr="007F1F7A">
        <w:rPr>
          <w:iCs/>
          <w:sz w:val="28"/>
          <w:szCs w:val="28"/>
        </w:rPr>
        <w:t>нейросети не должны лишать обучающ</w:t>
      </w:r>
      <w:r w:rsidR="00B27B3B" w:rsidRPr="007F1F7A">
        <w:rPr>
          <w:iCs/>
          <w:sz w:val="28"/>
          <w:szCs w:val="28"/>
        </w:rPr>
        <w:t xml:space="preserve">егося возможности проявить свои </w:t>
      </w:r>
      <w:r w:rsidRPr="007F1F7A">
        <w:rPr>
          <w:iCs/>
          <w:sz w:val="28"/>
          <w:szCs w:val="28"/>
        </w:rPr>
        <w:t>знания и умения, их предназначение в о</w:t>
      </w:r>
      <w:r w:rsidR="00B27B3B" w:rsidRPr="007F1F7A">
        <w:rPr>
          <w:iCs/>
          <w:sz w:val="28"/>
          <w:szCs w:val="28"/>
        </w:rPr>
        <w:t xml:space="preserve">бразовании состоит в том, чтобы </w:t>
      </w:r>
      <w:r w:rsidRPr="007F1F7A">
        <w:rPr>
          <w:iCs/>
          <w:sz w:val="28"/>
          <w:szCs w:val="28"/>
        </w:rPr>
        <w:t>сделать образование более доступным и усовершенствованным, а никак не</w:t>
      </w:r>
      <w:r w:rsidR="009F69F0" w:rsidRPr="007F1F7A">
        <w:rPr>
          <w:iCs/>
          <w:sz w:val="28"/>
          <w:szCs w:val="28"/>
          <w:lang w:val="ru"/>
        </w:rPr>
        <w:t xml:space="preserve"> </w:t>
      </w:r>
      <w:r w:rsidRPr="007F1F7A">
        <w:rPr>
          <w:iCs/>
          <w:sz w:val="28"/>
          <w:szCs w:val="28"/>
        </w:rPr>
        <w:t>заменить работу учащегося посредством автоматизированных систем.</w:t>
      </w:r>
    </w:p>
    <w:p w14:paraId="3301EE04" w14:textId="77777777" w:rsidR="004F33D5" w:rsidRPr="007F1F7A" w:rsidRDefault="004F33D5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Актуальность </w:t>
      </w:r>
      <w:r w:rsidR="006E0878" w:rsidRPr="007F1F7A">
        <w:rPr>
          <w:iCs/>
          <w:sz w:val="28"/>
          <w:szCs w:val="28"/>
        </w:rPr>
        <w:t>темы</w:t>
      </w:r>
      <w:r w:rsidRPr="007F1F7A">
        <w:rPr>
          <w:iCs/>
          <w:sz w:val="28"/>
          <w:szCs w:val="28"/>
        </w:rPr>
        <w:t xml:space="preserve"> обусловлена несколькими факторами: нейросети становятся все более доступными и мощными инструментами. Это открывает новые перспективы для их использования в образовании.</w:t>
      </w:r>
      <w:r w:rsidR="005A4843" w:rsidRPr="007F1F7A">
        <w:rPr>
          <w:iCs/>
          <w:sz w:val="28"/>
          <w:szCs w:val="28"/>
        </w:rPr>
        <w:t xml:space="preserve"> </w:t>
      </w:r>
      <w:r w:rsidRPr="007F1F7A">
        <w:rPr>
          <w:iCs/>
          <w:sz w:val="28"/>
          <w:szCs w:val="28"/>
        </w:rPr>
        <w:t xml:space="preserve">Современные </w:t>
      </w:r>
      <w:r w:rsidR="006E0878" w:rsidRPr="007F1F7A">
        <w:rPr>
          <w:iCs/>
          <w:sz w:val="28"/>
          <w:szCs w:val="28"/>
        </w:rPr>
        <w:t>учащиеся</w:t>
      </w:r>
      <w:r w:rsidRPr="007F1F7A">
        <w:rPr>
          <w:iCs/>
          <w:sz w:val="28"/>
          <w:szCs w:val="28"/>
        </w:rPr>
        <w:t xml:space="preserve"> ожидают </w:t>
      </w:r>
      <w:r w:rsidR="004F2447" w:rsidRPr="007F1F7A">
        <w:rPr>
          <w:iCs/>
          <w:sz w:val="28"/>
          <w:szCs w:val="28"/>
        </w:rPr>
        <w:t>более интерактивного обучения, а н</w:t>
      </w:r>
      <w:r w:rsidRPr="007F1F7A">
        <w:rPr>
          <w:iCs/>
          <w:sz w:val="28"/>
          <w:szCs w:val="28"/>
        </w:rPr>
        <w:t>ейросети предоставляют инструменты для у</w:t>
      </w:r>
      <w:r w:rsidR="009F14B4" w:rsidRPr="007F1F7A">
        <w:rPr>
          <w:iCs/>
          <w:sz w:val="28"/>
          <w:szCs w:val="28"/>
        </w:rPr>
        <w:t>довлетворения этих потребностей [2].</w:t>
      </w:r>
    </w:p>
    <w:p w14:paraId="6C14EBC3" w14:textId="77777777" w:rsidR="004F33D5" w:rsidRPr="007F1F7A" w:rsidRDefault="004F33D5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lastRenderedPageBreak/>
        <w:t>Общество сталкивается с глобальными вызовами и изменениями, и образование играет клю</w:t>
      </w:r>
      <w:r w:rsidR="006E0878" w:rsidRPr="007F1F7A">
        <w:rPr>
          <w:iCs/>
          <w:sz w:val="28"/>
          <w:szCs w:val="28"/>
        </w:rPr>
        <w:t>чевую роль в подготовке учащихся</w:t>
      </w:r>
      <w:r w:rsidRPr="007F1F7A">
        <w:rPr>
          <w:iCs/>
          <w:sz w:val="28"/>
          <w:szCs w:val="28"/>
        </w:rPr>
        <w:t xml:space="preserve"> к этим вызовам. Использование передовых технологий, таких как нейросети, может усилить способность образования адаптироваться к новым требованиям.</w:t>
      </w:r>
    </w:p>
    <w:p w14:paraId="79A58FA6" w14:textId="77777777" w:rsidR="000977F9" w:rsidRPr="007F1F7A" w:rsidRDefault="000977F9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</w:rPr>
        <w:t>Недостаточная методическая разработанность вопроса практического использования инструментов ИИ при изучении учебных предметов филологической направленности определяет выбор и важность темы мастер-класса.</w:t>
      </w:r>
    </w:p>
    <w:p w14:paraId="5F84BE3A" w14:textId="77777777" w:rsidR="004F2447" w:rsidRPr="007F1F7A" w:rsidRDefault="006A1F04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</w:rPr>
        <w:t xml:space="preserve">Гипотеза практикума заключается в том, что </w:t>
      </w:r>
      <w:r w:rsidR="00383800" w:rsidRPr="007F1F7A">
        <w:rPr>
          <w:iCs/>
          <w:sz w:val="28"/>
          <w:szCs w:val="28"/>
        </w:rPr>
        <w:t>использование инструментов ИИ способствует</w:t>
      </w:r>
      <w:r w:rsidR="000977F9" w:rsidRPr="007F1F7A">
        <w:rPr>
          <w:iCs/>
          <w:sz w:val="28"/>
          <w:szCs w:val="28"/>
        </w:rPr>
        <w:t xml:space="preserve"> формированию</w:t>
      </w:r>
      <w:r w:rsidR="000977F9" w:rsidRPr="007F1F7A">
        <w:rPr>
          <w:sz w:val="28"/>
          <w:szCs w:val="28"/>
        </w:rPr>
        <w:t xml:space="preserve"> </w:t>
      </w:r>
      <w:r w:rsidR="000977F9" w:rsidRPr="007F1F7A">
        <w:rPr>
          <w:iCs/>
          <w:sz w:val="28"/>
          <w:szCs w:val="28"/>
        </w:rPr>
        <w:t>функциональной грамотности, повышению</w:t>
      </w:r>
      <w:r w:rsidRPr="007F1F7A">
        <w:rPr>
          <w:iCs/>
          <w:sz w:val="28"/>
          <w:szCs w:val="28"/>
        </w:rPr>
        <w:t xml:space="preserve"> </w:t>
      </w:r>
      <w:r w:rsidR="00383800" w:rsidRPr="007F1F7A">
        <w:rPr>
          <w:iCs/>
          <w:sz w:val="28"/>
          <w:szCs w:val="28"/>
          <w:lang w:val="ru"/>
        </w:rPr>
        <w:t>эф</w:t>
      </w:r>
      <w:r w:rsidR="000977F9" w:rsidRPr="007F1F7A">
        <w:rPr>
          <w:iCs/>
          <w:sz w:val="28"/>
          <w:szCs w:val="28"/>
          <w:lang w:val="ru"/>
        </w:rPr>
        <w:t xml:space="preserve">фективности обучения </w:t>
      </w:r>
      <w:r w:rsidR="00383800" w:rsidRPr="007F1F7A">
        <w:rPr>
          <w:iCs/>
          <w:sz w:val="28"/>
          <w:szCs w:val="28"/>
          <w:lang w:val="ru"/>
        </w:rPr>
        <w:t xml:space="preserve">и раскрытию творческого потенциала учителей и учащихся </w:t>
      </w:r>
      <w:r w:rsidR="00383800" w:rsidRPr="007F1F7A">
        <w:rPr>
          <w:iCs/>
          <w:sz w:val="28"/>
          <w:szCs w:val="28"/>
        </w:rPr>
        <w:t>при изучении учебных предметов филологической направленности.</w:t>
      </w:r>
    </w:p>
    <w:p w14:paraId="028298B5" w14:textId="469BF2F4" w:rsidR="00B27B3B" w:rsidRDefault="00B27B3B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Практическая значимость заключается в определени</w:t>
      </w:r>
      <w:r w:rsidR="006E0878" w:rsidRPr="007F1F7A">
        <w:rPr>
          <w:iCs/>
          <w:sz w:val="28"/>
          <w:szCs w:val="28"/>
        </w:rPr>
        <w:t>и круга знаний, необходимых при использовании инструментов ИИ для создания учебных материалов</w:t>
      </w:r>
      <w:r w:rsidR="00CC541F" w:rsidRPr="007F1F7A">
        <w:rPr>
          <w:iCs/>
          <w:sz w:val="28"/>
          <w:szCs w:val="28"/>
        </w:rPr>
        <w:t>,</w:t>
      </w:r>
      <w:r w:rsidR="006E0878" w:rsidRPr="007F1F7A">
        <w:rPr>
          <w:iCs/>
          <w:sz w:val="28"/>
          <w:szCs w:val="28"/>
        </w:rPr>
        <w:t xml:space="preserve"> и предоставляет новые возможности для обогащения образовательного опыта. Интеграция нейросетей в школьное образование открывает перед нами новые горизонты в </w:t>
      </w:r>
      <w:r w:rsidR="00CC541F" w:rsidRPr="007F1F7A">
        <w:rPr>
          <w:iCs/>
          <w:sz w:val="28"/>
          <w:szCs w:val="28"/>
        </w:rPr>
        <w:t xml:space="preserve">обучении и позволяет </w:t>
      </w:r>
      <w:r w:rsidR="006E0878" w:rsidRPr="007F1F7A">
        <w:rPr>
          <w:iCs/>
          <w:sz w:val="28"/>
          <w:szCs w:val="28"/>
        </w:rPr>
        <w:t>удовлетворять индивидуальные потребности и способности каждого ученика.</w:t>
      </w:r>
    </w:p>
    <w:p w14:paraId="67C450BB" w14:textId="715A0AD2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265E01EB" w14:textId="7F7C4FEF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5F139389" w14:textId="0D0FD799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33CEC07B" w14:textId="1DBAF57E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2868AF34" w14:textId="53161BDB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23782B8" w14:textId="769E7E5E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3962DED3" w14:textId="210B161A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415BA7EE" w14:textId="7446300C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43AE2D5A" w14:textId="0C0EAC3E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29F27222" w14:textId="55115140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466E85B" w14:textId="4AECB84F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766792F3" w14:textId="7E7D75D3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2E1E221B" w14:textId="550F226D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40A8876A" w14:textId="1C5FC2DB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20C2FAC4" w14:textId="731AF54F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6C41DC2C" w14:textId="35A86338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7F33017" w14:textId="6788A68A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0069E137" w14:textId="78F1AFBA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6AEF6DFA" w14:textId="0BB87A2A" w:rsidR="00B66B4C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3F335874" w14:textId="2FD520A6" w:rsidR="00D417DA" w:rsidRDefault="00D417DA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E525739" w14:textId="57E8F428" w:rsidR="00D417DA" w:rsidRDefault="00D417DA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EEB8331" w14:textId="4C14AE6A" w:rsidR="00D417DA" w:rsidRDefault="00D417DA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5073FA83" w14:textId="0C5E63E9" w:rsidR="00D417DA" w:rsidRDefault="00D417DA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1C2B9FD6" w14:textId="77777777" w:rsidR="00D417DA" w:rsidRDefault="00D417DA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</w:rPr>
      </w:pPr>
    </w:p>
    <w:p w14:paraId="535A95A0" w14:textId="77777777" w:rsidR="00B66B4C" w:rsidRPr="007F1F7A" w:rsidRDefault="00B66B4C" w:rsidP="007F1F7A">
      <w:pPr>
        <w:tabs>
          <w:tab w:val="left" w:pos="284"/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</w:p>
    <w:p w14:paraId="6728FEDD" w14:textId="77777777" w:rsidR="00B27B3B" w:rsidRPr="007F1F7A" w:rsidRDefault="00B27B3B" w:rsidP="007F1F7A">
      <w:pPr>
        <w:tabs>
          <w:tab w:val="left" w:pos="284"/>
          <w:tab w:val="left" w:pos="709"/>
        </w:tabs>
        <w:jc w:val="both"/>
        <w:rPr>
          <w:iCs/>
          <w:sz w:val="28"/>
          <w:szCs w:val="28"/>
        </w:rPr>
      </w:pPr>
    </w:p>
    <w:p w14:paraId="2AC65D73" w14:textId="14DC19FF" w:rsidR="00D4732E" w:rsidRDefault="00D4732E" w:rsidP="007F1F7A">
      <w:pPr>
        <w:tabs>
          <w:tab w:val="left" w:pos="284"/>
          <w:tab w:val="left" w:pos="709"/>
        </w:tabs>
        <w:jc w:val="center"/>
        <w:rPr>
          <w:rStyle w:val="a3"/>
          <w:b/>
          <w:i w:val="0"/>
          <w:sz w:val="28"/>
          <w:szCs w:val="28"/>
        </w:rPr>
      </w:pPr>
      <w:r w:rsidRPr="007F1F7A">
        <w:rPr>
          <w:rStyle w:val="a3"/>
          <w:b/>
          <w:i w:val="0"/>
          <w:sz w:val="28"/>
          <w:szCs w:val="28"/>
        </w:rPr>
        <w:lastRenderedPageBreak/>
        <w:t>Ход проведения</w:t>
      </w:r>
      <w:r w:rsidR="00D77625">
        <w:rPr>
          <w:rStyle w:val="a3"/>
          <w:b/>
          <w:i w:val="0"/>
          <w:sz w:val="28"/>
          <w:szCs w:val="28"/>
        </w:rPr>
        <w:t xml:space="preserve"> мастер-класса</w:t>
      </w:r>
    </w:p>
    <w:p w14:paraId="5ADDFC6A" w14:textId="77777777" w:rsidR="00D77625" w:rsidRPr="007F1F7A" w:rsidRDefault="00D77625" w:rsidP="007F1F7A">
      <w:pPr>
        <w:tabs>
          <w:tab w:val="left" w:pos="284"/>
          <w:tab w:val="left" w:pos="709"/>
        </w:tabs>
        <w:jc w:val="center"/>
        <w:rPr>
          <w:rStyle w:val="a3"/>
          <w:b/>
          <w:i w:val="0"/>
          <w:sz w:val="28"/>
          <w:szCs w:val="28"/>
        </w:rPr>
      </w:pPr>
    </w:p>
    <w:p w14:paraId="16FBC43F" w14:textId="77777777" w:rsidR="00D4732E" w:rsidRPr="007F1F7A" w:rsidRDefault="00D4732E" w:rsidP="007F1F7A">
      <w:pPr>
        <w:tabs>
          <w:tab w:val="left" w:pos="709"/>
        </w:tabs>
        <w:jc w:val="both"/>
        <w:rPr>
          <w:rStyle w:val="a3"/>
          <w:b/>
          <w:i w:val="0"/>
          <w:sz w:val="28"/>
          <w:szCs w:val="28"/>
        </w:rPr>
      </w:pPr>
      <w:r w:rsidRPr="007F1F7A">
        <w:rPr>
          <w:rStyle w:val="a3"/>
          <w:b/>
          <w:i w:val="0"/>
          <w:sz w:val="28"/>
          <w:szCs w:val="28"/>
          <w:lang w:val="en-US"/>
        </w:rPr>
        <w:t>I</w:t>
      </w:r>
      <w:r w:rsidRPr="007F1F7A">
        <w:rPr>
          <w:rStyle w:val="a3"/>
          <w:b/>
          <w:i w:val="0"/>
          <w:sz w:val="28"/>
          <w:szCs w:val="28"/>
        </w:rPr>
        <w:t>. Ориентировочно-мотивационный этап.</w:t>
      </w:r>
    </w:p>
    <w:p w14:paraId="53A45298" w14:textId="77777777" w:rsidR="00D4732E" w:rsidRPr="007F1F7A" w:rsidRDefault="00D4732E" w:rsidP="007F1F7A">
      <w:pPr>
        <w:tabs>
          <w:tab w:val="left" w:pos="709"/>
        </w:tabs>
        <w:jc w:val="both"/>
        <w:rPr>
          <w:rStyle w:val="a3"/>
          <w:sz w:val="28"/>
          <w:szCs w:val="28"/>
        </w:rPr>
      </w:pPr>
      <w:r w:rsidRPr="007F1F7A">
        <w:rPr>
          <w:rStyle w:val="a3"/>
          <w:sz w:val="28"/>
          <w:szCs w:val="28"/>
        </w:rPr>
        <w:t>Обеспечение мотивации участников мастер-класса.</w:t>
      </w:r>
    </w:p>
    <w:p w14:paraId="6201636A" w14:textId="77777777" w:rsidR="00CC541F" w:rsidRPr="007F1F7A" w:rsidRDefault="005A4843" w:rsidP="007F1F7A">
      <w:pPr>
        <w:tabs>
          <w:tab w:val="left" w:pos="709"/>
        </w:tabs>
        <w:jc w:val="both"/>
        <w:rPr>
          <w:b/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1.1. Знакомство </w:t>
      </w:r>
      <w:r w:rsidR="008B6107" w:rsidRPr="007F1F7A">
        <w:rPr>
          <w:iCs/>
          <w:sz w:val="28"/>
          <w:szCs w:val="28"/>
        </w:rPr>
        <w:t>«Визитка».</w:t>
      </w:r>
      <w:r w:rsidR="00520E36" w:rsidRPr="007F1F7A">
        <w:rPr>
          <w:b/>
          <w:iCs/>
          <w:sz w:val="28"/>
          <w:szCs w:val="28"/>
        </w:rPr>
        <w:t xml:space="preserve"> </w:t>
      </w:r>
      <w:r w:rsidR="008B6107" w:rsidRPr="007F1F7A">
        <w:rPr>
          <w:b/>
          <w:bCs/>
          <w:iCs/>
          <w:sz w:val="28"/>
          <w:szCs w:val="28"/>
        </w:rPr>
        <w:t>(Приложение 1)</w:t>
      </w:r>
    </w:p>
    <w:p w14:paraId="6A4FBD4F" w14:textId="0B428859" w:rsidR="00520E36" w:rsidRPr="007F1F7A" w:rsidRDefault="00520E36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1. Запишите вариант </w:t>
      </w:r>
      <w:r w:rsidR="00D417DA">
        <w:rPr>
          <w:iCs/>
          <w:sz w:val="28"/>
          <w:szCs w:val="28"/>
        </w:rPr>
        <w:t xml:space="preserve">своего </w:t>
      </w:r>
      <w:r w:rsidRPr="007F1F7A">
        <w:rPr>
          <w:iCs/>
          <w:sz w:val="28"/>
          <w:szCs w:val="28"/>
        </w:rPr>
        <w:t>имени, который Вам больше всего нравится.</w:t>
      </w:r>
    </w:p>
    <w:p w14:paraId="101E7DCF" w14:textId="77777777" w:rsidR="00520E36" w:rsidRPr="007F1F7A" w:rsidRDefault="00520E36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2. Напишите свой знак зодиака.</w:t>
      </w:r>
    </w:p>
    <w:p w14:paraId="7CCD1635" w14:textId="77777777" w:rsidR="00520E36" w:rsidRPr="007F1F7A" w:rsidRDefault="00520E36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3. Запишите название любимого блюда.</w:t>
      </w:r>
    </w:p>
    <w:p w14:paraId="62D9EF4E" w14:textId="77777777" w:rsidR="00520E36" w:rsidRPr="007F1F7A" w:rsidRDefault="00520E36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4. Напишите любимую математическую фигуру.</w:t>
      </w:r>
    </w:p>
    <w:p w14:paraId="5DBE6D82" w14:textId="77777777" w:rsidR="00520E36" w:rsidRPr="007F1F7A" w:rsidRDefault="00520E36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5. Обменяйтесь визитками с человеком, который сидит слева. Посмотрите ему в глаза. Допишите на его визитке </w:t>
      </w:r>
      <w:r w:rsidR="00F256C9" w:rsidRPr="007F1F7A">
        <w:rPr>
          <w:iCs/>
          <w:sz w:val="28"/>
          <w:szCs w:val="28"/>
        </w:rPr>
        <w:t>слово - ассоциацию, которое возникло у вас при зрительном контакте.</w:t>
      </w:r>
    </w:p>
    <w:p w14:paraId="6D7BFCD3" w14:textId="77777777" w:rsidR="00F256C9" w:rsidRPr="007F1F7A" w:rsidRDefault="00F256C9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6. Снова обменяйтесь визитками с человеком, сидящим слева. Познакомьте всех с человеком, чья визитка у Вас в руках.</w:t>
      </w:r>
    </w:p>
    <w:p w14:paraId="489F1A5F" w14:textId="77777777" w:rsidR="00DC099F" w:rsidRPr="007F1F7A" w:rsidRDefault="00DC099F" w:rsidP="007F1F7A">
      <w:pPr>
        <w:tabs>
          <w:tab w:val="left" w:pos="709"/>
        </w:tabs>
        <w:jc w:val="both"/>
        <w:rPr>
          <w:i/>
          <w:iCs/>
          <w:sz w:val="28"/>
          <w:szCs w:val="28"/>
        </w:rPr>
      </w:pPr>
      <w:r w:rsidRPr="007F1F7A">
        <w:rPr>
          <w:i/>
          <w:iCs/>
          <w:sz w:val="28"/>
          <w:szCs w:val="28"/>
        </w:rPr>
        <w:t>Педагоги встраиваются в диалог, проявляют активную позицию, помогая Мастеру в организации знакомства.</w:t>
      </w:r>
    </w:p>
    <w:p w14:paraId="1AC381C2" w14:textId="77777777" w:rsidR="00D4732E" w:rsidRPr="007F1F7A" w:rsidRDefault="00D4732E" w:rsidP="007F1F7A">
      <w:pPr>
        <w:pStyle w:val="a4"/>
        <w:numPr>
          <w:ilvl w:val="0"/>
          <w:numId w:val="4"/>
        </w:numPr>
        <w:tabs>
          <w:tab w:val="left" w:pos="709"/>
        </w:tabs>
        <w:jc w:val="both"/>
        <w:rPr>
          <w:rStyle w:val="a3"/>
          <w:b/>
          <w:i w:val="0"/>
          <w:sz w:val="28"/>
          <w:szCs w:val="28"/>
        </w:rPr>
      </w:pPr>
      <w:r w:rsidRPr="007F1F7A">
        <w:rPr>
          <w:rStyle w:val="a3"/>
          <w:b/>
          <w:i w:val="0"/>
          <w:sz w:val="28"/>
          <w:szCs w:val="28"/>
        </w:rPr>
        <w:t>Актуализация субъектного опыта участников. Целеполагание.</w:t>
      </w:r>
    </w:p>
    <w:p w14:paraId="5955C1BF" w14:textId="77777777" w:rsidR="00D4732E" w:rsidRPr="007F1F7A" w:rsidRDefault="00D4732E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rStyle w:val="a3"/>
          <w:sz w:val="28"/>
          <w:szCs w:val="28"/>
        </w:rPr>
        <w:t>Мастер ведёт поисковую беседу, направленную на диагностику потребностей и уровня готовности педагогов к восприятию нового опыта; в ходе практической деятельности побуждает к постановке целей и задач мастер-класса.</w:t>
      </w:r>
    </w:p>
    <w:p w14:paraId="49F6A729" w14:textId="77777777" w:rsidR="00D4732E" w:rsidRPr="007F1F7A" w:rsidRDefault="00344B24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Начнём</w:t>
      </w:r>
      <w:r w:rsidR="00CE54A9" w:rsidRPr="007F1F7A">
        <w:rPr>
          <w:iCs/>
          <w:sz w:val="28"/>
          <w:szCs w:val="28"/>
        </w:rPr>
        <w:t xml:space="preserve"> нашу встречу с генерации слова</w:t>
      </w:r>
      <w:r w:rsidRPr="007F1F7A">
        <w:rPr>
          <w:iCs/>
          <w:sz w:val="28"/>
          <w:szCs w:val="28"/>
        </w:rPr>
        <w:t xml:space="preserve"> по изображению. Посмотрите на картинку и назовите </w:t>
      </w:r>
      <w:r w:rsidR="00CE54A9" w:rsidRPr="007F1F7A">
        <w:rPr>
          <w:iCs/>
          <w:sz w:val="28"/>
          <w:szCs w:val="28"/>
        </w:rPr>
        <w:t>слово-</w:t>
      </w:r>
      <w:r w:rsidRPr="007F1F7A">
        <w:rPr>
          <w:iCs/>
          <w:sz w:val="28"/>
          <w:szCs w:val="28"/>
        </w:rPr>
        <w:t>ассоциацию, которая возникла.</w:t>
      </w:r>
      <w:r w:rsidRPr="007F1F7A">
        <w:rPr>
          <w:b/>
          <w:iCs/>
          <w:sz w:val="28"/>
          <w:szCs w:val="28"/>
        </w:rPr>
        <w:t xml:space="preserve"> (Приложен</w:t>
      </w:r>
      <w:r w:rsidR="008B6107" w:rsidRPr="007F1F7A">
        <w:rPr>
          <w:b/>
          <w:iCs/>
          <w:sz w:val="28"/>
          <w:szCs w:val="28"/>
        </w:rPr>
        <w:t>ие 2</w:t>
      </w:r>
      <w:r w:rsidRPr="007F1F7A">
        <w:rPr>
          <w:b/>
          <w:iCs/>
          <w:sz w:val="28"/>
          <w:szCs w:val="28"/>
        </w:rPr>
        <w:t>)</w:t>
      </w:r>
      <w:r w:rsidRPr="007F1F7A">
        <w:rPr>
          <w:i/>
          <w:iCs/>
          <w:sz w:val="28"/>
          <w:szCs w:val="28"/>
        </w:rPr>
        <w:t xml:space="preserve"> Педагоги называют свои ассоциации, вместе с Мастером выходят на слово «контакт».</w:t>
      </w:r>
    </w:p>
    <w:p w14:paraId="1677A384" w14:textId="77777777" w:rsidR="00CE54A9" w:rsidRPr="007F1F7A" w:rsidRDefault="00344B24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Верно. Сегодня </w:t>
      </w:r>
      <w:r w:rsidR="00CE54A9" w:rsidRPr="007F1F7A">
        <w:rPr>
          <w:iCs/>
          <w:sz w:val="28"/>
          <w:szCs w:val="28"/>
        </w:rPr>
        <w:t xml:space="preserve">мы установим контакт с ИИ. </w:t>
      </w:r>
    </w:p>
    <w:p w14:paraId="06C8CDB5" w14:textId="77777777" w:rsidR="00D4732E" w:rsidRPr="007F1F7A" w:rsidRDefault="00CE54A9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Назовите, пожалуйста, три слова-ассоциации, которые возникают у вас, когда вы слышите об ИИ</w:t>
      </w:r>
      <w:r w:rsidR="00D4732E" w:rsidRPr="007F1F7A">
        <w:rPr>
          <w:iCs/>
          <w:sz w:val="28"/>
          <w:szCs w:val="28"/>
        </w:rPr>
        <w:t xml:space="preserve">? </w:t>
      </w:r>
    </w:p>
    <w:p w14:paraId="6088488E" w14:textId="77777777" w:rsidR="005225DC" w:rsidRPr="007F1F7A" w:rsidRDefault="00DF7DF3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Какие инструменты ИИ вы знаете? </w:t>
      </w:r>
      <w:r w:rsidR="005225DC" w:rsidRPr="007F1F7A">
        <w:rPr>
          <w:iCs/>
          <w:sz w:val="28"/>
          <w:szCs w:val="28"/>
        </w:rPr>
        <w:t xml:space="preserve">Использовали ли вы когда-нибудь инструменты ИИ для решения образовательных задач? </w:t>
      </w:r>
    </w:p>
    <w:p w14:paraId="67546B71" w14:textId="77777777" w:rsidR="00CE54A9" w:rsidRPr="007F1F7A" w:rsidRDefault="00CE54A9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b/>
          <w:iCs/>
          <w:sz w:val="28"/>
          <w:szCs w:val="28"/>
        </w:rPr>
      </w:pPr>
      <w:r w:rsidRPr="007F1F7A">
        <w:rPr>
          <w:iCs/>
          <w:sz w:val="28"/>
          <w:szCs w:val="28"/>
        </w:rPr>
        <w:t>Оцените свои знания об инструментах ИИ по шкале на слайде.</w:t>
      </w:r>
    </w:p>
    <w:p w14:paraId="2CAAB18F" w14:textId="77777777" w:rsidR="00CE54A9" w:rsidRPr="007F1F7A" w:rsidRDefault="00CE54A9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Какие проблемы, связанные с темой мастер-класса, вы испытываете?</w:t>
      </w:r>
      <w:r w:rsidR="005225DC" w:rsidRPr="007F1F7A">
        <w:rPr>
          <w:iCs/>
          <w:sz w:val="28"/>
          <w:szCs w:val="28"/>
        </w:rPr>
        <w:t xml:space="preserve"> Какие пути решения можете предложить?</w:t>
      </w:r>
    </w:p>
    <w:p w14:paraId="2B6A76D2" w14:textId="77777777" w:rsidR="00D4732E" w:rsidRPr="007F1F7A" w:rsidRDefault="00D4732E" w:rsidP="007F1F7A">
      <w:pPr>
        <w:tabs>
          <w:tab w:val="left" w:pos="709"/>
        </w:tabs>
        <w:jc w:val="both"/>
        <w:rPr>
          <w:i/>
          <w:iCs/>
          <w:sz w:val="28"/>
          <w:szCs w:val="28"/>
        </w:rPr>
      </w:pPr>
      <w:r w:rsidRPr="007F1F7A">
        <w:rPr>
          <w:i/>
          <w:iCs/>
          <w:sz w:val="28"/>
          <w:szCs w:val="28"/>
        </w:rPr>
        <w:t>Участники делятся педагогическими проблемами способами их практического решения.</w:t>
      </w:r>
    </w:p>
    <w:p w14:paraId="2E5D0EC9" w14:textId="77777777" w:rsidR="00D4732E" w:rsidRPr="007F1F7A" w:rsidRDefault="00D4732E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И сейчас, используя ключевые слова названия мастер-класса, попробуйте поставить перед собой цели на ближайший час нашего общения.</w:t>
      </w:r>
      <w:r w:rsidRPr="007F1F7A">
        <w:rPr>
          <w:i/>
          <w:iCs/>
          <w:sz w:val="28"/>
          <w:szCs w:val="28"/>
        </w:rPr>
        <w:t xml:space="preserve"> Педагоги участвуют в определении личностно значимой цели занятия. Мастер озвучивает свою цель.</w:t>
      </w:r>
    </w:p>
    <w:p w14:paraId="430D0D36" w14:textId="77777777" w:rsidR="00D4732E" w:rsidRPr="007F1F7A" w:rsidRDefault="00D4732E" w:rsidP="007F1F7A">
      <w:pPr>
        <w:tabs>
          <w:tab w:val="left" w:pos="709"/>
        </w:tabs>
        <w:jc w:val="both"/>
        <w:rPr>
          <w:b/>
          <w:iCs/>
          <w:sz w:val="28"/>
          <w:szCs w:val="28"/>
        </w:rPr>
      </w:pPr>
      <w:r w:rsidRPr="007F1F7A">
        <w:rPr>
          <w:b/>
          <w:iCs/>
          <w:sz w:val="28"/>
          <w:szCs w:val="28"/>
          <w:lang w:val="en-US"/>
        </w:rPr>
        <w:t>II</w:t>
      </w:r>
      <w:r w:rsidRPr="007F1F7A">
        <w:rPr>
          <w:b/>
          <w:iCs/>
          <w:sz w:val="28"/>
          <w:szCs w:val="28"/>
        </w:rPr>
        <w:t>. Информационно-деятельностный этап.</w:t>
      </w:r>
    </w:p>
    <w:p w14:paraId="66C0A270" w14:textId="77777777" w:rsidR="00D4732E" w:rsidRPr="007F1F7A" w:rsidRDefault="005225DC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2.1. «</w:t>
      </w:r>
      <w:r w:rsidR="004F2447" w:rsidRPr="007F1F7A">
        <w:rPr>
          <w:iCs/>
          <w:sz w:val="28"/>
          <w:szCs w:val="28"/>
        </w:rPr>
        <w:t>Лексика современности</w:t>
      </w:r>
      <w:r w:rsidRPr="007F1F7A">
        <w:rPr>
          <w:iCs/>
          <w:sz w:val="28"/>
          <w:szCs w:val="28"/>
        </w:rPr>
        <w:t>».</w:t>
      </w:r>
      <w:r w:rsidR="00982E87" w:rsidRPr="007F1F7A">
        <w:rPr>
          <w:b/>
          <w:bCs/>
          <w:iCs/>
          <w:sz w:val="28"/>
          <w:szCs w:val="28"/>
        </w:rPr>
        <w:t xml:space="preserve"> (Приложение 3)</w:t>
      </w:r>
    </w:p>
    <w:p w14:paraId="07248A04" w14:textId="77777777" w:rsidR="005225DC" w:rsidRPr="007F1F7A" w:rsidRDefault="005225DC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Перед вами несколько слов и их значения. Эти слова понадобятся нам дня успешной работы. Знакомы ли они вам? Найдите соответствия.</w:t>
      </w:r>
    </w:p>
    <w:p w14:paraId="1FCF8170" w14:textId="77777777" w:rsidR="005225DC" w:rsidRPr="007F1F7A" w:rsidRDefault="005225DC" w:rsidP="007F1F7A">
      <w:pPr>
        <w:tabs>
          <w:tab w:val="left" w:pos="709"/>
        </w:tabs>
        <w:jc w:val="both"/>
        <w:rPr>
          <w:i/>
          <w:iCs/>
          <w:sz w:val="28"/>
          <w:szCs w:val="28"/>
        </w:rPr>
      </w:pPr>
      <w:r w:rsidRPr="007F1F7A">
        <w:rPr>
          <w:i/>
          <w:iCs/>
          <w:sz w:val="28"/>
          <w:szCs w:val="28"/>
        </w:rPr>
        <w:lastRenderedPageBreak/>
        <w:t>Участники делятся вариантами выполнения задания. Мастер корректирует ответы.</w:t>
      </w:r>
    </w:p>
    <w:p w14:paraId="76A57230" w14:textId="77777777" w:rsidR="00582EAB" w:rsidRPr="007F1F7A" w:rsidRDefault="00582EAB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2.2. </w:t>
      </w:r>
      <w:r w:rsidR="00F74CDF" w:rsidRPr="007F1F7A">
        <w:rPr>
          <w:iCs/>
          <w:sz w:val="28"/>
          <w:szCs w:val="28"/>
        </w:rPr>
        <w:t>«Будущее сегодня: ИИ в современном мире и образовании».</w:t>
      </w:r>
    </w:p>
    <w:p w14:paraId="441A86BC" w14:textId="0630B978" w:rsidR="00582EAB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  <w:lang w:val="ru"/>
        </w:rPr>
        <w:t>Искусственный интеллект является необходимым условием для развития информационного общ</w:t>
      </w:r>
      <w:r w:rsidR="00182F4C" w:rsidRPr="007F1F7A">
        <w:rPr>
          <w:iCs/>
          <w:sz w:val="28"/>
          <w:szCs w:val="28"/>
          <w:lang w:val="ru"/>
        </w:rPr>
        <w:t>ества. С</w:t>
      </w:r>
      <w:r w:rsidRPr="007F1F7A">
        <w:rPr>
          <w:iCs/>
          <w:sz w:val="28"/>
          <w:szCs w:val="28"/>
          <w:lang w:val="ru"/>
        </w:rPr>
        <w:t>оздаваемый и у</w:t>
      </w:r>
      <w:r w:rsidR="00182F4C" w:rsidRPr="007F1F7A">
        <w:rPr>
          <w:iCs/>
          <w:sz w:val="28"/>
          <w:szCs w:val="28"/>
          <w:lang w:val="ru"/>
        </w:rPr>
        <w:t xml:space="preserve">правляемый специалистами, </w:t>
      </w:r>
      <w:r w:rsidR="007F1F7A" w:rsidRPr="007F1F7A">
        <w:rPr>
          <w:iCs/>
          <w:sz w:val="28"/>
          <w:szCs w:val="28"/>
          <w:lang w:val="ru"/>
        </w:rPr>
        <w:t>— это</w:t>
      </w:r>
      <w:r w:rsidR="00360372" w:rsidRPr="007F1F7A">
        <w:rPr>
          <w:iCs/>
          <w:sz w:val="28"/>
          <w:szCs w:val="28"/>
          <w:lang w:val="ru"/>
        </w:rPr>
        <w:t xml:space="preserve"> высокотехнологичный, сверхсложный, суперсовременный процесс, способный</w:t>
      </w:r>
      <w:r w:rsidRPr="007F1F7A">
        <w:rPr>
          <w:iCs/>
          <w:sz w:val="28"/>
          <w:szCs w:val="28"/>
          <w:lang w:val="ru"/>
        </w:rPr>
        <w:t xml:space="preserve"> в действительности решать жизненно важные и</w:t>
      </w:r>
      <w:r w:rsidR="009F14B4" w:rsidRPr="007F1F7A">
        <w:rPr>
          <w:iCs/>
          <w:sz w:val="28"/>
          <w:szCs w:val="28"/>
          <w:lang w:val="ru"/>
        </w:rPr>
        <w:t xml:space="preserve"> значимые вопросы современности </w:t>
      </w:r>
      <w:r w:rsidR="009F14B4" w:rsidRPr="007F1F7A">
        <w:rPr>
          <w:iCs/>
          <w:sz w:val="28"/>
          <w:szCs w:val="28"/>
        </w:rPr>
        <w:t>[5, с.169].</w:t>
      </w:r>
    </w:p>
    <w:p w14:paraId="48AFB855" w14:textId="77777777" w:rsidR="00582EAB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  <w:lang w:val="ru"/>
        </w:rPr>
        <w:t xml:space="preserve">Современный урок должен соответствовать особым требованиям, а педагог должен создавать условия для интеллектуального развития </w:t>
      </w:r>
      <w:r w:rsidR="00182F4C" w:rsidRPr="007F1F7A">
        <w:rPr>
          <w:iCs/>
          <w:sz w:val="28"/>
          <w:szCs w:val="28"/>
          <w:lang w:val="ru"/>
        </w:rPr>
        <w:t>учащихся</w:t>
      </w:r>
      <w:r w:rsidRPr="007F1F7A">
        <w:rPr>
          <w:iCs/>
          <w:sz w:val="28"/>
          <w:szCs w:val="28"/>
          <w:lang w:val="ru"/>
        </w:rPr>
        <w:t xml:space="preserve"> и среду, в которой обучение проходит в результате сотрудничества и сотворчества.</w:t>
      </w:r>
    </w:p>
    <w:p w14:paraId="183F6D26" w14:textId="6066E84D" w:rsidR="00582EAB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  <w:lang w:val="ru"/>
        </w:rPr>
        <w:t xml:space="preserve">Основная задача учителя - усилить мотивацию ученика к изучению предмета, продемонстрировать, что школьные знания </w:t>
      </w:r>
      <w:r w:rsidR="007F1F7A" w:rsidRPr="007F1F7A">
        <w:rPr>
          <w:iCs/>
          <w:sz w:val="28"/>
          <w:szCs w:val="28"/>
          <w:lang w:val="ru"/>
        </w:rPr>
        <w:t>— это</w:t>
      </w:r>
      <w:r w:rsidRPr="007F1F7A">
        <w:rPr>
          <w:iCs/>
          <w:sz w:val="28"/>
          <w:szCs w:val="28"/>
          <w:lang w:val="ru"/>
        </w:rPr>
        <w:t xml:space="preserve"> необходимая подготовка к жизни, поиск полезной информации и навыки ее применения. Традиционный объяснительно - иллюстративный метод уходит на второй план. На смену ему приходит </w:t>
      </w:r>
      <w:r w:rsidR="00182F4C" w:rsidRPr="007F1F7A">
        <w:rPr>
          <w:iCs/>
          <w:sz w:val="28"/>
          <w:szCs w:val="28"/>
          <w:lang w:val="ru"/>
        </w:rPr>
        <w:t>взаимодействие учителя и учащегося</w:t>
      </w:r>
      <w:r w:rsidRPr="007F1F7A">
        <w:rPr>
          <w:iCs/>
          <w:sz w:val="28"/>
          <w:szCs w:val="28"/>
          <w:lang w:val="ru"/>
        </w:rPr>
        <w:t xml:space="preserve">, где </w:t>
      </w:r>
      <w:r w:rsidR="00182F4C" w:rsidRPr="007F1F7A">
        <w:rPr>
          <w:iCs/>
          <w:sz w:val="28"/>
          <w:szCs w:val="28"/>
          <w:lang w:val="ru"/>
        </w:rPr>
        <w:t>ребёнок</w:t>
      </w:r>
      <w:r w:rsidRPr="007F1F7A">
        <w:rPr>
          <w:iCs/>
          <w:sz w:val="28"/>
          <w:szCs w:val="28"/>
          <w:lang w:val="ru"/>
        </w:rPr>
        <w:t xml:space="preserve"> является полноправным участником процесса обучения.</w:t>
      </w:r>
    </w:p>
    <w:p w14:paraId="544AFD3B" w14:textId="77777777" w:rsidR="00360372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  <w:lang w:val="ru"/>
        </w:rPr>
        <w:t xml:space="preserve">Каким должен быть современный учитель, способный организовать современный урок? Это грамотный, увлеченный человек, постоянно развивающийся, идущий в ногу со временем, а значит активно </w:t>
      </w:r>
      <w:r w:rsidR="00EA0BE5" w:rsidRPr="007F1F7A">
        <w:rPr>
          <w:iCs/>
          <w:sz w:val="28"/>
          <w:szCs w:val="28"/>
          <w:lang w:val="ru"/>
        </w:rPr>
        <w:t>развивающий в себе цифровые компетенции</w:t>
      </w:r>
      <w:r w:rsidRPr="007F1F7A">
        <w:rPr>
          <w:iCs/>
          <w:sz w:val="28"/>
          <w:szCs w:val="28"/>
          <w:lang w:val="ru"/>
        </w:rPr>
        <w:t xml:space="preserve">. К достоинствам использования </w:t>
      </w:r>
      <w:r w:rsidR="00EA0BE5" w:rsidRPr="007F1F7A">
        <w:rPr>
          <w:iCs/>
          <w:sz w:val="28"/>
          <w:szCs w:val="28"/>
          <w:lang w:val="ru"/>
        </w:rPr>
        <w:t>инструментов ИИ</w:t>
      </w:r>
      <w:r w:rsidRPr="007F1F7A">
        <w:rPr>
          <w:iCs/>
          <w:sz w:val="28"/>
          <w:szCs w:val="28"/>
          <w:lang w:val="ru"/>
        </w:rPr>
        <w:t xml:space="preserve"> можно отнести экономию времени, наполнение урока новым содержанием, формирование элементов информационной культуры обучающихся.</w:t>
      </w:r>
      <w:r w:rsidR="00360372" w:rsidRPr="007F1F7A">
        <w:rPr>
          <w:iCs/>
          <w:sz w:val="28"/>
          <w:szCs w:val="28"/>
          <w:lang w:val="ru"/>
        </w:rPr>
        <w:t xml:space="preserve"> (Учитель - </w:t>
      </w:r>
      <w:r w:rsidR="00360372" w:rsidRPr="007F1F7A">
        <w:rPr>
          <w:iCs/>
          <w:sz w:val="28"/>
          <w:szCs w:val="28"/>
          <w:lang w:val="en-US"/>
        </w:rPr>
        <w:t>PRO</w:t>
      </w:r>
      <w:r w:rsidR="00360372" w:rsidRPr="007F1F7A">
        <w:rPr>
          <w:iCs/>
          <w:sz w:val="28"/>
          <w:szCs w:val="28"/>
        </w:rPr>
        <w:t xml:space="preserve">: </w:t>
      </w:r>
      <w:r w:rsidR="00360372" w:rsidRPr="007F1F7A">
        <w:rPr>
          <w:b/>
          <w:iCs/>
          <w:sz w:val="28"/>
          <w:szCs w:val="28"/>
        </w:rPr>
        <w:t>про</w:t>
      </w:r>
      <w:r w:rsidR="00360372" w:rsidRPr="007F1F7A">
        <w:rPr>
          <w:iCs/>
          <w:sz w:val="28"/>
          <w:szCs w:val="28"/>
        </w:rPr>
        <w:t xml:space="preserve">фессиональный, </w:t>
      </w:r>
      <w:r w:rsidR="00360372" w:rsidRPr="007F1F7A">
        <w:rPr>
          <w:b/>
          <w:iCs/>
          <w:sz w:val="28"/>
          <w:szCs w:val="28"/>
        </w:rPr>
        <w:t>про</w:t>
      </w:r>
      <w:r w:rsidR="00360372" w:rsidRPr="007F1F7A">
        <w:rPr>
          <w:iCs/>
          <w:sz w:val="28"/>
          <w:szCs w:val="28"/>
        </w:rPr>
        <w:t xml:space="preserve">информированный, </w:t>
      </w:r>
      <w:r w:rsidR="00360372" w:rsidRPr="007F1F7A">
        <w:rPr>
          <w:b/>
          <w:iCs/>
          <w:sz w:val="28"/>
          <w:szCs w:val="28"/>
        </w:rPr>
        <w:t>про</w:t>
      </w:r>
      <w:r w:rsidR="00360372" w:rsidRPr="007F1F7A">
        <w:rPr>
          <w:iCs/>
          <w:sz w:val="28"/>
          <w:szCs w:val="28"/>
        </w:rPr>
        <w:t>грессивный, «</w:t>
      </w:r>
      <w:r w:rsidR="00360372" w:rsidRPr="007F1F7A">
        <w:rPr>
          <w:b/>
          <w:iCs/>
          <w:sz w:val="28"/>
          <w:szCs w:val="28"/>
        </w:rPr>
        <w:t>про</w:t>
      </w:r>
      <w:r w:rsidR="00360372" w:rsidRPr="007F1F7A">
        <w:rPr>
          <w:iCs/>
          <w:sz w:val="28"/>
          <w:szCs w:val="28"/>
        </w:rPr>
        <w:t xml:space="preserve">двинутый», </w:t>
      </w:r>
      <w:r w:rsidR="00360372" w:rsidRPr="007F1F7A">
        <w:rPr>
          <w:b/>
          <w:iCs/>
          <w:sz w:val="28"/>
          <w:szCs w:val="28"/>
        </w:rPr>
        <w:t>про</w:t>
      </w:r>
      <w:r w:rsidR="00360372" w:rsidRPr="007F1F7A">
        <w:rPr>
          <w:iCs/>
          <w:sz w:val="28"/>
          <w:szCs w:val="28"/>
        </w:rPr>
        <w:t>активный).</w:t>
      </w:r>
    </w:p>
    <w:p w14:paraId="5BE1A3A3" w14:textId="77777777" w:rsidR="00182F4C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  <w:lang w:val="ru"/>
        </w:rPr>
        <w:t xml:space="preserve">Итак, главная задача педагога - увлечь образовательным процессом, при этом не забывая о самом важном, - научить. Хорошим помощником для реализации этой задачи может быть нейросеть. </w:t>
      </w:r>
    </w:p>
    <w:p w14:paraId="7A4F90EF" w14:textId="77777777" w:rsidR="00F74CDF" w:rsidRPr="007F1F7A" w:rsidRDefault="00582EAB" w:rsidP="007F1F7A">
      <w:pPr>
        <w:tabs>
          <w:tab w:val="left" w:pos="709"/>
        </w:tabs>
        <w:ind w:firstLine="709"/>
        <w:jc w:val="both"/>
        <w:rPr>
          <w:iCs/>
          <w:sz w:val="28"/>
          <w:szCs w:val="28"/>
          <w:lang w:val="ru"/>
        </w:rPr>
      </w:pPr>
      <w:r w:rsidRPr="007F1F7A">
        <w:rPr>
          <w:iCs/>
          <w:sz w:val="28"/>
          <w:szCs w:val="28"/>
          <w:lang w:val="ru"/>
        </w:rPr>
        <w:t xml:space="preserve">В данном случае достоинством нейросети можно считать то, что искусственный интеллект не выступает в роли главного и единственного участника образовательного процесса, его центром, а лишь дополняет его, помогает установить связь между </w:t>
      </w:r>
      <w:r w:rsidR="00F74CDF" w:rsidRPr="007F1F7A">
        <w:rPr>
          <w:iCs/>
          <w:sz w:val="28"/>
          <w:szCs w:val="28"/>
          <w:lang w:val="ru"/>
        </w:rPr>
        <w:t>участниками образовательного процесса</w:t>
      </w:r>
      <w:r w:rsidR="00C17780" w:rsidRPr="007F1F7A">
        <w:rPr>
          <w:iCs/>
          <w:sz w:val="28"/>
          <w:szCs w:val="28"/>
          <w:lang w:val="ru"/>
        </w:rPr>
        <w:t xml:space="preserve"> [4].</w:t>
      </w:r>
    </w:p>
    <w:p w14:paraId="5978102B" w14:textId="77777777" w:rsidR="00D4732E" w:rsidRPr="007F1F7A" w:rsidRDefault="00F74CDF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iCs/>
          <w:sz w:val="28"/>
          <w:szCs w:val="28"/>
        </w:rPr>
        <w:t>2.3</w:t>
      </w:r>
      <w:r w:rsidR="00D4732E" w:rsidRPr="007F1F7A">
        <w:rPr>
          <w:iCs/>
          <w:sz w:val="28"/>
          <w:szCs w:val="28"/>
        </w:rPr>
        <w:t xml:space="preserve">. </w:t>
      </w:r>
      <w:r w:rsidRPr="007F1F7A">
        <w:rPr>
          <w:iCs/>
          <w:sz w:val="28"/>
          <w:szCs w:val="28"/>
        </w:rPr>
        <w:t>Знакомство с инструментами ИИ «Образовательные возможности ИИ: новые горизонты».</w:t>
      </w:r>
      <w:r w:rsidR="00FD70FA" w:rsidRPr="007F1F7A">
        <w:rPr>
          <w:iCs/>
          <w:sz w:val="28"/>
          <w:szCs w:val="28"/>
        </w:rPr>
        <w:t xml:space="preserve"> </w:t>
      </w:r>
    </w:p>
    <w:p w14:paraId="6E111876" w14:textId="77777777" w:rsidR="001B7014" w:rsidRPr="007F1F7A" w:rsidRDefault="00F74CDF" w:rsidP="007F1F7A">
      <w:pPr>
        <w:pStyle w:val="a4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Что может ИИ? Сейчас я познакомлю вас с инструментами, которые применяю в своей работе. </w:t>
      </w:r>
      <w:r w:rsidR="00EA0BE5" w:rsidRPr="007F1F7A">
        <w:rPr>
          <w:sz w:val="28"/>
          <w:szCs w:val="28"/>
        </w:rPr>
        <w:t>Всю</w:t>
      </w:r>
      <w:r w:rsidRPr="007F1F7A">
        <w:rPr>
          <w:sz w:val="28"/>
          <w:szCs w:val="28"/>
        </w:rPr>
        <w:t xml:space="preserve"> информацию я разделила на три блока, каждый из которых рассказывает о возможностях</w:t>
      </w:r>
      <w:r w:rsidR="00FD70FA" w:rsidRPr="007F1F7A">
        <w:rPr>
          <w:sz w:val="28"/>
          <w:szCs w:val="28"/>
        </w:rPr>
        <w:t xml:space="preserve">, </w:t>
      </w:r>
      <w:r w:rsidR="006C18F3" w:rsidRPr="007F1F7A">
        <w:rPr>
          <w:sz w:val="28"/>
          <w:szCs w:val="28"/>
        </w:rPr>
        <w:t>плюсах</w:t>
      </w:r>
      <w:r w:rsidR="00EA0BE5" w:rsidRPr="007F1F7A">
        <w:rPr>
          <w:sz w:val="28"/>
          <w:szCs w:val="28"/>
        </w:rPr>
        <w:t xml:space="preserve"> и минусах </w:t>
      </w:r>
      <w:r w:rsidR="00FD70FA" w:rsidRPr="007F1F7A">
        <w:rPr>
          <w:sz w:val="28"/>
          <w:szCs w:val="28"/>
        </w:rPr>
        <w:t>того или иного инструмента. Примеры</w:t>
      </w:r>
      <w:r w:rsidR="00EA0BE5" w:rsidRPr="007F1F7A">
        <w:rPr>
          <w:sz w:val="28"/>
          <w:szCs w:val="28"/>
        </w:rPr>
        <w:t xml:space="preserve"> сгенерированных</w:t>
      </w:r>
      <w:r w:rsidR="00FD70FA" w:rsidRPr="007F1F7A">
        <w:rPr>
          <w:sz w:val="28"/>
          <w:szCs w:val="28"/>
        </w:rPr>
        <w:t xml:space="preserve"> мною заданий вы будете видеть на слайдах презентации.</w:t>
      </w:r>
    </w:p>
    <w:p w14:paraId="20E454B7" w14:textId="77777777" w:rsidR="001B7014" w:rsidRPr="007F1F7A" w:rsidRDefault="001B7014" w:rsidP="007F1F7A">
      <w:pPr>
        <w:tabs>
          <w:tab w:val="left" w:pos="709"/>
        </w:tabs>
        <w:jc w:val="both"/>
        <w:rPr>
          <w:i/>
          <w:sz w:val="28"/>
          <w:szCs w:val="28"/>
        </w:rPr>
      </w:pPr>
      <w:r w:rsidRPr="007F1F7A">
        <w:rPr>
          <w:i/>
          <w:sz w:val="28"/>
          <w:szCs w:val="28"/>
        </w:rPr>
        <w:t>Мастер в ходе беседы знакомит участников с инструментами ИИ, комментирует их, используя презентацию с примерами сгенерированных заданий.</w:t>
      </w:r>
    </w:p>
    <w:p w14:paraId="7292AF0B" w14:textId="77777777" w:rsidR="00185374" w:rsidRPr="007F1F7A" w:rsidRDefault="00185374" w:rsidP="007F1F7A">
      <w:pPr>
        <w:tabs>
          <w:tab w:val="left" w:pos="709"/>
        </w:tabs>
        <w:jc w:val="both"/>
        <w:rPr>
          <w:b/>
          <w:sz w:val="28"/>
          <w:szCs w:val="28"/>
        </w:rPr>
      </w:pPr>
      <w:r w:rsidRPr="007F1F7A">
        <w:rPr>
          <w:b/>
          <w:sz w:val="28"/>
          <w:szCs w:val="28"/>
        </w:rPr>
        <w:t>Блок 1. Работа с текстом.</w:t>
      </w:r>
    </w:p>
    <w:p w14:paraId="00522C8A" w14:textId="77777777" w:rsidR="00185374" w:rsidRPr="007F1F7A" w:rsidRDefault="00185374" w:rsidP="007F1F7A">
      <w:pPr>
        <w:tabs>
          <w:tab w:val="left" w:pos="709"/>
          <w:tab w:val="left" w:pos="3135"/>
        </w:tabs>
        <w:jc w:val="both"/>
        <w:rPr>
          <w:bCs/>
          <w:sz w:val="28"/>
          <w:szCs w:val="28"/>
        </w:rPr>
      </w:pPr>
      <w:r w:rsidRPr="007F1F7A">
        <w:rPr>
          <w:b/>
          <w:sz w:val="28"/>
          <w:szCs w:val="28"/>
        </w:rPr>
        <w:t>Название:</w:t>
      </w:r>
      <w:r w:rsidRPr="007F1F7A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7F1F7A">
        <w:rPr>
          <w:bCs/>
          <w:sz w:val="28"/>
          <w:szCs w:val="28"/>
          <w:lang w:val="en-US"/>
        </w:rPr>
        <w:t>NeuromateAl</w:t>
      </w:r>
      <w:r w:rsidRPr="007F1F7A">
        <w:rPr>
          <w:bCs/>
          <w:sz w:val="28"/>
          <w:szCs w:val="28"/>
        </w:rPr>
        <w:t xml:space="preserve"> (чат-бот).</w:t>
      </w:r>
    </w:p>
    <w:p w14:paraId="6B836134" w14:textId="77777777" w:rsidR="00185374" w:rsidRPr="007F1F7A" w:rsidRDefault="00185374" w:rsidP="007F1F7A">
      <w:pPr>
        <w:tabs>
          <w:tab w:val="left" w:pos="709"/>
        </w:tabs>
        <w:jc w:val="both"/>
        <w:rPr>
          <w:bCs/>
          <w:sz w:val="28"/>
          <w:szCs w:val="28"/>
        </w:rPr>
      </w:pPr>
      <w:r w:rsidRPr="007F1F7A">
        <w:rPr>
          <w:b/>
          <w:bCs/>
          <w:sz w:val="28"/>
          <w:szCs w:val="28"/>
        </w:rPr>
        <w:lastRenderedPageBreak/>
        <w:t>Возможности:</w:t>
      </w:r>
      <w:r w:rsidRPr="007F1F7A">
        <w:rPr>
          <w:sz w:val="28"/>
          <w:szCs w:val="28"/>
        </w:rPr>
        <w:t xml:space="preserve"> </w:t>
      </w:r>
      <w:r w:rsidR="006B053C" w:rsidRPr="007F1F7A">
        <w:rPr>
          <w:bCs/>
          <w:sz w:val="28"/>
          <w:szCs w:val="28"/>
        </w:rPr>
        <w:t>с</w:t>
      </w:r>
      <w:r w:rsidRPr="007F1F7A">
        <w:rPr>
          <w:bCs/>
          <w:sz w:val="28"/>
          <w:szCs w:val="28"/>
        </w:rPr>
        <w:t>оставление текста по заданной теме, с указанными о</w:t>
      </w:r>
      <w:r w:rsidR="005A4843" w:rsidRPr="007F1F7A">
        <w:rPr>
          <w:bCs/>
          <w:sz w:val="28"/>
          <w:szCs w:val="28"/>
        </w:rPr>
        <w:t>рфограммами; стилизация текста, вопросы к тексту, тестовые задания, план урока, фанфик, диалог,</w:t>
      </w:r>
      <w:r w:rsidRPr="007F1F7A">
        <w:rPr>
          <w:bCs/>
          <w:sz w:val="28"/>
          <w:szCs w:val="28"/>
        </w:rPr>
        <w:t xml:space="preserve"> упрощение текста, фактчекинг.</w:t>
      </w:r>
    </w:p>
    <w:p w14:paraId="2A34F524" w14:textId="77777777" w:rsidR="00185374" w:rsidRPr="007F1F7A" w:rsidRDefault="00185374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Плюсы:</w:t>
      </w:r>
      <w:r w:rsidRPr="007F1F7A">
        <w:rPr>
          <w:sz w:val="28"/>
          <w:szCs w:val="28"/>
        </w:rPr>
        <w:t xml:space="preserve"> быстрая генерация нужных текстов, реализация вариативности заданий, повышение мотивации и активности детей через вовлекающий контент, множество сценариев использования; развитие </w:t>
      </w:r>
      <w:r w:rsidR="005A4843" w:rsidRPr="007F1F7A">
        <w:rPr>
          <w:sz w:val="28"/>
          <w:szCs w:val="28"/>
        </w:rPr>
        <w:t>функциональной грамотности</w:t>
      </w:r>
      <w:r w:rsidRPr="007F1F7A">
        <w:rPr>
          <w:sz w:val="28"/>
          <w:szCs w:val="28"/>
        </w:rPr>
        <w:t>, в особенности креативного и критического мышления; воспринимается более эмпатичным, чем живой человек (обратная связь).</w:t>
      </w:r>
    </w:p>
    <w:p w14:paraId="4CAD217F" w14:textId="77777777" w:rsidR="00986351" w:rsidRPr="007F1F7A" w:rsidRDefault="00185374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Минусы:</w:t>
      </w:r>
      <w:r w:rsidRPr="007F1F7A">
        <w:rPr>
          <w:sz w:val="28"/>
          <w:szCs w:val="28"/>
        </w:rPr>
        <w:t xml:space="preserve"> </w:t>
      </w:r>
      <w:r w:rsidR="00986351" w:rsidRPr="007F1F7A">
        <w:rPr>
          <w:sz w:val="28"/>
          <w:szCs w:val="28"/>
        </w:rPr>
        <w:t xml:space="preserve">фактические ошибки в сгенерированном </w:t>
      </w:r>
      <w:r w:rsidR="006B053C" w:rsidRPr="007F1F7A">
        <w:rPr>
          <w:sz w:val="28"/>
          <w:szCs w:val="28"/>
        </w:rPr>
        <w:t xml:space="preserve">тексте </w:t>
      </w:r>
      <w:r w:rsidR="00986351" w:rsidRPr="007F1F7A">
        <w:rPr>
          <w:sz w:val="28"/>
          <w:szCs w:val="28"/>
        </w:rPr>
        <w:t>(но является плюсом для создания заданий на поиск ошибок); не все форматы подходят для постоянного использования; тексты требуют доработки; не тянет некоторые форматы (стихи, анаграммы); не оценивает целесообразности.</w:t>
      </w:r>
    </w:p>
    <w:p w14:paraId="28EAE08D" w14:textId="77777777" w:rsidR="00360372" w:rsidRPr="007F1F7A" w:rsidRDefault="00986351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Блок 2. Работа с</w:t>
      </w:r>
      <w:r w:rsidR="008C2ABF" w:rsidRPr="007F1F7A">
        <w:rPr>
          <w:b/>
          <w:sz w:val="28"/>
          <w:szCs w:val="28"/>
        </w:rPr>
        <w:t xml:space="preserve"> изображениями.</w:t>
      </w:r>
    </w:p>
    <w:p w14:paraId="55B54BC6" w14:textId="77777777" w:rsidR="008C2ABF" w:rsidRPr="007F1F7A" w:rsidRDefault="008C2ABF" w:rsidP="007F1F7A">
      <w:pPr>
        <w:tabs>
          <w:tab w:val="left" w:pos="709"/>
          <w:tab w:val="left" w:pos="3135"/>
        </w:tabs>
        <w:jc w:val="both"/>
        <w:rPr>
          <w:bCs/>
          <w:sz w:val="28"/>
          <w:szCs w:val="28"/>
        </w:rPr>
      </w:pPr>
      <w:r w:rsidRPr="007F1F7A">
        <w:rPr>
          <w:b/>
          <w:sz w:val="28"/>
          <w:szCs w:val="28"/>
        </w:rPr>
        <w:t>Название</w:t>
      </w:r>
      <w:r w:rsidR="00185374" w:rsidRPr="007F1F7A">
        <w:rPr>
          <w:b/>
          <w:sz w:val="28"/>
          <w:szCs w:val="28"/>
        </w:rPr>
        <w:t>:</w:t>
      </w:r>
      <w:r w:rsidR="00185374" w:rsidRPr="007F1F7A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185374" w:rsidRPr="007F1F7A">
        <w:rPr>
          <w:bCs/>
          <w:sz w:val="28"/>
          <w:szCs w:val="28"/>
        </w:rPr>
        <w:t>Kandinsky (нейросеть).</w:t>
      </w:r>
    </w:p>
    <w:p w14:paraId="2728E0DE" w14:textId="77777777" w:rsidR="00185374" w:rsidRPr="007F1F7A" w:rsidRDefault="00185374" w:rsidP="007F1F7A">
      <w:pPr>
        <w:tabs>
          <w:tab w:val="left" w:pos="709"/>
        </w:tabs>
        <w:jc w:val="both"/>
        <w:rPr>
          <w:bCs/>
          <w:sz w:val="28"/>
          <w:szCs w:val="28"/>
        </w:rPr>
      </w:pPr>
      <w:r w:rsidRPr="007F1F7A">
        <w:rPr>
          <w:b/>
          <w:bCs/>
          <w:sz w:val="28"/>
          <w:szCs w:val="28"/>
        </w:rPr>
        <w:t>Возможности:</w:t>
      </w:r>
      <w:r w:rsidRPr="007F1F7A">
        <w:rPr>
          <w:sz w:val="28"/>
          <w:szCs w:val="28"/>
        </w:rPr>
        <w:t xml:space="preserve"> </w:t>
      </w:r>
      <w:r w:rsidRPr="007F1F7A">
        <w:rPr>
          <w:bCs/>
          <w:sz w:val="28"/>
          <w:szCs w:val="28"/>
        </w:rPr>
        <w:t>работа с фразеологизмами; портрет литературного героя; иллюстрации к произведениям; обложка книги; проект «ИИскусство объединять»</w:t>
      </w:r>
      <w:r w:rsidR="00986351" w:rsidRPr="007F1F7A">
        <w:rPr>
          <w:bCs/>
          <w:sz w:val="28"/>
          <w:szCs w:val="28"/>
        </w:rPr>
        <w:t>.</w:t>
      </w:r>
    </w:p>
    <w:p w14:paraId="66477ABD" w14:textId="77777777" w:rsidR="008C2ABF" w:rsidRPr="007F1F7A" w:rsidRDefault="008C2ABF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Плюсы:</w:t>
      </w:r>
      <w:r w:rsidRPr="007F1F7A">
        <w:rPr>
          <w:sz w:val="28"/>
          <w:szCs w:val="28"/>
        </w:rPr>
        <w:t xml:space="preserve"> появляется возможность показать то, что сложно описать, и даже иногда сложно представить; самостоятельная генерация изображений </w:t>
      </w:r>
    </w:p>
    <w:p w14:paraId="5F3C998C" w14:textId="77777777" w:rsidR="008C2ABF" w:rsidRPr="007F1F7A" w:rsidRDefault="008C2ABF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>экономит время в случае, когда нужно получить результат здесь и сейчас; нет ограничений в отношении авторских прав; задания с использованием и созданием подобных изображений развивают креативное мышление как у учащихся, так и у педагогов.</w:t>
      </w:r>
    </w:p>
    <w:p w14:paraId="32DB777D" w14:textId="77777777" w:rsidR="00986351" w:rsidRPr="007F1F7A" w:rsidRDefault="00185374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Минусы:</w:t>
      </w:r>
      <w:r w:rsidRPr="007F1F7A">
        <w:rPr>
          <w:sz w:val="28"/>
          <w:szCs w:val="28"/>
        </w:rPr>
        <w:t xml:space="preserve"> работа требует немало времени, чтобы “набить руку” в составлении запросов (промтов), причём приспосабливаться к каждой нужно индивидуально, у всех свои требования; возможности зачастую были ограничены определённым количеством попыток создания запроса; в некоторых случаях требуется самостоятельно корректировать изображение, так как некоторые его </w:t>
      </w:r>
      <w:r w:rsidR="00FA3098" w:rsidRPr="007F1F7A">
        <w:rPr>
          <w:sz w:val="28"/>
          <w:szCs w:val="28"/>
        </w:rPr>
        <w:t xml:space="preserve">детали изображаются нейросетью </w:t>
      </w:r>
      <w:r w:rsidRPr="007F1F7A">
        <w:rPr>
          <w:sz w:val="28"/>
          <w:szCs w:val="28"/>
        </w:rPr>
        <w:t>недостоверно (части тела, лица, надписи и многое другое); практически невозможно получить изображение с точно определенными параметрами (график функции, схема приложения сил, геометрический чертеж) – точные и естественные науки; проблемы доступа (платные, ограничения на количество запросов).</w:t>
      </w:r>
      <w:r w:rsidR="006B053C" w:rsidRPr="007F1F7A">
        <w:rPr>
          <w:sz w:val="28"/>
          <w:szCs w:val="28"/>
        </w:rPr>
        <w:tab/>
      </w:r>
    </w:p>
    <w:p w14:paraId="2883B1E8" w14:textId="77777777" w:rsidR="00986351" w:rsidRPr="007F1F7A" w:rsidRDefault="00986351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Блок 3. Работа со звуком.</w:t>
      </w:r>
    </w:p>
    <w:p w14:paraId="5F4CCD4C" w14:textId="77777777" w:rsidR="00986351" w:rsidRPr="007F1F7A" w:rsidRDefault="00986351" w:rsidP="007F1F7A">
      <w:pPr>
        <w:tabs>
          <w:tab w:val="left" w:pos="709"/>
          <w:tab w:val="left" w:pos="3135"/>
        </w:tabs>
        <w:jc w:val="both"/>
        <w:rPr>
          <w:bCs/>
          <w:sz w:val="28"/>
          <w:szCs w:val="28"/>
        </w:rPr>
      </w:pPr>
      <w:r w:rsidRPr="007F1F7A">
        <w:rPr>
          <w:b/>
          <w:sz w:val="28"/>
          <w:szCs w:val="28"/>
        </w:rPr>
        <w:t>Название:</w:t>
      </w:r>
      <w:r w:rsidRPr="007F1F7A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7F1F7A">
        <w:rPr>
          <w:bCs/>
          <w:sz w:val="28"/>
          <w:szCs w:val="28"/>
        </w:rPr>
        <w:t>Аpihost.ru</w:t>
      </w:r>
      <w:r w:rsidR="006B053C" w:rsidRPr="007F1F7A">
        <w:rPr>
          <w:bCs/>
          <w:sz w:val="28"/>
          <w:szCs w:val="28"/>
        </w:rPr>
        <w:t xml:space="preserve"> (нейросеть).</w:t>
      </w:r>
    </w:p>
    <w:p w14:paraId="206CC968" w14:textId="77777777" w:rsidR="00986351" w:rsidRPr="007F1F7A" w:rsidRDefault="00986351" w:rsidP="007F1F7A">
      <w:pPr>
        <w:tabs>
          <w:tab w:val="left" w:pos="709"/>
        </w:tabs>
        <w:jc w:val="both"/>
        <w:rPr>
          <w:bCs/>
          <w:sz w:val="28"/>
          <w:szCs w:val="28"/>
        </w:rPr>
      </w:pPr>
      <w:r w:rsidRPr="007F1F7A">
        <w:rPr>
          <w:b/>
          <w:bCs/>
          <w:sz w:val="28"/>
          <w:szCs w:val="28"/>
        </w:rPr>
        <w:t>Возможности:</w:t>
      </w:r>
      <w:r w:rsidRPr="007F1F7A">
        <w:rPr>
          <w:sz w:val="28"/>
          <w:szCs w:val="28"/>
        </w:rPr>
        <w:t xml:space="preserve"> </w:t>
      </w:r>
      <w:r w:rsidRPr="007F1F7A">
        <w:rPr>
          <w:bCs/>
          <w:sz w:val="28"/>
          <w:szCs w:val="28"/>
        </w:rPr>
        <w:t>озвучивание текста; составление заданий по орфоэпии; аудиодиктанты, отличается удобным и интуитивно понятным интерфейсом, содержит инструкцию по настройке голоса, ударения, пауз.</w:t>
      </w:r>
    </w:p>
    <w:p w14:paraId="08776ABC" w14:textId="77777777" w:rsidR="00986351" w:rsidRPr="007F1F7A" w:rsidRDefault="00986351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Плюсы:</w:t>
      </w:r>
      <w:r w:rsidRPr="007F1F7A">
        <w:rPr>
          <w:sz w:val="28"/>
          <w:szCs w:val="28"/>
        </w:rPr>
        <w:t xml:space="preserve"> быстрая генерация музыкальных композиций, широкие возможности для озвучки текста, множество настроек, удобный способ составления заданий </w:t>
      </w:r>
    </w:p>
    <w:p w14:paraId="68465A81" w14:textId="77777777" w:rsidR="00986351" w:rsidRPr="007F1F7A" w:rsidRDefault="00986351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>на орфоэпию, возможность озвучить диалоги любых персонажей</w:t>
      </w:r>
      <w:r w:rsidR="006B053C" w:rsidRPr="007F1F7A">
        <w:rPr>
          <w:sz w:val="28"/>
          <w:szCs w:val="28"/>
        </w:rPr>
        <w:t>,</w:t>
      </w:r>
      <w:r w:rsidRPr="007F1F7A">
        <w:rPr>
          <w:sz w:val="28"/>
          <w:szCs w:val="28"/>
        </w:rPr>
        <w:t xml:space="preserve"> понятный интерфейс.</w:t>
      </w:r>
    </w:p>
    <w:p w14:paraId="6E0AE725" w14:textId="77777777" w:rsidR="00020F90" w:rsidRPr="007F1F7A" w:rsidRDefault="00986351" w:rsidP="007F1F7A">
      <w:pPr>
        <w:tabs>
          <w:tab w:val="left" w:pos="709"/>
        </w:tabs>
        <w:jc w:val="both"/>
        <w:rPr>
          <w:sz w:val="28"/>
          <w:szCs w:val="28"/>
        </w:rPr>
      </w:pPr>
      <w:r w:rsidRPr="007F1F7A">
        <w:rPr>
          <w:b/>
          <w:sz w:val="28"/>
          <w:szCs w:val="28"/>
        </w:rPr>
        <w:t>Минусы:</w:t>
      </w:r>
      <w:r w:rsidRPr="007F1F7A">
        <w:rPr>
          <w:sz w:val="28"/>
          <w:szCs w:val="28"/>
        </w:rPr>
        <w:t xml:space="preserve"> возможности бесплатных тарифов ограничены; не все сервисы верно передают интонацию предложений, не всегда результат соответствует запросу.</w:t>
      </w:r>
    </w:p>
    <w:p w14:paraId="33525FF1" w14:textId="77777777" w:rsidR="00020F90" w:rsidRPr="007F1F7A" w:rsidRDefault="00D4732E" w:rsidP="007F1F7A">
      <w:pPr>
        <w:tabs>
          <w:tab w:val="left" w:pos="709"/>
        </w:tabs>
        <w:jc w:val="both"/>
        <w:rPr>
          <w:rStyle w:val="a3"/>
          <w:i w:val="0"/>
          <w:sz w:val="28"/>
          <w:szCs w:val="28"/>
        </w:rPr>
      </w:pPr>
      <w:r w:rsidRPr="007F1F7A">
        <w:rPr>
          <w:rStyle w:val="a3"/>
          <w:i w:val="0"/>
          <w:sz w:val="28"/>
          <w:szCs w:val="28"/>
        </w:rPr>
        <w:lastRenderedPageBreak/>
        <w:t>2</w:t>
      </w:r>
      <w:r w:rsidR="00EA0BE5" w:rsidRPr="007F1F7A">
        <w:rPr>
          <w:rStyle w:val="a3"/>
          <w:i w:val="0"/>
          <w:sz w:val="28"/>
          <w:szCs w:val="28"/>
        </w:rPr>
        <w:t>.4</w:t>
      </w:r>
      <w:r w:rsidR="00020F90" w:rsidRPr="007F1F7A">
        <w:rPr>
          <w:rStyle w:val="a3"/>
          <w:i w:val="0"/>
          <w:sz w:val="28"/>
          <w:szCs w:val="28"/>
        </w:rPr>
        <w:t>. Практический блок «Есть контакт!»</w:t>
      </w:r>
    </w:p>
    <w:p w14:paraId="7A3770CC" w14:textId="77777777" w:rsidR="00D4732E" w:rsidRPr="007F1F7A" w:rsidRDefault="00D4732E" w:rsidP="007F1F7A">
      <w:pPr>
        <w:tabs>
          <w:tab w:val="left" w:pos="709"/>
        </w:tabs>
        <w:ind w:firstLine="709"/>
        <w:jc w:val="both"/>
        <w:rPr>
          <w:i/>
          <w:iCs/>
          <w:sz w:val="28"/>
          <w:szCs w:val="28"/>
        </w:rPr>
      </w:pPr>
      <w:r w:rsidRPr="007F1F7A">
        <w:rPr>
          <w:rStyle w:val="a3"/>
          <w:sz w:val="28"/>
          <w:szCs w:val="28"/>
        </w:rPr>
        <w:t>Создание атмосферы коллективного взаимодействия по формированию определённых умений, обеспечение практической деятельности участников маст</w:t>
      </w:r>
      <w:r w:rsidR="006C18F3" w:rsidRPr="007F1F7A">
        <w:rPr>
          <w:rStyle w:val="a3"/>
          <w:sz w:val="28"/>
          <w:szCs w:val="28"/>
        </w:rPr>
        <w:t xml:space="preserve">ер-класса по освоению навыков создания </w:t>
      </w:r>
      <w:r w:rsidR="006B053C" w:rsidRPr="007F1F7A">
        <w:rPr>
          <w:rStyle w:val="a3"/>
          <w:sz w:val="28"/>
          <w:szCs w:val="28"/>
        </w:rPr>
        <w:t>заданий</w:t>
      </w:r>
      <w:r w:rsidR="006C18F3" w:rsidRPr="007F1F7A">
        <w:rPr>
          <w:rStyle w:val="a3"/>
          <w:sz w:val="28"/>
          <w:szCs w:val="28"/>
        </w:rPr>
        <w:t xml:space="preserve"> при помощи инструментов ИИ.</w:t>
      </w:r>
    </w:p>
    <w:p w14:paraId="3BEF308E" w14:textId="77777777" w:rsidR="00020F90" w:rsidRPr="007F1F7A" w:rsidRDefault="00EA0BE5" w:rsidP="007F1F7A">
      <w:pPr>
        <w:tabs>
          <w:tab w:val="left" w:pos="709"/>
        </w:tabs>
        <w:ind w:firstLine="709"/>
        <w:jc w:val="both"/>
        <w:rPr>
          <w:b/>
          <w:bCs/>
          <w:iCs/>
          <w:sz w:val="28"/>
          <w:szCs w:val="28"/>
        </w:rPr>
      </w:pPr>
      <w:r w:rsidRPr="007F1F7A">
        <w:rPr>
          <w:iCs/>
          <w:sz w:val="28"/>
          <w:szCs w:val="28"/>
        </w:rPr>
        <w:t>Участники получают чек-лист, где указаны инструменты для генерации текстов, изображений и аудиофайлов, их возможнос</w:t>
      </w:r>
      <w:r w:rsidR="006B053C" w:rsidRPr="007F1F7A">
        <w:rPr>
          <w:iCs/>
          <w:sz w:val="28"/>
          <w:szCs w:val="28"/>
        </w:rPr>
        <w:t>ти, электронные адреса (QR-код)</w:t>
      </w:r>
      <w:r w:rsidR="00020F90" w:rsidRPr="007F1F7A">
        <w:rPr>
          <w:b/>
          <w:bCs/>
          <w:iCs/>
          <w:sz w:val="28"/>
          <w:szCs w:val="28"/>
        </w:rPr>
        <w:t xml:space="preserve"> </w:t>
      </w:r>
      <w:r w:rsidR="006B053C" w:rsidRPr="007F1F7A">
        <w:rPr>
          <w:iCs/>
          <w:sz w:val="28"/>
          <w:szCs w:val="28"/>
        </w:rPr>
        <w:t>и подробную инструкцию по созданию заданий.</w:t>
      </w:r>
      <w:r w:rsidR="00F65CF3" w:rsidRPr="007F1F7A">
        <w:rPr>
          <w:b/>
          <w:bCs/>
          <w:iCs/>
          <w:sz w:val="28"/>
          <w:szCs w:val="28"/>
        </w:rPr>
        <w:t xml:space="preserve"> (Приложение 4</w:t>
      </w:r>
      <w:r w:rsidR="00E85EA6" w:rsidRPr="007F1F7A">
        <w:rPr>
          <w:b/>
          <w:bCs/>
          <w:iCs/>
          <w:sz w:val="28"/>
          <w:szCs w:val="28"/>
        </w:rPr>
        <w:t>)</w:t>
      </w:r>
    </w:p>
    <w:p w14:paraId="62268788" w14:textId="77777777" w:rsidR="00D4732E" w:rsidRPr="007F1F7A" w:rsidRDefault="00D4732E" w:rsidP="007F1F7A">
      <w:pPr>
        <w:pStyle w:val="a4"/>
        <w:numPr>
          <w:ilvl w:val="0"/>
          <w:numId w:val="2"/>
        </w:numPr>
        <w:tabs>
          <w:tab w:val="left" w:pos="284"/>
          <w:tab w:val="left" w:pos="709"/>
          <w:tab w:val="left" w:pos="851"/>
        </w:tabs>
        <w:ind w:left="0" w:firstLine="567"/>
        <w:jc w:val="both"/>
        <w:rPr>
          <w:bCs/>
          <w:iCs/>
          <w:sz w:val="28"/>
          <w:szCs w:val="28"/>
        </w:rPr>
      </w:pPr>
      <w:r w:rsidRPr="007F1F7A">
        <w:rPr>
          <w:bCs/>
          <w:iCs/>
          <w:sz w:val="28"/>
          <w:szCs w:val="28"/>
        </w:rPr>
        <w:t xml:space="preserve">А сейчас каждый из вас, используя подготовленную мною информацию, сможет самостоятельно создать </w:t>
      </w:r>
      <w:r w:rsidR="00020F90" w:rsidRPr="007F1F7A">
        <w:rPr>
          <w:bCs/>
          <w:iCs/>
          <w:sz w:val="28"/>
          <w:szCs w:val="28"/>
        </w:rPr>
        <w:t xml:space="preserve">задания при помощи инструментов ИИ. </w:t>
      </w:r>
    </w:p>
    <w:p w14:paraId="7B2A6556" w14:textId="77777777" w:rsidR="004D6207" w:rsidRPr="007F1F7A" w:rsidRDefault="00020F90" w:rsidP="007F1F7A">
      <w:pPr>
        <w:tabs>
          <w:tab w:val="left" w:pos="284"/>
          <w:tab w:val="left" w:pos="709"/>
          <w:tab w:val="left" w:pos="851"/>
        </w:tabs>
        <w:ind w:firstLine="851"/>
        <w:jc w:val="both"/>
        <w:rPr>
          <w:bCs/>
          <w:iCs/>
          <w:sz w:val="28"/>
          <w:szCs w:val="28"/>
        </w:rPr>
      </w:pPr>
      <w:r w:rsidRPr="007F1F7A">
        <w:rPr>
          <w:bCs/>
          <w:i/>
          <w:iCs/>
          <w:sz w:val="28"/>
          <w:szCs w:val="28"/>
        </w:rPr>
        <w:t>Педагоги выполняют самостоятельную работу по созданию заданий при помощи инструментов ИИ. Мастер выполняет роль консультанта, организует самостоятельную работу слушателей и управляет ею.</w:t>
      </w:r>
      <w:r w:rsidRPr="007F1F7A">
        <w:rPr>
          <w:bCs/>
          <w:iCs/>
          <w:sz w:val="28"/>
          <w:szCs w:val="28"/>
        </w:rPr>
        <w:t xml:space="preserve"> </w:t>
      </w:r>
    </w:p>
    <w:p w14:paraId="247E9AE4" w14:textId="77777777" w:rsidR="00D4732E" w:rsidRPr="007F1F7A" w:rsidRDefault="004D6207" w:rsidP="007F1F7A">
      <w:pPr>
        <w:tabs>
          <w:tab w:val="left" w:pos="709"/>
        </w:tabs>
        <w:jc w:val="both"/>
        <w:rPr>
          <w:i/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2.5. </w:t>
      </w:r>
      <w:r w:rsidR="00D4732E" w:rsidRPr="007F1F7A">
        <w:rPr>
          <w:iCs/>
          <w:sz w:val="28"/>
          <w:szCs w:val="28"/>
        </w:rPr>
        <w:t>Презентация</w:t>
      </w:r>
      <w:r w:rsidRPr="007F1F7A">
        <w:rPr>
          <w:iCs/>
          <w:sz w:val="28"/>
          <w:szCs w:val="28"/>
        </w:rPr>
        <w:t xml:space="preserve"> работ. </w:t>
      </w:r>
      <w:r w:rsidRPr="007F1F7A">
        <w:rPr>
          <w:i/>
          <w:iCs/>
          <w:sz w:val="28"/>
          <w:szCs w:val="28"/>
        </w:rPr>
        <w:t>Ж</w:t>
      </w:r>
      <w:r w:rsidR="00D4732E" w:rsidRPr="007F1F7A">
        <w:rPr>
          <w:i/>
          <w:iCs/>
          <w:sz w:val="28"/>
          <w:szCs w:val="28"/>
        </w:rPr>
        <w:t>елающие педагоги рассказывают о сво</w:t>
      </w:r>
      <w:r w:rsidRPr="007F1F7A">
        <w:rPr>
          <w:i/>
          <w:iCs/>
          <w:sz w:val="28"/>
          <w:szCs w:val="28"/>
        </w:rPr>
        <w:t>ей работе. Мастер организует совместное обсуждение разработанных заданий, организует обмен мнениями участников, даёт оценку происходящему.</w:t>
      </w:r>
    </w:p>
    <w:p w14:paraId="2808E00A" w14:textId="77777777" w:rsidR="004D6207" w:rsidRPr="007F1F7A" w:rsidRDefault="00BA486E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Какие сложности вы испытывали, выполняя практическое задание?</w:t>
      </w:r>
    </w:p>
    <w:p w14:paraId="7787B6D9" w14:textId="77777777" w:rsidR="00DA27B9" w:rsidRPr="007F1F7A" w:rsidRDefault="00C875CD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Какой инструмент ИИ был для вас самым интересным?</w:t>
      </w:r>
    </w:p>
    <w:p w14:paraId="2C7E8D28" w14:textId="77777777" w:rsidR="008C5174" w:rsidRPr="007F1F7A" w:rsidRDefault="00C875CD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Какой из инструментов вы решили применить в своей практике?</w:t>
      </w:r>
      <w:r w:rsidR="008C5174" w:rsidRPr="007F1F7A">
        <w:rPr>
          <w:rFonts w:eastAsia="Calibri"/>
          <w:iCs/>
          <w:color w:val="000000"/>
          <w:sz w:val="28"/>
          <w:szCs w:val="28"/>
          <w:lang w:eastAsia="en-US"/>
        </w:rPr>
        <w:t xml:space="preserve"> </w:t>
      </w:r>
    </w:p>
    <w:p w14:paraId="0DFA07C8" w14:textId="77777777" w:rsidR="008C5174" w:rsidRPr="007F1F7A" w:rsidRDefault="008C5174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Что Вам помогло довести работу до конца? </w:t>
      </w:r>
    </w:p>
    <w:p w14:paraId="4C094BBD" w14:textId="77777777" w:rsidR="008C5174" w:rsidRPr="007F1F7A" w:rsidRDefault="008C5174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Смогли ли Вы понять преимущества данной работы? Каковы они?</w:t>
      </w:r>
    </w:p>
    <w:p w14:paraId="1BAB6176" w14:textId="77777777" w:rsidR="00C875CD" w:rsidRPr="007F1F7A" w:rsidRDefault="00C875CD" w:rsidP="007F1F7A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709"/>
          <w:tab w:val="left" w:pos="851"/>
          <w:tab w:val="left" w:pos="1276"/>
        </w:tabs>
        <w:ind w:left="0" w:firstLine="284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Какой инструмент ИИ, по вашему мнению, не несёт никакой пользы для учителя?</w:t>
      </w:r>
    </w:p>
    <w:p w14:paraId="18C6B081" w14:textId="77777777" w:rsidR="00D4732E" w:rsidRPr="007F1F7A" w:rsidRDefault="00D4732E" w:rsidP="007F1F7A">
      <w:pPr>
        <w:tabs>
          <w:tab w:val="left" w:pos="709"/>
        </w:tabs>
        <w:jc w:val="both"/>
        <w:rPr>
          <w:b/>
          <w:iCs/>
          <w:sz w:val="28"/>
          <w:szCs w:val="28"/>
        </w:rPr>
      </w:pPr>
      <w:r w:rsidRPr="007F1F7A">
        <w:rPr>
          <w:b/>
          <w:iCs/>
          <w:sz w:val="28"/>
          <w:szCs w:val="28"/>
          <w:lang w:val="en-US"/>
        </w:rPr>
        <w:t>III</w:t>
      </w:r>
      <w:r w:rsidRPr="007F1F7A">
        <w:rPr>
          <w:b/>
          <w:iCs/>
          <w:sz w:val="28"/>
          <w:szCs w:val="28"/>
        </w:rPr>
        <w:t>. Рефлексивный этап.</w:t>
      </w:r>
    </w:p>
    <w:p w14:paraId="196E0707" w14:textId="77777777" w:rsidR="004D6207" w:rsidRPr="007F1F7A" w:rsidRDefault="00D4732E" w:rsidP="007F1F7A">
      <w:pPr>
        <w:tabs>
          <w:tab w:val="left" w:pos="709"/>
        </w:tabs>
        <w:ind w:firstLine="426"/>
        <w:jc w:val="both"/>
        <w:rPr>
          <w:i/>
          <w:iCs/>
          <w:sz w:val="28"/>
          <w:szCs w:val="28"/>
        </w:rPr>
      </w:pPr>
      <w:r w:rsidRPr="007F1F7A">
        <w:rPr>
          <w:i/>
          <w:iCs/>
          <w:sz w:val="28"/>
          <w:szCs w:val="28"/>
        </w:rPr>
        <w:t>Оценка эффективности взаимодействия педагога и участников мастер-класса; определение значимости полученных знаний и умений для использования в дальнейшей педагогической деятельности.</w:t>
      </w:r>
    </w:p>
    <w:p w14:paraId="2D1059EE" w14:textId="77777777" w:rsidR="007212F1" w:rsidRPr="007F1F7A" w:rsidRDefault="00D4732E" w:rsidP="007F1F7A">
      <w:pPr>
        <w:pStyle w:val="a4"/>
        <w:numPr>
          <w:ilvl w:val="0"/>
          <w:numId w:val="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А для того, чтобы услышать ваше мнение об актуальности полученных знаний и возможности их применения, я предлагаю </w:t>
      </w:r>
      <w:r w:rsidR="007212F1" w:rsidRPr="007F1F7A">
        <w:rPr>
          <w:iCs/>
          <w:sz w:val="28"/>
          <w:szCs w:val="28"/>
        </w:rPr>
        <w:t xml:space="preserve">вам </w:t>
      </w:r>
      <w:r w:rsidRPr="007F1F7A">
        <w:rPr>
          <w:iCs/>
          <w:sz w:val="28"/>
          <w:szCs w:val="28"/>
        </w:rPr>
        <w:t>поделиться своим мнением о мастер-классе</w:t>
      </w:r>
      <w:r w:rsidR="007212F1" w:rsidRPr="007F1F7A">
        <w:rPr>
          <w:b/>
          <w:iCs/>
          <w:sz w:val="28"/>
          <w:szCs w:val="28"/>
        </w:rPr>
        <w:t>.</w:t>
      </w:r>
    </w:p>
    <w:p w14:paraId="6756D6C0" w14:textId="77777777" w:rsidR="00D4732E" w:rsidRPr="007F1F7A" w:rsidRDefault="006050A8" w:rsidP="007F1F7A">
      <w:pPr>
        <w:tabs>
          <w:tab w:val="left" w:pos="709"/>
        </w:tabs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Работа с «</w:t>
      </w:r>
      <w:r w:rsidR="00E85EA6" w:rsidRPr="007F1F7A">
        <w:rPr>
          <w:iCs/>
          <w:sz w:val="28"/>
          <w:szCs w:val="28"/>
        </w:rPr>
        <w:t>Mentimeter</w:t>
      </w:r>
      <w:r w:rsidRPr="007F1F7A">
        <w:rPr>
          <w:iCs/>
          <w:sz w:val="28"/>
          <w:szCs w:val="28"/>
        </w:rPr>
        <w:t>»</w:t>
      </w:r>
      <w:r w:rsidR="00E85EA6" w:rsidRPr="007F1F7A">
        <w:rPr>
          <w:iCs/>
          <w:sz w:val="28"/>
          <w:szCs w:val="28"/>
        </w:rPr>
        <w:t xml:space="preserve"> —</w:t>
      </w:r>
      <w:r w:rsidRPr="007F1F7A">
        <w:rPr>
          <w:iCs/>
          <w:sz w:val="28"/>
          <w:szCs w:val="28"/>
        </w:rPr>
        <w:t xml:space="preserve"> онлайн-сервисом </w:t>
      </w:r>
      <w:r w:rsidR="00E85EA6" w:rsidRPr="007F1F7A">
        <w:rPr>
          <w:iCs/>
          <w:sz w:val="28"/>
          <w:szCs w:val="28"/>
        </w:rPr>
        <w:t>дл</w:t>
      </w:r>
      <w:r w:rsidRPr="007F1F7A">
        <w:rPr>
          <w:iCs/>
          <w:sz w:val="28"/>
          <w:szCs w:val="28"/>
        </w:rPr>
        <w:t xml:space="preserve">я создания </w:t>
      </w:r>
      <w:r w:rsidR="009F14B4" w:rsidRPr="007F1F7A">
        <w:rPr>
          <w:iCs/>
          <w:sz w:val="28"/>
          <w:szCs w:val="28"/>
        </w:rPr>
        <w:t>опросов в</w:t>
      </w:r>
      <w:r w:rsidR="00E85EA6" w:rsidRPr="007F1F7A">
        <w:rPr>
          <w:iCs/>
          <w:sz w:val="28"/>
          <w:szCs w:val="28"/>
        </w:rPr>
        <w:t xml:space="preserve"> режиме реального времени. </w:t>
      </w:r>
      <w:r w:rsidR="00D4732E" w:rsidRPr="007F1F7A">
        <w:rPr>
          <w:i/>
          <w:iCs/>
          <w:sz w:val="28"/>
          <w:szCs w:val="28"/>
        </w:rPr>
        <w:t xml:space="preserve">Участники мастер-класса делают выводы об эффективности взаимодействия, актуальности полученных знаний, результативности достижения цели. </w:t>
      </w:r>
    </w:p>
    <w:p w14:paraId="159520F1" w14:textId="5C5DFF56" w:rsidR="00DA27B9" w:rsidRPr="00D417DA" w:rsidRDefault="00642D8C" w:rsidP="007F1F7A">
      <w:pPr>
        <w:pStyle w:val="a4"/>
        <w:numPr>
          <w:ilvl w:val="0"/>
          <w:numId w:val="3"/>
        </w:numPr>
        <w:ind w:left="0" w:firstLine="851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 xml:space="preserve">Современный мир не может обойтись без использования нейронных сетей во многих областях науки. Искусственный интеллект значительно расширяет возможности педагогов и помогает решать сложные задачи. Благодаря ему открываются новые горизонты и традиционные методы </w:t>
      </w:r>
      <w:r w:rsidR="00DF7DF3" w:rsidRPr="007F1F7A">
        <w:rPr>
          <w:iCs/>
          <w:sz w:val="28"/>
          <w:szCs w:val="28"/>
        </w:rPr>
        <w:t>работы пересматриваются. Тем не менее важно</w:t>
      </w:r>
      <w:r w:rsidRPr="007F1F7A">
        <w:rPr>
          <w:iCs/>
          <w:sz w:val="28"/>
          <w:szCs w:val="28"/>
        </w:rPr>
        <w:t xml:space="preserve"> помнить, что нейронные сети не могут заменить человеческий интеллект. Они лишь являются инструментом, расширяющим познания и возможности человека.</w:t>
      </w:r>
    </w:p>
    <w:p w14:paraId="151D8BA1" w14:textId="1D196F5E" w:rsidR="00D4732E" w:rsidRDefault="00D4732E" w:rsidP="007F1F7A">
      <w:pPr>
        <w:tabs>
          <w:tab w:val="left" w:pos="3930"/>
        </w:tabs>
        <w:rPr>
          <w:b/>
          <w:iCs/>
          <w:sz w:val="28"/>
          <w:szCs w:val="28"/>
        </w:rPr>
      </w:pPr>
    </w:p>
    <w:p w14:paraId="73D23CEA" w14:textId="77777777" w:rsidR="00D417DA" w:rsidRPr="007F1F7A" w:rsidRDefault="00D417DA" w:rsidP="007F1F7A">
      <w:pPr>
        <w:tabs>
          <w:tab w:val="left" w:pos="3930"/>
        </w:tabs>
        <w:rPr>
          <w:b/>
          <w:iCs/>
          <w:sz w:val="28"/>
          <w:szCs w:val="28"/>
        </w:rPr>
      </w:pPr>
    </w:p>
    <w:p w14:paraId="29825D4E" w14:textId="77777777" w:rsidR="00D4732E" w:rsidRPr="007F1F7A" w:rsidRDefault="00D4732E" w:rsidP="007F1F7A">
      <w:pPr>
        <w:ind w:firstLine="709"/>
        <w:jc w:val="center"/>
        <w:rPr>
          <w:b/>
          <w:iCs/>
          <w:sz w:val="28"/>
          <w:szCs w:val="28"/>
        </w:rPr>
      </w:pPr>
      <w:r w:rsidRPr="007F1F7A">
        <w:rPr>
          <w:b/>
          <w:iCs/>
          <w:sz w:val="28"/>
          <w:szCs w:val="28"/>
        </w:rPr>
        <w:lastRenderedPageBreak/>
        <w:t>Список использованной литературы</w:t>
      </w:r>
    </w:p>
    <w:p w14:paraId="09424D8F" w14:textId="77777777" w:rsidR="004F1339" w:rsidRPr="007F1F7A" w:rsidRDefault="004F1339" w:rsidP="007F1F7A">
      <w:pPr>
        <w:ind w:firstLine="709"/>
        <w:jc w:val="center"/>
        <w:rPr>
          <w:b/>
          <w:iCs/>
          <w:sz w:val="28"/>
          <w:szCs w:val="28"/>
        </w:rPr>
      </w:pPr>
    </w:p>
    <w:p w14:paraId="4FA620B8" w14:textId="08DB6D74" w:rsidR="00520D17" w:rsidRPr="007F1F7A" w:rsidRDefault="00520D17" w:rsidP="007F1F7A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AIA: Разработка искусственного интеллекта без нейронных сетей. [Электронный ресурс]. – Режим доступа: https://geektimes.ru/post/249880/.  – Дата доступа: 10.02.202</w:t>
      </w:r>
      <w:r w:rsidR="00D417DA">
        <w:rPr>
          <w:iCs/>
          <w:sz w:val="28"/>
          <w:szCs w:val="28"/>
        </w:rPr>
        <w:t>5</w:t>
      </w:r>
      <w:r w:rsidRPr="007F1F7A">
        <w:rPr>
          <w:iCs/>
          <w:sz w:val="28"/>
          <w:szCs w:val="28"/>
        </w:rPr>
        <w:t>.</w:t>
      </w:r>
    </w:p>
    <w:p w14:paraId="33420E68" w14:textId="77777777" w:rsidR="00520D17" w:rsidRPr="007F1F7A" w:rsidRDefault="00520D17" w:rsidP="007F1F7A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iCs/>
          <w:sz w:val="28"/>
          <w:szCs w:val="28"/>
        </w:rPr>
      </w:pPr>
      <w:r w:rsidRPr="007F1F7A">
        <w:rPr>
          <w:iCs/>
          <w:sz w:val="28"/>
          <w:szCs w:val="28"/>
        </w:rPr>
        <w:t>Искусственный интеллект: что могут нейронные сети и как они изменят нашу жизнь. [Электронный ресурс]. – Режим доступа: https://www.youtube.com/watch?v=JDgnLns-Igo/. – Дата доступа: 09.02.2024.</w:t>
      </w:r>
    </w:p>
    <w:p w14:paraId="082F8446" w14:textId="33730F40" w:rsidR="00D82681" w:rsidRPr="007F1F7A" w:rsidRDefault="00D4732E" w:rsidP="007F1F7A">
      <w:pPr>
        <w:pStyle w:val="a4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7F1F7A">
        <w:rPr>
          <w:iCs/>
          <w:sz w:val="28"/>
          <w:szCs w:val="28"/>
        </w:rPr>
        <w:t>Национальный образовательный портал Республики Беларусь [Электронный ресурс]. – Режим доступа: https://clck.ru/33ZN5E</w:t>
      </w:r>
      <w:r w:rsidR="00520D17" w:rsidRPr="007F1F7A">
        <w:rPr>
          <w:iCs/>
          <w:sz w:val="28"/>
          <w:szCs w:val="28"/>
        </w:rPr>
        <w:t>/. – Дата доступа: 09.02.202</w:t>
      </w:r>
      <w:r w:rsidR="00D417DA">
        <w:rPr>
          <w:iCs/>
          <w:sz w:val="28"/>
          <w:szCs w:val="28"/>
        </w:rPr>
        <w:t>5</w:t>
      </w:r>
      <w:r w:rsidRPr="007F1F7A">
        <w:rPr>
          <w:iCs/>
          <w:sz w:val="28"/>
          <w:szCs w:val="28"/>
        </w:rPr>
        <w:t>.</w:t>
      </w:r>
    </w:p>
    <w:p w14:paraId="21F238C3" w14:textId="504A2DCF" w:rsidR="00D82681" w:rsidRPr="007F1F7A" w:rsidRDefault="00D82681" w:rsidP="007F1F7A">
      <w:pPr>
        <w:tabs>
          <w:tab w:val="left" w:pos="284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4. Создаём тренды IT‑образования. </w:t>
      </w:r>
      <w:r w:rsidRPr="007F1F7A">
        <w:rPr>
          <w:iCs/>
          <w:sz w:val="28"/>
          <w:szCs w:val="28"/>
        </w:rPr>
        <w:t xml:space="preserve">[Электронный ресурс]. – Режим доступа: </w:t>
      </w:r>
      <w:r w:rsidRPr="007F1F7A">
        <w:rPr>
          <w:sz w:val="28"/>
          <w:szCs w:val="28"/>
        </w:rPr>
        <w:t>https://education.yandex.ru/journal/iskusstvennyj-intellekt-uchitelya-iandnbspstudenta/. – Дата доступа: 09.02.202</w:t>
      </w:r>
      <w:r w:rsidR="00D417DA">
        <w:rPr>
          <w:sz w:val="28"/>
          <w:szCs w:val="28"/>
        </w:rPr>
        <w:t>5</w:t>
      </w:r>
      <w:r w:rsidRPr="007F1F7A">
        <w:rPr>
          <w:sz w:val="28"/>
          <w:szCs w:val="28"/>
        </w:rPr>
        <w:t>.</w:t>
      </w:r>
    </w:p>
    <w:p w14:paraId="647867AE" w14:textId="77777777" w:rsidR="00D82681" w:rsidRPr="007F1F7A" w:rsidRDefault="00520D17" w:rsidP="007F1F7A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5. </w:t>
      </w:r>
      <w:r w:rsidR="006A2E3B" w:rsidRPr="007F1F7A">
        <w:rPr>
          <w:sz w:val="28"/>
          <w:szCs w:val="28"/>
        </w:rPr>
        <w:t>Старовойт</w:t>
      </w:r>
      <w:r w:rsidR="00887330" w:rsidRPr="007F1F7A">
        <w:rPr>
          <w:sz w:val="28"/>
          <w:szCs w:val="28"/>
        </w:rPr>
        <w:t>,</w:t>
      </w:r>
      <w:r w:rsidR="006A2E3B" w:rsidRPr="007F1F7A">
        <w:rPr>
          <w:sz w:val="28"/>
          <w:szCs w:val="28"/>
        </w:rPr>
        <w:t xml:space="preserve"> А.Н., Черпакова</w:t>
      </w:r>
      <w:r w:rsidR="00887330" w:rsidRPr="007F1F7A">
        <w:rPr>
          <w:sz w:val="28"/>
          <w:szCs w:val="28"/>
        </w:rPr>
        <w:t>,</w:t>
      </w:r>
      <w:r w:rsidR="006A2E3B" w:rsidRPr="007F1F7A">
        <w:rPr>
          <w:sz w:val="28"/>
          <w:szCs w:val="28"/>
        </w:rPr>
        <w:t xml:space="preserve"> Н.А. Использование нейронных сетей в общеобразовательных</w:t>
      </w:r>
      <w:r w:rsidRPr="007F1F7A">
        <w:rPr>
          <w:sz w:val="28"/>
          <w:szCs w:val="28"/>
        </w:rPr>
        <w:t xml:space="preserve"> </w:t>
      </w:r>
      <w:r w:rsidR="006A2E3B" w:rsidRPr="007F1F7A">
        <w:rPr>
          <w:sz w:val="28"/>
          <w:szCs w:val="28"/>
        </w:rPr>
        <w:t>организациях для пов</w:t>
      </w:r>
      <w:r w:rsidRPr="007F1F7A">
        <w:rPr>
          <w:sz w:val="28"/>
          <w:szCs w:val="28"/>
        </w:rPr>
        <w:t>ышения качества обучения /</w:t>
      </w:r>
      <w:r w:rsidR="006A2E3B" w:rsidRPr="007F1F7A">
        <w:rPr>
          <w:sz w:val="28"/>
          <w:szCs w:val="28"/>
        </w:rPr>
        <w:t>/</w:t>
      </w:r>
      <w:r w:rsidRPr="007F1F7A">
        <w:rPr>
          <w:sz w:val="28"/>
          <w:szCs w:val="28"/>
        </w:rPr>
        <w:t xml:space="preserve"> Старовойт А.Н., Черпакова Н.А. </w:t>
      </w:r>
      <w:r w:rsidR="006A2E3B" w:rsidRPr="007F1F7A">
        <w:rPr>
          <w:sz w:val="28"/>
          <w:szCs w:val="28"/>
        </w:rPr>
        <w:t>//</w:t>
      </w:r>
      <w:r w:rsidRPr="007F1F7A">
        <w:rPr>
          <w:sz w:val="28"/>
          <w:szCs w:val="28"/>
        </w:rPr>
        <w:t xml:space="preserve"> </w:t>
      </w:r>
      <w:r w:rsidR="006A2E3B" w:rsidRPr="007F1F7A">
        <w:rPr>
          <w:sz w:val="28"/>
          <w:szCs w:val="28"/>
        </w:rPr>
        <w:t xml:space="preserve">Информация и образование: границы коммуникаций. — </w:t>
      </w:r>
      <w:r w:rsidRPr="007F1F7A">
        <w:rPr>
          <w:sz w:val="28"/>
          <w:szCs w:val="28"/>
        </w:rPr>
        <w:t>2023.</w:t>
      </w:r>
      <w:r w:rsidR="006A2E3B" w:rsidRPr="007F1F7A">
        <w:rPr>
          <w:sz w:val="28"/>
          <w:szCs w:val="28"/>
        </w:rPr>
        <w:t xml:space="preserve"> — № 15 (23</w:t>
      </w:r>
      <w:r w:rsidRPr="007F1F7A">
        <w:rPr>
          <w:sz w:val="28"/>
          <w:szCs w:val="28"/>
        </w:rPr>
        <w:t>).</w:t>
      </w:r>
      <w:r w:rsidR="006A2E3B" w:rsidRPr="007F1F7A">
        <w:rPr>
          <w:sz w:val="28"/>
          <w:szCs w:val="28"/>
        </w:rPr>
        <w:t xml:space="preserve"> — с. 169-170.</w:t>
      </w:r>
    </w:p>
    <w:p w14:paraId="7A2E6C0D" w14:textId="60716811" w:rsidR="00D82681" w:rsidRPr="007F1F7A" w:rsidRDefault="00D82681" w:rsidP="007F1F7A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6. Студия </w:t>
      </w:r>
      <w:r w:rsidRPr="007F1F7A">
        <w:rPr>
          <w:sz w:val="28"/>
          <w:szCs w:val="28"/>
          <w:lang w:val="en-US"/>
        </w:rPr>
        <w:t>D</w:t>
      </w:r>
      <w:r w:rsidRPr="007F1F7A">
        <w:rPr>
          <w:sz w:val="28"/>
          <w:szCs w:val="28"/>
        </w:rPr>
        <w:t xml:space="preserve"> - </w:t>
      </w:r>
      <w:r w:rsidRPr="007F1F7A">
        <w:rPr>
          <w:sz w:val="28"/>
          <w:szCs w:val="28"/>
          <w:lang w:val="en-US"/>
        </w:rPr>
        <w:t>id</w:t>
      </w:r>
      <w:r w:rsidRPr="007F1F7A">
        <w:rPr>
          <w:sz w:val="28"/>
          <w:szCs w:val="28"/>
        </w:rPr>
        <w:t xml:space="preserve">. </w:t>
      </w:r>
      <w:r w:rsidRPr="007F1F7A">
        <w:rPr>
          <w:iCs/>
          <w:sz w:val="28"/>
          <w:szCs w:val="28"/>
        </w:rPr>
        <w:t xml:space="preserve">[Электронный ресурс]. – Режим доступа: </w:t>
      </w:r>
      <w:r w:rsidRPr="007F1F7A">
        <w:rPr>
          <w:sz w:val="28"/>
          <w:szCs w:val="28"/>
        </w:rPr>
        <w:t>https://studio.d-id.com/ – Дата доступа: 10.02.202</w:t>
      </w:r>
      <w:r w:rsidR="00D417DA">
        <w:rPr>
          <w:sz w:val="28"/>
          <w:szCs w:val="28"/>
        </w:rPr>
        <w:t>5</w:t>
      </w:r>
      <w:r w:rsidRPr="007F1F7A">
        <w:rPr>
          <w:sz w:val="28"/>
          <w:szCs w:val="28"/>
        </w:rPr>
        <w:t>.</w:t>
      </w:r>
    </w:p>
    <w:p w14:paraId="61F439DD" w14:textId="45CCA7E8" w:rsidR="00D82681" w:rsidRPr="007F1F7A" w:rsidRDefault="00D82681" w:rsidP="007F1F7A">
      <w:pPr>
        <w:tabs>
          <w:tab w:val="left" w:pos="284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7. Аpihost. </w:t>
      </w:r>
      <w:r w:rsidRPr="007F1F7A">
        <w:rPr>
          <w:iCs/>
          <w:sz w:val="28"/>
          <w:szCs w:val="28"/>
        </w:rPr>
        <w:t xml:space="preserve">[Электронный ресурс]. – Режим доступа: </w:t>
      </w:r>
      <w:r w:rsidRPr="007F1F7A">
        <w:rPr>
          <w:sz w:val="28"/>
          <w:szCs w:val="28"/>
        </w:rPr>
        <w:t>https://apihost.ru/voice/. – Дата доступа: 09.02.202</w:t>
      </w:r>
      <w:r w:rsidR="00D417DA">
        <w:rPr>
          <w:sz w:val="28"/>
          <w:szCs w:val="28"/>
        </w:rPr>
        <w:t>5</w:t>
      </w:r>
      <w:r w:rsidRPr="007F1F7A">
        <w:rPr>
          <w:sz w:val="28"/>
          <w:szCs w:val="28"/>
        </w:rPr>
        <w:t>.</w:t>
      </w:r>
    </w:p>
    <w:p w14:paraId="715CB8F6" w14:textId="0B0B3918" w:rsidR="00D82681" w:rsidRPr="007F1F7A" w:rsidRDefault="00D82681" w:rsidP="007F1F7A">
      <w:pPr>
        <w:tabs>
          <w:tab w:val="left" w:pos="284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>8. М</w:t>
      </w:r>
      <w:r w:rsidRPr="007F1F7A">
        <w:rPr>
          <w:sz w:val="28"/>
          <w:szCs w:val="28"/>
          <w:lang w:val="en-US"/>
        </w:rPr>
        <w:t>entimeter</w:t>
      </w:r>
      <w:r w:rsidRPr="007F1F7A">
        <w:rPr>
          <w:sz w:val="28"/>
          <w:szCs w:val="28"/>
        </w:rPr>
        <w:t>.</w:t>
      </w:r>
      <w:r w:rsidRPr="007F1F7A">
        <w:rPr>
          <w:iCs/>
          <w:sz w:val="28"/>
          <w:szCs w:val="28"/>
        </w:rPr>
        <w:t xml:space="preserve"> [Электронный ресурс]. – Режим доступа: </w:t>
      </w:r>
      <w:r w:rsidR="00250279" w:rsidRPr="007F1F7A">
        <w:rPr>
          <w:sz w:val="28"/>
          <w:szCs w:val="28"/>
          <w:lang w:val="en-US"/>
        </w:rPr>
        <w:t>https</w:t>
      </w:r>
      <w:r w:rsidR="00250279" w:rsidRPr="007F1F7A">
        <w:rPr>
          <w:sz w:val="28"/>
          <w:szCs w:val="28"/>
        </w:rPr>
        <w:t>://</w:t>
      </w:r>
      <w:r w:rsidR="00250279" w:rsidRPr="007F1F7A">
        <w:rPr>
          <w:sz w:val="28"/>
          <w:szCs w:val="28"/>
          <w:lang w:val="en-US"/>
        </w:rPr>
        <w:t>www</w:t>
      </w:r>
      <w:r w:rsidR="00250279" w:rsidRPr="007F1F7A">
        <w:rPr>
          <w:sz w:val="28"/>
          <w:szCs w:val="28"/>
        </w:rPr>
        <w:t>.</w:t>
      </w:r>
      <w:r w:rsidR="00250279" w:rsidRPr="007F1F7A">
        <w:rPr>
          <w:sz w:val="28"/>
          <w:szCs w:val="28"/>
          <w:lang w:val="en-US"/>
        </w:rPr>
        <w:t>mentimeter</w:t>
      </w:r>
      <w:r w:rsidR="00250279" w:rsidRPr="007F1F7A">
        <w:rPr>
          <w:sz w:val="28"/>
          <w:szCs w:val="28"/>
        </w:rPr>
        <w:t>.</w:t>
      </w:r>
      <w:r w:rsidR="00250279" w:rsidRPr="007F1F7A">
        <w:rPr>
          <w:sz w:val="28"/>
          <w:szCs w:val="28"/>
          <w:lang w:val="en-US"/>
        </w:rPr>
        <w:t>com</w:t>
      </w:r>
      <w:r w:rsidR="00250279" w:rsidRPr="007F1F7A">
        <w:rPr>
          <w:sz w:val="28"/>
          <w:szCs w:val="28"/>
        </w:rPr>
        <w:t>/</w:t>
      </w:r>
      <w:r w:rsidR="00250279" w:rsidRPr="007F1F7A">
        <w:rPr>
          <w:sz w:val="28"/>
          <w:szCs w:val="28"/>
          <w:lang w:val="en-US"/>
        </w:rPr>
        <w:t>app</w:t>
      </w:r>
      <w:r w:rsidR="00250279" w:rsidRPr="007F1F7A">
        <w:rPr>
          <w:sz w:val="28"/>
          <w:szCs w:val="28"/>
        </w:rPr>
        <w:t>/</w:t>
      </w:r>
      <w:r w:rsidR="00250279" w:rsidRPr="007F1F7A">
        <w:rPr>
          <w:sz w:val="28"/>
          <w:szCs w:val="28"/>
          <w:lang w:val="en-US"/>
        </w:rPr>
        <w:t>presentation</w:t>
      </w:r>
      <w:r w:rsidR="00250279" w:rsidRPr="007F1F7A">
        <w:rPr>
          <w:sz w:val="28"/>
          <w:szCs w:val="28"/>
        </w:rPr>
        <w:t>/</w:t>
      </w:r>
      <w:r w:rsidR="00250279" w:rsidRPr="007F1F7A">
        <w:rPr>
          <w:sz w:val="28"/>
          <w:szCs w:val="28"/>
          <w:lang w:val="en-US"/>
        </w:rPr>
        <w:t>al</w:t>
      </w:r>
      <w:r w:rsidR="00250279" w:rsidRPr="007F1F7A">
        <w:rPr>
          <w:sz w:val="28"/>
          <w:szCs w:val="28"/>
        </w:rPr>
        <w:t>2</w:t>
      </w:r>
      <w:r w:rsidR="00250279" w:rsidRPr="007F1F7A">
        <w:rPr>
          <w:sz w:val="28"/>
          <w:szCs w:val="28"/>
          <w:lang w:val="en-US"/>
        </w:rPr>
        <w:t>tr</w:t>
      </w:r>
      <w:r w:rsidR="00250279" w:rsidRPr="007F1F7A">
        <w:rPr>
          <w:sz w:val="28"/>
          <w:szCs w:val="28"/>
        </w:rPr>
        <w:t>8</w:t>
      </w:r>
      <w:r w:rsidR="00250279" w:rsidRPr="007F1F7A">
        <w:rPr>
          <w:sz w:val="28"/>
          <w:szCs w:val="28"/>
          <w:lang w:val="en-US"/>
        </w:rPr>
        <w:t>hug</w:t>
      </w:r>
      <w:r w:rsidR="00250279" w:rsidRPr="007F1F7A">
        <w:rPr>
          <w:sz w:val="28"/>
          <w:szCs w:val="28"/>
        </w:rPr>
        <w:t>1</w:t>
      </w:r>
      <w:r w:rsidR="00250279" w:rsidRPr="007F1F7A">
        <w:rPr>
          <w:sz w:val="28"/>
          <w:szCs w:val="28"/>
          <w:lang w:val="en-US"/>
        </w:rPr>
        <w:t>pah</w:t>
      </w:r>
      <w:r w:rsidR="00250279" w:rsidRPr="007F1F7A">
        <w:rPr>
          <w:sz w:val="28"/>
          <w:szCs w:val="28"/>
        </w:rPr>
        <w:t>9</w:t>
      </w:r>
      <w:r w:rsidR="00250279" w:rsidRPr="007F1F7A">
        <w:rPr>
          <w:sz w:val="28"/>
          <w:szCs w:val="28"/>
          <w:lang w:val="en-US"/>
        </w:rPr>
        <w:t>q</w:t>
      </w:r>
      <w:r w:rsidR="00250279" w:rsidRPr="007F1F7A">
        <w:rPr>
          <w:sz w:val="28"/>
          <w:szCs w:val="28"/>
        </w:rPr>
        <w:t>9</w:t>
      </w:r>
      <w:r w:rsidR="00250279" w:rsidRPr="007F1F7A">
        <w:rPr>
          <w:sz w:val="28"/>
          <w:szCs w:val="28"/>
          <w:lang w:val="en-US"/>
        </w:rPr>
        <w:t>u</w:t>
      </w:r>
      <w:r w:rsidR="00250279" w:rsidRPr="007F1F7A">
        <w:rPr>
          <w:sz w:val="28"/>
          <w:szCs w:val="28"/>
        </w:rPr>
        <w:t>342</w:t>
      </w:r>
      <w:r w:rsidR="00250279" w:rsidRPr="007F1F7A">
        <w:rPr>
          <w:sz w:val="28"/>
          <w:szCs w:val="28"/>
          <w:lang w:val="en-US"/>
        </w:rPr>
        <w:t>moeeqzvzxde</w:t>
      </w:r>
      <w:r w:rsidR="00250279" w:rsidRPr="007F1F7A">
        <w:rPr>
          <w:sz w:val="28"/>
          <w:szCs w:val="28"/>
        </w:rPr>
        <w:t>8/8</w:t>
      </w:r>
      <w:r w:rsidR="00250279" w:rsidRPr="007F1F7A">
        <w:rPr>
          <w:sz w:val="28"/>
          <w:szCs w:val="28"/>
          <w:lang w:val="en-US"/>
        </w:rPr>
        <w:t>uq</w:t>
      </w:r>
      <w:r w:rsidR="00250279" w:rsidRPr="007F1F7A">
        <w:rPr>
          <w:sz w:val="28"/>
          <w:szCs w:val="28"/>
        </w:rPr>
        <w:t>3</w:t>
      </w:r>
      <w:r w:rsidR="00250279" w:rsidRPr="007F1F7A">
        <w:rPr>
          <w:sz w:val="28"/>
          <w:szCs w:val="28"/>
          <w:lang w:val="en-US"/>
        </w:rPr>
        <w:t>itqs</w:t>
      </w:r>
      <w:r w:rsidR="00250279" w:rsidRPr="007F1F7A">
        <w:rPr>
          <w:sz w:val="28"/>
          <w:szCs w:val="28"/>
        </w:rPr>
        <w:t>5</w:t>
      </w:r>
      <w:r w:rsidR="00250279" w:rsidRPr="007F1F7A">
        <w:rPr>
          <w:sz w:val="28"/>
          <w:szCs w:val="28"/>
          <w:lang w:val="en-US"/>
        </w:rPr>
        <w:t>u</w:t>
      </w:r>
      <w:r w:rsidR="00250279" w:rsidRPr="007F1F7A">
        <w:rPr>
          <w:sz w:val="28"/>
          <w:szCs w:val="28"/>
        </w:rPr>
        <w:t>6</w:t>
      </w:r>
      <w:r w:rsidR="00250279" w:rsidRPr="007F1F7A">
        <w:rPr>
          <w:sz w:val="28"/>
          <w:szCs w:val="28"/>
          <w:lang w:val="en-US"/>
        </w:rPr>
        <w:t>q</w:t>
      </w:r>
      <w:r w:rsidR="00250279" w:rsidRPr="007F1F7A">
        <w:rPr>
          <w:sz w:val="28"/>
          <w:szCs w:val="28"/>
        </w:rPr>
        <w:t>/</w:t>
      </w:r>
      <w:r w:rsidR="00250279" w:rsidRPr="007F1F7A">
        <w:rPr>
          <w:sz w:val="28"/>
          <w:szCs w:val="28"/>
          <w:lang w:val="en-US"/>
        </w:rPr>
        <w:t>edit</w:t>
      </w:r>
      <w:r w:rsidRPr="007F1F7A">
        <w:rPr>
          <w:sz w:val="28"/>
          <w:szCs w:val="28"/>
        </w:rPr>
        <w:t>/ – Дата доступа: 10.02.202</w:t>
      </w:r>
      <w:r w:rsidR="00D417DA">
        <w:rPr>
          <w:sz w:val="28"/>
          <w:szCs w:val="28"/>
        </w:rPr>
        <w:t>5</w:t>
      </w:r>
      <w:r w:rsidRPr="007F1F7A">
        <w:rPr>
          <w:sz w:val="28"/>
          <w:szCs w:val="28"/>
        </w:rPr>
        <w:t>.</w:t>
      </w:r>
    </w:p>
    <w:p w14:paraId="0D30A1DE" w14:textId="77777777" w:rsidR="00B47757" w:rsidRPr="007F1F7A" w:rsidRDefault="00B47757" w:rsidP="007F1F7A">
      <w:pPr>
        <w:tabs>
          <w:tab w:val="left" w:pos="284"/>
        </w:tabs>
        <w:jc w:val="both"/>
        <w:rPr>
          <w:sz w:val="28"/>
          <w:szCs w:val="28"/>
        </w:rPr>
      </w:pPr>
      <w:r w:rsidRPr="007F1F7A">
        <w:rPr>
          <w:sz w:val="28"/>
          <w:szCs w:val="28"/>
        </w:rPr>
        <w:t xml:space="preserve"> </w:t>
      </w:r>
    </w:p>
    <w:p w14:paraId="1DBE75BA" w14:textId="77777777" w:rsidR="00D82681" w:rsidRPr="007F1F7A" w:rsidRDefault="00D82681" w:rsidP="007F1F7A">
      <w:pPr>
        <w:tabs>
          <w:tab w:val="left" w:pos="284"/>
        </w:tabs>
        <w:rPr>
          <w:sz w:val="28"/>
          <w:szCs w:val="28"/>
        </w:rPr>
      </w:pPr>
    </w:p>
    <w:p w14:paraId="2EB71D43" w14:textId="77777777" w:rsidR="00250279" w:rsidRPr="007F1F7A" w:rsidRDefault="00250279" w:rsidP="007F1F7A">
      <w:pPr>
        <w:tabs>
          <w:tab w:val="left" w:pos="284"/>
        </w:tabs>
        <w:rPr>
          <w:sz w:val="28"/>
          <w:szCs w:val="28"/>
        </w:rPr>
      </w:pPr>
    </w:p>
    <w:sectPr w:rsidR="00250279" w:rsidRPr="007F1F7A" w:rsidSect="007F1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0E3C8" w14:textId="77777777" w:rsidR="00A3560E" w:rsidRDefault="00A3560E" w:rsidP="003865C8">
      <w:r>
        <w:separator/>
      </w:r>
    </w:p>
  </w:endnote>
  <w:endnote w:type="continuationSeparator" w:id="0">
    <w:p w14:paraId="73B68525" w14:textId="77777777" w:rsidR="00A3560E" w:rsidRDefault="00A3560E" w:rsidP="00386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80F97" w14:textId="77777777" w:rsidR="00A3560E" w:rsidRDefault="00A3560E" w:rsidP="003865C8">
      <w:r>
        <w:separator/>
      </w:r>
    </w:p>
  </w:footnote>
  <w:footnote w:type="continuationSeparator" w:id="0">
    <w:p w14:paraId="33FB869D" w14:textId="77777777" w:rsidR="00A3560E" w:rsidRDefault="00A3560E" w:rsidP="00386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A7823"/>
    <w:multiLevelType w:val="hybridMultilevel"/>
    <w:tmpl w:val="29E0C0A4"/>
    <w:lvl w:ilvl="0" w:tplc="4ADC617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0907B64"/>
    <w:multiLevelType w:val="hybridMultilevel"/>
    <w:tmpl w:val="980C709A"/>
    <w:lvl w:ilvl="0" w:tplc="15A843F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81C37"/>
    <w:multiLevelType w:val="hybridMultilevel"/>
    <w:tmpl w:val="8DDE17FA"/>
    <w:lvl w:ilvl="0" w:tplc="4ADC6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B326E6"/>
    <w:multiLevelType w:val="hybridMultilevel"/>
    <w:tmpl w:val="04CA30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42C32"/>
    <w:multiLevelType w:val="hybridMultilevel"/>
    <w:tmpl w:val="70DC1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28D55B0"/>
    <w:multiLevelType w:val="hybridMultilevel"/>
    <w:tmpl w:val="D932125E"/>
    <w:lvl w:ilvl="0" w:tplc="4ADC61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A7C48F8"/>
    <w:multiLevelType w:val="hybridMultilevel"/>
    <w:tmpl w:val="91560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32E"/>
    <w:rsid w:val="00020F90"/>
    <w:rsid w:val="00051E8A"/>
    <w:rsid w:val="000977F9"/>
    <w:rsid w:val="00182F4C"/>
    <w:rsid w:val="00185374"/>
    <w:rsid w:val="001B7014"/>
    <w:rsid w:val="00246611"/>
    <w:rsid w:val="00250279"/>
    <w:rsid w:val="002A2A57"/>
    <w:rsid w:val="002E49DA"/>
    <w:rsid w:val="00344B24"/>
    <w:rsid w:val="00360372"/>
    <w:rsid w:val="00383800"/>
    <w:rsid w:val="003865C8"/>
    <w:rsid w:val="004115DC"/>
    <w:rsid w:val="00412546"/>
    <w:rsid w:val="00415773"/>
    <w:rsid w:val="00461A6B"/>
    <w:rsid w:val="004D6207"/>
    <w:rsid w:val="004E1B86"/>
    <w:rsid w:val="004E69C7"/>
    <w:rsid w:val="004F1339"/>
    <w:rsid w:val="004F2447"/>
    <w:rsid w:val="004F33D5"/>
    <w:rsid w:val="00520D17"/>
    <w:rsid w:val="00520E36"/>
    <w:rsid w:val="005225DC"/>
    <w:rsid w:val="00575E11"/>
    <w:rsid w:val="00582EAB"/>
    <w:rsid w:val="005A4843"/>
    <w:rsid w:val="006050A8"/>
    <w:rsid w:val="00612D2F"/>
    <w:rsid w:val="00642D8C"/>
    <w:rsid w:val="006A1F04"/>
    <w:rsid w:val="006A2E3B"/>
    <w:rsid w:val="006B053C"/>
    <w:rsid w:val="006B5459"/>
    <w:rsid w:val="006C18F3"/>
    <w:rsid w:val="006D3001"/>
    <w:rsid w:val="006E0878"/>
    <w:rsid w:val="007212F1"/>
    <w:rsid w:val="00726C28"/>
    <w:rsid w:val="007416BC"/>
    <w:rsid w:val="00771079"/>
    <w:rsid w:val="00797007"/>
    <w:rsid w:val="007E1504"/>
    <w:rsid w:val="007F1F7A"/>
    <w:rsid w:val="00821ABB"/>
    <w:rsid w:val="00887330"/>
    <w:rsid w:val="0089091C"/>
    <w:rsid w:val="008B6107"/>
    <w:rsid w:val="008C2ABF"/>
    <w:rsid w:val="008C5174"/>
    <w:rsid w:val="008E41ED"/>
    <w:rsid w:val="00931EA3"/>
    <w:rsid w:val="00982E87"/>
    <w:rsid w:val="00986351"/>
    <w:rsid w:val="009C06E6"/>
    <w:rsid w:val="009F14B4"/>
    <w:rsid w:val="009F69F0"/>
    <w:rsid w:val="00A3560E"/>
    <w:rsid w:val="00A571A5"/>
    <w:rsid w:val="00A762AB"/>
    <w:rsid w:val="00B06662"/>
    <w:rsid w:val="00B27B3B"/>
    <w:rsid w:val="00B47757"/>
    <w:rsid w:val="00B66B4C"/>
    <w:rsid w:val="00BA486E"/>
    <w:rsid w:val="00BF3FFD"/>
    <w:rsid w:val="00C17780"/>
    <w:rsid w:val="00C431E3"/>
    <w:rsid w:val="00C829F4"/>
    <w:rsid w:val="00C875CD"/>
    <w:rsid w:val="00CC541F"/>
    <w:rsid w:val="00CE54A9"/>
    <w:rsid w:val="00CF707D"/>
    <w:rsid w:val="00D417DA"/>
    <w:rsid w:val="00D4732E"/>
    <w:rsid w:val="00D77625"/>
    <w:rsid w:val="00D82681"/>
    <w:rsid w:val="00DA27B9"/>
    <w:rsid w:val="00DC099F"/>
    <w:rsid w:val="00DF7DF3"/>
    <w:rsid w:val="00E00475"/>
    <w:rsid w:val="00E137AA"/>
    <w:rsid w:val="00E85EA6"/>
    <w:rsid w:val="00EA0BE5"/>
    <w:rsid w:val="00EB2D9F"/>
    <w:rsid w:val="00EB43ED"/>
    <w:rsid w:val="00F256C9"/>
    <w:rsid w:val="00F324EB"/>
    <w:rsid w:val="00F65CF3"/>
    <w:rsid w:val="00F74CDF"/>
    <w:rsid w:val="00FA3098"/>
    <w:rsid w:val="00FD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0F4A"/>
  <w15:chartTrackingRefBased/>
  <w15:docId w15:val="{69A5532E-52F8-448E-A9F5-8E676C5C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4732E"/>
    <w:rPr>
      <w:i/>
      <w:iCs/>
    </w:rPr>
  </w:style>
  <w:style w:type="paragraph" w:styleId="a4">
    <w:name w:val="List Paragraph"/>
    <w:basedOn w:val="a"/>
    <w:uiPriority w:val="34"/>
    <w:qFormat/>
    <w:rsid w:val="00D4732E"/>
    <w:pPr>
      <w:ind w:left="720"/>
      <w:contextualSpacing/>
    </w:pPr>
  </w:style>
  <w:style w:type="table" w:styleId="a5">
    <w:name w:val="Table Grid"/>
    <w:basedOn w:val="a1"/>
    <w:uiPriority w:val="39"/>
    <w:rsid w:val="00D47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4732E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6E0878"/>
  </w:style>
  <w:style w:type="paragraph" w:styleId="a8">
    <w:name w:val="header"/>
    <w:basedOn w:val="a"/>
    <w:link w:val="a9"/>
    <w:uiPriority w:val="99"/>
    <w:unhideWhenUsed/>
    <w:rsid w:val="003865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65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65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65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2502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5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Резниченко Олег.</cp:lastModifiedBy>
  <cp:revision>10</cp:revision>
  <dcterms:created xsi:type="dcterms:W3CDTF">2024-02-15T16:07:00Z</dcterms:created>
  <dcterms:modified xsi:type="dcterms:W3CDTF">2025-06-03T12:33:00Z</dcterms:modified>
</cp:coreProperties>
</file>