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7204B" w14:textId="77777777" w:rsidR="004720B8" w:rsidRDefault="004D7F12" w:rsidP="00AD79C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0B8"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Учебно-методическое обеспечение </w:t>
      </w:r>
    </w:p>
    <w:p w14:paraId="5C13C861" w14:textId="03F60A55" w:rsidR="004D7F12" w:rsidRPr="004720B8" w:rsidRDefault="004D7F12" w:rsidP="00AD79C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0B8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образовательного процесса по учебному предмету </w:t>
      </w:r>
    </w:p>
    <w:p w14:paraId="59FD412F" w14:textId="0DEA8A8A" w:rsidR="004720B8" w:rsidRPr="004720B8" w:rsidRDefault="005562E4" w:rsidP="00AD79C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0B8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ИНОСТРАННЫЙ ЯЗЫК</w:t>
      </w:r>
      <w:r w:rsidRPr="004720B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(КИТАЙСКИЙ)</w:t>
      </w:r>
    </w:p>
    <w:p w14:paraId="2579F232" w14:textId="11C90C6C" w:rsidR="004D7F12" w:rsidRPr="004720B8" w:rsidRDefault="004D7F12" w:rsidP="00AD79C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0B8"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6462A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720B8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6462A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720B8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14:paraId="1E4DEC2E" w14:textId="2E6A7515" w:rsidR="004D7F12" w:rsidRPr="004720B8" w:rsidRDefault="004D7F12" w:rsidP="00AD79C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1A6E56" w14:textId="028F6351" w:rsidR="004D7F12" w:rsidRPr="004720B8" w:rsidRDefault="004D7F12" w:rsidP="00AD79C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0B8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14:paraId="408DBFEF" w14:textId="77777777" w:rsidR="005C6CAC" w:rsidRPr="004720B8" w:rsidRDefault="008A4DE0" w:rsidP="00AD79C9">
      <w:pPr>
        <w:spacing w:line="240" w:lineRule="auto"/>
        <w:ind w:left="1" w:right="-284" w:hanging="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75837534"/>
      <w:r w:rsidRPr="004720B8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Учебные пособия:</w:t>
      </w:r>
    </w:p>
    <w:p w14:paraId="497AD82F" w14:textId="5C5EEBED" w:rsidR="008A4DE0" w:rsidRPr="004720B8" w:rsidRDefault="004D7F12" w:rsidP="00AD79C9">
      <w:pPr>
        <w:spacing w:line="240" w:lineRule="auto"/>
        <w:ind w:right="-284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 xml:space="preserve">Китайский язык / </w:t>
      </w:r>
      <w:r w:rsidRPr="004720B8">
        <w:rPr>
          <w:rFonts w:ascii="Times New Roman" w:hAnsi="Times New Roman" w:cs="Times New Roman"/>
          <w:sz w:val="28"/>
          <w:szCs w:val="28"/>
          <w:lang w:val="be-BY"/>
        </w:rPr>
        <w:t xml:space="preserve">Кітайская </w:t>
      </w:r>
      <w:proofErr w:type="gramStart"/>
      <w:r w:rsidRPr="004720B8">
        <w:rPr>
          <w:rFonts w:ascii="Times New Roman" w:hAnsi="Times New Roman" w:cs="Times New Roman"/>
          <w:sz w:val="28"/>
          <w:szCs w:val="28"/>
          <w:lang w:val="be-BY"/>
        </w:rPr>
        <w:t>мова</w:t>
      </w:r>
      <w:r w:rsidRPr="004720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720B8">
        <w:rPr>
          <w:rFonts w:ascii="Times New Roman" w:hAnsi="Times New Roman" w:cs="Times New Roman"/>
          <w:sz w:val="28"/>
          <w:szCs w:val="28"/>
        </w:rPr>
        <w:t xml:space="preserve"> учеб. пособие для 3-го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  <w:proofErr w:type="spellStart"/>
      <w:r w:rsidRPr="004720B8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. общ. сред. образования с белорус. и рус. яз. обучения : с электронным приложением. В 2 ч. Ч 1 / А.П.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Пониматко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[и др.] – </w:t>
      </w:r>
      <w:proofErr w:type="gramStart"/>
      <w:r w:rsidRPr="004720B8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472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школа, 2023</w:t>
      </w:r>
      <w:r w:rsidR="008A4DE0" w:rsidRPr="004720B8">
        <w:rPr>
          <w:rFonts w:ascii="Times New Roman" w:hAnsi="Times New Roman" w:cs="Times New Roman"/>
          <w:sz w:val="28"/>
          <w:szCs w:val="28"/>
        </w:rPr>
        <w:t>;</w:t>
      </w:r>
    </w:p>
    <w:p w14:paraId="590D6484" w14:textId="6CEF0FB7" w:rsidR="004D7F12" w:rsidRPr="004720B8" w:rsidRDefault="004D7F12" w:rsidP="00AD79C9">
      <w:pPr>
        <w:spacing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 xml:space="preserve">Китайский язык / </w:t>
      </w:r>
      <w:r w:rsidRPr="004720B8">
        <w:rPr>
          <w:rFonts w:ascii="Times New Roman" w:hAnsi="Times New Roman" w:cs="Times New Roman"/>
          <w:sz w:val="28"/>
          <w:szCs w:val="28"/>
          <w:lang w:val="be-BY"/>
        </w:rPr>
        <w:t xml:space="preserve">Кітайская </w:t>
      </w:r>
      <w:proofErr w:type="gramStart"/>
      <w:r w:rsidRPr="004720B8">
        <w:rPr>
          <w:rFonts w:ascii="Times New Roman" w:hAnsi="Times New Roman" w:cs="Times New Roman"/>
          <w:sz w:val="28"/>
          <w:szCs w:val="28"/>
          <w:lang w:val="be-BY"/>
        </w:rPr>
        <w:t>мова</w:t>
      </w:r>
      <w:r w:rsidRPr="004720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720B8">
        <w:rPr>
          <w:rFonts w:ascii="Times New Roman" w:hAnsi="Times New Roman" w:cs="Times New Roman"/>
          <w:sz w:val="28"/>
          <w:szCs w:val="28"/>
        </w:rPr>
        <w:t xml:space="preserve"> учеб. пособие для 3-го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. общ. сред. образования с белорус. и рус. яз. обучения : с электронным приложением. В 2 ч. Ч 2 / А.П.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Пониматко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[и др.] – </w:t>
      </w:r>
      <w:proofErr w:type="gramStart"/>
      <w:r w:rsidRPr="004720B8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472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школа, 2023.</w:t>
      </w:r>
    </w:p>
    <w:p w14:paraId="2A3ACD8D" w14:textId="2CEC6D9F" w:rsidR="005C6CAC" w:rsidRPr="004720B8" w:rsidRDefault="005C6CAC" w:rsidP="00AD79C9">
      <w:pPr>
        <w:spacing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33A6B5" w14:textId="61C7D3AD" w:rsidR="005C6CAC" w:rsidRPr="004720B8" w:rsidRDefault="005C6CAC" w:rsidP="00AD79C9">
      <w:pPr>
        <w:spacing w:line="240" w:lineRule="auto"/>
        <w:ind w:left="1" w:right="-284" w:hanging="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175838050"/>
      <w:r w:rsidRPr="004720B8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Пособия</w:t>
      </w:r>
      <w:r w:rsidRPr="004720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учителей:</w:t>
      </w:r>
    </w:p>
    <w:bookmarkEnd w:id="1"/>
    <w:p w14:paraId="0222195C" w14:textId="098AFFEC" w:rsidR="005C6CAC" w:rsidRDefault="005C6CAC" w:rsidP="00AD79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28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0B8">
        <w:rPr>
          <w:rFonts w:ascii="Times New Roman" w:hAnsi="Times New Roman" w:cs="Times New Roman"/>
          <w:sz w:val="28"/>
          <w:szCs w:val="28"/>
        </w:rPr>
        <w:t>Ситько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Н.В. Китайский язык. 3–4 классы. Дидактические и диагностические </w:t>
      </w:r>
      <w:proofErr w:type="gramStart"/>
      <w:r w:rsidRPr="004720B8">
        <w:rPr>
          <w:rFonts w:ascii="Times New Roman" w:hAnsi="Times New Roman" w:cs="Times New Roman"/>
          <w:sz w:val="28"/>
          <w:szCs w:val="28"/>
        </w:rPr>
        <w:t>материалы :</w:t>
      </w:r>
      <w:proofErr w:type="gramEnd"/>
      <w:r w:rsidRPr="004720B8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использованию в образовательном процессе (серия «Учимся учиться») –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школа, </w:t>
      </w:r>
      <w:r w:rsidRPr="00102DA6">
        <w:rPr>
          <w:rFonts w:ascii="Times New Roman" w:hAnsi="Times New Roman" w:cs="Times New Roman"/>
          <w:sz w:val="28"/>
          <w:szCs w:val="28"/>
        </w:rPr>
        <w:t>20</w:t>
      </w:r>
      <w:bookmarkStart w:id="2" w:name="_Hlk175839695"/>
      <w:r w:rsidR="0087203F" w:rsidRPr="00102DA6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270E3D" w:rsidRPr="004720B8">
        <w:rPr>
          <w:color w:val="000000"/>
          <w:sz w:val="28"/>
          <w:szCs w:val="28"/>
        </w:rPr>
        <w:t>.</w:t>
      </w:r>
      <w:r w:rsidRPr="004720B8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</w:p>
    <w:p w14:paraId="56EF26E1" w14:textId="77777777" w:rsidR="0035281A" w:rsidRPr="004720B8" w:rsidRDefault="0035281A" w:rsidP="00AD79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right="-28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F48BB8" w14:textId="3B7889F9" w:rsidR="005C6CAC" w:rsidRPr="004720B8" w:rsidRDefault="005C6CAC" w:rsidP="00AD79C9">
      <w:pPr>
        <w:spacing w:after="0" w:line="240" w:lineRule="auto"/>
        <w:ind w:left="1" w:right="-284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0B8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Пособия</w:t>
      </w:r>
      <w:r w:rsidRPr="004720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учащихся:</w:t>
      </w:r>
    </w:p>
    <w:p w14:paraId="38EEC8D0" w14:textId="14952E1E" w:rsidR="005C6CAC" w:rsidRPr="004720B8" w:rsidRDefault="005C6CAC" w:rsidP="00AD79C9">
      <w:pPr>
        <w:pStyle w:val="a3"/>
        <w:tabs>
          <w:tab w:val="center" w:pos="4677"/>
          <w:tab w:val="right" w:pos="9355"/>
        </w:tabs>
        <w:suppressAutoHyphens/>
        <w:spacing w:after="0" w:line="240" w:lineRule="auto"/>
        <w:ind w:left="0" w:right="-284" w:firstLine="709"/>
        <w:contextualSpacing w:val="0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720B8">
        <w:rPr>
          <w:rFonts w:ascii="Times New Roman" w:hAnsi="Times New Roman" w:cs="Times New Roman"/>
          <w:sz w:val="28"/>
          <w:szCs w:val="28"/>
        </w:rPr>
        <w:t>Ситько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Н.В. Китайский язык. 3–4 классы. Практикум. Дидактические и диагностические материалы (серия «Учимся учиться») –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школа, </w:t>
      </w:r>
      <w:r w:rsidR="009D7608" w:rsidRPr="004720B8">
        <w:rPr>
          <w:rFonts w:ascii="Times New Roman" w:hAnsi="Times New Roman" w:cs="Times New Roman"/>
          <w:sz w:val="28"/>
          <w:szCs w:val="28"/>
        </w:rPr>
        <w:t>2023</w:t>
      </w:r>
      <w:r w:rsidR="005562E4" w:rsidRPr="004720B8">
        <w:rPr>
          <w:rStyle w:val="a6"/>
          <w:sz w:val="28"/>
          <w:szCs w:val="28"/>
        </w:rPr>
        <w:footnoteReference w:id="1"/>
      </w:r>
      <w:r w:rsidR="005562E4" w:rsidRPr="004720B8">
        <w:rPr>
          <w:sz w:val="28"/>
          <w:szCs w:val="28"/>
        </w:rPr>
        <w:t>.</w:t>
      </w:r>
      <w:r w:rsidR="009D7608" w:rsidRPr="004720B8">
        <w:rPr>
          <w:rFonts w:ascii="Times New Roman" w:hAnsi="Times New Roman" w:cs="Times New Roman"/>
          <w:sz w:val="28"/>
          <w:szCs w:val="28"/>
        </w:rPr>
        <w:t>.</w:t>
      </w:r>
    </w:p>
    <w:p w14:paraId="47CF5312" w14:textId="0D17A220" w:rsidR="005C6CAC" w:rsidRPr="004720B8" w:rsidRDefault="005C6CAC" w:rsidP="00AD79C9">
      <w:pPr>
        <w:tabs>
          <w:tab w:val="center" w:pos="4677"/>
          <w:tab w:val="right" w:pos="9355"/>
        </w:tabs>
        <w:suppressAutoHyphens/>
        <w:spacing w:after="0" w:line="240" w:lineRule="auto"/>
        <w:ind w:right="-284" w:firstLine="709"/>
        <w:jc w:val="both"/>
        <w:textDirection w:val="btLr"/>
        <w:textAlignment w:val="top"/>
        <w:outlineLvl w:val="0"/>
        <w:rPr>
          <w:color w:val="000000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 xml:space="preserve">Молоткова Ю.В. Китайский язык. 3 класс. Прописи –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, </w:t>
      </w:r>
      <w:bookmarkStart w:id="3" w:name="_Hlk175839467"/>
      <w:r w:rsidRPr="004720B8">
        <w:rPr>
          <w:rFonts w:ascii="Times New Roman" w:hAnsi="Times New Roman" w:cs="Times New Roman"/>
          <w:sz w:val="28"/>
          <w:szCs w:val="28"/>
        </w:rPr>
        <w:t>2021</w:t>
      </w:r>
      <w:r w:rsidR="009D7608" w:rsidRPr="004720B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720B8">
        <w:rPr>
          <w:color w:val="000000"/>
          <w:sz w:val="28"/>
          <w:szCs w:val="28"/>
        </w:rPr>
        <w:t>.</w:t>
      </w:r>
      <w:bookmarkEnd w:id="3"/>
    </w:p>
    <w:p w14:paraId="523EB971" w14:textId="77777777" w:rsidR="005C6CAC" w:rsidRPr="004720B8" w:rsidRDefault="005C6CAC" w:rsidP="00AD79C9">
      <w:pPr>
        <w:tabs>
          <w:tab w:val="center" w:pos="4677"/>
          <w:tab w:val="right" w:pos="9355"/>
        </w:tabs>
        <w:suppressAutoHyphens/>
        <w:spacing w:after="0" w:line="240" w:lineRule="auto"/>
        <w:ind w:right="-284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</w:p>
    <w:p w14:paraId="059CADE6" w14:textId="3EB5B533" w:rsidR="004D7F12" w:rsidRPr="004720B8" w:rsidRDefault="004D7F12" w:rsidP="00AD79C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0B8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14:paraId="698176D8" w14:textId="77777777" w:rsidR="00CC6717" w:rsidRPr="004720B8" w:rsidRDefault="00CC6717" w:rsidP="00AD79C9">
      <w:pPr>
        <w:spacing w:after="0" w:line="240" w:lineRule="auto"/>
        <w:ind w:left="1" w:right="-284" w:hanging="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0B8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Учебные пособия:</w:t>
      </w:r>
    </w:p>
    <w:p w14:paraId="66C7FFC2" w14:textId="3B1DB87D" w:rsidR="004D7F12" w:rsidRPr="004720B8" w:rsidRDefault="004D7F12" w:rsidP="00AD79C9">
      <w:pPr>
        <w:pStyle w:val="a3"/>
        <w:tabs>
          <w:tab w:val="left" w:pos="0"/>
          <w:tab w:val="left" w:pos="28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 xml:space="preserve">Китайский </w:t>
      </w:r>
      <w:proofErr w:type="gramStart"/>
      <w:r w:rsidRPr="004720B8">
        <w:rPr>
          <w:rFonts w:ascii="Times New Roman" w:hAnsi="Times New Roman" w:cs="Times New Roman"/>
          <w:sz w:val="28"/>
          <w:szCs w:val="28"/>
        </w:rPr>
        <w:t>язык</w:t>
      </w:r>
      <w:r w:rsidR="007366D0" w:rsidRPr="004720B8">
        <w:rPr>
          <w:rFonts w:ascii="Times New Roman" w:hAnsi="Times New Roman" w:cs="Times New Roman"/>
          <w:sz w:val="28"/>
          <w:szCs w:val="28"/>
        </w:rPr>
        <w:t xml:space="preserve"> </w:t>
      </w:r>
      <w:r w:rsidRPr="004720B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720B8">
        <w:rPr>
          <w:rFonts w:ascii="Times New Roman" w:hAnsi="Times New Roman" w:cs="Times New Roman"/>
          <w:sz w:val="28"/>
          <w:szCs w:val="28"/>
        </w:rPr>
        <w:t xml:space="preserve"> учеб. пособие для 4-го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>.</w:t>
      </w:r>
      <w:r w:rsidR="00EC3408" w:rsidRPr="00472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408" w:rsidRPr="004720B8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="00EC3408" w:rsidRPr="004720B8">
        <w:rPr>
          <w:rFonts w:ascii="Times New Roman" w:hAnsi="Times New Roman" w:cs="Times New Roman"/>
          <w:sz w:val="28"/>
          <w:szCs w:val="28"/>
        </w:rPr>
        <w:t>. образования, реализующих образов. программы общ. сред. образования, с белорус. и рус. яз. обучения и воспитания : с электронным приложением.</w:t>
      </w:r>
      <w:r w:rsidRPr="004720B8">
        <w:rPr>
          <w:rFonts w:ascii="Times New Roman" w:hAnsi="Times New Roman" w:cs="Times New Roman"/>
          <w:sz w:val="28"/>
          <w:szCs w:val="28"/>
        </w:rPr>
        <w:t xml:space="preserve"> В 2 ч. Ч 1 / А.П.</w:t>
      </w:r>
      <w:r w:rsidR="00AD79C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Пониматко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[и др.] – </w:t>
      </w:r>
      <w:proofErr w:type="gramStart"/>
      <w:r w:rsidRPr="004720B8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472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6D0" w:rsidRPr="004720B8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="007366D0" w:rsidRPr="004720B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366D0" w:rsidRPr="004720B8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>, 20</w:t>
      </w:r>
      <w:r w:rsidR="00376B80" w:rsidRPr="004720B8">
        <w:rPr>
          <w:rFonts w:ascii="Times New Roman" w:hAnsi="Times New Roman" w:cs="Times New Roman"/>
          <w:sz w:val="28"/>
          <w:szCs w:val="28"/>
        </w:rPr>
        <w:t>24</w:t>
      </w:r>
      <w:r w:rsidR="00CC6717" w:rsidRPr="004720B8">
        <w:rPr>
          <w:rFonts w:ascii="Times New Roman" w:hAnsi="Times New Roman" w:cs="Times New Roman"/>
          <w:sz w:val="28"/>
          <w:szCs w:val="28"/>
        </w:rPr>
        <w:t>;</w:t>
      </w:r>
    </w:p>
    <w:p w14:paraId="26843EC5" w14:textId="4884C5CD" w:rsidR="007366D0" w:rsidRPr="004720B8" w:rsidRDefault="004D7F12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 xml:space="preserve">Китайский </w:t>
      </w:r>
      <w:proofErr w:type="gramStart"/>
      <w:r w:rsidRPr="004720B8">
        <w:rPr>
          <w:rFonts w:ascii="Times New Roman" w:hAnsi="Times New Roman" w:cs="Times New Roman"/>
          <w:sz w:val="28"/>
          <w:szCs w:val="28"/>
        </w:rPr>
        <w:t>язык :</w:t>
      </w:r>
      <w:proofErr w:type="gramEnd"/>
      <w:r w:rsidRPr="004720B8">
        <w:rPr>
          <w:rFonts w:ascii="Times New Roman" w:hAnsi="Times New Roman" w:cs="Times New Roman"/>
          <w:sz w:val="28"/>
          <w:szCs w:val="28"/>
        </w:rPr>
        <w:t xml:space="preserve"> учеб. пособие </w:t>
      </w:r>
      <w:r w:rsidR="00EC3408" w:rsidRPr="004720B8">
        <w:rPr>
          <w:rFonts w:ascii="Times New Roman" w:hAnsi="Times New Roman" w:cs="Times New Roman"/>
          <w:sz w:val="28"/>
          <w:szCs w:val="28"/>
        </w:rPr>
        <w:t xml:space="preserve">для 4-го </w:t>
      </w:r>
      <w:proofErr w:type="spellStart"/>
      <w:r w:rsidR="00EC3408" w:rsidRPr="004720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C3408" w:rsidRPr="004720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C3408" w:rsidRPr="004720B8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="00EC3408" w:rsidRPr="004720B8">
        <w:rPr>
          <w:rFonts w:ascii="Times New Roman" w:hAnsi="Times New Roman" w:cs="Times New Roman"/>
          <w:sz w:val="28"/>
          <w:szCs w:val="28"/>
        </w:rPr>
        <w:t xml:space="preserve">. образования, реализующих образов. программы общ. сред. образования, с белорус. и рус. яз. обучения и воспитания : с электронным приложением. </w:t>
      </w:r>
      <w:r w:rsidRPr="004720B8">
        <w:rPr>
          <w:rFonts w:ascii="Times New Roman" w:hAnsi="Times New Roman" w:cs="Times New Roman"/>
          <w:sz w:val="28"/>
          <w:szCs w:val="28"/>
        </w:rPr>
        <w:t>В 2 ч. Ч 2 / А.П.</w:t>
      </w:r>
      <w:r w:rsidR="00AD79C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Пониматко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[и др.] – </w:t>
      </w:r>
      <w:proofErr w:type="gramStart"/>
      <w:r w:rsidRPr="004720B8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472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6D0" w:rsidRPr="004720B8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="007366D0" w:rsidRPr="004720B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366D0" w:rsidRPr="004720B8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="007366D0" w:rsidRPr="004720B8">
        <w:rPr>
          <w:rFonts w:ascii="Times New Roman" w:hAnsi="Times New Roman" w:cs="Times New Roman"/>
          <w:sz w:val="28"/>
          <w:szCs w:val="28"/>
        </w:rPr>
        <w:t>, 20</w:t>
      </w:r>
      <w:r w:rsidR="00376B80" w:rsidRPr="004720B8">
        <w:rPr>
          <w:rFonts w:ascii="Times New Roman" w:hAnsi="Times New Roman" w:cs="Times New Roman"/>
          <w:sz w:val="28"/>
          <w:szCs w:val="28"/>
        </w:rPr>
        <w:t>24</w:t>
      </w:r>
      <w:r w:rsidR="007366D0" w:rsidRPr="004720B8">
        <w:rPr>
          <w:rFonts w:ascii="Times New Roman" w:hAnsi="Times New Roman" w:cs="Times New Roman"/>
          <w:sz w:val="28"/>
          <w:szCs w:val="28"/>
        </w:rPr>
        <w:t>.</w:t>
      </w:r>
    </w:p>
    <w:p w14:paraId="0DDEDDCE" w14:textId="77777777" w:rsidR="00CC6717" w:rsidRPr="004720B8" w:rsidRDefault="00CC6717" w:rsidP="00AD79C9">
      <w:pPr>
        <w:pStyle w:val="a3"/>
        <w:tabs>
          <w:tab w:val="center" w:pos="4677"/>
          <w:tab w:val="right" w:pos="9355"/>
        </w:tabs>
        <w:suppressAutoHyphens/>
        <w:spacing w:after="0" w:line="240" w:lineRule="auto"/>
        <w:ind w:left="0" w:right="-284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</w:p>
    <w:p w14:paraId="53E9EAA7" w14:textId="77777777" w:rsidR="00CC6717" w:rsidRPr="004720B8" w:rsidRDefault="00CC6717" w:rsidP="00AD79C9">
      <w:pPr>
        <w:spacing w:after="0" w:line="240" w:lineRule="auto"/>
        <w:ind w:left="1" w:right="-284" w:hanging="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0B8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Пособия</w:t>
      </w:r>
      <w:r w:rsidRPr="004720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учителей:</w:t>
      </w:r>
    </w:p>
    <w:p w14:paraId="217E1551" w14:textId="171D488C" w:rsidR="00F3291D" w:rsidRPr="004720B8" w:rsidRDefault="00F3291D" w:rsidP="00AD79C9">
      <w:pPr>
        <w:pStyle w:val="a3"/>
        <w:tabs>
          <w:tab w:val="center" w:pos="4677"/>
          <w:tab w:val="right" w:pos="9355"/>
        </w:tabs>
        <w:suppressAutoHyphens/>
        <w:spacing w:after="0" w:line="240" w:lineRule="auto"/>
        <w:ind w:left="0" w:right="-284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720B8">
        <w:rPr>
          <w:rFonts w:ascii="Times New Roman" w:hAnsi="Times New Roman" w:cs="Times New Roman"/>
          <w:sz w:val="28"/>
          <w:szCs w:val="28"/>
        </w:rPr>
        <w:t>Ситько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Н.В. Китайский язык. 3</w:t>
      </w:r>
      <w:r w:rsidR="00187F61" w:rsidRPr="004720B8">
        <w:rPr>
          <w:rFonts w:ascii="Times New Roman" w:hAnsi="Times New Roman" w:cs="Times New Roman"/>
          <w:sz w:val="28"/>
          <w:szCs w:val="28"/>
        </w:rPr>
        <w:t>–</w:t>
      </w:r>
      <w:r w:rsidRPr="004720B8">
        <w:rPr>
          <w:rFonts w:ascii="Times New Roman" w:hAnsi="Times New Roman" w:cs="Times New Roman"/>
          <w:sz w:val="28"/>
          <w:szCs w:val="28"/>
        </w:rPr>
        <w:t xml:space="preserve">4 классы. Дидактические и диагностические </w:t>
      </w:r>
      <w:proofErr w:type="gramStart"/>
      <w:r w:rsidRPr="004720B8">
        <w:rPr>
          <w:rFonts w:ascii="Times New Roman" w:hAnsi="Times New Roman" w:cs="Times New Roman"/>
          <w:sz w:val="28"/>
          <w:szCs w:val="28"/>
        </w:rPr>
        <w:t>материалы :</w:t>
      </w:r>
      <w:proofErr w:type="gramEnd"/>
      <w:r w:rsidRPr="004720B8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использованию в образовательном процессе (серия «Учимся учиться») –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школа, 2023.</w:t>
      </w:r>
    </w:p>
    <w:p w14:paraId="33D6F61A" w14:textId="77777777" w:rsidR="00CC6717" w:rsidRPr="004720B8" w:rsidRDefault="00CC6717" w:rsidP="00AD79C9">
      <w:pPr>
        <w:pStyle w:val="a3"/>
        <w:tabs>
          <w:tab w:val="center" w:pos="4677"/>
          <w:tab w:val="right" w:pos="9355"/>
        </w:tabs>
        <w:suppressAutoHyphens/>
        <w:spacing w:after="0" w:line="240" w:lineRule="auto"/>
        <w:ind w:left="0" w:right="-284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</w:p>
    <w:p w14:paraId="542636A9" w14:textId="5A0C97CF" w:rsidR="00CC6717" w:rsidRPr="004720B8" w:rsidRDefault="00CC6717" w:rsidP="00AD79C9">
      <w:pPr>
        <w:spacing w:after="0" w:line="240" w:lineRule="auto"/>
        <w:ind w:left="1" w:right="-284" w:hanging="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4" w:name="_Hlk175838277"/>
      <w:r w:rsidRPr="004720B8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Пособия</w:t>
      </w:r>
      <w:r w:rsidRPr="004720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учащихся:</w:t>
      </w:r>
    </w:p>
    <w:bookmarkEnd w:id="4"/>
    <w:p w14:paraId="25BDC013" w14:textId="2224732D" w:rsidR="00CC6717" w:rsidRPr="004720B8" w:rsidRDefault="00CC6717" w:rsidP="00AD79C9">
      <w:pPr>
        <w:pStyle w:val="a3"/>
        <w:tabs>
          <w:tab w:val="center" w:pos="4677"/>
          <w:tab w:val="right" w:pos="9355"/>
        </w:tabs>
        <w:suppressAutoHyphens/>
        <w:spacing w:after="0" w:line="240" w:lineRule="auto"/>
        <w:ind w:left="0" w:right="-284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720B8">
        <w:rPr>
          <w:rFonts w:ascii="Times New Roman" w:hAnsi="Times New Roman" w:cs="Times New Roman"/>
          <w:sz w:val="28"/>
          <w:szCs w:val="28"/>
        </w:rPr>
        <w:lastRenderedPageBreak/>
        <w:t>Ситько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Н.В. Китайский язык. 3–4 классы. Практикум. Дидактические и диагностические материалы (серия «Учимся учиться») –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школа, 2023</w:t>
      </w:r>
      <w:r w:rsidR="0087203F" w:rsidRPr="004720B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720B8">
        <w:rPr>
          <w:rFonts w:ascii="Times New Roman" w:hAnsi="Times New Roman" w:cs="Times New Roman"/>
          <w:sz w:val="28"/>
          <w:szCs w:val="28"/>
        </w:rPr>
        <w:t>;</w:t>
      </w:r>
    </w:p>
    <w:p w14:paraId="5FC0974E" w14:textId="6B633D8B" w:rsidR="007366D0" w:rsidRPr="004720B8" w:rsidRDefault="00F3291D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 xml:space="preserve">Молоткова Ю.В. Китайский язык. 4 класс. Прописи –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>, 2021</w:t>
      </w:r>
      <w:r w:rsidR="0087203F" w:rsidRPr="004720B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720B8">
        <w:rPr>
          <w:rFonts w:ascii="Times New Roman" w:hAnsi="Times New Roman" w:cs="Times New Roman"/>
          <w:sz w:val="28"/>
          <w:szCs w:val="28"/>
        </w:rPr>
        <w:t>.</w:t>
      </w:r>
    </w:p>
    <w:p w14:paraId="5FCD7D07" w14:textId="77777777" w:rsidR="00CC6717" w:rsidRPr="004720B8" w:rsidRDefault="00CC6717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18CAE9" w14:textId="52D14625" w:rsidR="004D7F12" w:rsidRPr="004720B8" w:rsidRDefault="004D7F12" w:rsidP="00AD79C9">
      <w:pPr>
        <w:pStyle w:val="a3"/>
        <w:tabs>
          <w:tab w:val="left" w:pos="0"/>
          <w:tab w:val="left" w:pos="284"/>
        </w:tabs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0B8"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p w14:paraId="54668E6C" w14:textId="77777777" w:rsidR="00CC6717" w:rsidRPr="004720B8" w:rsidRDefault="00CC6717" w:rsidP="00AD79C9">
      <w:pPr>
        <w:spacing w:after="0" w:line="240" w:lineRule="auto"/>
        <w:ind w:left="1" w:right="-284" w:hanging="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0B8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Учебные пособия:</w:t>
      </w:r>
    </w:p>
    <w:p w14:paraId="50ACE420" w14:textId="46B6F605" w:rsidR="00F3291D" w:rsidRPr="004720B8" w:rsidRDefault="004D7F12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 xml:space="preserve">Китайский язык / </w:t>
      </w:r>
      <w:r w:rsidRPr="004720B8">
        <w:rPr>
          <w:rFonts w:ascii="Times New Roman" w:hAnsi="Times New Roman" w:cs="Times New Roman"/>
          <w:sz w:val="28"/>
          <w:szCs w:val="28"/>
          <w:lang w:val="be-BY"/>
        </w:rPr>
        <w:t xml:space="preserve">Кітайская </w:t>
      </w:r>
      <w:proofErr w:type="gramStart"/>
      <w:r w:rsidRPr="004720B8">
        <w:rPr>
          <w:rFonts w:ascii="Times New Roman" w:hAnsi="Times New Roman" w:cs="Times New Roman"/>
          <w:sz w:val="28"/>
          <w:szCs w:val="28"/>
          <w:lang w:val="be-BY"/>
        </w:rPr>
        <w:t>мова</w:t>
      </w:r>
      <w:r w:rsidRPr="004720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720B8">
        <w:rPr>
          <w:rFonts w:ascii="Times New Roman" w:hAnsi="Times New Roman" w:cs="Times New Roman"/>
          <w:sz w:val="28"/>
          <w:szCs w:val="28"/>
        </w:rPr>
        <w:t xml:space="preserve"> учеб. пособие для 5-го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. общ. сред. образования с белорус. и рус. яз. обучения : с электронным приложением. В 2 ч. Ч 1 / А.П.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Пониматко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[и др.] – </w:t>
      </w:r>
      <w:proofErr w:type="gramStart"/>
      <w:r w:rsidRPr="004720B8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472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школа, 2022</w:t>
      </w:r>
      <w:r w:rsidR="00CC6717" w:rsidRPr="004720B8">
        <w:rPr>
          <w:rFonts w:ascii="Times New Roman" w:hAnsi="Times New Roman" w:cs="Times New Roman"/>
          <w:sz w:val="28"/>
          <w:szCs w:val="28"/>
        </w:rPr>
        <w:t>;</w:t>
      </w:r>
    </w:p>
    <w:p w14:paraId="442C3B0A" w14:textId="269D28CB" w:rsidR="004D7F12" w:rsidRPr="004720B8" w:rsidRDefault="004D7F12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 xml:space="preserve">Китайский язык / </w:t>
      </w:r>
      <w:r w:rsidRPr="004720B8">
        <w:rPr>
          <w:rFonts w:ascii="Times New Roman" w:hAnsi="Times New Roman" w:cs="Times New Roman"/>
          <w:sz w:val="28"/>
          <w:szCs w:val="28"/>
          <w:lang w:val="be-BY"/>
        </w:rPr>
        <w:t xml:space="preserve">Кітайская </w:t>
      </w:r>
      <w:proofErr w:type="gramStart"/>
      <w:r w:rsidRPr="004720B8">
        <w:rPr>
          <w:rFonts w:ascii="Times New Roman" w:hAnsi="Times New Roman" w:cs="Times New Roman"/>
          <w:sz w:val="28"/>
          <w:szCs w:val="28"/>
          <w:lang w:val="be-BY"/>
        </w:rPr>
        <w:t>мова</w:t>
      </w:r>
      <w:r w:rsidRPr="004720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720B8">
        <w:rPr>
          <w:rFonts w:ascii="Times New Roman" w:hAnsi="Times New Roman" w:cs="Times New Roman"/>
          <w:sz w:val="28"/>
          <w:szCs w:val="28"/>
        </w:rPr>
        <w:t xml:space="preserve"> учеб. пособие для 5-го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. общ. сред. образования с белорус. и рус. яз. обучения : с электронным приложением. В 2 ч. Ч 2 / А.П.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Пониматко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[и др.] – </w:t>
      </w:r>
      <w:proofErr w:type="gramStart"/>
      <w:r w:rsidRPr="004720B8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472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школа, 2022.</w:t>
      </w:r>
    </w:p>
    <w:p w14:paraId="7632AEDD" w14:textId="116B3A31" w:rsidR="00CC6717" w:rsidRPr="00102DA6" w:rsidRDefault="00CC6717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9A41E79" w14:textId="518C690D" w:rsidR="00CC6717" w:rsidRPr="004720B8" w:rsidRDefault="00CC6717" w:rsidP="00AD79C9">
      <w:pPr>
        <w:spacing w:after="0" w:line="240" w:lineRule="auto"/>
        <w:ind w:left="1" w:right="-284" w:hanging="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0B8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Пособия</w:t>
      </w:r>
      <w:r w:rsidRPr="004720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учителей:</w:t>
      </w:r>
    </w:p>
    <w:p w14:paraId="757560A6" w14:textId="5974D968" w:rsidR="00C6135C" w:rsidRPr="004720B8" w:rsidRDefault="00C6135C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>Филимонова М.С., Вощило Е.В. Китайский язык. 5</w:t>
      </w:r>
      <w:r w:rsidR="00187F61" w:rsidRPr="004720B8">
        <w:rPr>
          <w:rFonts w:ascii="Times New Roman" w:hAnsi="Times New Roman" w:cs="Times New Roman"/>
          <w:sz w:val="28"/>
          <w:szCs w:val="28"/>
        </w:rPr>
        <w:t>–</w:t>
      </w:r>
      <w:r w:rsidRPr="004720B8">
        <w:rPr>
          <w:rFonts w:ascii="Times New Roman" w:hAnsi="Times New Roman" w:cs="Times New Roman"/>
          <w:sz w:val="28"/>
          <w:szCs w:val="28"/>
        </w:rPr>
        <w:t xml:space="preserve">7 класс. Дидактические и диагностические материалы </w:t>
      </w:r>
      <w:r w:rsidR="00A63C1F" w:rsidRPr="004720B8">
        <w:rPr>
          <w:rFonts w:ascii="Times New Roman" w:hAnsi="Times New Roman" w:cs="Times New Roman"/>
          <w:sz w:val="28"/>
          <w:szCs w:val="28"/>
        </w:rPr>
        <w:t>–</w:t>
      </w:r>
      <w:r w:rsidRPr="00472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Выснова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>, 2020.</w:t>
      </w:r>
    </w:p>
    <w:p w14:paraId="20D51013" w14:textId="77777777" w:rsidR="00CC6717" w:rsidRPr="00102DA6" w:rsidRDefault="00CC6717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C439F75" w14:textId="77777777" w:rsidR="00CC6717" w:rsidRPr="004720B8" w:rsidRDefault="00CC6717" w:rsidP="00AD79C9">
      <w:pPr>
        <w:spacing w:after="0" w:line="240" w:lineRule="auto"/>
        <w:ind w:left="1" w:right="-284" w:hanging="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720B8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Пособия</w:t>
      </w:r>
      <w:r w:rsidRPr="004720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учащихся:</w:t>
      </w:r>
    </w:p>
    <w:p w14:paraId="67975654" w14:textId="0F7100BB" w:rsidR="00C6135C" w:rsidRPr="004720B8" w:rsidRDefault="00C6135C" w:rsidP="00AD79C9">
      <w:pPr>
        <w:tabs>
          <w:tab w:val="center" w:pos="4677"/>
          <w:tab w:val="right" w:pos="9355"/>
        </w:tabs>
        <w:suppressAutoHyphens/>
        <w:spacing w:after="0" w:line="240" w:lineRule="auto"/>
        <w:ind w:right="-284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 xml:space="preserve">Молоткова Ю.В. Китайский язык. 5 класс. Прописи </w:t>
      </w:r>
      <w:r w:rsidR="00A63C1F" w:rsidRPr="004720B8">
        <w:rPr>
          <w:rFonts w:ascii="Times New Roman" w:hAnsi="Times New Roman" w:cs="Times New Roman"/>
          <w:sz w:val="28"/>
          <w:szCs w:val="28"/>
        </w:rPr>
        <w:t>–</w:t>
      </w:r>
      <w:r w:rsidRPr="00472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>, 2023</w:t>
      </w:r>
      <w:r w:rsidR="0087203F" w:rsidRPr="004720B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720B8">
        <w:rPr>
          <w:rFonts w:ascii="Times New Roman" w:hAnsi="Times New Roman" w:cs="Times New Roman"/>
          <w:sz w:val="28"/>
          <w:szCs w:val="28"/>
        </w:rPr>
        <w:t>.</w:t>
      </w:r>
    </w:p>
    <w:p w14:paraId="42B6E601" w14:textId="77777777" w:rsidR="00CC6717" w:rsidRPr="004720B8" w:rsidRDefault="00CC6717" w:rsidP="00AD79C9">
      <w:pPr>
        <w:tabs>
          <w:tab w:val="center" w:pos="4677"/>
          <w:tab w:val="right" w:pos="9355"/>
        </w:tabs>
        <w:suppressAutoHyphens/>
        <w:spacing w:after="0" w:line="240" w:lineRule="auto"/>
        <w:ind w:right="-284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</w:p>
    <w:p w14:paraId="76F69C6C" w14:textId="619202EA" w:rsidR="004D7F12" w:rsidRPr="004720B8" w:rsidRDefault="004D7F12" w:rsidP="00AD79C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0B8"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p w14:paraId="713D4C29" w14:textId="77777777" w:rsidR="00CC6717" w:rsidRPr="004720B8" w:rsidRDefault="00CC6717" w:rsidP="00AD79C9">
      <w:pPr>
        <w:spacing w:after="0" w:line="240" w:lineRule="auto"/>
        <w:ind w:left="1" w:right="-284" w:hanging="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0B8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Учебные пособия:</w:t>
      </w:r>
    </w:p>
    <w:p w14:paraId="6DDBCB2D" w14:textId="2AE980FB" w:rsidR="004D7F12" w:rsidRPr="004720B8" w:rsidRDefault="004D7F12" w:rsidP="00AD79C9">
      <w:pPr>
        <w:pStyle w:val="a3"/>
        <w:tabs>
          <w:tab w:val="left" w:pos="0"/>
          <w:tab w:val="left" w:pos="142"/>
          <w:tab w:val="left" w:pos="426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 xml:space="preserve">Китайский язык / </w:t>
      </w:r>
      <w:r w:rsidRPr="004720B8">
        <w:rPr>
          <w:rFonts w:ascii="Times New Roman" w:hAnsi="Times New Roman" w:cs="Times New Roman"/>
          <w:sz w:val="28"/>
          <w:szCs w:val="28"/>
          <w:lang w:val="be-BY"/>
        </w:rPr>
        <w:t xml:space="preserve">Кітайская </w:t>
      </w:r>
      <w:proofErr w:type="gramStart"/>
      <w:r w:rsidRPr="004720B8">
        <w:rPr>
          <w:rFonts w:ascii="Times New Roman" w:hAnsi="Times New Roman" w:cs="Times New Roman"/>
          <w:sz w:val="28"/>
          <w:szCs w:val="28"/>
          <w:lang w:val="be-BY"/>
        </w:rPr>
        <w:t>мова</w:t>
      </w:r>
      <w:r w:rsidRPr="004720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720B8">
        <w:rPr>
          <w:rFonts w:ascii="Times New Roman" w:hAnsi="Times New Roman" w:cs="Times New Roman"/>
          <w:sz w:val="28"/>
          <w:szCs w:val="28"/>
        </w:rPr>
        <w:t xml:space="preserve"> учеб. пособие для 6-го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. общ. сред. образования с белорус. и рус. яз. обучения : с электронным приложением. В 2 ч. Ч 1 / А.П.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Пониматко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[и др.] – </w:t>
      </w:r>
      <w:proofErr w:type="gramStart"/>
      <w:r w:rsidRPr="004720B8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472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школа, 20</w:t>
      </w:r>
      <w:r w:rsidR="00276BAC" w:rsidRPr="004720B8">
        <w:rPr>
          <w:rFonts w:ascii="Times New Roman" w:hAnsi="Times New Roman" w:cs="Times New Roman"/>
          <w:sz w:val="28"/>
          <w:szCs w:val="28"/>
        </w:rPr>
        <w:t>18</w:t>
      </w:r>
      <w:r w:rsidR="00CC6717" w:rsidRPr="004720B8">
        <w:rPr>
          <w:rFonts w:ascii="Times New Roman" w:hAnsi="Times New Roman" w:cs="Times New Roman"/>
          <w:sz w:val="28"/>
          <w:szCs w:val="28"/>
        </w:rPr>
        <w:t>;</w:t>
      </w:r>
    </w:p>
    <w:p w14:paraId="286520F0" w14:textId="13DEAA53" w:rsidR="00276BAC" w:rsidRDefault="004D7F12" w:rsidP="00AD79C9">
      <w:pPr>
        <w:pStyle w:val="a3"/>
        <w:tabs>
          <w:tab w:val="left" w:pos="0"/>
          <w:tab w:val="left" w:pos="426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 xml:space="preserve">Китайский язык / </w:t>
      </w:r>
      <w:r w:rsidRPr="004720B8">
        <w:rPr>
          <w:rFonts w:ascii="Times New Roman" w:hAnsi="Times New Roman" w:cs="Times New Roman"/>
          <w:sz w:val="28"/>
          <w:szCs w:val="28"/>
          <w:lang w:val="be-BY"/>
        </w:rPr>
        <w:t xml:space="preserve">Кітайская </w:t>
      </w:r>
      <w:proofErr w:type="gramStart"/>
      <w:r w:rsidRPr="004720B8">
        <w:rPr>
          <w:rFonts w:ascii="Times New Roman" w:hAnsi="Times New Roman" w:cs="Times New Roman"/>
          <w:sz w:val="28"/>
          <w:szCs w:val="28"/>
          <w:lang w:val="be-BY"/>
        </w:rPr>
        <w:t>мова</w:t>
      </w:r>
      <w:r w:rsidRPr="004720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720B8">
        <w:rPr>
          <w:rFonts w:ascii="Times New Roman" w:hAnsi="Times New Roman" w:cs="Times New Roman"/>
          <w:sz w:val="28"/>
          <w:szCs w:val="28"/>
        </w:rPr>
        <w:t xml:space="preserve"> учеб. пособие для </w:t>
      </w:r>
      <w:r w:rsidR="00276BAC" w:rsidRPr="004720B8">
        <w:rPr>
          <w:rFonts w:ascii="Times New Roman" w:hAnsi="Times New Roman" w:cs="Times New Roman"/>
          <w:sz w:val="28"/>
          <w:szCs w:val="28"/>
        </w:rPr>
        <w:t>6</w:t>
      </w:r>
      <w:r w:rsidRPr="004720B8">
        <w:rPr>
          <w:rFonts w:ascii="Times New Roman" w:hAnsi="Times New Roman" w:cs="Times New Roman"/>
          <w:sz w:val="28"/>
          <w:szCs w:val="28"/>
        </w:rPr>
        <w:t xml:space="preserve">-го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. общ. сред. образования с белорус. и рус. яз. обучения : с электронным приложением. В 2 ч. Ч 2 / А.П.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Пониматко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[и др.] – </w:t>
      </w:r>
      <w:proofErr w:type="gramStart"/>
      <w:r w:rsidRPr="004720B8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472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школа, 20</w:t>
      </w:r>
      <w:r w:rsidR="00276BAC" w:rsidRPr="004720B8">
        <w:rPr>
          <w:rFonts w:ascii="Times New Roman" w:hAnsi="Times New Roman" w:cs="Times New Roman"/>
          <w:sz w:val="28"/>
          <w:szCs w:val="28"/>
        </w:rPr>
        <w:t>18</w:t>
      </w:r>
      <w:r w:rsidRPr="004720B8">
        <w:rPr>
          <w:rFonts w:ascii="Times New Roman" w:hAnsi="Times New Roman" w:cs="Times New Roman"/>
          <w:sz w:val="28"/>
          <w:szCs w:val="28"/>
        </w:rPr>
        <w:t>.</w:t>
      </w:r>
    </w:p>
    <w:p w14:paraId="6038F403" w14:textId="77777777" w:rsidR="004720B8" w:rsidRPr="00102DA6" w:rsidRDefault="004720B8" w:rsidP="00AD79C9">
      <w:pPr>
        <w:pStyle w:val="a3"/>
        <w:tabs>
          <w:tab w:val="left" w:pos="0"/>
          <w:tab w:val="left" w:pos="426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BEDC899" w14:textId="576C3B6B" w:rsidR="00CC6717" w:rsidRPr="004720B8" w:rsidRDefault="00CC6717" w:rsidP="00AD79C9">
      <w:pPr>
        <w:spacing w:after="0" w:line="240" w:lineRule="auto"/>
        <w:ind w:left="1" w:right="-284" w:hanging="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0B8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Пособия</w:t>
      </w:r>
      <w:r w:rsidRPr="004720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учителей:</w:t>
      </w:r>
    </w:p>
    <w:p w14:paraId="10D91267" w14:textId="72C54D9C" w:rsidR="00C6135C" w:rsidRPr="004720B8" w:rsidRDefault="00C6135C" w:rsidP="00AD79C9">
      <w:pPr>
        <w:pStyle w:val="a3"/>
        <w:tabs>
          <w:tab w:val="left" w:pos="0"/>
          <w:tab w:val="left" w:pos="426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>Филимонова М.С., Вощило Е.В. Китайский язык. 5</w:t>
      </w:r>
      <w:r w:rsidR="00187F61" w:rsidRPr="004720B8">
        <w:rPr>
          <w:rFonts w:ascii="Times New Roman" w:hAnsi="Times New Roman" w:cs="Times New Roman"/>
          <w:sz w:val="28"/>
          <w:szCs w:val="28"/>
        </w:rPr>
        <w:t>–</w:t>
      </w:r>
      <w:r w:rsidRPr="004720B8">
        <w:rPr>
          <w:rFonts w:ascii="Times New Roman" w:hAnsi="Times New Roman" w:cs="Times New Roman"/>
          <w:sz w:val="28"/>
          <w:szCs w:val="28"/>
        </w:rPr>
        <w:t xml:space="preserve">7 класс. Дидактические и диагностические материалы </w:t>
      </w:r>
      <w:r w:rsidR="00A63C1F" w:rsidRPr="004720B8">
        <w:rPr>
          <w:rFonts w:ascii="Times New Roman" w:hAnsi="Times New Roman" w:cs="Times New Roman"/>
          <w:sz w:val="28"/>
          <w:szCs w:val="28"/>
        </w:rPr>
        <w:t>–</w:t>
      </w:r>
      <w:r w:rsidRPr="00472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Выснова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>, 2020.</w:t>
      </w:r>
    </w:p>
    <w:p w14:paraId="00E6D679" w14:textId="77777777" w:rsidR="00187F61" w:rsidRPr="00102DA6" w:rsidRDefault="00187F61" w:rsidP="00AD79C9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14:paraId="7A322572" w14:textId="6205F9E0" w:rsidR="00276BAC" w:rsidRPr="004720B8" w:rsidRDefault="00276BAC" w:rsidP="00AD79C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0B8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14:paraId="064AE4CB" w14:textId="77777777" w:rsidR="00B46F3B" w:rsidRPr="004720B8" w:rsidRDefault="00B46F3B" w:rsidP="00AD79C9">
      <w:pPr>
        <w:spacing w:after="0" w:line="240" w:lineRule="auto"/>
        <w:ind w:left="1" w:right="-284" w:hanging="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Hlk175840542"/>
      <w:r w:rsidRPr="004720B8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Учебные пособия:</w:t>
      </w:r>
    </w:p>
    <w:bookmarkEnd w:id="5"/>
    <w:p w14:paraId="70D36FFC" w14:textId="6E61D7D4" w:rsidR="00276BAC" w:rsidRPr="004720B8" w:rsidRDefault="00276BAC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 xml:space="preserve">Китайский язык / </w:t>
      </w:r>
      <w:r w:rsidRPr="004720B8">
        <w:rPr>
          <w:rFonts w:ascii="Times New Roman" w:hAnsi="Times New Roman" w:cs="Times New Roman"/>
          <w:sz w:val="28"/>
          <w:szCs w:val="28"/>
          <w:lang w:val="be-BY"/>
        </w:rPr>
        <w:t xml:space="preserve">Кітайская </w:t>
      </w:r>
      <w:proofErr w:type="gramStart"/>
      <w:r w:rsidRPr="004720B8">
        <w:rPr>
          <w:rFonts w:ascii="Times New Roman" w:hAnsi="Times New Roman" w:cs="Times New Roman"/>
          <w:sz w:val="28"/>
          <w:szCs w:val="28"/>
          <w:lang w:val="be-BY"/>
        </w:rPr>
        <w:t>мова</w:t>
      </w:r>
      <w:r w:rsidRPr="004720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720B8">
        <w:rPr>
          <w:rFonts w:ascii="Times New Roman" w:hAnsi="Times New Roman" w:cs="Times New Roman"/>
          <w:sz w:val="28"/>
          <w:szCs w:val="28"/>
        </w:rPr>
        <w:t xml:space="preserve"> учеб. пособие для 7-го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. общ. сред. образования с белорус. и рус. яз. обучения : с электронным приложением. В 2 ч. Ч 1 / А.П.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Пониматко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[и др.] – </w:t>
      </w:r>
      <w:proofErr w:type="gramStart"/>
      <w:r w:rsidRPr="004720B8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472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школа, 2019</w:t>
      </w:r>
      <w:r w:rsidR="0087203F" w:rsidRPr="004720B8">
        <w:rPr>
          <w:rFonts w:ascii="Times New Roman" w:hAnsi="Times New Roman" w:cs="Times New Roman"/>
          <w:sz w:val="28"/>
          <w:szCs w:val="28"/>
        </w:rPr>
        <w:t>;</w:t>
      </w:r>
    </w:p>
    <w:p w14:paraId="7A7C1433" w14:textId="1045E39F" w:rsidR="00276BAC" w:rsidRPr="004720B8" w:rsidRDefault="00276BAC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 xml:space="preserve">Китайский язык / </w:t>
      </w:r>
      <w:r w:rsidRPr="004720B8">
        <w:rPr>
          <w:rFonts w:ascii="Times New Roman" w:hAnsi="Times New Roman" w:cs="Times New Roman"/>
          <w:sz w:val="28"/>
          <w:szCs w:val="28"/>
          <w:lang w:val="be-BY"/>
        </w:rPr>
        <w:t xml:space="preserve">Кітайская </w:t>
      </w:r>
      <w:proofErr w:type="gramStart"/>
      <w:r w:rsidRPr="004720B8">
        <w:rPr>
          <w:rFonts w:ascii="Times New Roman" w:hAnsi="Times New Roman" w:cs="Times New Roman"/>
          <w:sz w:val="28"/>
          <w:szCs w:val="28"/>
          <w:lang w:val="be-BY"/>
        </w:rPr>
        <w:t>мова</w:t>
      </w:r>
      <w:r w:rsidRPr="004720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720B8">
        <w:rPr>
          <w:rFonts w:ascii="Times New Roman" w:hAnsi="Times New Roman" w:cs="Times New Roman"/>
          <w:sz w:val="28"/>
          <w:szCs w:val="28"/>
        </w:rPr>
        <w:t xml:space="preserve"> учеб. пособие для 7-го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. общ. сред. образования с белорус. и рус. яз. обучения : с электронным приложением. В 2 ч. Ч 2 / А.П.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Пониматко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[и др.] – </w:t>
      </w:r>
      <w:proofErr w:type="gramStart"/>
      <w:r w:rsidRPr="004720B8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472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школа, 2019.</w:t>
      </w:r>
    </w:p>
    <w:p w14:paraId="29C40834" w14:textId="77777777" w:rsidR="00AD79C9" w:rsidRPr="00102DA6" w:rsidRDefault="00AD79C9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FC26BE" w14:textId="77777777" w:rsidR="0087203F" w:rsidRPr="004720B8" w:rsidRDefault="0087203F" w:rsidP="00AD79C9">
      <w:pPr>
        <w:spacing w:after="0" w:line="240" w:lineRule="auto"/>
        <w:ind w:left="1" w:right="-284" w:hanging="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0B8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Пособия</w:t>
      </w:r>
      <w:r w:rsidRPr="004720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учителей:</w:t>
      </w:r>
    </w:p>
    <w:p w14:paraId="77BC9F01" w14:textId="1B100208" w:rsidR="00C6135C" w:rsidRPr="004720B8" w:rsidRDefault="00C6135C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>Филимонова М.С., Вощило Е.В. Китайский язык. 5</w:t>
      </w:r>
      <w:r w:rsidR="00187F61" w:rsidRPr="004720B8">
        <w:rPr>
          <w:rFonts w:ascii="Times New Roman" w:hAnsi="Times New Roman" w:cs="Times New Roman"/>
          <w:sz w:val="28"/>
          <w:szCs w:val="28"/>
        </w:rPr>
        <w:t>–</w:t>
      </w:r>
      <w:r w:rsidRPr="004720B8">
        <w:rPr>
          <w:rFonts w:ascii="Times New Roman" w:hAnsi="Times New Roman" w:cs="Times New Roman"/>
          <w:sz w:val="28"/>
          <w:szCs w:val="28"/>
        </w:rPr>
        <w:t xml:space="preserve">7 класс. Дидактические и диагностические материалы </w:t>
      </w:r>
      <w:r w:rsidR="00A63C1F" w:rsidRPr="004720B8">
        <w:rPr>
          <w:rFonts w:ascii="Times New Roman" w:hAnsi="Times New Roman" w:cs="Times New Roman"/>
          <w:sz w:val="28"/>
          <w:szCs w:val="28"/>
        </w:rPr>
        <w:t>–</w:t>
      </w:r>
      <w:r w:rsidRPr="00472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Выснова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>, 2020</w:t>
      </w:r>
      <w:r w:rsidR="0087203F" w:rsidRPr="004720B8">
        <w:rPr>
          <w:rFonts w:ascii="Times New Roman" w:hAnsi="Times New Roman" w:cs="Times New Roman"/>
          <w:sz w:val="28"/>
          <w:szCs w:val="28"/>
        </w:rPr>
        <w:t>.</w:t>
      </w:r>
    </w:p>
    <w:p w14:paraId="29EBB81F" w14:textId="5C4B33F3" w:rsidR="00276BAC" w:rsidRPr="004720B8" w:rsidRDefault="00276BAC" w:rsidP="00AD79C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0B8">
        <w:rPr>
          <w:rFonts w:ascii="Times New Roman" w:hAnsi="Times New Roman" w:cs="Times New Roman"/>
          <w:b/>
          <w:bCs/>
          <w:sz w:val="28"/>
          <w:szCs w:val="28"/>
        </w:rPr>
        <w:lastRenderedPageBreak/>
        <w:t>8 класс</w:t>
      </w:r>
    </w:p>
    <w:p w14:paraId="63399E5F" w14:textId="77777777" w:rsidR="0087203F" w:rsidRPr="004720B8" w:rsidRDefault="0087203F" w:rsidP="00AD79C9">
      <w:pPr>
        <w:spacing w:after="0" w:line="240" w:lineRule="auto"/>
        <w:ind w:left="1" w:right="-284" w:hanging="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0B8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Учебные пособия:</w:t>
      </w:r>
    </w:p>
    <w:p w14:paraId="53033622" w14:textId="1AD3581F" w:rsidR="00276BAC" w:rsidRPr="004720B8" w:rsidRDefault="00276BAC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 xml:space="preserve">Китайский язык / </w:t>
      </w:r>
      <w:r w:rsidRPr="004720B8">
        <w:rPr>
          <w:rFonts w:ascii="Times New Roman" w:hAnsi="Times New Roman" w:cs="Times New Roman"/>
          <w:sz w:val="28"/>
          <w:szCs w:val="28"/>
          <w:lang w:val="be-BY"/>
        </w:rPr>
        <w:t xml:space="preserve">Кітайская </w:t>
      </w:r>
      <w:proofErr w:type="gramStart"/>
      <w:r w:rsidRPr="004720B8">
        <w:rPr>
          <w:rFonts w:ascii="Times New Roman" w:hAnsi="Times New Roman" w:cs="Times New Roman"/>
          <w:sz w:val="28"/>
          <w:szCs w:val="28"/>
          <w:lang w:val="be-BY"/>
        </w:rPr>
        <w:t>мова</w:t>
      </w:r>
      <w:r w:rsidRPr="004720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720B8">
        <w:rPr>
          <w:rFonts w:ascii="Times New Roman" w:hAnsi="Times New Roman" w:cs="Times New Roman"/>
          <w:sz w:val="28"/>
          <w:szCs w:val="28"/>
        </w:rPr>
        <w:t xml:space="preserve"> учеб. пособие для 8-го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. общ. сред. образования с белорус. и рус. яз. обучения : с электронным приложением. В 2 ч. Ч 1 / А.П.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Пониматко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[и др.] – </w:t>
      </w:r>
      <w:proofErr w:type="gramStart"/>
      <w:r w:rsidRPr="004720B8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472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школа, 2019</w:t>
      </w:r>
      <w:r w:rsidR="0087203F" w:rsidRPr="004720B8">
        <w:rPr>
          <w:rFonts w:ascii="Times New Roman" w:hAnsi="Times New Roman" w:cs="Times New Roman"/>
          <w:sz w:val="28"/>
          <w:szCs w:val="28"/>
        </w:rPr>
        <w:t>;</w:t>
      </w:r>
    </w:p>
    <w:p w14:paraId="3D408B05" w14:textId="1D5FFE31" w:rsidR="00276BAC" w:rsidRPr="004720B8" w:rsidRDefault="00276BAC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 xml:space="preserve">Китайский язык / </w:t>
      </w:r>
      <w:r w:rsidRPr="004720B8">
        <w:rPr>
          <w:rFonts w:ascii="Times New Roman" w:hAnsi="Times New Roman" w:cs="Times New Roman"/>
          <w:sz w:val="28"/>
          <w:szCs w:val="28"/>
          <w:lang w:val="be-BY"/>
        </w:rPr>
        <w:t xml:space="preserve">Кітайская </w:t>
      </w:r>
      <w:proofErr w:type="gramStart"/>
      <w:r w:rsidRPr="004720B8">
        <w:rPr>
          <w:rFonts w:ascii="Times New Roman" w:hAnsi="Times New Roman" w:cs="Times New Roman"/>
          <w:sz w:val="28"/>
          <w:szCs w:val="28"/>
          <w:lang w:val="be-BY"/>
        </w:rPr>
        <w:t>мова</w:t>
      </w:r>
      <w:r w:rsidRPr="004720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720B8">
        <w:rPr>
          <w:rFonts w:ascii="Times New Roman" w:hAnsi="Times New Roman" w:cs="Times New Roman"/>
          <w:sz w:val="28"/>
          <w:szCs w:val="28"/>
        </w:rPr>
        <w:t xml:space="preserve"> учеб. пособие для 8-го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. общ. сред. образования с белорус. и рус. яз. обучения : с электронным приложением. В 2 ч. Ч 2 / А.П.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Пониматко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[и др.] – </w:t>
      </w:r>
      <w:proofErr w:type="gramStart"/>
      <w:r w:rsidRPr="004720B8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472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школа, 2020.</w:t>
      </w:r>
    </w:p>
    <w:p w14:paraId="32EF825A" w14:textId="77777777" w:rsidR="0087203F" w:rsidRPr="004720B8" w:rsidRDefault="0087203F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C3CF6F" w14:textId="77777777" w:rsidR="0087203F" w:rsidRPr="004720B8" w:rsidRDefault="0087203F" w:rsidP="00AD79C9">
      <w:pPr>
        <w:spacing w:after="0" w:line="240" w:lineRule="auto"/>
        <w:ind w:left="1" w:right="-284" w:hanging="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0B8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Пособия</w:t>
      </w:r>
      <w:r w:rsidRPr="004720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учителей:</w:t>
      </w:r>
    </w:p>
    <w:p w14:paraId="69AAD44D" w14:textId="7CE9FB94" w:rsidR="00BF4C7D" w:rsidRPr="004720B8" w:rsidRDefault="00BF4C7D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 xml:space="preserve">Филимонова М.С., Вощило Е.В. Китайский язык. 8 класс. Дидактические и диагностические материалы </w:t>
      </w:r>
      <w:r w:rsidR="00A63C1F" w:rsidRPr="004720B8">
        <w:rPr>
          <w:rFonts w:ascii="Times New Roman" w:hAnsi="Times New Roman" w:cs="Times New Roman"/>
          <w:sz w:val="28"/>
          <w:szCs w:val="28"/>
        </w:rPr>
        <w:t>–</w:t>
      </w:r>
      <w:r w:rsidRPr="00472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Выснова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>, 2020.</w:t>
      </w:r>
    </w:p>
    <w:p w14:paraId="70222265" w14:textId="77777777" w:rsidR="00276BAC" w:rsidRPr="004720B8" w:rsidRDefault="00276BAC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688E65E3" w14:textId="367B40EA" w:rsidR="00276BAC" w:rsidRPr="004720B8" w:rsidRDefault="00187F61" w:rsidP="00AD79C9">
      <w:pPr>
        <w:spacing w:after="0" w:line="240" w:lineRule="auto"/>
        <w:ind w:left="4111" w:right="-284"/>
        <w:rPr>
          <w:rFonts w:ascii="Times New Roman" w:hAnsi="Times New Roman" w:cs="Times New Roman"/>
          <w:b/>
          <w:bCs/>
          <w:sz w:val="28"/>
          <w:szCs w:val="28"/>
        </w:rPr>
      </w:pPr>
      <w:r w:rsidRPr="004720B8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 w:rsidR="00276BAC" w:rsidRPr="004720B8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14:paraId="3FA6F669" w14:textId="77777777" w:rsidR="0087203F" w:rsidRPr="004720B8" w:rsidRDefault="0087203F" w:rsidP="00AD79C9">
      <w:pPr>
        <w:spacing w:after="0" w:line="240" w:lineRule="auto"/>
        <w:ind w:left="1" w:right="-284" w:hanging="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0B8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Учебные пособия:</w:t>
      </w:r>
    </w:p>
    <w:p w14:paraId="6721AD09" w14:textId="19FA55EE" w:rsidR="007366D0" w:rsidRPr="004720B8" w:rsidRDefault="00276BAC" w:rsidP="00AD79C9">
      <w:pPr>
        <w:pStyle w:val="a3"/>
        <w:tabs>
          <w:tab w:val="left" w:pos="0"/>
          <w:tab w:val="left" w:pos="28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 xml:space="preserve">Китайский язык / </w:t>
      </w:r>
      <w:r w:rsidRPr="004720B8">
        <w:rPr>
          <w:rFonts w:ascii="Times New Roman" w:hAnsi="Times New Roman" w:cs="Times New Roman"/>
          <w:sz w:val="28"/>
          <w:szCs w:val="28"/>
          <w:lang w:val="be-BY"/>
        </w:rPr>
        <w:t xml:space="preserve">Кітайская </w:t>
      </w:r>
      <w:proofErr w:type="gramStart"/>
      <w:r w:rsidRPr="004720B8">
        <w:rPr>
          <w:rFonts w:ascii="Times New Roman" w:hAnsi="Times New Roman" w:cs="Times New Roman"/>
          <w:sz w:val="28"/>
          <w:szCs w:val="28"/>
          <w:lang w:val="be-BY"/>
        </w:rPr>
        <w:t>мова</w:t>
      </w:r>
      <w:r w:rsidRPr="004720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720B8">
        <w:rPr>
          <w:rFonts w:ascii="Times New Roman" w:hAnsi="Times New Roman" w:cs="Times New Roman"/>
          <w:sz w:val="28"/>
          <w:szCs w:val="28"/>
        </w:rPr>
        <w:t xml:space="preserve"> учеб. пособие для 9-го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. общ. сред. образования с белорус. и рус. яз. обучения : с электронным приложением / А.П.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Пониматко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[и др.] – Минск : </w:t>
      </w:r>
      <w:proofErr w:type="spellStart"/>
      <w:r w:rsidR="007366D0" w:rsidRPr="004720B8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="007366D0" w:rsidRPr="004720B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366D0" w:rsidRPr="004720B8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="007366D0" w:rsidRPr="004720B8">
        <w:rPr>
          <w:rFonts w:ascii="Times New Roman" w:hAnsi="Times New Roman" w:cs="Times New Roman"/>
          <w:sz w:val="28"/>
          <w:szCs w:val="28"/>
        </w:rPr>
        <w:t>, 2020.</w:t>
      </w:r>
    </w:p>
    <w:p w14:paraId="29D15CB6" w14:textId="660B7DE2" w:rsidR="0087203F" w:rsidRPr="004720B8" w:rsidRDefault="0087203F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DC1390" w14:textId="77777777" w:rsidR="0087203F" w:rsidRPr="004720B8" w:rsidRDefault="0087203F" w:rsidP="00AD79C9">
      <w:pPr>
        <w:spacing w:after="0" w:line="240" w:lineRule="auto"/>
        <w:ind w:left="1" w:right="-284" w:hanging="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0B8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Пособия</w:t>
      </w:r>
      <w:r w:rsidRPr="004720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учителей:</w:t>
      </w:r>
    </w:p>
    <w:p w14:paraId="475393DE" w14:textId="376569C8" w:rsidR="00BF4C7D" w:rsidRPr="004720B8" w:rsidRDefault="00BF4C7D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 xml:space="preserve">Филимонова М.С., Вощило Е.В. Китайский язык. 9 класс. Дидактические и диагностические материалы </w:t>
      </w:r>
      <w:r w:rsidR="00A63C1F" w:rsidRPr="004720B8">
        <w:rPr>
          <w:rFonts w:ascii="Times New Roman" w:hAnsi="Times New Roman" w:cs="Times New Roman"/>
          <w:sz w:val="28"/>
          <w:szCs w:val="28"/>
        </w:rPr>
        <w:t>–</w:t>
      </w:r>
      <w:r w:rsidRPr="00472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Выснова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>, 2020.</w:t>
      </w:r>
    </w:p>
    <w:p w14:paraId="6AC365D2" w14:textId="77777777" w:rsidR="00276BAC" w:rsidRPr="004720B8" w:rsidRDefault="00276BAC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6526225F" w14:textId="0347E6CD" w:rsidR="00276BAC" w:rsidRPr="004720B8" w:rsidRDefault="00276BAC" w:rsidP="00AD79C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0B8"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p w14:paraId="5C42AEEB" w14:textId="77777777" w:rsidR="0087203F" w:rsidRPr="004720B8" w:rsidRDefault="0087203F" w:rsidP="00AD79C9">
      <w:pPr>
        <w:spacing w:after="0" w:line="240" w:lineRule="auto"/>
        <w:ind w:left="1" w:right="-284" w:hanging="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0B8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Учебные пособия:</w:t>
      </w:r>
    </w:p>
    <w:p w14:paraId="030184BC" w14:textId="17096B1B" w:rsidR="00276BAC" w:rsidRPr="004720B8" w:rsidRDefault="00276BAC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 xml:space="preserve">Китайский </w:t>
      </w:r>
      <w:proofErr w:type="gramStart"/>
      <w:r w:rsidRPr="004720B8">
        <w:rPr>
          <w:rFonts w:ascii="Times New Roman" w:hAnsi="Times New Roman" w:cs="Times New Roman"/>
          <w:sz w:val="28"/>
          <w:szCs w:val="28"/>
        </w:rPr>
        <w:t>язык</w:t>
      </w:r>
      <w:r w:rsidR="00F247B4" w:rsidRPr="004720B8">
        <w:rPr>
          <w:rFonts w:ascii="Times New Roman" w:hAnsi="Times New Roman" w:cs="Times New Roman"/>
          <w:sz w:val="28"/>
          <w:szCs w:val="28"/>
        </w:rPr>
        <w:t xml:space="preserve"> </w:t>
      </w:r>
      <w:r w:rsidRPr="004720B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720B8">
        <w:rPr>
          <w:rFonts w:ascii="Times New Roman" w:hAnsi="Times New Roman" w:cs="Times New Roman"/>
          <w:sz w:val="28"/>
          <w:szCs w:val="28"/>
        </w:rPr>
        <w:t xml:space="preserve"> учеб. пособие для 10-го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C3408" w:rsidRPr="004720B8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="00EC3408" w:rsidRPr="004720B8">
        <w:rPr>
          <w:rFonts w:ascii="Times New Roman" w:hAnsi="Times New Roman" w:cs="Times New Roman"/>
          <w:sz w:val="28"/>
          <w:szCs w:val="28"/>
        </w:rPr>
        <w:t xml:space="preserve">. образования, реализующих образов. программы общ. сред. образования, с белорус. и рус. яз. обучения и воспитания : с электронным приложением </w:t>
      </w:r>
      <w:r w:rsidRPr="004720B8">
        <w:rPr>
          <w:rFonts w:ascii="Times New Roman" w:hAnsi="Times New Roman" w:cs="Times New Roman"/>
          <w:sz w:val="28"/>
          <w:szCs w:val="28"/>
        </w:rPr>
        <w:t xml:space="preserve">/ А.П.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Пониматко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[и др.] – Минск : </w:t>
      </w:r>
      <w:proofErr w:type="spellStart"/>
      <w:r w:rsidR="007366D0" w:rsidRPr="004720B8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="007366D0" w:rsidRPr="004720B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366D0" w:rsidRPr="004720B8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="007366D0" w:rsidRPr="004720B8">
        <w:rPr>
          <w:rFonts w:ascii="Times New Roman" w:hAnsi="Times New Roman" w:cs="Times New Roman"/>
          <w:sz w:val="28"/>
          <w:szCs w:val="28"/>
        </w:rPr>
        <w:t>,</w:t>
      </w:r>
      <w:r w:rsidRPr="004720B8">
        <w:rPr>
          <w:rFonts w:ascii="Times New Roman" w:hAnsi="Times New Roman" w:cs="Times New Roman"/>
          <w:sz w:val="28"/>
          <w:szCs w:val="28"/>
        </w:rPr>
        <w:t xml:space="preserve"> 20</w:t>
      </w:r>
      <w:r w:rsidR="00A63C1F" w:rsidRPr="004720B8">
        <w:rPr>
          <w:rFonts w:ascii="Times New Roman" w:hAnsi="Times New Roman" w:cs="Times New Roman"/>
          <w:sz w:val="28"/>
          <w:szCs w:val="28"/>
        </w:rPr>
        <w:t>24</w:t>
      </w:r>
      <w:r w:rsidRPr="004720B8">
        <w:rPr>
          <w:rFonts w:ascii="Times New Roman" w:hAnsi="Times New Roman" w:cs="Times New Roman"/>
          <w:sz w:val="28"/>
          <w:szCs w:val="28"/>
        </w:rPr>
        <w:t>.</w:t>
      </w:r>
    </w:p>
    <w:p w14:paraId="4CEF8A3A" w14:textId="1C96AEDC" w:rsidR="000B197A" w:rsidRPr="004720B8" w:rsidRDefault="000B197A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DF1784" w14:textId="5E6860FE" w:rsidR="000B197A" w:rsidRPr="004720B8" w:rsidRDefault="000B197A" w:rsidP="00AD79C9">
      <w:pPr>
        <w:spacing w:after="0" w:line="240" w:lineRule="auto"/>
        <w:ind w:left="1" w:right="-284" w:hanging="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720B8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Пособия</w:t>
      </w:r>
      <w:r w:rsidRPr="004720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уч</w:t>
      </w:r>
      <w:r w:rsidR="004720B8" w:rsidRPr="004720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ителей</w:t>
      </w:r>
      <w:r w:rsidRPr="004720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01DEB7CE" w14:textId="4897F1CD" w:rsidR="00276BAC" w:rsidRPr="004720B8" w:rsidRDefault="00A63C1F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 xml:space="preserve">Филимонова М.С.,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Ситько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Н.В. Китайский язык. 10</w:t>
      </w:r>
      <w:r w:rsidR="00187F61" w:rsidRPr="004720B8">
        <w:rPr>
          <w:rFonts w:ascii="Times New Roman" w:hAnsi="Times New Roman" w:cs="Times New Roman"/>
          <w:sz w:val="28"/>
          <w:szCs w:val="28"/>
        </w:rPr>
        <w:t>–</w:t>
      </w:r>
      <w:r w:rsidRPr="004720B8">
        <w:rPr>
          <w:rFonts w:ascii="Times New Roman" w:hAnsi="Times New Roman" w:cs="Times New Roman"/>
          <w:sz w:val="28"/>
          <w:szCs w:val="28"/>
        </w:rPr>
        <w:t>11 классы. Дидактические и диагностические материалы</w:t>
      </w:r>
      <w:r w:rsidR="004720B8" w:rsidRPr="004720B8">
        <w:rPr>
          <w:rFonts w:ascii="Times New Roman" w:hAnsi="Times New Roman" w:cs="Times New Roman"/>
          <w:sz w:val="28"/>
          <w:szCs w:val="28"/>
        </w:rPr>
        <w:t xml:space="preserve"> </w:t>
      </w:r>
      <w:r w:rsidRPr="004720B8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школа, 2021.</w:t>
      </w:r>
    </w:p>
    <w:p w14:paraId="55FF65EB" w14:textId="77777777" w:rsidR="00187F61" w:rsidRPr="004720B8" w:rsidRDefault="00187F61" w:rsidP="00AD79C9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100C08" w14:textId="053D58E6" w:rsidR="00276BAC" w:rsidRPr="004720B8" w:rsidRDefault="00276BAC" w:rsidP="00AD79C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0B8"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p w14:paraId="76DA00F8" w14:textId="77777777" w:rsidR="0087203F" w:rsidRPr="004720B8" w:rsidRDefault="0087203F" w:rsidP="00AD79C9">
      <w:pPr>
        <w:spacing w:after="0" w:line="240" w:lineRule="auto"/>
        <w:ind w:left="1" w:right="-284" w:hanging="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0B8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Учебные пособия:</w:t>
      </w:r>
    </w:p>
    <w:p w14:paraId="642FBF03" w14:textId="481FF4C7" w:rsidR="000B197A" w:rsidRPr="006462AE" w:rsidRDefault="00276BAC" w:rsidP="006462AE">
      <w:pPr>
        <w:tabs>
          <w:tab w:val="num" w:pos="1134"/>
          <w:tab w:val="num" w:pos="1440"/>
        </w:tabs>
        <w:spacing w:line="240" w:lineRule="auto"/>
        <w:ind w:left="1" w:firstLineChars="236" w:firstLine="66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20B8">
        <w:rPr>
          <w:rFonts w:ascii="Times New Roman" w:hAnsi="Times New Roman" w:cs="Times New Roman"/>
          <w:sz w:val="28"/>
          <w:szCs w:val="28"/>
        </w:rPr>
        <w:t xml:space="preserve">Китайский </w:t>
      </w:r>
      <w:proofErr w:type="gramStart"/>
      <w:r w:rsidRPr="004720B8">
        <w:rPr>
          <w:rFonts w:ascii="Times New Roman" w:hAnsi="Times New Roman" w:cs="Times New Roman"/>
          <w:sz w:val="28"/>
          <w:szCs w:val="28"/>
        </w:rPr>
        <w:t>язык</w:t>
      </w:r>
      <w:r w:rsidR="00F247B4" w:rsidRPr="004720B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720B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720B8">
        <w:rPr>
          <w:rFonts w:ascii="Times New Roman" w:hAnsi="Times New Roman" w:cs="Times New Roman"/>
          <w:sz w:val="28"/>
          <w:szCs w:val="28"/>
        </w:rPr>
        <w:t xml:space="preserve"> учеб. пособие для 11-го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>.</w:t>
      </w:r>
      <w:r w:rsidR="006462AE" w:rsidRPr="006462AE">
        <w:rPr>
          <w:sz w:val="30"/>
          <w:szCs w:val="30"/>
        </w:rPr>
        <w:t xml:space="preserve"> </w:t>
      </w:r>
      <w:proofErr w:type="spellStart"/>
      <w:r w:rsidR="006462AE" w:rsidRPr="006462AE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="006462AE" w:rsidRPr="006462AE">
        <w:rPr>
          <w:rFonts w:ascii="Times New Roman" w:hAnsi="Times New Roman" w:cs="Times New Roman"/>
          <w:sz w:val="28"/>
          <w:szCs w:val="28"/>
        </w:rPr>
        <w:t xml:space="preserve">. образования, реализующих образов. программы общ. сред. образования, с белорус. и рус. яз. обучения и воспитания : с электронным приложением. </w:t>
      </w:r>
      <w:r w:rsidR="006462AE"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 w:rsidR="006462AE">
        <w:rPr>
          <w:rFonts w:ascii="Times New Roman" w:hAnsi="Times New Roman" w:cs="Times New Roman"/>
          <w:sz w:val="28"/>
          <w:szCs w:val="28"/>
        </w:rPr>
        <w:t>Пониматко</w:t>
      </w:r>
      <w:proofErr w:type="spellEnd"/>
      <w:r w:rsidR="006462AE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="006462AE">
        <w:rPr>
          <w:rFonts w:ascii="Times New Roman" w:hAnsi="Times New Roman" w:cs="Times New Roman"/>
          <w:sz w:val="28"/>
          <w:szCs w:val="28"/>
        </w:rPr>
        <w:t>Михалькова</w:t>
      </w:r>
      <w:proofErr w:type="spellEnd"/>
      <w:r w:rsidR="006462AE">
        <w:rPr>
          <w:rFonts w:ascii="Times New Roman" w:hAnsi="Times New Roman" w:cs="Times New Roman"/>
          <w:sz w:val="28"/>
          <w:szCs w:val="28"/>
        </w:rPr>
        <w:t xml:space="preserve">, М.С. Филимонова, </w:t>
      </w:r>
      <w:proofErr w:type="spellStart"/>
      <w:r w:rsidR="006462AE">
        <w:rPr>
          <w:rFonts w:ascii="Times New Roman" w:hAnsi="Times New Roman" w:cs="Times New Roman"/>
          <w:sz w:val="28"/>
          <w:szCs w:val="28"/>
        </w:rPr>
        <w:t>Сяо</w:t>
      </w:r>
      <w:proofErr w:type="spellEnd"/>
      <w:r w:rsidR="006462AE">
        <w:rPr>
          <w:rFonts w:ascii="Times New Roman" w:hAnsi="Times New Roman" w:cs="Times New Roman"/>
          <w:sz w:val="28"/>
          <w:szCs w:val="28"/>
        </w:rPr>
        <w:t xml:space="preserve"> И.</w:t>
      </w:r>
      <w:r w:rsidR="006462A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462AE" w:rsidRPr="006462A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6462AE" w:rsidRPr="006462AE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="006462A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6462AE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="006462AE">
        <w:rPr>
          <w:rFonts w:ascii="Times New Roman" w:hAnsi="Times New Roman" w:cs="Times New Roman"/>
          <w:sz w:val="28"/>
          <w:szCs w:val="28"/>
        </w:rPr>
        <w:t xml:space="preserve"> </w:t>
      </w:r>
      <w:r w:rsidR="006462AE">
        <w:rPr>
          <w:rFonts w:ascii="Times New Roman" w:hAnsi="Times New Roman" w:cs="Times New Roman"/>
          <w:sz w:val="28"/>
          <w:szCs w:val="28"/>
          <w:lang w:val="be-BY"/>
        </w:rPr>
        <w:t>і выхаванне</w:t>
      </w:r>
      <w:r w:rsidR="006462AE" w:rsidRPr="006462AE">
        <w:rPr>
          <w:rFonts w:ascii="Times New Roman" w:hAnsi="Times New Roman" w:cs="Times New Roman"/>
          <w:sz w:val="28"/>
          <w:szCs w:val="28"/>
        </w:rPr>
        <w:t>, 2025</w:t>
      </w:r>
      <w:r w:rsidR="006462AE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63CB4E46" w14:textId="61D4F05B" w:rsidR="000B197A" w:rsidRPr="004720B8" w:rsidRDefault="000B197A" w:rsidP="00AD79C9">
      <w:pPr>
        <w:spacing w:after="0" w:line="240" w:lineRule="auto"/>
        <w:ind w:left="1" w:right="-284" w:hanging="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720B8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Пособия</w:t>
      </w:r>
      <w:r w:rsidRPr="004720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уч</w:t>
      </w:r>
      <w:r w:rsidR="004720B8" w:rsidRPr="004720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ителей</w:t>
      </w:r>
      <w:r w:rsidRPr="004720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19A680BB" w14:textId="718579AB" w:rsidR="0093237F" w:rsidRPr="004720B8" w:rsidRDefault="00A63C1F" w:rsidP="00102DA6">
      <w:pPr>
        <w:pStyle w:val="a3"/>
        <w:tabs>
          <w:tab w:val="left" w:pos="0"/>
          <w:tab w:val="left" w:pos="284"/>
        </w:tabs>
        <w:spacing w:after="4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B8">
        <w:rPr>
          <w:rFonts w:ascii="Times New Roman" w:hAnsi="Times New Roman" w:cs="Times New Roman"/>
          <w:sz w:val="28"/>
          <w:szCs w:val="28"/>
        </w:rPr>
        <w:t xml:space="preserve">Филимонова М.С.,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Ситько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Н.В. Китайский язык. 10</w:t>
      </w:r>
      <w:r w:rsidR="00187F61" w:rsidRPr="004720B8">
        <w:rPr>
          <w:rFonts w:ascii="Times New Roman" w:hAnsi="Times New Roman" w:cs="Times New Roman"/>
          <w:sz w:val="28"/>
          <w:szCs w:val="28"/>
        </w:rPr>
        <w:t>–</w:t>
      </w:r>
      <w:r w:rsidRPr="004720B8">
        <w:rPr>
          <w:rFonts w:ascii="Times New Roman" w:hAnsi="Times New Roman" w:cs="Times New Roman"/>
          <w:sz w:val="28"/>
          <w:szCs w:val="28"/>
        </w:rPr>
        <w:t>11 классы. Дидактические и диагностические материалы</w:t>
      </w:r>
      <w:r w:rsidR="004720B8" w:rsidRPr="004720B8">
        <w:rPr>
          <w:rFonts w:ascii="Times New Roman" w:hAnsi="Times New Roman" w:cs="Times New Roman"/>
          <w:sz w:val="28"/>
          <w:szCs w:val="28"/>
        </w:rPr>
        <w:t xml:space="preserve"> </w:t>
      </w:r>
      <w:r w:rsidRPr="004720B8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720B8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4720B8">
        <w:rPr>
          <w:rFonts w:ascii="Times New Roman" w:hAnsi="Times New Roman" w:cs="Times New Roman"/>
          <w:sz w:val="28"/>
          <w:szCs w:val="28"/>
        </w:rPr>
        <w:t xml:space="preserve"> школа, 2021.</w:t>
      </w:r>
      <w:bookmarkStart w:id="6" w:name="_GoBack"/>
      <w:bookmarkEnd w:id="6"/>
    </w:p>
    <w:sectPr w:rsidR="0093237F" w:rsidRPr="00472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4C771" w14:textId="77777777" w:rsidR="004F455D" w:rsidRDefault="004F455D" w:rsidP="00A15D81">
      <w:pPr>
        <w:spacing w:after="0" w:line="240" w:lineRule="auto"/>
      </w:pPr>
      <w:r>
        <w:separator/>
      </w:r>
    </w:p>
  </w:endnote>
  <w:endnote w:type="continuationSeparator" w:id="0">
    <w:p w14:paraId="3EE55243" w14:textId="77777777" w:rsidR="004F455D" w:rsidRDefault="004F455D" w:rsidP="00A15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E7B22" w14:textId="77777777" w:rsidR="004F455D" w:rsidRDefault="004F455D" w:rsidP="00A15D81">
      <w:pPr>
        <w:spacing w:after="0" w:line="240" w:lineRule="auto"/>
      </w:pPr>
      <w:r>
        <w:separator/>
      </w:r>
    </w:p>
  </w:footnote>
  <w:footnote w:type="continuationSeparator" w:id="0">
    <w:p w14:paraId="53567AD9" w14:textId="77777777" w:rsidR="004F455D" w:rsidRDefault="004F455D" w:rsidP="00A15D81">
      <w:pPr>
        <w:spacing w:after="0" w:line="240" w:lineRule="auto"/>
      </w:pPr>
      <w:r>
        <w:continuationSeparator/>
      </w:r>
    </w:p>
  </w:footnote>
  <w:footnote w:id="1">
    <w:p w14:paraId="3A16EDEB" w14:textId="63245BA4" w:rsidR="005562E4" w:rsidRPr="006462AE" w:rsidRDefault="005562E4" w:rsidP="005562E4">
      <w:pPr>
        <w:pStyle w:val="a4"/>
        <w:ind w:left="1" w:hanging="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color w:val="2C363A"/>
          <w:shd w:val="clear" w:color="auto" w:fill="FFFFFF"/>
        </w:rPr>
        <w:t xml:space="preserve"> </w:t>
      </w:r>
      <w:r>
        <w:rPr>
          <w:rStyle w:val="a6"/>
        </w:rPr>
        <w:footnoteRef/>
      </w:r>
      <w:r>
        <w:rPr>
          <w:color w:val="2C363A"/>
          <w:shd w:val="clear" w:color="auto" w:fill="FFFFFF"/>
        </w:rPr>
        <w:t xml:space="preserve"> </w:t>
      </w:r>
      <w:r w:rsidRPr="006462AE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Дополнительные компоненты УМК</w:t>
      </w:r>
      <w:r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r w:rsidRPr="005562E4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для учащихся</w:t>
      </w:r>
      <w:r w:rsidRPr="006462AE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, имеющие соответствующий гриф, но не являющиеся обязательными для использования в образовательном процессе.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3703"/>
    <w:multiLevelType w:val="hybridMultilevel"/>
    <w:tmpl w:val="6354101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B7782"/>
    <w:multiLevelType w:val="hybridMultilevel"/>
    <w:tmpl w:val="304E95CA"/>
    <w:lvl w:ilvl="0" w:tplc="CDF0EBA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D6354"/>
    <w:multiLevelType w:val="hybridMultilevel"/>
    <w:tmpl w:val="AC50FBD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547BCA"/>
    <w:multiLevelType w:val="hybridMultilevel"/>
    <w:tmpl w:val="88E2E73E"/>
    <w:lvl w:ilvl="0" w:tplc="CC3009A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14937028"/>
    <w:multiLevelType w:val="hybridMultilevel"/>
    <w:tmpl w:val="00040C4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A72CF3"/>
    <w:multiLevelType w:val="hybridMultilevel"/>
    <w:tmpl w:val="4A7274F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00C0F"/>
    <w:multiLevelType w:val="hybridMultilevel"/>
    <w:tmpl w:val="88743F28"/>
    <w:lvl w:ilvl="0" w:tplc="69FE953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023F0"/>
    <w:multiLevelType w:val="hybridMultilevel"/>
    <w:tmpl w:val="BA3894B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C45A8"/>
    <w:multiLevelType w:val="hybridMultilevel"/>
    <w:tmpl w:val="F482AB1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B76CC"/>
    <w:multiLevelType w:val="hybridMultilevel"/>
    <w:tmpl w:val="7BBAF4D6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8F5104"/>
    <w:multiLevelType w:val="hybridMultilevel"/>
    <w:tmpl w:val="952C298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F767A2"/>
    <w:multiLevelType w:val="hybridMultilevel"/>
    <w:tmpl w:val="F69AF4B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B7"/>
    <w:rsid w:val="000B197A"/>
    <w:rsid w:val="00102DA6"/>
    <w:rsid w:val="0012483E"/>
    <w:rsid w:val="00187F61"/>
    <w:rsid w:val="00270E3D"/>
    <w:rsid w:val="00276BAC"/>
    <w:rsid w:val="002F5528"/>
    <w:rsid w:val="00351FB0"/>
    <w:rsid w:val="0035281A"/>
    <w:rsid w:val="00376B80"/>
    <w:rsid w:val="004720B8"/>
    <w:rsid w:val="004D7F12"/>
    <w:rsid w:val="004F455D"/>
    <w:rsid w:val="005562E4"/>
    <w:rsid w:val="005570D5"/>
    <w:rsid w:val="005A012C"/>
    <w:rsid w:val="005C6CAC"/>
    <w:rsid w:val="006278FE"/>
    <w:rsid w:val="006462AE"/>
    <w:rsid w:val="00713B07"/>
    <w:rsid w:val="007366D0"/>
    <w:rsid w:val="00816575"/>
    <w:rsid w:val="0087203F"/>
    <w:rsid w:val="008A4DE0"/>
    <w:rsid w:val="0093237F"/>
    <w:rsid w:val="009D7608"/>
    <w:rsid w:val="00A15D81"/>
    <w:rsid w:val="00A2296E"/>
    <w:rsid w:val="00A414B7"/>
    <w:rsid w:val="00A63C1F"/>
    <w:rsid w:val="00AD79C9"/>
    <w:rsid w:val="00B46F3B"/>
    <w:rsid w:val="00BF4C7D"/>
    <w:rsid w:val="00C6135C"/>
    <w:rsid w:val="00CC6717"/>
    <w:rsid w:val="00DD648D"/>
    <w:rsid w:val="00E95B4D"/>
    <w:rsid w:val="00EC3408"/>
    <w:rsid w:val="00F247B4"/>
    <w:rsid w:val="00F3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266E"/>
  <w15:chartTrackingRefBased/>
  <w15:docId w15:val="{4A8178F7-BAE8-4546-A33C-F5B169B6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D7F1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F12"/>
    <w:pPr>
      <w:spacing w:after="160" w:line="256" w:lineRule="auto"/>
      <w:ind w:left="720"/>
      <w:contextualSpacing/>
    </w:pPr>
    <w:rPr>
      <w:color w:val="000000"/>
    </w:rPr>
  </w:style>
  <w:style w:type="paragraph" w:styleId="a4">
    <w:name w:val="footnote text"/>
    <w:basedOn w:val="a"/>
    <w:link w:val="a5"/>
    <w:uiPriority w:val="99"/>
    <w:semiHidden/>
    <w:unhideWhenUsed/>
    <w:rsid w:val="00A15D8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15D8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15D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3F419-4E94-4A83-A1CB-A14022DF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Рязанова Г.Н.</dc:creator>
  <cp:keywords/>
  <dc:description/>
  <cp:lastModifiedBy>Ольга Сарычева</cp:lastModifiedBy>
  <cp:revision>21</cp:revision>
  <dcterms:created xsi:type="dcterms:W3CDTF">2023-08-24T10:53:00Z</dcterms:created>
  <dcterms:modified xsi:type="dcterms:W3CDTF">2025-08-12T15:14:00Z</dcterms:modified>
</cp:coreProperties>
</file>