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4AEA5" w14:textId="170FA92E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bookmarkStart w:id="0" w:name="_Hlk176253740"/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образовательного процесса по учебному предмету 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Беларуси</w:t>
      </w:r>
      <w:r w:rsidRPr="00B050ED">
        <w:rPr>
          <w:rFonts w:ascii="Times New Roman" w:eastAsia="Times New Roman" w:hAnsi="Times New Roman" w:cs="Times New Roman"/>
          <w:sz w:val="28"/>
          <w:szCs w:val="24"/>
        </w:rPr>
        <w:t>»</w:t>
      </w:r>
    </w:p>
    <w:p w14:paraId="0D7CAD29" w14:textId="33472318" w:rsidR="00C431EB" w:rsidRPr="00B050ED" w:rsidRDefault="00C431EB" w:rsidP="00C431EB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0E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к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A71D5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A71D5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050E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06C1A03E" w14:textId="77777777" w:rsidR="00C431EB" w:rsidRDefault="00C431EB" w:rsidP="00E93E24">
      <w:pPr>
        <w:tabs>
          <w:tab w:val="center" w:pos="4677"/>
          <w:tab w:val="right" w:pos="9355"/>
        </w:tabs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bookmarkEnd w:id="0"/>
    <w:p w14:paraId="33778EC2" w14:textId="77777777" w:rsidR="00E93E24" w:rsidRPr="003762F7" w:rsidRDefault="007A138E" w:rsidP="00E93E24">
      <w:pPr>
        <w:shd w:val="clear" w:color="auto" w:fill="FFFFFF"/>
        <w:suppressAutoHyphens/>
        <w:spacing w:after="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6 </w:t>
      </w:r>
      <w:r w:rsidR="00E93E24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класс</w:t>
      </w:r>
    </w:p>
    <w:p w14:paraId="0CAC7DAC" w14:textId="77777777" w:rsidR="00E93E24" w:rsidRDefault="00E93E24" w:rsidP="00E93E24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3FDE0640" w14:textId="60C0548A" w:rsidR="007A138E" w:rsidRPr="000347CF" w:rsidRDefault="007A138E" w:rsidP="00A71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Ю.М.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Гісторыя Беларусі са старажытных часоў да канца XV ст. </w:t>
      </w:r>
      <w:bookmarkStart w:id="1" w:name="_Hlk176360155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вучэб. дапам. для 6 кл. устаноў агул. сярэд. адукацыі з беларус. мовай навучання </w:t>
      </w:r>
      <w:bookmarkEnd w:id="1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С.М.  Цемушаў, Ю.М.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="00C07CA1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Мінск : Выд. цэнтр БДУ, 2023. </w:t>
      </w:r>
    </w:p>
    <w:p w14:paraId="43A2A29C" w14:textId="4B45CC80" w:rsidR="007A138E" w:rsidRPr="000347CF" w:rsidRDefault="000B17BE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2" w:name="_Hlk143772166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С.Н.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Бохан</w:t>
      </w:r>
      <w:r w:rsidR="00767E6D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Ю.Н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История Беларуси с древнейших времён до конца XV в. : учеб. пособие для 6 кл. учреждений общ. сред. образования с рус. яз. обучения / С.Н. Темушев, Ю.Н. Бохан</w:t>
      </w:r>
      <w:r w:rsidR="00B83110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 – Минск:</w:t>
      </w:r>
      <w:r w:rsidR="00985477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Изд.центр БГУ, 2023. </w:t>
      </w:r>
    </w:p>
    <w:p w14:paraId="514520F3" w14:textId="4FC33A71" w:rsidR="00EA4F91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Атлас. Гісторыя Беларусі са старажытных часоў да конца ХV ст</w:t>
      </w:r>
      <w:bookmarkStart w:id="3" w:name="_Hlk176170464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.: </w:t>
      </w:r>
      <w:bookmarkStart w:id="4" w:name="_Hlk176171383"/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вучэб. дапам. для 6 кл. устаноў агул. сярэд. адукацыі з беларус. мовай навучання / С.М.</w:t>
      </w:r>
      <w:r w:rsidR="00C431EB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Цемушаў.  – Мінск : РУП Белкартаграфія, 2021.</w:t>
      </w:r>
    </w:p>
    <w:bookmarkEnd w:id="3"/>
    <w:bookmarkEnd w:id="4"/>
    <w:p w14:paraId="640DE1CB" w14:textId="0FA5E921" w:rsidR="00CA3EB9" w:rsidRPr="000347CF" w:rsidRDefault="00EA4F91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Атлас. История Беларуси с древнейших времен до конца ХV в. </w:t>
      </w:r>
      <w:bookmarkStart w:id="5" w:name="_Hlk176170497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учеб. пособие для 6 кл. учреждений общ. сред. образования с рус. яз. обучения / 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С.Н.</w:t>
      </w:r>
      <w:r w:rsidR="00567ADF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Темушев</w:t>
      </w:r>
      <w:bookmarkStart w:id="6" w:name="_Hlk144392151"/>
      <w:r w:rsidR="00CA3EB9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– </w:t>
      </w:r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Минск</w:t>
      </w:r>
      <w:bookmarkEnd w:id="6"/>
      <w:r w:rsidR="00E900C1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 w:rsidR="00551AEF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РУП Белкартография, 202</w:t>
      </w:r>
      <w:r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1</w:t>
      </w:r>
      <w:r w:rsidR="00E81BCB" w:rsidRP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5"/>
    <w:p w14:paraId="039C0895" w14:textId="77777777" w:rsidR="00CA3EB9" w:rsidRPr="003762F7" w:rsidRDefault="00CA3EB9" w:rsidP="00012584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401FBD2" w14:textId="77777777" w:rsidR="00012584" w:rsidRPr="003762F7" w:rsidRDefault="00CA3EB9" w:rsidP="0001258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bookmarkStart w:id="7" w:name="_Hlk176172229"/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 w:rsidR="0055389F"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bookmarkEnd w:id="7"/>
    <w:p w14:paraId="2B2669E7" w14:textId="3EA06983" w:rsidR="004509AB" w:rsidRPr="004509AB" w:rsidRDefault="004509A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Цемушаў С. М.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6 класе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</w:t>
      </w:r>
      <w:r w:rsidR="003A3D64" w:rsidRPr="003A3D64"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для настаўнікаў гісторыі ўстаноў агульнай сярэдняй адукацыі.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8" w:name="_Hlk176165971"/>
      <w:r w:rsid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bookmarkEnd w:id="8"/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Выдавецтва ВЦ БДУ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,</w:t>
      </w:r>
      <w:r w:rsidR="003A3D64" w:rsidRP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2023.</w:t>
      </w:r>
    </w:p>
    <w:p w14:paraId="7BB988BF" w14:textId="6792F8DB" w:rsidR="00E81BCB" w:rsidRPr="00E81BCB" w:rsidRDefault="00E81BCB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9" w:name="_Hlk176172215"/>
      <w:bookmarkStart w:id="10" w:name="_Hlk176263849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Палейка А.А. Медыятэксты ў навучанні гісторыі і грамадазнаўству: вучэбна-метадычны </w:t>
      </w:r>
      <w:bookmarkStart w:id="11" w:name="_Hlk176172140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bookmarkEnd w:id="11"/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/ А.А. Палейка. – Мінск: ВЦ БДУ, 2018.</w:t>
      </w:r>
    </w:p>
    <w:bookmarkEnd w:id="9"/>
    <w:p w14:paraId="17C012AE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3E996A76" w14:textId="77777777" w:rsidR="000347CF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1E961520" w14:textId="739FD82A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347CF">
        <w:rPr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2022.</w:t>
      </w:r>
    </w:p>
    <w:p w14:paraId="7EB52172" w14:textId="2BCD075A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2" w:name="_Hlk176359979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12"/>
    <w:p w14:paraId="05D114CB" w14:textId="4D782718" w:rsidR="009A596E" w:rsidRDefault="009A596E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bookmarkEnd w:id="10"/>
    <w:p w14:paraId="41176552" w14:textId="77777777" w:rsidR="004509AB" w:rsidRDefault="004509AB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Пособия для учителей:</w:t>
      </w:r>
    </w:p>
    <w:p w14:paraId="3996CFC2" w14:textId="4F285638" w:rsidR="004509AB" w:rsidRPr="004509AB" w:rsidRDefault="004509AB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lastRenderedPageBreak/>
        <w:t>Темушев С.Н. История Беларуси. 6 класс. Дидактические и диагностические</w:t>
      </w:r>
      <w:r w:rsidR="000347C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материалы (серия «Компетентностный подход»)</w:t>
      </w:r>
      <w:r w:rsidR="003A3D64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E81BCB"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4509AB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Выснова, 2018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69AD1E90" w14:textId="331FF21D" w:rsidR="006C559C" w:rsidRDefault="006C559C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3" w:name="_Hlk176172053"/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Давідоўская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Г.Э., Вінаградава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404F2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З.Я. Фарміраванне вобразных уяўленняў у вучняў 6–7 класаў пры вывучэнні гісторыі Беларусі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дапаможнік для настаўнікаў устаноў агульнай сярэдняй адукацыі з беларускай і рускай мовамі навучання </w:t>
      </w:r>
      <w:r w:rsidR="00767E6D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9A596E">
        <w:rPr>
          <w:lang w:val="be-BY"/>
        </w:rPr>
        <w:t xml:space="preserve"> </w:t>
      </w:r>
      <w:r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Г.Э. Давідоўская, З.Я. Вінаградава. – Мінск: «Нацыянальны інстытут адукацыі», 2021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13"/>
    <w:p w14:paraId="317A7964" w14:textId="17EFE5DE" w:rsidR="004509AB" w:rsidRPr="006C559C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Корзюк А.А., Косякова Д.О. 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История Беларуси с древнейших времен до конца XV в. 6 класс. Дидактические материалы к </w:t>
      </w:r>
      <w:bookmarkStart w:id="14" w:name="_Hlk17617190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урокам</w:t>
      </w:r>
      <w:r w:rsidR="006C559C" w:rsidRPr="006C559C">
        <w:t xml:space="preserve"> </w:t>
      </w:r>
      <w:r w:rsidR="006C559C" w:rsidRPr="009A596E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Start w:id="15" w:name="_Hlk176173284"/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А.А. Корзюк, Д.О.</w:t>
      </w:r>
      <w:r w:rsidR="00183462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Косякова. – М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и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нск: </w:t>
      </w:r>
      <w:r w:rsid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Экоперспектива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18</w:t>
      </w:r>
      <w:r w:rsidR="006C559C" w:rsidRPr="006C559C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428FCD91" w14:textId="08EA59FC" w:rsidR="006C559C" w:rsidRPr="00767E6D" w:rsidRDefault="00767E6D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16" w:name="_Hlk176171696"/>
      <w:bookmarkEnd w:id="14"/>
      <w:bookmarkEnd w:id="15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С.А.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bookmarkEnd w:id="16"/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Вывучэнне пытанняў культуры на ўроках гісторыі Беларусі ў 6 класе</w:t>
      </w:r>
      <w:r w:rsid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: </w:t>
      </w:r>
      <w:r w:rsidR="00643272" w:rsidRPr="00643272">
        <w:rPr>
          <w:rFonts w:ascii="Times New Roman" w:hAnsi="Times New Roman" w:cs="Times New Roman"/>
          <w:bCs/>
          <w:iCs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</w:t>
      </w:r>
      <w:r w:rsidRPr="00767E6D">
        <w:rPr>
          <w:lang w:val="be-BY"/>
        </w:rPr>
        <w:t xml:space="preserve"> </w:t>
      </w:r>
      <w:bookmarkStart w:id="17" w:name="_Hlk176170167"/>
      <w:r w:rsidR="00643272" w:rsidRPr="00643272">
        <w:rPr>
          <w:lang w:val="be-BY"/>
        </w:rPr>
        <w:t>/</w:t>
      </w:r>
      <w:r w:rsidR="00643272">
        <w:rPr>
          <w:lang w:val="be-BY"/>
        </w:rPr>
        <w:t xml:space="preserve"> </w:t>
      </w:r>
      <w:r w:rsidR="00643272"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С.А. Кудраўцава. 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201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7</w:t>
      </w:r>
      <w:r w:rsidRPr="00767E6D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  <w:bookmarkEnd w:id="17"/>
    </w:p>
    <w:p w14:paraId="21CDFE28" w14:textId="77777777" w:rsidR="00767E6D" w:rsidRPr="00767E6D" w:rsidRDefault="00767E6D" w:rsidP="00E81B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</w:p>
    <w:p w14:paraId="769C0D22" w14:textId="77777777" w:rsidR="00CA3EB9" w:rsidRPr="003762F7" w:rsidRDefault="00CA3EB9" w:rsidP="00E81B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5BB0D1ED" w14:textId="084EC858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>Цемушаў С.М. Гісторыя Беларусі са старажытных часоў да сярэдзіны XIII ст. 6 клас. Хрэстаматыя /</w:t>
      </w:r>
      <w:r w:rsidRPr="003E31B6">
        <w:rPr>
          <w:lang w:val="be-BY"/>
        </w:rPr>
        <w:t xml:space="preserve"> 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С.М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Цемушаў. – </w:t>
      </w:r>
      <w:r>
        <w:rPr>
          <w:rFonts w:ascii="Times New Roman" w:hAnsi="Times New Roman" w:cs="Times New Roman"/>
          <w:sz w:val="28"/>
          <w:szCs w:val="28"/>
          <w:lang w:val="be-BY"/>
        </w:rPr>
        <w:t>Мінск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: Народная асвета</w:t>
      </w:r>
      <w:r>
        <w:rPr>
          <w:rFonts w:ascii="Times New Roman" w:hAnsi="Times New Roman" w:cs="Times New Roman"/>
          <w:sz w:val="28"/>
          <w:szCs w:val="28"/>
          <w:lang w:val="be-BY"/>
        </w:rPr>
        <w:t>, 2012.</w:t>
      </w:r>
    </w:p>
    <w:p w14:paraId="2972659D" w14:textId="3992C8AE" w:rsidR="00F30D85" w:rsidRDefault="00F30D85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30D85">
        <w:rPr>
          <w:rFonts w:ascii="Times New Roman" w:hAnsi="Times New Roman" w:cs="Times New Roman"/>
          <w:sz w:val="28"/>
          <w:szCs w:val="28"/>
          <w:lang w:val="be-BY"/>
        </w:rPr>
        <w:t xml:space="preserve">Цемушаў С.М. 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 са старажытных часоў да ХV ст. 6 клас / С.М. Цемушаў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E31B6"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18" w:name="_Hlk176187775"/>
      <w:r w:rsidRPr="00F30D85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М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 xml:space="preserve">графия, </w:t>
      </w:r>
      <w:r w:rsidR="00447655" w:rsidRPr="00F30D85">
        <w:rPr>
          <w:rFonts w:ascii="Times New Roman" w:hAnsi="Times New Roman" w:cs="Times New Roman"/>
          <w:sz w:val="28"/>
          <w:szCs w:val="28"/>
          <w:lang w:val="be-BY"/>
        </w:rPr>
        <w:t>2021</w:t>
      </w:r>
      <w:r w:rsidR="0044765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F30D85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5</w:t>
      </w:r>
      <w:bookmarkEnd w:id="18"/>
      <w:r w:rsidR="009702E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vertAlign w:val="superscript"/>
          <w:lang w:val="be-BY"/>
        </w:rPr>
        <w:t>.</w:t>
      </w:r>
    </w:p>
    <w:p w14:paraId="24B0FCD2" w14:textId="37B7EAD9" w:rsidR="003E31B6" w:rsidRDefault="003E31B6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Темушев С.Н.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 с древнейших времён до ХV в. 6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3E31B6">
        <w:t xml:space="preserve"> </w:t>
      </w:r>
      <w:bookmarkStart w:id="19" w:name="_Hlk176187831"/>
      <w:r w:rsidR="00F30D85" w:rsidRPr="00F30D85">
        <w:t>–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 xml:space="preserve">Минск: РУП Белкартография, </w:t>
      </w:r>
      <w:r w:rsidR="00447655" w:rsidRPr="00F30D85">
        <w:rPr>
          <w:rFonts w:ascii="Times New Roman" w:hAnsi="Times New Roman" w:cs="Times New Roman"/>
          <w:sz w:val="28"/>
          <w:szCs w:val="28"/>
          <w:lang w:val="be-BY"/>
        </w:rPr>
        <w:t>2021</w:t>
      </w:r>
      <w:r w:rsidR="0044765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20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3E31B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19"/>
    <w:p w14:paraId="5CEC7158" w14:textId="77777777" w:rsidR="00E67B42" w:rsidRDefault="00E67B42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34DFD463" w14:textId="6773B4D0" w:rsidR="00937811" w:rsidRPr="003762F7" w:rsidRDefault="00012584" w:rsidP="00D635CC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7</w:t>
      </w:r>
      <w:r w:rsidR="00937811"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 xml:space="preserve"> класс</w:t>
      </w:r>
    </w:p>
    <w:p w14:paraId="09E3BA7A" w14:textId="77777777" w:rsidR="00937811" w:rsidRPr="003762F7" w:rsidRDefault="00937811" w:rsidP="00D635CC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00758C01" w14:textId="77777777" w:rsidR="00767E6D" w:rsidRPr="00767E6D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0" w:name="_Hlk176170278"/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Варонін В.А. </w:t>
      </w:r>
      <w:bookmarkEnd w:id="20"/>
      <w:r w:rsidRPr="00767E6D">
        <w:rPr>
          <w:rFonts w:ascii="Times New Roman" w:hAnsi="Times New Roman" w:cs="Times New Roman"/>
          <w:sz w:val="28"/>
          <w:szCs w:val="28"/>
          <w:lang w:val="be-BY"/>
        </w:rPr>
        <w:t>[і інш]. Гісторыя Беларусі, XVI – XVIII стст. 7 клас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В.А. </w:t>
      </w:r>
      <w:r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Варонін</w:t>
      </w:r>
      <w:bookmarkStart w:id="21" w:name="_Hlk176170366"/>
      <w:r w:rsidR="00997645">
        <w:rPr>
          <w:rFonts w:ascii="Times New Roman" w:hAnsi="Times New Roman" w:cs="Times New Roman"/>
          <w:sz w:val="28"/>
          <w:szCs w:val="28"/>
          <w:lang w:val="be-BY"/>
        </w:rPr>
        <w:t xml:space="preserve"> : </w:t>
      </w:r>
      <w:r w:rsidR="00997645" w:rsidRPr="00997645">
        <w:rPr>
          <w:lang w:val="be-BY"/>
        </w:rPr>
        <w:t xml:space="preserve"> </w:t>
      </w:r>
      <w:bookmarkStart w:id="22" w:name="_Hlk176360260"/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</w:t>
      </w:r>
      <w:r w:rsidR="00997645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22"/>
      <w:r w:rsidRPr="00767E6D">
        <w:rPr>
          <w:rFonts w:ascii="Times New Roman" w:hAnsi="Times New Roman" w:cs="Times New Roman"/>
          <w:sz w:val="28"/>
          <w:szCs w:val="28"/>
          <w:lang w:val="be-BY"/>
        </w:rPr>
        <w:t>– Мінск: ВЦ БДУ, 2017.</w:t>
      </w:r>
    </w:p>
    <w:bookmarkEnd w:id="21"/>
    <w:p w14:paraId="38889FE3" w14:textId="77777777" w:rsidR="003A3D64" w:rsidRPr="003762F7" w:rsidRDefault="00767E6D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67E6D">
        <w:rPr>
          <w:rFonts w:ascii="Times New Roman" w:hAnsi="Times New Roman" w:cs="Times New Roman"/>
          <w:sz w:val="28"/>
          <w:szCs w:val="28"/>
          <w:lang w:val="be-BY"/>
        </w:rPr>
        <w:t>Воронин В.А. [и др]. История Беларуси, XVI – XVIII вв. 7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>В.А.Воронин</w:t>
      </w:r>
      <w:r w:rsidR="00997645">
        <w:t xml:space="preserve">: </w:t>
      </w:r>
      <w:r w:rsidR="00997645" w:rsidRPr="00997645">
        <w:rPr>
          <w:rFonts w:ascii="Times New Roman" w:hAnsi="Times New Roman" w:cs="Times New Roman"/>
          <w:sz w:val="28"/>
          <w:szCs w:val="28"/>
          <w:lang w:val="be-BY"/>
        </w:rPr>
        <w:t>учеб. пособие для 6 кл. учреждений общ. сред. образования с рус. яз. обучения</w:t>
      </w:r>
      <w:r w:rsidRPr="00767E6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нск: </w:t>
      </w:r>
      <w:r w:rsidR="00005391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005391" w:rsidRPr="00005391">
        <w:rPr>
          <w:rFonts w:ascii="Times New Roman" w:hAnsi="Times New Roman" w:cs="Times New Roman"/>
          <w:sz w:val="28"/>
          <w:szCs w:val="28"/>
          <w:lang w:val="be-BY"/>
        </w:rPr>
        <w:t>Ц БДУ, 2017.</w:t>
      </w:r>
    </w:p>
    <w:p w14:paraId="6C6A90AB" w14:textId="77777777" w:rsidR="00005391" w:rsidRP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Гісторыя Беларусі, XVI – XVIII ст.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вучэб. дапам. для 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7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кл. устаноў агул. сярэд. адукацыі з беларус. мовай навучання / </w:t>
      </w:r>
      <w:r w:rsidR="00DB5C28" w:rsidRPr="00005391">
        <w:rPr>
          <w:rFonts w:ascii="Times New Roman" w:hAnsi="Times New Roman" w:cs="Times New Roman"/>
          <w:sz w:val="28"/>
          <w:szCs w:val="28"/>
          <w:lang w:val="be-BY"/>
        </w:rPr>
        <w:t>В.А. Варонін, А.А. Скеп’ян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B5C28" w:rsidRPr="00DB5C28">
        <w:rPr>
          <w:rFonts w:ascii="Times New Roman" w:hAnsi="Times New Roman" w:cs="Times New Roman"/>
          <w:sz w:val="28"/>
          <w:szCs w:val="28"/>
          <w:lang w:val="be-BY"/>
        </w:rPr>
        <w:t xml:space="preserve"> – Мінск : РУП Белкартаграфія, 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DB5C2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F3CE72E" w14:textId="0FE588F1" w:rsidR="00005391" w:rsidRDefault="00005391" w:rsidP="00D635C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Атлас. История Беларуси, XVI – XVIII ст.: учеб. пособие для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кл. учреждений общ. сред. образования с рус. яз. обучения / В.А. Воронин, А.А.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>Скепьян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005391">
        <w:rPr>
          <w:rFonts w:ascii="Times New Roman" w:hAnsi="Times New Roman" w:cs="Times New Roman"/>
          <w:sz w:val="28"/>
          <w:szCs w:val="28"/>
          <w:lang w:val="be-BY"/>
        </w:rPr>
        <w:t xml:space="preserve"> – Минск: РУП Белкартография, </w:t>
      </w:r>
      <w:r>
        <w:rPr>
          <w:rFonts w:ascii="Times New Roman" w:hAnsi="Times New Roman" w:cs="Times New Roman"/>
          <w:sz w:val="28"/>
          <w:szCs w:val="28"/>
          <w:lang w:val="be-BY"/>
        </w:rPr>
        <w:t>2017.</w:t>
      </w:r>
    </w:p>
    <w:p w14:paraId="7D5CA465" w14:textId="77777777" w:rsidR="007E7E9F" w:rsidRDefault="007E7E9F" w:rsidP="006432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2C4B94A5" w14:textId="5E5BA883" w:rsidR="00643272" w:rsidRPr="003762F7" w:rsidRDefault="00643272" w:rsidP="0064327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Учебно-методическ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ие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пособие:</w:t>
      </w:r>
    </w:p>
    <w:p w14:paraId="6A925AA0" w14:textId="3FAEB326" w:rsidR="00DC5D1A" w:rsidRPr="00E81BCB" w:rsidRDefault="00DC5D1A" w:rsidP="00E67B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BABA06B" w14:textId="77777777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5235D8C0" w14:textId="77777777" w:rsidR="00DC5D1A" w:rsidRPr="00211C4E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76C91A35" w14:textId="661BABBA" w:rsidR="00DC5D1A" w:rsidRDefault="00DC5D1A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2022.</w:t>
      </w:r>
    </w:p>
    <w:p w14:paraId="1BFF6901" w14:textId="4E97F448" w:rsidR="005523E4" w:rsidRDefault="005523E4" w:rsidP="00D635CC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14:paraId="306C07AF" w14:textId="77777777" w:rsidR="00DC5D1A" w:rsidRDefault="00DC5D1A" w:rsidP="00D6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3B6F8084" w14:textId="77777777" w:rsidR="00DB5C28" w:rsidRDefault="00643272" w:rsidP="00DB5C28">
      <w:pPr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Пособия для учителя </w:t>
      </w:r>
    </w:p>
    <w:p w14:paraId="3FA22DC8" w14:textId="343D1AA1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>Давідоўская Г.Э., Вінаградава З.Я. Фарміраванне вобразных уяўленняў у вучняў 6 класаў пры вывучэнні гісторыі Беларусі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 Г.Э. Давідоўская, З.Я. Вінаградава. – Мінск: «Нацыянальны інстытут адукацыі», 2021.</w:t>
      </w:r>
    </w:p>
    <w:p w14:paraId="4BC325BA" w14:textId="69523A6E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C1F00">
        <w:rPr>
          <w:rFonts w:ascii="Times New Roman" w:hAnsi="Times New Roman" w:cs="Times New Roman"/>
          <w:sz w:val="28"/>
          <w:szCs w:val="28"/>
          <w:lang w:val="be-BY"/>
        </w:rPr>
        <w:t>Корзюк А.А., Филимонов А.И. История Беларуси. 7 класс. Дидактические и диагностические материалы (серия «Компетентностный подход»). – Выснова, 2018.</w:t>
      </w:r>
    </w:p>
    <w:p w14:paraId="188B22C5" w14:textId="368355B5" w:rsidR="00643272" w:rsidRDefault="00643272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23" w:name="_Hlk176360551"/>
      <w:bookmarkStart w:id="24" w:name="_Hlk176363248"/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/</w:t>
      </w:r>
      <w:r w:rsidR="007E7E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С.А. Кудраўцава. – Мінск: ВЦ БДУ, 201</w:t>
      </w:r>
      <w:r>
        <w:rPr>
          <w:rFonts w:ascii="Times New Roman" w:hAnsi="Times New Roman" w:cs="Times New Roman"/>
          <w:sz w:val="28"/>
          <w:szCs w:val="28"/>
          <w:lang w:val="be-BY"/>
        </w:rPr>
        <w:t>8</w:t>
      </w:r>
      <w:bookmarkEnd w:id="23"/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bookmarkEnd w:id="24"/>
    <w:p w14:paraId="2CC19D02" w14:textId="77777777" w:rsidR="00005391" w:rsidRPr="00005391" w:rsidRDefault="00005391" w:rsidP="004D5159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AB12D78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учащихся:</w:t>
      </w:r>
    </w:p>
    <w:p w14:paraId="1A2A22F9" w14:textId="7ED59ADF" w:rsidR="00CA3EB9" w:rsidRPr="000347CF" w:rsidRDefault="00167957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Белазаровiч В.А. </w:t>
      </w:r>
      <w:r w:rsidR="003E31B6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Гiсторыя Беларусi, другая палова ХVI </w:t>
      </w:r>
      <w:r w:rsidR="00C07CA1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3E31B6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 канец ХVIII ст. 8</w:t>
      </w:r>
      <w:r w:rsidR="00C07CA1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3E31B6" w:rsidRPr="000347CF">
        <w:rPr>
          <w:rFonts w:ascii="Times New Roman" w:hAnsi="Times New Roman" w:cs="Times New Roman"/>
          <w:sz w:val="28"/>
          <w:szCs w:val="28"/>
          <w:lang w:val="be-BY"/>
        </w:rPr>
        <w:t>клас. Хрэстаматыя : дапаможнiк для вучняў устаноў агульнай сярэдняй адукацыi з беларускай i рускай мовамi навучання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. – Мозырь: Белый ветер, 2015.</w:t>
      </w:r>
    </w:p>
    <w:p w14:paraId="5D8C5DC8" w14:textId="4678F0D4" w:rsidR="00167957" w:rsidRPr="000347CF" w:rsidRDefault="000347CF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>Скепь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’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ян А.А., Кра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>нк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Контурныя карты. Гісторыя Беларусі, XVI – XVIII ст. 7 клас</w:t>
      </w:r>
      <w:bookmarkStart w:id="25" w:name="_Hlk176360681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 Мінск: РУП Белкартаграф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я, </w:t>
      </w:r>
      <w:r w:rsidR="00447655" w:rsidRPr="000347CF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44765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24</w:t>
      </w:r>
      <w:bookmarkEnd w:id="25"/>
      <w:r w:rsidR="00D646B4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2D6C23" w14:textId="24490750" w:rsidR="00D635CC" w:rsidRDefault="00D646B4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Скепьян А.А., Кравченко О.В.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Контурные карты. История Беларуси, XVI – XVIII вв. 7 клас</w:t>
      </w:r>
      <w:bookmarkStart w:id="26" w:name="_Hlk176187891"/>
      <w:bookmarkStart w:id="27" w:name="_Hlk176360722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bookmarkEnd w:id="26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0347C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Минск: РУП Белкартография,</w:t>
      </w:r>
      <w:r w:rsidR="004476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47655" w:rsidRPr="000347CF">
        <w:rPr>
          <w:rFonts w:ascii="Times New Roman" w:hAnsi="Times New Roman" w:cs="Times New Roman"/>
          <w:sz w:val="28"/>
          <w:szCs w:val="28"/>
          <w:lang w:val="be-BY"/>
        </w:rPr>
        <w:t>2017</w:t>
      </w:r>
      <w:r w:rsidR="00447655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25</w:t>
      </w:r>
      <w:bookmarkEnd w:id="27"/>
      <w:r w:rsidR="00167957" w:rsidRPr="000347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77ADB85" w14:textId="5679198A" w:rsidR="00D635CC" w:rsidRDefault="00AE2A4A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E2A4A">
        <w:rPr>
          <w:rFonts w:ascii="Times New Roman" w:hAnsi="Times New Roman" w:cs="Times New Roman"/>
          <w:sz w:val="28"/>
          <w:szCs w:val="28"/>
          <w:lang w:val="be-BY"/>
        </w:rPr>
        <w:t>Корзюк А.А., Капанёва В.М. История Беларуси. 7 класс. Практикум – Экоперспектива, 2019</w:t>
      </w:r>
      <w:r w:rsidR="00EB49CE">
        <w:rPr>
          <w:rStyle w:val="a9"/>
          <w:rFonts w:ascii="Times New Roman" w:hAnsi="Times New Roman" w:cs="Times New Roman"/>
          <w:bCs/>
          <w:iCs/>
          <w:sz w:val="28"/>
          <w:szCs w:val="28"/>
          <w:lang w:val="be-BY"/>
        </w:rPr>
        <w:footnoteReference w:id="1"/>
      </w:r>
      <w:r w:rsidR="00EB49C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15A60915" w14:textId="1DB730B0" w:rsidR="007E7E9F" w:rsidRDefault="007E7E9F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17D3A369" w14:textId="77777777" w:rsidR="007E7E9F" w:rsidRDefault="007E7E9F" w:rsidP="00183462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6CB228EF" w14:textId="2D30B3F5" w:rsidR="00167957" w:rsidRDefault="00D646B4" w:rsidP="00D635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lastRenderedPageBreak/>
        <w:t>8 класс</w:t>
      </w:r>
    </w:p>
    <w:p w14:paraId="40749C6A" w14:textId="77777777" w:rsidR="007E7E9F" w:rsidRPr="00153A21" w:rsidRDefault="007E7E9F" w:rsidP="00D635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7236537E" w14:textId="1F4454E9" w:rsidR="00CA3EB9" w:rsidRDefault="00CA3EB9" w:rsidP="00CA3EB9">
      <w:pPr>
        <w:suppressAutoHyphens/>
        <w:spacing w:after="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66A0C04C" w14:textId="106D2C55" w:rsidR="00895699" w:rsidRDefault="00D635CC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Паноў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Марозава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Сосна У.А. / пад рэд. У.А Сосны. Гісторыя Беларусі, канец XVIII – пачатак XX ст.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:</w:t>
      </w:r>
      <w:r w:rsidRPr="00997645">
        <w:rPr>
          <w:lang w:val="be-BY"/>
        </w:rPr>
        <w:t xml:space="preserve"> </w:t>
      </w:r>
      <w:bookmarkStart w:id="28" w:name="_Hlk176362654"/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вучэб. дапам.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устаноў агул. сярэд. адукацыі з беларус. мовай навучання.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 Мінск: ВЦ БДУ, 2018</w:t>
      </w:r>
      <w:bookmarkEnd w:id="28"/>
      <w:r w:rsidR="008956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8D62DD7" w14:textId="415928A2" w:rsidR="00D635CC" w:rsidRDefault="00895699" w:rsidP="00895699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Панов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Морозова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</w:t>
      </w:r>
      <w:r w:rsidRPr="000347C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С.В., Сосна В.А. / под ред. В.А Сосны. История Беларуси, конец XVIII – начало XX 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: 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учеб. пособие для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8</w:t>
      </w:r>
      <w:r w:rsidRPr="009976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кл. учреждений общ. сред. образования с рус. яз. обучения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– М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нск: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И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Ц Б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Г</w:t>
      </w:r>
      <w:r w:rsidRPr="00552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У, 2018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694BFDAF" w14:textId="2DF7C242" w:rsidR="00944E12" w:rsidRPr="00944E12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Гісторыя Беларусі, канец XVIII – пачатак XX ст. 9 клас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Каханоўскі, А.М. Лукашэвіч. . – Мінск: РУП Белкартаграфия, 2016.</w:t>
      </w:r>
    </w:p>
    <w:p w14:paraId="147894EA" w14:textId="5EFEA60E" w:rsidR="00944E12" w:rsidRPr="003762F7" w:rsidRDefault="00944E12" w:rsidP="00944E12">
      <w:pPr>
        <w:suppressAutoHyphens/>
        <w:spacing w:after="0" w:line="240" w:lineRule="auto"/>
        <w:ind w:leftChars="1" w:left="2" w:right="-284" w:firstLineChars="252" w:firstLine="70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Атлас. История Беларуси, конец XVIII – начало XX в. 9 класс / А.Г.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 </w:t>
      </w:r>
      <w:r w:rsidRPr="00944E1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Кохановский, А.М. Лукашевич . – Минск: РУП Белкартография, 2016.</w:t>
      </w:r>
    </w:p>
    <w:p w14:paraId="69F55730" w14:textId="77777777" w:rsidR="00997645" w:rsidRDefault="00997645" w:rsidP="00D635CC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bookmarkStart w:id="29" w:name="_Hlk176253694"/>
    </w:p>
    <w:p w14:paraId="041EC41A" w14:textId="77777777" w:rsidR="00DC2531" w:rsidRPr="00153A21" w:rsidRDefault="00153A21" w:rsidP="00153A21">
      <w:pPr>
        <w:pStyle w:val="a3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bookmarkEnd w:id="2"/>
    <w:p w14:paraId="2B55CFFF" w14:textId="09BF25C4" w:rsidR="00372B45" w:rsidRDefault="003E6865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Гісторыя Беларусі ў 8</w:t>
      </w:r>
      <w:r w:rsidR="00F90D39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="00372B45"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</w:t>
      </w:r>
      <w:r w:rsidRPr="003E6865">
        <w:rPr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/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С. В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. </w:t>
      </w:r>
      <w:r w:rsidRPr="00372B4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</w:t>
      </w:r>
      <w:r w:rsidR="007E7E9F">
        <w:rPr>
          <w:rFonts w:ascii="Times New Roman" w:hAnsi="Times New Roman" w:cs="Times New Roman"/>
          <w:bCs/>
          <w:iCs/>
          <w:sz w:val="28"/>
          <w:szCs w:val="28"/>
          <w:lang w:val="be-BY"/>
        </w:rPr>
        <w:t xml:space="preserve"> 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 Мінск: ВЦ БДУ, 20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21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p w14:paraId="1619261B" w14:textId="7231054E" w:rsidR="00DC5D1A" w:rsidRPr="00E81BCB" w:rsidRDefault="00DC5D1A" w:rsidP="00F9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E81BCB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5DD7A3B0" w14:textId="77777777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bookmarkStart w:id="30" w:name="_Hlk176362116"/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</w:t>
      </w:r>
      <w:bookmarkEnd w:id="30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– Мінск: ВЦ БДУ, 2018.</w:t>
      </w:r>
    </w:p>
    <w:p w14:paraId="34AF7486" w14:textId="77777777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4A160D80" w14:textId="54A16340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2022.</w:t>
      </w:r>
    </w:p>
    <w:p w14:paraId="4B10B2A7" w14:textId="4E6978CC" w:rsidR="00997645" w:rsidRDefault="00997645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31" w:name="_Hlk176362398"/>
      <w:r w:rsidRPr="00B050ED">
        <w:rPr>
          <w:rFonts w:ascii="Times New Roman" w:eastAsia="Times New Roman" w:hAnsi="Times New Roman" w:cs="Times New Roman"/>
          <w:sz w:val="28"/>
          <w:szCs w:val="24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 Кудраўцава. – Мінск: Аверсэв, 2022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bookmarkEnd w:id="31"/>
    <w:p w14:paraId="5AA291A0" w14:textId="77777777" w:rsidR="00DC5D1A" w:rsidRDefault="00DC5D1A" w:rsidP="00DC5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</w:p>
    <w:p w14:paraId="29B9829D" w14:textId="77777777" w:rsidR="004D5159" w:rsidRPr="003762F7" w:rsidRDefault="004D5159" w:rsidP="004D5159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учителей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bookmarkEnd w:id="29"/>
    <w:p w14:paraId="4CD4928F" w14:textId="5A81DC7A" w:rsidR="00997645" w:rsidRPr="00F36F48" w:rsidRDefault="00F36F48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F36F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Філімонаў А.І. Гісторыя Беларусі. 8 клас. Дыдактычныя і дыягнастычныя матэрыялы (серыя «Кампетэнтнастны падыход»)</w:t>
      </w:r>
      <w:r w:rsidR="00C07CA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 –</w:t>
      </w:r>
      <w:r w:rsidRPr="00F36F4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 Выснова, 2019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.</w:t>
      </w:r>
    </w:p>
    <w:p w14:paraId="12074368" w14:textId="3F4C0F30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8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 /</w:t>
      </w:r>
      <w:r w:rsidR="007E7E9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С.А. Кудраўцава. – Мінск: ВЦ БДУ, 20</w:t>
      </w:r>
      <w:r w:rsidR="00134D89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F36F48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B19CE3" w14:textId="7ADC939A" w:rsidR="00997645" w:rsidRPr="00372B45" w:rsidRDefault="00372B45" w:rsidP="00895699">
      <w:pPr>
        <w:shd w:val="clear" w:color="auto" w:fill="FFFFFF"/>
        <w:suppressAutoHyphens/>
        <w:spacing w:after="0" w:line="240" w:lineRule="auto"/>
        <w:ind w:left="3" w:right="-284" w:firstLine="705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lastRenderedPageBreak/>
        <w:t>Корзюк А.А. Формирование устойчивого познавательного интереса учащихся 8</w:t>
      </w:r>
      <w:r w:rsidR="005F0BF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–</w:t>
      </w:r>
      <w:bookmarkStart w:id="32" w:name="_GoBack"/>
      <w:bookmarkEnd w:id="32"/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9 классов к изучению истории Беларуси.</w:t>
      </w:r>
      <w:r w:rsidRPr="00372B45">
        <w:t xml:space="preserve"> </w:t>
      </w:r>
      <w:r w:rsidRPr="00372B4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  <w:t>Экоперспектива, 2016.</w:t>
      </w:r>
    </w:p>
    <w:p w14:paraId="27DC7B78" w14:textId="7E0A0989" w:rsidR="00134D89" w:rsidRDefault="00134D89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50797D9D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997645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Пособия для учащихся</w:t>
      </w:r>
    </w:p>
    <w:p w14:paraId="02CCD6FB" w14:textId="7720D0D8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</w:pP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Контурныя карты. Гісторыя Беларусі, канец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– пачатак ХХ ст. 8 клас /</w:t>
      </w:r>
      <w:r w:rsidRPr="0099764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Паноў, А.М.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Лукашэвіч. – Мінск: РУП Белкартаграфия, </w:t>
      </w:r>
      <w:r w:rsidR="00447655"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201</w:t>
      </w:r>
      <w:r w:rsidR="00447655">
        <w:rPr>
          <w:rFonts w:ascii="Times New Roman" w:hAnsi="Times New Roman" w:cs="Times New Roman"/>
          <w:color w:val="000000"/>
          <w:sz w:val="28"/>
          <w:szCs w:val="28"/>
          <w:lang w:val="be-BY"/>
        </w:rPr>
        <w:t>8–</w:t>
      </w:r>
      <w:r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20</w:t>
      </w:r>
      <w:r w:rsidR="009702E5">
        <w:rPr>
          <w:rFonts w:ascii="Times New Roman" w:hAnsi="Times New Roman" w:cs="Times New Roman"/>
          <w:color w:val="000000"/>
          <w:sz w:val="28"/>
          <w:szCs w:val="28"/>
          <w:lang w:val="be-BY"/>
        </w:rPr>
        <w:t>24</w:t>
      </w:r>
      <w:r w:rsidR="00C07CA1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be-BY"/>
        </w:rPr>
        <w:t>.</w:t>
      </w:r>
    </w:p>
    <w:p w14:paraId="07600752" w14:textId="4E666A87" w:rsidR="00997645" w:rsidRPr="00997645" w:rsidRDefault="0099764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645">
        <w:rPr>
          <w:rFonts w:ascii="Times New Roman" w:hAnsi="Times New Roman" w:cs="Times New Roman"/>
          <w:sz w:val="28"/>
          <w:szCs w:val="28"/>
        </w:rPr>
        <w:t xml:space="preserve">Контурные карты. История Беларуси, конец 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XVIII – начало ХХ в. 8 класс / С.В. Панов, А.М. Лукашевич</w:t>
      </w:r>
      <w:bookmarkStart w:id="33" w:name="_Hlk176362811"/>
      <w:r w:rsidRPr="00997645">
        <w:rPr>
          <w:rFonts w:ascii="Times New Roman" w:hAnsi="Times New Roman" w:cs="Times New Roman"/>
          <w:color w:val="000000"/>
          <w:sz w:val="28"/>
          <w:szCs w:val="28"/>
        </w:rPr>
        <w:t xml:space="preserve">. – Минск: РУП Белкартография, </w:t>
      </w:r>
      <w:r w:rsidR="00447655" w:rsidRPr="00997645">
        <w:rPr>
          <w:rFonts w:ascii="Times New Roman" w:hAnsi="Times New Roman" w:cs="Times New Roman"/>
          <w:color w:val="000000"/>
          <w:sz w:val="28"/>
          <w:szCs w:val="28"/>
          <w:lang w:val="be-BY"/>
        </w:rPr>
        <w:t>201</w:t>
      </w:r>
      <w:r w:rsidR="00447655">
        <w:rPr>
          <w:rFonts w:ascii="Times New Roman" w:hAnsi="Times New Roman" w:cs="Times New Roman"/>
          <w:color w:val="000000"/>
          <w:sz w:val="28"/>
          <w:szCs w:val="28"/>
          <w:lang w:val="be-BY"/>
        </w:rPr>
        <w:t>8–</w:t>
      </w:r>
      <w:r w:rsidRPr="0099764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702E5">
        <w:rPr>
          <w:rFonts w:ascii="Times New Roman" w:hAnsi="Times New Roman" w:cs="Times New Roman"/>
          <w:color w:val="000000"/>
          <w:sz w:val="28"/>
          <w:szCs w:val="28"/>
          <w:lang w:val="be-BY"/>
        </w:rPr>
        <w:t>25</w:t>
      </w:r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0587BF" w14:textId="77777777" w:rsidR="00997645" w:rsidRDefault="00997645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p w14:paraId="11356247" w14:textId="77777777" w:rsidR="006A4D9C" w:rsidRDefault="006A4D9C" w:rsidP="00F90D3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  <w:t>9 класс</w:t>
      </w:r>
    </w:p>
    <w:p w14:paraId="4807F558" w14:textId="77777777" w:rsidR="006A4D9C" w:rsidRPr="003762F7" w:rsidRDefault="006A4D9C" w:rsidP="00895699">
      <w:pPr>
        <w:suppressAutoHyphens/>
        <w:spacing w:after="0" w:line="240" w:lineRule="auto"/>
        <w:ind w:left="3" w:right="-284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be-BY" w:eastAsia="ru-RU"/>
        </w:rPr>
      </w:pPr>
      <w:r w:rsidRPr="003762F7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Учебные пособия:</w:t>
      </w:r>
    </w:p>
    <w:p w14:paraId="745C02B6" w14:textId="4C1EDE9D" w:rsidR="003E6865" w:rsidRPr="003E6865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Сідарцоў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У.Н.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Фамін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Гісторыя Беларусі, 1917 г. – пачатак </w:t>
      </w:r>
      <w:r w:rsidRPr="003E6865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ст.</w:t>
      </w:r>
      <w:r w:rsidRPr="003E6865">
        <w:rPr>
          <w:lang w:val="be-BY"/>
        </w:rPr>
        <w:t xml:space="preserve"> </w:t>
      </w:r>
      <w:bookmarkStart w:id="34" w:name="_Hlk176363795"/>
      <w:r>
        <w:rPr>
          <w:lang w:val="be-BY"/>
        </w:rPr>
        <w:t>: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вучэб. дапам. для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устаноў агул. сярэд. адукацыі з беларус. мовай навучання. – Мінск: ВЦ БДУ, 2019</w:t>
      </w:r>
      <w:bookmarkEnd w:id="34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08E106D8" w14:textId="574EF963" w:rsidR="00DC5D1A" w:rsidRPr="00134D89" w:rsidRDefault="003E6865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Панов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С.В.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Сидорцов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В.Н.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, Фомин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134D89"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>В.М.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История Беларуси, 1917 г. – начало XXI в</w:t>
      </w:r>
      <w:bookmarkStart w:id="35" w:name="_Hlk176363922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.: учеб. пособие для 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кл. учреждений общ. сред. образования с рус. яз. обучения. – Минск: ИЦ БГУ, 201</w:t>
      </w:r>
      <w:r w:rsidR="00134D89"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bookmarkEnd w:id="35"/>
    </w:p>
    <w:p w14:paraId="3BD0305C" w14:textId="53420FB8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bookmarkStart w:id="36" w:name="_Hlk176363960"/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А.А. [і інш.]. Вялікая Айчынная вайна савецкага народа (у кантэксце Другой сусветнай вайны). Вучэбны дапаможнік для 9, 11 класа ўстаноў агульнай сярэдняй адукацыі з беларускай мовай навучання / А.А.</w:t>
      </w:r>
      <w:r w:rsidR="00F90D39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Каваленя – Мінск, ВЦ БДУ, 2022.</w:t>
      </w:r>
    </w:p>
    <w:p w14:paraId="3CDC137C" w14:textId="5AF31F35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А.А. [и др.]. Великая Отечественная война советского народа (в контексте Второй мировой войны). Учебное пособие для 9, 11 класса учреждений общего среднего образования с русским языком обучения / А.А.</w:t>
      </w:r>
      <w:r w:rsidR="00183462">
        <w:rPr>
          <w:rFonts w:ascii="Times New Roman" w:hAnsi="Times New Roman" w:cs="Times New Roman"/>
          <w:color w:val="000000"/>
          <w:sz w:val="28"/>
          <w:szCs w:val="28"/>
          <w:lang w:val="be-BY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Коваленя – Минск, ИЦ БГУ, 2022.</w:t>
      </w:r>
    </w:p>
    <w:bookmarkEnd w:id="36"/>
    <w:p w14:paraId="61E4629F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 Гісторыя Беларусі, 1917 г – пачатак ХХІ ст. 9 клас / У.В.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Тугай, А.М.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Лукашэвіч</w:t>
      </w:r>
      <w:bookmarkStart w:id="37" w:name="_Hlk176364045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  <w:r w:rsidRPr="00134D89">
        <w:rPr>
          <w:lang w:val="be-BY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– Мінск: РУП Белкартаграфия, 201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9</w:t>
      </w:r>
      <w:bookmarkEnd w:id="37"/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14:paraId="11A86128" w14:textId="77777777" w:rsid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  <w:lang w:val="be-BY"/>
        </w:rPr>
        <w:t>Атлас.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История Беларуси, 1917 г. – начало ХХІ в. 9 класс / В.В. Тугай, А.М. Лукашевич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8" w:name="_Hlk176364094"/>
      <w:r w:rsidRPr="00134D89">
        <w:rPr>
          <w:rFonts w:ascii="Times New Roman" w:hAnsi="Times New Roman" w:cs="Times New Roman"/>
          <w:color w:val="000000"/>
          <w:sz w:val="28"/>
          <w:szCs w:val="28"/>
        </w:rPr>
        <w:t>– Минск: РУП Белкартография, 201</w:t>
      </w: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bookmarkEnd w:id="38"/>
    </w:p>
    <w:p w14:paraId="03A3E485" w14:textId="0BC22854" w:rsidR="00134D89" w:rsidRPr="00134D89" w:rsidRDefault="00134D89" w:rsidP="00C07CA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_Hlk176364125"/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Атлас. Вялікая Айчынная вайна савецкага народа (у кантэксце Другой сусветнай вайны. </w:t>
      </w:r>
      <w:bookmarkStart w:id="40" w:name="_Hlk176364496"/>
      <w:r w:rsidRPr="00134D89">
        <w:rPr>
          <w:rFonts w:ascii="Times New Roman" w:hAnsi="Times New Roman" w:cs="Times New Roman"/>
          <w:color w:val="000000"/>
          <w:sz w:val="28"/>
          <w:szCs w:val="28"/>
        </w:rPr>
        <w:t>– Мінск: РУП Белкартаграфія, 2021.</w:t>
      </w:r>
      <w:bookmarkEnd w:id="40"/>
    </w:p>
    <w:p w14:paraId="41828381" w14:textId="77777777" w:rsidR="00134D89" w:rsidRPr="00134D89" w:rsidRDefault="00134D89" w:rsidP="00895699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D89">
        <w:rPr>
          <w:rFonts w:ascii="Times New Roman" w:hAnsi="Times New Roman" w:cs="Times New Roman"/>
          <w:color w:val="000000"/>
          <w:sz w:val="28"/>
          <w:szCs w:val="28"/>
        </w:rPr>
        <w:t>Атлас. Великая Отечественная война советского народа (в контексте Второй мировой войны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F4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D89">
        <w:rPr>
          <w:rFonts w:ascii="Times New Roman" w:hAnsi="Times New Roman" w:cs="Times New Roman"/>
          <w:color w:val="000000"/>
          <w:sz w:val="28"/>
          <w:szCs w:val="28"/>
        </w:rPr>
        <w:t xml:space="preserve"> Минск: РУП Белкартография, 2021.</w:t>
      </w:r>
    </w:p>
    <w:bookmarkEnd w:id="39"/>
    <w:p w14:paraId="46FBC6C0" w14:textId="77777777" w:rsidR="00134D89" w:rsidRDefault="00134D89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</w:p>
    <w:p w14:paraId="6941CCA3" w14:textId="77777777" w:rsidR="007A4CA1" w:rsidRPr="00153A21" w:rsidRDefault="007A4CA1" w:rsidP="00895699">
      <w:pPr>
        <w:pStyle w:val="a3"/>
        <w:ind w:right="-284"/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</w:pPr>
      <w:r w:rsidRPr="00153A21">
        <w:rPr>
          <w:rFonts w:ascii="Times New Roman" w:eastAsia="Times New Roman" w:hAnsi="Times New Roman" w:cs="Times New Roman"/>
          <w:b/>
          <w:i/>
          <w:color w:val="000000"/>
          <w:position w:val="-1"/>
          <w:sz w:val="28"/>
          <w:szCs w:val="28"/>
          <w:lang w:val="be-BY" w:eastAsia="ru-RU"/>
        </w:rPr>
        <w:t>Учебно-методические пособия:</w:t>
      </w:r>
    </w:p>
    <w:p w14:paraId="1C547065" w14:textId="45D53F01" w:rsid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Паноў С.В. Гісторыя Беларусі ў 8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–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9 класах вучэбна-метадычны дапаможнік для настаўнікаў устаноў агульнай сярэдняй адукацыі з беларускай і рускай мовамі навучання / С. В. Паноў– Мінск: ВЦ БДУ, 2021.</w:t>
      </w:r>
    </w:p>
    <w:p w14:paraId="6E688ABC" w14:textId="20DED2F2" w:rsidR="00134D89" w:rsidRDefault="00134D89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1" w:name="_Hlk176364290"/>
      <w:r w:rsidRPr="00134D89">
        <w:rPr>
          <w:rFonts w:ascii="Times New Roman" w:eastAsia="Times New Roman" w:hAnsi="Times New Roman" w:cs="Times New Roman"/>
          <w:sz w:val="28"/>
          <w:szCs w:val="24"/>
          <w:lang w:val="be-BY"/>
        </w:rPr>
        <w:t>Коваленя А.А. [и др.]. Великая Отечественная война советского народа (в контексте Второй мировой войны) учебно-методическое пособие для учителей учреждений общего среднего образования с белорусским и русским языками обучения / А.А. Коваленя. – Минск, ИЦ БГУ, 2022.</w:t>
      </w:r>
    </w:p>
    <w:bookmarkEnd w:id="41"/>
    <w:p w14:paraId="3B9F4968" w14:textId="1F4F4FA1" w:rsidR="00DC5D1A" w:rsidRDefault="00DC5D1A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учэбна-метадычны дапаможнік для настаўнікаў устаноў 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DC5D1A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ВЦ БДУ, 2018.</w:t>
      </w:r>
    </w:p>
    <w:p w14:paraId="68CFDF0A" w14:textId="77777777" w:rsidR="00DC5D1A" w:rsidRPr="009A51D2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9A51D2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ВЦ БДУ, 2018.</w:t>
      </w:r>
    </w:p>
    <w:p w14:paraId="09AC6EAF" w14:textId="34CA8B05" w:rsidR="00DC5D1A" w:rsidRPr="00211C4E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765C8D"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7D39E8">
        <w:rPr>
          <w:rFonts w:ascii="Times New Roman" w:eastAsia="Times New Roman" w:hAnsi="Times New Roman" w:cs="Times New Roman"/>
          <w:sz w:val="28"/>
          <w:szCs w:val="24"/>
          <w:lang w:val="be-BY"/>
        </w:rPr>
        <w:t>, 2021.</w:t>
      </w:r>
    </w:p>
    <w:p w14:paraId="371EE034" w14:textId="496945ED" w:rsidR="00DC5D1A" w:rsidRDefault="00DC5D1A" w:rsidP="00895699">
      <w:pPr>
        <w:pStyle w:val="2"/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42" w:name="_Hlk176350855"/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Козик Л. А., Кудрявцева С. А.</w:t>
      </w:r>
      <w:r w:rsidRPr="00025719"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Преподавание истории в школе. Теория и практика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у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чебно-методическое пособие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для учителей учреждений общего среднего образования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>Л. А.Козик, С. А.Кудрявцева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02571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601E20">
        <w:rPr>
          <w:rFonts w:ascii="Times New Roman" w:eastAsia="Times New Roman" w:hAnsi="Times New Roman" w:cs="Times New Roman"/>
          <w:sz w:val="28"/>
          <w:szCs w:val="24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Минск: Аверсэв, 2022.</w:t>
      </w:r>
    </w:p>
    <w:p w14:paraId="368C004F" w14:textId="66AC7035" w:rsidR="00DC5D1A" w:rsidRPr="003E6865" w:rsidRDefault="003E6865" w:rsidP="006136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be-BY"/>
        </w:rPr>
      </w:pPr>
      <w:bookmarkStart w:id="43" w:name="_Hlk176363602"/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Козік Л.А., Кудраўцава С.А. Выкладанне гісторыі ў школе: тэорыя і практыка: вучэбна-метадычны дапаможнік для настаўнікаў устаноў агульнай сярэдняй адукацыі з беларускай і рускай мовамі навучання / Л.А. Козік, С.А.</w:t>
      </w:r>
      <w:r w:rsidR="006136A5">
        <w:rPr>
          <w:rFonts w:ascii="Times New Roman" w:hAnsi="Times New Roman" w:cs="Times New Roman"/>
          <w:bCs/>
          <w:iCs/>
          <w:sz w:val="28"/>
          <w:szCs w:val="28"/>
          <w:lang w:val="be-BY"/>
        </w:rPr>
        <w:t> 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Кудраўцава. – Мінск: Аверсэв, 202</w:t>
      </w:r>
      <w:r>
        <w:rPr>
          <w:rFonts w:ascii="Times New Roman" w:hAnsi="Times New Roman" w:cs="Times New Roman"/>
          <w:bCs/>
          <w:iCs/>
          <w:sz w:val="28"/>
          <w:szCs w:val="28"/>
          <w:lang w:val="be-BY"/>
        </w:rPr>
        <w:t>2</w:t>
      </w:r>
      <w:r w:rsidRPr="003E6865">
        <w:rPr>
          <w:rFonts w:ascii="Times New Roman" w:hAnsi="Times New Roman" w:cs="Times New Roman"/>
          <w:bCs/>
          <w:iCs/>
          <w:sz w:val="28"/>
          <w:szCs w:val="28"/>
          <w:lang w:val="be-BY"/>
        </w:rPr>
        <w:t>.</w:t>
      </w:r>
    </w:p>
    <w:bookmarkEnd w:id="42"/>
    <w:bookmarkEnd w:id="43"/>
    <w:p w14:paraId="33F4B33D" w14:textId="77777777" w:rsidR="007A4CA1" w:rsidRPr="003762F7" w:rsidRDefault="007A4CA1" w:rsidP="007A4C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4D8CEB26" w14:textId="77777777" w:rsidR="004D5159" w:rsidRPr="003762F7" w:rsidRDefault="004D5159" w:rsidP="000347CF">
      <w:pPr>
        <w:pStyle w:val="2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</w:t>
      </w:r>
      <w:r w:rsidR="000347CF">
        <w:rPr>
          <w:rFonts w:ascii="Times New Roman" w:hAnsi="Times New Roman" w:cs="Times New Roman"/>
          <w:b/>
          <w:i/>
          <w:sz w:val="28"/>
          <w:szCs w:val="28"/>
          <w:lang w:val="be-BY"/>
        </w:rPr>
        <w:t>ителей</w:t>
      </w:r>
      <w:r w:rsidRPr="003762F7"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3225EF4A" w14:textId="77777777" w:rsidR="00134D89" w:rsidRDefault="00134D89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Кудраўцава С.А. Вывучэнне пытанняў культуры на ўроках гісторыі Беларусі ў </w:t>
      </w:r>
      <w:r w:rsidR="007F4D0F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 xml:space="preserve"> класе</w:t>
      </w:r>
      <w:r>
        <w:rPr>
          <w:rFonts w:ascii="Times New Roman" w:hAnsi="Times New Roman" w:cs="Times New Roman"/>
          <w:sz w:val="28"/>
          <w:szCs w:val="28"/>
          <w:lang w:val="be-BY"/>
        </w:rPr>
        <w:t>:</w:t>
      </w:r>
      <w:r w:rsidRPr="00643272">
        <w:rPr>
          <w:lang w:val="be-BY"/>
        </w:rPr>
        <w:t xml:space="preserve"> 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дапаможнік для настаўнікаў устаноў агульнай сярэдняй адукацыі з беларускай і рускай мовамі навучання  /С.А. Кудраўцава. – Мінск: ВЦ БДУ, 20</w:t>
      </w:r>
      <w:r>
        <w:rPr>
          <w:rFonts w:ascii="Times New Roman" w:hAnsi="Times New Roman" w:cs="Times New Roman"/>
          <w:sz w:val="28"/>
          <w:szCs w:val="28"/>
          <w:lang w:val="be-BY"/>
        </w:rPr>
        <w:t>22</w:t>
      </w:r>
      <w:r w:rsidRPr="0064327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7459C598" w14:textId="59440EEA" w:rsidR="00CF1625" w:rsidRPr="00944E12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Паноў С.В. Гісторыя Беларусі. 9 клас. Дыдактычныя і дыягнастычныя матэрыялы (серыя «Кампетэнтнастны падыход») </w:t>
      </w:r>
      <w:r w:rsidR="006136A5" w:rsidRPr="00944E1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944E12">
        <w:rPr>
          <w:rFonts w:ascii="Times New Roman" w:hAnsi="Times New Roman" w:cs="Times New Roman"/>
          <w:sz w:val="28"/>
          <w:szCs w:val="28"/>
          <w:lang w:val="be-BY"/>
        </w:rPr>
        <w:t xml:space="preserve"> Выснова, 2019.</w:t>
      </w:r>
    </w:p>
    <w:p w14:paraId="32FE3EA6" w14:textId="22FD0784" w:rsidR="006A4D9C" w:rsidRDefault="00CF1625" w:rsidP="00895699">
      <w:pPr>
        <w:spacing w:after="0"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44E12">
        <w:rPr>
          <w:rFonts w:ascii="Times New Roman" w:hAnsi="Times New Roman" w:cs="Times New Roman"/>
          <w:sz w:val="28"/>
          <w:szCs w:val="28"/>
          <w:lang w:val="be-BY"/>
        </w:rPr>
        <w:t>Давідоўская Г.Э. Гісторыя Беларусі. 9 клас. Выніковыя дыягнастычныя матэрыялы (серыя «Кампетэнтнастны падыход») – Выснова, 2019.</w:t>
      </w:r>
    </w:p>
    <w:p w14:paraId="5EB62578" w14:textId="77777777" w:rsidR="00674484" w:rsidRDefault="00674484" w:rsidP="00895699">
      <w:pPr>
        <w:spacing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14:paraId="0CC84B28" w14:textId="77777777" w:rsidR="00134D89" w:rsidRDefault="00134D89" w:rsidP="00944E12">
      <w:pPr>
        <w:spacing w:after="0" w:line="240" w:lineRule="auto"/>
        <w:ind w:right="-284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34D89">
        <w:rPr>
          <w:rFonts w:ascii="Times New Roman" w:hAnsi="Times New Roman" w:cs="Times New Roman"/>
          <w:b/>
          <w:i/>
          <w:sz w:val="28"/>
          <w:szCs w:val="28"/>
          <w:lang w:val="be-BY"/>
        </w:rPr>
        <w:t>Пособия для учащихся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:</w:t>
      </w:r>
    </w:p>
    <w:p w14:paraId="7AF7F9D8" w14:textId="77777777" w:rsidR="00134D89" w:rsidRDefault="00134D89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44" w:name="_Hlk176364388"/>
      <w:r w:rsidRPr="00134D89">
        <w:rPr>
          <w:rFonts w:ascii="Times New Roman" w:hAnsi="Times New Roman" w:cs="Times New Roman"/>
          <w:sz w:val="28"/>
          <w:szCs w:val="28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Ковалени. – Минск: ИЦ БГУ, 2022.</w:t>
      </w:r>
    </w:p>
    <w:bookmarkEnd w:id="44"/>
    <w:p w14:paraId="1638DC24" w14:textId="733226AE" w:rsidR="00674484" w:rsidRPr="00674484" w:rsidRDefault="00674484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Контурныя карты. Гісторыя Беларусі, 1917 г – </w:t>
      </w:r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пачатак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ХХІ ст. 9 клас / А.М. Лукашэвіч</w:t>
      </w:r>
      <w:r w:rsidR="000E6B68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,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С.В. Паноў, У.В. Тугай).</w:t>
      </w:r>
      <w:r w:rsidRPr="00674484">
        <w:rPr>
          <w:sz w:val="28"/>
          <w:szCs w:val="28"/>
        </w:rPr>
        <w:t xml:space="preserve"> 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 xml:space="preserve">– Мінск: РУП Белкартаграфія, </w:t>
      </w:r>
      <w:r w:rsidR="00EA5994" w:rsidRPr="00674484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EA59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702E5">
        <w:rPr>
          <w:rFonts w:ascii="Times New Roman" w:hAnsi="Times New Roman" w:cs="Times New Roman"/>
          <w:color w:val="000000"/>
          <w:sz w:val="28"/>
          <w:szCs w:val="28"/>
          <w:lang w:val="be-BY"/>
        </w:rPr>
        <w:t>24</w:t>
      </w:r>
      <w:r w:rsidRPr="006744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2108B" w14:textId="35445166" w:rsidR="00674484" w:rsidRPr="000E6B68" w:rsidRDefault="000E6B68" w:rsidP="00944E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Контурные карты. 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>История Беларуси, 1917 – начало ХХ</w:t>
      </w:r>
      <w:r w:rsidR="00674484" w:rsidRPr="00674484">
        <w:rPr>
          <w:rFonts w:ascii="Times New Roman" w:hAnsi="Times New Roman" w:cs="Times New Roman"/>
          <w:sz w:val="28"/>
          <w:szCs w:val="28"/>
        </w:rPr>
        <w:t>I</w:t>
      </w:r>
      <w:r w:rsidR="00674484"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в.</w:t>
      </w:r>
      <w:r w:rsidRPr="000E6B68">
        <w:rPr>
          <w:lang w:val="be-BY"/>
        </w:rPr>
        <w:t xml:space="preserve"> 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9 клас</w:t>
      </w:r>
      <w:r>
        <w:rPr>
          <w:rFonts w:ascii="Times New Roman" w:hAnsi="Times New Roman" w:cs="Times New Roman"/>
          <w:sz w:val="28"/>
          <w:szCs w:val="28"/>
          <w:lang w:val="be-BY"/>
        </w:rPr>
        <w:t>с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 / А.М.</w:t>
      </w:r>
      <w:r w:rsidR="00183462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Лукаш</w:t>
      </w:r>
      <w:r>
        <w:rPr>
          <w:rFonts w:ascii="Times New Roman" w:hAnsi="Times New Roman" w:cs="Times New Roman"/>
          <w:sz w:val="28"/>
          <w:szCs w:val="28"/>
          <w:lang w:val="be-BY"/>
        </w:rPr>
        <w:t>ев</w:t>
      </w:r>
      <w:r>
        <w:rPr>
          <w:rFonts w:ascii="Times New Roman" w:hAnsi="Times New Roman" w:cs="Times New Roman"/>
          <w:sz w:val="28"/>
          <w:szCs w:val="28"/>
        </w:rPr>
        <w:t>ич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, С.В. Пано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.В. Тугай). – М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нск: РУП Белкарт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граф</w:t>
      </w:r>
      <w:r>
        <w:rPr>
          <w:rFonts w:ascii="Times New Roman" w:hAnsi="Times New Roman" w:cs="Times New Roman"/>
          <w:sz w:val="28"/>
          <w:szCs w:val="28"/>
          <w:lang w:val="be-BY"/>
        </w:rPr>
        <w:t>и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 xml:space="preserve">я, </w:t>
      </w:r>
      <w:r w:rsidR="00EA5994" w:rsidRPr="00674484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EA599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E6B68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="009702E5">
        <w:rPr>
          <w:rFonts w:ascii="Times New Roman" w:hAnsi="Times New Roman" w:cs="Times New Roman"/>
          <w:sz w:val="28"/>
          <w:szCs w:val="28"/>
          <w:lang w:val="be-BY"/>
        </w:rPr>
        <w:t>25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2A9468A1" w14:textId="77777777" w:rsidR="00944E12" w:rsidRDefault="00944E12" w:rsidP="00895699">
      <w:pPr>
        <w:shd w:val="clear" w:color="auto" w:fill="FFFFFF"/>
        <w:suppressAutoHyphens/>
        <w:spacing w:after="0" w:line="240" w:lineRule="auto"/>
        <w:ind w:left="3" w:right="-284" w:hangingChars="1" w:hanging="3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be-BY" w:eastAsia="ru-RU"/>
        </w:rPr>
      </w:pPr>
    </w:p>
    <w:sectPr w:rsidR="00944E12" w:rsidSect="005E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09F9" w14:textId="77777777" w:rsidR="004A25F8" w:rsidRDefault="004A25F8" w:rsidP="00005391">
      <w:pPr>
        <w:spacing w:after="0" w:line="240" w:lineRule="auto"/>
      </w:pPr>
      <w:r>
        <w:separator/>
      </w:r>
    </w:p>
  </w:endnote>
  <w:endnote w:type="continuationSeparator" w:id="0">
    <w:p w14:paraId="5A2C1C83" w14:textId="77777777" w:rsidR="004A25F8" w:rsidRDefault="004A25F8" w:rsidP="000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C82A" w14:textId="77777777" w:rsidR="004A25F8" w:rsidRDefault="004A25F8" w:rsidP="00005391">
      <w:pPr>
        <w:spacing w:after="0" w:line="240" w:lineRule="auto"/>
      </w:pPr>
      <w:r>
        <w:separator/>
      </w:r>
    </w:p>
  </w:footnote>
  <w:footnote w:type="continuationSeparator" w:id="0">
    <w:p w14:paraId="2F721C6F" w14:textId="77777777" w:rsidR="004A25F8" w:rsidRDefault="004A25F8" w:rsidP="00005391">
      <w:pPr>
        <w:spacing w:after="0" w:line="240" w:lineRule="auto"/>
      </w:pPr>
      <w:r>
        <w:continuationSeparator/>
      </w:r>
    </w:p>
  </w:footnote>
  <w:footnote w:id="1">
    <w:p w14:paraId="772EB8EB" w14:textId="77777777" w:rsidR="00EB49CE" w:rsidRPr="00A71D5E" w:rsidRDefault="00EB49CE" w:rsidP="00EB49CE">
      <w:pPr>
        <w:pStyle w:val="a7"/>
        <w:jc w:val="both"/>
        <w:rPr>
          <w:rFonts w:ascii="Times New Roman" w:hAnsi="Times New Roman" w:cs="Times New Roman"/>
        </w:rPr>
      </w:pPr>
      <w:r w:rsidRPr="00A71D5E">
        <w:rPr>
          <w:rStyle w:val="a9"/>
          <w:rFonts w:ascii="Times New Roman" w:hAnsi="Times New Roman" w:cs="Times New Roman"/>
        </w:rPr>
        <w:footnoteRef/>
      </w:r>
      <w:r w:rsidRPr="00A71D5E">
        <w:rPr>
          <w:rFonts w:ascii="Times New Roman" w:hAnsi="Times New Roman" w:cs="Times New Roman"/>
        </w:rPr>
        <w:t xml:space="preserve"> </w:t>
      </w:r>
      <w:r w:rsidRPr="00A71D5E">
        <w:rPr>
          <w:rFonts w:ascii="Times New Roman" w:hAnsi="Times New Roman" w:cs="Times New Roman"/>
          <w:shd w:val="clear" w:color="auto" w:fill="FFFFFF"/>
        </w:rPr>
        <w:t>Дополнительные компоненты УМК</w:t>
      </w:r>
      <w:r>
        <w:rPr>
          <w:rFonts w:ascii="Times New Roman" w:hAnsi="Times New Roman" w:cs="Times New Roman"/>
          <w:shd w:val="clear" w:color="auto" w:fill="FFFFFF"/>
        </w:rPr>
        <w:t xml:space="preserve"> для учащихся</w:t>
      </w:r>
      <w:r w:rsidRPr="00A71D5E">
        <w:rPr>
          <w:rFonts w:ascii="Times New Roman" w:hAnsi="Times New Roman" w:cs="Times New Roman"/>
          <w:shd w:val="clear" w:color="auto" w:fill="FFFFFF"/>
        </w:rPr>
        <w:t>, имеющие соответствующий гриф, но не являющиеся обязательными для использования в образовательном процесс</w:t>
      </w:r>
      <w:r>
        <w:rPr>
          <w:rFonts w:ascii="Times New Roman" w:hAnsi="Times New Roman" w:cs="Times New Roman"/>
          <w:shd w:val="clear" w:color="auto" w:fill="FFFFFF"/>
        </w:rPr>
        <w:t>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84"/>
    <w:multiLevelType w:val="hybridMultilevel"/>
    <w:tmpl w:val="E242A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10F5"/>
    <w:multiLevelType w:val="hybridMultilevel"/>
    <w:tmpl w:val="4F1E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B5B01"/>
    <w:multiLevelType w:val="hybridMultilevel"/>
    <w:tmpl w:val="D7F695E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9"/>
    <w:rsid w:val="00005391"/>
    <w:rsid w:val="00012584"/>
    <w:rsid w:val="000138CA"/>
    <w:rsid w:val="000347CF"/>
    <w:rsid w:val="000610D3"/>
    <w:rsid w:val="000B17BE"/>
    <w:rsid w:val="000D4160"/>
    <w:rsid w:val="000E6B68"/>
    <w:rsid w:val="00102E94"/>
    <w:rsid w:val="0011764D"/>
    <w:rsid w:val="00134D89"/>
    <w:rsid w:val="00153A21"/>
    <w:rsid w:val="00167957"/>
    <w:rsid w:val="00183462"/>
    <w:rsid w:val="001A5819"/>
    <w:rsid w:val="002C5942"/>
    <w:rsid w:val="003433F2"/>
    <w:rsid w:val="00363ECD"/>
    <w:rsid w:val="00372B45"/>
    <w:rsid w:val="003762F7"/>
    <w:rsid w:val="003A3D64"/>
    <w:rsid w:val="003E31B6"/>
    <w:rsid w:val="003E6865"/>
    <w:rsid w:val="00404F2C"/>
    <w:rsid w:val="00447655"/>
    <w:rsid w:val="004509AB"/>
    <w:rsid w:val="004A25F8"/>
    <w:rsid w:val="004D5159"/>
    <w:rsid w:val="004D797C"/>
    <w:rsid w:val="00551AEF"/>
    <w:rsid w:val="005523E4"/>
    <w:rsid w:val="0055389F"/>
    <w:rsid w:val="00567ADF"/>
    <w:rsid w:val="005E5667"/>
    <w:rsid w:val="005F0BF1"/>
    <w:rsid w:val="006136A5"/>
    <w:rsid w:val="00643272"/>
    <w:rsid w:val="00674484"/>
    <w:rsid w:val="006919B6"/>
    <w:rsid w:val="006A4D9C"/>
    <w:rsid w:val="006C43DE"/>
    <w:rsid w:val="006C559C"/>
    <w:rsid w:val="00767E6D"/>
    <w:rsid w:val="00796851"/>
    <w:rsid w:val="007A138E"/>
    <w:rsid w:val="007A4CA1"/>
    <w:rsid w:val="007A52E5"/>
    <w:rsid w:val="007E7E9F"/>
    <w:rsid w:val="007F4D0F"/>
    <w:rsid w:val="00854ED2"/>
    <w:rsid w:val="00895699"/>
    <w:rsid w:val="00937811"/>
    <w:rsid w:val="00944E12"/>
    <w:rsid w:val="009702E5"/>
    <w:rsid w:val="00985477"/>
    <w:rsid w:val="00997645"/>
    <w:rsid w:val="009A596E"/>
    <w:rsid w:val="009E453E"/>
    <w:rsid w:val="00A44AE3"/>
    <w:rsid w:val="00A538A5"/>
    <w:rsid w:val="00A71D5E"/>
    <w:rsid w:val="00A9201D"/>
    <w:rsid w:val="00AE1B61"/>
    <w:rsid w:val="00AE2A4A"/>
    <w:rsid w:val="00B702C8"/>
    <w:rsid w:val="00B83110"/>
    <w:rsid w:val="00B87BAE"/>
    <w:rsid w:val="00BC4187"/>
    <w:rsid w:val="00BC57FA"/>
    <w:rsid w:val="00BE7B3E"/>
    <w:rsid w:val="00C07CA1"/>
    <w:rsid w:val="00C431EB"/>
    <w:rsid w:val="00C56FCD"/>
    <w:rsid w:val="00C874B9"/>
    <w:rsid w:val="00CA3EB9"/>
    <w:rsid w:val="00CC0B13"/>
    <w:rsid w:val="00CF1625"/>
    <w:rsid w:val="00CF59E8"/>
    <w:rsid w:val="00D1598F"/>
    <w:rsid w:val="00D635CC"/>
    <w:rsid w:val="00D646B4"/>
    <w:rsid w:val="00D73797"/>
    <w:rsid w:val="00D9252B"/>
    <w:rsid w:val="00DB5C28"/>
    <w:rsid w:val="00DC2531"/>
    <w:rsid w:val="00DC5037"/>
    <w:rsid w:val="00DC5D1A"/>
    <w:rsid w:val="00DC7099"/>
    <w:rsid w:val="00DD5C53"/>
    <w:rsid w:val="00DF43A6"/>
    <w:rsid w:val="00E67B42"/>
    <w:rsid w:val="00E67F9E"/>
    <w:rsid w:val="00E81BCB"/>
    <w:rsid w:val="00E8797A"/>
    <w:rsid w:val="00E900C1"/>
    <w:rsid w:val="00E93E24"/>
    <w:rsid w:val="00EA4F91"/>
    <w:rsid w:val="00EA5994"/>
    <w:rsid w:val="00EB49CE"/>
    <w:rsid w:val="00EC1F00"/>
    <w:rsid w:val="00F30D85"/>
    <w:rsid w:val="00F36F48"/>
    <w:rsid w:val="00F90D39"/>
    <w:rsid w:val="00F94E18"/>
    <w:rsid w:val="00FA3058"/>
    <w:rsid w:val="00FF17D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5E6C"/>
  <w15:docId w15:val="{82111DB2-5AE2-47DE-8F84-69642E7B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4B9"/>
  </w:style>
  <w:style w:type="table" w:styleId="a5">
    <w:name w:val="Table Grid"/>
    <w:basedOn w:val="a1"/>
    <w:rsid w:val="000125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762F7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0539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539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5391"/>
    <w:rPr>
      <w:vertAlign w:val="superscript"/>
    </w:rPr>
  </w:style>
  <w:style w:type="paragraph" w:customStyle="1" w:styleId="2">
    <w:name w:val="Обычный2"/>
    <w:rsid w:val="00DC5D1A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7C30-27FC-4F34-AF2B-802199A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Дуко</dc:creator>
  <cp:keywords/>
  <dc:description/>
  <cp:lastModifiedBy>Ольга Сарычева</cp:lastModifiedBy>
  <cp:revision>5</cp:revision>
  <dcterms:created xsi:type="dcterms:W3CDTF">2025-08-13T07:02:00Z</dcterms:created>
  <dcterms:modified xsi:type="dcterms:W3CDTF">2025-08-13T08:01:00Z</dcterms:modified>
</cp:coreProperties>
</file>