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858BF" w14:textId="77777777" w:rsidR="000C7F56" w:rsidRDefault="000C7F56" w:rsidP="008B4F79">
      <w:pPr>
        <w:ind w:right="-284"/>
        <w:jc w:val="center"/>
        <w:rPr>
          <w:b/>
          <w:bCs/>
        </w:rPr>
      </w:pPr>
      <w:r w:rsidRPr="000C7F56">
        <w:rPr>
          <w:b/>
          <w:bCs/>
        </w:rPr>
        <w:t xml:space="preserve">Учебно-методическое обеспечение образовательного процесса по учебному предмету «ИСКУССТВО (ОТЕЧЕСТВЕННАЯ И МИРОВАЯ ХУДОЖЕСТВЕННАЯ КУЛЬТУРА)» </w:t>
      </w:r>
    </w:p>
    <w:p w14:paraId="15014BC4" w14:textId="281EEFA4" w:rsidR="004E3A9F" w:rsidRPr="000C7F56" w:rsidRDefault="000C7F56" w:rsidP="008B4F79">
      <w:pPr>
        <w:ind w:right="-284"/>
        <w:jc w:val="center"/>
        <w:rPr>
          <w:b/>
          <w:bCs/>
        </w:rPr>
      </w:pPr>
      <w:r w:rsidRPr="000C7F56">
        <w:rPr>
          <w:b/>
          <w:bCs/>
        </w:rPr>
        <w:t>в 202</w:t>
      </w:r>
      <w:r w:rsidR="00F21CE5">
        <w:rPr>
          <w:b/>
          <w:bCs/>
          <w:lang w:val="be-BY"/>
        </w:rPr>
        <w:t>5</w:t>
      </w:r>
      <w:r w:rsidRPr="000C7F56">
        <w:rPr>
          <w:b/>
          <w:bCs/>
        </w:rPr>
        <w:t>/202</w:t>
      </w:r>
      <w:r w:rsidR="00F21CE5">
        <w:rPr>
          <w:b/>
          <w:bCs/>
          <w:lang w:val="be-BY"/>
        </w:rPr>
        <w:t>6</w:t>
      </w:r>
      <w:r w:rsidRPr="000C7F56">
        <w:rPr>
          <w:b/>
          <w:bCs/>
        </w:rPr>
        <w:t xml:space="preserve"> учебном году</w:t>
      </w:r>
    </w:p>
    <w:p w14:paraId="6DC45067" w14:textId="77777777" w:rsidR="000C7F56" w:rsidRDefault="000C7F56" w:rsidP="008B4F79">
      <w:pPr>
        <w:ind w:right="-284"/>
      </w:pPr>
    </w:p>
    <w:p w14:paraId="1F4D7415" w14:textId="44B0FEF8" w:rsidR="000C7F56" w:rsidRDefault="000C7F56" w:rsidP="008B4F79">
      <w:pPr>
        <w:ind w:right="-284"/>
        <w:jc w:val="center"/>
        <w:rPr>
          <w:b/>
          <w:bCs/>
        </w:rPr>
      </w:pPr>
      <w:r w:rsidRPr="000C7F56">
        <w:rPr>
          <w:b/>
          <w:bCs/>
        </w:rPr>
        <w:t>5 класс</w:t>
      </w:r>
    </w:p>
    <w:p w14:paraId="055986DA" w14:textId="77777777" w:rsidR="005307F8" w:rsidRPr="00EA7F09" w:rsidRDefault="005307F8" w:rsidP="008B4F79">
      <w:pPr>
        <w:suppressAutoHyphens/>
        <w:ind w:left="3" w:right="-284" w:hangingChars="1" w:hanging="3"/>
        <w:jc w:val="both"/>
        <w:outlineLvl w:val="0"/>
        <w:rPr>
          <w:rFonts w:eastAsia="Times New Roman"/>
          <w:color w:val="000000"/>
          <w:position w:val="-1"/>
          <w:lang w:val="be-BY" w:eastAsia="ru-RU"/>
        </w:rPr>
      </w:pPr>
      <w:r w:rsidRPr="00EA7F09">
        <w:rPr>
          <w:rFonts w:eastAsia="Times New Roman"/>
          <w:b/>
          <w:i/>
          <w:color w:val="000000"/>
          <w:position w:val="-1"/>
          <w:lang w:val="be-BY" w:eastAsia="ru-RU"/>
        </w:rPr>
        <w:t>Учебные пособия:</w:t>
      </w:r>
    </w:p>
    <w:p w14:paraId="796B1C6C" w14:textId="7B30116B" w:rsidR="000C7F56" w:rsidRDefault="000C7F56" w:rsidP="001E5EBE">
      <w:pPr>
        <w:tabs>
          <w:tab w:val="left" w:pos="1134"/>
        </w:tabs>
        <w:ind w:right="-284" w:firstLine="709"/>
        <w:jc w:val="both"/>
      </w:pPr>
      <w:r>
        <w:t>Колбышева</w:t>
      </w:r>
      <w:r w:rsidR="00135187">
        <w:t>,</w:t>
      </w:r>
      <w:r>
        <w:t xml:space="preserve"> С.И. </w:t>
      </w:r>
      <w:r w:rsidRPr="000C7F56">
        <w:t>Искусство (отечественная и мировая художественная культура)</w:t>
      </w:r>
      <w:r>
        <w:t xml:space="preserve"> : учеб. пособие для 5-го кл. учрежд</w:t>
      </w:r>
      <w:r w:rsidRPr="000C7F56">
        <w:t>.</w:t>
      </w:r>
      <w:r>
        <w:t xml:space="preserve"> общ. сред. образования</w:t>
      </w:r>
      <w:r w:rsidRPr="000C7F56">
        <w:t xml:space="preserve"> </w:t>
      </w:r>
      <w:r>
        <w:t xml:space="preserve">с рус. яз. обучения : с электронным приложением / С.И. Колбышева, </w:t>
      </w:r>
      <w:r w:rsidR="00B10505">
        <w:t>Ю.Ю. Захарина, О.О.</w:t>
      </w:r>
      <w:r w:rsidR="008B4F79">
        <w:t> </w:t>
      </w:r>
      <w:r>
        <w:t>Грачёва</w:t>
      </w:r>
      <w:r w:rsidR="00B10505">
        <w:t xml:space="preserve">, В.В. Гракова, М.А. Волк. – Минск : </w:t>
      </w:r>
      <w:r w:rsidR="00B10505" w:rsidRPr="00B10505">
        <w:t>Адукацыя і выхаванне, 2022.</w:t>
      </w:r>
    </w:p>
    <w:p w14:paraId="730708D8" w14:textId="29E5B583" w:rsidR="00603460" w:rsidRPr="005307F8" w:rsidRDefault="00B10505" w:rsidP="001E5EBE">
      <w:pPr>
        <w:tabs>
          <w:tab w:val="left" w:pos="1134"/>
        </w:tabs>
        <w:ind w:right="-284" w:firstLine="709"/>
        <w:jc w:val="both"/>
      </w:pPr>
      <w:r>
        <w:t xml:space="preserve">Колбышава </w:t>
      </w:r>
      <w:r w:rsidRPr="001E5EBE">
        <w:rPr>
          <w:lang w:val="be-BY"/>
        </w:rPr>
        <w:t>С.І. Мастацтва (айчынная і сусветная мастацкая культура) : вычэб. дапам. для 5-га кл. устаноў агул. сярэд. адукацыі з беларус</w:t>
      </w:r>
      <w:r w:rsidR="00135187" w:rsidRPr="001E5EBE">
        <w:rPr>
          <w:lang w:val="be-BY"/>
        </w:rPr>
        <w:t>. мовай навучання : з электронным дадаткам / С.І. Колбышава, Ю.Ю. Захарына, В.А.</w:t>
      </w:r>
      <w:r w:rsidR="008B4F79" w:rsidRPr="001E5EBE">
        <w:rPr>
          <w:lang w:val="be-BY"/>
        </w:rPr>
        <w:t> </w:t>
      </w:r>
      <w:r w:rsidR="00135187" w:rsidRPr="001E5EBE">
        <w:rPr>
          <w:lang w:val="be-BY"/>
        </w:rPr>
        <w:t xml:space="preserve">Грачова, В.У. Гракава, М.А. Волк. – Мінск : </w:t>
      </w:r>
      <w:r w:rsidR="00135187" w:rsidRPr="00B10505">
        <w:t>Адукацыя і выхаванне, 2022.</w:t>
      </w:r>
      <w:r w:rsidR="00135187" w:rsidRPr="001E5EBE">
        <w:rPr>
          <w:lang w:val="be-BY"/>
        </w:rPr>
        <w:t xml:space="preserve"> </w:t>
      </w:r>
    </w:p>
    <w:p w14:paraId="7E65F647" w14:textId="04A739CD" w:rsidR="005307F8" w:rsidRDefault="005307F8" w:rsidP="008B4F79">
      <w:pPr>
        <w:pStyle w:val="a3"/>
        <w:ind w:left="0" w:right="-284"/>
        <w:jc w:val="both"/>
      </w:pPr>
    </w:p>
    <w:p w14:paraId="11AF5FA1" w14:textId="77777777" w:rsidR="005307F8" w:rsidRPr="00EA7F09" w:rsidRDefault="005307F8" w:rsidP="008B4F7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right="-284" w:hangingChars="1" w:hanging="3"/>
        <w:jc w:val="both"/>
        <w:textDirection w:val="btLr"/>
        <w:textAlignment w:val="top"/>
        <w:outlineLvl w:val="0"/>
        <w:rPr>
          <w:rFonts w:eastAsia="Times New Roman"/>
          <w:b/>
          <w:i/>
          <w:color w:val="000000"/>
          <w:position w:val="-1"/>
          <w:lang w:val="be-BY" w:eastAsia="ru-RU"/>
        </w:rPr>
      </w:pPr>
      <w:r w:rsidRPr="00EA7F09">
        <w:rPr>
          <w:rFonts w:eastAsia="Times New Roman"/>
          <w:b/>
          <w:i/>
          <w:color w:val="000000"/>
          <w:position w:val="-1"/>
          <w:lang w:val="be-BY" w:eastAsia="ru-RU"/>
        </w:rPr>
        <w:t>Учебно-методическ</w:t>
      </w:r>
      <w:r>
        <w:rPr>
          <w:rFonts w:eastAsia="Times New Roman"/>
          <w:b/>
          <w:i/>
          <w:color w:val="000000"/>
          <w:position w:val="-1"/>
          <w:lang w:val="be-BY" w:eastAsia="ru-RU"/>
        </w:rPr>
        <w:t>и</w:t>
      </w:r>
      <w:r w:rsidRPr="00EA7F09">
        <w:rPr>
          <w:rFonts w:eastAsia="Times New Roman"/>
          <w:b/>
          <w:i/>
          <w:color w:val="000000"/>
          <w:position w:val="-1"/>
          <w:lang w:val="be-BY" w:eastAsia="ru-RU"/>
        </w:rPr>
        <w:t>е пособи</w:t>
      </w:r>
      <w:r>
        <w:rPr>
          <w:rFonts w:eastAsia="Times New Roman"/>
          <w:b/>
          <w:i/>
          <w:color w:val="000000"/>
          <w:position w:val="-1"/>
          <w:lang w:val="be-BY" w:eastAsia="ru-RU"/>
        </w:rPr>
        <w:t>я</w:t>
      </w:r>
      <w:r w:rsidRPr="00EA7F09">
        <w:rPr>
          <w:rFonts w:eastAsia="Times New Roman"/>
          <w:b/>
          <w:i/>
          <w:color w:val="000000"/>
          <w:position w:val="-1"/>
          <w:lang w:val="be-BY" w:eastAsia="ru-RU"/>
        </w:rPr>
        <w:t>:</w:t>
      </w:r>
    </w:p>
    <w:p w14:paraId="14D01C60" w14:textId="2E6254C1" w:rsidR="00135187" w:rsidRDefault="00135187" w:rsidP="001E5EBE">
      <w:pPr>
        <w:tabs>
          <w:tab w:val="left" w:pos="1134"/>
        </w:tabs>
        <w:ind w:right="-284" w:firstLine="709"/>
        <w:jc w:val="both"/>
      </w:pPr>
      <w:r>
        <w:t>Колбышева, С.И. Диалог с искусством : комплексная методика обучения искусству в 5 – 9 классах : учеб.-метод. пособие для учителей учрежд. общ. сред. образования с белорус. и рус. яз. обучения / С.И. Колбышева. – Минск : Национальный институт образования, 2023.</w:t>
      </w:r>
    </w:p>
    <w:p w14:paraId="0904AF54" w14:textId="77777777" w:rsidR="005307F8" w:rsidRDefault="005307F8" w:rsidP="008B4F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right="-284"/>
        <w:jc w:val="both"/>
        <w:rPr>
          <w:b/>
          <w:bCs/>
          <w:i/>
          <w:iCs/>
          <w:lang w:val="be-BY"/>
        </w:rPr>
      </w:pPr>
    </w:p>
    <w:p w14:paraId="591F267B" w14:textId="234E2C42" w:rsidR="005307F8" w:rsidRPr="005307F8" w:rsidRDefault="005307F8" w:rsidP="008B4F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right="-284"/>
        <w:jc w:val="both"/>
        <w:rPr>
          <w:b/>
          <w:bCs/>
          <w:i/>
          <w:iCs/>
          <w:lang w:val="be-BY"/>
        </w:rPr>
      </w:pPr>
      <w:r w:rsidRPr="005307F8">
        <w:rPr>
          <w:b/>
          <w:bCs/>
          <w:i/>
          <w:iCs/>
          <w:lang w:val="be-BY"/>
        </w:rPr>
        <w:t>Пособия для учителей:</w:t>
      </w:r>
    </w:p>
    <w:p w14:paraId="203E990B" w14:textId="4C8B4215" w:rsidR="00603460" w:rsidRDefault="00603460" w:rsidP="001E5EBE">
      <w:pPr>
        <w:tabs>
          <w:tab w:val="left" w:pos="993"/>
        </w:tabs>
        <w:ind w:right="-284" w:firstLine="709"/>
        <w:jc w:val="both"/>
      </w:pPr>
      <w:r>
        <w:t xml:space="preserve">Колбышева С.И. и др. Искусство (отечественная и мировая художественная культура). 5–6 классы. Дидактические и диагностические материалы - Аверсэв, </w:t>
      </w:r>
      <w:r w:rsidRPr="00644AB3">
        <w:t>2019</w:t>
      </w:r>
      <w:r w:rsidR="00266E84">
        <w:t>.</w:t>
      </w:r>
    </w:p>
    <w:p w14:paraId="6E34EC34" w14:textId="054015AC" w:rsidR="00DE3A50" w:rsidRDefault="00DE3A50" w:rsidP="001E5EBE">
      <w:pPr>
        <w:tabs>
          <w:tab w:val="left" w:pos="993"/>
        </w:tabs>
        <w:ind w:right="-284" w:firstLine="709"/>
        <w:jc w:val="both"/>
      </w:pPr>
      <w:r w:rsidRPr="001E5EBE">
        <w:rPr>
          <w:lang w:val="be-BY"/>
        </w:rPr>
        <w:t>П</w:t>
      </w:r>
      <w:r>
        <w:t>ищик О.Г., Колбышева С.И. Лаборатория искусства. 5-6 классы: Дидактические и диагностические задания: пособие для учителей учреждений образования, реализующих образовательные программы об</w:t>
      </w:r>
      <w:r w:rsidR="003924C0">
        <w:t xml:space="preserve">щего среднего образования, с белорусским и русским языками обучения и воспитания. Минск: Адукацыя </w:t>
      </w:r>
      <w:r w:rsidR="003924C0" w:rsidRPr="001E5EBE">
        <w:rPr>
          <w:lang w:val="be-BY"/>
        </w:rPr>
        <w:t>і</w:t>
      </w:r>
      <w:r w:rsidR="003924C0">
        <w:t xml:space="preserve"> выхаванне, 2024</w:t>
      </w:r>
      <w:r w:rsidR="00D23030">
        <w:t>.</w:t>
      </w:r>
    </w:p>
    <w:p w14:paraId="67D1E8A3" w14:textId="50C79CC2" w:rsidR="00DE3A50" w:rsidRDefault="00DE3A50" w:rsidP="001E5EBE">
      <w:pPr>
        <w:tabs>
          <w:tab w:val="left" w:pos="993"/>
        </w:tabs>
        <w:ind w:right="-284" w:firstLine="709"/>
        <w:jc w:val="both"/>
      </w:pPr>
      <w:r w:rsidRPr="001E5EBE">
        <w:rPr>
          <w:lang w:val="be-BY"/>
        </w:rPr>
        <w:t>Пищик</w:t>
      </w:r>
      <w:r w:rsidR="00D23030" w:rsidRPr="001E5EBE">
        <w:rPr>
          <w:lang w:val="be-BY"/>
        </w:rPr>
        <w:t xml:space="preserve"> О.Г.</w:t>
      </w:r>
      <w:r w:rsidRPr="001E5EBE">
        <w:rPr>
          <w:lang w:val="be-BY"/>
        </w:rPr>
        <w:t xml:space="preserve"> Организация художественно-творческой деятельности на уроках искусства в 5-9 классах: </w:t>
      </w:r>
      <w:r w:rsidRPr="00E779C8">
        <w:t>пособие для учителей учреждений образования, реализующих образовательные программы общего среднего образования, с белорусским (русским) языком обучения</w:t>
      </w:r>
      <w:r w:rsidRPr="001E5EBE">
        <w:rPr>
          <w:lang w:val="be-BY"/>
        </w:rPr>
        <w:t xml:space="preserve"> и воспитания.</w:t>
      </w:r>
      <w:r w:rsidR="00D23030" w:rsidRPr="00E779C8">
        <w:t xml:space="preserve"> Минск: Адукацыя </w:t>
      </w:r>
      <w:r w:rsidR="00D23030" w:rsidRPr="001E5EBE">
        <w:rPr>
          <w:lang w:val="be-BY"/>
        </w:rPr>
        <w:t>і</w:t>
      </w:r>
      <w:r w:rsidR="008B4F79" w:rsidRPr="00E779C8">
        <w:t> </w:t>
      </w:r>
      <w:r w:rsidR="00D23030" w:rsidRPr="00E779C8">
        <w:t>выхаванне, 2024.</w:t>
      </w:r>
    </w:p>
    <w:p w14:paraId="2D1D6799" w14:textId="747DABAB" w:rsidR="00603460" w:rsidRDefault="00603460" w:rsidP="008B4F79">
      <w:pPr>
        <w:ind w:right="-284"/>
        <w:jc w:val="both"/>
        <w:rPr>
          <w:lang w:val="be-BY"/>
        </w:rPr>
      </w:pPr>
    </w:p>
    <w:p w14:paraId="142FC2EC" w14:textId="77777777" w:rsidR="001E5EBE" w:rsidRPr="003924C0" w:rsidRDefault="001E5EBE" w:rsidP="008B4F79">
      <w:pPr>
        <w:ind w:right="-284"/>
        <w:jc w:val="both"/>
        <w:rPr>
          <w:lang w:val="be-BY"/>
        </w:rPr>
      </w:pPr>
    </w:p>
    <w:p w14:paraId="580276FB" w14:textId="5126D647" w:rsidR="00135187" w:rsidRDefault="00135187" w:rsidP="008B4F79">
      <w:pPr>
        <w:ind w:right="-284"/>
        <w:jc w:val="center"/>
        <w:rPr>
          <w:b/>
          <w:bCs/>
        </w:rPr>
      </w:pPr>
      <w:r w:rsidRPr="00B96D90">
        <w:rPr>
          <w:b/>
          <w:bCs/>
        </w:rPr>
        <w:t>6 класс</w:t>
      </w:r>
    </w:p>
    <w:p w14:paraId="7E9D51AA" w14:textId="77777777" w:rsidR="005307F8" w:rsidRPr="00EA7F09" w:rsidRDefault="005307F8" w:rsidP="008B4F79">
      <w:pPr>
        <w:suppressAutoHyphens/>
        <w:ind w:left="3" w:right="-284" w:hangingChars="1" w:hanging="3"/>
        <w:jc w:val="both"/>
        <w:outlineLvl w:val="0"/>
        <w:rPr>
          <w:rFonts w:eastAsia="Times New Roman"/>
          <w:color w:val="000000"/>
          <w:position w:val="-1"/>
          <w:lang w:val="be-BY" w:eastAsia="ru-RU"/>
        </w:rPr>
      </w:pPr>
      <w:r w:rsidRPr="00EA7F09">
        <w:rPr>
          <w:rFonts w:eastAsia="Times New Roman"/>
          <w:b/>
          <w:i/>
          <w:color w:val="000000"/>
          <w:position w:val="-1"/>
          <w:lang w:val="be-BY" w:eastAsia="ru-RU"/>
        </w:rPr>
        <w:t>Учебные пособия:</w:t>
      </w:r>
    </w:p>
    <w:p w14:paraId="719B59E4" w14:textId="3E8F1052" w:rsidR="00135187" w:rsidRDefault="00B96D90" w:rsidP="001E5EBE">
      <w:pPr>
        <w:tabs>
          <w:tab w:val="left" w:pos="993"/>
        </w:tabs>
        <w:ind w:right="-284" w:firstLine="709"/>
        <w:jc w:val="both"/>
      </w:pPr>
      <w:r>
        <w:t>Захарина, Ю.Ю</w:t>
      </w:r>
      <w:r w:rsidR="00135187">
        <w:t xml:space="preserve">. </w:t>
      </w:r>
      <w:r w:rsidR="00135187" w:rsidRPr="000C7F56">
        <w:t>Искусство (отечественная и мировая художественная культура)</w:t>
      </w:r>
      <w:r w:rsidR="00135187">
        <w:t xml:space="preserve"> : учеб. пособие для </w:t>
      </w:r>
      <w:r>
        <w:t>6</w:t>
      </w:r>
      <w:r w:rsidR="00135187">
        <w:t>-го кл. учрежд</w:t>
      </w:r>
      <w:r w:rsidR="00135187" w:rsidRPr="000C7F56">
        <w:t>.</w:t>
      </w:r>
      <w:r w:rsidR="00135187">
        <w:t xml:space="preserve"> общ. сред. образования</w:t>
      </w:r>
      <w:r w:rsidR="00135187" w:rsidRPr="000C7F56">
        <w:t xml:space="preserve"> </w:t>
      </w:r>
      <w:r w:rsidR="00135187">
        <w:t xml:space="preserve">с рус. яз. обучения : с электронным приложением / </w:t>
      </w:r>
      <w:r>
        <w:t>Ю.Ю. Захарина, С.И.</w:t>
      </w:r>
      <w:r w:rsidRPr="001E5EBE">
        <w:rPr>
          <w:lang w:val="be-BY"/>
        </w:rPr>
        <w:t> </w:t>
      </w:r>
      <w:r>
        <w:t>Колбышева, Н.С.</w:t>
      </w:r>
      <w:r w:rsidR="006B77D4">
        <w:t> </w:t>
      </w:r>
      <w:r>
        <w:t>Волонцевич, О.О. Грачёва, М.А. Волк, А.А.</w:t>
      </w:r>
      <w:r w:rsidRPr="001E5EBE">
        <w:rPr>
          <w:lang w:val="be-BY"/>
        </w:rPr>
        <w:t> </w:t>
      </w:r>
      <w:r>
        <w:t>Морунов</w:t>
      </w:r>
      <w:r w:rsidR="00135187">
        <w:t xml:space="preserve">. – Минск : </w:t>
      </w:r>
      <w:r w:rsidR="00135187" w:rsidRPr="00B10505">
        <w:t>Адукацыя і</w:t>
      </w:r>
      <w:r w:rsidR="008B4F79">
        <w:t> </w:t>
      </w:r>
      <w:r w:rsidR="00135187" w:rsidRPr="00B10505">
        <w:t>выхаванне, 202</w:t>
      </w:r>
      <w:r>
        <w:t>3</w:t>
      </w:r>
      <w:r w:rsidR="00135187" w:rsidRPr="00B10505">
        <w:t>.</w:t>
      </w:r>
    </w:p>
    <w:p w14:paraId="6FD47071" w14:textId="5D2047B3" w:rsidR="00135187" w:rsidRPr="005307F8" w:rsidRDefault="00B96D90" w:rsidP="001E5EBE">
      <w:pPr>
        <w:tabs>
          <w:tab w:val="left" w:pos="993"/>
        </w:tabs>
        <w:ind w:right="-284" w:firstLine="709"/>
        <w:jc w:val="both"/>
      </w:pPr>
      <w:r>
        <w:lastRenderedPageBreak/>
        <w:t>Захарына</w:t>
      </w:r>
      <w:r w:rsidRPr="001E5EBE">
        <w:rPr>
          <w:lang w:val="be-BY"/>
        </w:rPr>
        <w:t>,</w:t>
      </w:r>
      <w:r>
        <w:t xml:space="preserve"> Ю.Ю</w:t>
      </w:r>
      <w:r w:rsidR="00135187" w:rsidRPr="001E5EBE">
        <w:rPr>
          <w:lang w:val="be-BY"/>
        </w:rPr>
        <w:t xml:space="preserve">. Мастацтва (айчынная і сусветная мастацкая культура) : вычэб. дапам. для </w:t>
      </w:r>
      <w:r w:rsidRPr="001E5EBE">
        <w:rPr>
          <w:lang w:val="be-BY"/>
        </w:rPr>
        <w:t>6</w:t>
      </w:r>
      <w:r w:rsidR="00135187" w:rsidRPr="001E5EBE">
        <w:rPr>
          <w:lang w:val="be-BY"/>
        </w:rPr>
        <w:t xml:space="preserve">-га кл. устаноў агул. сярэд. адукацыі з беларус. мовай навучання : з электронным дадаткам / Ю.Ю. Захарына, </w:t>
      </w:r>
      <w:r w:rsidRPr="001E5EBE">
        <w:rPr>
          <w:lang w:val="be-BY"/>
        </w:rPr>
        <w:t>С.І. Колбышава, Н.С.</w:t>
      </w:r>
      <w:r w:rsidR="006B77D4" w:rsidRPr="001E5EBE">
        <w:rPr>
          <w:lang w:val="be-BY"/>
        </w:rPr>
        <w:t> </w:t>
      </w:r>
      <w:r w:rsidRPr="001E5EBE">
        <w:rPr>
          <w:lang w:val="be-BY"/>
        </w:rPr>
        <w:t xml:space="preserve">Валанцэвич, </w:t>
      </w:r>
      <w:r w:rsidR="00135187" w:rsidRPr="001E5EBE">
        <w:rPr>
          <w:lang w:val="be-BY"/>
        </w:rPr>
        <w:t xml:space="preserve">В.А. Грачова, </w:t>
      </w:r>
      <w:r w:rsidRPr="001E5EBE">
        <w:rPr>
          <w:lang w:val="be-BY"/>
        </w:rPr>
        <w:t>М.А. Волк, А.А. Маруноў</w:t>
      </w:r>
      <w:r w:rsidR="00135187" w:rsidRPr="001E5EBE">
        <w:rPr>
          <w:lang w:val="be-BY"/>
        </w:rPr>
        <w:t xml:space="preserve">. – Мінск : </w:t>
      </w:r>
      <w:r w:rsidR="00135187" w:rsidRPr="00B10505">
        <w:t>Адукацыя і</w:t>
      </w:r>
      <w:r w:rsidR="008B4F79">
        <w:t> </w:t>
      </w:r>
      <w:r w:rsidR="00135187" w:rsidRPr="00B10505">
        <w:t>выхаванне, 202</w:t>
      </w:r>
      <w:r w:rsidR="0009262E">
        <w:t>3</w:t>
      </w:r>
      <w:r w:rsidR="00135187" w:rsidRPr="00B10505">
        <w:t>.</w:t>
      </w:r>
      <w:r w:rsidR="00135187" w:rsidRPr="001E5EBE">
        <w:rPr>
          <w:lang w:val="be-BY"/>
        </w:rPr>
        <w:t xml:space="preserve"> </w:t>
      </w:r>
    </w:p>
    <w:p w14:paraId="37998E22" w14:textId="77777777" w:rsidR="005307F8" w:rsidRPr="005307F8" w:rsidRDefault="005307F8" w:rsidP="008B4F79">
      <w:pPr>
        <w:pStyle w:val="a3"/>
        <w:ind w:left="0" w:right="-284"/>
        <w:jc w:val="both"/>
      </w:pPr>
    </w:p>
    <w:p w14:paraId="0F220B32" w14:textId="77777777" w:rsidR="005307F8" w:rsidRPr="00BD3743" w:rsidRDefault="005307F8" w:rsidP="00BD3743">
      <w:pPr>
        <w:pBdr>
          <w:top w:val="nil"/>
          <w:left w:val="nil"/>
          <w:bottom w:val="nil"/>
          <w:right w:val="nil"/>
          <w:between w:val="nil"/>
        </w:pBdr>
        <w:suppressAutoHyphens/>
        <w:ind w:right="-284"/>
        <w:jc w:val="both"/>
        <w:textDirection w:val="btLr"/>
        <w:textAlignment w:val="top"/>
        <w:outlineLvl w:val="0"/>
        <w:rPr>
          <w:rFonts w:eastAsia="Times New Roman"/>
          <w:b/>
          <w:i/>
          <w:color w:val="000000"/>
          <w:position w:val="-1"/>
          <w:lang w:val="be-BY" w:eastAsia="ru-RU"/>
        </w:rPr>
      </w:pPr>
      <w:r w:rsidRPr="00BD3743">
        <w:rPr>
          <w:rFonts w:eastAsia="Times New Roman"/>
          <w:b/>
          <w:i/>
          <w:color w:val="000000"/>
          <w:position w:val="-1"/>
          <w:lang w:val="be-BY" w:eastAsia="ru-RU"/>
        </w:rPr>
        <w:t>Учебно-методические пособия:</w:t>
      </w:r>
    </w:p>
    <w:p w14:paraId="43EA9F8E" w14:textId="18EE71F1" w:rsidR="00135187" w:rsidRDefault="00135187" w:rsidP="001E5EBE">
      <w:pPr>
        <w:tabs>
          <w:tab w:val="left" w:pos="993"/>
        </w:tabs>
        <w:ind w:right="-284" w:firstLine="709"/>
        <w:jc w:val="both"/>
      </w:pPr>
      <w:r>
        <w:t>Колбышева, С.И. Диалог с искусством : комплексная методика обучения искусству в 5 – 9 классах : учеб.-метод. пособие для учителей учрежд. общ. сред. образования с белорус. и рус. яз. обучения / С.И. Колбышева. – Минск : Национальный институт образования, 2023.</w:t>
      </w:r>
    </w:p>
    <w:p w14:paraId="437AA177" w14:textId="77777777" w:rsidR="005307F8" w:rsidRDefault="005307F8" w:rsidP="008B4F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right="-284"/>
        <w:jc w:val="both"/>
        <w:rPr>
          <w:b/>
          <w:bCs/>
          <w:i/>
          <w:iCs/>
          <w:lang w:val="be-BY"/>
        </w:rPr>
      </w:pPr>
    </w:p>
    <w:p w14:paraId="70D54233" w14:textId="22842B37" w:rsidR="005307F8" w:rsidRPr="005307F8" w:rsidRDefault="005307F8" w:rsidP="008B4F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right="-284"/>
        <w:jc w:val="both"/>
        <w:rPr>
          <w:b/>
          <w:bCs/>
          <w:i/>
          <w:iCs/>
          <w:lang w:val="be-BY"/>
        </w:rPr>
      </w:pPr>
      <w:r w:rsidRPr="005307F8">
        <w:rPr>
          <w:b/>
          <w:bCs/>
          <w:i/>
          <w:iCs/>
          <w:lang w:val="be-BY"/>
        </w:rPr>
        <w:t>Пособия для учителей:</w:t>
      </w:r>
    </w:p>
    <w:p w14:paraId="479A24D2" w14:textId="7C9D5BFA" w:rsidR="00266E84" w:rsidRDefault="00266E84" w:rsidP="001E5EBE">
      <w:pPr>
        <w:tabs>
          <w:tab w:val="left" w:pos="993"/>
        </w:tabs>
        <w:ind w:right="-284" w:firstLine="709"/>
        <w:jc w:val="both"/>
      </w:pPr>
      <w:r>
        <w:t xml:space="preserve">Колбышева С.И. и др. Искусство (отечественная и мировая художественная культура). 5–6 классы. Дидактические и диагностические материалы </w:t>
      </w:r>
      <w:r w:rsidR="00385380">
        <w:t>–</w:t>
      </w:r>
      <w:r>
        <w:t xml:space="preserve"> Аверсэв, 2019.</w:t>
      </w:r>
    </w:p>
    <w:p w14:paraId="5E907625" w14:textId="557EF351" w:rsidR="003924C0" w:rsidRDefault="003924C0" w:rsidP="001E5EBE">
      <w:pPr>
        <w:tabs>
          <w:tab w:val="left" w:pos="993"/>
        </w:tabs>
        <w:suppressAutoHyphens/>
        <w:spacing w:line="1" w:lineRule="atLeast"/>
        <w:ind w:right="-284" w:firstLine="709"/>
        <w:jc w:val="both"/>
        <w:outlineLvl w:val="0"/>
      </w:pPr>
      <w:r>
        <w:rPr>
          <w:lang w:val="be-BY"/>
        </w:rPr>
        <w:t>П</w:t>
      </w:r>
      <w:r>
        <w:t xml:space="preserve">ищик О.Г., Колбышева С.И. Лаборатория искусства. 5-6 классы: Дидактические и диагностические задания: пособие для учителей учреждений образования, реализующих образовательные программы общего среднего образования, с белорусским и русским языками обучения и воспитания. Минск: Адукацыя </w:t>
      </w:r>
      <w:r>
        <w:rPr>
          <w:lang w:val="be-BY"/>
        </w:rPr>
        <w:t>і</w:t>
      </w:r>
      <w:r>
        <w:t xml:space="preserve"> выхаванне, 2024.</w:t>
      </w:r>
    </w:p>
    <w:p w14:paraId="4A126897" w14:textId="03E552DA" w:rsidR="00EF40CD" w:rsidRPr="00E779C8" w:rsidRDefault="00EF40CD" w:rsidP="001E5EBE">
      <w:pPr>
        <w:tabs>
          <w:tab w:val="left" w:pos="993"/>
        </w:tabs>
        <w:ind w:right="-284" w:firstLine="709"/>
        <w:jc w:val="both"/>
      </w:pPr>
      <w:r w:rsidRPr="001E5EBE">
        <w:rPr>
          <w:lang w:val="be-BY"/>
        </w:rPr>
        <w:t>Пищик О.Г. Организация художественно-творческой деятельности на уроках искусства в 5</w:t>
      </w:r>
      <w:r w:rsidR="005307F8" w:rsidRPr="00E779C8">
        <w:t>–</w:t>
      </w:r>
      <w:r w:rsidRPr="001E5EBE">
        <w:rPr>
          <w:lang w:val="be-BY"/>
        </w:rPr>
        <w:t xml:space="preserve">9 классах: </w:t>
      </w:r>
      <w:r w:rsidRPr="00E779C8">
        <w:t>пособие для учителей учреждений образования, реализующих образовательные программы общего среднего образования, с белорусским (русским) языком обучения</w:t>
      </w:r>
      <w:r w:rsidRPr="001E5EBE">
        <w:rPr>
          <w:lang w:val="be-BY"/>
        </w:rPr>
        <w:t xml:space="preserve"> и воспитания.</w:t>
      </w:r>
      <w:r w:rsidRPr="00E779C8">
        <w:t xml:space="preserve"> Минск: Адукацыя </w:t>
      </w:r>
      <w:r w:rsidRPr="001E5EBE">
        <w:rPr>
          <w:lang w:val="be-BY"/>
        </w:rPr>
        <w:t>і</w:t>
      </w:r>
      <w:r w:rsidR="008B4F79" w:rsidRPr="00E779C8">
        <w:t> </w:t>
      </w:r>
      <w:r w:rsidRPr="00E779C8">
        <w:t>выхаванне, 2024.</w:t>
      </w:r>
    </w:p>
    <w:p w14:paraId="60505632" w14:textId="29C33D8A" w:rsidR="005307F8" w:rsidRDefault="005307F8" w:rsidP="001E5EBE">
      <w:pPr>
        <w:pStyle w:val="a3"/>
        <w:tabs>
          <w:tab w:val="left" w:pos="993"/>
        </w:tabs>
        <w:ind w:left="0" w:right="-284" w:firstLine="709"/>
        <w:jc w:val="both"/>
        <w:rPr>
          <w:highlight w:val="yellow"/>
        </w:rPr>
      </w:pPr>
    </w:p>
    <w:p w14:paraId="5EA1D5F3" w14:textId="77777777" w:rsidR="005307F8" w:rsidRDefault="005307F8" w:rsidP="00BD37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right="-284" w:firstLine="567"/>
        <w:contextualSpacing/>
        <w:jc w:val="both"/>
        <w:rPr>
          <w:b/>
          <w:bCs/>
          <w:i/>
          <w:iCs/>
          <w:lang w:val="be-BY"/>
        </w:rPr>
      </w:pPr>
      <w:r w:rsidRPr="00F946E2">
        <w:rPr>
          <w:b/>
          <w:bCs/>
          <w:i/>
          <w:iCs/>
          <w:lang w:val="be-BY"/>
        </w:rPr>
        <w:t>Пособи</w:t>
      </w:r>
      <w:r>
        <w:rPr>
          <w:b/>
          <w:bCs/>
          <w:i/>
          <w:iCs/>
          <w:lang w:val="be-BY"/>
        </w:rPr>
        <w:t>я</w:t>
      </w:r>
      <w:r w:rsidRPr="00F946E2">
        <w:rPr>
          <w:b/>
          <w:bCs/>
          <w:i/>
          <w:iCs/>
          <w:lang w:val="be-BY"/>
        </w:rPr>
        <w:t xml:space="preserve"> для учащихся</w:t>
      </w:r>
      <w:r>
        <w:rPr>
          <w:b/>
          <w:bCs/>
          <w:i/>
          <w:iCs/>
          <w:lang w:val="be-BY"/>
        </w:rPr>
        <w:t>:</w:t>
      </w:r>
    </w:p>
    <w:p w14:paraId="1B144D2A" w14:textId="5352C67A" w:rsidR="005307F8" w:rsidRPr="00E779C8" w:rsidRDefault="005307F8" w:rsidP="001E5EBE">
      <w:pPr>
        <w:tabs>
          <w:tab w:val="left" w:pos="1134"/>
        </w:tabs>
        <w:suppressAutoHyphens/>
        <w:spacing w:line="1" w:lineRule="atLeast"/>
        <w:ind w:right="-284" w:firstLine="709"/>
        <w:jc w:val="both"/>
        <w:outlineLvl w:val="0"/>
      </w:pPr>
      <w:r w:rsidRPr="00E779C8">
        <w:t>Колбышева С.И. и др. Искусство (отечественная и мировая художественная культура). 6 класс. Практикум – Аверсэв, 2023</w:t>
      </w:r>
      <w:r w:rsidR="00F97EFD">
        <w:t>, 2024, 2025</w:t>
      </w:r>
      <w:r w:rsidR="00BD3743">
        <w:rPr>
          <w:rStyle w:val="a7"/>
        </w:rPr>
        <w:footnoteReference w:id="1"/>
      </w:r>
    </w:p>
    <w:p w14:paraId="0F6E71E6" w14:textId="77777777" w:rsidR="005307F8" w:rsidRPr="00E779C8" w:rsidRDefault="005307F8" w:rsidP="008B4F79">
      <w:pPr>
        <w:pStyle w:val="a3"/>
        <w:ind w:left="0" w:right="-284"/>
        <w:jc w:val="both"/>
        <w:rPr>
          <w:highlight w:val="yellow"/>
        </w:rPr>
      </w:pPr>
    </w:p>
    <w:p w14:paraId="303A1B58" w14:textId="77777777" w:rsidR="00B96D90" w:rsidRDefault="00B96D90" w:rsidP="008B4F79">
      <w:pPr>
        <w:pStyle w:val="a3"/>
        <w:ind w:left="0" w:right="-284"/>
        <w:jc w:val="both"/>
      </w:pPr>
    </w:p>
    <w:p w14:paraId="4037CA92" w14:textId="7452E097" w:rsidR="00B96D90" w:rsidRDefault="00040B74" w:rsidP="008B4F79">
      <w:pPr>
        <w:ind w:right="-284"/>
        <w:jc w:val="center"/>
        <w:rPr>
          <w:b/>
          <w:bCs/>
        </w:rPr>
      </w:pPr>
      <w:r>
        <w:rPr>
          <w:b/>
          <w:bCs/>
        </w:rPr>
        <w:t xml:space="preserve">7 </w:t>
      </w:r>
      <w:r w:rsidR="00B96D90" w:rsidRPr="00040B74">
        <w:rPr>
          <w:b/>
          <w:bCs/>
        </w:rPr>
        <w:t>класс</w:t>
      </w:r>
    </w:p>
    <w:p w14:paraId="619E1921" w14:textId="77777777" w:rsidR="005307F8" w:rsidRPr="00EA7F09" w:rsidRDefault="005307F8" w:rsidP="008B4F79">
      <w:pPr>
        <w:suppressAutoHyphens/>
        <w:ind w:left="3" w:right="-284" w:hangingChars="1" w:hanging="3"/>
        <w:jc w:val="both"/>
        <w:outlineLvl w:val="0"/>
        <w:rPr>
          <w:rFonts w:eastAsia="Times New Roman"/>
          <w:color w:val="000000"/>
          <w:position w:val="-1"/>
          <w:lang w:val="be-BY" w:eastAsia="ru-RU"/>
        </w:rPr>
      </w:pPr>
      <w:r w:rsidRPr="00EA7F09">
        <w:rPr>
          <w:rFonts w:eastAsia="Times New Roman"/>
          <w:b/>
          <w:i/>
          <w:color w:val="000000"/>
          <w:position w:val="-1"/>
          <w:lang w:val="be-BY" w:eastAsia="ru-RU"/>
        </w:rPr>
        <w:t>Учебные пособия:</w:t>
      </w:r>
    </w:p>
    <w:p w14:paraId="37632772" w14:textId="1208AE52" w:rsidR="00B96D90" w:rsidRPr="00EF40CD" w:rsidRDefault="00A919D7" w:rsidP="001E5EBE">
      <w:pPr>
        <w:tabs>
          <w:tab w:val="left" w:pos="993"/>
        </w:tabs>
        <w:ind w:right="-284" w:firstLine="709"/>
        <w:jc w:val="both"/>
      </w:pPr>
      <w:r w:rsidRPr="001E5EBE">
        <w:rPr>
          <w:lang w:val="be-BY"/>
        </w:rPr>
        <w:t>Захарина Ю.Ю.</w:t>
      </w:r>
      <w:r w:rsidR="00B96D90" w:rsidRPr="00EF40CD">
        <w:t xml:space="preserve"> Искусство (отечественная и мировая художественная культура): учеб</w:t>
      </w:r>
      <w:r w:rsidRPr="00EF40CD">
        <w:t>ное пособие</w:t>
      </w:r>
      <w:r w:rsidR="00B96D90" w:rsidRPr="00EF40CD">
        <w:t xml:space="preserve"> для </w:t>
      </w:r>
      <w:r w:rsidR="0009262E" w:rsidRPr="00EF40CD">
        <w:t>7</w:t>
      </w:r>
      <w:r w:rsidR="00B96D90" w:rsidRPr="00EF40CD">
        <w:t xml:space="preserve"> кл</w:t>
      </w:r>
      <w:r w:rsidRPr="00EF40CD">
        <w:t>асса</w:t>
      </w:r>
      <w:r w:rsidR="00717772" w:rsidRPr="00EF40CD">
        <w:t xml:space="preserve"> у</w:t>
      </w:r>
      <w:r w:rsidR="00B96D90" w:rsidRPr="00EF40CD">
        <w:t>чрежд</w:t>
      </w:r>
      <w:r w:rsidRPr="00EF40CD">
        <w:t>ений образования, реализующих образовательные программы общего среднего образования, с русским языком обучения и воспитания (</w:t>
      </w:r>
      <w:r w:rsidR="00B96D90" w:rsidRPr="00EF40CD">
        <w:t>с электронным приложением</w:t>
      </w:r>
      <w:r w:rsidRPr="00EF40CD">
        <w:t>)</w:t>
      </w:r>
      <w:r w:rsidR="00B96D90" w:rsidRPr="00EF40CD">
        <w:t xml:space="preserve"> / </w:t>
      </w:r>
      <w:r w:rsidRPr="00EF40CD">
        <w:t>Ю.Ю.</w:t>
      </w:r>
      <w:r w:rsidRPr="001E5EBE">
        <w:rPr>
          <w:lang w:val="be-BY"/>
        </w:rPr>
        <w:t>Захарина</w:t>
      </w:r>
      <w:r w:rsidR="00067866" w:rsidRPr="00EF40CD">
        <w:t xml:space="preserve">, С.И. Колбышева, М.Л. Карпенкова, И.Г. Томашева, </w:t>
      </w:r>
      <w:r w:rsidRPr="00EF40CD">
        <w:t>М.А.</w:t>
      </w:r>
      <w:r w:rsidR="00717772" w:rsidRPr="00EF40CD">
        <w:t> </w:t>
      </w:r>
      <w:r w:rsidRPr="00EF40CD">
        <w:t>Волк/ под редакцией С.И. Колбышевой</w:t>
      </w:r>
      <w:r w:rsidR="00B96D90" w:rsidRPr="00EF40CD">
        <w:t>. – Минск : Адукацыя і выхаванне, 20</w:t>
      </w:r>
      <w:r w:rsidRPr="00EF40CD">
        <w:t>24</w:t>
      </w:r>
      <w:r w:rsidR="00B96D90" w:rsidRPr="00EF40CD">
        <w:t>.</w:t>
      </w:r>
    </w:p>
    <w:p w14:paraId="71ED032C" w14:textId="424AF84B" w:rsidR="00B96D90" w:rsidRPr="005307F8" w:rsidRDefault="00A919D7" w:rsidP="001E5EBE">
      <w:pPr>
        <w:tabs>
          <w:tab w:val="left" w:pos="993"/>
        </w:tabs>
        <w:ind w:right="-284" w:firstLine="709"/>
        <w:jc w:val="both"/>
      </w:pPr>
      <w:r w:rsidRPr="00EF40CD">
        <w:t>Захарына Ю.Ю.</w:t>
      </w:r>
      <w:r w:rsidR="00B96D90" w:rsidRPr="001E5EBE">
        <w:rPr>
          <w:lang w:val="be-BY"/>
        </w:rPr>
        <w:t xml:space="preserve"> Мастацтва (айчынная і сусветная мастацкая культура): в</w:t>
      </w:r>
      <w:r w:rsidRPr="001E5EBE">
        <w:rPr>
          <w:lang w:val="be-BY"/>
        </w:rPr>
        <w:t xml:space="preserve">учэбны дапаможнік </w:t>
      </w:r>
      <w:r w:rsidR="00067866" w:rsidRPr="001E5EBE">
        <w:rPr>
          <w:lang w:val="be-BY"/>
        </w:rPr>
        <w:t>д</w:t>
      </w:r>
      <w:r w:rsidR="00B96D90" w:rsidRPr="001E5EBE">
        <w:rPr>
          <w:lang w:val="be-BY"/>
        </w:rPr>
        <w:t>ля</w:t>
      </w:r>
      <w:r w:rsidR="00067866" w:rsidRPr="001E5EBE">
        <w:rPr>
          <w:lang w:val="be-BY"/>
        </w:rPr>
        <w:t xml:space="preserve"> 7</w:t>
      </w:r>
      <w:r w:rsidR="00B96D90" w:rsidRPr="001E5EBE">
        <w:rPr>
          <w:lang w:val="be-BY"/>
        </w:rPr>
        <w:t xml:space="preserve"> кл</w:t>
      </w:r>
      <w:r w:rsidRPr="001E5EBE">
        <w:rPr>
          <w:lang w:val="be-BY"/>
        </w:rPr>
        <w:t xml:space="preserve">аса ўстаноў адукацыі, якія рэалізуюць адукацыйныя </w:t>
      </w:r>
      <w:r w:rsidRPr="001E5EBE">
        <w:rPr>
          <w:lang w:val="be-BY"/>
        </w:rPr>
        <w:lastRenderedPageBreak/>
        <w:t xml:space="preserve">праграмы агульнай сярэдняй адукацыі </w:t>
      </w:r>
      <w:r w:rsidR="00B96D90" w:rsidRPr="001E5EBE">
        <w:rPr>
          <w:lang w:val="be-BY"/>
        </w:rPr>
        <w:t>з беларус</w:t>
      </w:r>
      <w:r w:rsidRPr="001E5EBE">
        <w:rPr>
          <w:lang w:val="be-BY"/>
        </w:rPr>
        <w:t xml:space="preserve">кай мовай </w:t>
      </w:r>
      <w:r w:rsidR="00B96D90" w:rsidRPr="001E5EBE">
        <w:rPr>
          <w:lang w:val="be-BY"/>
        </w:rPr>
        <w:t xml:space="preserve">навучання </w:t>
      </w:r>
      <w:r w:rsidRPr="001E5EBE">
        <w:rPr>
          <w:lang w:val="be-BY"/>
        </w:rPr>
        <w:t>(з электронным дадаткам)</w:t>
      </w:r>
      <w:r w:rsidR="00B96D90" w:rsidRPr="001E5EBE">
        <w:rPr>
          <w:lang w:val="be-BY"/>
        </w:rPr>
        <w:t xml:space="preserve"> / </w:t>
      </w:r>
      <w:r w:rsidR="00F37571" w:rsidRPr="001E5EBE">
        <w:rPr>
          <w:lang w:val="be-BY"/>
        </w:rPr>
        <w:t xml:space="preserve">Ю.Ю. </w:t>
      </w:r>
      <w:r w:rsidRPr="001E5EBE">
        <w:rPr>
          <w:lang w:val="be-BY"/>
        </w:rPr>
        <w:t>Захарына</w:t>
      </w:r>
      <w:r w:rsidR="00F37571" w:rsidRPr="001E5EBE">
        <w:rPr>
          <w:lang w:val="be-BY"/>
        </w:rPr>
        <w:t>,</w:t>
      </w:r>
      <w:r w:rsidRPr="001E5EBE">
        <w:rPr>
          <w:lang w:val="be-BY"/>
        </w:rPr>
        <w:t xml:space="preserve"> </w:t>
      </w:r>
      <w:r w:rsidR="00067866" w:rsidRPr="001E5EBE">
        <w:rPr>
          <w:lang w:val="be-BY"/>
        </w:rPr>
        <w:t xml:space="preserve">С.І. Колбышава, М.Л. Карпянкова, І.Р. Томашава, </w:t>
      </w:r>
      <w:r w:rsidRPr="001E5EBE">
        <w:rPr>
          <w:lang w:val="be-BY"/>
        </w:rPr>
        <w:t>М.А. Волк</w:t>
      </w:r>
      <w:r w:rsidR="00B96D90" w:rsidRPr="001E5EBE">
        <w:rPr>
          <w:lang w:val="be-BY"/>
        </w:rPr>
        <w:t xml:space="preserve">. – Мінск : </w:t>
      </w:r>
      <w:r w:rsidR="00B96D90" w:rsidRPr="00EF40CD">
        <w:t>Адукацыя і выхаванне, 20</w:t>
      </w:r>
      <w:r w:rsidR="00685489" w:rsidRPr="001E5EBE">
        <w:rPr>
          <w:lang w:val="be-BY"/>
        </w:rPr>
        <w:t>24</w:t>
      </w:r>
      <w:r w:rsidR="00B96D90" w:rsidRPr="00EF40CD">
        <w:t>.</w:t>
      </w:r>
      <w:r w:rsidR="00B96D90" w:rsidRPr="001E5EBE">
        <w:rPr>
          <w:lang w:val="be-BY"/>
        </w:rPr>
        <w:t xml:space="preserve"> </w:t>
      </w:r>
    </w:p>
    <w:p w14:paraId="66162055" w14:textId="79E3591B" w:rsidR="005307F8" w:rsidRDefault="005307F8" w:rsidP="008B4F79">
      <w:pPr>
        <w:pStyle w:val="a3"/>
        <w:ind w:left="0" w:right="-284"/>
        <w:jc w:val="both"/>
        <w:rPr>
          <w:lang w:val="be-BY"/>
        </w:rPr>
      </w:pPr>
    </w:p>
    <w:p w14:paraId="6C28373B" w14:textId="77777777" w:rsidR="005307F8" w:rsidRPr="00EA7F09" w:rsidRDefault="005307F8" w:rsidP="008B4F7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right="-284" w:hangingChars="1" w:hanging="3"/>
        <w:jc w:val="both"/>
        <w:textDirection w:val="btLr"/>
        <w:textAlignment w:val="top"/>
        <w:outlineLvl w:val="0"/>
        <w:rPr>
          <w:rFonts w:eastAsia="Times New Roman"/>
          <w:b/>
          <w:i/>
          <w:color w:val="000000"/>
          <w:position w:val="-1"/>
          <w:lang w:val="be-BY" w:eastAsia="ru-RU"/>
        </w:rPr>
      </w:pPr>
      <w:r w:rsidRPr="00EA7F09">
        <w:rPr>
          <w:rFonts w:eastAsia="Times New Roman"/>
          <w:b/>
          <w:i/>
          <w:color w:val="000000"/>
          <w:position w:val="-1"/>
          <w:lang w:val="be-BY" w:eastAsia="ru-RU"/>
        </w:rPr>
        <w:t>Учебно-методическ</w:t>
      </w:r>
      <w:r>
        <w:rPr>
          <w:rFonts w:eastAsia="Times New Roman"/>
          <w:b/>
          <w:i/>
          <w:color w:val="000000"/>
          <w:position w:val="-1"/>
          <w:lang w:val="be-BY" w:eastAsia="ru-RU"/>
        </w:rPr>
        <w:t>и</w:t>
      </w:r>
      <w:r w:rsidRPr="00EA7F09">
        <w:rPr>
          <w:rFonts w:eastAsia="Times New Roman"/>
          <w:b/>
          <w:i/>
          <w:color w:val="000000"/>
          <w:position w:val="-1"/>
          <w:lang w:val="be-BY" w:eastAsia="ru-RU"/>
        </w:rPr>
        <w:t>е пособи</w:t>
      </w:r>
      <w:r>
        <w:rPr>
          <w:rFonts w:eastAsia="Times New Roman"/>
          <w:b/>
          <w:i/>
          <w:color w:val="000000"/>
          <w:position w:val="-1"/>
          <w:lang w:val="be-BY" w:eastAsia="ru-RU"/>
        </w:rPr>
        <w:t>я</w:t>
      </w:r>
      <w:r w:rsidRPr="00EA7F09">
        <w:rPr>
          <w:rFonts w:eastAsia="Times New Roman"/>
          <w:b/>
          <w:i/>
          <w:color w:val="000000"/>
          <w:position w:val="-1"/>
          <w:lang w:val="be-BY" w:eastAsia="ru-RU"/>
        </w:rPr>
        <w:t>:</w:t>
      </w:r>
    </w:p>
    <w:p w14:paraId="2C9FA91E" w14:textId="0B99A691" w:rsidR="00B96D90" w:rsidRDefault="00B96D90" w:rsidP="001E5EBE">
      <w:pPr>
        <w:tabs>
          <w:tab w:val="left" w:pos="993"/>
        </w:tabs>
        <w:ind w:right="-284" w:firstLine="709"/>
        <w:jc w:val="both"/>
      </w:pPr>
      <w:r w:rsidRPr="00EF40CD">
        <w:t>Колбышева, С.И. Диалог с искусством : комплексная методика обучения</w:t>
      </w:r>
      <w:r>
        <w:t xml:space="preserve"> искусству в 5–9 классах : учеб.-метод. пособие для учителей учрежд. общ. сред. образования с белорус. и рус. яз. обучения / С.И. Колбышева. – Минск : Национальный институт образования, 2023.</w:t>
      </w:r>
    </w:p>
    <w:p w14:paraId="39FD9923" w14:textId="2E653562" w:rsidR="008B4F79" w:rsidRDefault="008B4F79" w:rsidP="008B4F79">
      <w:pPr>
        <w:ind w:right="-284"/>
        <w:jc w:val="both"/>
      </w:pPr>
    </w:p>
    <w:p w14:paraId="3B17A235" w14:textId="77777777" w:rsidR="008B4F79" w:rsidRDefault="008B4F79" w:rsidP="008B4F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contextualSpacing/>
        <w:jc w:val="both"/>
        <w:rPr>
          <w:b/>
          <w:bCs/>
          <w:i/>
          <w:iCs/>
          <w:lang w:val="be-BY"/>
        </w:rPr>
      </w:pPr>
      <w:r>
        <w:rPr>
          <w:b/>
          <w:bCs/>
          <w:i/>
          <w:iCs/>
          <w:lang w:val="be-BY"/>
        </w:rPr>
        <w:t>Пособия для учителей:</w:t>
      </w:r>
    </w:p>
    <w:p w14:paraId="3249819A" w14:textId="2097C12D" w:rsidR="00266E84" w:rsidRDefault="00266E84" w:rsidP="001E5EBE">
      <w:pPr>
        <w:tabs>
          <w:tab w:val="left" w:pos="993"/>
        </w:tabs>
        <w:suppressAutoHyphens/>
        <w:spacing w:line="1" w:lineRule="atLeast"/>
        <w:ind w:right="-284" w:firstLine="709"/>
        <w:jc w:val="both"/>
        <w:outlineLvl w:val="0"/>
        <w:rPr>
          <w:rStyle w:val="markedcontent"/>
        </w:rPr>
      </w:pPr>
      <w:r>
        <w:rPr>
          <w:rStyle w:val="markedcontent"/>
        </w:rPr>
        <w:t>Колбышева</w:t>
      </w:r>
      <w:r w:rsidR="00717772">
        <w:rPr>
          <w:rStyle w:val="markedcontent"/>
        </w:rPr>
        <w:t>,</w:t>
      </w:r>
      <w:r>
        <w:rPr>
          <w:rStyle w:val="markedcontent"/>
        </w:rPr>
        <w:t xml:space="preserve"> С.И. и др. Искусство (отечественная и мировая художественная культура). 7 класс. Дидактические и диагностические материалы - Аверсэв, 2019.</w:t>
      </w:r>
    </w:p>
    <w:p w14:paraId="202A6670" w14:textId="05AAAF7A" w:rsidR="00EF40CD" w:rsidRDefault="00EF40CD" w:rsidP="001E5EBE">
      <w:pPr>
        <w:pStyle w:val="a3"/>
        <w:tabs>
          <w:tab w:val="left" w:pos="993"/>
        </w:tabs>
        <w:ind w:left="0" w:right="-284" w:firstLine="709"/>
        <w:jc w:val="both"/>
      </w:pPr>
      <w:r w:rsidRPr="00B5239B">
        <w:rPr>
          <w:lang w:val="be-BY"/>
        </w:rPr>
        <w:t xml:space="preserve">Пищик О.Г. Организация художественно-творческой деятельности на уроках искусства в 5-9 классах: </w:t>
      </w:r>
      <w:r w:rsidRPr="00B5239B">
        <w:t>пособие для учителей учреждений образования, реализующих образовательные программы общего среднего образования, с белорусским (русским) языком обучения</w:t>
      </w:r>
      <w:r w:rsidRPr="00B5239B">
        <w:rPr>
          <w:lang w:val="be-BY"/>
        </w:rPr>
        <w:t xml:space="preserve"> и воспитания.</w:t>
      </w:r>
      <w:r w:rsidRPr="00B5239B">
        <w:t xml:space="preserve"> Минск: Адукацыя </w:t>
      </w:r>
      <w:r w:rsidRPr="00B5239B">
        <w:rPr>
          <w:lang w:val="be-BY"/>
        </w:rPr>
        <w:t>і</w:t>
      </w:r>
      <w:r w:rsidR="008B4F79" w:rsidRPr="00B5239B">
        <w:t> </w:t>
      </w:r>
      <w:r w:rsidRPr="00B5239B">
        <w:t>выхаванне, 2024.</w:t>
      </w:r>
    </w:p>
    <w:p w14:paraId="5D2E3177" w14:textId="502C9CAA" w:rsidR="00AF51A7" w:rsidRDefault="00AF51A7" w:rsidP="008B4F79">
      <w:pPr>
        <w:pStyle w:val="a3"/>
        <w:ind w:left="0" w:right="-284"/>
        <w:jc w:val="both"/>
      </w:pPr>
    </w:p>
    <w:p w14:paraId="51930465" w14:textId="77777777" w:rsidR="001E5EBE" w:rsidRDefault="00AF51A7" w:rsidP="00C775F7">
      <w:pPr>
        <w:pStyle w:val="a3"/>
        <w:suppressAutoHyphens/>
        <w:spacing w:line="1" w:lineRule="atLeast"/>
        <w:ind w:left="0" w:right="-284"/>
        <w:jc w:val="both"/>
        <w:outlineLvl w:val="0"/>
      </w:pPr>
      <w:r>
        <w:rPr>
          <w:b/>
          <w:bCs/>
          <w:i/>
          <w:iCs/>
          <w:lang w:val="be-BY"/>
        </w:rPr>
        <w:t>Пособия для учащихся:</w:t>
      </w:r>
      <w:r w:rsidRPr="00AF51A7">
        <w:t xml:space="preserve"> </w:t>
      </w:r>
    </w:p>
    <w:p w14:paraId="08307F1B" w14:textId="5E81A740" w:rsidR="00AF51A7" w:rsidRPr="00E779C8" w:rsidRDefault="00AF51A7" w:rsidP="001E5EBE">
      <w:pPr>
        <w:pStyle w:val="a3"/>
        <w:suppressAutoHyphens/>
        <w:spacing w:line="1" w:lineRule="atLeast"/>
        <w:ind w:left="0" w:right="-284" w:firstLine="709"/>
        <w:jc w:val="both"/>
        <w:outlineLvl w:val="0"/>
      </w:pPr>
      <w:r w:rsidRPr="00E779C8">
        <w:t xml:space="preserve">Колбышева С.И. и др. Искусство (отечественная и мировая художественная культура). </w:t>
      </w:r>
      <w:r>
        <w:t>7</w:t>
      </w:r>
      <w:r w:rsidRPr="00E779C8">
        <w:t xml:space="preserve"> класс. Практикум – Аверсэв, </w:t>
      </w:r>
      <w:r>
        <w:t>2025</w:t>
      </w:r>
      <w:r>
        <w:rPr>
          <w:vertAlign w:val="superscript"/>
        </w:rPr>
        <w:t>1</w:t>
      </w:r>
    </w:p>
    <w:p w14:paraId="6D6F2F71" w14:textId="1D512977" w:rsidR="00AF51A7" w:rsidRDefault="00AF51A7" w:rsidP="00AF51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contextualSpacing/>
        <w:jc w:val="both"/>
        <w:rPr>
          <w:b/>
          <w:bCs/>
          <w:i/>
          <w:iCs/>
          <w:lang w:val="be-BY"/>
        </w:rPr>
      </w:pPr>
    </w:p>
    <w:p w14:paraId="136A89A5" w14:textId="5734D05D" w:rsidR="00EF40CD" w:rsidRPr="00AF51A7" w:rsidRDefault="00EF40CD" w:rsidP="008B4F79">
      <w:pPr>
        <w:suppressAutoHyphens/>
        <w:spacing w:line="1" w:lineRule="atLeast"/>
        <w:ind w:right="-284"/>
        <w:jc w:val="both"/>
        <w:outlineLvl w:val="0"/>
        <w:rPr>
          <w:rStyle w:val="markedcontent"/>
        </w:rPr>
      </w:pPr>
    </w:p>
    <w:p w14:paraId="0419C82A" w14:textId="093700D3" w:rsidR="00987BFF" w:rsidRDefault="00040B74" w:rsidP="008B4F79">
      <w:pPr>
        <w:ind w:right="-284"/>
        <w:jc w:val="center"/>
        <w:rPr>
          <w:b/>
          <w:bCs/>
        </w:rPr>
      </w:pPr>
      <w:r>
        <w:rPr>
          <w:b/>
          <w:bCs/>
        </w:rPr>
        <w:t xml:space="preserve">8 </w:t>
      </w:r>
      <w:r w:rsidR="00987BFF" w:rsidRPr="00040B74">
        <w:rPr>
          <w:b/>
          <w:bCs/>
        </w:rPr>
        <w:t>класс</w:t>
      </w:r>
    </w:p>
    <w:p w14:paraId="678636A3" w14:textId="21F2DC71" w:rsidR="005307F8" w:rsidRDefault="005307F8" w:rsidP="008B4F79">
      <w:pPr>
        <w:suppressAutoHyphens/>
        <w:ind w:left="3" w:right="-284" w:hangingChars="1" w:hanging="3"/>
        <w:jc w:val="both"/>
        <w:outlineLvl w:val="0"/>
        <w:rPr>
          <w:rFonts w:eastAsia="Times New Roman"/>
          <w:b/>
          <w:i/>
          <w:color w:val="000000"/>
          <w:position w:val="-1"/>
          <w:lang w:val="be-BY" w:eastAsia="ru-RU"/>
        </w:rPr>
      </w:pPr>
      <w:r w:rsidRPr="00EA7F09">
        <w:rPr>
          <w:rFonts w:eastAsia="Times New Roman"/>
          <w:b/>
          <w:i/>
          <w:color w:val="000000"/>
          <w:position w:val="-1"/>
          <w:lang w:val="be-BY" w:eastAsia="ru-RU"/>
        </w:rPr>
        <w:t>Учебные пособия:</w:t>
      </w:r>
    </w:p>
    <w:p w14:paraId="75FCC0D4" w14:textId="7366C92B" w:rsidR="00AF51A7" w:rsidRPr="001E5EBE" w:rsidRDefault="00F21CE5" w:rsidP="001E5EBE">
      <w:pPr>
        <w:tabs>
          <w:tab w:val="left" w:pos="1134"/>
        </w:tabs>
        <w:ind w:right="-284" w:firstLine="709"/>
        <w:jc w:val="both"/>
        <w:rPr>
          <w:lang w:val="be-BY"/>
        </w:rPr>
      </w:pPr>
      <w:r w:rsidRPr="001E5EBE">
        <w:rPr>
          <w:lang w:val="be-BY"/>
        </w:rPr>
        <w:t>Бохан Е.С.</w:t>
      </w:r>
      <w:r w:rsidR="00AF51A7" w:rsidRPr="00EF40CD">
        <w:t xml:space="preserve"> Искусство (отечественная и мировая художественная культура): учебное пособие для </w:t>
      </w:r>
      <w:r w:rsidR="00AF51A7">
        <w:t>8</w:t>
      </w:r>
      <w:r w:rsidR="00AF51A7" w:rsidRPr="00EF40CD">
        <w:t xml:space="preserve"> класса учреждений образования, реализующих образовательные программы общего среднего образования, с русским языком обучения и воспитания (с электронным приложением) / </w:t>
      </w:r>
      <w:r w:rsidR="00591076">
        <w:t xml:space="preserve">Е.С. </w:t>
      </w:r>
      <w:r w:rsidRPr="001E5EBE">
        <w:rPr>
          <w:lang w:val="be-BY"/>
        </w:rPr>
        <w:t xml:space="preserve">Бохан. </w:t>
      </w:r>
      <w:r w:rsidR="00AF51A7" w:rsidRPr="001E5EBE">
        <w:rPr>
          <w:lang w:val="be-BY"/>
        </w:rPr>
        <w:t>С.И.</w:t>
      </w:r>
      <w:r w:rsidR="00BD3743">
        <w:rPr>
          <w:lang w:val="be-BY"/>
        </w:rPr>
        <w:t> </w:t>
      </w:r>
      <w:r w:rsidR="00AF51A7" w:rsidRPr="001E5EBE">
        <w:rPr>
          <w:lang w:val="be-BY"/>
        </w:rPr>
        <w:t>Колбышева, И.Г.</w:t>
      </w:r>
      <w:r w:rsidR="00AF51A7" w:rsidRPr="00EF40CD">
        <w:t> </w:t>
      </w:r>
      <w:r w:rsidR="00AF51A7" w:rsidRPr="001E5EBE">
        <w:rPr>
          <w:lang w:val="be-BY"/>
        </w:rPr>
        <w:t>Томашева, Ю.Ю.Захарина, М.Л. Карпенкова,</w:t>
      </w:r>
      <w:r w:rsidRPr="001E5EBE">
        <w:rPr>
          <w:lang w:val="be-BY"/>
        </w:rPr>
        <w:t xml:space="preserve"> Н.В.Бычкова, Н.С. Волонцевич </w:t>
      </w:r>
      <w:r w:rsidR="00AF51A7" w:rsidRPr="001E5EBE">
        <w:rPr>
          <w:lang w:val="be-BY"/>
        </w:rPr>
        <w:t>/ под редакцией С.И. Колбышевой. – Минск : Адукацыя і выхаванне, 20</w:t>
      </w:r>
      <w:r w:rsidRPr="001E5EBE">
        <w:rPr>
          <w:lang w:val="be-BY"/>
        </w:rPr>
        <w:t>18</w:t>
      </w:r>
      <w:r w:rsidR="00AF51A7" w:rsidRPr="001E5EBE">
        <w:rPr>
          <w:lang w:val="be-BY"/>
        </w:rPr>
        <w:t>.</w:t>
      </w:r>
    </w:p>
    <w:p w14:paraId="30B9D35D" w14:textId="0660FAD9" w:rsidR="00AF51A7" w:rsidRPr="001E5EBE" w:rsidRDefault="00F21CE5" w:rsidP="001E5EBE">
      <w:pPr>
        <w:tabs>
          <w:tab w:val="left" w:pos="1134"/>
        </w:tabs>
        <w:ind w:right="-284" w:firstLine="709"/>
        <w:jc w:val="both"/>
        <w:rPr>
          <w:lang w:val="be-BY"/>
        </w:rPr>
      </w:pPr>
      <w:r w:rsidRPr="001E5EBE">
        <w:rPr>
          <w:lang w:val="be-BY"/>
        </w:rPr>
        <w:t>Бохан А.С.</w:t>
      </w:r>
      <w:r w:rsidR="00AF51A7" w:rsidRPr="001E5EBE">
        <w:rPr>
          <w:lang w:val="be-BY"/>
        </w:rPr>
        <w:t xml:space="preserve"> Мастацтва (айчынная і сусветная мастацкая культура): вычэб. дапам. для 8-га кл. устаноў агул. сярэд. адукацыі з беларус. мовай навучання : з электронным дадаткам / </w:t>
      </w:r>
      <w:r w:rsidRPr="001E5EBE">
        <w:rPr>
          <w:lang w:val="be-BY"/>
        </w:rPr>
        <w:t xml:space="preserve">А.С. Бохан, </w:t>
      </w:r>
      <w:r w:rsidR="00AF51A7" w:rsidRPr="001E5EBE">
        <w:rPr>
          <w:lang w:val="be-BY"/>
        </w:rPr>
        <w:t xml:space="preserve">С.І. Колбышава, І.Р. Томашава, Ю.Ю. Захарына, М.Л. Карпянкова, </w:t>
      </w:r>
      <w:r w:rsidRPr="001E5EBE">
        <w:rPr>
          <w:lang w:val="be-BY"/>
        </w:rPr>
        <w:t>Н.В. Бычкова, Н.С. Валанцэв</w:t>
      </w:r>
      <w:r w:rsidR="00591076" w:rsidRPr="001E5EBE">
        <w:rPr>
          <w:lang w:val="be-BY"/>
        </w:rPr>
        <w:t>і</w:t>
      </w:r>
      <w:r w:rsidRPr="001E5EBE">
        <w:rPr>
          <w:lang w:val="be-BY"/>
        </w:rPr>
        <w:t>ч</w:t>
      </w:r>
      <w:r w:rsidR="00C775F7" w:rsidRPr="001E5EBE">
        <w:rPr>
          <w:lang w:val="be-BY"/>
        </w:rPr>
        <w:t>/ пад рэдакцыяй С.І. Колбышавай</w:t>
      </w:r>
      <w:r w:rsidR="00AF51A7" w:rsidRPr="001E5EBE">
        <w:rPr>
          <w:lang w:val="be-BY"/>
        </w:rPr>
        <w:t>. – Мінск : Адукацыя і выхаванне, 20</w:t>
      </w:r>
      <w:r w:rsidRPr="001E5EBE">
        <w:rPr>
          <w:lang w:val="be-BY"/>
        </w:rPr>
        <w:t>18</w:t>
      </w:r>
      <w:r w:rsidR="00AF51A7" w:rsidRPr="001E5EBE">
        <w:rPr>
          <w:lang w:val="be-BY"/>
        </w:rPr>
        <w:t>.</w:t>
      </w:r>
    </w:p>
    <w:p w14:paraId="0C03C6CF" w14:textId="77777777" w:rsidR="005307F8" w:rsidRDefault="005307F8" w:rsidP="008B4F79">
      <w:pPr>
        <w:pStyle w:val="a3"/>
        <w:pBdr>
          <w:top w:val="nil"/>
          <w:left w:val="nil"/>
          <w:bottom w:val="nil"/>
          <w:right w:val="nil"/>
          <w:between w:val="nil"/>
        </w:pBdr>
        <w:suppressAutoHyphens/>
        <w:ind w:right="-284"/>
        <w:jc w:val="both"/>
        <w:textDirection w:val="btLr"/>
        <w:textAlignment w:val="top"/>
        <w:outlineLvl w:val="0"/>
        <w:rPr>
          <w:rFonts w:eastAsia="Times New Roman"/>
          <w:b/>
          <w:i/>
          <w:color w:val="000000"/>
          <w:position w:val="-1"/>
          <w:lang w:val="be-BY" w:eastAsia="ru-RU"/>
        </w:rPr>
      </w:pPr>
    </w:p>
    <w:p w14:paraId="4C9B039B" w14:textId="48053D0C" w:rsidR="005307F8" w:rsidRPr="00BD3743" w:rsidRDefault="005307F8" w:rsidP="00BD3743">
      <w:pPr>
        <w:pBdr>
          <w:top w:val="nil"/>
          <w:left w:val="nil"/>
          <w:bottom w:val="nil"/>
          <w:right w:val="nil"/>
          <w:between w:val="nil"/>
        </w:pBdr>
        <w:suppressAutoHyphens/>
        <w:ind w:right="-284"/>
        <w:jc w:val="both"/>
        <w:textDirection w:val="btLr"/>
        <w:textAlignment w:val="top"/>
        <w:outlineLvl w:val="0"/>
        <w:rPr>
          <w:rFonts w:eastAsia="Times New Roman"/>
          <w:b/>
          <w:i/>
          <w:color w:val="000000"/>
          <w:position w:val="-1"/>
          <w:lang w:val="be-BY" w:eastAsia="ru-RU"/>
        </w:rPr>
      </w:pPr>
      <w:r w:rsidRPr="00BD3743">
        <w:rPr>
          <w:rFonts w:eastAsia="Times New Roman"/>
          <w:b/>
          <w:i/>
          <w:color w:val="000000"/>
          <w:position w:val="-1"/>
          <w:lang w:val="be-BY" w:eastAsia="ru-RU"/>
        </w:rPr>
        <w:t>Учебно-методические пособия:</w:t>
      </w:r>
    </w:p>
    <w:p w14:paraId="595EE7C2" w14:textId="3CC6227A" w:rsidR="00987BFF" w:rsidRDefault="00987BFF" w:rsidP="001E5EBE">
      <w:pPr>
        <w:pStyle w:val="a3"/>
        <w:ind w:left="0" w:right="-284" w:firstLine="709"/>
        <w:jc w:val="both"/>
      </w:pPr>
      <w:r>
        <w:t>Колбышева, С.И. Диалог с искусством : комплексная методика обучения искусству в 5–9 классах : учеб.-метод. пособие для учителей учрежд. общ. сред. образования с белорус. и рус. яз. обучения / С.И. Колбышева. – Минск : Национальный институт образования, 2023.</w:t>
      </w:r>
    </w:p>
    <w:p w14:paraId="3B64785C" w14:textId="186A3D36" w:rsidR="008B4F79" w:rsidRDefault="008B4F79" w:rsidP="008B4F79">
      <w:pPr>
        <w:pStyle w:val="a3"/>
        <w:ind w:left="0" w:right="-284"/>
        <w:jc w:val="both"/>
      </w:pPr>
    </w:p>
    <w:p w14:paraId="28214CA3" w14:textId="77777777" w:rsidR="008B4F79" w:rsidRDefault="008B4F79" w:rsidP="008B4F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contextualSpacing/>
        <w:jc w:val="both"/>
        <w:rPr>
          <w:b/>
          <w:bCs/>
          <w:i/>
          <w:iCs/>
          <w:lang w:val="be-BY"/>
        </w:rPr>
      </w:pPr>
      <w:r>
        <w:rPr>
          <w:b/>
          <w:bCs/>
          <w:i/>
          <w:iCs/>
          <w:lang w:val="be-BY"/>
        </w:rPr>
        <w:t>Пособия для учителей:</w:t>
      </w:r>
    </w:p>
    <w:p w14:paraId="5B91F308" w14:textId="1825878D" w:rsidR="00266E84" w:rsidRDefault="00266E84" w:rsidP="001E5EBE">
      <w:pPr>
        <w:pStyle w:val="a3"/>
        <w:ind w:left="0" w:right="-284" w:firstLine="709"/>
        <w:jc w:val="both"/>
        <w:rPr>
          <w:rStyle w:val="markedcontent"/>
        </w:rPr>
      </w:pPr>
      <w:r>
        <w:rPr>
          <w:rStyle w:val="markedcontent"/>
        </w:rPr>
        <w:t>Колбышева</w:t>
      </w:r>
      <w:r w:rsidR="000D2F18">
        <w:rPr>
          <w:rStyle w:val="markedcontent"/>
        </w:rPr>
        <w:t>,</w:t>
      </w:r>
      <w:r>
        <w:rPr>
          <w:rStyle w:val="markedcontent"/>
        </w:rPr>
        <w:t xml:space="preserve"> С.И. и др. Искусство (отечественная и мировая художественная культура). 8</w:t>
      </w:r>
      <w:r w:rsidR="008B4F79">
        <w:t>–</w:t>
      </w:r>
      <w:r>
        <w:rPr>
          <w:rStyle w:val="markedcontent"/>
        </w:rPr>
        <w:t>9 классы. Дидактические и диагностические материалы - Аверсэв, 202</w:t>
      </w:r>
      <w:r w:rsidR="00C16AE4">
        <w:rPr>
          <w:rStyle w:val="markedcontent"/>
        </w:rPr>
        <w:t>0</w:t>
      </w:r>
      <w:r>
        <w:rPr>
          <w:rStyle w:val="markedcontent"/>
        </w:rPr>
        <w:t>.</w:t>
      </w:r>
    </w:p>
    <w:p w14:paraId="699A1304" w14:textId="73C59BCD" w:rsidR="00EF40CD" w:rsidRDefault="00EF40CD" w:rsidP="001E5EBE">
      <w:pPr>
        <w:pStyle w:val="a3"/>
        <w:ind w:left="0" w:right="-284" w:firstLine="709"/>
        <w:jc w:val="both"/>
      </w:pPr>
      <w:r w:rsidRPr="00E779C8">
        <w:rPr>
          <w:lang w:val="be-BY"/>
        </w:rPr>
        <w:t xml:space="preserve">Пищик О.Г. Организация художественно-творческой деятельности на уроках искусства в 5-9 классах: </w:t>
      </w:r>
      <w:r w:rsidRPr="00E779C8">
        <w:t>пособие для учителей учреждений образования, реализующих образовательные программы общего среднего образования, с белорусским (русским) языком обучения</w:t>
      </w:r>
      <w:r w:rsidRPr="00E779C8">
        <w:rPr>
          <w:lang w:val="be-BY"/>
        </w:rPr>
        <w:t xml:space="preserve"> и воспитания.</w:t>
      </w:r>
      <w:r w:rsidRPr="00E779C8">
        <w:t xml:space="preserve"> Минск: Адукацыя </w:t>
      </w:r>
      <w:r w:rsidRPr="00E779C8">
        <w:rPr>
          <w:lang w:val="be-BY"/>
        </w:rPr>
        <w:t>і</w:t>
      </w:r>
      <w:r w:rsidRPr="00E779C8">
        <w:t xml:space="preserve"> выхаванне, 2024.</w:t>
      </w:r>
    </w:p>
    <w:p w14:paraId="70A7784D" w14:textId="27A11CF1" w:rsidR="00F97EFD" w:rsidRPr="001E5EBE" w:rsidRDefault="00F97EFD" w:rsidP="00F97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contextualSpacing/>
        <w:jc w:val="both"/>
        <w:rPr>
          <w:lang w:val="be-BY"/>
        </w:rPr>
      </w:pPr>
    </w:p>
    <w:p w14:paraId="28EDDD3D" w14:textId="77777777" w:rsidR="00B96D90" w:rsidRPr="001E5EBE" w:rsidRDefault="00B96D90" w:rsidP="008B4F79">
      <w:pPr>
        <w:ind w:right="-284"/>
        <w:jc w:val="both"/>
      </w:pPr>
    </w:p>
    <w:p w14:paraId="484D25E1" w14:textId="22EB0653" w:rsidR="00040B74" w:rsidRDefault="00040B74" w:rsidP="008B4F79">
      <w:pPr>
        <w:ind w:right="-284"/>
        <w:jc w:val="center"/>
        <w:rPr>
          <w:b/>
          <w:bCs/>
        </w:rPr>
      </w:pPr>
      <w:r>
        <w:rPr>
          <w:b/>
          <w:bCs/>
        </w:rPr>
        <w:t xml:space="preserve">9 </w:t>
      </w:r>
      <w:r w:rsidRPr="00040B74">
        <w:rPr>
          <w:b/>
          <w:bCs/>
        </w:rPr>
        <w:t>класс</w:t>
      </w:r>
    </w:p>
    <w:p w14:paraId="18EF6253" w14:textId="77777777" w:rsidR="005307F8" w:rsidRPr="00EA7F09" w:rsidRDefault="005307F8" w:rsidP="008B4F79">
      <w:pPr>
        <w:suppressAutoHyphens/>
        <w:ind w:left="3" w:right="-284" w:hangingChars="1" w:hanging="3"/>
        <w:jc w:val="both"/>
        <w:outlineLvl w:val="0"/>
        <w:rPr>
          <w:rFonts w:eastAsia="Times New Roman"/>
          <w:color w:val="000000"/>
          <w:position w:val="-1"/>
          <w:lang w:val="be-BY" w:eastAsia="ru-RU"/>
        </w:rPr>
      </w:pPr>
      <w:r w:rsidRPr="00EA7F09">
        <w:rPr>
          <w:rFonts w:eastAsia="Times New Roman"/>
          <w:b/>
          <w:i/>
          <w:color w:val="000000"/>
          <w:position w:val="-1"/>
          <w:lang w:val="be-BY" w:eastAsia="ru-RU"/>
        </w:rPr>
        <w:t>Учебные пособия:</w:t>
      </w:r>
    </w:p>
    <w:p w14:paraId="52B315D5" w14:textId="77777777" w:rsidR="00040B74" w:rsidRDefault="00040B74" w:rsidP="001E5EBE">
      <w:pPr>
        <w:pStyle w:val="a3"/>
        <w:ind w:left="0" w:right="-284" w:firstLine="709"/>
        <w:jc w:val="both"/>
      </w:pPr>
      <w:r>
        <w:rPr>
          <w:lang w:val="be-BY"/>
        </w:rPr>
        <w:t>Колбышева, С.И.</w:t>
      </w:r>
      <w:r>
        <w:t xml:space="preserve"> </w:t>
      </w:r>
      <w:r w:rsidRPr="000C7F56">
        <w:t>Искусство (отечественная и мировая художественная культура)</w:t>
      </w:r>
      <w:r>
        <w:t xml:space="preserve"> : учеб. пособие для 9-го кл. учрежд</w:t>
      </w:r>
      <w:r w:rsidRPr="000C7F56">
        <w:t>.</w:t>
      </w:r>
      <w:r>
        <w:t xml:space="preserve"> общ. сред. образования</w:t>
      </w:r>
      <w:r w:rsidRPr="000C7F56">
        <w:t xml:space="preserve"> </w:t>
      </w:r>
      <w:r>
        <w:t xml:space="preserve">с рус. яз. обучения : с электронным приложением / С.И. Колбышева, Ю.Ю. Захарина, И.Г. Томашева, Н.В. Бычкова, </w:t>
      </w:r>
      <w:r w:rsidR="007803E5">
        <w:t xml:space="preserve">И.Г. Волкова, </w:t>
      </w:r>
      <w:r>
        <w:t xml:space="preserve">М.А. Шатарова. – Минск : </w:t>
      </w:r>
      <w:r w:rsidRPr="00B10505">
        <w:t>Адукацыя і выхаванне, 20</w:t>
      </w:r>
      <w:r>
        <w:t>19</w:t>
      </w:r>
      <w:r w:rsidRPr="00B10505">
        <w:t>.</w:t>
      </w:r>
    </w:p>
    <w:p w14:paraId="3B597834" w14:textId="07EEB7B0" w:rsidR="00040B74" w:rsidRPr="005307F8" w:rsidRDefault="00040B74" w:rsidP="001E5EBE">
      <w:pPr>
        <w:pStyle w:val="a3"/>
        <w:ind w:left="0" w:right="-284" w:firstLine="709"/>
        <w:jc w:val="both"/>
      </w:pPr>
      <w:r>
        <w:t>Колбышава, С.</w:t>
      </w:r>
      <w:r>
        <w:rPr>
          <w:lang w:val="be-BY"/>
        </w:rPr>
        <w:t>І</w:t>
      </w:r>
      <w:r>
        <w:t>.</w:t>
      </w:r>
      <w:r>
        <w:rPr>
          <w:lang w:val="be-BY"/>
        </w:rPr>
        <w:t xml:space="preserve"> Мастацтва (айчынная і сусветная мастацкая культура) : вычэб. дапам. для 9-га кл. устаноў агул. сярэд. адукацыі з беларус. мовай навучання : з электронным дадаткам / С.І. Колбышава, Ю.Ю. Захарына, І.Р. Томашава,</w:t>
      </w:r>
      <w:r w:rsidRPr="001839F5">
        <w:rPr>
          <w:lang w:val="be-BY"/>
        </w:rPr>
        <w:t xml:space="preserve"> </w:t>
      </w:r>
      <w:r>
        <w:rPr>
          <w:lang w:val="be-BY"/>
        </w:rPr>
        <w:t>Н.В. Бычкова,</w:t>
      </w:r>
      <w:r w:rsidR="007803E5">
        <w:rPr>
          <w:lang w:val="be-BY"/>
        </w:rPr>
        <w:t xml:space="preserve"> І.Г. Волкава, М.А. Шатарава</w:t>
      </w:r>
      <w:r>
        <w:rPr>
          <w:lang w:val="be-BY"/>
        </w:rPr>
        <w:t xml:space="preserve">. – Мінск : </w:t>
      </w:r>
      <w:r w:rsidRPr="00B10505">
        <w:t>Адукацыя і выхаванне, 20</w:t>
      </w:r>
      <w:r>
        <w:rPr>
          <w:lang w:val="be-BY"/>
        </w:rPr>
        <w:t>19</w:t>
      </w:r>
      <w:r w:rsidRPr="00B10505">
        <w:t>.</w:t>
      </w:r>
      <w:r>
        <w:rPr>
          <w:lang w:val="be-BY"/>
        </w:rPr>
        <w:t xml:space="preserve"> </w:t>
      </w:r>
    </w:p>
    <w:p w14:paraId="6C098F29" w14:textId="45C608E3" w:rsidR="005307F8" w:rsidRDefault="005307F8" w:rsidP="008B4F79">
      <w:pPr>
        <w:pStyle w:val="a3"/>
        <w:ind w:left="0" w:right="-284"/>
        <w:jc w:val="both"/>
        <w:rPr>
          <w:lang w:val="be-BY"/>
        </w:rPr>
      </w:pPr>
    </w:p>
    <w:p w14:paraId="63F8F5B2" w14:textId="77777777" w:rsidR="005307F8" w:rsidRPr="00EA7F09" w:rsidRDefault="005307F8" w:rsidP="008B4F7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right="-284" w:hangingChars="1" w:hanging="3"/>
        <w:jc w:val="both"/>
        <w:textDirection w:val="btLr"/>
        <w:textAlignment w:val="top"/>
        <w:outlineLvl w:val="0"/>
        <w:rPr>
          <w:rFonts w:eastAsia="Times New Roman"/>
          <w:b/>
          <w:i/>
          <w:color w:val="000000"/>
          <w:position w:val="-1"/>
          <w:lang w:val="be-BY" w:eastAsia="ru-RU"/>
        </w:rPr>
      </w:pPr>
      <w:r w:rsidRPr="00EA7F09">
        <w:rPr>
          <w:rFonts w:eastAsia="Times New Roman"/>
          <w:b/>
          <w:i/>
          <w:color w:val="000000"/>
          <w:position w:val="-1"/>
          <w:lang w:val="be-BY" w:eastAsia="ru-RU"/>
        </w:rPr>
        <w:t>Учебно-методическ</w:t>
      </w:r>
      <w:r>
        <w:rPr>
          <w:rFonts w:eastAsia="Times New Roman"/>
          <w:b/>
          <w:i/>
          <w:color w:val="000000"/>
          <w:position w:val="-1"/>
          <w:lang w:val="be-BY" w:eastAsia="ru-RU"/>
        </w:rPr>
        <w:t>и</w:t>
      </w:r>
      <w:r w:rsidRPr="00EA7F09">
        <w:rPr>
          <w:rFonts w:eastAsia="Times New Roman"/>
          <w:b/>
          <w:i/>
          <w:color w:val="000000"/>
          <w:position w:val="-1"/>
          <w:lang w:val="be-BY" w:eastAsia="ru-RU"/>
        </w:rPr>
        <w:t>е пособи</w:t>
      </w:r>
      <w:r>
        <w:rPr>
          <w:rFonts w:eastAsia="Times New Roman"/>
          <w:b/>
          <w:i/>
          <w:color w:val="000000"/>
          <w:position w:val="-1"/>
          <w:lang w:val="be-BY" w:eastAsia="ru-RU"/>
        </w:rPr>
        <w:t>я</w:t>
      </w:r>
      <w:r w:rsidRPr="00EA7F09">
        <w:rPr>
          <w:rFonts w:eastAsia="Times New Roman"/>
          <w:b/>
          <w:i/>
          <w:color w:val="000000"/>
          <w:position w:val="-1"/>
          <w:lang w:val="be-BY" w:eastAsia="ru-RU"/>
        </w:rPr>
        <w:t>:</w:t>
      </w:r>
    </w:p>
    <w:p w14:paraId="726524FA" w14:textId="61532D72" w:rsidR="00040B74" w:rsidRDefault="00040B74" w:rsidP="001E5EBE">
      <w:pPr>
        <w:pStyle w:val="a3"/>
        <w:ind w:left="0" w:right="-284" w:firstLine="709"/>
        <w:jc w:val="both"/>
      </w:pPr>
      <w:r>
        <w:t>Колбышева, С.И. Диалог с искусством : комплексная методика обучения искусству в 5–9 классах : учеб.-метод. пособие для учителей учрежд. общ. сред. образования с белорус. и рус. яз. обучения / С.И. Колбышева. – Минск : Национальный институт образования, 2023.</w:t>
      </w:r>
    </w:p>
    <w:p w14:paraId="4860046D" w14:textId="0B491C13" w:rsidR="008B4F79" w:rsidRDefault="008B4F79" w:rsidP="008B4F79">
      <w:pPr>
        <w:ind w:right="-284"/>
        <w:jc w:val="both"/>
      </w:pPr>
    </w:p>
    <w:p w14:paraId="78E6EF8B" w14:textId="77777777" w:rsidR="008B4F79" w:rsidRDefault="008B4F79" w:rsidP="008B4F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contextualSpacing/>
        <w:jc w:val="both"/>
        <w:rPr>
          <w:b/>
          <w:bCs/>
          <w:i/>
          <w:iCs/>
          <w:lang w:val="be-BY"/>
        </w:rPr>
      </w:pPr>
      <w:r>
        <w:rPr>
          <w:b/>
          <w:bCs/>
          <w:i/>
          <w:iCs/>
          <w:lang w:val="be-BY"/>
        </w:rPr>
        <w:t>Пособия для учителей:</w:t>
      </w:r>
    </w:p>
    <w:p w14:paraId="090AAF10" w14:textId="4F034F4C" w:rsidR="00266E84" w:rsidRDefault="00266E84" w:rsidP="001E5EBE">
      <w:pPr>
        <w:suppressAutoHyphens/>
        <w:spacing w:line="1" w:lineRule="atLeast"/>
        <w:ind w:right="-284" w:firstLine="709"/>
        <w:jc w:val="both"/>
        <w:outlineLvl w:val="0"/>
        <w:rPr>
          <w:rStyle w:val="markedcontent"/>
        </w:rPr>
      </w:pPr>
      <w:r>
        <w:rPr>
          <w:rStyle w:val="markedcontent"/>
        </w:rPr>
        <w:t>Колбышева</w:t>
      </w:r>
      <w:r w:rsidR="000D2F18">
        <w:rPr>
          <w:rStyle w:val="markedcontent"/>
        </w:rPr>
        <w:t>,</w:t>
      </w:r>
      <w:r>
        <w:rPr>
          <w:rStyle w:val="markedcontent"/>
        </w:rPr>
        <w:t xml:space="preserve"> С.И. и др. Искусство (отечественная и мировая художественная культура). 8</w:t>
      </w:r>
      <w:r w:rsidR="008B4F79">
        <w:t>–</w:t>
      </w:r>
      <w:r>
        <w:rPr>
          <w:rStyle w:val="markedcontent"/>
        </w:rPr>
        <w:t>9 классы. Дидактические и диагностические материалы - Аверсэв, 202</w:t>
      </w:r>
      <w:r w:rsidR="00C16AE4">
        <w:rPr>
          <w:rStyle w:val="markedcontent"/>
        </w:rPr>
        <w:t>0</w:t>
      </w:r>
      <w:bookmarkStart w:id="0" w:name="_GoBack"/>
      <w:bookmarkEnd w:id="0"/>
      <w:r w:rsidR="000D2F18">
        <w:rPr>
          <w:rStyle w:val="markedcontent"/>
        </w:rPr>
        <w:t>.</w:t>
      </w:r>
    </w:p>
    <w:p w14:paraId="6CAB1C7C" w14:textId="742DE93F" w:rsidR="00EF40CD" w:rsidRPr="00E779C8" w:rsidRDefault="00EF40CD" w:rsidP="001E5EBE">
      <w:pPr>
        <w:pStyle w:val="a3"/>
        <w:ind w:left="0" w:right="-284" w:firstLine="709"/>
        <w:jc w:val="both"/>
      </w:pPr>
      <w:r w:rsidRPr="00E779C8">
        <w:rPr>
          <w:lang w:val="be-BY"/>
        </w:rPr>
        <w:t xml:space="preserve">Пищик О.Г. Организация художественно-творческой деятельности на уроках искусства в 5-9 классах: </w:t>
      </w:r>
      <w:r w:rsidRPr="00E779C8">
        <w:t>пособие для учителей учреждений образования, реализующих образовательные программы общего среднего образования, с белорусским (русским) языком обучения</w:t>
      </w:r>
      <w:r w:rsidRPr="00E779C8">
        <w:rPr>
          <w:lang w:val="be-BY"/>
        </w:rPr>
        <w:t xml:space="preserve"> и воспитания.</w:t>
      </w:r>
      <w:r w:rsidRPr="00E779C8">
        <w:t xml:space="preserve"> Минск: Адукацыя </w:t>
      </w:r>
      <w:r w:rsidRPr="00E779C8">
        <w:rPr>
          <w:lang w:val="be-BY"/>
        </w:rPr>
        <w:t>і</w:t>
      </w:r>
      <w:r w:rsidRPr="00E779C8">
        <w:t xml:space="preserve"> выхаванне, 2024.</w:t>
      </w:r>
    </w:p>
    <w:sectPr w:rsidR="00EF40CD" w:rsidRPr="00E7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0274E" w14:textId="77777777" w:rsidR="003571C9" w:rsidRDefault="003571C9" w:rsidP="00E779C8">
      <w:r>
        <w:separator/>
      </w:r>
    </w:p>
  </w:endnote>
  <w:endnote w:type="continuationSeparator" w:id="0">
    <w:p w14:paraId="420C268B" w14:textId="77777777" w:rsidR="003571C9" w:rsidRDefault="003571C9" w:rsidP="00E7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B48E9" w14:textId="77777777" w:rsidR="003571C9" w:rsidRDefault="003571C9" w:rsidP="00E779C8">
      <w:r>
        <w:separator/>
      </w:r>
    </w:p>
  </w:footnote>
  <w:footnote w:type="continuationSeparator" w:id="0">
    <w:p w14:paraId="35ABCEFE" w14:textId="77777777" w:rsidR="003571C9" w:rsidRDefault="003571C9" w:rsidP="00E779C8">
      <w:r>
        <w:continuationSeparator/>
      </w:r>
    </w:p>
  </w:footnote>
  <w:footnote w:id="1">
    <w:p w14:paraId="29950572" w14:textId="4A4EB167" w:rsidR="00BD3743" w:rsidRPr="00F97EFD" w:rsidRDefault="00BD3743" w:rsidP="00BD3743">
      <w:pPr>
        <w:pStyle w:val="a5"/>
        <w:jc w:val="both"/>
        <w:rPr>
          <w:sz w:val="18"/>
          <w:szCs w:val="18"/>
          <w:lang w:val="be-BY"/>
        </w:rPr>
      </w:pPr>
      <w:r>
        <w:rPr>
          <w:rStyle w:val="a7"/>
        </w:rPr>
        <w:footnoteRef/>
      </w:r>
      <w:r>
        <w:t xml:space="preserve"> </w:t>
      </w:r>
      <w:r w:rsidRPr="00F97EFD">
        <w:rPr>
          <w:color w:val="2C363A"/>
          <w:sz w:val="18"/>
          <w:szCs w:val="18"/>
          <w:shd w:val="clear" w:color="auto" w:fill="FFFFFF"/>
        </w:rPr>
        <w:t>Дополнительные компоненты УМК</w:t>
      </w:r>
      <w:r>
        <w:rPr>
          <w:color w:val="2C363A"/>
          <w:sz w:val="18"/>
          <w:szCs w:val="18"/>
          <w:shd w:val="clear" w:color="auto" w:fill="FFFFFF"/>
        </w:rPr>
        <w:t xml:space="preserve"> </w:t>
      </w:r>
      <w:r w:rsidRPr="00BD3743">
        <w:rPr>
          <w:color w:val="2C363A"/>
          <w:sz w:val="18"/>
          <w:szCs w:val="18"/>
          <w:shd w:val="clear" w:color="auto" w:fill="FFFFFF"/>
        </w:rPr>
        <w:t>для учащихся</w:t>
      </w:r>
      <w:r w:rsidRPr="00F97EFD">
        <w:rPr>
          <w:color w:val="2C363A"/>
          <w:sz w:val="18"/>
          <w:szCs w:val="18"/>
          <w:shd w:val="clear" w:color="auto" w:fill="FFFFFF"/>
        </w:rPr>
        <w:t>, имеющие соответствующий гриф, но не являющиеся обязательными для использования в образовательном процессе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hybridMultilevel"/>
    <w:tmpl w:val="9DE86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206DE"/>
    <w:multiLevelType w:val="hybridMultilevel"/>
    <w:tmpl w:val="E9C0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A307E"/>
    <w:multiLevelType w:val="hybridMultilevel"/>
    <w:tmpl w:val="CC4E7BE4"/>
    <w:lvl w:ilvl="0" w:tplc="0F92AB3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6B18FF"/>
    <w:multiLevelType w:val="hybridMultilevel"/>
    <w:tmpl w:val="249608F6"/>
    <w:lvl w:ilvl="0" w:tplc="A2842E1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717BBB"/>
    <w:multiLevelType w:val="hybridMultilevel"/>
    <w:tmpl w:val="1792BE06"/>
    <w:lvl w:ilvl="0" w:tplc="963AA6B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7E1582"/>
    <w:multiLevelType w:val="hybridMultilevel"/>
    <w:tmpl w:val="7F94CD0C"/>
    <w:lvl w:ilvl="0" w:tplc="D026BEE2">
      <w:start w:val="7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74418D"/>
    <w:multiLevelType w:val="hybridMultilevel"/>
    <w:tmpl w:val="6460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20289"/>
    <w:multiLevelType w:val="hybridMultilevel"/>
    <w:tmpl w:val="AEDCDBA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604A9"/>
    <w:multiLevelType w:val="hybridMultilevel"/>
    <w:tmpl w:val="01266FCA"/>
    <w:lvl w:ilvl="0" w:tplc="345066D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C30B0"/>
    <w:multiLevelType w:val="hybridMultilevel"/>
    <w:tmpl w:val="C47C3A56"/>
    <w:lvl w:ilvl="0" w:tplc="1146241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F2BFB"/>
    <w:multiLevelType w:val="hybridMultilevel"/>
    <w:tmpl w:val="8E40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81B85"/>
    <w:multiLevelType w:val="hybridMultilevel"/>
    <w:tmpl w:val="6EFC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95BE9"/>
    <w:multiLevelType w:val="hybridMultilevel"/>
    <w:tmpl w:val="DC66C4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176E6"/>
    <w:multiLevelType w:val="hybridMultilevel"/>
    <w:tmpl w:val="E81C1378"/>
    <w:lvl w:ilvl="0" w:tplc="887EC7DC">
      <w:start w:val="7"/>
      <w:numFmt w:val="decimal"/>
      <w:lvlText w:val="%1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13"/>
  </w:num>
  <w:num w:numId="10">
    <w:abstractNumId w:val="3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56"/>
    <w:rsid w:val="00040B74"/>
    <w:rsid w:val="00052C6B"/>
    <w:rsid w:val="00067866"/>
    <w:rsid w:val="0008439E"/>
    <w:rsid w:val="0009262E"/>
    <w:rsid w:val="000C7F56"/>
    <w:rsid w:val="000D2F18"/>
    <w:rsid w:val="00135187"/>
    <w:rsid w:val="001839F5"/>
    <w:rsid w:val="001E5EBE"/>
    <w:rsid w:val="00266E84"/>
    <w:rsid w:val="00303B55"/>
    <w:rsid w:val="003571C9"/>
    <w:rsid w:val="00385380"/>
    <w:rsid w:val="003924C0"/>
    <w:rsid w:val="0040730D"/>
    <w:rsid w:val="00415D95"/>
    <w:rsid w:val="004A449F"/>
    <w:rsid w:val="004E3A9F"/>
    <w:rsid w:val="005307F8"/>
    <w:rsid w:val="00591076"/>
    <w:rsid w:val="00603460"/>
    <w:rsid w:val="00644AB3"/>
    <w:rsid w:val="00685489"/>
    <w:rsid w:val="006B77D4"/>
    <w:rsid w:val="00717772"/>
    <w:rsid w:val="007803E5"/>
    <w:rsid w:val="008B4F79"/>
    <w:rsid w:val="00987BFF"/>
    <w:rsid w:val="00A919D7"/>
    <w:rsid w:val="00A945D7"/>
    <w:rsid w:val="00AF51A7"/>
    <w:rsid w:val="00B10505"/>
    <w:rsid w:val="00B5239B"/>
    <w:rsid w:val="00B5570E"/>
    <w:rsid w:val="00B96D90"/>
    <w:rsid w:val="00BD3743"/>
    <w:rsid w:val="00C16AE4"/>
    <w:rsid w:val="00C775F7"/>
    <w:rsid w:val="00CF1627"/>
    <w:rsid w:val="00D23030"/>
    <w:rsid w:val="00DE3A50"/>
    <w:rsid w:val="00E31744"/>
    <w:rsid w:val="00E779C8"/>
    <w:rsid w:val="00EA2422"/>
    <w:rsid w:val="00EC205D"/>
    <w:rsid w:val="00EF40CD"/>
    <w:rsid w:val="00F21CE5"/>
    <w:rsid w:val="00F25061"/>
    <w:rsid w:val="00F37571"/>
    <w:rsid w:val="00F9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12D8"/>
  <w15:chartTrackingRefBased/>
  <w15:docId w15:val="{D587D25C-ED8D-416C-A52C-C64A16B8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F5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7F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7F56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603460"/>
  </w:style>
  <w:style w:type="character" w:customStyle="1" w:styleId="a4">
    <w:name w:val="Абзац списка Знак"/>
    <w:link w:val="a3"/>
    <w:uiPriority w:val="34"/>
    <w:rsid w:val="00DE3A50"/>
  </w:style>
  <w:style w:type="paragraph" w:styleId="a5">
    <w:name w:val="footnote text"/>
    <w:basedOn w:val="a"/>
    <w:link w:val="a6"/>
    <w:uiPriority w:val="99"/>
    <w:semiHidden/>
    <w:unhideWhenUsed/>
    <w:rsid w:val="00E779C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779C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779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9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BE080-F584-42DE-AB35-AAAAC90F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Пищик О.Г.</dc:creator>
  <cp:keywords/>
  <dc:description/>
  <cp:lastModifiedBy>Ольга Сарычева</cp:lastModifiedBy>
  <cp:revision>6</cp:revision>
  <dcterms:created xsi:type="dcterms:W3CDTF">2025-08-06T09:47:00Z</dcterms:created>
  <dcterms:modified xsi:type="dcterms:W3CDTF">2025-08-12T15:09:00Z</dcterms:modified>
</cp:coreProperties>
</file>