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1DBE" w14:textId="77777777" w:rsidR="00597204" w:rsidRPr="002124ED" w:rsidRDefault="00597204" w:rsidP="0059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5A39D8B3" w14:textId="77777777" w:rsidR="00597204" w:rsidRPr="003762F7" w:rsidRDefault="00597204" w:rsidP="005972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«География»</w:t>
      </w:r>
    </w:p>
    <w:p w14:paraId="4FFEE1FC" w14:textId="43CA627A" w:rsidR="006A1B25" w:rsidRDefault="006A1B25" w:rsidP="006A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</w:t>
      </w:r>
      <w:r w:rsidR="00277D5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 w:rsidR="00277D5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 </w:t>
      </w:r>
    </w:p>
    <w:p w14:paraId="31C7980B" w14:textId="77777777"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1209D03" w14:textId="77777777" w:rsidR="00E93E24" w:rsidRPr="003762F7" w:rsidRDefault="0001258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B344CB6" w14:textId="77777777" w:rsidR="00E93E24" w:rsidRPr="003762F7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06FCD0A" w14:textId="2D07FFEA" w:rsidR="00551AEF" w:rsidRPr="003762F7" w:rsidRDefault="00AE1B61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Hlk143772166"/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Физическая география : учеб. пособие для 6-го кл. учреждений общ. сред. образования с рус. яз. обучения / Е.Г. Кольмакова, В.В. Пикулик ; под ред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. Е.Г.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Кольмаковой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9C4005" w:rsidRPr="003762F7">
        <w:rPr>
          <w:rFonts w:ascii="Times New Roman" w:hAnsi="Times New Roman" w:cs="Times New Roman"/>
          <w:sz w:val="28"/>
          <w:szCs w:val="28"/>
        </w:rPr>
        <w:t>Минск</w:t>
      </w:r>
      <w:r w:rsidR="009C4005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551AEF" w:rsidRPr="009C4005">
        <w:rPr>
          <w:rFonts w:ascii="Times New Roman" w:hAnsi="Times New Roman" w:cs="Times New Roman"/>
          <w:sz w:val="28"/>
          <w:szCs w:val="28"/>
          <w:lang w:val="be-BY"/>
        </w:rPr>
        <w:t xml:space="preserve"> Народная асвета, 2022</w:t>
      </w:r>
      <w:r w:rsidR="00C56FCD" w:rsidRPr="009C400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C19DA43" w14:textId="77777777" w:rsidR="00551AEF" w:rsidRDefault="00AE1B61" w:rsidP="00FF17D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Фізічная геаграфія: вучэб. дапам. для </w:t>
      </w:r>
      <w:r w:rsidR="003762F7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3762F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А.Г. Кальмакова, В.У. Пікулік. – Мінск : Народная асвета, 2022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86027A7" w14:textId="173A5141"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Атлас. География. Физическая география :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6 кл.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</w:t>
      </w:r>
      <w:r w:rsidR="00800C5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Пикулик</w:t>
      </w:r>
      <w:r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E900C1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>»,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BDE34CC" w14:textId="77777777"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Фізічная геаграфія: вучэб. дапам. для 6 кл. устаноў агул. сярэд. адукацыі з беларус. мовай навучання / А.Г. Кальмакова, В.У. Пікулік. – Мі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нск : РУП «Белкартаграфія», 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69C24CA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F3C3971" w14:textId="3D3DA526"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6A1B25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6A1B25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47478A5" w14:textId="5C1920A2" w:rsidR="00DC5037" w:rsidRPr="00FF17D1" w:rsidRDefault="00AE1B61" w:rsidP="00FF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География в 6 классе: учебно-методическое пособие для учителей общего среднего образования с белорусским и русским языками обучения/ В.В.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Пикулик, Е.Г.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Кольмакова.</w:t>
      </w:r>
      <w:r w:rsidR="003762F7" w:rsidRPr="00FF17D1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Минск: Национальный институт образования</w:t>
      </w:r>
      <w:r w:rsidR="001F19E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 xml:space="preserve"> 2018.</w:t>
      </w:r>
    </w:p>
    <w:p w14:paraId="611E0141" w14:textId="77777777" w:rsidR="006A1B25" w:rsidRDefault="006A1B25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679987F" w14:textId="00F56485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5577B8A" w14:textId="64683A41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>Лопух П.С., Климович А.В. География. 6–7 классы. Дидактические и диагностические материалы (серия «Компетентностный подход») - Сэр-Вит, 2018</w:t>
      </w:r>
      <w:r w:rsidR="006A1B25">
        <w:rPr>
          <w:rFonts w:ascii="Times New Roman" w:hAnsi="Times New Roman" w:cs="Times New Roman"/>
          <w:sz w:val="28"/>
          <w:szCs w:val="28"/>
        </w:rPr>
        <w:t>.</w:t>
      </w:r>
    </w:p>
    <w:p w14:paraId="63452E8D" w14:textId="77777777" w:rsidR="00CA3EB9" w:rsidRPr="006A2783" w:rsidRDefault="00CA3EB9" w:rsidP="00DC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7C48A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5ADBE2DC" w14:textId="0F19C723" w:rsidR="00012584" w:rsidRPr="003762F7" w:rsidRDefault="00012584" w:rsidP="001F19E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</w:t>
      </w:r>
      <w:r w:rsidR="00D1598F" w:rsidRPr="003762F7">
        <w:rPr>
          <w:rFonts w:ascii="Times New Roman" w:hAnsi="Times New Roman" w:cs="Times New Roman"/>
          <w:sz w:val="28"/>
          <w:szCs w:val="28"/>
        </w:rPr>
        <w:t>ные карты. Физическая география.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6 кл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 Пикулик</w:t>
      </w:r>
      <w:r w:rsidR="00D1598F" w:rsidRPr="003762F7">
        <w:rPr>
          <w:rFonts w:ascii="Times New Roman" w:hAnsi="Times New Roman" w:cs="Times New Roman"/>
          <w:sz w:val="28"/>
          <w:szCs w:val="28"/>
        </w:rPr>
        <w:t>.  Минск: РУП «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», </w:t>
      </w:r>
      <w:r w:rsidRPr="003762F7">
        <w:rPr>
          <w:rFonts w:ascii="Times New Roman" w:hAnsi="Times New Roman" w:cs="Times New Roman"/>
          <w:sz w:val="28"/>
          <w:szCs w:val="28"/>
        </w:rPr>
        <w:t>2023</w:t>
      </w:r>
      <w:r w:rsidR="00CF3840">
        <w:rPr>
          <w:rFonts w:ascii="Times New Roman" w:hAnsi="Times New Roman" w:cs="Times New Roman"/>
          <w:sz w:val="28"/>
          <w:szCs w:val="28"/>
        </w:rPr>
        <w:t>–2025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EE29" w14:textId="0B6E5DC7" w:rsidR="00012584" w:rsidRPr="003762F7" w:rsidRDefault="00012584" w:rsidP="00FF17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Фізічная геаграфія. 6 клас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дапам. для навуч. устаноў агул. сярэд. адукацыі з беларус. мовай навучання / А.Г. Кальмакова,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В.У. Пікулік. – Мінск : РУП «Белкартаграфія»</w:t>
      </w:r>
      <w:r w:rsidR="001F19E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CF3840">
        <w:rPr>
          <w:rFonts w:ascii="Times New Roman" w:hAnsi="Times New Roman" w:cs="Times New Roman"/>
          <w:sz w:val="28"/>
          <w:szCs w:val="28"/>
          <w:lang w:val="be-BY"/>
        </w:rPr>
        <w:t>3–2025</w:t>
      </w:r>
      <w:r w:rsidR="00F3598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A06FB13" w14:textId="107DF278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В.В. География. Физическая география. 6</w:t>
      </w:r>
      <w:r w:rsidR="000403EF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>класс. Тетрадь для практических работ</w:t>
      </w:r>
      <w:r w:rsidR="00773CDB">
        <w:rPr>
          <w:rFonts w:ascii="Times New Roman" w:hAnsi="Times New Roman" w:cs="Times New Roman"/>
          <w:sz w:val="28"/>
          <w:szCs w:val="28"/>
        </w:rPr>
        <w:t>: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="00773CDB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2022</w:t>
      </w:r>
      <w:r w:rsidR="00CF3840">
        <w:rPr>
          <w:rFonts w:ascii="Times New Roman" w:hAnsi="Times New Roman" w:cs="Times New Roman"/>
          <w:sz w:val="28"/>
          <w:szCs w:val="28"/>
        </w:rPr>
        <w:t>–</w:t>
      </w:r>
      <w:r w:rsidR="00277D54">
        <w:rPr>
          <w:rFonts w:ascii="Times New Roman" w:hAnsi="Times New Roman" w:cs="Times New Roman"/>
          <w:sz w:val="28"/>
          <w:szCs w:val="28"/>
        </w:rPr>
        <w:t>2025</w:t>
      </w:r>
      <w:r w:rsidR="00CF3840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77D54">
        <w:rPr>
          <w:rFonts w:ascii="Times New Roman" w:hAnsi="Times New Roman" w:cs="Times New Roman"/>
          <w:sz w:val="28"/>
          <w:szCs w:val="28"/>
        </w:rPr>
        <w:t>;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AEEDA" w14:textId="58E2C2A4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Пікулік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В.У.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Фізічная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73CDB">
        <w:rPr>
          <w:rFonts w:ascii="Times New Roman" w:hAnsi="Times New Roman" w:cs="Times New Roman"/>
          <w:sz w:val="28"/>
          <w:szCs w:val="28"/>
        </w:rPr>
        <w:t>:–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2022;</w:t>
      </w:r>
      <w:r w:rsidR="00F42500">
        <w:rPr>
          <w:rFonts w:ascii="Times New Roman" w:hAnsi="Times New Roman" w:cs="Times New Roman"/>
          <w:sz w:val="28"/>
          <w:szCs w:val="28"/>
        </w:rPr>
        <w:t xml:space="preserve"> </w:t>
      </w:r>
      <w:r w:rsidR="00277D54">
        <w:rPr>
          <w:rFonts w:ascii="Times New Roman" w:hAnsi="Times New Roman" w:cs="Times New Roman"/>
          <w:sz w:val="28"/>
          <w:szCs w:val="28"/>
        </w:rPr>
        <w:t>2024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77D54">
        <w:rPr>
          <w:rFonts w:ascii="Times New Roman" w:hAnsi="Times New Roman" w:cs="Times New Roman"/>
          <w:sz w:val="28"/>
          <w:szCs w:val="28"/>
        </w:rPr>
        <w:t>;</w:t>
      </w:r>
    </w:p>
    <w:p w14:paraId="020A1F74" w14:textId="4CCF3408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А.Н., Станкевич Н.Г. География. Физическая география. 6</w:t>
      </w:r>
      <w:r w:rsidR="000403EF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 xml:space="preserve">класс. Тетрадь для практических работ </w:t>
      </w:r>
      <w:bookmarkStart w:id="1" w:name="_Hlk175745403"/>
      <w:r w:rsidRPr="006A2783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2023</w:t>
      </w:r>
      <w:r w:rsidR="00CF3840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59655B2A" w14:textId="31C757F4" w:rsid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Станкевіч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Фізічная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3A75">
        <w:rPr>
          <w:rFonts w:ascii="Times New Roman" w:hAnsi="Times New Roman" w:cs="Times New Roman"/>
          <w:sz w:val="28"/>
          <w:szCs w:val="28"/>
        </w:rPr>
        <w:t>.</w:t>
      </w:r>
    </w:p>
    <w:p w14:paraId="478609AD" w14:textId="50885D8B" w:rsidR="00FD2030" w:rsidRDefault="00FD2030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В.В. </w:t>
      </w:r>
      <w:r>
        <w:rPr>
          <w:rFonts w:ascii="Times New Roman" w:hAnsi="Times New Roman" w:cs="Times New Roman"/>
          <w:sz w:val="28"/>
          <w:szCs w:val="28"/>
        </w:rPr>
        <w:t xml:space="preserve">География. Физическая география. 6 класс.  Опорные конспекты, схемы и таблицы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  <w:r w:rsidR="00CF38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966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F3840">
        <w:rPr>
          <w:rFonts w:ascii="Times New Roman" w:hAnsi="Times New Roman" w:cs="Times New Roman"/>
          <w:sz w:val="28"/>
          <w:szCs w:val="28"/>
        </w:rPr>
        <w:t>.</w:t>
      </w:r>
    </w:p>
    <w:p w14:paraId="4CCC7808" w14:textId="77777777" w:rsidR="00B71A68" w:rsidRDefault="00B71A68" w:rsidP="00937811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6DD0DC7A" w14:textId="79B5C17B" w:rsidR="00937811" w:rsidRPr="003762F7" w:rsidRDefault="00012584" w:rsidP="00937811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00A734E7" w14:textId="77777777" w:rsidR="00937811" w:rsidRPr="003762F7" w:rsidRDefault="00937811" w:rsidP="00937811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9A529B5" w14:textId="77777777" w:rsidR="00551AEF" w:rsidRPr="003762F7" w:rsidRDefault="00AE1B61" w:rsidP="00FF17D1">
      <w:pPr>
        <w:tabs>
          <w:tab w:val="left" w:pos="851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</w:rPr>
        <w:t>География. Материки и океаны: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>учебное пособие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 класса </w:t>
      </w:r>
      <w:r w:rsidR="00DD5C53" w:rsidRPr="009A227D">
        <w:rPr>
          <w:rFonts w:ascii="Times New Roman" w:hAnsi="Times New Roman" w:cs="Times New Roman"/>
          <w:sz w:val="28"/>
          <w:szCs w:val="28"/>
          <w:lang w:val="be-BY"/>
        </w:rPr>
        <w:t>учреждений</w:t>
      </w:r>
      <w:r w:rsidR="00DD5C53" w:rsidRP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Е.Г. 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Кольмакова, </w:t>
      </w:r>
      <w:r w:rsidR="00C56FCD" w:rsidRPr="003762F7">
        <w:rPr>
          <w:rFonts w:ascii="Times New Roman" w:hAnsi="Times New Roman" w:cs="Times New Roman"/>
          <w:sz w:val="28"/>
          <w:szCs w:val="28"/>
        </w:rPr>
        <w:t>П.С.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О.В. Сарычева. 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– Минск: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>, 2023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403DC98A" w14:textId="77777777" w:rsidR="00551AEF" w:rsidRPr="003762F7" w:rsidRDefault="00AE1B61" w:rsidP="00FF17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Мацерыкі і акіяны: 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>вучэбны дапаможнік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класа </w:t>
      </w:r>
      <w:r w:rsidR="00DD5C53" w:rsidRPr="00C91245">
        <w:rPr>
          <w:rFonts w:ascii="Times New Roman" w:hAnsi="Times New Roman" w:cs="Times New Roman"/>
          <w:sz w:val="28"/>
          <w:szCs w:val="28"/>
          <w:lang w:val="be-BY"/>
        </w:rPr>
        <w:t>ўстаноў адукацыі, якія рэалізуюць адукацыйныя праграмы агульнай сярэдняй адукацыі з беларускай мовай навучання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і выхывання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А.Г. Кальмакова, П.С. Лопух, В.У. Сарычава. – Мінск : Адукацыя і выхаванне,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5958B20" w14:textId="40AE71D9"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Материки и океаны: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7</w:t>
      </w:r>
      <w:r w:rsidRPr="003762F7">
        <w:rPr>
          <w:rFonts w:ascii="Times New Roman" w:hAnsi="Times New Roman" w:cs="Times New Roman"/>
          <w:sz w:val="28"/>
          <w:szCs w:val="28"/>
        </w:rPr>
        <w:t xml:space="preserve"> класса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Е.Г. 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, П.С.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r w:rsidRPr="003762F7">
        <w:rPr>
          <w:rFonts w:ascii="Times New Roman" w:hAnsi="Times New Roman" w:cs="Times New Roman"/>
          <w:sz w:val="28"/>
          <w:szCs w:val="28"/>
        </w:rPr>
        <w:t xml:space="preserve">Лопух, О.В.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Сарычева</w:t>
      </w:r>
      <w:r w:rsidRPr="003762F7">
        <w:rPr>
          <w:rFonts w:ascii="Times New Roman" w:hAnsi="Times New Roman" w:cs="Times New Roman"/>
          <w:sz w:val="28"/>
          <w:szCs w:val="28"/>
        </w:rPr>
        <w:t xml:space="preserve">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», </w:t>
      </w:r>
      <w:r w:rsidR="00F87401">
        <w:rPr>
          <w:rFonts w:ascii="Times New Roman" w:hAnsi="Times New Roman" w:cs="Times New Roman"/>
          <w:sz w:val="28"/>
          <w:szCs w:val="28"/>
        </w:rPr>
        <w:t>2025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050739BF" w14:textId="2A7AF0EC"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Атлас. Геаграфія. Мацерыкі і акіяны: вучэб. дапам. для  7 кл. ўстаноў агул. сярэд. адукацыі з беларус. мовай навучання / А.Г. Кальмакова, П.С. Лопух, В.У. Сарычава. – Мінск : РУП «Белкартаграфія», </w:t>
      </w:r>
      <w:r w:rsidR="00F87401">
        <w:rPr>
          <w:rFonts w:ascii="Times New Roman" w:hAnsi="Times New Roman" w:cs="Times New Roman"/>
          <w:sz w:val="28"/>
          <w:szCs w:val="28"/>
          <w:lang w:val="be-BY"/>
        </w:rPr>
        <w:t>2025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FBEFA7D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59F9B94" w14:textId="6A7398EF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6716C9F" w14:textId="5DEB5BB6" w:rsid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>Лопух П.С., Климович А.В. География. 6–7 классы. Дидактические и диагностические материалы (серия «Компетентностный подход») - Сэр-Вит, 2018</w:t>
      </w:r>
      <w:r w:rsidR="00205BD8">
        <w:rPr>
          <w:rFonts w:ascii="Times New Roman" w:hAnsi="Times New Roman" w:cs="Times New Roman"/>
          <w:sz w:val="28"/>
          <w:szCs w:val="28"/>
        </w:rPr>
        <w:t>.</w:t>
      </w:r>
    </w:p>
    <w:p w14:paraId="215FF7DF" w14:textId="3D7630F9" w:rsidR="00472B1A" w:rsidRPr="006A2783" w:rsidRDefault="00472B1A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География. Материки и океаны. 7 класс. Опорные конспекты, схемы и таблицы </w:t>
      </w:r>
      <w:r w:rsidRPr="006A27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9664A">
        <w:rPr>
          <w:rFonts w:ascii="Times New Roman" w:hAnsi="Times New Roman" w:cs="Times New Roman"/>
          <w:sz w:val="28"/>
          <w:szCs w:val="28"/>
        </w:rPr>
        <w:t>.</w:t>
      </w:r>
    </w:p>
    <w:p w14:paraId="013F1641" w14:textId="77777777" w:rsidR="00551AEF" w:rsidRPr="006A2783" w:rsidRDefault="00551AEF" w:rsidP="000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56220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3CD24D67" w14:textId="499CBB45" w:rsidR="00012584" w:rsidRPr="003762F7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Материки и океаны. 7 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4115920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/ </w:t>
      </w:r>
      <w:bookmarkEnd w:id="2"/>
      <w:r w:rsidR="000610D3" w:rsidRPr="003762F7">
        <w:rPr>
          <w:rFonts w:ascii="Times New Roman" w:hAnsi="Times New Roman" w:cs="Times New Roman"/>
          <w:sz w:val="28"/>
          <w:szCs w:val="28"/>
        </w:rPr>
        <w:t>Е.Г. 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>, О.В.</w:t>
      </w:r>
      <w:r w:rsidR="00D1598F" w:rsidRPr="00376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598F" w:rsidRPr="003762F7">
        <w:rPr>
          <w:rFonts w:ascii="Times New Roman" w:hAnsi="Times New Roman" w:cs="Times New Roman"/>
          <w:sz w:val="28"/>
          <w:szCs w:val="28"/>
        </w:rPr>
        <w:t>Сарычева.  Минск: РУП «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», </w:t>
      </w:r>
      <w:r w:rsidR="00DD5C53">
        <w:rPr>
          <w:rFonts w:ascii="Times New Roman" w:hAnsi="Times New Roman" w:cs="Times New Roman"/>
          <w:sz w:val="28"/>
          <w:szCs w:val="28"/>
        </w:rPr>
        <w:t>20</w:t>
      </w:r>
      <w:r w:rsidR="00F87401">
        <w:rPr>
          <w:rFonts w:ascii="Times New Roman" w:hAnsi="Times New Roman" w:cs="Times New Roman"/>
          <w:sz w:val="28"/>
          <w:szCs w:val="28"/>
        </w:rPr>
        <w:t>25</w:t>
      </w:r>
      <w:r w:rsidRPr="003762F7">
        <w:rPr>
          <w:rFonts w:ascii="Times New Roman" w:hAnsi="Times New Roman" w:cs="Times New Roman"/>
          <w:sz w:val="28"/>
          <w:szCs w:val="28"/>
        </w:rPr>
        <w:t>;</w:t>
      </w:r>
    </w:p>
    <w:p w14:paraId="6AF03D76" w14:textId="0500FDEB" w:rsidR="00012584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Геаграфія. Мацерыкі і акіяны. 7 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Кальмакова, В.У. Сарычава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F87401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5C866EC" w14:textId="0A3941AA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Е.Г., Сарычева О.В. География. Материки и океаны. 7</w:t>
      </w:r>
      <w:r w:rsidR="00205BD8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 xml:space="preserve">класс. Тетрадь для практических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CE2C29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74211983" w14:textId="0111545E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Сарычава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В.У.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Мацерыкі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акіяны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  <w:r w:rsidR="00E64C4C">
        <w:rPr>
          <w:rFonts w:ascii="Times New Roman" w:hAnsi="Times New Roman" w:cs="Times New Roman"/>
          <w:sz w:val="28"/>
          <w:szCs w:val="28"/>
        </w:rPr>
        <w:t xml:space="preserve"> 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34DCB61E" w14:textId="4DB29230" w:rsidR="006A2783" w:rsidRPr="006A2783" w:rsidRDefault="006A2783" w:rsidP="005F0EAF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="000403EF" w:rsidRPr="006A2783">
        <w:rPr>
          <w:rFonts w:ascii="Times New Roman" w:hAnsi="Times New Roman" w:cs="Times New Roman"/>
          <w:sz w:val="28"/>
          <w:szCs w:val="28"/>
        </w:rPr>
        <w:t>А.Н.,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Станкевич Н.Г. География. Материки и океаны. 7 класс. Тетрадь для практических работ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F0EAF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12437CBC" w14:textId="591E9D89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Станкевіч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Мацерыкі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акіяны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598A">
        <w:rPr>
          <w:rFonts w:ascii="Times New Roman" w:hAnsi="Times New Roman" w:cs="Times New Roman"/>
          <w:sz w:val="28"/>
          <w:szCs w:val="28"/>
        </w:rPr>
        <w:t>.</w:t>
      </w:r>
    </w:p>
    <w:p w14:paraId="53EEBC19" w14:textId="77777777" w:rsidR="00B857AA" w:rsidRDefault="00B857AA" w:rsidP="00CA3EB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01F9C9A8" w14:textId="22F60A1D" w:rsidR="00CA3EB9" w:rsidRPr="003762F7" w:rsidRDefault="00CA3EB9" w:rsidP="00CA3EB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66B9F0BF" w14:textId="77777777" w:rsidR="00CA3EB9" w:rsidRPr="003762F7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655AA81" w14:textId="77777777" w:rsidR="006A4D9C" w:rsidRPr="003762F7" w:rsidRDefault="00AE1B61" w:rsidP="00DD5C53">
      <w:pPr>
        <w:tabs>
          <w:tab w:val="left" w:pos="709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Страны и народы: учеб. пособие для 8-го кл. учреждений общ. сред. образования с рус. яз. обучения / П.С. Лопух, Н.Л. Стреха, О.В. Сарычева, А.Г. Шандроха.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2019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1F7ADC8D" w14:textId="2CC5BEA4" w:rsidR="006A4D9C" w:rsidRDefault="00AE1B61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Краін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 xml:space="preserve">ы і народы: вучэб. дапам. для 8-га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П.С. Лопух, М.Л. Страха, В.У. Сарычава, А.Г. Шандроха. – Мінск : Адукацыя і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bookmarkEnd w:id="0"/>
    <w:p w14:paraId="0B5F299E" w14:textId="3D1F8A0D"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Страны и народы: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8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Г.З. Озем, Л.В. Фокеева, Л.В.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2018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5CCC4892" w14:textId="0E1B0BA1"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</w:t>
      </w:r>
      <w:r w:rsidR="00676F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Краіны і народы: вучэб. дапам. для 8</w:t>
      </w:r>
      <w:r w:rsidR="00676F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кл. ўстаноў агул. сярэд. адукацыі з беларус. мовай навучання / Г.З. Озем, Л.Р. Альгамец, Л.У. Факеева, Л.В. Шкель. – Мінск: РУП «Белкартаграфія», 2019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2CB1E80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72062BF" w14:textId="44808DC2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4C8B772" w14:textId="570CA87D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 xml:space="preserve">Лопух </w:t>
      </w:r>
      <w:r w:rsidR="000403EF" w:rsidRPr="006A2783">
        <w:rPr>
          <w:rFonts w:ascii="Times New Roman" w:hAnsi="Times New Roman" w:cs="Times New Roman"/>
          <w:sz w:val="28"/>
          <w:szCs w:val="28"/>
        </w:rPr>
        <w:t>П.С.,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Климович А.В. География. 8–9 классы. Дидактические и диагностические материалы (серия «Компетентностный подход») - Сэр-Вит, 2019;</w:t>
      </w:r>
    </w:p>
    <w:p w14:paraId="466CE4C3" w14:textId="6BC257FD" w:rsidR="00F3598A" w:rsidRDefault="00F3598A" w:rsidP="00800C55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3598A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F3598A">
        <w:rPr>
          <w:rFonts w:ascii="Times New Roman" w:hAnsi="Times New Roman" w:cs="Times New Roman"/>
          <w:sz w:val="28"/>
          <w:szCs w:val="28"/>
        </w:rPr>
        <w:t xml:space="preserve"> Е.Г. и др. / под ред. А.А. Сидоровича География стран и народов в 8 классе</w:t>
      </w:r>
      <w:r w:rsidR="00B665E6">
        <w:rPr>
          <w:rFonts w:ascii="Times New Roman" w:hAnsi="Times New Roman" w:cs="Times New Roman"/>
          <w:sz w:val="28"/>
          <w:szCs w:val="28"/>
        </w:rPr>
        <w:t>: –</w:t>
      </w:r>
      <w:r w:rsidRPr="00F3598A">
        <w:rPr>
          <w:rFonts w:ascii="Times New Roman" w:hAnsi="Times New Roman" w:cs="Times New Roman"/>
          <w:sz w:val="28"/>
          <w:szCs w:val="28"/>
        </w:rPr>
        <w:t xml:space="preserve"> А</w:t>
      </w:r>
      <w:proofErr w:type="spellStart"/>
      <w:r w:rsidRPr="00F3598A">
        <w:rPr>
          <w:rFonts w:ascii="Times New Roman" w:hAnsi="Times New Roman" w:cs="Times New Roman"/>
          <w:sz w:val="28"/>
          <w:szCs w:val="28"/>
        </w:rPr>
        <w:t>версэв</w:t>
      </w:r>
      <w:proofErr w:type="spellEnd"/>
      <w:r w:rsidRPr="00F3598A">
        <w:rPr>
          <w:rFonts w:ascii="Times New Roman" w:hAnsi="Times New Roman" w:cs="Times New Roman"/>
          <w:sz w:val="28"/>
          <w:szCs w:val="28"/>
        </w:rPr>
        <w:t>, 2022</w:t>
      </w:r>
      <w:r w:rsidR="00FA3A75">
        <w:rPr>
          <w:rFonts w:ascii="Times New Roman" w:hAnsi="Times New Roman" w:cs="Times New Roman"/>
          <w:sz w:val="28"/>
          <w:szCs w:val="28"/>
        </w:rPr>
        <w:t>;</w:t>
      </w:r>
    </w:p>
    <w:p w14:paraId="0C33BB98" w14:textId="0FFB0A99" w:rsidR="00FA3A75" w:rsidRPr="006A2783" w:rsidRDefault="00FA3A75" w:rsidP="00FA3A75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В.В. </w:t>
      </w:r>
      <w:r w:rsidRPr="00FA3A75">
        <w:rPr>
          <w:rFonts w:ascii="Times New Roman" w:hAnsi="Times New Roman" w:cs="Times New Roman"/>
          <w:color w:val="000000"/>
          <w:sz w:val="28"/>
          <w:szCs w:val="28"/>
        </w:rPr>
        <w:t xml:space="preserve"> /под ред. Н.Л. Стрехи, </w:t>
      </w:r>
      <w:r w:rsidRPr="00FA3A75">
        <w:rPr>
          <w:rFonts w:ascii="Times New Roman" w:hAnsi="Times New Roman" w:cs="Times New Roman"/>
          <w:sz w:val="28"/>
          <w:szCs w:val="28"/>
        </w:rPr>
        <w:t xml:space="preserve">География. Страны и народы. 8 класс. </w:t>
      </w:r>
      <w:r w:rsidRPr="00B665E6">
        <w:rPr>
          <w:rFonts w:ascii="Times New Roman" w:hAnsi="Times New Roman" w:cs="Times New Roman"/>
          <w:sz w:val="28"/>
          <w:szCs w:val="28"/>
        </w:rPr>
        <w:t>Опорные конспекты</w:t>
      </w:r>
      <w:r w:rsidRPr="00AE703F">
        <w:rPr>
          <w:rFonts w:ascii="Times New Roman" w:hAnsi="Times New Roman" w:cs="Times New Roman"/>
          <w:sz w:val="28"/>
          <w:szCs w:val="28"/>
        </w:rPr>
        <w:t>,</w:t>
      </w:r>
      <w:r w:rsidRPr="00FA3A75">
        <w:rPr>
          <w:rFonts w:ascii="Times New Roman" w:hAnsi="Times New Roman" w:cs="Times New Roman"/>
          <w:sz w:val="28"/>
          <w:szCs w:val="28"/>
        </w:rPr>
        <w:t xml:space="preserve"> схемы и таблицы</w:t>
      </w:r>
      <w:r w:rsidR="00B665E6">
        <w:rPr>
          <w:rFonts w:ascii="Times New Roman" w:hAnsi="Times New Roman" w:cs="Times New Roman"/>
          <w:sz w:val="28"/>
          <w:szCs w:val="28"/>
        </w:rPr>
        <w:t>:</w:t>
      </w:r>
      <w:r w:rsidRPr="00FA3A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>, 2021</w:t>
      </w:r>
      <w:r w:rsidR="00FD2030">
        <w:rPr>
          <w:rFonts w:ascii="Times New Roman" w:hAnsi="Times New Roman" w:cs="Times New Roman"/>
          <w:sz w:val="28"/>
          <w:szCs w:val="28"/>
        </w:rPr>
        <w:t>; 2023; 2025;</w:t>
      </w:r>
    </w:p>
    <w:p w14:paraId="2408EF65" w14:textId="77777777" w:rsidR="004D5159" w:rsidRPr="006A2783" w:rsidRDefault="004D5159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4ADD1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4B1CE046" w14:textId="2BB83AF1" w:rsidR="000610D3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Страны и народы. 8 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 / Г.З. Озем, Л.Г. 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Ольгомец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>, Л.В. 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 xml:space="preserve">, Л.В. Фокеева. 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– </w:t>
      </w:r>
      <w:r w:rsidR="000610D3" w:rsidRPr="003762F7">
        <w:rPr>
          <w:rFonts w:ascii="Times New Roman" w:hAnsi="Times New Roman" w:cs="Times New Roman"/>
          <w:sz w:val="28"/>
          <w:szCs w:val="28"/>
        </w:rPr>
        <w:t>Минск: РУП «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>», 2018</w:t>
      </w:r>
      <w:r w:rsidR="0022490D">
        <w:rPr>
          <w:rFonts w:ascii="Times New Roman" w:hAnsi="Times New Roman" w:cs="Times New Roman"/>
          <w:sz w:val="28"/>
          <w:szCs w:val="28"/>
        </w:rPr>
        <w:t>–2025</w:t>
      </w:r>
      <w:r w:rsidR="000610D3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2DD4C3DC" w14:textId="39312E9C" w:rsidR="004D5159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Краіны і народы. 8 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:дапам. для навуч. устаноў агул. сярэд. адукацыі з беларус. мовай навучання / Г.З. Озем, Л.Р.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Альгомец, Л.В. Шкель, Л.У Факеева. – Мінск : РУП «Белкартаграфія»</w:t>
      </w:r>
      <w:r w:rsidR="0022490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2018</w:t>
      </w:r>
      <w:r w:rsidR="0022490D">
        <w:rPr>
          <w:rFonts w:ascii="Times New Roman" w:hAnsi="Times New Roman" w:cs="Times New Roman"/>
          <w:sz w:val="28"/>
          <w:szCs w:val="28"/>
          <w:lang w:val="be-BY"/>
        </w:rPr>
        <w:t>–2025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0F4A664" w14:textId="5BE2FF6A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6A2783">
        <w:rPr>
          <w:rFonts w:ascii="Times New Roman" w:hAnsi="Times New Roman" w:cs="Times New Roman"/>
          <w:sz w:val="28"/>
          <w:szCs w:val="28"/>
        </w:rPr>
        <w:t xml:space="preserve">.Г. и др. География. Страны и народы. 8 класс. Тетрадь для практических и самостоятельных работ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22490D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649FFC3A" w14:textId="4E5619C1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народы. 8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22490D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2024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689C3C39" w14:textId="34E8B178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 и др.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>География. Страны и народы.</w:t>
      </w:r>
      <w:r w:rsidRPr="006A2783">
        <w:rPr>
          <w:rFonts w:ascii="Times New Roman" w:hAnsi="Times New Roman" w:cs="Times New Roman"/>
          <w:sz w:val="28"/>
          <w:szCs w:val="28"/>
        </w:rPr>
        <w:t xml:space="preserve"> 8 класс. Тетрадь для практических работ и индивидуальных заданий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22490D">
        <w:rPr>
          <w:rFonts w:ascii="Times New Roman" w:hAnsi="Times New Roman" w:cs="Times New Roman"/>
          <w:sz w:val="28"/>
          <w:szCs w:val="28"/>
        </w:rPr>
        <w:t>–</w:t>
      </w:r>
      <w:r w:rsidR="00E64C4C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C4C">
        <w:rPr>
          <w:rFonts w:ascii="Times New Roman" w:hAnsi="Times New Roman" w:cs="Times New Roman"/>
          <w:sz w:val="28"/>
          <w:szCs w:val="28"/>
        </w:rPr>
        <w:t>;</w:t>
      </w:r>
    </w:p>
    <w:p w14:paraId="4CBF39E9" w14:textId="1CCF6FB2" w:rsidR="006A2783" w:rsidRDefault="006A2783" w:rsidP="00205BD8">
      <w:pPr>
        <w:suppressAutoHyphens/>
        <w:spacing w:after="0" w:line="240" w:lineRule="auto"/>
        <w:ind w:left="3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народы. 8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заданняў</w:t>
      </w:r>
      <w:proofErr w:type="spellEnd"/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E64C4C">
        <w:rPr>
          <w:rFonts w:ascii="Times New Roman" w:hAnsi="Times New Roman" w:cs="Times New Roman"/>
          <w:sz w:val="28"/>
          <w:szCs w:val="28"/>
        </w:rPr>
        <w:t>; 2021</w:t>
      </w:r>
      <w:bookmarkStart w:id="3" w:name="_Hlk205454744"/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End w:id="3"/>
      <w:r w:rsidR="00B9664A">
        <w:rPr>
          <w:rFonts w:ascii="Times New Roman" w:hAnsi="Times New Roman" w:cs="Times New Roman"/>
          <w:sz w:val="28"/>
          <w:szCs w:val="28"/>
        </w:rPr>
        <w:t>.</w:t>
      </w:r>
    </w:p>
    <w:p w14:paraId="6D4ECDFE" w14:textId="77777777" w:rsidR="0022490D" w:rsidRDefault="0022490D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50D6E0AE" w14:textId="5DED226E"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5E765A03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D680705" w14:textId="53221286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 Беларуси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6A4D9C" w:rsidRPr="003762F7">
        <w:rPr>
          <w:rFonts w:ascii="Times New Roman" w:hAnsi="Times New Roman" w:cs="Times New Roman"/>
          <w:sz w:val="28"/>
          <w:szCs w:val="28"/>
        </w:rPr>
        <w:t>учеб. пособие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для 9-го кл.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 /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, А.В. Климович. – Минск: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</w:t>
      </w:r>
      <w:r w:rsidR="00F87401">
        <w:rPr>
          <w:rFonts w:ascii="Times New Roman" w:hAnsi="Times New Roman" w:cs="Times New Roman"/>
          <w:sz w:val="28"/>
          <w:szCs w:val="28"/>
        </w:rPr>
        <w:t>25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AE2342B" w14:textId="4EBE2E12" w:rsidR="006A4D9C" w:rsidRPr="003762F7" w:rsidRDefault="00AE1B61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Брылеўскі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М.М.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 Беларусі: вучэб. дапам. для 9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М.М. Брылеўскі, А.У. Клімовіч. – Мінск : Адукацыя і выхаванне, 20</w:t>
      </w:r>
      <w:r w:rsidR="00F87401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EF59428" w14:textId="5F09B753" w:rsidR="00205BD8" w:rsidRPr="008B479A" w:rsidRDefault="00205BD8" w:rsidP="00205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Атлас. </w:t>
      </w:r>
      <w:r w:rsidRPr="008B479A">
        <w:rPr>
          <w:rFonts w:ascii="Times New Roman" w:hAnsi="Times New Roman" w:cs="Times New Roman"/>
          <w:sz w:val="28"/>
          <w:szCs w:val="28"/>
        </w:rPr>
        <w:t>География Беларуси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8B479A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8B479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 xml:space="preserve">. </w:t>
      </w:r>
      <w:r w:rsidRPr="008B47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учреждений образования, реализующих образовательные программы общего среднего образования с русским языком обучения и воспитания </w:t>
      </w:r>
      <w:r w:rsidRPr="008B479A">
        <w:rPr>
          <w:rFonts w:ascii="Times New Roman" w:hAnsi="Times New Roman" w:cs="Times New Roman"/>
          <w:sz w:val="28"/>
          <w:szCs w:val="28"/>
        </w:rPr>
        <w:t>/ научные редакторы: Е.А.</w:t>
      </w:r>
      <w:r w:rsidR="00C73E41">
        <w:rPr>
          <w:rFonts w:ascii="Times New Roman" w:hAnsi="Times New Roman" w:cs="Times New Roman"/>
          <w:sz w:val="28"/>
          <w:szCs w:val="28"/>
        </w:rPr>
        <w:t> </w:t>
      </w:r>
      <w:r w:rsidRPr="008B479A">
        <w:rPr>
          <w:rFonts w:ascii="Times New Roman" w:hAnsi="Times New Roman" w:cs="Times New Roman"/>
          <w:sz w:val="28"/>
          <w:szCs w:val="28"/>
        </w:rPr>
        <w:t>Антипова, М.Н.</w:t>
      </w:r>
      <w:r w:rsidR="00C73E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>, П.С.</w:t>
      </w:r>
      <w:r w:rsidR="00C73E41">
        <w:rPr>
          <w:rFonts w:ascii="Times New Roman" w:hAnsi="Times New Roman" w:cs="Times New Roman"/>
          <w:sz w:val="28"/>
          <w:szCs w:val="28"/>
        </w:rPr>
        <w:t> </w:t>
      </w:r>
      <w:r w:rsidRPr="008B479A">
        <w:rPr>
          <w:rFonts w:ascii="Times New Roman" w:hAnsi="Times New Roman" w:cs="Times New Roman"/>
          <w:sz w:val="28"/>
          <w:szCs w:val="28"/>
        </w:rPr>
        <w:t>Лопух. – Минск: РУП «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>», 20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2E41B207" w14:textId="0B582EE4" w:rsidR="00205BD8" w:rsidRDefault="00205BD8" w:rsidP="00205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Атлас. Геаграфія Беларусі : вучэб. дапам. для 9 кл. 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>. ўстаноў адукацыі, якія рэалізуюць адукацыйныя праграмы агульнай сярэдняй адукацыі з беларускай мовай навучання і выхывання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/ научные редакторы: Е.А.Антипова,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М.Н.</w:t>
      </w:r>
      <w:r w:rsidR="00C73E4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Брилевский, П.С.</w:t>
      </w:r>
      <w:r w:rsidR="00C73E4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Лопух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– Мінск: РУП «Белкартаграфія», 2024.</w:t>
      </w:r>
    </w:p>
    <w:p w14:paraId="239CBDBB" w14:textId="77777777" w:rsidR="00205BD8" w:rsidRPr="003762F7" w:rsidRDefault="00205BD8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A51E0B0" w14:textId="520B8CE0" w:rsidR="006A4D9C" w:rsidRPr="003762F7" w:rsidRDefault="006A4D9C" w:rsidP="006A4D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0403EF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0403EF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1225A2D9" w14:textId="77777777" w:rsidR="006A4D9C" w:rsidRPr="003762F7" w:rsidRDefault="00AE1B61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География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Беларуси в 9 классе: учебно-методическое пособие для учителей общего среднего образования с белорусским и русским языками обучения/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М.Н. Брилевский, А.В. Климович, Л.М.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Харитонова.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Минск: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Изд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. центр БГУ, 2020.</w:t>
      </w:r>
    </w:p>
    <w:p w14:paraId="6A598F94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78F507" w14:textId="0C9C7C4F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596F6B93" w14:textId="7705C9E5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 xml:space="preserve">Лопух </w:t>
      </w:r>
      <w:r w:rsidR="000403EF" w:rsidRPr="006A2783">
        <w:rPr>
          <w:rFonts w:ascii="Times New Roman" w:hAnsi="Times New Roman" w:cs="Times New Roman"/>
          <w:sz w:val="28"/>
          <w:szCs w:val="28"/>
        </w:rPr>
        <w:t>П.С.,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Климович А.В. География. 8–9 классы. Дидактические и диагностические материалы (серия «Компетентностный подход») </w:t>
      </w:r>
      <w:r w:rsidR="00C73E41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Сэр-Вит, 2019</w:t>
      </w:r>
      <w:r w:rsidR="008B479A">
        <w:rPr>
          <w:rFonts w:ascii="Times New Roman" w:hAnsi="Times New Roman" w:cs="Times New Roman"/>
          <w:sz w:val="28"/>
          <w:szCs w:val="28"/>
        </w:rPr>
        <w:t>.</w:t>
      </w:r>
    </w:p>
    <w:p w14:paraId="48E50951" w14:textId="77777777" w:rsidR="00FF7BF5" w:rsidRPr="006A2783" w:rsidRDefault="00FF7BF5" w:rsidP="000D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41E5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33239D06" w14:textId="5CA2EB0A"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 Беларуси. 9 класс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: 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/ М.Н. 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>, А.В. Климович.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–</w:t>
      </w:r>
      <w:r w:rsidR="00DD5C53">
        <w:rPr>
          <w:rFonts w:ascii="Times New Roman" w:hAnsi="Times New Roman" w:cs="Times New Roman"/>
          <w:sz w:val="28"/>
          <w:szCs w:val="28"/>
        </w:rPr>
        <w:t xml:space="preserve"> Минск: РУП «</w:t>
      </w:r>
      <w:proofErr w:type="spellStart"/>
      <w:r w:rsidR="00DD5C53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D5C53">
        <w:rPr>
          <w:rFonts w:ascii="Times New Roman" w:hAnsi="Times New Roman" w:cs="Times New Roman"/>
          <w:sz w:val="28"/>
          <w:szCs w:val="28"/>
        </w:rPr>
        <w:t>»</w:t>
      </w:r>
      <w:r w:rsidR="0022490D">
        <w:rPr>
          <w:rFonts w:ascii="Times New Roman" w:hAnsi="Times New Roman" w:cs="Times New Roman"/>
          <w:sz w:val="28"/>
          <w:szCs w:val="28"/>
        </w:rPr>
        <w:t>,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</w:rPr>
        <w:t>20</w:t>
      </w:r>
      <w:r w:rsidR="00F87401">
        <w:rPr>
          <w:rFonts w:ascii="Times New Roman" w:hAnsi="Times New Roman" w:cs="Times New Roman"/>
          <w:sz w:val="28"/>
          <w:szCs w:val="28"/>
        </w:rPr>
        <w:t>24</w:t>
      </w:r>
      <w:r w:rsidR="0022490D">
        <w:rPr>
          <w:rFonts w:ascii="Times New Roman" w:hAnsi="Times New Roman" w:cs="Times New Roman"/>
          <w:sz w:val="28"/>
          <w:szCs w:val="28"/>
        </w:rPr>
        <w:t>, 2025</w:t>
      </w:r>
      <w:r w:rsidR="000D4160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784BB6CF" w14:textId="09C944D3"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Геаграфія Беларусі. 9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М.М. Брылеўскі, А.У. Клімовіч. – Мінск : РУП «Белкартаграфія»</w:t>
      </w:r>
      <w:r w:rsidR="0022490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20</w:t>
      </w:r>
      <w:r w:rsidR="00F87401">
        <w:rPr>
          <w:rFonts w:ascii="Times New Roman" w:hAnsi="Times New Roman" w:cs="Times New Roman"/>
          <w:sz w:val="28"/>
          <w:szCs w:val="28"/>
          <w:lang w:val="be-BY"/>
        </w:rPr>
        <w:t>24</w:t>
      </w:r>
      <w:r w:rsidR="0022490D">
        <w:rPr>
          <w:rFonts w:ascii="Times New Roman" w:hAnsi="Times New Roman" w:cs="Times New Roman"/>
          <w:sz w:val="28"/>
          <w:szCs w:val="28"/>
          <w:lang w:val="be-BY"/>
        </w:rPr>
        <w:t>, 2025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CF06394" w14:textId="05F95177" w:rsidR="00B46E23" w:rsidRDefault="00B46E2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 и др. География Беларуси. 9 класс. Тетрадь для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 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16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51F76" w14:textId="13665113" w:rsidR="00B22972" w:rsidRDefault="00B22972" w:rsidP="00B22972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2490D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16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570447" w14:textId="70B99CA6" w:rsidR="00B46E23" w:rsidRDefault="00B46E23" w:rsidP="00B46E23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 и др.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География. География Беларуси. </w:t>
      </w:r>
      <w:r w:rsidRPr="006A2783">
        <w:rPr>
          <w:rFonts w:ascii="Times New Roman" w:hAnsi="Times New Roman" w:cs="Times New Roman"/>
          <w:sz w:val="28"/>
          <w:szCs w:val="28"/>
        </w:rPr>
        <w:t>9 класс. Тетрадь для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16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0243D7" w14:textId="1B7705A8" w:rsidR="00B46E23" w:rsidRDefault="00B46E23" w:rsidP="00B22972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168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1681">
        <w:rPr>
          <w:rFonts w:ascii="Times New Roman" w:hAnsi="Times New Roman" w:cs="Times New Roman"/>
          <w:sz w:val="28"/>
          <w:szCs w:val="28"/>
        </w:rPr>
        <w:t>.</w:t>
      </w:r>
    </w:p>
    <w:p w14:paraId="4FF104C1" w14:textId="77777777" w:rsidR="00B46E23" w:rsidRPr="006A2783" w:rsidRDefault="00B46E2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23A28F72" w14:textId="77777777" w:rsidR="006A4D9C" w:rsidRPr="003762F7" w:rsidRDefault="006A4D9C" w:rsidP="00B22972">
      <w:pPr>
        <w:shd w:val="clear" w:color="auto" w:fill="FFFFFF"/>
        <w:suppressAutoHyphens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2E65CF4C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2CE6A02" w14:textId="6B2625A9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Антипова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Е.А.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Социально-экономическая география мира: учеб. пособие для 10-го кл. учреждений общ. сред. образования с рус. яз. обучения (с электронным приложением для повыш. уровня) / Е.А. Антипова, О.Н. Гузова. – Минск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3C58893" w14:textId="317FAB0C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Анціпава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Сацыяльна-эканамічная геаграфія свету: вучэб. дапам. для 10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К.А. Анціпава, В.М. Гузава. – Мінск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3355468" w14:textId="09D1BF82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E900C1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3762F7">
        <w:rPr>
          <w:rFonts w:ascii="Times New Roman" w:hAnsi="Times New Roman" w:cs="Times New Roman"/>
          <w:sz w:val="28"/>
          <w:szCs w:val="28"/>
        </w:rPr>
        <w:t xml:space="preserve"> учеб. </w:t>
      </w:r>
      <w:r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 xml:space="preserve"> Е.А. Антипова. – Минск</w:t>
      </w:r>
      <w:r w:rsidRPr="003762F7">
        <w:rPr>
          <w:rFonts w:ascii="Times New Roman" w:hAnsi="Times New Roman" w:cs="Times New Roman"/>
          <w:sz w:val="28"/>
          <w:szCs w:val="28"/>
        </w:rPr>
        <w:t>: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2017</w:t>
      </w:r>
      <w:r w:rsidR="00E900C1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5FF407D9" w14:textId="4EAC910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 «Белкартаграфія», 2018.</w:t>
      </w:r>
    </w:p>
    <w:p w14:paraId="36BDF0DD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07FF6DE" w14:textId="77777777" w:rsidR="00C62DDA" w:rsidRPr="003762F7" w:rsidRDefault="00C62DDA" w:rsidP="00C62D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8B05A2A" w14:textId="30DAB718" w:rsidR="00C62DDA" w:rsidRPr="00F3598A" w:rsidRDefault="00C62DDA" w:rsidP="00C62DD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3598A">
        <w:rPr>
          <w:rFonts w:ascii="Times New Roman" w:eastAsia="Calibri" w:hAnsi="Times New Roman" w:cs="Times New Roman"/>
          <w:sz w:val="28"/>
          <w:szCs w:val="28"/>
        </w:rPr>
        <w:t>Антипова Е.А., География в 10 классе</w:t>
      </w:r>
      <w:r w:rsidRPr="0081118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11183"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русским язык</w:t>
      </w:r>
      <w:r w:rsidR="00811183" w:rsidRPr="00811183"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811183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Pr="00811183">
        <w:rPr>
          <w:rFonts w:ascii="Times New Roman" w:eastAsia="Times New Roman" w:hAnsi="Times New Roman" w:cs="Times New Roman"/>
          <w:sz w:val="28"/>
          <w:szCs w:val="24"/>
        </w:rPr>
        <w:t xml:space="preserve"> / </w:t>
      </w:r>
      <w:r w:rsidRPr="00811183">
        <w:rPr>
          <w:rFonts w:ascii="Times New Roman" w:hAnsi="Times New Roman" w:cs="Times New Roman"/>
          <w:sz w:val="28"/>
          <w:szCs w:val="28"/>
          <w:lang w:val="be-BY" w:eastAsia="ru-RU"/>
        </w:rPr>
        <w:t>Е.А. Антипова, О.Н. Гузова</w:t>
      </w:r>
      <w:r w:rsidR="00C73E41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81118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111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811183">
        <w:rPr>
          <w:rFonts w:ascii="Times New Roman" w:eastAsia="Calibri" w:hAnsi="Times New Roman" w:cs="Times New Roman"/>
          <w:sz w:val="28"/>
          <w:szCs w:val="28"/>
        </w:rPr>
        <w:t>, 2023.</w:t>
      </w:r>
    </w:p>
    <w:p w14:paraId="594B2603" w14:textId="77777777" w:rsidR="00C62DDA" w:rsidRDefault="00C62DD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B5CFDDC" w14:textId="682E74FE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275EB1C" w14:textId="6C813D60" w:rsid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A2783">
        <w:rPr>
          <w:rFonts w:ascii="Times New Roman" w:eastAsia="Calibri" w:hAnsi="Times New Roman" w:cs="Times New Roman"/>
          <w:sz w:val="28"/>
          <w:szCs w:val="28"/>
        </w:rPr>
        <w:t>Лопух П.С. и др. География. 10</w:t>
      </w:r>
      <w:r w:rsidR="00C27A19">
        <w:rPr>
          <w:rFonts w:ascii="Times New Roman" w:eastAsia="Calibri" w:hAnsi="Times New Roman" w:cs="Times New Roman"/>
          <w:sz w:val="28"/>
          <w:szCs w:val="28"/>
        </w:rPr>
        <w:t>–</w:t>
      </w:r>
      <w:r w:rsidRPr="006A2783">
        <w:rPr>
          <w:rFonts w:ascii="Times New Roman" w:eastAsia="Calibri" w:hAnsi="Times New Roman" w:cs="Times New Roman"/>
          <w:sz w:val="28"/>
          <w:szCs w:val="28"/>
        </w:rPr>
        <w:t xml:space="preserve">11 классы. Дидактические и диагностические материалы (серия «Компетентностный подход») </w:t>
      </w:r>
      <w:r w:rsidR="00F42500">
        <w:rPr>
          <w:rFonts w:ascii="Times New Roman" w:eastAsia="Calibri" w:hAnsi="Times New Roman" w:cs="Times New Roman"/>
          <w:sz w:val="28"/>
          <w:szCs w:val="28"/>
        </w:rPr>
        <w:t>–</w:t>
      </w:r>
      <w:r w:rsidRPr="006A2783">
        <w:rPr>
          <w:rFonts w:ascii="Times New Roman" w:eastAsia="Calibri" w:hAnsi="Times New Roman" w:cs="Times New Roman"/>
          <w:sz w:val="28"/>
          <w:szCs w:val="28"/>
        </w:rPr>
        <w:t>Белорусская Энциклопедия имени Петруся Бровки, 2021;</w:t>
      </w:r>
    </w:p>
    <w:p w14:paraId="2FDE0998" w14:textId="77777777" w:rsidR="00E900C1" w:rsidRPr="006A2783" w:rsidRDefault="00E900C1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22C60F" w14:textId="77777777"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75153657" w14:textId="65CBE4B3"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Социально-эконом</w:t>
      </w:r>
      <w:r w:rsidR="000D4160" w:rsidRPr="003762F7">
        <w:rPr>
          <w:rFonts w:ascii="Times New Roman" w:hAnsi="Times New Roman" w:cs="Times New Roman"/>
          <w:sz w:val="28"/>
          <w:szCs w:val="28"/>
        </w:rPr>
        <w:t>ическая география мира.10</w:t>
      </w:r>
      <w:r w:rsidR="00E900C1" w:rsidRPr="003762F7">
        <w:rPr>
          <w:rFonts w:ascii="Times New Roman" w:hAnsi="Times New Roman" w:cs="Times New Roman"/>
          <w:sz w:val="28"/>
          <w:szCs w:val="28"/>
        </w:rPr>
        <w:t> </w:t>
      </w:r>
      <w:r w:rsidR="000D4160" w:rsidRPr="003762F7">
        <w:rPr>
          <w:rFonts w:ascii="Times New Roman" w:hAnsi="Times New Roman" w:cs="Times New Roman"/>
          <w:sz w:val="28"/>
          <w:szCs w:val="28"/>
        </w:rPr>
        <w:t>класс: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с рус. яз.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бучения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>/ Е.А.</w:t>
      </w:r>
      <w:r w:rsidR="000D4160" w:rsidRPr="003762F7">
        <w:rPr>
          <w:rFonts w:ascii="Times New Roman" w:hAnsi="Times New Roman" w:cs="Times New Roman"/>
          <w:sz w:val="28"/>
          <w:szCs w:val="28"/>
        </w:rPr>
        <w:t> Антипова, О.Н. 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Гузова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>.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«Белкартаграфія»</w:t>
      </w:r>
      <w:r w:rsidR="00C62DD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2020</w:t>
      </w:r>
      <w:r w:rsidR="00C62DDA">
        <w:rPr>
          <w:rFonts w:ascii="Times New Roman" w:hAnsi="Times New Roman" w:cs="Times New Roman"/>
          <w:sz w:val="28"/>
          <w:szCs w:val="28"/>
          <w:lang w:val="be-BY"/>
        </w:rPr>
        <w:t>–2025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9D2A26A" w14:textId="3242C8D2"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Сацыяльна-эканамічная геаграфія свету. 10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К.А. Анціпава, В.М.Гузава. – Мінск : РУП «Белкартаграфія»</w:t>
      </w:r>
      <w:r w:rsidR="00C62DD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2020</w:t>
      </w:r>
      <w:r w:rsidR="00C62DDA">
        <w:rPr>
          <w:rFonts w:ascii="Times New Roman" w:hAnsi="Times New Roman" w:cs="Times New Roman"/>
          <w:sz w:val="28"/>
          <w:szCs w:val="28"/>
          <w:lang w:val="be-BY"/>
        </w:rPr>
        <w:t>–2025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277BE3B" w14:textId="01FF42F0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 и др.  География. Социально-экономическая география мира. 10 класс. Тетрадь для практических и самостоятельных работ</w:t>
      </w:r>
      <w:r w:rsidRPr="006A2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7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C62DDA">
        <w:rPr>
          <w:rFonts w:ascii="Times New Roman" w:hAnsi="Times New Roman" w:cs="Times New Roman"/>
          <w:sz w:val="28"/>
          <w:szCs w:val="28"/>
        </w:rPr>
        <w:t>–</w:t>
      </w:r>
      <w:r w:rsidR="00AE703F">
        <w:rPr>
          <w:rFonts w:ascii="Times New Roman" w:eastAsia="Calibri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03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C9BF38" w14:textId="03D1B6F6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Сацыяльна-эканамічная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свету. 10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самастойных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 w:rsidR="008F3365">
        <w:rPr>
          <w:rFonts w:ascii="Times New Roman" w:hAnsi="Times New Roman" w:cs="Times New Roman"/>
          <w:sz w:val="28"/>
          <w:szCs w:val="28"/>
        </w:rPr>
        <w:t>0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  <w:r w:rsidR="00AE703F">
        <w:rPr>
          <w:rFonts w:ascii="Times New Roman" w:hAnsi="Times New Roman" w:cs="Times New Roman"/>
          <w:sz w:val="28"/>
          <w:szCs w:val="28"/>
        </w:rPr>
        <w:t xml:space="preserve"> 2021; 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03F">
        <w:rPr>
          <w:rFonts w:ascii="Times New Roman" w:hAnsi="Times New Roman" w:cs="Times New Roman"/>
          <w:sz w:val="28"/>
          <w:szCs w:val="28"/>
        </w:rPr>
        <w:t>;</w:t>
      </w:r>
    </w:p>
    <w:p w14:paraId="24B97C65" w14:textId="04CB5747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6A2783">
        <w:rPr>
          <w:rFonts w:ascii="Times New Roman" w:hAnsi="Times New Roman" w:cs="Times New Roman"/>
          <w:sz w:val="28"/>
          <w:szCs w:val="28"/>
        </w:rPr>
        <w:t xml:space="preserve">.Н. и др. География. Социально-экономическая география мира. 10 класс. Тетрадь для практических работ и индивидуальных заданий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C62DDA">
        <w:rPr>
          <w:rFonts w:ascii="Times New Roman" w:hAnsi="Times New Roman" w:cs="Times New Roman"/>
          <w:sz w:val="28"/>
          <w:szCs w:val="28"/>
        </w:rPr>
        <w:t>–</w:t>
      </w:r>
      <w:r w:rsidR="00AE703F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03F">
        <w:rPr>
          <w:rFonts w:ascii="Times New Roman" w:hAnsi="Times New Roman" w:cs="Times New Roman"/>
          <w:sz w:val="28"/>
          <w:szCs w:val="28"/>
        </w:rPr>
        <w:t>;</w:t>
      </w:r>
    </w:p>
    <w:p w14:paraId="7AE5F93E" w14:textId="5BD9BA50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Сацыяльна-эканамічная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свету. 10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заданняў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AE703F">
        <w:rPr>
          <w:rFonts w:ascii="Times New Roman" w:hAnsi="Times New Roman" w:cs="Times New Roman"/>
          <w:sz w:val="28"/>
          <w:szCs w:val="28"/>
        </w:rPr>
        <w:t>; 2021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1681">
        <w:rPr>
          <w:rFonts w:ascii="Times New Roman" w:hAnsi="Times New Roman" w:cs="Times New Roman"/>
          <w:sz w:val="28"/>
          <w:szCs w:val="28"/>
        </w:rPr>
        <w:t>.</w:t>
      </w:r>
    </w:p>
    <w:p w14:paraId="30AD8B42" w14:textId="77777777" w:rsidR="006A4D9C" w:rsidRPr="003762F7" w:rsidRDefault="006A4D9C" w:rsidP="00D73797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CC43926" w14:textId="77777777"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5ED115EF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6435555" w14:textId="5E0B4082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А.Н. 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География. Глобальные проблемы человечества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: учеб. пособие для 11-го кл.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общ. сред. образования с рус. яз. обучения (с электронным приложением для повыш. уровня) /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Е.А.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</w:rPr>
        <w:t>Антипова, О.Н. 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Гузова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1A5819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2021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302D59BF" w14:textId="77777777" w:rsidR="006A4D9C" w:rsidRDefault="00AE1B61" w:rsidP="00DD5C53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Вітчанка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Глабальныя праблемы чалавецтва: вучэб. дапам. для 11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А.М. Вітчанка, К.А.</w:t>
      </w:r>
      <w:r w:rsidR="006A4D9C" w:rsidRPr="003762F7">
        <w:rPr>
          <w:rFonts w:ascii="Times New Roman" w:hAnsi="Times New Roman" w:cs="Times New Roman"/>
          <w:sz w:val="28"/>
          <w:szCs w:val="28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Анціпава, В.М. Гузава. – Мінск : Адукацыя і выхаванне, 2021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72CF014" w14:textId="7777777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1A5819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 Е.А. Антипова. – Минск: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2017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72030116" w14:textId="7777777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«Белкартаграфія», 2018.</w:t>
      </w:r>
    </w:p>
    <w:p w14:paraId="784D9051" w14:textId="77777777" w:rsidR="006A4D9C" w:rsidRPr="003762F7" w:rsidRDefault="006A4D9C" w:rsidP="00DD5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2A65FD9" w14:textId="12307FA8" w:rsidR="006A4D9C" w:rsidRPr="003762F7" w:rsidRDefault="006A4D9C" w:rsidP="00DD5C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8B479A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8B479A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53B7DB60" w14:textId="77777777" w:rsidR="00DC5037" w:rsidRPr="003762F7" w:rsidRDefault="00AE1B61" w:rsidP="00DD5C5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</w:rPr>
        <w:t xml:space="preserve">А.Н. 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География в 11 классе</w:t>
      </w:r>
      <w:r w:rsidR="00D9252B" w:rsidRPr="00DD5C53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  <w:r w:rsidR="000D4160" w:rsidRPr="00DD5C53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у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 xml:space="preserve">/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А.Н.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Витченко,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Е.А.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Антипова,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О.Н.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Гузова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DC5037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37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DC5037" w:rsidRPr="003762F7">
        <w:rPr>
          <w:rFonts w:ascii="Times New Roman" w:hAnsi="Times New Roman" w:cs="Times New Roman"/>
          <w:sz w:val="28"/>
          <w:szCs w:val="28"/>
        </w:rPr>
        <w:t>, 2023.</w:t>
      </w:r>
    </w:p>
    <w:p w14:paraId="54ADE0BE" w14:textId="77777777" w:rsidR="006A2783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83C57A" w14:textId="7C0883F0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A816B34" w14:textId="6B110E09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eastAsia="Calibri" w:hAnsi="Times New Roman" w:cs="Times New Roman"/>
          <w:sz w:val="28"/>
          <w:szCs w:val="28"/>
        </w:rPr>
        <w:t>Лопух П.С. и др. География. 10-11 классы. Дидактические и диагностические материалы (серия «Компетентностный подход»)</w:t>
      </w:r>
      <w:r w:rsidR="00A405AC">
        <w:rPr>
          <w:rFonts w:ascii="Times New Roman" w:eastAsia="Calibri" w:hAnsi="Times New Roman" w:cs="Times New Roman"/>
          <w:sz w:val="28"/>
          <w:szCs w:val="28"/>
        </w:rPr>
        <w:t>:</w:t>
      </w:r>
      <w:r w:rsidRPr="006A2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5AC">
        <w:rPr>
          <w:rFonts w:ascii="Times New Roman" w:eastAsia="Calibri" w:hAnsi="Times New Roman" w:cs="Times New Roman"/>
          <w:sz w:val="28"/>
          <w:szCs w:val="28"/>
        </w:rPr>
        <w:t>–</w:t>
      </w:r>
      <w:r w:rsidRPr="006A2783">
        <w:rPr>
          <w:rFonts w:ascii="Times New Roman" w:eastAsia="Calibri" w:hAnsi="Times New Roman" w:cs="Times New Roman"/>
          <w:sz w:val="28"/>
          <w:szCs w:val="28"/>
        </w:rPr>
        <w:t>Белорусская Энциклопедия имени Петруся Бровки, 2021</w:t>
      </w:r>
      <w:r w:rsidR="000403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53A636" w14:textId="77777777" w:rsidR="00C62DDA" w:rsidRDefault="00C62DDA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F09FA1A" w14:textId="67733F63"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Пособия для учащихся:</w:t>
      </w:r>
    </w:p>
    <w:p w14:paraId="1CCCB2EE" w14:textId="03D7119D" w:rsidR="00D73797" w:rsidRPr="003762F7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Контурные карты. География. Глобальные </w:t>
      </w:r>
      <w:r w:rsidR="006919B6">
        <w:rPr>
          <w:rFonts w:ascii="Times New Roman" w:hAnsi="Times New Roman" w:cs="Times New Roman"/>
          <w:spacing w:val="-3"/>
          <w:sz w:val="28"/>
          <w:szCs w:val="28"/>
        </w:rPr>
        <w:t>проблемы человечества. 11 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класс: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1A5819" w:rsidRPr="003762F7">
        <w:rPr>
          <w:rFonts w:ascii="Times New Roman" w:hAnsi="Times New Roman" w:cs="Times New Roman"/>
          <w:spacing w:val="-3"/>
          <w:sz w:val="28"/>
          <w:szCs w:val="28"/>
        </w:rPr>
        <w:t>Е.А.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 Антипова, А.Н. </w:t>
      </w:r>
      <w:proofErr w:type="spellStart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Витченко</w:t>
      </w:r>
      <w:proofErr w:type="spellEnd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, О.Н. </w:t>
      </w:r>
      <w:proofErr w:type="spellStart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Гузова</w:t>
      </w:r>
      <w:proofErr w:type="spellEnd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– Мінск : РУП «Белкартаграфія»</w:t>
      </w:r>
      <w:r w:rsidR="00006CDC">
        <w:rPr>
          <w:rFonts w:ascii="Times New Roman" w:hAnsi="Times New Roman" w:cs="Times New Roman"/>
          <w:sz w:val="28"/>
          <w:szCs w:val="28"/>
          <w:lang w:val="be-BY"/>
        </w:rPr>
        <w:t>,</w:t>
      </w:r>
      <w:bookmarkStart w:id="4" w:name="_GoBack"/>
      <w:bookmarkEnd w:id="4"/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7BF5" w:rsidRPr="003762F7">
        <w:rPr>
          <w:rFonts w:ascii="Times New Roman" w:hAnsi="Times New Roman" w:cs="Times New Roman"/>
          <w:spacing w:val="-3"/>
          <w:sz w:val="28"/>
          <w:szCs w:val="28"/>
        </w:rPr>
        <w:t>2021</w:t>
      </w:r>
      <w:r w:rsidR="00A405AC">
        <w:rPr>
          <w:rFonts w:ascii="Times New Roman" w:hAnsi="Times New Roman" w:cs="Times New Roman"/>
          <w:spacing w:val="-3"/>
          <w:sz w:val="28"/>
          <w:szCs w:val="28"/>
        </w:rPr>
        <w:t>–2025</w:t>
      </w:r>
      <w:r w:rsidRPr="003762F7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73F9151F" w14:textId="350E621F" w:rsidR="00D73797" w:rsidRPr="000F1681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 Геаграфия. Гла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бальныя праблемы чалавецтва. 11 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клас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К.А. Анціпава, А.М. Вітчанка, В.М. Гузава.– Мінск : РУП «Белкартаграфія»</w:t>
      </w:r>
      <w:r w:rsidR="00006CD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2021</w:t>
      </w:r>
      <w:r w:rsidR="00A405AC">
        <w:rPr>
          <w:rFonts w:ascii="Times New Roman" w:hAnsi="Times New Roman" w:cs="Times New Roman"/>
          <w:sz w:val="28"/>
          <w:szCs w:val="28"/>
          <w:lang w:val="be-BY"/>
        </w:rPr>
        <w:t>–2025</w:t>
      </w:r>
      <w:r w:rsidR="000F1681">
        <w:rPr>
          <w:rFonts w:ascii="Times New Roman" w:hAnsi="Times New Roman" w:cs="Times New Roman"/>
          <w:sz w:val="28"/>
          <w:szCs w:val="28"/>
        </w:rPr>
        <w:t>;</w:t>
      </w:r>
    </w:p>
    <w:p w14:paraId="3B5435A1" w14:textId="04B1F0A7" w:rsidR="006A2783" w:rsidRPr="006A2783" w:rsidRDefault="006A2783" w:rsidP="000F1681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bCs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bCs/>
          <w:sz w:val="28"/>
          <w:szCs w:val="28"/>
        </w:rPr>
        <w:t xml:space="preserve"> Е.Г. и др./ под ред. Н.Л. Стрехи. География. Глобальные проблемы человечества. 11 класс. Тетрадь для практических и самостоятельных работ</w:t>
      </w:r>
      <w:r w:rsidR="00006CDC">
        <w:rPr>
          <w:rFonts w:ascii="Times New Roman" w:hAnsi="Times New Roman" w:cs="Times New Roman"/>
          <w:bCs/>
          <w:sz w:val="28"/>
          <w:szCs w:val="28"/>
        </w:rPr>
        <w:t>.</w:t>
      </w:r>
      <w:r w:rsidRPr="006A2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05" w:rsidRPr="006A278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9C4005" w:rsidRPr="006A2783">
        <w:rPr>
          <w:rFonts w:ascii="Times New Roman" w:hAnsi="Times New Roman" w:cs="Times New Roman"/>
          <w:bCs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</w:t>
      </w:r>
      <w:r w:rsidRPr="006A278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A405AC">
        <w:rPr>
          <w:rFonts w:ascii="Times New Roman" w:hAnsi="Times New Roman" w:cs="Times New Roman"/>
          <w:bCs/>
          <w:sz w:val="28"/>
          <w:szCs w:val="28"/>
        </w:rPr>
        <w:t>–</w:t>
      </w:r>
      <w:r w:rsidR="00AE703F">
        <w:rPr>
          <w:rFonts w:ascii="Times New Roman" w:hAnsi="Times New Roman" w:cs="Times New Roman"/>
          <w:sz w:val="28"/>
          <w:szCs w:val="28"/>
        </w:rPr>
        <w:t>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03F">
        <w:rPr>
          <w:rFonts w:ascii="Times New Roman" w:hAnsi="Times New Roman" w:cs="Times New Roman"/>
          <w:sz w:val="28"/>
          <w:szCs w:val="28"/>
        </w:rPr>
        <w:t>;</w:t>
      </w:r>
    </w:p>
    <w:p w14:paraId="289A2B38" w14:textId="11DF0D50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М.Л.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Страхі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Глабальныя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самастойных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06CDC">
        <w:rPr>
          <w:rFonts w:ascii="Times New Roman" w:hAnsi="Times New Roman" w:cs="Times New Roman"/>
          <w:sz w:val="28"/>
          <w:szCs w:val="28"/>
        </w:rPr>
        <w:t>.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="00006CDC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3D78D2FE" w14:textId="188BDD9E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pacing w:val="-3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 А.Н. и др. География. Глобальные проблемы человечества. 11 класс. Тетрадь для практических работ и индивидуальных заданий</w:t>
      </w:r>
      <w:r w:rsidR="00C73E41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2021;</w:t>
      </w:r>
      <w:r w:rsidR="00AE703F">
        <w:rPr>
          <w:rFonts w:ascii="Times New Roman" w:hAnsi="Times New Roman" w:cs="Times New Roman"/>
          <w:sz w:val="28"/>
          <w:szCs w:val="28"/>
        </w:rPr>
        <w:t xml:space="preserve"> 2022, 2025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E703F">
        <w:rPr>
          <w:rFonts w:ascii="Times New Roman" w:hAnsi="Times New Roman" w:cs="Times New Roman"/>
          <w:sz w:val="28"/>
          <w:szCs w:val="28"/>
        </w:rPr>
        <w:t>;</w:t>
      </w:r>
    </w:p>
    <w:p w14:paraId="5F433755" w14:textId="1108C575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Глабальныя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. 11</w:t>
      </w:r>
      <w:r w:rsidR="008B479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заданняў</w:t>
      </w:r>
      <w:proofErr w:type="spellEnd"/>
      <w:r w:rsidR="00C73E41">
        <w:rPr>
          <w:rFonts w:ascii="Times New Roman" w:hAnsi="Times New Roman" w:cs="Times New Roman"/>
          <w:sz w:val="28"/>
          <w:szCs w:val="28"/>
        </w:rPr>
        <w:t>. 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А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</w:t>
      </w:r>
      <w:r w:rsidR="00AE703F">
        <w:rPr>
          <w:rFonts w:ascii="Times New Roman" w:hAnsi="Times New Roman" w:cs="Times New Roman"/>
          <w:sz w:val="28"/>
          <w:szCs w:val="28"/>
        </w:rPr>
        <w:t>; 2022</w:t>
      </w:r>
      <w:r w:rsidR="00F425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1681">
        <w:rPr>
          <w:rFonts w:ascii="Times New Roman" w:hAnsi="Times New Roman" w:cs="Times New Roman"/>
          <w:sz w:val="28"/>
          <w:szCs w:val="28"/>
        </w:rPr>
        <w:t>.</w:t>
      </w:r>
    </w:p>
    <w:sectPr w:rsidR="006A2783" w:rsidRPr="006A2783" w:rsidSect="005E56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2A73" w14:textId="77777777" w:rsidR="00ED01EC" w:rsidRDefault="00ED01EC" w:rsidP="008F3365">
      <w:pPr>
        <w:spacing w:after="0" w:line="240" w:lineRule="auto"/>
      </w:pPr>
      <w:r>
        <w:separator/>
      </w:r>
    </w:p>
  </w:endnote>
  <w:endnote w:type="continuationSeparator" w:id="0">
    <w:p w14:paraId="3A113822" w14:textId="77777777" w:rsidR="00ED01EC" w:rsidRDefault="00ED01EC" w:rsidP="008F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917114"/>
      <w:docPartObj>
        <w:docPartGallery w:val="Page Numbers (Bottom of Page)"/>
        <w:docPartUnique/>
      </w:docPartObj>
    </w:sdtPr>
    <w:sdtContent>
      <w:p w14:paraId="18A54BE3" w14:textId="45F259C0" w:rsidR="00C7579A" w:rsidRDefault="00C757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22FCD" w14:textId="77777777" w:rsidR="00C7579A" w:rsidRDefault="00C757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8D98" w14:textId="77777777" w:rsidR="00ED01EC" w:rsidRDefault="00ED01EC" w:rsidP="008F3365">
      <w:pPr>
        <w:spacing w:after="0" w:line="240" w:lineRule="auto"/>
      </w:pPr>
      <w:r>
        <w:separator/>
      </w:r>
    </w:p>
  </w:footnote>
  <w:footnote w:type="continuationSeparator" w:id="0">
    <w:p w14:paraId="6FE3FE0F" w14:textId="77777777" w:rsidR="00ED01EC" w:rsidRDefault="00ED01EC" w:rsidP="008F3365">
      <w:pPr>
        <w:spacing w:after="0" w:line="240" w:lineRule="auto"/>
      </w:pPr>
      <w:r>
        <w:continuationSeparator/>
      </w:r>
    </w:p>
  </w:footnote>
  <w:footnote w:id="1">
    <w:p w14:paraId="76B8D8BB" w14:textId="77777777" w:rsidR="00CF3840" w:rsidRDefault="00CF3840" w:rsidP="00CF384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Дополнительные компоненты УМК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812ED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для учащихся</w:t>
      </w:r>
      <w:r w:rsidRPr="00277D5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</w:t>
      </w:r>
      <w:r w:rsidRPr="007328E8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D3802"/>
    <w:multiLevelType w:val="hybridMultilevel"/>
    <w:tmpl w:val="19E85C50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06CDC"/>
    <w:rsid w:val="00012584"/>
    <w:rsid w:val="000403EF"/>
    <w:rsid w:val="000610D3"/>
    <w:rsid w:val="000D4160"/>
    <w:rsid w:val="000F1681"/>
    <w:rsid w:val="001A5819"/>
    <w:rsid w:val="001F19EE"/>
    <w:rsid w:val="00205BD8"/>
    <w:rsid w:val="0022490D"/>
    <w:rsid w:val="002416B5"/>
    <w:rsid w:val="00277D54"/>
    <w:rsid w:val="00277FE9"/>
    <w:rsid w:val="003762F7"/>
    <w:rsid w:val="003F1EA2"/>
    <w:rsid w:val="00472B1A"/>
    <w:rsid w:val="004D5159"/>
    <w:rsid w:val="005508EE"/>
    <w:rsid w:val="00551AEF"/>
    <w:rsid w:val="00597204"/>
    <w:rsid w:val="005E5667"/>
    <w:rsid w:val="005F0EAF"/>
    <w:rsid w:val="00646349"/>
    <w:rsid w:val="00676F6C"/>
    <w:rsid w:val="00682241"/>
    <w:rsid w:val="006919B6"/>
    <w:rsid w:val="006A1B25"/>
    <w:rsid w:val="006A2783"/>
    <w:rsid w:val="006A4D9C"/>
    <w:rsid w:val="006F337F"/>
    <w:rsid w:val="00773CDB"/>
    <w:rsid w:val="007817D6"/>
    <w:rsid w:val="00796851"/>
    <w:rsid w:val="007F5D88"/>
    <w:rsid w:val="00800C55"/>
    <w:rsid w:val="00811183"/>
    <w:rsid w:val="00812ED6"/>
    <w:rsid w:val="008A566D"/>
    <w:rsid w:val="008B479A"/>
    <w:rsid w:val="008F3365"/>
    <w:rsid w:val="00937811"/>
    <w:rsid w:val="00972620"/>
    <w:rsid w:val="009C4005"/>
    <w:rsid w:val="00A405AC"/>
    <w:rsid w:val="00AE1B61"/>
    <w:rsid w:val="00AE4E45"/>
    <w:rsid w:val="00AE703F"/>
    <w:rsid w:val="00B01ABB"/>
    <w:rsid w:val="00B22972"/>
    <w:rsid w:val="00B46E23"/>
    <w:rsid w:val="00B63E74"/>
    <w:rsid w:val="00B665E6"/>
    <w:rsid w:val="00B71A68"/>
    <w:rsid w:val="00B857AA"/>
    <w:rsid w:val="00B87BAE"/>
    <w:rsid w:val="00B9664A"/>
    <w:rsid w:val="00BC57FA"/>
    <w:rsid w:val="00C27A19"/>
    <w:rsid w:val="00C56FCD"/>
    <w:rsid w:val="00C62DDA"/>
    <w:rsid w:val="00C73E41"/>
    <w:rsid w:val="00C7579A"/>
    <w:rsid w:val="00C874B9"/>
    <w:rsid w:val="00CA3EB9"/>
    <w:rsid w:val="00CD0E67"/>
    <w:rsid w:val="00CE2C29"/>
    <w:rsid w:val="00CF3840"/>
    <w:rsid w:val="00CF59E8"/>
    <w:rsid w:val="00D1598F"/>
    <w:rsid w:val="00D73797"/>
    <w:rsid w:val="00D9252B"/>
    <w:rsid w:val="00DA1EBB"/>
    <w:rsid w:val="00DC5037"/>
    <w:rsid w:val="00DC7099"/>
    <w:rsid w:val="00DD5C53"/>
    <w:rsid w:val="00E64C4C"/>
    <w:rsid w:val="00E900C1"/>
    <w:rsid w:val="00E93E24"/>
    <w:rsid w:val="00ED01EC"/>
    <w:rsid w:val="00F3598A"/>
    <w:rsid w:val="00F42500"/>
    <w:rsid w:val="00F87401"/>
    <w:rsid w:val="00F94E18"/>
    <w:rsid w:val="00FA3A75"/>
    <w:rsid w:val="00FD2030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3E5C"/>
  <w15:docId w15:val="{F8AC0F15-1923-4679-8DAE-6EA807A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F336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33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336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50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08EE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75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771C-F6DB-4164-8366-DA7D87E4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3</cp:revision>
  <cp:lastPrinted>2025-08-13T12:34:00Z</cp:lastPrinted>
  <dcterms:created xsi:type="dcterms:W3CDTF">2025-08-13T13:04:00Z</dcterms:created>
  <dcterms:modified xsi:type="dcterms:W3CDTF">2025-08-13T13:08:00Z</dcterms:modified>
</cp:coreProperties>
</file>