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277D" w14:textId="77777777" w:rsidR="00C17ADC" w:rsidRPr="002124ED" w:rsidRDefault="00C17ADC" w:rsidP="00C1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4BBDEDD0" w14:textId="4901CAA0" w:rsidR="00C17ADC" w:rsidRPr="006D5F8A" w:rsidRDefault="00C17ADC" w:rsidP="00C1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Астрономия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7043DBE" w14:textId="2DDE1723" w:rsidR="00574D49" w:rsidRDefault="00574D49" w:rsidP="0057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7539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7539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 </w:t>
      </w:r>
    </w:p>
    <w:p w14:paraId="07E56834" w14:textId="77777777" w:rsidR="00385D6F" w:rsidRPr="006D5F8A" w:rsidRDefault="00385D6F" w:rsidP="00385D6F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92A288E" w14:textId="25E3BAE2" w:rsidR="00385D6F" w:rsidRPr="006D5F8A" w:rsidRDefault="00385D6F" w:rsidP="00385D6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162A693" w14:textId="77777777" w:rsidR="00385D6F" w:rsidRPr="006D5F8A" w:rsidRDefault="00385D6F" w:rsidP="00385D6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709D512E" w14:textId="43570059" w:rsidR="00385D6F" w:rsidRDefault="00385D6F" w:rsidP="007B22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И.В. Астрономия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 для 11-го </w:t>
      </w:r>
      <w:proofErr w:type="spellStart"/>
      <w:r w:rsidRPr="00056E7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E75">
        <w:rPr>
          <w:rFonts w:ascii="Times New Roman" w:hAnsi="Times New Roman" w:cs="Times New Roman"/>
          <w:color w:val="000000"/>
          <w:sz w:val="28"/>
          <w:szCs w:val="28"/>
        </w:rPr>
        <w:t>. учреждений общ. сред. образования с рус. яз.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(базовый и повыш. уровни) 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И.В.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В.А.</w:t>
      </w:r>
      <w:r w:rsidR="004F4DC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Голубев,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Шимбалев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– Минск: Народная </w:t>
      </w:r>
      <w:proofErr w:type="spellStart"/>
      <w:r w:rsidRPr="00056E75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056E75">
        <w:rPr>
          <w:rFonts w:ascii="Times New Roman" w:hAnsi="Times New Roman" w:cs="Times New Roman"/>
          <w:color w:val="000000"/>
          <w:sz w:val="28"/>
          <w:szCs w:val="28"/>
        </w:rPr>
        <w:t>, 2021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4E638A" w14:textId="3B224850" w:rsidR="00385D6F" w:rsidRDefault="00385D6F" w:rsidP="007B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Галуза, І.В.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Астраномія: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падручнік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(базавы і павыш. ўзр.</w:t>
      </w:r>
      <w:r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/>
          <w:sz w:val="28"/>
          <w:szCs w:val="28"/>
          <w:lang w:val="be-BY"/>
        </w:rPr>
        <w:t>І.В. Галуза, У.А.</w:t>
      </w:r>
      <w:r w:rsidR="009B73D8">
        <w:rPr>
          <w:rFonts w:ascii="Times New Roman" w:hAnsi="Times New Roman"/>
          <w:sz w:val="28"/>
          <w:szCs w:val="28"/>
          <w:lang w:val="be-BY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 xml:space="preserve">Голубеў, А.А. Шымбалёў.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Pr="006E133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Народная асвета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21.</w:t>
      </w:r>
    </w:p>
    <w:p w14:paraId="2D3CF503" w14:textId="169046AA" w:rsidR="00753956" w:rsidRDefault="00753956" w:rsidP="007B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37F3A1AE" w14:textId="5B7190A2" w:rsidR="00753956" w:rsidRPr="00753956" w:rsidRDefault="00753956" w:rsidP="00753956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53956">
        <w:rPr>
          <w:rFonts w:ascii="Times New Roman" w:hAnsi="Times New Roman"/>
          <w:b/>
          <w:i/>
          <w:iCs/>
          <w:sz w:val="28"/>
          <w:szCs w:val="28"/>
        </w:rPr>
        <w:t>Атласы и карты</w:t>
      </w:r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21053582" w14:textId="39AA9811" w:rsidR="00753956" w:rsidRDefault="00753956" w:rsidP="007B2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Шимбалев, А.А. </w:t>
      </w:r>
      <w:r w:rsidRPr="0075395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Астрономия. Атлас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учеб. пособие для 11-го класса 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>учреждений общ. сред. образования с рус. яз.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А.А.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Шимбалев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И.В.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В.А.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Голубев. – Минск: РУП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2021.</w:t>
      </w:r>
    </w:p>
    <w:p w14:paraId="60989E8A" w14:textId="133428AC" w:rsidR="00753956" w:rsidRDefault="00753956" w:rsidP="007B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Шымбалёў, А.А. </w:t>
      </w:r>
      <w:r w:rsidRPr="0075395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Астроном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75395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я. Атлас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вучэб. </w:t>
      </w:r>
      <w:r w:rsidR="00D067C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апам</w:t>
      </w:r>
      <w:r w:rsidR="00D067C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для 11-го класа </w:t>
      </w:r>
      <w:r w:rsidR="00D067C5"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устаноў агул. сярэд. адукацыі з беларус. мовай навучання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/ А.А.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Ш</w:t>
      </w:r>
      <w:r w:rsid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ы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мбал</w:t>
      </w:r>
      <w:r w:rsid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ёў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A407CE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D067C5">
        <w:rPr>
          <w:rFonts w:ascii="Times New Roman" w:hAnsi="Times New Roman"/>
          <w:sz w:val="28"/>
          <w:szCs w:val="28"/>
          <w:lang w:val="be-BY"/>
        </w:rPr>
        <w:t>.В. Галуза, У.А. Голубеў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. – М</w:t>
      </w:r>
      <w:r w:rsid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нск: РУП «Белкарт</w:t>
      </w:r>
      <w:r w:rsid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граф</w:t>
      </w:r>
      <w:r w:rsid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D067C5">
        <w:rPr>
          <w:rFonts w:ascii="Times New Roman" w:hAnsi="Times New Roman" w:cs="Times New Roman"/>
          <w:color w:val="000000"/>
          <w:sz w:val="28"/>
          <w:szCs w:val="28"/>
          <w:lang w:val="be-BY"/>
        </w:rPr>
        <w:t>я», 2021.</w:t>
      </w:r>
    </w:p>
    <w:p w14:paraId="4E4D565C" w14:textId="0E16E1AC" w:rsidR="00385D6F" w:rsidRDefault="00385D6F" w:rsidP="00385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1EDC2CB3" w14:textId="519013AD" w:rsidR="003D4F13" w:rsidRPr="003D4F13" w:rsidRDefault="003D4F13" w:rsidP="00385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D4F1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3DB65ED8" w14:textId="5B985AF0" w:rsidR="00027DCE" w:rsidRDefault="003D4F13" w:rsidP="007B2256">
      <w:pPr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Галузо</w:t>
      </w:r>
      <w:proofErr w:type="spellEnd"/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И.В.  Астрономия. 11 класс. Дидактические материалы (серия «Компетентностный подход») – </w:t>
      </w:r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Белорусская Энциклопедия имени Петруся Бровки</w:t>
      </w:r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2021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45A81141" w14:textId="1971D194" w:rsidR="001D5E30" w:rsidRPr="003D4F13" w:rsidRDefault="001D5E30" w:rsidP="001D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D4F1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ащихся</w:t>
      </w:r>
      <w:r w:rsidRPr="003D4F1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:</w:t>
      </w:r>
    </w:p>
    <w:p w14:paraId="20A24602" w14:textId="358C57E0" w:rsidR="001D5E30" w:rsidRPr="001D5E30" w:rsidRDefault="001D5E30" w:rsidP="001D5E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5E30">
        <w:rPr>
          <w:rFonts w:ascii="Times New Roman" w:eastAsia="Calibri" w:hAnsi="Times New Roman" w:cs="Times New Roman"/>
          <w:sz w:val="28"/>
          <w:szCs w:val="28"/>
        </w:rPr>
        <w:t>Галузо</w:t>
      </w:r>
      <w:proofErr w:type="spellEnd"/>
      <w:r w:rsidRPr="001D5E30">
        <w:rPr>
          <w:rFonts w:ascii="Times New Roman" w:eastAsia="Calibri" w:hAnsi="Times New Roman" w:cs="Times New Roman"/>
          <w:sz w:val="28"/>
          <w:szCs w:val="28"/>
        </w:rPr>
        <w:t xml:space="preserve"> И.В., Голубев В.А., </w:t>
      </w:r>
      <w:proofErr w:type="spellStart"/>
      <w:r w:rsidRPr="001D5E30">
        <w:rPr>
          <w:rFonts w:ascii="Times New Roman" w:eastAsia="Calibri" w:hAnsi="Times New Roman" w:cs="Times New Roman"/>
          <w:sz w:val="28"/>
          <w:szCs w:val="28"/>
        </w:rPr>
        <w:t>Шимбалев</w:t>
      </w:r>
      <w:proofErr w:type="spellEnd"/>
      <w:r w:rsidRPr="001D5E30">
        <w:rPr>
          <w:rFonts w:ascii="Times New Roman" w:eastAsia="Calibri" w:hAnsi="Times New Roman" w:cs="Times New Roman"/>
          <w:sz w:val="28"/>
          <w:szCs w:val="28"/>
        </w:rPr>
        <w:t xml:space="preserve"> А.А. Астрономия. 11 класс. Практикум – </w:t>
      </w:r>
      <w:proofErr w:type="spellStart"/>
      <w:r w:rsidRPr="001D5E30">
        <w:rPr>
          <w:rFonts w:ascii="Times New Roman" w:eastAsia="Calibri" w:hAnsi="Times New Roman" w:cs="Times New Roman"/>
          <w:sz w:val="28"/>
          <w:szCs w:val="28"/>
        </w:rPr>
        <w:t>Аверсэв</w:t>
      </w:r>
      <w:proofErr w:type="spellEnd"/>
      <w:r w:rsidRPr="001D5E30">
        <w:rPr>
          <w:rFonts w:ascii="Times New Roman" w:eastAsia="Calibri" w:hAnsi="Times New Roman" w:cs="Times New Roman"/>
          <w:sz w:val="28"/>
          <w:szCs w:val="28"/>
        </w:rPr>
        <w:t>, 2025</w:t>
      </w:r>
      <w:r w:rsidR="003529DA">
        <w:rPr>
          <w:rStyle w:val="a7"/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footnoteReference w:id="1"/>
      </w:r>
      <w:r w:rsidRPr="001D5E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AAE1B8" w14:textId="77777777" w:rsidR="001D5E30" w:rsidRDefault="001D5E30" w:rsidP="007B2256">
      <w:pPr>
        <w:ind w:firstLine="709"/>
        <w:jc w:val="both"/>
        <w:rPr>
          <w:lang w:val="be-BY"/>
        </w:rPr>
      </w:pPr>
    </w:p>
    <w:p w14:paraId="4EBB8B20" w14:textId="77777777" w:rsidR="003D4F13" w:rsidRPr="00385D6F" w:rsidRDefault="003D4F13">
      <w:pPr>
        <w:rPr>
          <w:lang w:val="be-BY"/>
        </w:rPr>
      </w:pPr>
      <w:bookmarkStart w:id="0" w:name="_GoBack"/>
      <w:bookmarkEnd w:id="0"/>
    </w:p>
    <w:sectPr w:rsidR="003D4F13" w:rsidRPr="00385D6F" w:rsidSect="007539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8F03" w14:textId="77777777" w:rsidR="00C150BD" w:rsidRDefault="00C150BD" w:rsidP="00C17ADC">
      <w:pPr>
        <w:spacing w:after="0" w:line="240" w:lineRule="auto"/>
      </w:pPr>
      <w:r>
        <w:separator/>
      </w:r>
    </w:p>
  </w:endnote>
  <w:endnote w:type="continuationSeparator" w:id="0">
    <w:p w14:paraId="3727804C" w14:textId="77777777" w:rsidR="00C150BD" w:rsidRDefault="00C150BD" w:rsidP="00C1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C339" w14:textId="77777777" w:rsidR="00C150BD" w:rsidRDefault="00C150BD" w:rsidP="00C17ADC">
      <w:pPr>
        <w:spacing w:after="0" w:line="240" w:lineRule="auto"/>
      </w:pPr>
      <w:r>
        <w:separator/>
      </w:r>
    </w:p>
  </w:footnote>
  <w:footnote w:type="continuationSeparator" w:id="0">
    <w:p w14:paraId="083AF3FA" w14:textId="77777777" w:rsidR="00C150BD" w:rsidRDefault="00C150BD" w:rsidP="00C17ADC">
      <w:pPr>
        <w:spacing w:after="0" w:line="240" w:lineRule="auto"/>
      </w:pPr>
      <w:r>
        <w:continuationSeparator/>
      </w:r>
    </w:p>
  </w:footnote>
  <w:footnote w:id="1">
    <w:p w14:paraId="23F628EA" w14:textId="1735882D" w:rsidR="003529DA" w:rsidRPr="008E1580" w:rsidRDefault="003529DA" w:rsidP="003529D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Дополнительные компоненты УМК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для учащихся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, имеющие соответствующий гриф, но не являющиеся обязательными для использования в образовательном процессе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6"/>
    <w:rsid w:val="001925EB"/>
    <w:rsid w:val="001D5E30"/>
    <w:rsid w:val="002902ED"/>
    <w:rsid w:val="003430ED"/>
    <w:rsid w:val="003529DA"/>
    <w:rsid w:val="00385D6F"/>
    <w:rsid w:val="003D4F13"/>
    <w:rsid w:val="00473A91"/>
    <w:rsid w:val="004A5934"/>
    <w:rsid w:val="004F4DC2"/>
    <w:rsid w:val="00574D49"/>
    <w:rsid w:val="00596C45"/>
    <w:rsid w:val="005B3778"/>
    <w:rsid w:val="00616A06"/>
    <w:rsid w:val="006240BC"/>
    <w:rsid w:val="00753956"/>
    <w:rsid w:val="007B2256"/>
    <w:rsid w:val="00870610"/>
    <w:rsid w:val="008E1580"/>
    <w:rsid w:val="00946055"/>
    <w:rsid w:val="00977335"/>
    <w:rsid w:val="009B73D8"/>
    <w:rsid w:val="00A407CE"/>
    <w:rsid w:val="00BA330C"/>
    <w:rsid w:val="00BC57FA"/>
    <w:rsid w:val="00C150BD"/>
    <w:rsid w:val="00C17ADC"/>
    <w:rsid w:val="00CF59E8"/>
    <w:rsid w:val="00D067C5"/>
    <w:rsid w:val="00EB2EA7"/>
    <w:rsid w:val="00F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479A"/>
  <w15:chartTrackingRefBased/>
  <w15:docId w15:val="{29227226-C71D-4001-A1AC-8C3D6CD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6F"/>
  </w:style>
  <w:style w:type="paragraph" w:styleId="a5">
    <w:name w:val="footnote text"/>
    <w:basedOn w:val="a"/>
    <w:link w:val="a6"/>
    <w:uiPriority w:val="99"/>
    <w:semiHidden/>
    <w:unhideWhenUsed/>
    <w:rsid w:val="00C17A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7A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7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8</cp:revision>
  <dcterms:created xsi:type="dcterms:W3CDTF">2025-08-07T07:55:00Z</dcterms:created>
  <dcterms:modified xsi:type="dcterms:W3CDTF">2025-08-13T05:19:00Z</dcterms:modified>
</cp:coreProperties>
</file>