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739B" w14:textId="77777777" w:rsidR="008412F2" w:rsidRDefault="008412F2" w:rsidP="00841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F2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научно-методическом журнале «</w:t>
      </w:r>
      <w:proofErr w:type="spellStart"/>
      <w:r w:rsidRPr="008412F2">
        <w:rPr>
          <w:rFonts w:ascii="Times New Roman" w:hAnsi="Times New Roman" w:cs="Times New Roman"/>
          <w:b/>
          <w:sz w:val="28"/>
          <w:szCs w:val="28"/>
        </w:rPr>
        <w:t>Геаграфія</w:t>
      </w:r>
      <w:proofErr w:type="spellEnd"/>
      <w:r w:rsidRPr="008412F2">
        <w:rPr>
          <w:rFonts w:ascii="Times New Roman" w:hAnsi="Times New Roman" w:cs="Times New Roman"/>
          <w:b/>
          <w:sz w:val="28"/>
          <w:szCs w:val="28"/>
        </w:rPr>
        <w:t>»</w:t>
      </w:r>
    </w:p>
    <w:p w14:paraId="3A92C438" w14:textId="77777777" w:rsidR="008412F2" w:rsidRDefault="008412F2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E7A0D" w14:textId="77777777" w:rsidR="00573E91" w:rsidRDefault="00573E91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BBB">
        <w:rPr>
          <w:rFonts w:ascii="Times New Roman" w:hAnsi="Times New Roman" w:cs="Times New Roman"/>
          <w:b/>
          <w:sz w:val="28"/>
          <w:szCs w:val="28"/>
        </w:rPr>
        <w:t>Вести из У</w:t>
      </w:r>
      <w:r w:rsidR="00936FEB" w:rsidRPr="00F71BBB">
        <w:rPr>
          <w:rFonts w:ascii="Times New Roman" w:hAnsi="Times New Roman" w:cs="Times New Roman"/>
          <w:b/>
          <w:sz w:val="28"/>
          <w:szCs w:val="28"/>
        </w:rPr>
        <w:t>В</w:t>
      </w:r>
      <w:r w:rsidR="00936FEB">
        <w:rPr>
          <w:rFonts w:ascii="Times New Roman" w:hAnsi="Times New Roman" w:cs="Times New Roman"/>
          <w:b/>
          <w:sz w:val="28"/>
          <w:szCs w:val="28"/>
        </w:rPr>
        <w:t>О</w:t>
      </w:r>
    </w:p>
    <w:p w14:paraId="2E1D192B" w14:textId="77777777" w:rsidR="00294C4E" w:rsidRDefault="00294C4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B554C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Макаревич А. А. </w:t>
      </w:r>
      <w:r w:rsidRPr="001C1148">
        <w:rPr>
          <w:rFonts w:ascii="Times New Roman" w:hAnsi="Times New Roman" w:cs="Times New Roman"/>
          <w:sz w:val="28"/>
          <w:szCs w:val="28"/>
        </w:rPr>
        <w:t>Из истории исследований гидрографии Беларуси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14:paraId="23E413D0" w14:textId="77777777" w:rsidR="00573E91" w:rsidRPr="001C1148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 С. </w:t>
      </w:r>
      <w:r w:rsidRPr="001C1148">
        <w:rPr>
          <w:rFonts w:ascii="Times New Roman" w:hAnsi="Times New Roman" w:cs="Times New Roman"/>
          <w:sz w:val="28"/>
          <w:szCs w:val="28"/>
        </w:rPr>
        <w:t>Методы статистической обработки данных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14:paraId="7FD8C5CF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86">
        <w:rPr>
          <w:rFonts w:ascii="Times New Roman" w:hAnsi="Times New Roman" w:cs="Times New Roman"/>
          <w:bCs/>
          <w:iCs/>
          <w:sz w:val="28"/>
          <w:szCs w:val="28"/>
        </w:rPr>
        <w:t xml:space="preserve">Соколов А. С. </w:t>
      </w:r>
      <w:r w:rsidRPr="00383C86">
        <w:rPr>
          <w:rFonts w:ascii="Times New Roman" w:hAnsi="Times New Roman" w:cs="Times New Roman"/>
          <w:sz w:val="28"/>
          <w:szCs w:val="28"/>
        </w:rPr>
        <w:t>Методы оценки связи между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14:paraId="3A299FB1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86">
        <w:rPr>
          <w:rFonts w:ascii="Times New Roman" w:hAnsi="Times New Roman" w:cs="Times New Roman"/>
          <w:bCs/>
          <w:iCs/>
          <w:sz w:val="28"/>
          <w:szCs w:val="28"/>
        </w:rPr>
        <w:t>Осипенко Г. 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83C86">
        <w:rPr>
          <w:rFonts w:ascii="Times New Roman" w:hAnsi="Times New Roman" w:cs="Times New Roman"/>
          <w:sz w:val="28"/>
          <w:szCs w:val="28"/>
        </w:rPr>
        <w:t>Биомониторинговая</w:t>
      </w:r>
      <w:proofErr w:type="spellEnd"/>
      <w:r w:rsidRPr="00383C86">
        <w:rPr>
          <w:rFonts w:ascii="Times New Roman" w:hAnsi="Times New Roman" w:cs="Times New Roman"/>
          <w:sz w:val="28"/>
          <w:szCs w:val="28"/>
        </w:rPr>
        <w:t xml:space="preserve"> оценка степени загрязнения воздуха в факультативной работе по экологии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14:paraId="69E02F20" w14:textId="77777777" w:rsidR="00573E91" w:rsidRPr="001C1148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1C1148">
        <w:rPr>
          <w:rFonts w:ascii="Times New Roman" w:hAnsi="Times New Roman" w:cs="Times New Roman"/>
          <w:sz w:val="28"/>
          <w:szCs w:val="28"/>
        </w:rPr>
        <w:t>Адыябатычн</w:t>
      </w:r>
      <w:r>
        <w:rPr>
          <w:rFonts w:ascii="Times New Roman" w:hAnsi="Times New Roman" w:cs="Times New Roman"/>
          <w:sz w:val="28"/>
          <w:szCs w:val="28"/>
        </w:rPr>
        <w:t>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роля</w:t>
      </w:r>
      <w:r w:rsidRPr="001C114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C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48">
        <w:rPr>
          <w:rFonts w:ascii="Times New Roman" w:hAnsi="Times New Roman" w:cs="Times New Roman"/>
          <w:sz w:val="28"/>
          <w:szCs w:val="28"/>
        </w:rPr>
        <w:t>фарміраванн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надвор’я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14:paraId="587CD90F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 </w:t>
      </w:r>
      <w:r w:rsidRPr="001C1148"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е использование и охрана прудов </w:t>
      </w:r>
      <w:r w:rsidRPr="001C1148">
        <w:rPr>
          <w:rFonts w:ascii="Times New Roman" w:hAnsi="Times New Roman" w:cs="Times New Roman"/>
          <w:sz w:val="28"/>
          <w:szCs w:val="28"/>
        </w:rPr>
        <w:t>Брестской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14:paraId="489FE6A5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К. </w:t>
      </w:r>
      <w:r w:rsidRPr="001C1148">
        <w:rPr>
          <w:rFonts w:ascii="Times New Roman" w:hAnsi="Times New Roman" w:cs="Times New Roman"/>
          <w:sz w:val="28"/>
          <w:szCs w:val="28"/>
        </w:rPr>
        <w:t>Эколого-геохимическ</w:t>
      </w:r>
      <w:r>
        <w:rPr>
          <w:rFonts w:ascii="Times New Roman" w:hAnsi="Times New Roman" w:cs="Times New Roman"/>
          <w:sz w:val="28"/>
          <w:szCs w:val="28"/>
        </w:rPr>
        <w:t xml:space="preserve">ая статистика: масштабы влияния отраслей </w:t>
      </w:r>
      <w:r w:rsidRPr="001C1148">
        <w:rPr>
          <w:rFonts w:ascii="Times New Roman" w:hAnsi="Times New Roman" w:cs="Times New Roman"/>
          <w:sz w:val="28"/>
          <w:szCs w:val="28"/>
        </w:rPr>
        <w:t>хозяйства на среду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14:paraId="39602BBF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1C1148">
        <w:rPr>
          <w:rFonts w:ascii="Times New Roman" w:hAnsi="Times New Roman" w:cs="Times New Roman"/>
          <w:sz w:val="28"/>
          <w:szCs w:val="28"/>
        </w:rPr>
        <w:t>Урболандшафты</w:t>
      </w:r>
      <w:proofErr w:type="spellEnd"/>
      <w:r w:rsidRPr="001C1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Гомеля: история развития </w:t>
      </w:r>
      <w:r w:rsidRPr="001C1148">
        <w:rPr>
          <w:rFonts w:ascii="Times New Roman" w:hAnsi="Times New Roman" w:cs="Times New Roman"/>
          <w:sz w:val="28"/>
          <w:szCs w:val="28"/>
        </w:rPr>
        <w:t>и современное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14:paraId="397B1621" w14:textId="77777777" w:rsidR="00573E91" w:rsidRPr="00326DFE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FE">
        <w:rPr>
          <w:rFonts w:ascii="Times New Roman" w:hAnsi="Times New Roman" w:cs="Times New Roman"/>
          <w:sz w:val="28"/>
          <w:szCs w:val="28"/>
        </w:rPr>
        <w:t>Лопух П. С., Макаревич А. А. Современная гидрографическая сеть Беларуси</w:t>
      </w:r>
      <w:r w:rsid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и её антропогенное преобразование. – 2018. </w:t>
      </w:r>
      <w:r w:rsidRPr="00326DF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7. </w:t>
      </w:r>
    </w:p>
    <w:p w14:paraId="420CBE5D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B">
        <w:rPr>
          <w:rFonts w:ascii="Times New Roman" w:hAnsi="Times New Roman" w:cs="Times New Roman"/>
          <w:sz w:val="28"/>
          <w:szCs w:val="28"/>
        </w:rPr>
        <w:t xml:space="preserve">Красовский К. К., </w:t>
      </w:r>
      <w:r>
        <w:rPr>
          <w:rFonts w:ascii="Times New Roman" w:hAnsi="Times New Roman" w:cs="Times New Roman"/>
          <w:sz w:val="28"/>
          <w:szCs w:val="28"/>
        </w:rPr>
        <w:t xml:space="preserve">Сидорович А. А. </w:t>
      </w:r>
      <w:r w:rsidRPr="00EC3E2B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 xml:space="preserve">тная структура населения мира.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</w:p>
    <w:p w14:paraId="7DEFCF79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B">
        <w:rPr>
          <w:rFonts w:ascii="Times New Roman" w:hAnsi="Times New Roman" w:cs="Times New Roman"/>
          <w:sz w:val="28"/>
          <w:szCs w:val="28"/>
        </w:rPr>
        <w:t>Ковалевская О. М., Лопух П. С. Методика изучения рельефа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</w:p>
    <w:p w14:paraId="73F73F0D" w14:textId="77777777" w:rsidR="00573E91" w:rsidRPr="00326DFE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3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FE">
        <w:rPr>
          <w:rFonts w:ascii="Times New Roman" w:hAnsi="Times New Roman" w:cs="Times New Roman"/>
          <w:sz w:val="28"/>
          <w:szCs w:val="28"/>
        </w:rPr>
        <w:t>Красовский К. К., Сидорович А. А. Половая структура населения: мировой</w:t>
      </w:r>
      <w:r w:rsid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обзор. – 2018. </w:t>
      </w:r>
      <w:r w:rsidRPr="00326DF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9. </w:t>
      </w:r>
    </w:p>
    <w:p w14:paraId="6F3ADDB7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 С. </w:t>
      </w:r>
      <w:r w:rsidRPr="009F505E">
        <w:rPr>
          <w:rFonts w:ascii="Times New Roman" w:hAnsi="Times New Roman" w:cs="Times New Roman"/>
          <w:sz w:val="28"/>
          <w:szCs w:val="28"/>
        </w:rPr>
        <w:t>Топливно-энергетический баланс Беларуси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14:paraId="4058A965" w14:textId="77777777" w:rsidR="00573E91" w:rsidRPr="00F8147B" w:rsidRDefault="003C26F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Лукша О. О., Борисова Н. Л.,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 Ястребова Н. В. Исп</w:t>
      </w:r>
      <w:r w:rsidRPr="00F8147B">
        <w:rPr>
          <w:rFonts w:ascii="Times New Roman" w:hAnsi="Times New Roman" w:cs="Times New Roman"/>
          <w:sz w:val="28"/>
          <w:szCs w:val="28"/>
        </w:rPr>
        <w:t>ользование авторских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>электронно-образовательных ресурсов</w:t>
      </w:r>
      <w:r w:rsidRPr="00F814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при формировании ключевых компетенций на уроках географии при изучении темы «Южная Америка». – 2018. </w:t>
      </w:r>
      <w:r w:rsidR="00573E91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11. </w:t>
      </w:r>
    </w:p>
    <w:p w14:paraId="24676188" w14:textId="77777777"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Вертыкал</w:t>
      </w:r>
      <w:r>
        <w:rPr>
          <w:rFonts w:ascii="Times New Roman" w:hAnsi="Times New Roman" w:cs="Times New Roman"/>
          <w:sz w:val="28"/>
          <w:szCs w:val="28"/>
        </w:rPr>
        <w:t>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размеркаванне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тэмпературы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Тэрмічная</w:t>
      </w:r>
      <w:proofErr w:type="spellEnd"/>
      <w:r w:rsidRP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стратыфікацыя</w:t>
      </w:r>
      <w:proofErr w:type="spellEnd"/>
      <w:r w:rsidRP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14:paraId="2D157014" w14:textId="77777777" w:rsidR="00DD4EBE" w:rsidRDefault="008F0F9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 С. Охраняемые природные территории Непала и Бутана.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2A7988A8" w14:textId="77777777" w:rsidR="008F0F99" w:rsidRDefault="003C26F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="008F0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0F99"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 w:rsidR="008F0F99">
        <w:rPr>
          <w:rFonts w:ascii="Times New Roman" w:hAnsi="Times New Roman" w:cs="Times New Roman"/>
          <w:sz w:val="28"/>
          <w:szCs w:val="28"/>
        </w:rPr>
        <w:t xml:space="preserve"> А.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 xml:space="preserve">А. Сравнительный анализ выбросов парниковых газов в атмосферный воздух Республики Беларусь и Республики Казахстан. – 2010. </w:t>
      </w:r>
      <w:r w:rsidR="008F0F99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>1.</w:t>
      </w:r>
    </w:p>
    <w:p w14:paraId="137C6342" w14:textId="77777777" w:rsidR="008F0F99" w:rsidRDefault="00CF52D6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Озоновый слой Земли: прошлое, настоящее, будущее.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25F8A6BB" w14:textId="77777777" w:rsidR="00CF52D6" w:rsidRDefault="00854D6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CF52D6">
        <w:rPr>
          <w:rFonts w:ascii="Times New Roman" w:hAnsi="Times New Roman" w:cs="Times New Roman"/>
          <w:sz w:val="28"/>
          <w:szCs w:val="28"/>
        </w:rPr>
        <w:t>А.</w:t>
      </w:r>
      <w:r w:rsidR="00CF52D6">
        <w:rPr>
          <w:rFonts w:ascii="Times New Roman" w:hAnsi="Times New Roman" w:cs="Times New Roman"/>
          <w:sz w:val="28"/>
          <w:szCs w:val="28"/>
          <w:lang w:val="be-BY"/>
        </w:rPr>
        <w:t xml:space="preserve"> Прынцыпы класіфікацыі кліматаў Зямлі паводле Б.</w:t>
      </w:r>
      <w:r w:rsid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CF52D6">
        <w:rPr>
          <w:rFonts w:ascii="Times New Roman" w:hAnsi="Times New Roman" w:cs="Times New Roman"/>
          <w:sz w:val="28"/>
          <w:szCs w:val="28"/>
          <w:lang w:val="be-BY"/>
        </w:rPr>
        <w:t>П.</w:t>
      </w:r>
      <w:r w:rsid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CF52D6">
        <w:rPr>
          <w:rFonts w:ascii="Times New Roman" w:hAnsi="Times New Roman" w:cs="Times New Roman"/>
          <w:sz w:val="28"/>
          <w:szCs w:val="28"/>
          <w:lang w:val="be-BY"/>
        </w:rPr>
        <w:t>Алісава</w:t>
      </w:r>
      <w:r w:rsidR="00CF52D6"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CF52D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CF52D6">
        <w:rPr>
          <w:rFonts w:ascii="Times New Roman" w:hAnsi="Times New Roman" w:cs="Times New Roman"/>
          <w:sz w:val="28"/>
          <w:szCs w:val="28"/>
        </w:rPr>
        <w:t>2.</w:t>
      </w:r>
    </w:p>
    <w:p w14:paraId="4F211FE9" w14:textId="77777777" w:rsidR="00B32BC1" w:rsidRDefault="00B32BC1" w:rsidP="00B32BC1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Миграция химических элементов в атмосфере. – </w:t>
      </w:r>
    </w:p>
    <w:p w14:paraId="44D20E87" w14:textId="77777777" w:rsidR="00B32BC1" w:rsidRPr="00B32BC1" w:rsidRDefault="00B32BC1" w:rsidP="00B32BC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2019 – </w:t>
      </w:r>
      <w:r w:rsidRPr="00B32BC1">
        <w:rPr>
          <w:rFonts w:ascii="Times New Roman" w:hAnsi="Times New Roman" w:cs="Times New Roman"/>
          <w:sz w:val="28"/>
          <w:szCs w:val="28"/>
        </w:rPr>
        <w:t>№ 3.</w:t>
      </w:r>
    </w:p>
    <w:p w14:paraId="49842590" w14:textId="77777777" w:rsidR="00B32BC1" w:rsidRDefault="00B32BC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Жидкова Т.А. Применение комплексных ландшафтных индикаторов при экологической оценке природных комплексов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оледенения. – 2019 - № 5.</w:t>
      </w:r>
    </w:p>
    <w:p w14:paraId="6DA1DAF4" w14:textId="77777777" w:rsidR="00B32BC1" w:rsidRDefault="00B32BC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Практико-ориентированное обучение по специальности геоэкология в Белорусском государственном университете</w:t>
      </w:r>
      <w:r w:rsidR="00D22244">
        <w:rPr>
          <w:rFonts w:ascii="Times New Roman" w:hAnsi="Times New Roman" w:cs="Times New Roman"/>
          <w:sz w:val="28"/>
          <w:szCs w:val="28"/>
        </w:rPr>
        <w:t>. – 2019. - № 6.</w:t>
      </w:r>
    </w:p>
    <w:p w14:paraId="7559B414" w14:textId="77777777" w:rsidR="00854D6C" w:rsidRDefault="00854D6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Бобрик М.Ю., Борисова Н.Л. Система расселения населения в Республике Беларусь как фактор формирования территориальной структуры хозяйства. – 2020. - № 1.</w:t>
      </w:r>
    </w:p>
    <w:p w14:paraId="0D5E63C5" w14:textId="77777777" w:rsidR="00854D6C" w:rsidRDefault="00854D6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Михайловский С.А. Ранжирование особо охраняемых природных территорий и объектов Брестской области. – 2020. № 1.</w:t>
      </w:r>
    </w:p>
    <w:p w14:paraId="792643D2" w14:textId="77777777" w:rsidR="00854D6C" w:rsidRDefault="00CF603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Азиз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54D6C">
        <w:rPr>
          <w:rFonts w:ascii="Times New Roman" w:hAnsi="Times New Roman" w:cs="Times New Roman"/>
          <w:sz w:val="28"/>
          <w:szCs w:val="28"/>
        </w:rPr>
        <w:t xml:space="preserve">Объекты экотуризма </w:t>
      </w:r>
      <w:proofErr w:type="spellStart"/>
      <w:r w:rsidR="00854D6C"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 w:rsidR="00854D6C">
        <w:rPr>
          <w:rFonts w:ascii="Times New Roman" w:hAnsi="Times New Roman" w:cs="Times New Roman"/>
          <w:sz w:val="28"/>
          <w:szCs w:val="28"/>
        </w:rPr>
        <w:t xml:space="preserve"> Автономной Республики Азербайджана. </w:t>
      </w:r>
      <w:r w:rsidR="00CA773A">
        <w:rPr>
          <w:rFonts w:ascii="Times New Roman" w:hAnsi="Times New Roman" w:cs="Times New Roman"/>
          <w:sz w:val="28"/>
          <w:szCs w:val="28"/>
        </w:rPr>
        <w:t>– 2020. № 1.</w:t>
      </w:r>
    </w:p>
    <w:p w14:paraId="4C04C587" w14:textId="77777777" w:rsidR="009C73F0" w:rsidRDefault="009C73F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Безрученок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Моделирование географической и временной доступности сети основных автомобильных дорог Республики Беларусь. – 2020.</w:t>
      </w:r>
      <w:r w:rsidR="00CF6032">
        <w:rPr>
          <w:rFonts w:ascii="Times New Roman" w:hAnsi="Times New Roman" w:cs="Times New Roman"/>
          <w:sz w:val="28"/>
          <w:szCs w:val="28"/>
        </w:rPr>
        <w:t xml:space="preserve"> </w:t>
      </w:r>
      <w:r w:rsidR="008855EF">
        <w:rPr>
          <w:rFonts w:ascii="Times New Roman" w:hAnsi="Times New Roman" w:cs="Times New Roman"/>
          <w:sz w:val="28"/>
          <w:szCs w:val="28"/>
        </w:rPr>
        <w:t>-</w:t>
      </w:r>
      <w:r w:rsidR="00CF6032">
        <w:rPr>
          <w:rFonts w:ascii="Times New Roman" w:hAnsi="Times New Roman" w:cs="Times New Roman"/>
          <w:sz w:val="28"/>
          <w:szCs w:val="28"/>
        </w:rPr>
        <w:t xml:space="preserve"> </w:t>
      </w:r>
      <w:r w:rsidR="008855EF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A97CB" w14:textId="77777777" w:rsidR="009C73F0" w:rsidRDefault="009C73F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Изменение температурного режима территории Беларуси в период современного потепления климата. – 2020.</w:t>
      </w:r>
      <w:r w:rsidR="008855EF">
        <w:rPr>
          <w:rFonts w:ascii="Times New Roman" w:hAnsi="Times New Roman" w:cs="Times New Roman"/>
          <w:sz w:val="28"/>
          <w:szCs w:val="28"/>
        </w:rPr>
        <w:t xml:space="preserve"> -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E3917" w14:textId="77777777" w:rsidR="008855EF" w:rsidRDefault="008855EF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 Хао, Лопух П.С. Использование поверхностных вод и проблемы водообеспечения сельского хозяйства на примере КНР. – 2020. - № 2.</w:t>
      </w:r>
    </w:p>
    <w:p w14:paraId="2720E207" w14:textId="77777777" w:rsidR="008855EF" w:rsidRDefault="00557A6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Т.А. Сист</w:t>
      </w:r>
      <w:r w:rsidR="008855EF">
        <w:rPr>
          <w:rFonts w:ascii="Times New Roman" w:hAnsi="Times New Roman" w:cs="Times New Roman"/>
          <w:sz w:val="28"/>
          <w:szCs w:val="28"/>
        </w:rPr>
        <w:t>ема очного и дистанционного обучения в вузе на основе применения эвристических алгоритмов. – 2020. - № 2.</w:t>
      </w:r>
    </w:p>
    <w:p w14:paraId="338BE2A3" w14:textId="77777777" w:rsidR="008855EF" w:rsidRDefault="008855EF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Мансури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фар, Зуй В.И. Оценка геотермальных ресурсов провинции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Хузейстан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Иран. – 2020. - № 2.</w:t>
      </w:r>
    </w:p>
    <w:p w14:paraId="1882549E" w14:textId="77777777" w:rsidR="00892097" w:rsidRDefault="00892097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А.С. Очаги напряженности и вооружённые конфликты в мире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9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</w:t>
      </w:r>
      <w:r w:rsidR="00CA2972">
        <w:rPr>
          <w:rFonts w:ascii="Times New Roman" w:hAnsi="Times New Roman" w:cs="Times New Roman"/>
          <w:sz w:val="28"/>
          <w:szCs w:val="28"/>
        </w:rPr>
        <w:t>Европа (постсоветская часть). – 2020. - № 3.</w:t>
      </w:r>
    </w:p>
    <w:p w14:paraId="5AF4FD39" w14:textId="77777777" w:rsidR="00CA2972" w:rsidRDefault="00CA297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Сидорович А.А., Сидорович Т.Н. Субъекты политической карты мира: типы и их особенности. – 2020. - № 3.</w:t>
      </w:r>
    </w:p>
    <w:p w14:paraId="03A36D05" w14:textId="77777777" w:rsidR="00CA2972" w:rsidRPr="00CA2972" w:rsidRDefault="00CA297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 І.І. Метад сегментацыі рынку як інструмент вывучэння геаграфіі прамысловасці Беларусі (на прыкладзе вытворчасці сасісак). – 2020. - № 3.</w:t>
      </w:r>
    </w:p>
    <w:p w14:paraId="2F9A0F37" w14:textId="77777777" w:rsidR="00CA2972" w:rsidRDefault="00CA297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Мележ Т.А. </w:t>
      </w:r>
      <w:r>
        <w:rPr>
          <w:rFonts w:ascii="Times New Roman" w:hAnsi="Times New Roman" w:cs="Times New Roman"/>
          <w:sz w:val="28"/>
          <w:szCs w:val="28"/>
        </w:rPr>
        <w:t>Геологические объекты, изучаемые в ходе учебной общегеологической практики студентами геолого-географического факультета Гомельского государственного университета имени Франциска Скорины. – 2020. - № 3.</w:t>
      </w:r>
    </w:p>
    <w:p w14:paraId="444685E0" w14:textId="77777777" w:rsidR="00CF6032" w:rsidRDefault="00CF603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Сидорович А.А., Сидорович Т.Н. Политическая карта мира: динамичность и историчность. - 2020. - № 4.</w:t>
      </w:r>
    </w:p>
    <w:p w14:paraId="608AB47F" w14:textId="77777777" w:rsidR="00CF6032" w:rsidRDefault="0060015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Волчек А.А., В</w:t>
      </w:r>
      <w:r>
        <w:rPr>
          <w:rFonts w:ascii="Times New Roman" w:hAnsi="Times New Roman" w:cs="Times New Roman"/>
          <w:sz w:val="28"/>
          <w:szCs w:val="28"/>
          <w:lang w:val="be-BY"/>
        </w:rPr>
        <w:t>олчек</w:t>
      </w:r>
      <w:r w:rsidR="00CF6032">
        <w:rPr>
          <w:rFonts w:ascii="Times New Roman" w:hAnsi="Times New Roman" w:cs="Times New Roman"/>
          <w:sz w:val="28"/>
          <w:szCs w:val="28"/>
        </w:rPr>
        <w:t xml:space="preserve"> Ан. А., </w:t>
      </w:r>
      <w:proofErr w:type="spellStart"/>
      <w:r w:rsidR="00CF6032">
        <w:rPr>
          <w:rFonts w:ascii="Times New Roman" w:hAnsi="Times New Roman" w:cs="Times New Roman"/>
          <w:sz w:val="28"/>
          <w:szCs w:val="28"/>
        </w:rPr>
        <w:t>Сидак</w:t>
      </w:r>
      <w:proofErr w:type="spellEnd"/>
      <w:r w:rsidR="00CF6032">
        <w:rPr>
          <w:rFonts w:ascii="Times New Roman" w:hAnsi="Times New Roman" w:cs="Times New Roman"/>
          <w:sz w:val="28"/>
          <w:szCs w:val="28"/>
        </w:rPr>
        <w:t xml:space="preserve"> С.В. Оценкам современных изменений максимального стока рек Беларуси. – 2020. – № 4.</w:t>
      </w:r>
    </w:p>
    <w:p w14:paraId="443B48F9" w14:textId="77777777" w:rsidR="00CF6032" w:rsidRDefault="00CF603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Имамвердиев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Определение ветровых потенциальных областей с использованием метода многокритериального анализа решений ГИС в Азербайджане. – 2020. - № 4.</w:t>
      </w:r>
    </w:p>
    <w:p w14:paraId="316B5452" w14:textId="77777777" w:rsidR="00DB12A6" w:rsidRDefault="00DB12A6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Курс «Космическое картографирование» в магистратуре факультета географии и геоинформатики БГУ.</w:t>
      </w:r>
      <w:r w:rsidR="00DA78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– 2020. </w:t>
      </w:r>
      <w:r w:rsidR="0076569F">
        <w:rPr>
          <w:rFonts w:ascii="Times New Roman" w:hAnsi="Times New Roman" w:cs="Times New Roman"/>
          <w:sz w:val="28"/>
          <w:szCs w:val="28"/>
        </w:rPr>
        <w:t> </w:t>
      </w:r>
      <w:r w:rsidR="00DA7897">
        <w:rPr>
          <w:rFonts w:ascii="Times New Roman" w:hAnsi="Times New Roman" w:cs="Times New Roman"/>
          <w:sz w:val="28"/>
          <w:szCs w:val="28"/>
        </w:rPr>
        <w:t>№ 5.</w:t>
      </w:r>
    </w:p>
    <w:p w14:paraId="7D8E9BC9" w14:textId="77777777" w:rsidR="00DD152A" w:rsidRDefault="00DD152A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Проблема изменения климата на территории Беларуси: отрицательные и положительные аспекты для хозяйственной деятельности. – 2020. - № 6.</w:t>
      </w:r>
    </w:p>
    <w:p w14:paraId="62FB7198" w14:textId="77777777" w:rsidR="00DD152A" w:rsidRDefault="00DD152A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Многообразие природных событий геологического прошлого Земли. – 2020. -  № 6.</w:t>
      </w:r>
    </w:p>
    <w:p w14:paraId="6341AC8F" w14:textId="77777777" w:rsidR="00DD152A" w:rsidRDefault="00DD152A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Распространение инвазивных видов как глобальная и региональная экологическая проблема. – 2020. - № 6.</w:t>
      </w:r>
    </w:p>
    <w:p w14:paraId="6985C9B5" w14:textId="77777777" w:rsidR="00655CC9" w:rsidRDefault="00655CC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Андреева В.Л., Панасюк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Отдельные аспекты современных тенденций ра</w:t>
      </w:r>
      <w:r w:rsidR="0076569F">
        <w:rPr>
          <w:rFonts w:ascii="Times New Roman" w:hAnsi="Times New Roman" w:cs="Times New Roman"/>
          <w:sz w:val="28"/>
          <w:szCs w:val="28"/>
        </w:rPr>
        <w:t>звития природной среды. – 2021.</w:t>
      </w:r>
      <w:r>
        <w:rPr>
          <w:rFonts w:ascii="Times New Roman" w:hAnsi="Times New Roman" w:cs="Times New Roman"/>
          <w:sz w:val="28"/>
          <w:szCs w:val="28"/>
        </w:rPr>
        <w:t>- № 1.</w:t>
      </w:r>
    </w:p>
    <w:p w14:paraId="4C9803D6" w14:textId="77777777" w:rsidR="00655CC9" w:rsidRDefault="00655CC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Гидронимия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Могилевской области как отражение истории этнического природопользования. - 2021. -  № 1.</w:t>
      </w:r>
    </w:p>
    <w:p w14:paraId="7ED815D6" w14:textId="77777777" w:rsidR="000C4DDE" w:rsidRDefault="000C4DD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Лопух П.С. Влияние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  климата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полеты гражданской авиации в современных неустойчивых климатических условиях. </w:t>
      </w:r>
      <w:r w:rsidR="00F01B9A">
        <w:rPr>
          <w:rFonts w:ascii="Times New Roman" w:hAnsi="Times New Roman" w:cs="Times New Roman"/>
          <w:sz w:val="28"/>
          <w:szCs w:val="28"/>
        </w:rPr>
        <w:t>- 2021. -  № 2.</w:t>
      </w:r>
    </w:p>
    <w:p w14:paraId="42CA9E90" w14:textId="77777777" w:rsidR="00F01B9A" w:rsidRDefault="00630CE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Азиз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Садыхова</w:t>
      </w:r>
      <w:proofErr w:type="spellEnd"/>
      <w:r w:rsidR="00F01B9A">
        <w:rPr>
          <w:rFonts w:ascii="Times New Roman" w:hAnsi="Times New Roman" w:cs="Times New Roman"/>
          <w:sz w:val="28"/>
          <w:szCs w:val="28"/>
        </w:rPr>
        <w:t xml:space="preserve">  Геолого</w:t>
      </w:r>
      <w:proofErr w:type="gramEnd"/>
      <w:r w:rsidR="00F01B9A">
        <w:rPr>
          <w:rFonts w:ascii="Times New Roman" w:hAnsi="Times New Roman" w:cs="Times New Roman"/>
          <w:sz w:val="28"/>
          <w:szCs w:val="28"/>
        </w:rPr>
        <w:t xml:space="preserve">-геоморфологические природные памятники и их роль в развитии экологического туризма на территории </w:t>
      </w:r>
      <w:proofErr w:type="spellStart"/>
      <w:r w:rsidR="00F01B9A"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 w:rsidR="00F01B9A">
        <w:rPr>
          <w:rFonts w:ascii="Times New Roman" w:hAnsi="Times New Roman" w:cs="Times New Roman"/>
          <w:sz w:val="28"/>
          <w:szCs w:val="28"/>
        </w:rPr>
        <w:t xml:space="preserve"> Автономной Республики. - 2021. -  № 2. </w:t>
      </w:r>
    </w:p>
    <w:p w14:paraId="250B8C08" w14:textId="77777777" w:rsidR="006B4D9D" w:rsidRDefault="00F01B9A" w:rsidP="006B4D9D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</w:t>
      </w:r>
      <w:r w:rsidR="006B4D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Хао,</w:t>
      </w:r>
      <w:r w:rsidR="006B4D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Лопух</w:t>
      </w:r>
      <w:r w:rsidR="006B4D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П.С. Особенности формирования стока в карстовых и некарстовых речных водосборах в условиях</w:t>
      </w:r>
      <w:r w:rsidR="0076569F">
        <w:rPr>
          <w:rFonts w:ascii="Times New Roman" w:hAnsi="Times New Roman" w:cs="Times New Roman"/>
          <w:sz w:val="28"/>
          <w:szCs w:val="28"/>
        </w:rPr>
        <w:t xml:space="preserve"> муссонного климата. – 2021.</w:t>
      </w:r>
    </w:p>
    <w:p w14:paraId="7231E2D6" w14:textId="4982412F" w:rsidR="00F01B9A" w:rsidRPr="006B4D9D" w:rsidRDefault="00F01B9A" w:rsidP="006B4D9D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D9D">
        <w:rPr>
          <w:rFonts w:ascii="Times New Roman" w:hAnsi="Times New Roman" w:cs="Times New Roman"/>
          <w:sz w:val="28"/>
          <w:szCs w:val="28"/>
        </w:rPr>
        <w:t>№ 2.</w:t>
      </w:r>
    </w:p>
    <w:p w14:paraId="7ED8147D" w14:textId="516FDC8F" w:rsidR="00AE2B34" w:rsidRDefault="0076569F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> Ю.А.,</w:t>
      </w:r>
      <w:r w:rsidR="006B4D9D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AE2B34">
        <w:rPr>
          <w:rFonts w:ascii="Times New Roman" w:hAnsi="Times New Roman" w:cs="Times New Roman"/>
          <w:sz w:val="28"/>
          <w:szCs w:val="28"/>
        </w:rPr>
        <w:t>Д.Н.</w:t>
      </w:r>
      <w:r w:rsidR="006B4D9D">
        <w:rPr>
          <w:rFonts w:ascii="Times New Roman" w:hAnsi="Times New Roman" w:cs="Times New Roman"/>
          <w:sz w:val="28"/>
          <w:szCs w:val="28"/>
        </w:rPr>
        <w:t xml:space="preserve"> </w:t>
      </w:r>
      <w:r w:rsidR="00AE2B34">
        <w:rPr>
          <w:rFonts w:ascii="Times New Roman" w:hAnsi="Times New Roman" w:cs="Times New Roman"/>
          <w:sz w:val="28"/>
          <w:szCs w:val="28"/>
        </w:rPr>
        <w:t>Особенности</w:t>
      </w:r>
      <w:r w:rsidR="006B4D9D">
        <w:rPr>
          <w:rFonts w:ascii="Times New Roman" w:hAnsi="Times New Roman" w:cs="Times New Roman"/>
          <w:sz w:val="28"/>
          <w:szCs w:val="28"/>
        </w:rPr>
        <w:t> </w:t>
      </w:r>
      <w:r w:rsidR="00AE2B34">
        <w:rPr>
          <w:rFonts w:ascii="Times New Roman" w:hAnsi="Times New Roman" w:cs="Times New Roman"/>
          <w:sz w:val="28"/>
          <w:szCs w:val="28"/>
        </w:rPr>
        <w:t>распределения метеорологических величин в условиях городской среды. – 2021. - №3.</w:t>
      </w:r>
    </w:p>
    <w:p w14:paraId="4296FD37" w14:textId="77777777" w:rsidR="00AE2B34" w:rsidRDefault="00AE2B34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Борисова Н.Л. Половозрастной состав населения и работа с половозрастными пирамидами. – 2021. - №3.</w:t>
      </w:r>
    </w:p>
    <w:p w14:paraId="357CFFEC" w14:textId="77777777" w:rsidR="00AE2B34" w:rsidRDefault="00AE2B34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Хайдар Азиз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Неверов А.В. Леса Ирака и их роль в развитии страны</w:t>
      </w:r>
      <w:r w:rsidR="00B258A8">
        <w:rPr>
          <w:rFonts w:ascii="Times New Roman" w:hAnsi="Times New Roman" w:cs="Times New Roman"/>
          <w:sz w:val="28"/>
          <w:szCs w:val="28"/>
        </w:rPr>
        <w:t>. – 2021. - №3.</w:t>
      </w:r>
    </w:p>
    <w:p w14:paraId="1772CB84" w14:textId="77777777" w:rsidR="0076569F" w:rsidRPr="0076569F" w:rsidRDefault="00B258A8" w:rsidP="004E5EB9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Окоронко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Биогенная нагрузка на водосборный бассейн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антропогенных источников</w:t>
      </w:r>
      <w:r w:rsidR="00B23CB3">
        <w:rPr>
          <w:rFonts w:ascii="Times New Roman" w:hAnsi="Times New Roman" w:cs="Times New Roman"/>
          <w:sz w:val="28"/>
          <w:szCs w:val="28"/>
        </w:rPr>
        <w:t>. – 2021.</w:t>
      </w:r>
      <w:r w:rsidR="004E5EB9">
        <w:rPr>
          <w:rFonts w:ascii="Times New Roman" w:hAnsi="Times New Roman" w:cs="Times New Roman"/>
          <w:sz w:val="28"/>
          <w:szCs w:val="28"/>
        </w:rPr>
        <w:t xml:space="preserve"> -№</w:t>
      </w:r>
      <w:r w:rsidR="004E5EB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76569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9F64512" w14:textId="77777777" w:rsidR="004E5EB9" w:rsidRPr="004E5EB9" w:rsidRDefault="004E5EB9" w:rsidP="004E5EB9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Дорожко Н.В., Светашев А.Г., Лопух П.С. Система гео</w:t>
      </w:r>
      <w:r>
        <w:rPr>
          <w:rFonts w:ascii="Times New Roman" w:hAnsi="Times New Roman" w:cs="Times New Roman"/>
          <w:sz w:val="28"/>
          <w:szCs w:val="28"/>
        </w:rPr>
        <w:t>физических параметров численного анализа регионального климата. – 2021. - №6.</w:t>
      </w:r>
    </w:p>
    <w:p w14:paraId="67C48D44" w14:textId="77777777" w:rsidR="00F84220" w:rsidRPr="00F84220" w:rsidRDefault="00F8422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Фарм</w:t>
      </w:r>
      <w:r>
        <w:rPr>
          <w:rFonts w:ascii="Times New Roman" w:hAnsi="Times New Roman" w:cs="Times New Roman"/>
          <w:sz w:val="28"/>
          <w:szCs w:val="28"/>
          <w:lang w:val="be-BY"/>
        </w:rPr>
        <w:t>іраванне і характарыстыка трапічнага і субтрапічнага кліматаў Зямлі. – 2021. –</w:t>
      </w:r>
      <w:r w:rsidR="004E5EB9">
        <w:rPr>
          <w:rFonts w:ascii="Times New Roman" w:hAnsi="Times New Roman" w:cs="Times New Roman"/>
          <w:sz w:val="28"/>
          <w:szCs w:val="28"/>
          <w:lang w:val="be-BY"/>
        </w:rPr>
        <w:t xml:space="preserve"> №5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A6C5FB6" w14:textId="77777777" w:rsidR="00F84220" w:rsidRPr="004E5EB9" w:rsidRDefault="00F8422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Сухов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Влияние климатических условий на уязвимость озер Беларуси к внешнему воздействию</w:t>
      </w:r>
      <w:r w:rsidR="004E5EB9">
        <w:rPr>
          <w:rFonts w:ascii="Times New Roman" w:hAnsi="Times New Roman" w:cs="Times New Roman"/>
          <w:sz w:val="28"/>
          <w:szCs w:val="28"/>
          <w:lang w:val="be-BY"/>
        </w:rPr>
        <w:t>. – 2021. - №5.</w:t>
      </w:r>
    </w:p>
    <w:p w14:paraId="2AA0CC8B" w14:textId="77777777" w:rsidR="004E5EB9" w:rsidRDefault="004E5EB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Михайловский С.А. Природопользование на особо охраняемых природных территориях Брестской области. – 2021. - №6.</w:t>
      </w:r>
    </w:p>
    <w:p w14:paraId="75D3BB0C" w14:textId="77777777" w:rsidR="004E5EB9" w:rsidRDefault="004E5EB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А.С. Сепаратистские движения, очаги напряжённости и вооружённые конфликты в мире в </w:t>
      </w:r>
      <w:r w:rsidR="0025138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5138A" w:rsidRPr="003A1845">
        <w:rPr>
          <w:rFonts w:ascii="Times New Roman" w:hAnsi="Times New Roman" w:cs="Times New Roman"/>
          <w:sz w:val="28"/>
          <w:szCs w:val="28"/>
        </w:rPr>
        <w:t xml:space="preserve"> </w:t>
      </w:r>
      <w:r w:rsidR="0025138A">
        <w:rPr>
          <w:rFonts w:ascii="Times New Roman" w:hAnsi="Times New Roman" w:cs="Times New Roman"/>
          <w:sz w:val="28"/>
          <w:szCs w:val="28"/>
        </w:rPr>
        <w:t>в. Азия (постсоветская часть). – 2021. - №6.</w:t>
      </w:r>
    </w:p>
    <w:p w14:paraId="56BBB14C" w14:textId="77777777" w:rsidR="002F779D" w:rsidRDefault="002F779D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 В.Ф., Зайко П.О. Проблемы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микромасштабных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конвективных вихрей на территории Беларуси (на примере опасного метеорологического явления в июле 2021 г.). – 2022. - №1.</w:t>
      </w:r>
    </w:p>
    <w:p w14:paraId="798D86D9" w14:textId="77777777" w:rsidR="002F779D" w:rsidRDefault="002F779D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Макаренко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Потенциальные направления развития экологического туризма в республиканском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заказнике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Днепро-Сожский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–</w:t>
      </w:r>
      <w:r w:rsidR="002171F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. -№</w:t>
      </w:r>
      <w:r w:rsidR="002171FC">
        <w:rPr>
          <w:rFonts w:ascii="Times New Roman" w:hAnsi="Times New Roman" w:cs="Times New Roman"/>
          <w:sz w:val="28"/>
          <w:szCs w:val="28"/>
        </w:rPr>
        <w:t>1.</w:t>
      </w:r>
    </w:p>
    <w:p w14:paraId="457B35A8" w14:textId="77777777" w:rsidR="00D04CEC" w:rsidRDefault="00D04CEC" w:rsidP="00D04CEC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 П.С., Гладкая И.Н. Динамика распространения природно-очаговых инфекций на территории Витебской области.</w:t>
      </w:r>
      <w:r w:rsidRPr="00D0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2022. - №2.</w:t>
      </w:r>
    </w:p>
    <w:p w14:paraId="22C64D91" w14:textId="77777777" w:rsidR="00D04CEC" w:rsidRDefault="00D04CEC" w:rsidP="00D04CEC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Волчек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Закономерности в распределении циклических колебаний стока рек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Беларуси.–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2022. - №1.</w:t>
      </w:r>
    </w:p>
    <w:p w14:paraId="2C9A7DDB" w14:textId="77777777" w:rsidR="00D04CEC" w:rsidRPr="00D04CEC" w:rsidRDefault="00D04CEC" w:rsidP="00D04CEC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Лаппо В.М. Экономический эффект использования гидрометеорологической информации в дорожном хозяйстве Республики Беларусь. – 2022. - №1.</w:t>
      </w:r>
      <w:r w:rsidRPr="00D04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B0DA8" w14:textId="39A4A7DD" w:rsidR="00B23CB3" w:rsidRDefault="003A1845" w:rsidP="003A1845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Лопух П.С. Трендовые риски, связанные с опасными метеорологическими явлениями, в гражданской авиации на территории Беларуси. –2023. -№1.</w:t>
      </w:r>
    </w:p>
    <w:p w14:paraId="37AE19BB" w14:textId="2D1DE198" w:rsidR="003A1845" w:rsidRPr="003A1845" w:rsidRDefault="003A1845" w:rsidP="003A1845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45">
        <w:rPr>
          <w:rFonts w:ascii="Times New Roman" w:hAnsi="Times New Roman" w:cs="Times New Roman"/>
          <w:sz w:val="28"/>
          <w:szCs w:val="28"/>
          <w:lang w:val="be-BY"/>
        </w:rPr>
        <w:t>Ридевский Г.В. Сельское исельско-городские континуумы Беларуси и их</w:t>
      </w:r>
    </w:p>
    <w:p w14:paraId="17A7AA5E" w14:textId="4C0AF851" w:rsidR="00CF52D6" w:rsidRDefault="003A1845" w:rsidP="003A1845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роль в региональном развитии. –2023. –№1.</w:t>
      </w:r>
    </w:p>
    <w:p w14:paraId="259A2F79" w14:textId="1DADFC27" w:rsidR="003A1845" w:rsidRDefault="003A1845" w:rsidP="003A1845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Суховило Н.Ю. Тепловой режим озера Лукомское в условиях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климатических изменений и теплового загрязнения. –2023.-№1.</w:t>
      </w:r>
    </w:p>
    <w:p w14:paraId="5E04BE8D" w14:textId="17D91B45" w:rsidR="00265999" w:rsidRDefault="00265999" w:rsidP="00265999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Каўрыга П.А. Дынамічныя фактары фарміравання і характарыстыка субарктычнага (субантарктычнага) і арктычнага  клімату зямлі.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. –2023.-№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D6005CE" w14:textId="749A2820" w:rsidR="00CC0D18" w:rsidRDefault="00CC0D18" w:rsidP="00CC0D18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Данилович И.С., Костюченко И.В. Трансформация ветрового режима на территории Беларуси в условиях изменяющегося климата.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–2023.-№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5AA188A" w14:textId="246C92B2" w:rsidR="00CC0D18" w:rsidRDefault="00CC0D18" w:rsidP="00CC0D18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Зенкевич Д.Л., Власов Б.П. Анализ антропогенной нагрузки на водохранилище Лошанское.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–2023.-№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6AF15FF" w14:textId="406EC505" w:rsidR="00265999" w:rsidRDefault="00BB402C" w:rsidP="003A1845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Гледко Ю.А., Лопух П.С. Развитие гидрометеорологического образования в Беларуси: связь теории с практикой.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–2023.-№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74891A05" w14:textId="311F21E2" w:rsidR="00BB402C" w:rsidRDefault="00BB402C" w:rsidP="009F1C21">
      <w:pPr>
        <w:pStyle w:val="a4"/>
        <w:numPr>
          <w:ilvl w:val="0"/>
          <w:numId w:val="1"/>
        </w:numPr>
        <w:tabs>
          <w:tab w:val="left" w:pos="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Бережкова Е.С. Риски, связанные с опасными метеорологическими явлениями при взлете и посадке воздушных судов, на территории Беларуси.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–2023.-№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126399F8" w14:textId="734D011A" w:rsidR="00BB402C" w:rsidRDefault="00BB402C" w:rsidP="003A1845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Гладкая И.Н. Клещевые инфекции на территории Витебской области: распространение, анализ и профилактика.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–2023.-№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7231DC99" w14:textId="77777777" w:rsidR="009F1C21" w:rsidRDefault="009F1C21" w:rsidP="009F1C21">
      <w:pPr>
        <w:pStyle w:val="a4"/>
        <w:tabs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70.</w:t>
      </w:r>
      <w:r w:rsidR="00BB402C">
        <w:rPr>
          <w:rFonts w:ascii="Times New Roman" w:hAnsi="Times New Roman" w:cs="Times New Roman"/>
          <w:sz w:val="28"/>
          <w:szCs w:val="28"/>
          <w:lang w:val="be-BY"/>
        </w:rPr>
        <w:t>Сидак С.В. Долгосрочное прогнозирование стока рек Беларуси на базе</w:t>
      </w:r>
    </w:p>
    <w:p w14:paraId="6C303888" w14:textId="075565DF" w:rsidR="00BB402C" w:rsidRDefault="00BB402C" w:rsidP="009F1C21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двухшаговой гибридной модели.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–2023.-№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7D1F0FC3" w14:textId="41259B35" w:rsidR="00BC7C8F" w:rsidRDefault="00BC7C8F" w:rsidP="00BC7C8F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Антипова Е.А. Влияние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C7C8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мирового хозяйства.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2023.-№</w:t>
      </w:r>
      <w:r>
        <w:rPr>
          <w:rFonts w:ascii="Times New Roman" w:hAnsi="Times New Roman" w:cs="Times New Roman"/>
          <w:sz w:val="28"/>
          <w:szCs w:val="28"/>
          <w:lang w:val="be-BY"/>
        </w:rPr>
        <w:t>4.</w:t>
      </w:r>
    </w:p>
    <w:p w14:paraId="6531A646" w14:textId="4F979EC2" w:rsidR="003A1845" w:rsidRDefault="00BC7C8F" w:rsidP="0057766C">
      <w:pPr>
        <w:pStyle w:val="a4"/>
        <w:numPr>
          <w:ilvl w:val="0"/>
          <w:numId w:val="1"/>
        </w:numPr>
        <w:tabs>
          <w:tab w:val="left" w:pos="0"/>
          <w:tab w:val="left" w:pos="2820"/>
          <w:tab w:val="right" w:leader="dot" w:pos="9680"/>
        </w:tabs>
        <w:spacing w:line="240" w:lineRule="auto"/>
        <w:ind w:left="284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BC7C8F">
        <w:rPr>
          <w:rFonts w:ascii="Times New Roman" w:hAnsi="Times New Roman" w:cs="Times New Roman"/>
          <w:sz w:val="28"/>
          <w:szCs w:val="28"/>
          <w:lang w:val="be-BY"/>
        </w:rPr>
        <w:t>Брилевский М.Н.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Региональные особенности изменения структуры прриродного растительного покрова на территории Беларуси.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2023.-№</w:t>
      </w:r>
      <w:r>
        <w:rPr>
          <w:rFonts w:ascii="Times New Roman" w:hAnsi="Times New Roman" w:cs="Times New Roman"/>
          <w:sz w:val="28"/>
          <w:szCs w:val="28"/>
          <w:lang w:val="be-BY"/>
        </w:rPr>
        <w:t>4.</w:t>
      </w:r>
    </w:p>
    <w:p w14:paraId="06B248A7" w14:textId="3F26BE23" w:rsidR="00BC7C8F" w:rsidRDefault="00BC7C8F" w:rsidP="00BC7C8F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Счастная И.И., Никифоренко В.В. Зеленые насаждения урболандшафтов Могилева и оценка их экосистемных услуг.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>2023.-№</w:t>
      </w:r>
      <w:r>
        <w:rPr>
          <w:rFonts w:ascii="Times New Roman" w:hAnsi="Times New Roman" w:cs="Times New Roman"/>
          <w:sz w:val="28"/>
          <w:szCs w:val="28"/>
          <w:lang w:val="be-BY"/>
        </w:rPr>
        <w:t>4.</w:t>
      </w:r>
    </w:p>
    <w:p w14:paraId="433C8788" w14:textId="3581DB11" w:rsidR="00FD09FF" w:rsidRDefault="00492C4B" w:rsidP="00FD09F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74.</w:t>
      </w:r>
      <w:r w:rsidR="00F76C33">
        <w:rPr>
          <w:rFonts w:ascii="Times New Roman" w:hAnsi="Times New Roman" w:cs="Times New Roman"/>
          <w:sz w:val="28"/>
          <w:szCs w:val="28"/>
          <w:lang w:val="be-BY"/>
        </w:rPr>
        <w:t>Волчек А.А., Окоронко И.В. Ландшафтно-экологическое состояние</w:t>
      </w:r>
    </w:p>
    <w:p w14:paraId="0E1A3DDA" w14:textId="1528D64E" w:rsidR="00F76C33" w:rsidRPr="00492C4B" w:rsidRDefault="00F76C33" w:rsidP="00FD09FF">
      <w:pPr>
        <w:pStyle w:val="a4"/>
        <w:tabs>
          <w:tab w:val="left" w:pos="142"/>
          <w:tab w:val="left" w:pos="426"/>
          <w:tab w:val="left" w:pos="2820"/>
          <w:tab w:val="right" w:leader="dot" w:pos="968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элементарных водосборов рек западной части Полесской провинци.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2023. - №</w:t>
      </w:r>
      <w:r w:rsidR="00492C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156FC" w14:textId="77777777" w:rsidR="00A76F93" w:rsidRDefault="00492C4B" w:rsidP="00AE2544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="00F76C33">
        <w:rPr>
          <w:rFonts w:ascii="Times New Roman" w:hAnsi="Times New Roman" w:cs="Times New Roman"/>
          <w:sz w:val="28"/>
          <w:szCs w:val="28"/>
        </w:rPr>
        <w:t>Ридевский Г.В. Внутриобластные или планировочные районы Беларуси.</w:t>
      </w:r>
    </w:p>
    <w:p w14:paraId="0D398826" w14:textId="17AD55CD" w:rsidR="00492C4B" w:rsidRDefault="00492C4B" w:rsidP="00A76F9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2023. - №5.</w:t>
      </w:r>
    </w:p>
    <w:p w14:paraId="36DF3FF5" w14:textId="77777777" w:rsidR="00AE2544" w:rsidRDefault="00492C4B" w:rsidP="00AE2544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76.Шестаков Н.А., Топаз А.А. Выявление и картографирование зон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затопления</w:t>
      </w:r>
    </w:p>
    <w:p w14:paraId="7C6DD502" w14:textId="3D994142" w:rsidR="00BB1473" w:rsidRDefault="00492C4B" w:rsidP="00AE2544">
      <w:pPr>
        <w:pStyle w:val="a4"/>
        <w:tabs>
          <w:tab w:val="left" w:pos="2820"/>
          <w:tab w:val="right" w:leader="dot" w:pos="968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реке Припять в период весеннего половодья по спутниковым снимкам</w:t>
      </w:r>
      <w:r w:rsidR="00BB1473" w:rsidRPr="00BB1473">
        <w:rPr>
          <w:rFonts w:ascii="Times New Roman" w:hAnsi="Times New Roman" w:cs="Times New Roman"/>
          <w:sz w:val="28"/>
          <w:szCs w:val="28"/>
        </w:rPr>
        <w:t xml:space="preserve"> </w:t>
      </w:r>
      <w:r w:rsidR="00BB1473">
        <w:rPr>
          <w:rFonts w:ascii="Times New Roman" w:hAnsi="Times New Roman" w:cs="Times New Roman"/>
          <w:sz w:val="28"/>
          <w:szCs w:val="28"/>
          <w:lang w:val="en-US"/>
        </w:rPr>
        <w:t>Landsat</w:t>
      </w:r>
      <w:r w:rsidR="00BB1473" w:rsidRPr="00BB1473">
        <w:rPr>
          <w:rFonts w:ascii="Times New Roman" w:hAnsi="Times New Roman" w:cs="Times New Roman"/>
          <w:sz w:val="28"/>
          <w:szCs w:val="28"/>
        </w:rPr>
        <w:t xml:space="preserve">-8 </w:t>
      </w:r>
      <w:r w:rsidR="00BB1473">
        <w:rPr>
          <w:rFonts w:ascii="Times New Roman" w:hAnsi="Times New Roman" w:cs="Times New Roman"/>
          <w:sz w:val="28"/>
          <w:szCs w:val="28"/>
        </w:rPr>
        <w:t xml:space="preserve">и </w:t>
      </w:r>
      <w:r w:rsidR="00BB1473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="00BB1473" w:rsidRPr="00BB1473">
        <w:rPr>
          <w:rFonts w:ascii="Times New Roman" w:hAnsi="Times New Roman" w:cs="Times New Roman"/>
          <w:sz w:val="28"/>
          <w:szCs w:val="28"/>
        </w:rPr>
        <w:t>-2</w:t>
      </w:r>
      <w:r w:rsidR="00BB1473">
        <w:rPr>
          <w:rFonts w:ascii="Times New Roman" w:hAnsi="Times New Roman" w:cs="Times New Roman"/>
          <w:sz w:val="28"/>
          <w:szCs w:val="28"/>
        </w:rPr>
        <w:t>. – 2023. - №5.</w:t>
      </w:r>
    </w:p>
    <w:p w14:paraId="60B83015" w14:textId="0D34D07E" w:rsidR="009F1C21" w:rsidRDefault="009F1C21" w:rsidP="009F1C21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77.Дорожко Н.В. Роль метеорологических явлений и географической подложки</w:t>
      </w:r>
    </w:p>
    <w:p w14:paraId="4E9955CE" w14:textId="2C4CE6A4" w:rsidR="009F1C21" w:rsidRDefault="009F1C21" w:rsidP="0057766C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активного циклона на территории Беларуси.</w:t>
      </w:r>
      <w:r w:rsidRPr="009F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2023. - №6.</w:t>
      </w:r>
    </w:p>
    <w:p w14:paraId="4C7B2034" w14:textId="77777777" w:rsidR="00A76F93" w:rsidRDefault="009F1C21" w:rsidP="0057766C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78.Мельник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К вопросу изучения засух в Беларуси. – 2023.</w:t>
      </w:r>
    </w:p>
    <w:p w14:paraId="1A447250" w14:textId="4EA935A0" w:rsidR="009F1C21" w:rsidRDefault="009F1C21" w:rsidP="00A76F9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№6.</w:t>
      </w:r>
    </w:p>
    <w:p w14:paraId="524A3E3D" w14:textId="4E0FE987" w:rsidR="0057766C" w:rsidRDefault="0057766C" w:rsidP="0057766C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1C21">
        <w:rPr>
          <w:rFonts w:ascii="Times New Roman" w:hAnsi="Times New Roman" w:cs="Times New Roman"/>
          <w:sz w:val="28"/>
          <w:szCs w:val="28"/>
        </w:rPr>
        <w:t xml:space="preserve">9. Лис К.Я., Топаз А.А. Анализ </w:t>
      </w:r>
      <w:r>
        <w:rPr>
          <w:rFonts w:ascii="Times New Roman" w:hAnsi="Times New Roman" w:cs="Times New Roman"/>
          <w:sz w:val="28"/>
          <w:szCs w:val="28"/>
        </w:rPr>
        <w:t>методов выявления и картографирования</w:t>
      </w:r>
    </w:p>
    <w:p w14:paraId="772ED6C5" w14:textId="2229AFB0" w:rsidR="0057766C" w:rsidRDefault="0057766C" w:rsidP="0057766C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последствий лесных пожаров по данным дистанционного зондирования Земли. – 2023. - №6.</w:t>
      </w:r>
    </w:p>
    <w:p w14:paraId="6A7A91D3" w14:textId="77777777" w:rsidR="0057766C" w:rsidRDefault="0057766C" w:rsidP="0057766C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Гуд Д.И., Иванов Д.Л. Вода, которую мы пьем: качество питьевой воды на </w:t>
      </w:r>
    </w:p>
    <w:p w14:paraId="327C043E" w14:textId="5ABB9CC8" w:rsidR="0057766C" w:rsidRDefault="0057766C" w:rsidP="0057766C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прилавках Минска. – 2023. - №6.</w:t>
      </w:r>
    </w:p>
    <w:p w14:paraId="526EDE10" w14:textId="77777777" w:rsidR="00BE090A" w:rsidRDefault="00BE090A" w:rsidP="0057766C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81. Ка</w:t>
      </w:r>
      <w:r>
        <w:rPr>
          <w:rFonts w:ascii="Times New Roman" w:hAnsi="Times New Roman" w:cs="Times New Roman"/>
          <w:sz w:val="28"/>
          <w:szCs w:val="28"/>
          <w:lang w:val="be-BY"/>
        </w:rPr>
        <w:t>ўрыга П.А. Геаграфічныя фактары фарміравання і характарыстыка</w:t>
      </w:r>
    </w:p>
    <w:p w14:paraId="3445B733" w14:textId="25E71A3E" w:rsidR="0057766C" w:rsidRDefault="00BE090A" w:rsidP="00BE090A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Антарктычнага клімату</w:t>
      </w:r>
      <w:r>
        <w:rPr>
          <w:rFonts w:ascii="Times New Roman" w:hAnsi="Times New Roman" w:cs="Times New Roman"/>
          <w:sz w:val="28"/>
          <w:szCs w:val="28"/>
        </w:rPr>
        <w:t>.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DFD93B" w14:textId="77777777" w:rsidR="00BE090A" w:rsidRDefault="00BE090A" w:rsidP="00BE090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82.Иванов Д.Л., Недобега А.П. Жара: субьективность и неоднозначность</w:t>
      </w:r>
    </w:p>
    <w:p w14:paraId="2DE67864" w14:textId="1FB59001" w:rsidR="00BE090A" w:rsidRDefault="00BE090A" w:rsidP="00BE090A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объективного понятия.</w:t>
      </w:r>
      <w:r>
        <w:rPr>
          <w:rFonts w:ascii="Times New Roman" w:hAnsi="Times New Roman" w:cs="Times New Roman"/>
          <w:sz w:val="28"/>
          <w:szCs w:val="28"/>
        </w:rPr>
        <w:t xml:space="preserve"> – 2024. - №1.</w:t>
      </w:r>
    </w:p>
    <w:p w14:paraId="7BA2D23D" w14:textId="77777777" w:rsidR="00BE090A" w:rsidRDefault="00BE090A" w:rsidP="00BE090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Жучкевич В.В. Усовершенствование краткосрочного</w:t>
      </w:r>
    </w:p>
    <w:p w14:paraId="13622EA3" w14:textId="52D4D0F1" w:rsidR="00BE090A" w:rsidRDefault="00BE090A" w:rsidP="00BE090A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прогноза общего содержания озона над территорией г. Минска. – 2024. - №1.</w:t>
      </w:r>
    </w:p>
    <w:p w14:paraId="6652AF3C" w14:textId="77777777" w:rsidR="00F2602A" w:rsidRDefault="00BE090A" w:rsidP="00F2602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</w:t>
      </w:r>
      <w:r w:rsidR="00F2602A">
        <w:rPr>
          <w:rFonts w:ascii="Times New Roman" w:hAnsi="Times New Roman" w:cs="Times New Roman"/>
          <w:sz w:val="28"/>
          <w:szCs w:val="28"/>
        </w:rPr>
        <w:t xml:space="preserve">Лаппо В.М., </w:t>
      </w:r>
      <w:proofErr w:type="spellStart"/>
      <w:r w:rsidR="00F2602A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 w:rsidR="00F2602A">
        <w:rPr>
          <w:rFonts w:ascii="Times New Roman" w:hAnsi="Times New Roman" w:cs="Times New Roman"/>
          <w:sz w:val="28"/>
          <w:szCs w:val="28"/>
        </w:rPr>
        <w:t xml:space="preserve"> Ю.А., Чернякова И.М. Географические закономерности</w:t>
      </w:r>
    </w:p>
    <w:p w14:paraId="08A951E3" w14:textId="6A37F9EB" w:rsidR="00F2602A" w:rsidRDefault="00F2602A" w:rsidP="00F2602A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распределения метеорологических параметров в целях обеспечения безопасной эксплуатации автомобильных дорог Беларуси (на примере Минской области). – 2024. - №2.</w:t>
      </w:r>
    </w:p>
    <w:p w14:paraId="33E14935" w14:textId="77777777" w:rsidR="00F2602A" w:rsidRDefault="00F2602A" w:rsidP="00F2602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Лукша М.В. Закономерности формирования конвективных явлений</w:t>
      </w:r>
    </w:p>
    <w:p w14:paraId="7F71FDFC" w14:textId="08C2CA8D" w:rsidR="00F2602A" w:rsidRDefault="00F2602A" w:rsidP="00F2602A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холодного периода на территории Минской области. – 2024. - №2.</w:t>
      </w:r>
    </w:p>
    <w:p w14:paraId="16A20E10" w14:textId="77777777" w:rsidR="00BD1668" w:rsidRDefault="00BD1668" w:rsidP="00BD1668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668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. Соколов А.С. Очаги напряженности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вооружённные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конфликты в мире в</w:t>
      </w:r>
    </w:p>
    <w:p w14:paraId="5B2208A5" w14:textId="6732DFCD" w:rsidR="00BD1668" w:rsidRDefault="00BD1668" w:rsidP="00A76F9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D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 Бывшая Югославия. Часть 1.</w:t>
      </w:r>
      <w:r w:rsidRPr="00BD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2024. - №3.</w:t>
      </w:r>
    </w:p>
    <w:p w14:paraId="283FD314" w14:textId="77777777" w:rsidR="00BD1668" w:rsidRDefault="00BD1668" w:rsidP="00BD1668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Влияние физико-географических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6E6DA693" w14:textId="45C8014E" w:rsidR="00BD1668" w:rsidRDefault="00BD1668" w:rsidP="00BD1668">
      <w:pPr>
        <w:pStyle w:val="a4"/>
        <w:tabs>
          <w:tab w:val="left" w:pos="2820"/>
          <w:tab w:val="right" w:leader="dot" w:pos="968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сети особо охраняемых природных территорий Беларуси. – 2024. - №3.</w:t>
      </w:r>
    </w:p>
    <w:p w14:paraId="1AB77A31" w14:textId="77777777" w:rsidR="00E73D4C" w:rsidRDefault="00E73D4C" w:rsidP="00E73D4C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Состояние воздуха города Минска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хвои</w:t>
      </w:r>
    </w:p>
    <w:p w14:paraId="5DDFE05F" w14:textId="37250BB3" w:rsidR="00E73D4C" w:rsidRDefault="00E73D4C" w:rsidP="00E73D4C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сосны обыкновенной и лишайникам. – 2024. - №3.</w:t>
      </w:r>
    </w:p>
    <w:p w14:paraId="356CCA0F" w14:textId="77777777" w:rsidR="00A76F93" w:rsidRDefault="00A76F93" w:rsidP="00A76F93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Гагин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Юркевич А.Д. Регулирование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</w:p>
    <w:p w14:paraId="6A5E9760" w14:textId="1338E13D" w:rsidR="00A76F93" w:rsidRDefault="00A76F93" w:rsidP="00A76F9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-рекреационной деятельности в Национальном парке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озера» (на примере ключевых участков). – 2024. - №4.</w:t>
      </w:r>
    </w:p>
    <w:p w14:paraId="38D4F36E" w14:textId="77777777" w:rsidR="00A76F93" w:rsidRDefault="00A76F93" w:rsidP="00A76F93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90.Волчек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Многолетние колебания ветрового режима на</w:t>
      </w:r>
    </w:p>
    <w:p w14:paraId="706F9A23" w14:textId="24FE850C" w:rsidR="00A76F93" w:rsidRDefault="00A76F93" w:rsidP="00A76F9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Беларуси. – 2024. - №4.</w:t>
      </w:r>
    </w:p>
    <w:p w14:paraId="07EE6279" w14:textId="77777777" w:rsidR="00245250" w:rsidRDefault="00A76F93" w:rsidP="00A76F93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Сравнительная характеристика метеорологических</w:t>
      </w:r>
    </w:p>
    <w:p w14:paraId="5342D927" w14:textId="4E0F0B11" w:rsidR="00A76F93" w:rsidRDefault="00A76F93" w:rsidP="00245250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условий эпох циркуляции атмосферы над территориями центральной части Беларуси</w:t>
      </w:r>
      <w:r w:rsidR="00245250">
        <w:rPr>
          <w:rFonts w:ascii="Times New Roman" w:hAnsi="Times New Roman" w:cs="Times New Roman"/>
          <w:sz w:val="28"/>
          <w:szCs w:val="28"/>
        </w:rPr>
        <w:t xml:space="preserve"> и Белорусского Полесья. – 2024. - №4.</w:t>
      </w:r>
    </w:p>
    <w:p w14:paraId="4F21FE70" w14:textId="77777777" w:rsidR="00F168A1" w:rsidRDefault="00F168A1" w:rsidP="00F168A1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92.Новик А.А. Закономерности распространения и палеогеографическая</w:t>
      </w:r>
    </w:p>
    <w:p w14:paraId="21C05730" w14:textId="03B205DE" w:rsidR="00F168A1" w:rsidRDefault="00F168A1" w:rsidP="00F168A1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изученность ьледниковых озер западной периферии ВосточноЕвропейской равнины. </w:t>
      </w:r>
      <w:r>
        <w:rPr>
          <w:rFonts w:ascii="Times New Roman" w:hAnsi="Times New Roman" w:cs="Times New Roman"/>
          <w:sz w:val="28"/>
          <w:szCs w:val="28"/>
        </w:rPr>
        <w:t>– 2024. - №4.</w:t>
      </w:r>
    </w:p>
    <w:p w14:paraId="04CA3583" w14:textId="77777777" w:rsidR="0048317F" w:rsidRDefault="00595579" w:rsidP="00595579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93.Махнач В.В. Диагностика загрязнения воздуха техногенных</w:t>
      </w:r>
    </w:p>
    <w:p w14:paraId="5F97C6E0" w14:textId="2A406E0A" w:rsidR="00595579" w:rsidRDefault="00595579" w:rsidP="0048317F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трансформированных ландшафтов Минска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2024. - №5.</w:t>
      </w:r>
    </w:p>
    <w:p w14:paraId="6D53DD41" w14:textId="77777777" w:rsidR="0048317F" w:rsidRDefault="00595579" w:rsidP="0048317F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Лутохина Е.Ю. Анализ динамики структуры земель районов</w:t>
      </w:r>
    </w:p>
    <w:p w14:paraId="075BC589" w14:textId="658D005D" w:rsidR="0048317F" w:rsidRDefault="00595579" w:rsidP="0048317F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Беларуси по </w:t>
      </w:r>
      <w:r w:rsidR="0048317F">
        <w:rPr>
          <w:rFonts w:ascii="Times New Roman" w:hAnsi="Times New Roman" w:cs="Times New Roman"/>
          <w:sz w:val="28"/>
          <w:szCs w:val="28"/>
        </w:rPr>
        <w:t>архивным материалам (1930-2020 гг.). – 2024. - №5.</w:t>
      </w:r>
    </w:p>
    <w:p w14:paraId="5A1CC005" w14:textId="77777777" w:rsidR="0048317F" w:rsidRPr="00234F2C" w:rsidRDefault="0048317F" w:rsidP="0048317F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95.Соколов А.С. Очаги напряженности и вооруженные конфликты в мире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</w:p>
    <w:p w14:paraId="2810DECF" w14:textId="63F21BAE" w:rsidR="0048317F" w:rsidRDefault="0048317F" w:rsidP="0048317F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3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 Бывшая Югославия. Часть 2. – 2024. - №5.</w:t>
      </w:r>
    </w:p>
    <w:p w14:paraId="2E298C2C" w14:textId="77777777" w:rsidR="007E5E93" w:rsidRDefault="00291873" w:rsidP="00291873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96.Яцухно В.М. Земельные ресурсы мира: отличительные особенности,</w:t>
      </w:r>
    </w:p>
    <w:p w14:paraId="6496681D" w14:textId="64CD2C4E" w:rsidR="00291873" w:rsidRDefault="00291873" w:rsidP="007E5E9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современное состояние и использование. – 2024. - №6.</w:t>
      </w:r>
    </w:p>
    <w:p w14:paraId="350AEE8D" w14:textId="77777777" w:rsidR="007E5E93" w:rsidRDefault="00291873" w:rsidP="00291873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97.Лукша М.В. Закономерности выпадения очень сильных осадков в холодный</w:t>
      </w:r>
    </w:p>
    <w:p w14:paraId="7A45F683" w14:textId="34261BF2" w:rsidR="00291873" w:rsidRDefault="00291873" w:rsidP="007E5E9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года на территории Беларуси в условиях изменяющегося климата.</w:t>
      </w:r>
    </w:p>
    <w:p w14:paraId="0BC482CB" w14:textId="4DA4AE75" w:rsidR="00291873" w:rsidRDefault="00291873" w:rsidP="00291873">
      <w:pPr>
        <w:pStyle w:val="a4"/>
        <w:tabs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2024. - №6.</w:t>
      </w:r>
    </w:p>
    <w:p w14:paraId="4453C828" w14:textId="77777777" w:rsidR="007E5E93" w:rsidRDefault="00291873" w:rsidP="007E5E93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98.Лисовский Л.А., Ахраменко П.Е. Топонимия Белорусского Полесья как</w:t>
      </w:r>
    </w:p>
    <w:p w14:paraId="2213932E" w14:textId="7F54BF2A" w:rsidR="007E5E93" w:rsidRDefault="00291873" w:rsidP="007E5E93">
      <w:pPr>
        <w:pStyle w:val="a4"/>
        <w:tabs>
          <w:tab w:val="left" w:pos="2820"/>
          <w:tab w:val="right" w:leader="dot" w:pos="9680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зеркало </w:t>
      </w:r>
      <w:r w:rsidR="007E5E93">
        <w:rPr>
          <w:rFonts w:ascii="Times New Roman" w:hAnsi="Times New Roman" w:cs="Times New Roman"/>
          <w:sz w:val="28"/>
          <w:szCs w:val="28"/>
        </w:rPr>
        <w:t>историко-культурного освоения региона.</w:t>
      </w:r>
      <w:r w:rsidR="007E5E93" w:rsidRPr="007E5E93">
        <w:rPr>
          <w:rFonts w:ascii="Times New Roman" w:hAnsi="Times New Roman" w:cs="Times New Roman"/>
          <w:sz w:val="28"/>
          <w:szCs w:val="28"/>
        </w:rPr>
        <w:t xml:space="preserve"> </w:t>
      </w:r>
      <w:r w:rsidR="007E5E93">
        <w:rPr>
          <w:rFonts w:ascii="Times New Roman" w:hAnsi="Times New Roman" w:cs="Times New Roman"/>
          <w:sz w:val="28"/>
          <w:szCs w:val="28"/>
        </w:rPr>
        <w:t>– 2024. - №6.</w:t>
      </w:r>
    </w:p>
    <w:p w14:paraId="4D87F1EA" w14:textId="0BE02F2A" w:rsidR="004737AA" w:rsidRDefault="00584777" w:rsidP="004737A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Четверть века</w:t>
      </w:r>
      <w:r w:rsidR="00FC30B5">
        <w:rPr>
          <w:rFonts w:ascii="Times New Roman" w:hAnsi="Times New Roman" w:cs="Times New Roman"/>
          <w:sz w:val="28"/>
          <w:szCs w:val="28"/>
        </w:rPr>
        <w:t xml:space="preserve"> экономическому сотрудничеству </w:t>
      </w:r>
      <w:r w:rsidR="004737AA">
        <w:rPr>
          <w:rFonts w:ascii="Times New Roman" w:hAnsi="Times New Roman" w:cs="Times New Roman"/>
          <w:sz w:val="28"/>
          <w:szCs w:val="28"/>
        </w:rPr>
        <w:t>Беларуси и России в рамках Союзного государства. – 2025. - №1.</w:t>
      </w:r>
    </w:p>
    <w:p w14:paraId="28B1F406" w14:textId="57948614" w:rsidR="004737AA" w:rsidRDefault="004737AA" w:rsidP="004737A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Небышинец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Понятие о климатической уязвимости: методика расчета, географическое распределение.</w:t>
      </w:r>
      <w:r w:rsidRPr="0047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2025. - №1.</w:t>
      </w:r>
    </w:p>
    <w:p w14:paraId="77E88959" w14:textId="7069AFE8" w:rsidR="004737AA" w:rsidRDefault="004737AA" w:rsidP="004737A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</w:t>
      </w:r>
      <w:r w:rsidR="00346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Гидронимы как источник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-хронологических </w:t>
      </w:r>
      <w:r w:rsidR="00346D68">
        <w:rPr>
          <w:rFonts w:ascii="Times New Roman" w:hAnsi="Times New Roman" w:cs="Times New Roman"/>
          <w:sz w:val="28"/>
          <w:szCs w:val="28"/>
        </w:rPr>
        <w:t>аспектов овладения этнокультурным ландшафтом Беларуси.</w:t>
      </w:r>
    </w:p>
    <w:p w14:paraId="26FCEED9" w14:textId="5F5C4302" w:rsidR="004737AA" w:rsidRDefault="00346D68" w:rsidP="004737AA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Индоиранская, кельтская, германская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гидронимия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7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2025. - №1.</w:t>
      </w:r>
    </w:p>
    <w:p w14:paraId="6BEC563B" w14:textId="77777777" w:rsidR="00881B9E" w:rsidRDefault="00881B9E" w:rsidP="00881B9E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Кузьмич С.А., Чернякова И.М. Научно обоснованные рекомендации по оптимизации государственной сети гидрометеорологических наблюдений в Республике Беларусь. – 2025. - №2</w:t>
      </w:r>
    </w:p>
    <w:p w14:paraId="46A0254D" w14:textId="77777777" w:rsidR="00881B9E" w:rsidRDefault="00881B9E" w:rsidP="00881B9E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Данилович И.С., Буяков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Лаппо П.И. Современные оценки повторяемости смерчей и их характеристики на территории Беларуси. </w:t>
      </w:r>
    </w:p>
    <w:p w14:paraId="7136A83D" w14:textId="0D3DB8D9" w:rsidR="00584777" w:rsidRDefault="00881B9E" w:rsidP="00881B9E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2025. - №2.</w:t>
      </w:r>
    </w:p>
    <w:p w14:paraId="13E90273" w14:textId="05F6EFCB" w:rsidR="00881B9E" w:rsidRDefault="00881B9E" w:rsidP="00881B9E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 Вихарев Н.Г. Новый метод изучения исторических памятников Беларуси. – 2025. - №2.</w:t>
      </w:r>
    </w:p>
    <w:p w14:paraId="7F81C040" w14:textId="150EEAAD" w:rsidR="00FE11E8" w:rsidRDefault="00D50B63" w:rsidP="00FE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Ли, Лопух П.С.,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Изменения водных ресурсов бассейна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неустойчивостью климата</w:t>
      </w:r>
      <w:r w:rsidR="00FE11E8">
        <w:rPr>
          <w:rFonts w:ascii="Times New Roman" w:hAnsi="Times New Roman" w:cs="Times New Roman"/>
          <w:sz w:val="28"/>
          <w:szCs w:val="28"/>
        </w:rPr>
        <w:t xml:space="preserve">. </w:t>
      </w:r>
      <w:r w:rsidR="00FE11E8" w:rsidRPr="00327695">
        <w:rPr>
          <w:rFonts w:ascii="Times New Roman" w:hAnsi="Times New Roman" w:cs="Times New Roman"/>
          <w:sz w:val="28"/>
          <w:szCs w:val="28"/>
        </w:rPr>
        <w:t>– 202</w:t>
      </w:r>
      <w:r w:rsidR="00FE11E8">
        <w:rPr>
          <w:rFonts w:ascii="Times New Roman" w:hAnsi="Times New Roman" w:cs="Times New Roman"/>
          <w:sz w:val="28"/>
          <w:szCs w:val="28"/>
        </w:rPr>
        <w:t>5</w:t>
      </w:r>
      <w:r w:rsidR="00FE11E8" w:rsidRPr="00327695">
        <w:rPr>
          <w:rFonts w:ascii="Times New Roman" w:hAnsi="Times New Roman" w:cs="Times New Roman"/>
          <w:sz w:val="28"/>
          <w:szCs w:val="28"/>
        </w:rPr>
        <w:t>. - №</w:t>
      </w:r>
      <w:r w:rsidR="00FE11E8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FE11E8" w:rsidRPr="00327695">
        <w:rPr>
          <w:rFonts w:ascii="Times New Roman" w:hAnsi="Times New Roman" w:cs="Times New Roman"/>
          <w:sz w:val="28"/>
          <w:szCs w:val="28"/>
        </w:rPr>
        <w:t>.</w:t>
      </w:r>
    </w:p>
    <w:p w14:paraId="784DB294" w14:textId="6C8CA89A" w:rsidR="00FE11E8" w:rsidRDefault="00FE11E8" w:rsidP="00FE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Динамика вегетационных условий на территории Беларуси в современный климатический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95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695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27695">
        <w:rPr>
          <w:rFonts w:ascii="Times New Roman" w:hAnsi="Times New Roman" w:cs="Times New Roman"/>
          <w:sz w:val="28"/>
          <w:szCs w:val="28"/>
        </w:rPr>
        <w:t>.</w:t>
      </w:r>
    </w:p>
    <w:p w14:paraId="308294B4" w14:textId="1C8F9C2D" w:rsidR="00FE11E8" w:rsidRDefault="00FE11E8" w:rsidP="00FE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Е.С, Данилович И.С.,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Использование машинного обучения при составлении прогнозного сценария. </w:t>
      </w:r>
      <w:r w:rsidRPr="00327695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695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27695">
        <w:rPr>
          <w:rFonts w:ascii="Times New Roman" w:hAnsi="Times New Roman" w:cs="Times New Roman"/>
          <w:sz w:val="28"/>
          <w:szCs w:val="28"/>
        </w:rPr>
        <w:t>.</w:t>
      </w:r>
    </w:p>
    <w:p w14:paraId="4C673B92" w14:textId="2F7FABAE" w:rsidR="00FE11E8" w:rsidRDefault="00FE11E8" w:rsidP="00FE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D1BB2" w14:textId="1A80C192" w:rsidR="00FE11E8" w:rsidRDefault="00FE11E8" w:rsidP="00FE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405BB" w14:textId="77777777" w:rsidR="00FE11E8" w:rsidRDefault="00FE11E8" w:rsidP="00FE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94D6A" w14:textId="77777777" w:rsidR="00FE11E8" w:rsidRDefault="00FE11E8" w:rsidP="00FE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1F90B" w14:textId="76162DF1" w:rsidR="00595579" w:rsidRDefault="00595579" w:rsidP="00595579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EE083" w14:textId="77777777" w:rsidR="00BC7C8F" w:rsidRDefault="00BC7C8F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FA4CE" w14:textId="0244DFEB" w:rsidR="00DD4EBE" w:rsidRDefault="00DD4EB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BE">
        <w:rPr>
          <w:rFonts w:ascii="Times New Roman" w:hAnsi="Times New Roman" w:cs="Times New Roman"/>
          <w:b/>
          <w:sz w:val="28"/>
          <w:szCs w:val="28"/>
        </w:rPr>
        <w:t>Делимся опытом</w:t>
      </w:r>
    </w:p>
    <w:p w14:paraId="22A21F58" w14:textId="77777777" w:rsidR="00655CC9" w:rsidRDefault="00655CC9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948C3" w14:textId="77777777" w:rsidR="00655CC9" w:rsidRDefault="00655CC9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класс</w:t>
      </w:r>
    </w:p>
    <w:p w14:paraId="538939DB" w14:textId="380A42ED" w:rsidR="00655CC9" w:rsidRDefault="00655CC9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CC9">
        <w:rPr>
          <w:rFonts w:ascii="Times New Roman" w:hAnsi="Times New Roman" w:cs="Times New Roman"/>
          <w:sz w:val="28"/>
          <w:szCs w:val="28"/>
        </w:rPr>
        <w:t>1.</w:t>
      </w:r>
      <w:r w:rsidR="00CC0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Влияние человека на природу земли. План</w:t>
      </w:r>
      <w:r w:rsidR="000C4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конспект урока «Человек и мир».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2021. - № 1.</w:t>
      </w:r>
    </w:p>
    <w:p w14:paraId="527D584E" w14:textId="4C7A1987" w:rsidR="00305880" w:rsidRDefault="00305880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Кузьмич А.В., Кузьмич Д.В. Занятие №3. Тема «Стороны горизонта. Ориентирование». – 2021. - №5.</w:t>
      </w:r>
    </w:p>
    <w:p w14:paraId="2DB188B2" w14:textId="7A42D8DC" w:rsidR="00305880" w:rsidRDefault="00305880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Организация внеурочной </w:t>
      </w:r>
      <w:r w:rsidR="00594ABA">
        <w:rPr>
          <w:rFonts w:ascii="Times New Roman" w:hAnsi="Times New Roman" w:cs="Times New Roman"/>
          <w:sz w:val="28"/>
          <w:szCs w:val="28"/>
        </w:rPr>
        <w:t>исследовательской деятельности учащихся. – 2021. - №5.</w:t>
      </w:r>
    </w:p>
    <w:p w14:paraId="0ED5DEC5" w14:textId="61905CBE" w:rsidR="00EC615B" w:rsidRDefault="00EC615B" w:rsidP="00EC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ўская Р.У. Зямля і сусвет. Як людзі адкрывалі Зямлю (Абагульняючае паўтарэнне). Чалавек і свет.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FF7B2" w14:textId="1899DBC2" w:rsidR="00EC615B" w:rsidRDefault="003A1845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1F2A29">
        <w:rPr>
          <w:rFonts w:ascii="Times New Roman" w:hAnsi="Times New Roman" w:cs="Times New Roman"/>
          <w:sz w:val="28"/>
          <w:szCs w:val="28"/>
          <w:lang w:val="be-BY"/>
        </w:rPr>
        <w:t>Акудович И.Э. Луна–спутник Земли.</w:t>
      </w:r>
      <w:r w:rsidR="001F2A29">
        <w:rPr>
          <w:rFonts w:ascii="Times New Roman" w:hAnsi="Times New Roman" w:cs="Times New Roman"/>
          <w:sz w:val="28"/>
          <w:szCs w:val="28"/>
        </w:rPr>
        <w:t xml:space="preserve"> </w:t>
      </w:r>
      <w:r w:rsidR="001F2A29" w:rsidRPr="00655CC9">
        <w:rPr>
          <w:rFonts w:ascii="Times New Roman" w:hAnsi="Times New Roman" w:cs="Times New Roman"/>
          <w:sz w:val="28"/>
          <w:szCs w:val="28"/>
        </w:rPr>
        <w:t>V</w:t>
      </w:r>
      <w:r w:rsidR="001F2A29">
        <w:rPr>
          <w:rFonts w:ascii="Times New Roman" w:hAnsi="Times New Roman" w:cs="Times New Roman"/>
          <w:sz w:val="28"/>
          <w:szCs w:val="28"/>
        </w:rPr>
        <w:t xml:space="preserve"> класс. –2023. -№1.</w:t>
      </w:r>
    </w:p>
    <w:p w14:paraId="041265EE" w14:textId="1807C687" w:rsidR="00CC0D18" w:rsidRDefault="00CC0D18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Влияние человека на природу Земли.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7045C" w14:textId="758CE1C2" w:rsidR="00BC7C8F" w:rsidRDefault="00BC7C8F" w:rsidP="00BC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Представления людей в Древности о форме Земли. Человек и мир.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4.</w:t>
      </w:r>
    </w:p>
    <w:p w14:paraId="3E98F067" w14:textId="33F7DB59" w:rsidR="00F2602A" w:rsidRDefault="00F2602A" w:rsidP="00F2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8. Лапина Д.М. Луна-спутник Земли. Человек и мир.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14:paraId="20F1794B" w14:textId="4FE9F918" w:rsidR="007E5E93" w:rsidRDefault="007E5E93" w:rsidP="007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Урок-абагульненне “Як людзі адкрывалі Зямлю”. Чалавек і свет.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6.</w:t>
      </w:r>
    </w:p>
    <w:p w14:paraId="5E05E11D" w14:textId="608D791B" w:rsidR="00FE11E8" w:rsidRPr="00FE11E8" w:rsidRDefault="00FE11E8" w:rsidP="007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CB192" w14:textId="77777777" w:rsidR="007E5E93" w:rsidRDefault="007E5E93" w:rsidP="007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E5E301E" w14:textId="77777777" w:rsidR="00294C4E" w:rsidRPr="00DD4EBE" w:rsidRDefault="00294C4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8E18A" w14:textId="77777777" w:rsidR="00DD4EBE" w:rsidRDefault="008412F2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VI–</w:t>
      </w:r>
      <w:r w:rsidR="00DD4EBE" w:rsidRPr="00DD4EBE">
        <w:rPr>
          <w:rFonts w:ascii="Times New Roman" w:hAnsi="Times New Roman" w:cs="Times New Roman"/>
          <w:b/>
          <w:sz w:val="28"/>
          <w:szCs w:val="28"/>
        </w:rPr>
        <w:t>VII классы</w:t>
      </w:r>
    </w:p>
    <w:p w14:paraId="08A141AE" w14:textId="77777777" w:rsidR="002205A3" w:rsidRPr="00F8147B" w:rsidRDefault="002943FE" w:rsidP="00F814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Тарасёнок Е.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2205A3" w:rsidRPr="00F8147B">
        <w:rPr>
          <w:rFonts w:ascii="Times New Roman" w:hAnsi="Times New Roman" w:cs="Times New Roman"/>
          <w:sz w:val="28"/>
          <w:szCs w:val="28"/>
        </w:rPr>
        <w:t xml:space="preserve">Н. Открытие и исследование Антарктиды. Тектоническое строение, рельеф и климат. VII класс. – 2018. </w:t>
      </w:r>
      <w:r w:rsidR="002205A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2205A3" w:rsidRPr="00F8147B">
        <w:rPr>
          <w:rFonts w:ascii="Times New Roman" w:hAnsi="Times New Roman" w:cs="Times New Roman"/>
          <w:sz w:val="28"/>
          <w:szCs w:val="28"/>
        </w:rPr>
        <w:t>1.</w:t>
      </w:r>
    </w:p>
    <w:p w14:paraId="2D615BD2" w14:textId="77777777"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Божко Н.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А. </w:t>
      </w:r>
      <w:r w:rsidR="00787E24" w:rsidRPr="00F8147B">
        <w:rPr>
          <w:rFonts w:ascii="Times New Roman" w:hAnsi="Times New Roman" w:cs="Times New Roman"/>
          <w:sz w:val="28"/>
          <w:szCs w:val="28"/>
        </w:rPr>
        <w:t xml:space="preserve">Тема.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Климат Южной Америки. 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14:paraId="0B0C5631" w14:textId="77777777"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Кузьменкова Е.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Ф. Создание заданий с использованием ЭСО для проверки и оценки знаний и умений учащихся при изучении гидросферы</w:t>
      </w:r>
      <w:r w:rsidR="00294C4E" w:rsidRPr="00F8147B">
        <w:rPr>
          <w:rFonts w:ascii="Times New Roman" w:hAnsi="Times New Roman" w:cs="Times New Roman"/>
          <w:sz w:val="28"/>
          <w:szCs w:val="28"/>
        </w:rPr>
        <w:t>.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 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14:paraId="7353538A" w14:textId="77777777"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r w:rsidR="00A47DA2" w:rsidRPr="00F8147B">
        <w:rPr>
          <w:rFonts w:ascii="Times New Roman" w:hAnsi="Times New Roman" w:cs="Times New Roman"/>
          <w:sz w:val="28"/>
          <w:szCs w:val="28"/>
        </w:rPr>
        <w:t xml:space="preserve">Тема.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Географические координаты. </w:t>
      </w:r>
      <w:r w:rsidR="00A47DA2" w:rsidRPr="00F8147B">
        <w:rPr>
          <w:rFonts w:ascii="Times New Roman" w:hAnsi="Times New Roman" w:cs="Times New Roman"/>
          <w:sz w:val="28"/>
          <w:szCs w:val="28"/>
        </w:rPr>
        <w:t xml:space="preserve">VI класс.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14:paraId="5EB8C8BF" w14:textId="77777777"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Працуто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Н.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И. Гидросфера. Мировой океан и его части. 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14:paraId="71FA2BB7" w14:textId="77777777" w:rsidR="00787E24" w:rsidRDefault="002943FE" w:rsidP="00AE1B32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З</w:t>
      </w:r>
      <w:r w:rsidR="00787E24">
        <w:rPr>
          <w:rFonts w:ascii="Times New Roman" w:hAnsi="Times New Roman" w:cs="Times New Roman"/>
          <w:sz w:val="28"/>
          <w:szCs w:val="28"/>
        </w:rPr>
        <w:t>дароўезберагальныя</w:t>
      </w:r>
      <w:proofErr w:type="spellEnd"/>
      <w:r w:rsidR="0078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24">
        <w:rPr>
          <w:rFonts w:ascii="Times New Roman" w:hAnsi="Times New Roman" w:cs="Times New Roman"/>
          <w:sz w:val="28"/>
          <w:szCs w:val="28"/>
        </w:rPr>
        <w:t>тэхналогіі</w:t>
      </w:r>
      <w:proofErr w:type="spellEnd"/>
      <w:r w:rsidR="0078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Фізкультхвілінкі</w:t>
      </w:r>
      <w:proofErr w:type="spellEnd"/>
      <w:r w:rsidR="00787E24" w:rsidRPr="000B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ўроках</w:t>
      </w:r>
      <w:proofErr w:type="spellEnd"/>
      <w:r w:rsidR="00787E24" w:rsidRPr="000B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294C4E">
        <w:rPr>
          <w:rFonts w:ascii="Times New Roman" w:hAnsi="Times New Roman" w:cs="Times New Roman"/>
          <w:sz w:val="28"/>
          <w:szCs w:val="28"/>
        </w:rPr>
        <w:t>.</w:t>
      </w:r>
      <w:r w:rsidR="00787E24" w:rsidRPr="000B184F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 xml:space="preserve">– 2018. </w:t>
      </w:r>
      <w:r w:rsidR="00787E24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>2.</w:t>
      </w:r>
    </w:p>
    <w:p w14:paraId="256BEDA3" w14:textId="77777777" w:rsidR="00DD4EBE" w:rsidRPr="00DD4EBE" w:rsidRDefault="002943FE" w:rsidP="00AE1B32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Ятчанка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>П.</w:t>
      </w:r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A2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A47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="00DD4EBE" w:rsidRPr="00DD4E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кліматаўтваральныя</w:t>
      </w:r>
      <w:proofErr w:type="spellEnd"/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фактары</w:t>
      </w:r>
      <w:proofErr w:type="spellEnd"/>
      <w:r w:rsidR="00DD4EBE">
        <w:rPr>
          <w:rFonts w:ascii="Times New Roman" w:hAnsi="Times New Roman" w:cs="Times New Roman"/>
          <w:sz w:val="28"/>
          <w:szCs w:val="28"/>
        </w:rPr>
        <w:t>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– 2018. </w:t>
      </w:r>
      <w:r w:rsidR="00DD4EB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14:paraId="38885E42" w14:textId="77777777" w:rsidR="00DD4EBE" w:rsidRPr="00DD4EBE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С. </w:t>
      </w:r>
      <w:r w:rsidR="00DD4EBE" w:rsidRPr="00DD4EBE">
        <w:rPr>
          <w:rFonts w:ascii="Times New Roman" w:hAnsi="Times New Roman" w:cs="Times New Roman"/>
          <w:sz w:val="28"/>
          <w:szCs w:val="28"/>
        </w:rPr>
        <w:t>Особенности географического пол</w:t>
      </w:r>
      <w:r w:rsidR="00DD4EBE">
        <w:rPr>
          <w:rFonts w:ascii="Times New Roman" w:hAnsi="Times New Roman" w:cs="Times New Roman"/>
          <w:sz w:val="28"/>
          <w:szCs w:val="28"/>
        </w:rPr>
        <w:t xml:space="preserve">ожения Антарктиды и Антарктики. </w:t>
      </w:r>
      <w:r w:rsidR="00DD4EBE" w:rsidRPr="00DD4EBE">
        <w:rPr>
          <w:rFonts w:ascii="Times New Roman" w:hAnsi="Times New Roman" w:cs="Times New Roman"/>
          <w:sz w:val="28"/>
          <w:szCs w:val="28"/>
        </w:rPr>
        <w:t>Открытие и исследования ма</w:t>
      </w:r>
      <w:r w:rsidR="00DD4EBE">
        <w:rPr>
          <w:rFonts w:ascii="Times New Roman" w:hAnsi="Times New Roman" w:cs="Times New Roman"/>
          <w:sz w:val="28"/>
          <w:szCs w:val="28"/>
        </w:rPr>
        <w:t>терика. Основные черты природы.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A47DA2">
        <w:rPr>
          <w:rFonts w:ascii="Times New Roman" w:hAnsi="Times New Roman" w:cs="Times New Roman"/>
          <w:sz w:val="28"/>
          <w:szCs w:val="28"/>
        </w:rPr>
        <w:t>VII класс. Методическая разработка урока</w:t>
      </w:r>
      <w:r w:rsidR="00A47DA2">
        <w:rPr>
          <w:rFonts w:ascii="Times New Roman" w:hAnsi="Times New Roman" w:cs="Times New Roman"/>
          <w:sz w:val="28"/>
          <w:szCs w:val="28"/>
        </w:rPr>
        <w:t>.</w:t>
      </w:r>
      <w:r w:rsidR="00DD4EBE">
        <w:rPr>
          <w:rFonts w:ascii="Times New Roman" w:hAnsi="Times New Roman" w:cs="Times New Roman"/>
          <w:sz w:val="28"/>
          <w:szCs w:val="28"/>
        </w:rPr>
        <w:t xml:space="preserve"> – 2018. </w:t>
      </w:r>
      <w:r w:rsidR="00DD4EB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14:paraId="6294CDDC" w14:textId="77777777" w:rsidR="00573E91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Н. </w:t>
      </w:r>
      <w:r w:rsidR="00DD4EBE" w:rsidRPr="00DD4EBE">
        <w:rPr>
          <w:rFonts w:ascii="Times New Roman" w:hAnsi="Times New Roman" w:cs="Times New Roman"/>
          <w:sz w:val="28"/>
          <w:szCs w:val="28"/>
        </w:rPr>
        <w:t>Внутренние силы Земли. Землетрясения, вулканизм.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A47DA2">
        <w:rPr>
          <w:rFonts w:ascii="Times New Roman" w:hAnsi="Times New Roman" w:cs="Times New Roman"/>
          <w:sz w:val="28"/>
          <w:szCs w:val="28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A47DA2" w:rsidRPr="00A47DA2">
        <w:rPr>
          <w:rFonts w:ascii="Times New Roman" w:hAnsi="Times New Roman" w:cs="Times New Roman"/>
          <w:sz w:val="28"/>
          <w:szCs w:val="28"/>
        </w:rPr>
        <w:t>класс</w:t>
      </w:r>
      <w:r w:rsidR="00A47DA2">
        <w:rPr>
          <w:rFonts w:ascii="Times New Roman" w:hAnsi="Times New Roman" w:cs="Times New Roman"/>
          <w:sz w:val="28"/>
          <w:szCs w:val="28"/>
        </w:rPr>
        <w:t>.</w:t>
      </w:r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– 2018. </w:t>
      </w:r>
      <w:r w:rsidR="00DD4EB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14:paraId="01AA607F" w14:textId="77777777" w:rsidR="00A47DA2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A47DA2">
        <w:rPr>
          <w:rFonts w:ascii="Times New Roman" w:hAnsi="Times New Roman" w:cs="Times New Roman"/>
          <w:sz w:val="28"/>
          <w:szCs w:val="28"/>
        </w:rPr>
        <w:t xml:space="preserve">О. </w:t>
      </w:r>
      <w:r w:rsidR="00A47DA2" w:rsidRPr="00A47DA2">
        <w:rPr>
          <w:rFonts w:ascii="Times New Roman" w:hAnsi="Times New Roman" w:cs="Times New Roman"/>
          <w:sz w:val="28"/>
          <w:szCs w:val="28"/>
        </w:rPr>
        <w:t>Океаны</w:t>
      </w:r>
      <w:r w:rsidR="00A47DA2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47DA2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A47DA2">
        <w:rPr>
          <w:rFonts w:ascii="Times New Roman" w:hAnsi="Times New Roman" w:cs="Times New Roman"/>
          <w:sz w:val="28"/>
          <w:szCs w:val="28"/>
        </w:rPr>
        <w:t>4.</w:t>
      </w:r>
    </w:p>
    <w:p w14:paraId="00448703" w14:textId="77777777" w:rsidR="00D961A5" w:rsidRPr="00D961A5" w:rsidRDefault="00D961A5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Захарченя Т. Л. </w:t>
      </w:r>
      <w:r w:rsidRPr="00D961A5">
        <w:rPr>
          <w:rFonts w:ascii="Times New Roman" w:hAnsi="Times New Roman" w:cs="Times New Roman"/>
          <w:sz w:val="28"/>
          <w:szCs w:val="28"/>
        </w:rPr>
        <w:t>Земля на плане местности, глобусе и карте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5FFC2B46" w14:textId="77777777" w:rsidR="000B184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 xml:space="preserve">Г. </w:t>
      </w:r>
      <w:r w:rsidR="00D961A5" w:rsidRPr="00D961A5">
        <w:rPr>
          <w:rFonts w:ascii="Times New Roman" w:hAnsi="Times New Roman" w:cs="Times New Roman"/>
          <w:sz w:val="28"/>
          <w:szCs w:val="28"/>
        </w:rPr>
        <w:t>Игра-путешествие «Гидросфера»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>5.</w:t>
      </w:r>
    </w:p>
    <w:p w14:paraId="6814FB35" w14:textId="77777777" w:rsidR="00D961A5" w:rsidRPr="00D961A5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D961A5">
        <w:rPr>
          <w:rFonts w:ascii="Times New Roman" w:hAnsi="Times New Roman" w:cs="Times New Roman"/>
          <w:sz w:val="28"/>
          <w:szCs w:val="28"/>
        </w:rPr>
        <w:t>Н.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Австралия: географическое положение Австралии и Океании.</w:t>
      </w:r>
    </w:p>
    <w:p w14:paraId="07F60795" w14:textId="77777777" w:rsidR="00D961A5" w:rsidRPr="00D961A5" w:rsidRDefault="00D961A5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1A5">
        <w:rPr>
          <w:rFonts w:ascii="Times New Roman" w:hAnsi="Times New Roman" w:cs="Times New Roman"/>
          <w:sz w:val="28"/>
          <w:szCs w:val="28"/>
        </w:rPr>
        <w:t>История открытия и иссле</w:t>
      </w:r>
      <w:r>
        <w:rPr>
          <w:rFonts w:ascii="Times New Roman" w:hAnsi="Times New Roman" w:cs="Times New Roman"/>
          <w:sz w:val="28"/>
          <w:szCs w:val="28"/>
        </w:rPr>
        <w:t>дования. Тектоническое строение</w:t>
      </w:r>
      <w:r w:rsidRPr="00D9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рельеф. VII</w:t>
      </w:r>
      <w:r w:rsidR="008412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класс.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Pr="00D961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8DA51E" w14:textId="77777777" w:rsidR="00D961A5" w:rsidRPr="00CF52D6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Шпакоўская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D961A5">
        <w:rPr>
          <w:rFonts w:ascii="Times New Roman" w:hAnsi="Times New Roman" w:cs="Times New Roman"/>
          <w:sz w:val="28"/>
          <w:szCs w:val="28"/>
        </w:rPr>
        <w:t>У.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Геаграфічнае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>
        <w:rPr>
          <w:rFonts w:ascii="Times New Roman" w:hAnsi="Times New Roman" w:cs="Times New Roman"/>
          <w:sz w:val="28"/>
          <w:szCs w:val="28"/>
        </w:rPr>
        <w:t>адкрыццяў</w:t>
      </w:r>
      <w:proofErr w:type="spellEnd"/>
      <w:r w:rsidR="00D961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961A5">
        <w:rPr>
          <w:rFonts w:ascii="Times New Roman" w:hAnsi="Times New Roman" w:cs="Times New Roman"/>
          <w:sz w:val="28"/>
          <w:szCs w:val="28"/>
        </w:rPr>
        <w:t>геаграфічныя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мацерыка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Паўднёвая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Амерыка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CF52D6">
        <w:rPr>
          <w:rFonts w:ascii="Times New Roman" w:hAnsi="Times New Roman" w:cs="Times New Roman"/>
          <w:sz w:val="28"/>
          <w:szCs w:val="28"/>
        </w:rPr>
        <w:t>6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14:paraId="49041609" w14:textId="77777777" w:rsidR="00D961A5" w:rsidRPr="00F8147B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Осиюк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В.</w:t>
      </w:r>
      <w:r w:rsidR="00D961A5" w:rsidRPr="00F8147B">
        <w:rPr>
          <w:rFonts w:ascii="Times New Roman" w:hAnsi="Times New Roman" w:cs="Times New Roman"/>
          <w:sz w:val="28"/>
          <w:szCs w:val="28"/>
        </w:rPr>
        <w:t>Ф. Австралия и Океания. Климатические пояса и типы климатов.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Поверхностные воды. </w:t>
      </w:r>
      <w:r w:rsidR="00D961A5" w:rsidRPr="00F814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F8147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D961A5" w:rsidRPr="00F814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7.</w:t>
      </w:r>
    </w:p>
    <w:p w14:paraId="3CCE4291" w14:textId="77777777" w:rsidR="00D961A5" w:rsidRPr="00D961A5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Захарченя Т.</w:t>
      </w:r>
      <w:r w:rsidR="00D961A5">
        <w:rPr>
          <w:rFonts w:ascii="Times New Roman" w:hAnsi="Times New Roman" w:cs="Times New Roman"/>
          <w:sz w:val="28"/>
          <w:szCs w:val="28"/>
        </w:rPr>
        <w:t>Л.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Внутреннее строение Земли. Литосфера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D961A5">
        <w:rPr>
          <w:rFonts w:ascii="Times New Roman" w:hAnsi="Times New Roman" w:cs="Times New Roman"/>
          <w:sz w:val="28"/>
          <w:szCs w:val="28"/>
        </w:rPr>
        <w:t>7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14:paraId="4FDC92B6" w14:textId="77777777" w:rsidR="00D961A5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D961A5">
        <w:rPr>
          <w:rFonts w:ascii="Times New Roman" w:hAnsi="Times New Roman" w:cs="Times New Roman"/>
          <w:sz w:val="28"/>
          <w:szCs w:val="28"/>
        </w:rPr>
        <w:t>С.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Прир</w:t>
      </w:r>
      <w:r w:rsidR="00D961A5">
        <w:rPr>
          <w:rFonts w:ascii="Times New Roman" w:hAnsi="Times New Roman" w:cs="Times New Roman"/>
          <w:sz w:val="28"/>
          <w:szCs w:val="28"/>
        </w:rPr>
        <w:t>одные зоны Австралии и Океании.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D96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4. </w:t>
      </w:r>
      <w:r w:rsidR="00D961A5" w:rsidRPr="00D961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CF52D6">
        <w:rPr>
          <w:rFonts w:ascii="Times New Roman" w:hAnsi="Times New Roman" w:cs="Times New Roman"/>
          <w:sz w:val="28"/>
          <w:szCs w:val="28"/>
        </w:rPr>
        <w:t>7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14:paraId="5BF52862" w14:textId="77777777"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Пачабут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046D2F">
        <w:rPr>
          <w:rFonts w:ascii="Times New Roman" w:hAnsi="Times New Roman" w:cs="Times New Roman"/>
          <w:sz w:val="28"/>
          <w:szCs w:val="28"/>
        </w:rPr>
        <w:t>І.</w:t>
      </w:r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Геаграфічна</w:t>
      </w:r>
      <w:r w:rsidR="00046D2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Паўднёвай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Амерыкі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адкрыцця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14:paraId="671B1064" w14:textId="77777777"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Концевая И.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М. </w:t>
      </w:r>
      <w:r w:rsidR="00046D2F" w:rsidRPr="00046D2F">
        <w:rPr>
          <w:rFonts w:ascii="Times New Roman" w:hAnsi="Times New Roman" w:cs="Times New Roman"/>
          <w:sz w:val="28"/>
          <w:szCs w:val="28"/>
        </w:rPr>
        <w:t>Тема: «Внутре</w:t>
      </w:r>
      <w:r w:rsidR="00046D2F">
        <w:rPr>
          <w:rFonts w:ascii="Times New Roman" w:hAnsi="Times New Roman" w:cs="Times New Roman"/>
          <w:sz w:val="28"/>
          <w:szCs w:val="28"/>
        </w:rPr>
        <w:t xml:space="preserve">нние силы Земли. Землетрясения. Вулканизм». VI класс.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14:paraId="1450AF89" w14:textId="77777777"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Полещук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Н. </w:t>
      </w:r>
      <w:r w:rsidR="00046D2F" w:rsidRPr="00046D2F">
        <w:rPr>
          <w:rFonts w:ascii="Times New Roman" w:hAnsi="Times New Roman" w:cs="Times New Roman"/>
          <w:sz w:val="28"/>
          <w:szCs w:val="28"/>
        </w:rPr>
        <w:t>Конспект урока по теме «Вулканизм и землетрясения». VI класс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14:paraId="766AE120" w14:textId="77777777"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Г. </w:t>
      </w:r>
      <w:r w:rsidR="00046D2F" w:rsidRPr="00046D2F">
        <w:rPr>
          <w:rFonts w:ascii="Times New Roman" w:hAnsi="Times New Roman" w:cs="Times New Roman"/>
          <w:sz w:val="28"/>
          <w:szCs w:val="28"/>
        </w:rPr>
        <w:t>Внутренние силы Земли. Землетрясения. Вулканизм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9.</w:t>
      </w:r>
    </w:p>
    <w:p w14:paraId="7D4B77F7" w14:textId="77777777"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Жалевіч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гідрасфер</w:t>
      </w:r>
      <w:r w:rsidR="00046D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Сусветны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акіян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Тэмпература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салёнасць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акіянічных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вод. Урок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ў VI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9.</w:t>
      </w:r>
    </w:p>
    <w:p w14:paraId="53463BEF" w14:textId="77777777"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Г. </w:t>
      </w:r>
      <w:r w:rsidR="00046D2F" w:rsidRPr="00046D2F">
        <w:rPr>
          <w:rFonts w:ascii="Times New Roman" w:hAnsi="Times New Roman" w:cs="Times New Roman"/>
          <w:sz w:val="28"/>
          <w:szCs w:val="28"/>
        </w:rPr>
        <w:t xml:space="preserve">Горные породы и минералы земной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10.</w:t>
      </w:r>
    </w:p>
    <w:p w14:paraId="48762DBE" w14:textId="77777777"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Д.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М. </w:t>
      </w:r>
      <w:r w:rsidR="00046D2F" w:rsidRPr="00046D2F">
        <w:rPr>
          <w:rFonts w:ascii="Times New Roman" w:hAnsi="Times New Roman" w:cs="Times New Roman"/>
          <w:sz w:val="28"/>
          <w:szCs w:val="28"/>
        </w:rPr>
        <w:t>Конспект урока по теме «Гидросф</w:t>
      </w:r>
      <w:r w:rsidR="00046D2F">
        <w:rPr>
          <w:rFonts w:ascii="Times New Roman" w:hAnsi="Times New Roman" w:cs="Times New Roman"/>
          <w:sz w:val="28"/>
          <w:szCs w:val="28"/>
        </w:rPr>
        <w:t xml:space="preserve">ера, мировой океан и его части» </w:t>
      </w:r>
      <w:r w:rsidR="00046D2F" w:rsidRPr="00046D2F">
        <w:rPr>
          <w:rFonts w:ascii="Times New Roman" w:hAnsi="Times New Roman" w:cs="Times New Roman"/>
          <w:sz w:val="28"/>
          <w:szCs w:val="28"/>
        </w:rPr>
        <w:t>VI класс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11</w:t>
      </w:r>
      <w:r w:rsidR="00046D2F">
        <w:rPr>
          <w:rFonts w:ascii="Times New Roman" w:hAnsi="Times New Roman" w:cs="Times New Roman"/>
          <w:sz w:val="28"/>
          <w:szCs w:val="28"/>
        </w:rPr>
        <w:t>.</w:t>
      </w:r>
    </w:p>
    <w:p w14:paraId="78C5BDC4" w14:textId="77777777"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Л. </w:t>
      </w:r>
      <w:r w:rsidR="00046D2F" w:rsidRPr="00046D2F">
        <w:rPr>
          <w:rFonts w:ascii="Times New Roman" w:hAnsi="Times New Roman" w:cs="Times New Roman"/>
          <w:sz w:val="28"/>
          <w:szCs w:val="28"/>
        </w:rPr>
        <w:t>Внутренние воды Северной Америки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11</w:t>
      </w:r>
      <w:r w:rsidR="00046D2F">
        <w:rPr>
          <w:rFonts w:ascii="Times New Roman" w:hAnsi="Times New Roman" w:cs="Times New Roman"/>
          <w:sz w:val="28"/>
          <w:szCs w:val="28"/>
        </w:rPr>
        <w:t>.</w:t>
      </w:r>
    </w:p>
    <w:p w14:paraId="550E100C" w14:textId="77777777" w:rsidR="00573E13" w:rsidRPr="00573E13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Д.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 xml:space="preserve">М. </w:t>
      </w:r>
      <w:r w:rsidR="00573E13" w:rsidRPr="00573E13">
        <w:rPr>
          <w:rFonts w:ascii="Times New Roman" w:hAnsi="Times New Roman" w:cs="Times New Roman"/>
          <w:sz w:val="28"/>
          <w:szCs w:val="28"/>
        </w:rPr>
        <w:t>Актуализация знаний по теме «Атмосфера»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73E13">
        <w:rPr>
          <w:rFonts w:ascii="Times New Roman" w:hAnsi="Times New Roman" w:cs="Times New Roman"/>
          <w:sz w:val="28"/>
          <w:szCs w:val="28"/>
        </w:rPr>
        <w:t>12.</w:t>
      </w:r>
    </w:p>
    <w:p w14:paraId="178A8257" w14:textId="77777777" w:rsidR="00573E13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 xml:space="preserve">В. </w:t>
      </w:r>
      <w:r w:rsidR="00573E13" w:rsidRPr="00573E13">
        <w:rPr>
          <w:rFonts w:ascii="Times New Roman" w:hAnsi="Times New Roman" w:cs="Times New Roman"/>
          <w:sz w:val="28"/>
          <w:szCs w:val="28"/>
        </w:rPr>
        <w:t>Рельеф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12.</w:t>
      </w:r>
    </w:p>
    <w:p w14:paraId="37B6FF40" w14:textId="77777777" w:rsidR="00573E13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Тарасёнок Е.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 xml:space="preserve">Н. Тема: Природные зоны Южной Америки. Охрана природы. </w:t>
      </w:r>
      <w:r w:rsidR="008F0F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F0F99" w:rsidRPr="008F0F99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 xml:space="preserve">класс. – 2019. </w:t>
      </w:r>
      <w:r w:rsidR="008F0F99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>1.</w:t>
      </w:r>
    </w:p>
    <w:p w14:paraId="026B0435" w14:textId="77777777" w:rsidR="008F0F99" w:rsidRDefault="008F0F99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Понятие о литосфере. Внутреннее строение Земли.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класс.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5E8D2371" w14:textId="77777777" w:rsidR="00CF52D6" w:rsidRDefault="00CF52D6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Использование элементов деловой игры для развития познавательной активности</w:t>
      </w:r>
      <w:r w:rsidRPr="00CF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на уроках географии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классе.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67959D1D" w14:textId="77777777" w:rsidR="00036D87" w:rsidRDefault="00CF52D6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Дубок С.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Географическое положение. Географические открытия и и</w:t>
      </w:r>
      <w:r w:rsidR="00036D87">
        <w:rPr>
          <w:rFonts w:ascii="Times New Roman" w:hAnsi="Times New Roman" w:cs="Times New Roman"/>
          <w:sz w:val="28"/>
          <w:szCs w:val="28"/>
        </w:rPr>
        <w:t xml:space="preserve">сследования Африки. </w:t>
      </w:r>
      <w:r w:rsidR="00036D8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36D87">
        <w:rPr>
          <w:rFonts w:ascii="Times New Roman" w:hAnsi="Times New Roman" w:cs="Times New Roman"/>
          <w:sz w:val="28"/>
          <w:szCs w:val="28"/>
        </w:rPr>
        <w:t xml:space="preserve"> класс. – 2019. </w:t>
      </w:r>
      <w:r w:rsidR="00036D87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36D87">
        <w:rPr>
          <w:rFonts w:ascii="Times New Roman" w:hAnsi="Times New Roman" w:cs="Times New Roman"/>
          <w:sz w:val="28"/>
          <w:szCs w:val="28"/>
        </w:rPr>
        <w:t>2.</w:t>
      </w:r>
    </w:p>
    <w:p w14:paraId="71B94410" w14:textId="77777777" w:rsidR="00036D87" w:rsidRDefault="00036D8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Карнеенка Д.</w:t>
      </w:r>
      <w:r w:rsidR="008412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А. Тэма: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Азёры. Балоты. Вадасховішчы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6B75148B" w14:textId="77777777" w:rsidR="00110DA3" w:rsidRDefault="00110DA3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Климат Южной Америки.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sz w:val="28"/>
          <w:szCs w:val="28"/>
        </w:rPr>
        <w:t>класс. – 2019. - № 4.</w:t>
      </w:r>
    </w:p>
    <w:p w14:paraId="05A206B8" w14:textId="77777777" w:rsidR="00BF64C7" w:rsidRDefault="00BF64C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Интегрированный урок по географии и математике.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6569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Класс. – 2019. - № 5.</w:t>
      </w:r>
    </w:p>
    <w:p w14:paraId="33E87BD0" w14:textId="77777777" w:rsidR="00BF64C7" w:rsidRDefault="00BF64C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дзіна Т І. Тэма: “Гідрасфера. Уласцівасці вод Сусветнага акіяна.”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6569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F64C7">
        <w:rPr>
          <w:rFonts w:ascii="Times New Roman" w:hAnsi="Times New Roman" w:cs="Times New Roman"/>
          <w:sz w:val="28"/>
          <w:szCs w:val="28"/>
          <w:lang w:val="be-BY"/>
        </w:rPr>
        <w:t xml:space="preserve">клас. </w:t>
      </w:r>
      <w:r>
        <w:rPr>
          <w:rFonts w:ascii="Times New Roman" w:hAnsi="Times New Roman" w:cs="Times New Roman"/>
          <w:sz w:val="28"/>
          <w:szCs w:val="28"/>
          <w:lang w:val="be-BY"/>
        </w:rPr>
        <w:t>– 2019. - № 5.</w:t>
      </w:r>
    </w:p>
    <w:p w14:paraId="78E2B286" w14:textId="75254AEE" w:rsidR="007945D4" w:rsidRPr="00CA773A" w:rsidRDefault="007945D4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Шпаковская Р.В. Прырода Зямлі. Урок абагульнення.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9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76569F">
        <w:rPr>
          <w:rFonts w:ascii="Times New Roman" w:hAnsi="Times New Roman" w:cs="Times New Roman"/>
          <w:sz w:val="28"/>
          <w:szCs w:val="28"/>
        </w:rPr>
        <w:t>. – 2019. 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68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6.</w:t>
      </w:r>
    </w:p>
    <w:p w14:paraId="2BE7C853" w14:textId="77777777" w:rsidR="00CA773A" w:rsidRDefault="00CA773A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Приемы формирования картографической компетенции учащихся на уроках географии. – 2020. - № 1.</w:t>
      </w:r>
    </w:p>
    <w:p w14:paraId="75FCE58D" w14:textId="77777777" w:rsidR="00DA7897" w:rsidRDefault="00DA789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Белагаловая М.С. Арганізацыя кантрольна-ацэначнай дзейнасці на ўроках геаграфіі і біялогіі. – 2020. - № 5.</w:t>
      </w:r>
    </w:p>
    <w:p w14:paraId="01FF446B" w14:textId="77777777" w:rsidR="00600159" w:rsidRPr="00DD152A" w:rsidRDefault="00600159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Лосев В.О.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интеллектуально-познавательной игры «Верю – не верю» на различных этапах урока. – 2020. - № 5.</w:t>
      </w:r>
    </w:p>
    <w:p w14:paraId="38F06974" w14:textId="77777777" w:rsidR="00DD152A" w:rsidRPr="00655CC9" w:rsidRDefault="00DD152A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Климат Северной Америки.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 – 2020. </w:t>
      </w:r>
      <w:r w:rsidR="00286E7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14:paraId="7A0A63E7" w14:textId="77777777" w:rsidR="00655CC9" w:rsidRPr="005516A6" w:rsidRDefault="00655CC9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Влажность воздуха. Атмосферные осадки.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класс. – 2021. - № 1.</w:t>
      </w:r>
    </w:p>
    <w:p w14:paraId="7BA780D0" w14:textId="77777777" w:rsidR="00036D87" w:rsidRPr="00F01B9A" w:rsidRDefault="005516A6" w:rsidP="003C26FE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6A6">
        <w:rPr>
          <w:rFonts w:ascii="Times New Roman" w:hAnsi="Times New Roman" w:cs="Times New Roman"/>
          <w:sz w:val="28"/>
          <w:szCs w:val="28"/>
        </w:rPr>
        <w:t xml:space="preserve">Барановская Е.Н. Географическое положение Австралии и Океании. История открытия и исследования. Тектоническое строение и рельеф.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 – 2021 - № 1.</w:t>
      </w:r>
      <w:r w:rsidRPr="005516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59AFB" w14:textId="77777777" w:rsidR="00F01B9A" w:rsidRPr="00F01B9A" w:rsidRDefault="00F01B9A" w:rsidP="003C26FE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Д.М. Земля на плане местности, глобусе, карте.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F0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2021 - № 2.</w:t>
      </w:r>
    </w:p>
    <w:p w14:paraId="46176CEB" w14:textId="77777777" w:rsidR="00286E70" w:rsidRPr="00AE2B34" w:rsidRDefault="00286E70" w:rsidP="00286E70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Шпак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оўская Р.У. Тэматычны кантроль па раздзеле “Агульная характарыстыка зямнога шара”.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>2021 - № 2.</w:t>
      </w:r>
    </w:p>
    <w:p w14:paraId="0BBA5621" w14:textId="77777777" w:rsidR="00AE2B34" w:rsidRPr="00AE2B34" w:rsidRDefault="00AE2B34" w:rsidP="00286E70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Прибыщук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Географические диктанты.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класс. – 2021. - №3.</w:t>
      </w:r>
    </w:p>
    <w:p w14:paraId="0686F2E7" w14:textId="77777777" w:rsidR="00AE2B34" w:rsidRPr="0025138A" w:rsidRDefault="008D3326" w:rsidP="00286E70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Индивидуальная образовательная программа для подготовки к Республиканской олимпиаде по географии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 - -2021. - №3.</w:t>
      </w:r>
    </w:p>
    <w:p w14:paraId="02214344" w14:textId="77777777" w:rsidR="00A95EB1" w:rsidRDefault="0025138A" w:rsidP="0025138A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Геаграфічнае становішча Паўночнай Амерыкі. Гісторыя адкрыцця і даследавання.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 w:rsidR="00A95EB1">
        <w:rPr>
          <w:rFonts w:ascii="Times New Roman" w:hAnsi="Times New Roman" w:cs="Times New Roman"/>
          <w:sz w:val="28"/>
          <w:szCs w:val="28"/>
        </w:rPr>
        <w:t xml:space="preserve">2021 - № </w:t>
      </w:r>
      <w:r w:rsidR="00A95EB1">
        <w:rPr>
          <w:rFonts w:ascii="Times New Roman" w:hAnsi="Times New Roman" w:cs="Times New Roman"/>
          <w:sz w:val="28"/>
          <w:szCs w:val="28"/>
          <w:lang w:val="be-BY"/>
        </w:rPr>
        <w:t>6.</w:t>
      </w:r>
    </w:p>
    <w:p w14:paraId="511E35C9" w14:textId="77777777" w:rsidR="00F650BC" w:rsidRDefault="00F650BC" w:rsidP="00F650BC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Саласцюк А.В. Геаграфічныя каардынаты.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22EB3" w14:textId="77777777" w:rsidR="00EC615B" w:rsidRDefault="00EC615B" w:rsidP="00EC615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Бадыль М.</w:t>
      </w:r>
      <w:r>
        <w:rPr>
          <w:rFonts w:ascii="Times New Roman" w:hAnsi="Times New Roman" w:cs="Times New Roman"/>
          <w:sz w:val="28"/>
          <w:szCs w:val="28"/>
        </w:rPr>
        <w:t>И. Гидросфера. Мировой океан и его части.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sz w:val="28"/>
          <w:szCs w:val="28"/>
        </w:rPr>
        <w:t>  №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648DD" w14:textId="78926858" w:rsidR="00E33A37" w:rsidRPr="00AE2B34" w:rsidRDefault="00E33A37" w:rsidP="00E33A37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Дайка А.А. Падарожжа па Паўночнай  Амерыцы. Інтэграваны ўрок па геаграфіі і біялогіі.</w:t>
      </w:r>
      <w:r w:rsidRPr="003A18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2A29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F2A29">
        <w:rPr>
          <w:rFonts w:ascii="Times New Roman" w:hAnsi="Times New Roman" w:cs="Times New Roman"/>
          <w:sz w:val="28"/>
          <w:szCs w:val="28"/>
          <w:lang w:val="be-BY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 w:rsidRPr="001F2A29">
        <w:rPr>
          <w:rFonts w:ascii="Times New Roman" w:hAnsi="Times New Roman" w:cs="Times New Roman"/>
          <w:sz w:val="28"/>
          <w:szCs w:val="28"/>
          <w:lang w:val="be-BY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1F2A29">
        <w:rPr>
          <w:rFonts w:ascii="Times New Roman" w:hAnsi="Times New Roman" w:cs="Times New Roman"/>
          <w:sz w:val="28"/>
          <w:szCs w:val="28"/>
          <w:lang w:val="be-BY"/>
        </w:rPr>
        <w:t xml:space="preserve"> - № 2.</w:t>
      </w:r>
    </w:p>
    <w:p w14:paraId="540B690F" w14:textId="736F6862" w:rsidR="001F2A29" w:rsidRPr="001F2A29" w:rsidRDefault="001F2A29" w:rsidP="001F2A2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2A29">
        <w:rPr>
          <w:rFonts w:ascii="Times New Roman" w:hAnsi="Times New Roman" w:cs="Times New Roman"/>
          <w:sz w:val="28"/>
          <w:szCs w:val="28"/>
        </w:rPr>
        <w:t>Дворак В.И. Питание и режим рек. Влияние поверхностных и подземных вод на рельеф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>- № 1.</w:t>
      </w:r>
    </w:p>
    <w:p w14:paraId="4B46436E" w14:textId="77777777" w:rsidR="001F2A29" w:rsidRPr="001F2A29" w:rsidRDefault="001F2A29" w:rsidP="001F2A29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Горбачевская Т.И. Австралия и Океания. Климат. Внутренние воды. </w:t>
      </w:r>
    </w:p>
    <w:p w14:paraId="0EE63D33" w14:textId="2E1DADC5" w:rsidR="00F01B9A" w:rsidRDefault="001F2A29" w:rsidP="001F2A29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–2023. -№1.</w:t>
      </w:r>
    </w:p>
    <w:p w14:paraId="43A02C31" w14:textId="7D8AD563" w:rsidR="00CC0D18" w:rsidRDefault="00CC0D18" w:rsidP="00CC0D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D18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CC0D18">
        <w:rPr>
          <w:rFonts w:ascii="Times New Roman" w:hAnsi="Times New Roman" w:cs="Times New Roman"/>
          <w:sz w:val="28"/>
          <w:szCs w:val="28"/>
        </w:rPr>
        <w:t xml:space="preserve"> М.Ч. Тематический контроль по теме «Атмосфера». V</w:t>
      </w:r>
      <w:r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0D18">
        <w:rPr>
          <w:rFonts w:ascii="Times New Roman" w:hAnsi="Times New Roman" w:cs="Times New Roman"/>
          <w:sz w:val="28"/>
          <w:szCs w:val="28"/>
        </w:rPr>
        <w:t xml:space="preserve"> класс. – 2023. - № </w:t>
      </w:r>
      <w:r w:rsidRPr="00CC0D18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10743C88" w14:textId="7C57472E" w:rsidR="00CC0D18" w:rsidRDefault="00CC0D18" w:rsidP="00CC0D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Внутренние воды Африки. 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 </w:t>
      </w:r>
      <w:proofErr w:type="spellStart"/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0D18">
        <w:rPr>
          <w:rFonts w:ascii="Times New Roman" w:hAnsi="Times New Roman" w:cs="Times New Roman"/>
          <w:sz w:val="28"/>
          <w:szCs w:val="28"/>
        </w:rPr>
        <w:t xml:space="preserve">– 2023. - № </w:t>
      </w:r>
      <w:r w:rsidRPr="00CC0D18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4C66F037" w14:textId="1D92E85D" w:rsidR="004D7AE5" w:rsidRDefault="00BB402C" w:rsidP="004D7A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Геаграф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ічнае становішча Паўдневай Амерыкі. Гісторыя адкрыцця і геаграфічныя даследаванні</w:t>
      </w:r>
      <w:r w:rsidR="004D7AE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D7AE5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 </w:t>
      </w:r>
      <w:proofErr w:type="spellStart"/>
      <w:r w:rsidR="004D7AE5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4D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7AE5" w:rsidRPr="00CC0D18">
        <w:rPr>
          <w:rFonts w:ascii="Times New Roman" w:hAnsi="Times New Roman" w:cs="Times New Roman"/>
          <w:sz w:val="28"/>
          <w:szCs w:val="28"/>
        </w:rPr>
        <w:t xml:space="preserve">– 2023. - № </w:t>
      </w:r>
      <w:r w:rsidR="004D7AE5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4D7AE5" w:rsidRPr="00CC0D18">
        <w:rPr>
          <w:rFonts w:ascii="Times New Roman" w:hAnsi="Times New Roman" w:cs="Times New Roman"/>
          <w:sz w:val="28"/>
          <w:szCs w:val="28"/>
        </w:rPr>
        <w:t>.</w:t>
      </w:r>
    </w:p>
    <w:p w14:paraId="679FB73E" w14:textId="04C8A629" w:rsidR="00D27C84" w:rsidRDefault="00BC7C8F" w:rsidP="00D27C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Говсь Е.С. Географические пояса и природные зоны Земли. </w:t>
      </w:r>
      <w:r w:rsidR="00D27C84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клас</w:t>
      </w:r>
      <w:r w:rsidR="00D2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D27C84" w:rsidRPr="00CC0D18">
        <w:rPr>
          <w:rFonts w:ascii="Times New Roman" w:hAnsi="Times New Roman" w:cs="Times New Roman"/>
          <w:sz w:val="28"/>
          <w:szCs w:val="28"/>
        </w:rPr>
        <w:t xml:space="preserve">– 2023. - № </w:t>
      </w:r>
      <w:r w:rsidR="00D27C8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D27C84" w:rsidRPr="00CC0D18">
        <w:rPr>
          <w:rFonts w:ascii="Times New Roman" w:hAnsi="Times New Roman" w:cs="Times New Roman"/>
          <w:sz w:val="28"/>
          <w:szCs w:val="28"/>
        </w:rPr>
        <w:t>.</w:t>
      </w:r>
    </w:p>
    <w:p w14:paraId="2AF5D72C" w14:textId="1E5963FC" w:rsidR="00BB1473" w:rsidRDefault="00BB1473" w:rsidP="00BB1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Панглиш Л.С. Питание и режим рек. Влияние текучих вод на рельеф. </w:t>
      </w:r>
      <w:r w:rsidRPr="00CC0D18">
        <w:rPr>
          <w:rFonts w:ascii="Times New Roman" w:hAnsi="Times New Roman" w:cs="Times New Roman"/>
          <w:sz w:val="28"/>
          <w:szCs w:val="28"/>
        </w:rPr>
        <w:t>V</w:t>
      </w:r>
      <w:r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0D18">
        <w:rPr>
          <w:rFonts w:ascii="Times New Roman" w:hAnsi="Times New Roman" w:cs="Times New Roman"/>
          <w:sz w:val="28"/>
          <w:szCs w:val="28"/>
        </w:rPr>
        <w:t xml:space="preserve">класс. 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3B52A520" w14:textId="6680CE1E" w:rsidR="00BB402C" w:rsidRDefault="00BB1473" w:rsidP="00CC0D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Шлома Л.С. Унутраныя воды Еўразіі. </w:t>
      </w:r>
      <w:r w:rsidRPr="00CC0D18">
        <w:rPr>
          <w:rFonts w:ascii="Times New Roman" w:hAnsi="Times New Roman" w:cs="Times New Roman"/>
          <w:sz w:val="28"/>
          <w:szCs w:val="28"/>
        </w:rPr>
        <w:t>V</w:t>
      </w:r>
      <w:r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09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0D18">
        <w:rPr>
          <w:rFonts w:ascii="Times New Roman" w:hAnsi="Times New Roman" w:cs="Times New Roman"/>
          <w:sz w:val="28"/>
          <w:szCs w:val="28"/>
        </w:rPr>
        <w:t xml:space="preserve">класс. 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6C30DBF7" w14:textId="7ADC88CA" w:rsidR="00BE090A" w:rsidRDefault="00BE090A" w:rsidP="00BE09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Пашкевіч Л.М. Будова зямной кары і рэльеф Афрыкі. </w:t>
      </w:r>
      <w:r w:rsidRPr="00CC0D18">
        <w:rPr>
          <w:rFonts w:ascii="Times New Roman" w:hAnsi="Times New Roman" w:cs="Times New Roman"/>
          <w:sz w:val="28"/>
          <w:szCs w:val="28"/>
        </w:rPr>
        <w:t>V</w:t>
      </w:r>
      <w:r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0D18">
        <w:rPr>
          <w:rFonts w:ascii="Times New Roman" w:hAnsi="Times New Roman" w:cs="Times New Roman"/>
          <w:sz w:val="28"/>
          <w:szCs w:val="28"/>
        </w:rPr>
        <w:t>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1024ECB9" w14:textId="77777777" w:rsidR="00F63AC4" w:rsidRPr="00F63AC4" w:rsidRDefault="00F2602A" w:rsidP="00F63A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Гурецкая Г.С. Проверка знаний по теме “Африка”</w:t>
      </w:r>
      <w:r w:rsidR="00F63AC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63AC4" w:rsidRPr="00CC0D18">
        <w:rPr>
          <w:rFonts w:ascii="Times New Roman" w:hAnsi="Times New Roman" w:cs="Times New Roman"/>
          <w:sz w:val="28"/>
          <w:szCs w:val="28"/>
        </w:rPr>
        <w:t>V</w:t>
      </w:r>
      <w:r w:rsidR="00F63AC4"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3A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3A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63AC4" w:rsidRPr="00CC0D18">
        <w:rPr>
          <w:rFonts w:ascii="Times New Roman" w:hAnsi="Times New Roman" w:cs="Times New Roman"/>
          <w:sz w:val="28"/>
          <w:szCs w:val="28"/>
        </w:rPr>
        <w:t>класс. – 202</w:t>
      </w:r>
      <w:r w:rsidR="00F63AC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F63AC4" w:rsidRPr="00CC0D18">
        <w:rPr>
          <w:rFonts w:ascii="Times New Roman" w:hAnsi="Times New Roman" w:cs="Times New Roman"/>
          <w:sz w:val="28"/>
          <w:szCs w:val="28"/>
        </w:rPr>
        <w:t>.</w:t>
      </w:r>
    </w:p>
    <w:p w14:paraId="768E48B1" w14:textId="454200C9" w:rsidR="00F63AC4" w:rsidRDefault="00F63AC4" w:rsidP="00F63AC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0D18">
        <w:rPr>
          <w:rFonts w:ascii="Times New Roman" w:hAnsi="Times New Roman" w:cs="Times New Roman"/>
          <w:sz w:val="28"/>
          <w:szCs w:val="28"/>
        </w:rPr>
        <w:t xml:space="preserve">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7330DE05" w14:textId="0275B32E" w:rsidR="00245250" w:rsidRPr="00245250" w:rsidRDefault="00245250" w:rsidP="00245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Захарка В.А. Клімат Афрыкі. Кліматычныя паясы і тыпы клімату. </w:t>
      </w:r>
      <w:r w:rsidRPr="00CC0D18">
        <w:rPr>
          <w:rFonts w:ascii="Times New Roman" w:hAnsi="Times New Roman" w:cs="Times New Roman"/>
          <w:sz w:val="28"/>
          <w:szCs w:val="28"/>
        </w:rPr>
        <w:t>V</w:t>
      </w:r>
      <w:r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CC0D1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C0D18">
        <w:rPr>
          <w:rFonts w:ascii="Times New Roman" w:hAnsi="Times New Roman" w:cs="Times New Roman"/>
          <w:sz w:val="28"/>
          <w:szCs w:val="28"/>
        </w:rPr>
        <w:t>.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  <w:r w:rsidRPr="00245250">
        <w:rPr>
          <w:rFonts w:ascii="Times New Roman" w:hAnsi="Times New Roman" w:cs="Times New Roman"/>
          <w:sz w:val="28"/>
          <w:szCs w:val="28"/>
        </w:rPr>
        <w:t xml:space="preserve"> - №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245250">
        <w:rPr>
          <w:rFonts w:ascii="Times New Roman" w:hAnsi="Times New Roman" w:cs="Times New Roman"/>
          <w:sz w:val="28"/>
          <w:szCs w:val="28"/>
        </w:rPr>
        <w:t>.</w:t>
      </w:r>
    </w:p>
    <w:p w14:paraId="752DC614" w14:textId="11649395" w:rsidR="0048317F" w:rsidRPr="00245250" w:rsidRDefault="0048317F" w:rsidP="004831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Саўко Р.Ф. Унутраныя воды Паўдневай Амерыкі. Практычная работа №4 “Параўнальная характарыстыка рэк Амазонкі і Ніла на плане”</w:t>
      </w:r>
      <w:r w:rsidR="00E55EC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0D18">
        <w:rPr>
          <w:rFonts w:ascii="Times New Roman" w:hAnsi="Times New Roman" w:cs="Times New Roman"/>
          <w:sz w:val="28"/>
          <w:szCs w:val="28"/>
        </w:rPr>
        <w:t>V</w:t>
      </w:r>
      <w:r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CC0D1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C0D18">
        <w:rPr>
          <w:rFonts w:ascii="Times New Roman" w:hAnsi="Times New Roman" w:cs="Times New Roman"/>
          <w:sz w:val="28"/>
          <w:szCs w:val="28"/>
        </w:rPr>
        <w:t>.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  <w:r w:rsidRPr="00245250">
        <w:rPr>
          <w:rFonts w:ascii="Times New Roman" w:hAnsi="Times New Roman" w:cs="Times New Roman"/>
          <w:sz w:val="28"/>
          <w:szCs w:val="28"/>
        </w:rPr>
        <w:t xml:space="preserve"> - №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245250">
        <w:rPr>
          <w:rFonts w:ascii="Times New Roman" w:hAnsi="Times New Roman" w:cs="Times New Roman"/>
          <w:sz w:val="28"/>
          <w:szCs w:val="28"/>
        </w:rPr>
        <w:t>.</w:t>
      </w:r>
    </w:p>
    <w:p w14:paraId="03FEFFE5" w14:textId="71837D90" w:rsidR="00E55EC5" w:rsidRPr="00346D68" w:rsidRDefault="007E5E93" w:rsidP="00E55EC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Чопик Н.Г. Задания для тематического контроля</w:t>
      </w:r>
      <w:r w:rsidR="00E55E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по географии. </w:t>
      </w:r>
      <w:r w:rsidR="00E55EC5" w:rsidRPr="00CC0D18">
        <w:rPr>
          <w:rFonts w:ascii="Times New Roman" w:hAnsi="Times New Roman" w:cs="Times New Roman"/>
          <w:sz w:val="28"/>
          <w:szCs w:val="28"/>
        </w:rPr>
        <w:t>V</w:t>
      </w:r>
      <w:r w:rsidR="00E55EC5"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5EC5">
        <w:rPr>
          <w:rFonts w:ascii="Times New Roman" w:hAnsi="Times New Roman" w:cs="Times New Roman"/>
          <w:sz w:val="28"/>
          <w:szCs w:val="28"/>
        </w:rPr>
        <w:t xml:space="preserve">, </w:t>
      </w:r>
      <w:r w:rsidR="00E55EC5" w:rsidRPr="00CC0D18">
        <w:rPr>
          <w:rFonts w:ascii="Times New Roman" w:hAnsi="Times New Roman" w:cs="Times New Roman"/>
          <w:sz w:val="28"/>
          <w:szCs w:val="28"/>
        </w:rPr>
        <w:t>V</w:t>
      </w:r>
      <w:r w:rsidR="00E55EC5"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5E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5EC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E55EC5" w:rsidRPr="00CC0D18">
        <w:rPr>
          <w:rFonts w:ascii="Times New Roman" w:hAnsi="Times New Roman" w:cs="Times New Roman"/>
          <w:sz w:val="28"/>
          <w:szCs w:val="28"/>
        </w:rPr>
        <w:t>клас</w:t>
      </w:r>
      <w:r w:rsidR="00E55EC5">
        <w:rPr>
          <w:rFonts w:ascii="Times New Roman" w:hAnsi="Times New Roman" w:cs="Times New Roman"/>
          <w:sz w:val="28"/>
          <w:szCs w:val="28"/>
        </w:rPr>
        <w:t>сы</w:t>
      </w:r>
      <w:r w:rsidR="00E55EC5" w:rsidRPr="00CC0D18">
        <w:rPr>
          <w:rFonts w:ascii="Times New Roman" w:hAnsi="Times New Roman" w:cs="Times New Roman"/>
          <w:sz w:val="28"/>
          <w:szCs w:val="28"/>
        </w:rPr>
        <w:t>. – 202</w:t>
      </w:r>
      <w:r w:rsidR="00E55EC5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E55EC5" w:rsidRPr="00CC0D18">
        <w:rPr>
          <w:rFonts w:ascii="Times New Roman" w:hAnsi="Times New Roman" w:cs="Times New Roman"/>
          <w:sz w:val="28"/>
          <w:szCs w:val="28"/>
        </w:rPr>
        <w:t>.</w:t>
      </w:r>
      <w:r w:rsidR="00E55EC5" w:rsidRPr="00245250">
        <w:rPr>
          <w:rFonts w:ascii="Times New Roman" w:hAnsi="Times New Roman" w:cs="Times New Roman"/>
          <w:sz w:val="28"/>
          <w:szCs w:val="28"/>
        </w:rPr>
        <w:t xml:space="preserve"> - № </w:t>
      </w:r>
      <w:r w:rsidR="00E55EC5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E55EC5" w:rsidRPr="00245250">
        <w:rPr>
          <w:rFonts w:ascii="Times New Roman" w:hAnsi="Times New Roman" w:cs="Times New Roman"/>
          <w:sz w:val="28"/>
          <w:szCs w:val="28"/>
        </w:rPr>
        <w:t>.</w:t>
      </w:r>
    </w:p>
    <w:p w14:paraId="2BE232C0" w14:textId="13937C96" w:rsidR="008F0DAA" w:rsidRDefault="00346D68" w:rsidP="008F0D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Дайка А.А. </w:t>
      </w:r>
      <w:r w:rsidR="008F0DAA">
        <w:rPr>
          <w:rFonts w:ascii="Times New Roman" w:hAnsi="Times New Roman" w:cs="Times New Roman"/>
          <w:sz w:val="28"/>
          <w:szCs w:val="28"/>
          <w:lang w:val="be-BY"/>
        </w:rPr>
        <w:t xml:space="preserve">Рэкі. Рачная даліна. Рачная сістэма. Фізічная геаграфія. </w:t>
      </w:r>
      <w:r w:rsidR="008F0DAA" w:rsidRPr="00CC0D18">
        <w:rPr>
          <w:rFonts w:ascii="Times New Roman" w:hAnsi="Times New Roman" w:cs="Times New Roman"/>
          <w:sz w:val="28"/>
          <w:szCs w:val="28"/>
        </w:rPr>
        <w:t>V</w:t>
      </w:r>
      <w:r w:rsidR="008F0DAA"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0DAA">
        <w:rPr>
          <w:rFonts w:ascii="Times New Roman" w:hAnsi="Times New Roman" w:cs="Times New Roman"/>
          <w:sz w:val="28"/>
          <w:szCs w:val="28"/>
        </w:rPr>
        <w:t> </w:t>
      </w:r>
      <w:r w:rsidR="008F0DAA" w:rsidRPr="00CC0D18">
        <w:rPr>
          <w:rFonts w:ascii="Times New Roman" w:hAnsi="Times New Roman" w:cs="Times New Roman"/>
          <w:sz w:val="28"/>
          <w:szCs w:val="28"/>
        </w:rPr>
        <w:t>класс. – 202</w:t>
      </w:r>
      <w:r w:rsidR="008F0DAA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8F0DAA" w:rsidRPr="00CC0D18">
        <w:rPr>
          <w:rFonts w:ascii="Times New Roman" w:hAnsi="Times New Roman" w:cs="Times New Roman"/>
          <w:sz w:val="28"/>
          <w:szCs w:val="28"/>
        </w:rPr>
        <w:t xml:space="preserve">. - № </w:t>
      </w:r>
      <w:r w:rsidR="008F0DA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F0DAA" w:rsidRPr="00CC0D18">
        <w:rPr>
          <w:rFonts w:ascii="Times New Roman" w:hAnsi="Times New Roman" w:cs="Times New Roman"/>
          <w:sz w:val="28"/>
          <w:szCs w:val="28"/>
        </w:rPr>
        <w:t>.</w:t>
      </w:r>
    </w:p>
    <w:p w14:paraId="47748BF5" w14:textId="2FD7385A" w:rsidR="008F0DAA" w:rsidRDefault="008F0DAA" w:rsidP="008F0D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Лапина Д.М. Проверочный тест по теме “Общая характеристика природы материков и океанов”. География . Материки и океаны. </w:t>
      </w:r>
      <w:r w:rsidRPr="00CC0D18">
        <w:rPr>
          <w:rFonts w:ascii="Times New Roman" w:hAnsi="Times New Roman" w:cs="Times New Roman"/>
          <w:sz w:val="28"/>
          <w:szCs w:val="28"/>
        </w:rPr>
        <w:t>V</w:t>
      </w:r>
      <w:r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0D18">
        <w:rPr>
          <w:rFonts w:ascii="Times New Roman" w:hAnsi="Times New Roman" w:cs="Times New Roman"/>
          <w:sz w:val="28"/>
          <w:szCs w:val="28"/>
        </w:rPr>
        <w:t>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CC0D18"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6B2EFF4C" w14:textId="28E3D95A" w:rsidR="00327695" w:rsidRDefault="00881B9E" w:rsidP="003276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Горбачевская</w:t>
      </w:r>
      <w:r w:rsidR="00327695">
        <w:rPr>
          <w:rFonts w:ascii="Times New Roman" w:hAnsi="Times New Roman" w:cs="Times New Roman"/>
          <w:sz w:val="28"/>
          <w:szCs w:val="28"/>
          <w:lang w:val="be-BY"/>
        </w:rPr>
        <w:t xml:space="preserve"> Т.И. Состав и строение атмосферы Физическая география </w:t>
      </w:r>
      <w:r w:rsidR="00327695" w:rsidRPr="00CC0D18">
        <w:rPr>
          <w:rFonts w:ascii="Times New Roman" w:hAnsi="Times New Roman" w:cs="Times New Roman"/>
          <w:sz w:val="28"/>
          <w:szCs w:val="28"/>
        </w:rPr>
        <w:t>V</w:t>
      </w:r>
      <w:r w:rsidR="00327695" w:rsidRPr="00CC0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7695" w:rsidRPr="00CC0D18">
        <w:rPr>
          <w:rFonts w:ascii="Times New Roman" w:hAnsi="Times New Roman" w:cs="Times New Roman"/>
          <w:sz w:val="28"/>
          <w:szCs w:val="28"/>
        </w:rPr>
        <w:t xml:space="preserve"> класс. – 202</w:t>
      </w:r>
      <w:r w:rsidR="00327695">
        <w:rPr>
          <w:rFonts w:ascii="Times New Roman" w:hAnsi="Times New Roman" w:cs="Times New Roman"/>
          <w:sz w:val="28"/>
          <w:szCs w:val="28"/>
        </w:rPr>
        <w:t>5</w:t>
      </w:r>
      <w:r w:rsidR="00327695" w:rsidRPr="00CC0D18">
        <w:rPr>
          <w:rFonts w:ascii="Times New Roman" w:hAnsi="Times New Roman" w:cs="Times New Roman"/>
          <w:sz w:val="28"/>
          <w:szCs w:val="28"/>
        </w:rPr>
        <w:t xml:space="preserve">. - № </w:t>
      </w:r>
      <w:r w:rsidR="00327695" w:rsidRPr="00CC0D18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27695" w:rsidRPr="00CC0D18">
        <w:rPr>
          <w:rFonts w:ascii="Times New Roman" w:hAnsi="Times New Roman" w:cs="Times New Roman"/>
          <w:sz w:val="28"/>
          <w:szCs w:val="28"/>
        </w:rPr>
        <w:t>.</w:t>
      </w:r>
    </w:p>
    <w:p w14:paraId="5C74F559" w14:textId="0C6C2DC4" w:rsidR="00346D68" w:rsidRPr="004A2E00" w:rsidRDefault="00346D68" w:rsidP="004A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96DAC8B" w14:textId="26D17A93" w:rsidR="00BE090A" w:rsidRPr="00BB402C" w:rsidRDefault="00BE090A" w:rsidP="00E55E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1C68B1F" w14:textId="77777777" w:rsidR="005516A6" w:rsidRPr="005516A6" w:rsidRDefault="005516A6" w:rsidP="005516A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8D3E394" w14:textId="77777777" w:rsidR="00DD4EBE" w:rsidRPr="00046D2F" w:rsidRDefault="00DD4EBE" w:rsidP="003C2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</w:t>
      </w:r>
      <w:r w:rsidR="00BD0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046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IX классы</w:t>
      </w:r>
    </w:p>
    <w:p w14:paraId="63CE6AE6" w14:textId="77777777" w:rsidR="00573E91" w:rsidRPr="00F8147B" w:rsidRDefault="002943FE" w:rsidP="00F814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Кавалевіч</w:t>
      </w:r>
      <w:proofErr w:type="spellEnd"/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="00BD0ED8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Насельніцтва</w:t>
      </w:r>
      <w:proofErr w:type="spellEnd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Паўночнай</w:t>
      </w:r>
      <w:proofErr w:type="spellEnd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Амерыкі</w:t>
      </w:r>
      <w:proofErr w:type="spellEnd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 у VIII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класе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10.</w:t>
      </w:r>
    </w:p>
    <w:p w14:paraId="00E7D3FF" w14:textId="77777777" w:rsidR="00DD4EBE" w:rsidRDefault="002943FE" w:rsidP="00F814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Патеенок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М. География материальной и духовной культуры. VIII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класс. – 2018. </w:t>
      </w:r>
      <w:r w:rsidR="00573E1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12.</w:t>
      </w:r>
    </w:p>
    <w:p w14:paraId="58BC9A54" w14:textId="77777777" w:rsidR="00DB7A7A" w:rsidRDefault="00DB7A7A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Кучма О.С. Урок-обобщение по теме «Евразия».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IX </w:t>
      </w:r>
      <w:r>
        <w:rPr>
          <w:rFonts w:ascii="Times New Roman" w:hAnsi="Times New Roman" w:cs="Times New Roman"/>
          <w:sz w:val="28"/>
          <w:szCs w:val="28"/>
        </w:rPr>
        <w:t xml:space="preserve">класс. – </w:t>
      </w:r>
    </w:p>
    <w:p w14:paraId="5679674D" w14:textId="77777777" w:rsidR="00573E13" w:rsidRPr="00DB7A7A" w:rsidRDefault="00DB7A7A" w:rsidP="00DB7A7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2019. – </w:t>
      </w:r>
      <w:r w:rsidRPr="00DB7A7A">
        <w:rPr>
          <w:rFonts w:ascii="Times New Roman" w:hAnsi="Times New Roman" w:cs="Times New Roman"/>
          <w:sz w:val="28"/>
          <w:szCs w:val="28"/>
        </w:rPr>
        <w:t>№ 3.</w:t>
      </w:r>
    </w:p>
    <w:p w14:paraId="0A7CD1AA" w14:textId="77777777" w:rsidR="00DB7A7A" w:rsidRDefault="00DB7A7A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У</w:t>
      </w:r>
      <w:r w:rsidR="00110DA3">
        <w:rPr>
          <w:rFonts w:ascii="Times New Roman" w:hAnsi="Times New Roman" w:cs="Times New Roman"/>
          <w:sz w:val="28"/>
          <w:szCs w:val="28"/>
        </w:rPr>
        <w:t>рок географии по теме «</w:t>
      </w:r>
      <w:proofErr w:type="spellStart"/>
      <w:r w:rsidR="00110DA3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="00110DA3">
        <w:rPr>
          <w:rFonts w:ascii="Times New Roman" w:hAnsi="Times New Roman" w:cs="Times New Roman"/>
          <w:sz w:val="28"/>
          <w:szCs w:val="28"/>
        </w:rPr>
        <w:t xml:space="preserve"> проблемы географической оболочки». </w:t>
      </w:r>
      <w:r w:rsidR="00110DA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10DA3">
        <w:rPr>
          <w:rFonts w:ascii="Times New Roman" w:hAnsi="Times New Roman" w:cs="Times New Roman"/>
          <w:sz w:val="28"/>
          <w:szCs w:val="28"/>
        </w:rPr>
        <w:t xml:space="preserve"> класс. – 2019. - № 3.</w:t>
      </w:r>
    </w:p>
    <w:p w14:paraId="71840E51" w14:textId="77777777" w:rsidR="007A14F4" w:rsidRDefault="007A14F4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Можейко Н.В. Евразия. Общий обзор. Обобщающий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урок.в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 – 2019. - № 6.</w:t>
      </w:r>
    </w:p>
    <w:p w14:paraId="72263607" w14:textId="77777777" w:rsidR="00BF64C7" w:rsidRDefault="00BF64C7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Кучма О.С. Страны Восточной Европы: Польша. </w:t>
      </w:r>
      <w:r w:rsidR="007A14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A14F4" w:rsidRPr="007A14F4">
        <w:rPr>
          <w:rFonts w:ascii="Times New Roman" w:hAnsi="Times New Roman" w:cs="Times New Roman"/>
          <w:sz w:val="28"/>
          <w:szCs w:val="28"/>
        </w:rPr>
        <w:t xml:space="preserve"> </w:t>
      </w:r>
      <w:r w:rsidR="007A14F4">
        <w:rPr>
          <w:rFonts w:ascii="Times New Roman" w:hAnsi="Times New Roman" w:cs="Times New Roman"/>
          <w:sz w:val="28"/>
          <w:szCs w:val="28"/>
        </w:rPr>
        <w:t>класс. –  2019. -  № 5.</w:t>
      </w:r>
    </w:p>
    <w:p w14:paraId="3EF3AD71" w14:textId="77777777" w:rsidR="007A14F4" w:rsidRDefault="007A14F4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  <w:lang w:val="be-BY"/>
        </w:rPr>
        <w:t>эвіч Л.Н. Тэма: “Аўстралія і Акіянія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”.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Pr="007A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2019. - № 5.</w:t>
      </w:r>
    </w:p>
    <w:p w14:paraId="2551AE7B" w14:textId="77777777" w:rsidR="008855EF" w:rsidRPr="000E743B" w:rsidRDefault="008855EF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Маевская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Опыт создания </w:t>
      </w:r>
      <w:r w:rsidR="00120B18">
        <w:rPr>
          <w:rFonts w:ascii="Times New Roman" w:hAnsi="Times New Roman" w:cs="Times New Roman"/>
          <w:sz w:val="28"/>
          <w:szCs w:val="28"/>
          <w:lang w:val="be-BY"/>
        </w:rPr>
        <w:t>электронного природоохранного атласа для краеведческих исследований (на римере Жабинковского района)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>. – 2020. - № 2.</w:t>
      </w:r>
    </w:p>
    <w:p w14:paraId="499F63C6" w14:textId="77777777" w:rsidR="000E743B" w:rsidRPr="00CF6032" w:rsidRDefault="000E743B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Трофимова Е.В. Межпредметные связи на уроках географии как средство формирования и развития метапредметной компетенции учащихся в 8 классе. – 2020. - № 2.</w:t>
      </w:r>
    </w:p>
    <w:p w14:paraId="02C37A86" w14:textId="77777777" w:rsidR="00CF6032" w:rsidRPr="00DA7897" w:rsidRDefault="00CF6032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Пирог Т.Н. </w:t>
      </w:r>
      <w:r w:rsidR="00DB12A6">
        <w:rPr>
          <w:rFonts w:ascii="Times New Roman" w:hAnsi="Times New Roman" w:cs="Times New Roman"/>
          <w:sz w:val="28"/>
          <w:szCs w:val="28"/>
          <w:lang w:val="be-BY"/>
        </w:rPr>
        <w:t>География хозяйства и внешнеэкономические связи Беларуси. – 2020. - № 4.</w:t>
      </w:r>
    </w:p>
    <w:p w14:paraId="2040271F" w14:textId="77777777" w:rsidR="00DA7897" w:rsidRPr="00600159" w:rsidRDefault="00DA7897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Лук´ян Н.В. Павышэнне матывацыі вучняў да падрыхтоўкі і ўделу ў алімпіядным руху па геаграфіі. – 2020. - № 5.</w:t>
      </w:r>
    </w:p>
    <w:p w14:paraId="58298BD5" w14:textId="77777777" w:rsidR="00600159" w:rsidRPr="00DD152A" w:rsidRDefault="00600159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Панглиш Л.С. Изучение сельского расселения на уроках с элементами исследовательской деятельности (География Беларуси, </w:t>
      </w:r>
      <w:r w:rsidRPr="0060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класс). – 2020. - № 5.</w:t>
      </w:r>
    </w:p>
    <w:p w14:paraId="4CE6445E" w14:textId="77777777" w:rsidR="00DD152A" w:rsidRPr="005516A6" w:rsidRDefault="00DD152A" w:rsidP="00DD152A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Дубок С.М. Путешествие В Поднебесную.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sz w:val="28"/>
          <w:szCs w:val="28"/>
        </w:rPr>
        <w:t>класс. – 2020. - № 6.</w:t>
      </w:r>
    </w:p>
    <w:p w14:paraId="38D9A9C2" w14:textId="70345FEE" w:rsidR="005516A6" w:rsidRDefault="005516A6" w:rsidP="00DD152A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Маркович В.А. Финляндия, Швеция, Дания, Исландия, Норвегия.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34F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класс. – 2021. - № 1.</w:t>
      </w:r>
    </w:p>
    <w:p w14:paraId="115248A1" w14:textId="77777777" w:rsidR="00286E70" w:rsidRDefault="00286E70" w:rsidP="00286E70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Природоохранные территории Беларуси. </w:t>
      </w:r>
      <w:proofErr w:type="gramStart"/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2021. - № 2.</w:t>
      </w:r>
    </w:p>
    <w:p w14:paraId="1CB8F11A" w14:textId="24511A7C" w:rsidR="00286E70" w:rsidRPr="00A95EB1" w:rsidRDefault="00286E70" w:rsidP="00286E70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Хоружая В.Г. Животный мир Беларуси.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2021. - № 2.</w:t>
      </w:r>
    </w:p>
    <w:p w14:paraId="7E063727" w14:textId="77777777" w:rsidR="00A95EB1" w:rsidRPr="00A95EB1" w:rsidRDefault="00A95EB1" w:rsidP="00A95EB1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Калеснік М.А. Расавы і этнічны склад насеньніцтва свету. Геаграфія рэлігій свету.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-. 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 xml:space="preserve">2021 - № </w:t>
      </w:r>
      <w:r>
        <w:rPr>
          <w:rFonts w:ascii="Times New Roman" w:hAnsi="Times New Roman" w:cs="Times New Roman"/>
          <w:sz w:val="28"/>
          <w:szCs w:val="28"/>
          <w:lang w:val="be-BY"/>
        </w:rPr>
        <w:t>6.</w:t>
      </w:r>
    </w:p>
    <w:p w14:paraId="4F7EC2A9" w14:textId="77777777" w:rsidR="00A95EB1" w:rsidRDefault="00A95EB1" w:rsidP="00A95EB1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Смолякова О.В. Численность и размещение населения Республики Беларусь.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4CFEB206" w14:textId="77777777" w:rsidR="00F650BC" w:rsidRPr="00A95EB1" w:rsidRDefault="00F650BC" w:rsidP="00F650BC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BC">
        <w:rPr>
          <w:rFonts w:ascii="Times New Roman" w:hAnsi="Times New Roman" w:cs="Times New Roman"/>
          <w:sz w:val="28"/>
          <w:szCs w:val="28"/>
          <w:lang w:val="be-BY"/>
        </w:rPr>
        <w:t xml:space="preserve">Денисович С.В. Индия. Методическая разработка открытого учебного занятия.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-. 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 xml:space="preserve">2022 - № </w:t>
      </w:r>
      <w:r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620067D8" w14:textId="61E4D742" w:rsidR="00A95EB1" w:rsidRPr="00E33A37" w:rsidRDefault="00F650BC" w:rsidP="00F650BC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Неред Е.М. География легкой промышленности Беларуси.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2022. - № 1.</w:t>
      </w:r>
    </w:p>
    <w:p w14:paraId="449CB73D" w14:textId="27DB0BC8" w:rsidR="00E33A37" w:rsidRPr="001F2A29" w:rsidRDefault="00E33A37" w:rsidP="00E33A37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Трофимова Е.В. Казахстан и государства Центральной Азии.</w:t>
      </w:r>
      <w:r w:rsidRPr="008D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F32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 – 2022. - № 2.</w:t>
      </w:r>
    </w:p>
    <w:p w14:paraId="6932DD83" w14:textId="0AE0D33A" w:rsidR="001F2A29" w:rsidRPr="001F2A29" w:rsidRDefault="001F2A29" w:rsidP="001F2A29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Лапина Д.М. Проверка знаний по теме «Производственная сфера»</w:t>
      </w:r>
      <w:r w:rsidRPr="001F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F326D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</w:rPr>
        <w:t>класс. – 2023. - № 1.</w:t>
      </w:r>
    </w:p>
    <w:p w14:paraId="2658CA3C" w14:textId="20D4BE33" w:rsidR="009F326D" w:rsidRPr="001F2A29" w:rsidRDefault="009F326D" w:rsidP="009F326D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Дайка А.А. Пал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ітычная карта і насельніцтва Афрыкі.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F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класс. 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21B9B" w14:textId="669E583D" w:rsidR="009F326D" w:rsidRPr="00E33A37" w:rsidRDefault="009F326D" w:rsidP="009F326D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Юзвік Т.С. Гарадское і сельскае насельніцтва.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5DA13" w14:textId="0DCA85CC" w:rsidR="004D7AE5" w:rsidRDefault="004D7AE5" w:rsidP="004D7A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Д.М. Проверочные тесты по темам «Великобритания», «Страны Северной Европы». 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0D18">
        <w:rPr>
          <w:rFonts w:ascii="Times New Roman" w:hAnsi="Times New Roman" w:cs="Times New Roman"/>
          <w:sz w:val="28"/>
          <w:szCs w:val="28"/>
        </w:rPr>
        <w:t xml:space="preserve">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452D9F2A" w14:textId="4404301A" w:rsidR="004D7AE5" w:rsidRDefault="004D7AE5" w:rsidP="004D7A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Дворак В.И. Самостоятельная работа по темам «Политическая карта мира», «Население мира». 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D2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0D18">
        <w:rPr>
          <w:rFonts w:ascii="Times New Roman" w:hAnsi="Times New Roman" w:cs="Times New Roman"/>
          <w:sz w:val="28"/>
          <w:szCs w:val="28"/>
        </w:rPr>
        <w:t xml:space="preserve">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6CD1B55B" w14:textId="4E0229A3" w:rsidR="00D27C84" w:rsidRDefault="00D27C84" w:rsidP="00D27C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Колбасенко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Общая характеристика хозяйства Африки. 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CC0D18">
        <w:rPr>
          <w:rFonts w:ascii="Times New Roman" w:hAnsi="Times New Roman" w:cs="Times New Roman"/>
          <w:sz w:val="28"/>
          <w:szCs w:val="28"/>
        </w:rPr>
        <w:t xml:space="preserve">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44D4DDB5" w14:textId="7D81EC08" w:rsidR="00AE2544" w:rsidRPr="00E33A37" w:rsidRDefault="00AE2544" w:rsidP="00AE2544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Бурова О.И. География химической промышленности.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A38A78" w14:textId="6B5918F8" w:rsidR="00D16796" w:rsidRDefault="00D16796" w:rsidP="00D167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Бурбіцкая Г.Д. Геаграфія жывелагадоўлі. 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CC0D18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57C20C01" w14:textId="55665869" w:rsidR="00F63AC4" w:rsidRDefault="00F63AC4" w:rsidP="00F63A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Шпилевская Е.А. Сфера услуг: структура и особенности размещения. 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CC0D18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04F36AA5" w14:textId="324294A1" w:rsidR="00245250" w:rsidRDefault="00245250" w:rsidP="00245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Проверочный тест по теме «Африка». 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CC0D18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CC0D18">
        <w:rPr>
          <w:rFonts w:ascii="Times New Roman" w:hAnsi="Times New Roman" w:cs="Times New Roman"/>
          <w:sz w:val="28"/>
          <w:szCs w:val="28"/>
        </w:rPr>
        <w:t>.</w:t>
      </w:r>
    </w:p>
    <w:p w14:paraId="71EE587F" w14:textId="77777777" w:rsidR="0084309D" w:rsidRPr="0084309D" w:rsidRDefault="0048317F" w:rsidP="0084309D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Лапіна Д.М. Задан</w:t>
      </w:r>
      <w:r w:rsidR="0084309D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84309D">
        <w:rPr>
          <w:rFonts w:ascii="Times New Roman" w:hAnsi="Times New Roman" w:cs="Times New Roman"/>
          <w:sz w:val="28"/>
          <w:szCs w:val="28"/>
          <w:lang w:val="be-BY"/>
        </w:rPr>
        <w:t xml:space="preserve">для поурочного контроля по теме “География хозяйства и внешнеэкономические связи Беларуси. </w:t>
      </w:r>
      <w:r w:rsidR="0084309D" w:rsidRPr="00600159">
        <w:rPr>
          <w:rFonts w:ascii="Times New Roman" w:hAnsi="Times New Roman" w:cs="Times New Roman"/>
          <w:sz w:val="28"/>
          <w:szCs w:val="28"/>
        </w:rPr>
        <w:t>IX</w:t>
      </w:r>
      <w:r w:rsidR="0084309D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84309D" w:rsidRPr="00286E70">
        <w:rPr>
          <w:rFonts w:ascii="Times New Roman" w:hAnsi="Times New Roman" w:cs="Times New Roman"/>
          <w:sz w:val="28"/>
          <w:szCs w:val="28"/>
        </w:rPr>
        <w:t xml:space="preserve"> </w:t>
      </w:r>
      <w:r w:rsidR="0084309D">
        <w:rPr>
          <w:rFonts w:ascii="Times New Roman" w:hAnsi="Times New Roman" w:cs="Times New Roman"/>
          <w:sz w:val="28"/>
          <w:szCs w:val="28"/>
        </w:rPr>
        <w:t>– 2024.</w:t>
      </w:r>
    </w:p>
    <w:p w14:paraId="7988BCCF" w14:textId="3348CD6D" w:rsidR="009F326D" w:rsidRDefault="0084309D" w:rsidP="008F0D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№ 5.</w:t>
      </w:r>
    </w:p>
    <w:p w14:paraId="5E3FFA43" w14:textId="29E20691" w:rsidR="008F0DAA" w:rsidRPr="008F0DAA" w:rsidRDefault="008F0DAA" w:rsidP="008F0DAA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27.Неред Е.М. География сельского хозяйства. География растениеводства. География Беларуси.</w:t>
      </w:r>
      <w:r w:rsidRPr="008F0DAA">
        <w:rPr>
          <w:rFonts w:ascii="Times New Roman" w:hAnsi="Times New Roman" w:cs="Times New Roman"/>
          <w:sz w:val="28"/>
          <w:szCs w:val="28"/>
        </w:rPr>
        <w:t xml:space="preserve">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2025.</w:t>
      </w:r>
      <w:r w:rsidRPr="008F0DAA">
        <w:rPr>
          <w:rFonts w:ascii="Times New Roman" w:hAnsi="Times New Roman" w:cs="Times New Roman"/>
          <w:sz w:val="28"/>
          <w:szCs w:val="28"/>
        </w:rPr>
        <w:t xml:space="preserve"> - № 1.</w:t>
      </w:r>
    </w:p>
    <w:p w14:paraId="0AFD8D8A" w14:textId="572F4E2D" w:rsidR="008F0DAA" w:rsidRPr="008F0DAA" w:rsidRDefault="008F0DAA" w:rsidP="008F0D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E7CF8" w14:textId="77777777" w:rsidR="00DD152A" w:rsidRPr="006B4D9D" w:rsidRDefault="00DD152A" w:rsidP="006B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17D1FD1" w14:textId="77777777" w:rsidR="00DD4EBE" w:rsidRPr="008F0DAA" w:rsidRDefault="00DD4EBE" w:rsidP="003C26FE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BBB">
        <w:rPr>
          <w:rFonts w:ascii="Times New Roman" w:hAnsi="Times New Roman" w:cs="Times New Roman"/>
          <w:b/>
          <w:sz w:val="28"/>
          <w:szCs w:val="28"/>
        </w:rPr>
        <w:t>X</w:t>
      </w:r>
      <w:r w:rsidR="00BD0ED8">
        <w:rPr>
          <w:rFonts w:ascii="Times New Roman" w:hAnsi="Times New Roman" w:cs="Times New Roman"/>
          <w:b/>
          <w:sz w:val="28"/>
          <w:szCs w:val="28"/>
        </w:rPr>
        <w:t>–</w:t>
      </w:r>
      <w:r w:rsidR="00294C4E">
        <w:rPr>
          <w:rFonts w:ascii="Times New Roman" w:hAnsi="Times New Roman" w:cs="Times New Roman"/>
          <w:b/>
          <w:sz w:val="28"/>
          <w:szCs w:val="28"/>
        </w:rPr>
        <w:t>X</w:t>
      </w:r>
      <w:r w:rsidR="00294C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4C4E" w:rsidRPr="00F71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5EB1">
        <w:rPr>
          <w:rFonts w:ascii="Times New Roman" w:hAnsi="Times New Roman" w:cs="Times New Roman"/>
          <w:b/>
          <w:sz w:val="28"/>
          <w:szCs w:val="28"/>
        </w:rPr>
        <w:t>кла</w:t>
      </w:r>
      <w:proofErr w:type="spellEnd"/>
      <w:r w:rsidR="00A95EB1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</w:p>
    <w:p w14:paraId="483A7A14" w14:textId="77777777" w:rsidR="00A47DA2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Жук Е.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F8147B">
        <w:rPr>
          <w:rFonts w:ascii="Times New Roman" w:hAnsi="Times New Roman" w:cs="Times New Roman"/>
          <w:sz w:val="28"/>
          <w:szCs w:val="28"/>
        </w:rPr>
        <w:t xml:space="preserve">М. Разноуровневые задания для урока обобщающего повторения тем «Географическое положение и исследования Беларуси» и «Природные условия и ресурсы Беларуси» в Х классе. – 2018. </w:t>
      </w:r>
      <w:r w:rsidR="00A47DA2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F8147B">
        <w:rPr>
          <w:rFonts w:ascii="Times New Roman" w:hAnsi="Times New Roman" w:cs="Times New Roman"/>
          <w:sz w:val="28"/>
          <w:szCs w:val="28"/>
        </w:rPr>
        <w:t>4.</w:t>
      </w:r>
    </w:p>
    <w:p w14:paraId="066A335A" w14:textId="77777777" w:rsidR="00D961A5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Смолякова О.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В. Производство транспортных средств. Конспект урока по географии. Х класс.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6.</w:t>
      </w:r>
    </w:p>
    <w:p w14:paraId="3340AE41" w14:textId="77777777" w:rsidR="00046D2F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Осипов С.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В. Западно-Белорусская провинция. – 2018. </w:t>
      </w:r>
      <w:r w:rsidR="00046D2F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9.</w:t>
      </w:r>
    </w:p>
    <w:p w14:paraId="5369D40C" w14:textId="77777777" w:rsidR="00573E13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Лясная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расліннасць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. Х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12.</w:t>
      </w:r>
    </w:p>
    <w:p w14:paraId="1DF8A16F" w14:textId="77777777" w:rsidR="00DD4EBE" w:rsidRPr="00F8147B" w:rsidRDefault="002943FE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Песняк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Т.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961A5" w:rsidRPr="00F8147B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="00D961A5" w:rsidRPr="00F8147B">
        <w:rPr>
          <w:rFonts w:ascii="Times New Roman" w:hAnsi="Times New Roman" w:cs="Times New Roman"/>
          <w:sz w:val="28"/>
          <w:szCs w:val="28"/>
        </w:rPr>
        <w:t xml:space="preserve"> проблемы гидросферы. Методическая разработка учебного занятия в ХI классе.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6.</w:t>
      </w:r>
    </w:p>
    <w:p w14:paraId="6655E754" w14:textId="77777777" w:rsidR="00D961A5" w:rsidRPr="00F8147B" w:rsidRDefault="002943FE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Кузьменко А.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А.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Научно-технический прогресс и НТР в Союзном государстве.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7.</w:t>
      </w:r>
    </w:p>
    <w:p w14:paraId="089870B7" w14:textId="77777777" w:rsidR="00046D2F" w:rsidRPr="00F8147B" w:rsidRDefault="002943FE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Аўдзей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Магчымыя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наступствы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</w:t>
      </w:r>
      <w:r w:rsidRPr="00F8147B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ў ХI</w:t>
      </w:r>
      <w:r w:rsidRP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10.</w:t>
      </w:r>
    </w:p>
    <w:p w14:paraId="5B28BEDF" w14:textId="77777777" w:rsidR="00A05CDB" w:rsidRPr="00F8147B" w:rsidRDefault="008F0F99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Pr="00F8147B">
        <w:rPr>
          <w:rFonts w:ascii="Times New Roman" w:hAnsi="Times New Roman" w:cs="Times New Roman"/>
          <w:sz w:val="28"/>
          <w:szCs w:val="28"/>
        </w:rPr>
        <w:t xml:space="preserve">С. Почвы Беларуси. Х класс. – 2019. </w:t>
      </w:r>
      <w:r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Pr="00F8147B">
        <w:rPr>
          <w:rFonts w:ascii="Times New Roman" w:hAnsi="Times New Roman" w:cs="Times New Roman"/>
          <w:sz w:val="28"/>
          <w:szCs w:val="28"/>
        </w:rPr>
        <w:t>1.</w:t>
      </w:r>
    </w:p>
    <w:p w14:paraId="452F5929" w14:textId="77777777" w:rsidR="00036D87" w:rsidRDefault="00036D87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Шакурова С.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Урок по теме: «География сферы услуг». </w:t>
      </w:r>
      <w:r w:rsidR="003C26FE">
        <w:rPr>
          <w:rFonts w:ascii="Times New Roman" w:hAnsi="Times New Roman" w:cs="Times New Roman"/>
          <w:sz w:val="28"/>
          <w:szCs w:val="28"/>
        </w:rPr>
        <w:t>XI класс</w:t>
      </w:r>
      <w:r>
        <w:rPr>
          <w:rFonts w:ascii="Times New Roman" w:hAnsi="Times New Roman" w:cs="Times New Roman"/>
          <w:sz w:val="28"/>
          <w:szCs w:val="28"/>
        </w:rPr>
        <w:t xml:space="preserve">. – 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447C662A" w14:textId="77777777" w:rsidR="00110DA3" w:rsidRDefault="00110DA3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География инвестиционной деятельности.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F64C7">
        <w:rPr>
          <w:rFonts w:ascii="Times New Roman" w:hAnsi="Times New Roman" w:cs="Times New Roman"/>
          <w:sz w:val="28"/>
          <w:szCs w:val="28"/>
        </w:rPr>
        <w:t xml:space="preserve"> –  2019. - № 4.</w:t>
      </w:r>
    </w:p>
    <w:p w14:paraId="73684527" w14:textId="439294D5" w:rsidR="007A14F4" w:rsidRDefault="007A14F4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="000E74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Глобальные проблемы человечества. </w:t>
      </w:r>
      <w:r w:rsidR="000E74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E743B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0E743B" w:rsidRPr="00557A6E">
        <w:rPr>
          <w:rFonts w:ascii="Times New Roman" w:hAnsi="Times New Roman" w:cs="Times New Roman"/>
          <w:sz w:val="28"/>
          <w:szCs w:val="28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 xml:space="preserve">– 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>2019.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A7897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14:paraId="0231D897" w14:textId="77777777" w:rsidR="00EC3DBF" w:rsidRDefault="00EC3DBF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Лякутин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Кучер А.В. Тема «Мировое хозяйство как глобальная географическая система» (11 класс). – 2020. - № 3.</w:t>
      </w:r>
    </w:p>
    <w:p w14:paraId="4D4ED03A" w14:textId="77777777" w:rsidR="00A52605" w:rsidRDefault="00A52605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 О.Л. Формы и методы экологического образования школьников. – 2021. - №</w:t>
      </w:r>
      <w:r w:rsidR="00AE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14:paraId="639723D4" w14:textId="77777777" w:rsidR="00A52605" w:rsidRDefault="00A52605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А.С. Использование интеллект-карт на уроках географии. – 2021. - №4.</w:t>
      </w:r>
    </w:p>
    <w:p w14:paraId="384655EE" w14:textId="77777777" w:rsidR="00A52605" w:rsidRDefault="00A52605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 С.И. География сферы услуг.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r>
        <w:rPr>
          <w:rFonts w:ascii="Times New Roman" w:hAnsi="Times New Roman" w:cs="Times New Roman"/>
          <w:sz w:val="28"/>
          <w:szCs w:val="28"/>
        </w:rPr>
        <w:t>класс. – 2021. - №</w:t>
      </w:r>
      <w:r w:rsidR="00AE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14:paraId="7D5B6419" w14:textId="525AA9C8" w:rsidR="00A95EB1" w:rsidRDefault="00A95EB1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Тематический контроль. Варианты заданий.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18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классы. – 2021.- №</w:t>
      </w:r>
      <w:r w:rsidR="00AE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</w:p>
    <w:p w14:paraId="4E619880" w14:textId="3F91B488" w:rsidR="00F63AC4" w:rsidRDefault="00F63AC4" w:rsidP="00F63AC4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География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класс. –  2024. - № 2.</w:t>
      </w:r>
    </w:p>
    <w:p w14:paraId="2147BE3C" w14:textId="5F22B121" w:rsidR="00E73D4C" w:rsidRDefault="00E73D4C" w:rsidP="00E73D4C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І. Прамысловасць свету, фактары размяшчэння і агульная характарыстыка,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класс. –  2024. - №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7F05A" w14:textId="74DC0C4F" w:rsidR="008F0DAA" w:rsidRDefault="008F0DAA" w:rsidP="008F0DAA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Дудзіна Т.І. Геаграфія машынабудавання свету. Сацыяльна-эканамічная геаграфія свету.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7F10A" w14:textId="0EED9DA0" w:rsidR="003A6EB9" w:rsidRDefault="003A6EB9" w:rsidP="003A6EB9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B9">
        <w:rPr>
          <w:rFonts w:ascii="Times New Roman" w:hAnsi="Times New Roman" w:cs="Times New Roman"/>
          <w:sz w:val="28"/>
          <w:szCs w:val="28"/>
          <w:lang w:val="be-BY"/>
        </w:rPr>
        <w:t xml:space="preserve">Неред Е.М. География деревообрабатывающей, мебельной и целлюлозно-бумажной промышленности. </w:t>
      </w:r>
      <w:r w:rsidRPr="003A6EB9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Pr="003A6EB9">
        <w:rPr>
          <w:rFonts w:ascii="Times New Roman" w:hAnsi="Times New Roman" w:cs="Times New Roman"/>
          <w:sz w:val="28"/>
          <w:szCs w:val="28"/>
        </w:rPr>
        <w:t xml:space="preserve">класс.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61926" w14:textId="77777777" w:rsidR="003A6EB9" w:rsidRPr="003A6EB9" w:rsidRDefault="003A6EB9" w:rsidP="003A6EB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C0EB7" w14:textId="77777777" w:rsidR="007A14F4" w:rsidRDefault="007A14F4" w:rsidP="007A14F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6D513A" w14:textId="77777777"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Готовимся к тестированию</w:t>
      </w:r>
    </w:p>
    <w:p w14:paraId="15D21A9B" w14:textId="77777777"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35B97" w14:textId="77777777" w:rsidR="00A05CDB" w:rsidRPr="00DD7616" w:rsidRDefault="002943FE" w:rsidP="00DD761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М. Тематическое тестирование: «Внешние силы Земли</w:t>
      </w:r>
      <w:r w:rsidR="00BD0ED8" w:rsidRPr="00DD7616">
        <w:rPr>
          <w:rFonts w:ascii="Times New Roman" w:hAnsi="Times New Roman" w:cs="Times New Roman"/>
          <w:sz w:val="28"/>
          <w:szCs w:val="28"/>
        </w:rPr>
        <w:t>»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70ED7AEE" w14:textId="77777777" w:rsidR="00A05CDB" w:rsidRPr="00DD7616" w:rsidRDefault="002943FE" w:rsidP="00DD761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М. Тематическое тестирование: «Обобщающее повторение по разделу “Литосфера и рельеф Земли”».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CDB" w:rsidRPr="00DD7616">
        <w:rPr>
          <w:rFonts w:ascii="Times New Roman" w:hAnsi="Times New Roman" w:cs="Times New Roman"/>
          <w:sz w:val="28"/>
          <w:szCs w:val="28"/>
        </w:rPr>
        <w:t>2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191FCD0" w14:textId="77777777" w:rsidR="00A05CDB" w:rsidRPr="00DD7616" w:rsidRDefault="002943FE" w:rsidP="00DD761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Скачинская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В. Подготовка к централизованному тестированию по теме «Физическая география материков и океанов».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4.</w:t>
      </w:r>
    </w:p>
    <w:p w14:paraId="389C973F" w14:textId="77777777"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32400" w14:textId="77777777"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14:paraId="78690537" w14:textId="77777777"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9FA6D" w14:textId="77777777" w:rsidR="00A05CDB" w:rsidRPr="00DD7616" w:rsidRDefault="002943FE" w:rsidP="00DD76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 Н., Михайловский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Рамсарские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болотные экосистемы Беларуси и их роль в сохранении ландшафтного и биологического разнообразия.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4,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6,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7.</w:t>
      </w:r>
    </w:p>
    <w:p w14:paraId="640913B8" w14:textId="77777777" w:rsidR="00A05CDB" w:rsidRDefault="002943FE" w:rsidP="00DD76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Н., Михайловский С</w:t>
      </w:r>
      <w:r w:rsidR="00BD0ED8" w:rsidRPr="00DD7616">
        <w:rPr>
          <w:rFonts w:ascii="Times New Roman" w:hAnsi="Times New Roman" w:cs="Times New Roman"/>
          <w:sz w:val="28"/>
          <w:szCs w:val="28"/>
        </w:rPr>
        <w:t>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А. Из истории охраны природы и формирования особо охраняемых природных территорий западной части Белорусского Полесья.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9,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10,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11.</w:t>
      </w:r>
    </w:p>
    <w:p w14:paraId="4B4657E1" w14:textId="77777777" w:rsidR="00E33A37" w:rsidRDefault="00600159" w:rsidP="00E33A3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 Потенциал памятников природы Минского района и г. Минска для развития зелёного туризма. – 2020.  № 5.</w:t>
      </w:r>
    </w:p>
    <w:p w14:paraId="64A62B00" w14:textId="5671C59C" w:rsidR="00F650BC" w:rsidRPr="00E33A37" w:rsidRDefault="00F650BC" w:rsidP="00F168A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A37">
        <w:rPr>
          <w:rFonts w:ascii="Times New Roman" w:hAnsi="Times New Roman" w:cs="Times New Roman"/>
          <w:sz w:val="28"/>
          <w:szCs w:val="28"/>
        </w:rPr>
        <w:t xml:space="preserve">Панченко Т.П. </w:t>
      </w:r>
      <w:proofErr w:type="spellStart"/>
      <w:r w:rsidR="00287CA9" w:rsidRPr="00E33A37">
        <w:rPr>
          <w:rFonts w:ascii="Times New Roman" w:hAnsi="Times New Roman" w:cs="Times New Roman"/>
          <w:sz w:val="28"/>
          <w:szCs w:val="28"/>
        </w:rPr>
        <w:t>Экодозор</w:t>
      </w:r>
      <w:proofErr w:type="spellEnd"/>
      <w:r w:rsidR="00287CA9" w:rsidRPr="00E33A37">
        <w:rPr>
          <w:rFonts w:ascii="Times New Roman" w:hAnsi="Times New Roman" w:cs="Times New Roman"/>
          <w:sz w:val="28"/>
          <w:szCs w:val="28"/>
        </w:rPr>
        <w:t xml:space="preserve"> «Судьба города в наших руках». Занятие клуба «Эколог».</w:t>
      </w:r>
      <w:r w:rsidR="00234F2C">
        <w:rPr>
          <w:rFonts w:ascii="Times New Roman" w:hAnsi="Times New Roman" w:cs="Times New Roman"/>
          <w:sz w:val="28"/>
          <w:szCs w:val="28"/>
        </w:rPr>
        <w:t xml:space="preserve"> </w:t>
      </w:r>
      <w:r w:rsidR="00287CA9" w:rsidRPr="00E33A37">
        <w:rPr>
          <w:rFonts w:ascii="Times New Roman" w:hAnsi="Times New Roman" w:cs="Times New Roman"/>
          <w:sz w:val="28"/>
          <w:szCs w:val="28"/>
        </w:rPr>
        <w:t>– 2022. - № 1.</w:t>
      </w:r>
    </w:p>
    <w:p w14:paraId="55CC9E27" w14:textId="77777777" w:rsidR="00A05CDB" w:rsidRPr="00D961A5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C2160" w14:textId="77777777" w:rsidR="00573E91" w:rsidRDefault="00573E91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A5">
        <w:rPr>
          <w:rFonts w:ascii="Times New Roman" w:hAnsi="Times New Roman" w:cs="Times New Roman"/>
          <w:b/>
          <w:sz w:val="28"/>
          <w:szCs w:val="28"/>
        </w:rPr>
        <w:t>Методика обучения</w:t>
      </w:r>
    </w:p>
    <w:p w14:paraId="08F9263D" w14:textId="77777777" w:rsidR="00294C4E" w:rsidRDefault="00294C4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C94C7" w14:textId="0FFA67DC" w:rsidR="00573E13" w:rsidRPr="00BB1473" w:rsidRDefault="00BB1473" w:rsidP="003A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43FE" w:rsidRPr="00BB1473">
        <w:rPr>
          <w:rFonts w:ascii="Times New Roman" w:hAnsi="Times New Roman" w:cs="Times New Roman"/>
          <w:sz w:val="28"/>
          <w:szCs w:val="28"/>
        </w:rPr>
        <w:t>Коробач Л.</w:t>
      </w:r>
      <w:r w:rsidR="00BD0ED8" w:rsidRPr="00BB1473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BB1473">
        <w:rPr>
          <w:rFonts w:ascii="Times New Roman" w:hAnsi="Times New Roman" w:cs="Times New Roman"/>
          <w:sz w:val="28"/>
          <w:szCs w:val="28"/>
        </w:rPr>
        <w:t xml:space="preserve">В. Исследуя, познаём мир. – 2018. </w:t>
      </w:r>
      <w:r w:rsidR="00573E13" w:rsidRPr="00BB147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BB1473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BB1473">
        <w:rPr>
          <w:rFonts w:ascii="Times New Roman" w:hAnsi="Times New Roman" w:cs="Times New Roman"/>
          <w:sz w:val="28"/>
          <w:szCs w:val="28"/>
        </w:rPr>
        <w:t>3.</w:t>
      </w:r>
    </w:p>
    <w:p w14:paraId="02344E61" w14:textId="1C61E98A" w:rsidR="00C0425C" w:rsidRDefault="00BB1473" w:rsidP="003A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43FE" w:rsidRPr="00BB1473">
        <w:rPr>
          <w:rFonts w:ascii="Times New Roman" w:hAnsi="Times New Roman" w:cs="Times New Roman"/>
          <w:sz w:val="28"/>
          <w:szCs w:val="28"/>
        </w:rPr>
        <w:t>Лопух П.</w:t>
      </w:r>
      <w:r w:rsidR="00573E13" w:rsidRPr="00BB1473">
        <w:rPr>
          <w:rFonts w:ascii="Times New Roman" w:hAnsi="Times New Roman" w:cs="Times New Roman"/>
          <w:sz w:val="28"/>
          <w:szCs w:val="28"/>
        </w:rPr>
        <w:t>С.,</w:t>
      </w:r>
      <w:r w:rsidR="002943FE" w:rsidRPr="00BB1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3FE" w:rsidRPr="00BB1473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="002943FE" w:rsidRPr="00BB1473">
        <w:rPr>
          <w:rFonts w:ascii="Times New Roman" w:hAnsi="Times New Roman" w:cs="Times New Roman"/>
          <w:sz w:val="28"/>
          <w:szCs w:val="28"/>
        </w:rPr>
        <w:t xml:space="preserve"> Ю.</w:t>
      </w:r>
      <w:r w:rsidR="00573E13" w:rsidRPr="00BB1473">
        <w:rPr>
          <w:rFonts w:ascii="Times New Roman" w:hAnsi="Times New Roman" w:cs="Times New Roman"/>
          <w:sz w:val="28"/>
          <w:szCs w:val="28"/>
        </w:rPr>
        <w:t>В</w:t>
      </w:r>
      <w:r w:rsidR="0076569F" w:rsidRPr="00BB1473">
        <w:rPr>
          <w:rFonts w:ascii="Times New Roman" w:hAnsi="Times New Roman" w:cs="Times New Roman"/>
          <w:sz w:val="28"/>
          <w:szCs w:val="28"/>
        </w:rPr>
        <w:t>.</w:t>
      </w:r>
      <w:r w:rsidR="00573E13" w:rsidRPr="00BB1473">
        <w:rPr>
          <w:rFonts w:ascii="Times New Roman" w:hAnsi="Times New Roman" w:cs="Times New Roman"/>
          <w:sz w:val="28"/>
          <w:szCs w:val="28"/>
        </w:rPr>
        <w:t xml:space="preserve"> Методики организации и проведения</w:t>
      </w:r>
      <w:r w:rsidR="00C0425C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BB1473">
        <w:rPr>
          <w:rFonts w:ascii="Times New Roman" w:hAnsi="Times New Roman" w:cs="Times New Roman"/>
          <w:sz w:val="28"/>
          <w:szCs w:val="28"/>
        </w:rPr>
        <w:t>исследовательской и краеведческой работы по географии с учащимися в</w:t>
      </w:r>
    </w:p>
    <w:p w14:paraId="04246CFD" w14:textId="4CC4A97D" w:rsidR="00573E13" w:rsidRPr="00BB1473" w:rsidRDefault="00573E13" w:rsidP="003A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73">
        <w:rPr>
          <w:rFonts w:ascii="Times New Roman" w:hAnsi="Times New Roman" w:cs="Times New Roman"/>
          <w:sz w:val="28"/>
          <w:szCs w:val="28"/>
        </w:rPr>
        <w:t xml:space="preserve">учреждениях общего среднего образования. – 2018. </w:t>
      </w:r>
      <w:r w:rsidRPr="00BB147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BB1473">
        <w:rPr>
          <w:rFonts w:ascii="Times New Roman" w:hAnsi="Times New Roman" w:cs="Times New Roman"/>
          <w:sz w:val="28"/>
          <w:szCs w:val="28"/>
        </w:rPr>
        <w:t xml:space="preserve"> </w:t>
      </w:r>
      <w:r w:rsidRPr="00BB1473">
        <w:rPr>
          <w:rFonts w:ascii="Times New Roman" w:hAnsi="Times New Roman" w:cs="Times New Roman"/>
          <w:sz w:val="28"/>
          <w:szCs w:val="28"/>
        </w:rPr>
        <w:t>5</w:t>
      </w:r>
      <w:r w:rsidR="00E6412D" w:rsidRPr="00BB1473">
        <w:rPr>
          <w:rFonts w:ascii="Times New Roman" w:hAnsi="Times New Roman" w:cs="Times New Roman"/>
          <w:sz w:val="28"/>
          <w:szCs w:val="28"/>
        </w:rPr>
        <w:t>, №</w:t>
      </w:r>
      <w:r w:rsidR="00BD0ED8" w:rsidRPr="00BB1473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BB1473">
        <w:rPr>
          <w:rFonts w:ascii="Times New Roman" w:hAnsi="Times New Roman" w:cs="Times New Roman"/>
          <w:sz w:val="28"/>
          <w:szCs w:val="28"/>
        </w:rPr>
        <w:t>6.</w:t>
      </w:r>
    </w:p>
    <w:p w14:paraId="069FAA8F" w14:textId="77777777" w:rsidR="00C0425C" w:rsidRDefault="00BB1473" w:rsidP="003A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43FE" w:rsidRPr="00BB1473">
        <w:rPr>
          <w:rFonts w:ascii="Times New Roman" w:hAnsi="Times New Roman" w:cs="Times New Roman"/>
          <w:sz w:val="28"/>
          <w:szCs w:val="28"/>
        </w:rPr>
        <w:t>Ганчарэвіч Т.</w:t>
      </w:r>
      <w:r w:rsidR="00E6412D" w:rsidRPr="00BB1473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Метадычная</w:t>
      </w:r>
      <w:proofErr w:type="spellEnd"/>
      <w:r w:rsidR="00E6412D" w:rsidRPr="00BB1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="00E6412D" w:rsidRPr="00BB1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ўрока</w:t>
      </w:r>
      <w:proofErr w:type="spellEnd"/>
      <w:r w:rsidR="00E6412D" w:rsidRPr="00BB1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E6412D" w:rsidRPr="00BB14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</w:p>
    <w:p w14:paraId="72363388" w14:textId="5C412299" w:rsidR="00C0425C" w:rsidRDefault="00245250" w:rsidP="003A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BB1473">
        <w:rPr>
          <w:rFonts w:ascii="Times New Roman" w:hAnsi="Times New Roman" w:cs="Times New Roman"/>
          <w:sz w:val="28"/>
          <w:szCs w:val="28"/>
        </w:rPr>
        <w:t xml:space="preserve">ІКТ і ЭСН ў VI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E6412D" w:rsidRPr="00BB1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агульнаадукацыйнай</w:t>
      </w:r>
      <w:proofErr w:type="spellEnd"/>
      <w:r w:rsidR="00E6412D" w:rsidRPr="00BB1473">
        <w:rPr>
          <w:rFonts w:ascii="Times New Roman" w:hAnsi="Times New Roman" w:cs="Times New Roman"/>
          <w:sz w:val="28"/>
          <w:szCs w:val="28"/>
        </w:rPr>
        <w:t xml:space="preserve"> школы з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E6412D" w:rsidRPr="00BB1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BB1473">
        <w:rPr>
          <w:rFonts w:ascii="Times New Roman" w:hAnsi="Times New Roman" w:cs="Times New Roman"/>
          <w:sz w:val="28"/>
          <w:szCs w:val="28"/>
        </w:rPr>
        <w:t>мовай</w:t>
      </w:r>
      <w:proofErr w:type="spellEnd"/>
    </w:p>
    <w:p w14:paraId="0475DF76" w14:textId="365EE9A5" w:rsidR="00E6412D" w:rsidRPr="00BB1473" w:rsidRDefault="00E6412D" w:rsidP="003A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473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BB1473">
        <w:rPr>
          <w:rFonts w:ascii="Times New Roman" w:hAnsi="Times New Roman" w:cs="Times New Roman"/>
          <w:sz w:val="28"/>
          <w:szCs w:val="28"/>
        </w:rPr>
        <w:t xml:space="preserve">. – 2018. </w:t>
      </w:r>
      <w:r w:rsidRPr="00BB147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BB1473">
        <w:rPr>
          <w:rFonts w:ascii="Times New Roman" w:hAnsi="Times New Roman" w:cs="Times New Roman"/>
          <w:sz w:val="28"/>
          <w:szCs w:val="28"/>
        </w:rPr>
        <w:t xml:space="preserve"> </w:t>
      </w:r>
      <w:r w:rsidRPr="00BB1473">
        <w:rPr>
          <w:rFonts w:ascii="Times New Roman" w:hAnsi="Times New Roman" w:cs="Times New Roman"/>
          <w:sz w:val="28"/>
          <w:szCs w:val="28"/>
        </w:rPr>
        <w:t>7.</w:t>
      </w:r>
    </w:p>
    <w:p w14:paraId="390A5229" w14:textId="1EDEB82C" w:rsidR="00E6412D" w:rsidRPr="00F34660" w:rsidRDefault="00F34660" w:rsidP="003A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412D" w:rsidRPr="00F34660">
        <w:rPr>
          <w:rFonts w:ascii="Times New Roman" w:hAnsi="Times New Roman" w:cs="Times New Roman"/>
          <w:sz w:val="28"/>
          <w:szCs w:val="28"/>
        </w:rPr>
        <w:t>М</w:t>
      </w:r>
      <w:r w:rsidR="002943FE" w:rsidRPr="00F34660">
        <w:rPr>
          <w:rFonts w:ascii="Times New Roman" w:hAnsi="Times New Roman" w:cs="Times New Roman"/>
          <w:sz w:val="28"/>
          <w:szCs w:val="28"/>
        </w:rPr>
        <w:t>ожарская И.</w:t>
      </w:r>
      <w:r w:rsidR="00E6412D" w:rsidRPr="00F34660">
        <w:rPr>
          <w:rFonts w:ascii="Times New Roman" w:hAnsi="Times New Roman" w:cs="Times New Roman"/>
          <w:sz w:val="28"/>
          <w:szCs w:val="28"/>
        </w:rPr>
        <w:t>П.</w:t>
      </w:r>
      <w:r w:rsidR="00BD0ED8" w:rsidRPr="00F34660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F34660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компетенций учащихся посредством работы с географическими картами. – 2018. </w:t>
      </w:r>
      <w:r w:rsidR="00E6412D" w:rsidRPr="00F34660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 w:rsidRPr="00F34660">
        <w:rPr>
          <w:rFonts w:ascii="Times New Roman" w:hAnsi="Times New Roman" w:cs="Times New Roman"/>
          <w:sz w:val="28"/>
          <w:szCs w:val="28"/>
        </w:rPr>
        <w:t> </w:t>
      </w:r>
      <w:r w:rsidR="00E6412D" w:rsidRPr="00F34660">
        <w:rPr>
          <w:rFonts w:ascii="Times New Roman" w:hAnsi="Times New Roman" w:cs="Times New Roman"/>
          <w:sz w:val="28"/>
          <w:szCs w:val="28"/>
        </w:rPr>
        <w:t>8.</w:t>
      </w:r>
    </w:p>
    <w:p w14:paraId="5BFED3BF" w14:textId="2EADFB2D" w:rsidR="00E6412D" w:rsidRPr="00F34660" w:rsidRDefault="00F34660" w:rsidP="0032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60">
        <w:rPr>
          <w:rFonts w:ascii="Times New Roman" w:hAnsi="Times New Roman" w:cs="Times New Roman"/>
          <w:sz w:val="28"/>
          <w:szCs w:val="28"/>
        </w:rPr>
        <w:t>5.</w:t>
      </w:r>
      <w:r w:rsidR="002943FE" w:rsidRPr="00F34660">
        <w:rPr>
          <w:rFonts w:ascii="Times New Roman" w:hAnsi="Times New Roman" w:cs="Times New Roman"/>
          <w:sz w:val="28"/>
          <w:szCs w:val="28"/>
        </w:rPr>
        <w:t>Гарный А.</w:t>
      </w:r>
      <w:r w:rsidR="00BD0ED8" w:rsidRPr="00F34660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F34660">
        <w:rPr>
          <w:rFonts w:ascii="Times New Roman" w:hAnsi="Times New Roman" w:cs="Times New Roman"/>
          <w:sz w:val="28"/>
          <w:szCs w:val="28"/>
        </w:rPr>
        <w:t xml:space="preserve">А. Компетентностный подход в моделировании внеклассной деятельности по географии: основные направления и пути реализации. – 2018. </w:t>
      </w:r>
      <w:r w:rsidR="00E6412D" w:rsidRPr="00F34660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34660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F34660">
        <w:rPr>
          <w:rFonts w:ascii="Times New Roman" w:hAnsi="Times New Roman" w:cs="Times New Roman"/>
          <w:sz w:val="28"/>
          <w:szCs w:val="28"/>
        </w:rPr>
        <w:t>9.</w:t>
      </w:r>
    </w:p>
    <w:p w14:paraId="5A0E32F5" w14:textId="41B81F4B" w:rsidR="00573E13" w:rsidRPr="00F34660" w:rsidRDefault="00F34660" w:rsidP="0032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943FE" w:rsidRPr="00F34660">
        <w:rPr>
          <w:rFonts w:ascii="Times New Roman" w:hAnsi="Times New Roman" w:cs="Times New Roman"/>
          <w:sz w:val="28"/>
          <w:szCs w:val="28"/>
        </w:rPr>
        <w:t>Гарный А</w:t>
      </w:r>
      <w:r w:rsidR="0076569F" w:rsidRPr="00F34660">
        <w:rPr>
          <w:rFonts w:ascii="Times New Roman" w:hAnsi="Times New Roman" w:cs="Times New Roman"/>
          <w:sz w:val="28"/>
          <w:szCs w:val="28"/>
        </w:rPr>
        <w:t>.</w:t>
      </w:r>
      <w:r w:rsidR="00E6412D" w:rsidRPr="00F34660">
        <w:rPr>
          <w:rFonts w:ascii="Times New Roman" w:hAnsi="Times New Roman" w:cs="Times New Roman"/>
          <w:sz w:val="28"/>
          <w:szCs w:val="28"/>
        </w:rPr>
        <w:t xml:space="preserve">А. Обеспечение учебной мотивации учащихся на уроках географии через использование разноуровневых заданий. – 2018. </w:t>
      </w:r>
      <w:r w:rsidR="00E6412D" w:rsidRPr="00F34660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 w:rsidRPr="00F34660">
        <w:rPr>
          <w:rFonts w:ascii="Times New Roman" w:hAnsi="Times New Roman" w:cs="Times New Roman"/>
          <w:sz w:val="28"/>
          <w:szCs w:val="28"/>
        </w:rPr>
        <w:t> </w:t>
      </w:r>
      <w:r w:rsidR="00E6412D" w:rsidRPr="00F34660">
        <w:rPr>
          <w:rFonts w:ascii="Times New Roman" w:hAnsi="Times New Roman" w:cs="Times New Roman"/>
          <w:sz w:val="28"/>
          <w:szCs w:val="28"/>
        </w:rPr>
        <w:t>10.</w:t>
      </w:r>
    </w:p>
    <w:p w14:paraId="6DC5C269" w14:textId="2D0F9E27" w:rsidR="00D22244" w:rsidRPr="00F34660" w:rsidRDefault="00F34660" w:rsidP="0032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22244" w:rsidRPr="00F34660">
        <w:rPr>
          <w:rFonts w:ascii="Times New Roman" w:hAnsi="Times New Roman" w:cs="Times New Roman"/>
          <w:sz w:val="28"/>
          <w:szCs w:val="28"/>
        </w:rPr>
        <w:t xml:space="preserve">Петрова И.Ф. </w:t>
      </w:r>
      <w:proofErr w:type="spellStart"/>
      <w:r w:rsidR="00D22244" w:rsidRPr="00F34660"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 w:rsidR="00D22244" w:rsidRPr="00F346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2244" w:rsidRPr="00F34660">
        <w:rPr>
          <w:rFonts w:ascii="Times New Roman" w:hAnsi="Times New Roman" w:cs="Times New Roman"/>
          <w:sz w:val="28"/>
          <w:szCs w:val="28"/>
        </w:rPr>
        <w:t>надпредметность</w:t>
      </w:r>
      <w:proofErr w:type="spellEnd"/>
      <w:r w:rsidR="00D22244" w:rsidRPr="00F34660">
        <w:rPr>
          <w:rFonts w:ascii="Times New Roman" w:hAnsi="Times New Roman" w:cs="Times New Roman"/>
          <w:sz w:val="28"/>
          <w:szCs w:val="28"/>
        </w:rPr>
        <w:t xml:space="preserve"> как методические инструменты экологизации образования. - 2019.</w:t>
      </w:r>
      <w:r w:rsidR="0036314F" w:rsidRPr="00F34660">
        <w:rPr>
          <w:rFonts w:ascii="Times New Roman" w:hAnsi="Times New Roman" w:cs="Times New Roman"/>
          <w:sz w:val="28"/>
          <w:szCs w:val="28"/>
        </w:rPr>
        <w:t xml:space="preserve"> </w:t>
      </w:r>
      <w:r w:rsidR="00D22244" w:rsidRPr="00F34660">
        <w:rPr>
          <w:rFonts w:ascii="Times New Roman" w:hAnsi="Times New Roman" w:cs="Times New Roman"/>
          <w:sz w:val="28"/>
          <w:szCs w:val="28"/>
        </w:rPr>
        <w:t>- № 3.</w:t>
      </w:r>
    </w:p>
    <w:p w14:paraId="56C01514" w14:textId="62C5C6AA" w:rsidR="00D22244" w:rsidRPr="00F34660" w:rsidRDefault="00F34660" w:rsidP="0032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22244" w:rsidRPr="00F34660">
        <w:rPr>
          <w:rFonts w:ascii="Times New Roman" w:hAnsi="Times New Roman" w:cs="Times New Roman"/>
          <w:sz w:val="28"/>
          <w:szCs w:val="28"/>
        </w:rPr>
        <w:t xml:space="preserve">Омельянович И.Г. Читательская грамотность при изучении географии. </w:t>
      </w:r>
      <w:r w:rsidR="0036314F" w:rsidRPr="00F34660">
        <w:rPr>
          <w:rFonts w:ascii="Times New Roman" w:hAnsi="Times New Roman" w:cs="Times New Roman"/>
          <w:sz w:val="28"/>
          <w:szCs w:val="28"/>
        </w:rPr>
        <w:t>–</w:t>
      </w:r>
      <w:r w:rsidR="00D22244" w:rsidRPr="00F34660">
        <w:rPr>
          <w:rFonts w:ascii="Times New Roman" w:hAnsi="Times New Roman" w:cs="Times New Roman"/>
          <w:sz w:val="28"/>
          <w:szCs w:val="28"/>
        </w:rPr>
        <w:t xml:space="preserve"> </w:t>
      </w:r>
      <w:r w:rsidR="0036314F" w:rsidRPr="00F34660">
        <w:rPr>
          <w:rFonts w:ascii="Times New Roman" w:hAnsi="Times New Roman" w:cs="Times New Roman"/>
          <w:sz w:val="28"/>
          <w:szCs w:val="28"/>
        </w:rPr>
        <w:t>2019. - № 3.</w:t>
      </w:r>
    </w:p>
    <w:p w14:paraId="21F57F80" w14:textId="553C6F62" w:rsidR="0036314F" w:rsidRPr="00F34660" w:rsidRDefault="00F34660" w:rsidP="0088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6314F" w:rsidRPr="00F34660">
        <w:rPr>
          <w:rFonts w:ascii="Times New Roman" w:hAnsi="Times New Roman" w:cs="Times New Roman"/>
          <w:sz w:val="28"/>
          <w:szCs w:val="28"/>
        </w:rPr>
        <w:t>Белоглазов А.С. Формирование познавательного интереса на уроках географии через применение метода моделирования элементов игры. – 2019. - № 5.</w:t>
      </w:r>
    </w:p>
    <w:p w14:paraId="6229262B" w14:textId="77777777" w:rsidR="0036314F" w:rsidRDefault="0036314F" w:rsidP="0088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10.Стрыжакова Г.У.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івасці вывучэння насельніцтва на ўроках геаграфіі ў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3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2019. - № 5.</w:t>
      </w:r>
    </w:p>
    <w:p w14:paraId="5FAA2333" w14:textId="77777777" w:rsidR="00AB4B9C" w:rsidRDefault="00AB4B9C" w:rsidP="00E5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11.Кольмакова Е.Г., Матюшевская Е.В. Учебная программа повышения квалификации </w:t>
      </w:r>
      <w:r w:rsidRPr="00DD7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Реализация новых программ по учебному предмету “География” в учреждениях общего среднего образования</w:t>
      </w:r>
      <w:r w:rsidRPr="00DD76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2020. - № 1.</w:t>
      </w:r>
    </w:p>
    <w:p w14:paraId="1D1544BB" w14:textId="77777777" w:rsidR="00AB4B9C" w:rsidRDefault="00AB4B9C" w:rsidP="00E5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12.Науменко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9C73F0">
        <w:rPr>
          <w:rFonts w:ascii="Times New Roman" w:hAnsi="Times New Roman" w:cs="Times New Roman"/>
          <w:sz w:val="28"/>
          <w:szCs w:val="28"/>
        </w:rPr>
        <w:t>В. Т</w:t>
      </w:r>
      <w:r>
        <w:rPr>
          <w:rFonts w:ascii="Times New Roman" w:hAnsi="Times New Roman" w:cs="Times New Roman"/>
          <w:sz w:val="28"/>
          <w:szCs w:val="28"/>
        </w:rPr>
        <w:t>ехнологический подход в обучении студентов как средство развития метапредметных компетенций будущих педагогов. – 2020. - № 1.</w:t>
      </w:r>
    </w:p>
    <w:p w14:paraId="53FA6E4F" w14:textId="481614FB" w:rsidR="00EC3DBF" w:rsidRDefault="00EC3DBF" w:rsidP="00E5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13.Тарасенок Е.Н. Использование технологии гексагонального</w:t>
      </w:r>
      <w:r w:rsidR="003276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обучения на уроках географии. – 2020. - № 3.</w:t>
      </w:r>
    </w:p>
    <w:p w14:paraId="4966A544" w14:textId="77777777" w:rsidR="00EC3DBF" w:rsidRDefault="00EC3DBF" w:rsidP="00E5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14.Галінава С.А. Асобасна-арыентаваны падыход на уроках геаграфіі. – 2020. - № 3.</w:t>
      </w:r>
    </w:p>
    <w:p w14:paraId="01DEF002" w14:textId="77777777" w:rsidR="00EC3DBF" w:rsidRDefault="00EC3DBF" w:rsidP="00E5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15.Бахонько С.А. </w:t>
      </w:r>
      <w:r>
        <w:rPr>
          <w:rFonts w:ascii="Times New Roman" w:hAnsi="Times New Roman" w:cs="Times New Roman"/>
          <w:sz w:val="28"/>
          <w:szCs w:val="28"/>
        </w:rPr>
        <w:t>Проблемный диалог как средство развития познавательной активности учащихся на уроках географии. – 2020. - № 3.</w:t>
      </w:r>
    </w:p>
    <w:p w14:paraId="60AA2915" w14:textId="77777777" w:rsidR="00DB12A6" w:rsidRDefault="00DB12A6" w:rsidP="00E5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16.Щука О.Л. Организация самостоятельной познавательной деятельности учащихся на уроках географии. – 2020. - № 4.</w:t>
      </w:r>
    </w:p>
    <w:p w14:paraId="7AF6F8D9" w14:textId="787DAEA6" w:rsidR="00DB12A6" w:rsidRDefault="00DB12A6" w:rsidP="00E5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17.Кольмакова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Тарасёнок Е.Н. Электронное учебно-методическое обеспечение по физической географии для учреждений общего среднего образования Республики Беларусь. – 2020. - № 4.</w:t>
      </w:r>
    </w:p>
    <w:p w14:paraId="6FB59517" w14:textId="77777777" w:rsidR="0043744E" w:rsidRDefault="0043744E" w:rsidP="0084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Прокопович П.В.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MapKit</w:t>
      </w:r>
      <w:proofErr w:type="spellEnd"/>
      <w:r w:rsidRPr="0043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«1С Конструктора интерактивных карт по географии» как средства установления причинно-следственных связей. – 2020. - № 6.</w:t>
      </w:r>
    </w:p>
    <w:p w14:paraId="242581BA" w14:textId="4A1BAF71" w:rsidR="0043744E" w:rsidRDefault="0043744E" w:rsidP="0084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19. Нестерович Н.А. Мастер-класс «Применение интерактивных методов и приемов на уроке географии, или </w:t>
      </w:r>
      <w:r w:rsidR="00E55EC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поменять в профессиональной практике учителя географии. – 2020. - № 6.</w:t>
      </w:r>
    </w:p>
    <w:p w14:paraId="4DEE857A" w14:textId="77777777" w:rsidR="000C4DDE" w:rsidRDefault="000C4DDE" w:rsidP="0084309D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20. Мытни</w:t>
      </w:r>
      <w:r w:rsidR="005516A6">
        <w:rPr>
          <w:rFonts w:ascii="Times New Roman" w:hAnsi="Times New Roman" w:cs="Times New Roman"/>
          <w:sz w:val="28"/>
          <w:szCs w:val="28"/>
          <w:lang w:val="be-BY"/>
        </w:rPr>
        <w:t>к А.Д.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Кольмакова Е.Г., Тарасёнок Е.Н. </w:t>
      </w:r>
      <w:r w:rsidR="005516A6">
        <w:rPr>
          <w:rFonts w:ascii="Times New Roman" w:hAnsi="Times New Roman" w:cs="Times New Roman"/>
          <w:sz w:val="28"/>
          <w:szCs w:val="28"/>
          <w:lang w:val="be-BY"/>
        </w:rPr>
        <w:t xml:space="preserve"> Электронное учебно-метод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ическое обеспечение тематического контроля по географии материков и океанов.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 – 2021. - № 1.</w:t>
      </w:r>
      <w:r w:rsidRPr="005516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3690B" w14:textId="77777777" w:rsidR="000C4DDE" w:rsidRDefault="000C4DDE" w:rsidP="00F168A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Лосев В.О.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 на уроке географии по теме: «Обобщающее повторение. Африка».  – 2021. - № 1.</w:t>
      </w:r>
    </w:p>
    <w:p w14:paraId="1661AF07" w14:textId="77777777" w:rsidR="000C4DDE" w:rsidRDefault="000C4DDE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Емельян Л.И. Система оценки и отметки на уроках географии. Из опыта работы. – 2021. - № 1.</w:t>
      </w:r>
    </w:p>
    <w:p w14:paraId="3C8465D4" w14:textId="272E9CC0" w:rsidR="00E569E0" w:rsidRDefault="00286E70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Прокопович П.В. Опыт использования интерактивных моделей на уроках географии (на примере </w:t>
      </w:r>
      <w:r w:rsidR="00E569E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569E0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 w:rsidR="00E569E0">
        <w:rPr>
          <w:rFonts w:ascii="Times New Roman" w:hAnsi="Times New Roman" w:cs="Times New Roman"/>
          <w:sz w:val="28"/>
          <w:szCs w:val="28"/>
        </w:rPr>
        <w:t xml:space="preserve">) </w:t>
      </w:r>
      <w:r w:rsidR="00E569E0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="00E569E0">
        <w:rPr>
          <w:rFonts w:ascii="Times New Roman" w:hAnsi="Times New Roman" w:cs="Times New Roman"/>
          <w:sz w:val="28"/>
          <w:szCs w:val="28"/>
          <w:lang w:val="be-BY"/>
        </w:rPr>
        <w:t xml:space="preserve"> -  </w:t>
      </w:r>
      <w:r w:rsidR="00E569E0">
        <w:rPr>
          <w:rFonts w:ascii="Times New Roman" w:hAnsi="Times New Roman" w:cs="Times New Roman"/>
          <w:sz w:val="28"/>
          <w:szCs w:val="28"/>
        </w:rPr>
        <w:t>2021. - № 2.</w:t>
      </w:r>
    </w:p>
    <w:p w14:paraId="3E433807" w14:textId="77777777" w:rsidR="008D3326" w:rsidRDefault="008D3326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Опыт использования цифровых технологий в современном учебном кабинете географии. – 2021. - №3.</w:t>
      </w:r>
    </w:p>
    <w:p w14:paraId="33C93F5B" w14:textId="77777777" w:rsidR="00286E70" w:rsidRDefault="008D3326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Пашковская И.Ф.  Использование приемов визуализации на уроках географии для развития метапредметных компетенций учащихся. – 2021.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  -</w:t>
      </w:r>
      <w:r>
        <w:rPr>
          <w:rFonts w:ascii="Times New Roman" w:hAnsi="Times New Roman" w:cs="Times New Roman"/>
          <w:sz w:val="28"/>
          <w:szCs w:val="28"/>
        </w:rPr>
        <w:t xml:space="preserve">  №3.</w:t>
      </w:r>
    </w:p>
    <w:p w14:paraId="4A906598" w14:textId="77777777" w:rsidR="00B23CB3" w:rsidRDefault="00B23CB3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Бугаёва Е.В., Шумовская Н.А. Формирование предметных компетенций при изучении курса «География» в логике компетентностного подхода. – 2021. - №4</w:t>
      </w:r>
      <w:r w:rsidR="00F84220">
        <w:rPr>
          <w:rFonts w:ascii="Times New Roman" w:hAnsi="Times New Roman" w:cs="Times New Roman"/>
          <w:sz w:val="28"/>
          <w:szCs w:val="28"/>
        </w:rPr>
        <w:t>.</w:t>
      </w:r>
    </w:p>
    <w:p w14:paraId="20964266" w14:textId="5DEFCD4D" w:rsidR="00F84220" w:rsidRDefault="00F84220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217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Тарасенок Е.Н. </w:t>
      </w:r>
      <w:r w:rsidR="00305880">
        <w:rPr>
          <w:rFonts w:ascii="Times New Roman" w:hAnsi="Times New Roman" w:cs="Times New Roman"/>
          <w:sz w:val="28"/>
          <w:szCs w:val="28"/>
        </w:rPr>
        <w:t xml:space="preserve">Визуализация на уроках географии при обучении поколения </w:t>
      </w:r>
      <w:r w:rsidR="0030588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05880">
        <w:rPr>
          <w:rFonts w:ascii="Times New Roman" w:hAnsi="Times New Roman" w:cs="Times New Roman"/>
          <w:sz w:val="28"/>
          <w:szCs w:val="28"/>
        </w:rPr>
        <w:t>. – 2021. - №5.</w:t>
      </w:r>
    </w:p>
    <w:p w14:paraId="3F7E1627" w14:textId="77777777" w:rsidR="0025138A" w:rsidRDefault="0025138A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28.</w:t>
      </w:r>
      <w:r w:rsidR="00217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Галубовіч А.В. Геаграфія ў крокавай даступнасці. – 2021. - №6.</w:t>
      </w:r>
    </w:p>
    <w:p w14:paraId="63249A80" w14:textId="77777777" w:rsidR="0025138A" w:rsidRDefault="0025138A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29.</w:t>
      </w:r>
      <w:r w:rsidR="00217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АнищенкоН.В. Организационное и учебно-методическое обеспечение дистанционного обучения. – 2021. - №6.</w:t>
      </w:r>
    </w:p>
    <w:p w14:paraId="0E481385" w14:textId="77777777" w:rsidR="0025138A" w:rsidRDefault="0025138A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30.</w:t>
      </w:r>
      <w:r w:rsidR="00217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Дубак О.Н. Реализация дифференцированного подхода к обучению. – 2021. - №6.</w:t>
      </w:r>
    </w:p>
    <w:p w14:paraId="7E2181D2" w14:textId="77777777" w:rsidR="002171FC" w:rsidRDefault="002171FC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31. </w:t>
      </w:r>
      <w:r w:rsidR="0027307F">
        <w:rPr>
          <w:rFonts w:ascii="Times New Roman" w:hAnsi="Times New Roman" w:cs="Times New Roman"/>
          <w:sz w:val="28"/>
          <w:szCs w:val="28"/>
          <w:lang w:val="be-BY"/>
        </w:rPr>
        <w:t xml:space="preserve">Ященкова М.В., Кольмакова Е.Г., Климович А.В. Электронный образовательный контент по географии Беларуси в системе </w:t>
      </w:r>
      <w:r w:rsidR="0027307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27307F">
        <w:rPr>
          <w:rFonts w:ascii="Times New Roman" w:hAnsi="Times New Roman" w:cs="Times New Roman"/>
          <w:sz w:val="28"/>
          <w:szCs w:val="28"/>
        </w:rPr>
        <w:t>. – 2022. - №1.</w:t>
      </w:r>
    </w:p>
    <w:p w14:paraId="667E5171" w14:textId="77777777" w:rsidR="0027307F" w:rsidRDefault="0027307F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Сыроежкина Г.С. Оценка планируемых результатов обучения на примерах урока географии. – 2022. - №1.</w:t>
      </w:r>
    </w:p>
    <w:p w14:paraId="17075B82" w14:textId="53A3EBDF" w:rsidR="0027307F" w:rsidRDefault="0027307F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26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голограммы на уроках географии. Мастер-класс для учителей географии. – 2022. - №1.</w:t>
      </w:r>
    </w:p>
    <w:p w14:paraId="104E3C95" w14:textId="77777777" w:rsidR="0027307F" w:rsidRDefault="0027307F" w:rsidP="0024525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Король Л.С., Марчук С.И.</w:t>
      </w:r>
      <w:r w:rsidR="00F650BC">
        <w:rPr>
          <w:rFonts w:ascii="Times New Roman" w:hAnsi="Times New Roman" w:cs="Times New Roman"/>
          <w:sz w:val="28"/>
          <w:szCs w:val="28"/>
        </w:rPr>
        <w:t xml:space="preserve"> Развитие способностей учащихся к коммуникативной деятельности. Педагогический практикум. – 2022. - №1.</w:t>
      </w:r>
    </w:p>
    <w:p w14:paraId="2476D601" w14:textId="77777777" w:rsidR="00EC615B" w:rsidRDefault="00EC615B" w:rsidP="00D27C8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Панасюк О.Ю. Формирование специальных компетенций через развитие картографической грамотности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2022.  №2.</w:t>
      </w:r>
    </w:p>
    <w:p w14:paraId="7DFCAED7" w14:textId="1DB2D4AD" w:rsidR="00EC615B" w:rsidRDefault="00EC615B" w:rsidP="00D27C8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Использование структурно-логических схем для</w:t>
      </w:r>
      <w:r w:rsidR="00D2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эффективности уроков географии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>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2022. - №2.</w:t>
      </w:r>
    </w:p>
    <w:p w14:paraId="6A946863" w14:textId="63E81A72" w:rsidR="00B36DFC" w:rsidRDefault="00B36DFC" w:rsidP="00B36DF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Король Л.С., Марчук С.И. Технологические приемы и дидактические </w:t>
      </w:r>
    </w:p>
    <w:p w14:paraId="7EBE546C" w14:textId="6FF9F991" w:rsidR="00B36DFC" w:rsidRDefault="00B36DFC" w:rsidP="00B36DF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изучения темы «Литосфера»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36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 – 2023. - № 1.</w:t>
      </w:r>
    </w:p>
    <w:p w14:paraId="0DDD2ADB" w14:textId="2FAF37BC" w:rsidR="006B3D7F" w:rsidRDefault="00B36DFC" w:rsidP="00B36DF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Вайтов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іч В.Я. Вопыт выкарыстання праектнай тэхналогіі ў </w:t>
      </w:r>
    </w:p>
    <w:p w14:paraId="165FD9B1" w14:textId="490714A1" w:rsidR="006B3D7F" w:rsidRDefault="00B36DFC" w:rsidP="006B3D7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пазаурочнай і выхаваўчай працы</w:t>
      </w:r>
      <w:r w:rsidR="006B3D7F">
        <w:rPr>
          <w:rFonts w:ascii="Times New Roman" w:hAnsi="Times New Roman" w:cs="Times New Roman"/>
          <w:sz w:val="28"/>
          <w:szCs w:val="28"/>
          <w:lang w:val="be-BY"/>
        </w:rPr>
        <w:t>. –</w:t>
      </w:r>
      <w:r w:rsidR="006B3D7F">
        <w:rPr>
          <w:rFonts w:ascii="Times New Roman" w:hAnsi="Times New Roman" w:cs="Times New Roman"/>
          <w:sz w:val="28"/>
          <w:szCs w:val="28"/>
        </w:rPr>
        <w:t>202</w:t>
      </w:r>
      <w:r w:rsidR="006B3D7F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6B3D7F">
        <w:rPr>
          <w:rFonts w:ascii="Times New Roman" w:hAnsi="Times New Roman" w:cs="Times New Roman"/>
          <w:sz w:val="28"/>
          <w:szCs w:val="28"/>
        </w:rPr>
        <w:t xml:space="preserve">. - № </w:t>
      </w:r>
      <w:r w:rsidR="006B3D7F">
        <w:rPr>
          <w:rFonts w:ascii="Times New Roman" w:hAnsi="Times New Roman" w:cs="Times New Roman"/>
          <w:sz w:val="28"/>
          <w:szCs w:val="28"/>
          <w:lang w:val="be-BY"/>
        </w:rPr>
        <w:t>1</w:t>
      </w:r>
    </w:p>
    <w:p w14:paraId="5553447E" w14:textId="224C8EB5" w:rsidR="00521219" w:rsidRDefault="006B3D7F" w:rsidP="006B3D7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39. </w:t>
      </w:r>
      <w:r>
        <w:rPr>
          <w:rFonts w:ascii="Times New Roman" w:hAnsi="Times New Roman" w:cs="Times New Roman"/>
          <w:sz w:val="28"/>
          <w:szCs w:val="28"/>
        </w:rPr>
        <w:t>Дубок С.М. Использование технологии развития критическог</w:t>
      </w:r>
      <w:r w:rsidR="00521219">
        <w:rPr>
          <w:rFonts w:ascii="Times New Roman" w:hAnsi="Times New Roman" w:cs="Times New Roman"/>
          <w:sz w:val="28"/>
          <w:szCs w:val="28"/>
        </w:rPr>
        <w:t>о</w:t>
      </w:r>
    </w:p>
    <w:p w14:paraId="5E1109C5" w14:textId="6E0B77FD" w:rsidR="006B3D7F" w:rsidRDefault="006B3D7F" w:rsidP="006B3D7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мышления на уроках географии.</w:t>
      </w:r>
      <w:r w:rsidRPr="006B3D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2121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2A5B4DC" w14:textId="6FB61FC6" w:rsidR="00CE688B" w:rsidRDefault="00CE688B" w:rsidP="006B3D7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40. Иванова Ж.А. Испльзование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E68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кодов для визуализации информации</w:t>
      </w:r>
    </w:p>
    <w:p w14:paraId="5FFB32AE" w14:textId="164FF2E7" w:rsidR="00CE688B" w:rsidRDefault="00CE688B" w:rsidP="006B3D7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географии. Занятие-практикум районного методического</w:t>
      </w:r>
    </w:p>
    <w:p w14:paraId="7CD73A99" w14:textId="142635ED" w:rsidR="00AE11F9" w:rsidRDefault="00CE688B" w:rsidP="00CE688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объединения учителей географии.</w:t>
      </w:r>
      <w:r w:rsidRPr="00CE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14:paraId="6F409556" w14:textId="409DD6D4" w:rsidR="00EF1390" w:rsidRDefault="00AE11F9" w:rsidP="00D27C8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41. Лапина Д.М. Развитие познавательного интереса</w:t>
      </w:r>
      <w:r w:rsidR="00EF1390">
        <w:rPr>
          <w:rFonts w:ascii="Times New Roman" w:hAnsi="Times New Roman" w:cs="Times New Roman"/>
          <w:sz w:val="28"/>
          <w:szCs w:val="28"/>
          <w:lang w:val="be-BY"/>
        </w:rPr>
        <w:t xml:space="preserve"> учащихся </w:t>
      </w:r>
      <w:r w:rsidR="00EF139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F1390" w:rsidRPr="00EF1390">
        <w:rPr>
          <w:rFonts w:ascii="Times New Roman" w:hAnsi="Times New Roman" w:cs="Times New Roman"/>
          <w:sz w:val="28"/>
          <w:szCs w:val="28"/>
        </w:rPr>
        <w:t xml:space="preserve"> </w:t>
      </w:r>
      <w:r w:rsidR="00EF1390">
        <w:rPr>
          <w:rFonts w:ascii="Times New Roman" w:hAnsi="Times New Roman" w:cs="Times New Roman"/>
          <w:sz w:val="28"/>
          <w:szCs w:val="28"/>
        </w:rPr>
        <w:t>класса на уроках географии.</w:t>
      </w:r>
      <w:r w:rsidR="00EF1390" w:rsidRPr="00CE688B">
        <w:rPr>
          <w:rFonts w:ascii="Times New Roman" w:hAnsi="Times New Roman" w:cs="Times New Roman"/>
          <w:sz w:val="28"/>
          <w:szCs w:val="28"/>
        </w:rPr>
        <w:t xml:space="preserve"> </w:t>
      </w:r>
      <w:r w:rsidR="00EF1390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712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1390">
        <w:rPr>
          <w:rFonts w:ascii="Times New Roman" w:hAnsi="Times New Roman" w:cs="Times New Roman"/>
          <w:sz w:val="28"/>
          <w:szCs w:val="28"/>
        </w:rPr>
        <w:t>202</w:t>
      </w:r>
      <w:r w:rsidR="00EF1390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EF1390">
        <w:rPr>
          <w:rFonts w:ascii="Times New Roman" w:hAnsi="Times New Roman" w:cs="Times New Roman"/>
          <w:sz w:val="28"/>
          <w:szCs w:val="28"/>
        </w:rPr>
        <w:t xml:space="preserve">. - № </w:t>
      </w:r>
      <w:r w:rsidR="00EF1390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7125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9436FCB" w14:textId="58CF6DC5" w:rsidR="0097125A" w:rsidRDefault="00D27C84" w:rsidP="00D27C8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42.</w:t>
      </w:r>
      <w:r w:rsidR="0097125A">
        <w:rPr>
          <w:rFonts w:ascii="Times New Roman" w:hAnsi="Times New Roman" w:cs="Times New Roman"/>
          <w:sz w:val="28"/>
          <w:szCs w:val="28"/>
          <w:lang w:val="be-BY"/>
        </w:rPr>
        <w:t xml:space="preserve">Гурецкая Г.С. Коллаж и его использование в обучении географии. – </w:t>
      </w:r>
      <w:r w:rsidR="0097125A">
        <w:rPr>
          <w:rFonts w:ascii="Times New Roman" w:hAnsi="Times New Roman" w:cs="Times New Roman"/>
          <w:sz w:val="28"/>
          <w:szCs w:val="28"/>
        </w:rPr>
        <w:t>202</w:t>
      </w:r>
      <w:r w:rsidR="0097125A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97125A">
        <w:rPr>
          <w:rFonts w:ascii="Times New Roman" w:hAnsi="Times New Roman" w:cs="Times New Roman"/>
          <w:sz w:val="28"/>
          <w:szCs w:val="28"/>
        </w:rPr>
        <w:t xml:space="preserve">. - № </w:t>
      </w:r>
      <w:r w:rsidR="0097125A"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14:paraId="1B4EA087" w14:textId="76DC0956" w:rsidR="00F34660" w:rsidRDefault="00F34660" w:rsidP="00F3466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D27C84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.Токарчук С.М., Токарчук О.В.</w:t>
      </w:r>
      <w:r w:rsidR="00450717">
        <w:rPr>
          <w:rFonts w:ascii="Times New Roman" w:hAnsi="Times New Roman" w:cs="Times New Roman"/>
          <w:sz w:val="28"/>
          <w:szCs w:val="28"/>
          <w:lang w:val="be-BY"/>
        </w:rPr>
        <w:t>, Волынчиц А.Л.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Перспективные направления эколого-гидротехнических исследовательских работ школьгиков с применением гис-технологий. –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3F97227C" w14:textId="456EE84E" w:rsidR="00F34660" w:rsidRDefault="00450717" w:rsidP="00F3466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D27C84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.Таранчук А.В., Ястребова Н.В., Суринт Л.Ч. Организация работы с топографической картой как сегмент качественной подготовки учащихся к практическому туру олимпиады по учебному предмету “География”.</w:t>
      </w:r>
      <w:r w:rsidRPr="004507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545FBF12" w14:textId="1479DE29" w:rsidR="00450717" w:rsidRDefault="00450717" w:rsidP="00F3466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D27C84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 Белоголовая М.С. Визуализация учебного материала по географии и биологии с использованием метода “Кроссенс”.</w:t>
      </w:r>
      <w:r w:rsidRPr="004507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2EBC1185" w14:textId="795E564D" w:rsidR="00D27C84" w:rsidRDefault="00D27C84" w:rsidP="00D2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84">
        <w:rPr>
          <w:rFonts w:ascii="Times New Roman" w:hAnsi="Times New Roman" w:cs="Times New Roman"/>
          <w:sz w:val="28"/>
          <w:szCs w:val="28"/>
          <w:lang w:val="be-BY"/>
        </w:rPr>
        <w:t xml:space="preserve">46. Бурдей М.Г. Приемы работы с географической картой как средство повышения картографической компетенции учащихся </w:t>
      </w:r>
      <w:r w:rsidRPr="00D27C8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27C84">
        <w:rPr>
          <w:rFonts w:ascii="Times New Roman" w:hAnsi="Times New Roman" w:cs="Times New Roman"/>
          <w:sz w:val="28"/>
          <w:szCs w:val="28"/>
        </w:rPr>
        <w:t xml:space="preserve"> класса.– 2023. - № </w:t>
      </w:r>
      <w:r w:rsidRPr="00D27C8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</w:t>
      </w:r>
    </w:p>
    <w:p w14:paraId="0D3F5DAF" w14:textId="1F44F459" w:rsidR="00FD09FF" w:rsidRDefault="00FD09FF" w:rsidP="00FD0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Информационные технологии для эффективного изучения школьной географии. </w:t>
      </w:r>
      <w:r w:rsidRPr="00D27C84">
        <w:rPr>
          <w:rFonts w:ascii="Times New Roman" w:hAnsi="Times New Roman" w:cs="Times New Roman"/>
          <w:sz w:val="28"/>
          <w:szCs w:val="28"/>
        </w:rPr>
        <w:t xml:space="preserve">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D27C84">
        <w:rPr>
          <w:rFonts w:ascii="Times New Roman" w:hAnsi="Times New Roman" w:cs="Times New Roman"/>
          <w:sz w:val="28"/>
          <w:szCs w:val="28"/>
        </w:rPr>
        <w:t>.</w:t>
      </w:r>
    </w:p>
    <w:p w14:paraId="5195F90A" w14:textId="541FD0B0" w:rsidR="00F50CF3" w:rsidRDefault="0057766C" w:rsidP="00F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Визуализация на уроках географии как средство формирования информационных компетенций учащихся (на примере работы </w:t>
      </w:r>
      <w:r w:rsidR="00F50CF3">
        <w:rPr>
          <w:rFonts w:ascii="Times New Roman" w:hAnsi="Times New Roman" w:cs="Times New Roman"/>
          <w:sz w:val="28"/>
          <w:szCs w:val="28"/>
        </w:rPr>
        <w:t xml:space="preserve">с геральдическим материалом). </w:t>
      </w:r>
      <w:r w:rsidR="00F50CF3" w:rsidRPr="00D27C84">
        <w:rPr>
          <w:rFonts w:ascii="Times New Roman" w:hAnsi="Times New Roman" w:cs="Times New Roman"/>
          <w:sz w:val="28"/>
          <w:szCs w:val="28"/>
        </w:rPr>
        <w:t xml:space="preserve">– 2023. - № </w:t>
      </w:r>
      <w:r w:rsidR="00F50CF3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F50CF3" w:rsidRPr="00D27C84">
        <w:rPr>
          <w:rFonts w:ascii="Times New Roman" w:hAnsi="Times New Roman" w:cs="Times New Roman"/>
          <w:sz w:val="28"/>
          <w:szCs w:val="28"/>
        </w:rPr>
        <w:t>.</w:t>
      </w:r>
    </w:p>
    <w:p w14:paraId="381BCCA1" w14:textId="304DAAAB" w:rsidR="00D16796" w:rsidRDefault="00D16796" w:rsidP="00D1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49.Науменко Н.В., Какарека Э.В. Диагностика компетенций в образовательном процессе по учебному предмету “География” для формирования функциональной грамотности учащихся.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D27C84">
        <w:rPr>
          <w:rFonts w:ascii="Times New Roman" w:hAnsi="Times New Roman" w:cs="Times New Roman"/>
          <w:sz w:val="28"/>
          <w:szCs w:val="28"/>
        </w:rPr>
        <w:t>.</w:t>
      </w:r>
    </w:p>
    <w:p w14:paraId="13B61C2C" w14:textId="12C47AD4" w:rsidR="00B1567C" w:rsidRDefault="00D16796" w:rsidP="00B1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50. Семерная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Определение комфортности проживания населения в городе в рамках исследовательской деятельности школьников (на примере функциональных зон Советского района г. Гомеля. </w:t>
      </w:r>
      <w:r w:rsidR="00B1567C" w:rsidRPr="00D27C84">
        <w:rPr>
          <w:rFonts w:ascii="Times New Roman" w:hAnsi="Times New Roman" w:cs="Times New Roman"/>
          <w:sz w:val="28"/>
          <w:szCs w:val="28"/>
        </w:rPr>
        <w:t>– 202</w:t>
      </w:r>
      <w:r w:rsidR="00B1567C">
        <w:rPr>
          <w:rFonts w:ascii="Times New Roman" w:hAnsi="Times New Roman" w:cs="Times New Roman"/>
          <w:sz w:val="28"/>
          <w:szCs w:val="28"/>
        </w:rPr>
        <w:t>4</w:t>
      </w:r>
      <w:r w:rsidR="00B1567C" w:rsidRPr="00D27C84">
        <w:rPr>
          <w:rFonts w:ascii="Times New Roman" w:hAnsi="Times New Roman" w:cs="Times New Roman"/>
          <w:sz w:val="28"/>
          <w:szCs w:val="28"/>
        </w:rPr>
        <w:t xml:space="preserve">. - № </w:t>
      </w:r>
      <w:r w:rsidR="00B1567C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57F09A07" w14:textId="31B07165" w:rsidR="00B1567C" w:rsidRDefault="00B1567C" w:rsidP="00B1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51. Таранчук А.В., Панасюк О.Ю</w:t>
      </w:r>
      <w:r w:rsidRPr="00D27C84">
        <w:rPr>
          <w:rFonts w:ascii="Times New Roman" w:hAnsi="Times New Roman" w:cs="Times New Roman"/>
          <w:sz w:val="28"/>
          <w:szCs w:val="28"/>
        </w:rPr>
        <w:t>.</w:t>
      </w:r>
      <w:r w:rsidR="001B02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картографической грамотности посредством самостоятельной работы обучающихся.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755925CB" w14:textId="77777777" w:rsidR="00F63AC4" w:rsidRDefault="00F63AC4" w:rsidP="00F6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52. Иванов Д.Л., Ольгомец В.В. Первая интерактивная карта градусных измерений на территории Беларуси.</w:t>
      </w:r>
      <w:r w:rsidRPr="00F63AC4">
        <w:rPr>
          <w:rFonts w:ascii="Times New Roman" w:hAnsi="Times New Roman" w:cs="Times New Roman"/>
          <w:sz w:val="28"/>
          <w:szCs w:val="28"/>
        </w:rPr>
        <w:t xml:space="preserve">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FF4C0AC" w14:textId="308C9F96" w:rsidR="00F63AC4" w:rsidRDefault="00F63AC4" w:rsidP="00F6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Ястребова Н.В., Домнин А.П., Борисова Н.Л. Веб-приложение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GeoLibra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средство формирования методических компетенций учителей географии.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436FE37B" w14:textId="77777777" w:rsidR="00E21DA2" w:rsidRDefault="00E73D4C" w:rsidP="00E7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54. Балашов </w:t>
      </w:r>
      <w:r>
        <w:rPr>
          <w:rFonts w:ascii="Times New Roman" w:hAnsi="Times New Roman" w:cs="Times New Roman"/>
          <w:sz w:val="28"/>
          <w:szCs w:val="28"/>
        </w:rPr>
        <w:t xml:space="preserve">К.Ю., Балашова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Методические</w:t>
      </w:r>
    </w:p>
    <w:p w14:paraId="248F1DDB" w14:textId="466667CA" w:rsidR="00E73D4C" w:rsidRDefault="00E73D4C" w:rsidP="00E7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рекомендации гидрогеологических исследований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гаучно-иссследовательских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в учреждениях среднего образования.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5EA87C45" w14:textId="589F7C21" w:rsidR="00E21DA2" w:rsidRDefault="00E21DA2" w:rsidP="00E2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Нестерович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патриотизма и гражданственности на уроках географии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21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классе.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0959114D" w14:textId="42402E5F" w:rsidR="00E21DA2" w:rsidRDefault="00E21DA2" w:rsidP="00E2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Интерактивные методы и приемы на уроках географии как средство формирования предметных компетенций. План-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коспект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мастер-класса.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333FBAF8" w14:textId="70F0D4C2" w:rsidR="00245250" w:rsidRDefault="00245250" w:rsidP="00E2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Задания по освоению учащимися информационных технологий при изучении учебного материала по учебному предмету «География».</w:t>
      </w:r>
      <w:r w:rsidRPr="00245250">
        <w:rPr>
          <w:rFonts w:ascii="Times New Roman" w:hAnsi="Times New Roman" w:cs="Times New Roman"/>
          <w:sz w:val="28"/>
          <w:szCs w:val="28"/>
        </w:rPr>
        <w:t xml:space="preserve">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 w:rsidR="00F168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32906" w14:textId="10A92DDE" w:rsidR="000B7927" w:rsidRDefault="0084309D" w:rsidP="000B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Дайка А.А. </w:t>
      </w:r>
      <w:r>
        <w:rPr>
          <w:rFonts w:ascii="Times New Roman" w:hAnsi="Times New Roman" w:cs="Times New Roman"/>
          <w:sz w:val="28"/>
          <w:szCs w:val="28"/>
          <w:lang w:val="be-BY"/>
        </w:rPr>
        <w:t>Міжпрадметныя сувязі на ўроках геаграфіі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430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классы)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актыв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ізацыі пазнавальнай дзейнасці навучэнцаў</w:t>
      </w:r>
      <w:r w:rsidR="000B792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B7927" w:rsidRPr="000B7927">
        <w:rPr>
          <w:rFonts w:ascii="Times New Roman" w:hAnsi="Times New Roman" w:cs="Times New Roman"/>
          <w:sz w:val="28"/>
          <w:szCs w:val="28"/>
        </w:rPr>
        <w:t xml:space="preserve"> </w:t>
      </w:r>
      <w:r w:rsidR="000B7927" w:rsidRPr="00D27C84">
        <w:rPr>
          <w:rFonts w:ascii="Times New Roman" w:hAnsi="Times New Roman" w:cs="Times New Roman"/>
          <w:sz w:val="28"/>
          <w:szCs w:val="28"/>
        </w:rPr>
        <w:t>– 202</w:t>
      </w:r>
      <w:r w:rsidR="000B7927">
        <w:rPr>
          <w:rFonts w:ascii="Times New Roman" w:hAnsi="Times New Roman" w:cs="Times New Roman"/>
          <w:sz w:val="28"/>
          <w:szCs w:val="28"/>
        </w:rPr>
        <w:t>4</w:t>
      </w:r>
      <w:r w:rsidR="000B7927" w:rsidRPr="00D27C84">
        <w:rPr>
          <w:rFonts w:ascii="Times New Roman" w:hAnsi="Times New Roman" w:cs="Times New Roman"/>
          <w:sz w:val="28"/>
          <w:szCs w:val="28"/>
        </w:rPr>
        <w:t>. - №</w:t>
      </w:r>
      <w:r w:rsidR="000B7927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0B7927">
        <w:rPr>
          <w:rFonts w:ascii="Times New Roman" w:hAnsi="Times New Roman" w:cs="Times New Roman"/>
          <w:sz w:val="28"/>
          <w:szCs w:val="28"/>
        </w:rPr>
        <w:t>.</w:t>
      </w:r>
    </w:p>
    <w:p w14:paraId="3CB638FA" w14:textId="05A0E816" w:rsidR="001F6ED8" w:rsidRDefault="001F6ED8" w:rsidP="001F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Н.Ч. Активные методы и приемы обучения при организации начала урока.</w:t>
      </w:r>
      <w:r w:rsidRPr="000B7927">
        <w:rPr>
          <w:rFonts w:ascii="Times New Roman" w:hAnsi="Times New Roman" w:cs="Times New Roman"/>
          <w:sz w:val="28"/>
          <w:szCs w:val="28"/>
        </w:rPr>
        <w:t xml:space="preserve">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BE10E" w14:textId="563FE0E0" w:rsidR="00327695" w:rsidRDefault="00327695" w:rsidP="0032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695">
        <w:rPr>
          <w:rFonts w:ascii="Times New Roman" w:hAnsi="Times New Roman" w:cs="Times New Roman"/>
          <w:sz w:val="28"/>
          <w:szCs w:val="28"/>
        </w:rPr>
        <w:t>60. Нестерович Н.А. Метод проектов как средство формирования функциональной грамотности на уроках географии. Мастер-класс.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95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695">
        <w:rPr>
          <w:rFonts w:ascii="Times New Roman" w:hAnsi="Times New Roman" w:cs="Times New Roman"/>
          <w:sz w:val="28"/>
          <w:szCs w:val="28"/>
        </w:rPr>
        <w:t>. - №</w:t>
      </w:r>
      <w:r w:rsidRPr="0032769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27695">
        <w:rPr>
          <w:rFonts w:ascii="Times New Roman" w:hAnsi="Times New Roman" w:cs="Times New Roman"/>
          <w:sz w:val="28"/>
          <w:szCs w:val="28"/>
        </w:rPr>
        <w:t>.</w:t>
      </w:r>
    </w:p>
    <w:p w14:paraId="3FB251F7" w14:textId="36FF5210" w:rsidR="00E51F0C" w:rsidRDefault="00E51F0C" w:rsidP="00E5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61. Жидкова Т.А. Интеграция информационных и педагогических технологий для организации продуктивной образовательной деятельности студентов. </w:t>
      </w:r>
      <w:r w:rsidRPr="00327695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695">
        <w:rPr>
          <w:rFonts w:ascii="Times New Roman" w:hAnsi="Times New Roman" w:cs="Times New Roman"/>
          <w:sz w:val="28"/>
          <w:szCs w:val="28"/>
        </w:rPr>
        <w:t>. - №</w:t>
      </w:r>
      <w:r w:rsidRPr="0032769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27695">
        <w:rPr>
          <w:rFonts w:ascii="Times New Roman" w:hAnsi="Times New Roman" w:cs="Times New Roman"/>
          <w:sz w:val="28"/>
          <w:szCs w:val="28"/>
        </w:rPr>
        <w:t>.</w:t>
      </w:r>
    </w:p>
    <w:p w14:paraId="17023F91" w14:textId="2FA6FA40" w:rsidR="00E51F0C" w:rsidRDefault="00E51F0C" w:rsidP="00E5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Дидактические материалы как средство повышения познавательной активности на уроке географии. </w:t>
      </w:r>
      <w:proofErr w:type="gramStart"/>
      <w:r w:rsidRPr="0032769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2769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695">
        <w:rPr>
          <w:rFonts w:ascii="Times New Roman" w:hAnsi="Times New Roman" w:cs="Times New Roman"/>
          <w:sz w:val="28"/>
          <w:szCs w:val="28"/>
        </w:rPr>
        <w:t>. - №</w:t>
      </w:r>
      <w:r w:rsidRPr="0032769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27695">
        <w:rPr>
          <w:rFonts w:ascii="Times New Roman" w:hAnsi="Times New Roman" w:cs="Times New Roman"/>
          <w:sz w:val="28"/>
          <w:szCs w:val="28"/>
        </w:rPr>
        <w:t>.</w:t>
      </w:r>
    </w:p>
    <w:p w14:paraId="33DB3AEC" w14:textId="0FEB43A0" w:rsidR="003A6EB9" w:rsidRDefault="003A6EB9" w:rsidP="00E5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Использование мнемонических приемов для запоминания географической информации. </w:t>
      </w:r>
      <w:r w:rsidRPr="00327695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695"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327695">
        <w:rPr>
          <w:rFonts w:ascii="Times New Roman" w:hAnsi="Times New Roman" w:cs="Times New Roman"/>
          <w:sz w:val="28"/>
          <w:szCs w:val="28"/>
        </w:rPr>
        <w:t>.</w:t>
      </w:r>
    </w:p>
    <w:p w14:paraId="6BA2C4D8" w14:textId="58E37CB5" w:rsidR="00E51F0C" w:rsidRPr="00E51F0C" w:rsidRDefault="00E51F0C" w:rsidP="0032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15C83" w14:textId="2A8F9C4C" w:rsidR="001F6ED8" w:rsidRDefault="001F6ED8" w:rsidP="000B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21B9C" w14:textId="2180CC6C" w:rsidR="0084309D" w:rsidRPr="000B7927" w:rsidRDefault="0084309D" w:rsidP="00E2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88846" w14:textId="2E49C21C" w:rsidR="00E21DA2" w:rsidRPr="00E21DA2" w:rsidRDefault="00E21DA2" w:rsidP="00E7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54835" w14:textId="7D5B32E2" w:rsidR="00F34660" w:rsidRPr="00D27C84" w:rsidRDefault="00F34660" w:rsidP="00F3466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C101F" w14:textId="2BF5FF0C" w:rsidR="0097125A" w:rsidRDefault="00F50CF3" w:rsidP="00F63AC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50CF3">
        <w:rPr>
          <w:rFonts w:ascii="Times New Roman" w:hAnsi="Times New Roman" w:cs="Times New Roman"/>
          <w:b/>
          <w:bCs/>
          <w:sz w:val="28"/>
          <w:szCs w:val="28"/>
          <w:lang w:val="be-BY"/>
        </w:rPr>
        <w:t>Методическая работа</w:t>
      </w:r>
    </w:p>
    <w:p w14:paraId="174631AC" w14:textId="77777777" w:rsidR="00E51F0C" w:rsidRDefault="00E51F0C" w:rsidP="00F63AC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6D0E6A3A" w14:textId="08F44500" w:rsidR="00F50CF3" w:rsidRDefault="00F50CF3" w:rsidP="00F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F3">
        <w:rPr>
          <w:rFonts w:ascii="Times New Roman" w:hAnsi="Times New Roman" w:cs="Times New Roman"/>
          <w:sz w:val="28"/>
          <w:szCs w:val="28"/>
          <w:lang w:val="be-BY"/>
        </w:rPr>
        <w:t xml:space="preserve">1.Омельянович И.Г. Содержание и организация методической работы с учителями географии в 2023/2024 учебном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году. </w:t>
      </w:r>
      <w:r w:rsidRPr="00D27C84">
        <w:rPr>
          <w:rFonts w:ascii="Times New Roman" w:hAnsi="Times New Roman" w:cs="Times New Roman"/>
          <w:sz w:val="28"/>
          <w:szCs w:val="28"/>
        </w:rPr>
        <w:t xml:space="preserve">– 2023. - №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D27C84">
        <w:rPr>
          <w:rFonts w:ascii="Times New Roman" w:hAnsi="Times New Roman" w:cs="Times New Roman"/>
          <w:sz w:val="28"/>
          <w:szCs w:val="28"/>
        </w:rPr>
        <w:t>.</w:t>
      </w:r>
    </w:p>
    <w:p w14:paraId="1E07BC89" w14:textId="37633F17" w:rsidR="001F6ED8" w:rsidRDefault="001F6ED8" w:rsidP="00F5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6E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50CF3">
        <w:rPr>
          <w:rFonts w:ascii="Times New Roman" w:hAnsi="Times New Roman" w:cs="Times New Roman"/>
          <w:sz w:val="28"/>
          <w:szCs w:val="28"/>
          <w:lang w:val="be-BY"/>
        </w:rPr>
        <w:t>Омельянович И.Г. Содержание и организация методической работы с учителями географии в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F50CF3">
        <w:rPr>
          <w:rFonts w:ascii="Times New Roman" w:hAnsi="Times New Roman" w:cs="Times New Roman"/>
          <w:sz w:val="28"/>
          <w:szCs w:val="28"/>
          <w:lang w:val="be-BY"/>
        </w:rPr>
        <w:t>/202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F50CF3">
        <w:rPr>
          <w:rFonts w:ascii="Times New Roman" w:hAnsi="Times New Roman" w:cs="Times New Roman"/>
          <w:sz w:val="28"/>
          <w:szCs w:val="28"/>
          <w:lang w:val="be-BY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году. </w:t>
      </w:r>
      <w:r w:rsidRPr="00D27C84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C84"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D27C84">
        <w:rPr>
          <w:rFonts w:ascii="Times New Roman" w:hAnsi="Times New Roman" w:cs="Times New Roman"/>
          <w:sz w:val="28"/>
          <w:szCs w:val="28"/>
        </w:rPr>
        <w:t>.</w:t>
      </w:r>
    </w:p>
    <w:p w14:paraId="53A0048A" w14:textId="5909EE78" w:rsidR="00F50CF3" w:rsidRPr="00F50CF3" w:rsidRDefault="00F50CF3" w:rsidP="00F50CF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B0A18" w14:textId="0B9DE6DE" w:rsidR="00B36DFC" w:rsidRPr="00B36DFC" w:rsidRDefault="00B36DFC" w:rsidP="00B36DF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17838EB" w14:textId="77777777"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B30">
        <w:rPr>
          <w:rFonts w:ascii="Times New Roman" w:hAnsi="Times New Roman" w:cs="Times New Roman"/>
          <w:b/>
          <w:sz w:val="28"/>
          <w:szCs w:val="28"/>
        </w:rPr>
        <w:t>В помощь педагогу</w:t>
      </w:r>
    </w:p>
    <w:p w14:paraId="0C2C7667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Пракаповіч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М.,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Сасноўскі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В.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20C6F788" w14:textId="77777777" w:rsidR="00A05CDB" w:rsidRPr="00DD7616" w:rsidRDefault="00A05CDB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Белагаловая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</w:rPr>
        <w:t xml:space="preserve"> М.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DD7616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DD761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пазнання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таямніц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прадметны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тыдзень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0C12D308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Кахавец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педагагічнай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настаўніка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49369D57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С., </w:t>
      </w:r>
      <w:r w:rsidRPr="00DD7616">
        <w:rPr>
          <w:rFonts w:ascii="Times New Roman" w:hAnsi="Times New Roman" w:cs="Times New Roman"/>
          <w:sz w:val="28"/>
          <w:szCs w:val="28"/>
        </w:rPr>
        <w:t>Карнач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Геаграфічнае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Афрыкі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Дзеепрыметнік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асобая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дзеяслова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агульнае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марфалагічныя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роля.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2.</w:t>
      </w:r>
    </w:p>
    <w:p w14:paraId="4F3EFEBA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lastRenderedPageBreak/>
        <w:t>Шпакоўская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Р.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У.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Выкарыстанне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картаграфічных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занятках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сродак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пазнаваўчай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школьнікаў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5.</w:t>
      </w:r>
    </w:p>
    <w:p w14:paraId="3EBF0388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Емельян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И. Школьная бизнес-компания по оказанию туристических услуг учащимся как составная часть научного общества.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6.</w:t>
      </w:r>
    </w:p>
    <w:p w14:paraId="40F749B4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Красовский К.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К., </w:t>
      </w:r>
      <w:r w:rsidRPr="00DD7616">
        <w:rPr>
          <w:rFonts w:ascii="Times New Roman" w:hAnsi="Times New Roman" w:cs="Times New Roman"/>
          <w:sz w:val="28"/>
          <w:szCs w:val="28"/>
        </w:rPr>
        <w:t>Сидорович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Половозрастная пирамида. Старение населения.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10.</w:t>
      </w:r>
    </w:p>
    <w:p w14:paraId="69D35B4D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Мележ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Профориентационная и просветительская работа через экспозицию геологического музея кафедры геологии и географии Гомельского государственного университета имени Ф. Скорины.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10.</w:t>
      </w:r>
    </w:p>
    <w:p w14:paraId="6C627BCD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Жидкова Т.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Методика построения геологических профилей с использованием программы векторной графики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11.</w:t>
      </w:r>
    </w:p>
    <w:p w14:paraId="193457B8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Соколов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С. Методы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фитоиндикации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>, оценки сходства и разнообразия,</w:t>
      </w:r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ординации при камеральной обработке полевых описаний экосистем.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12.</w:t>
      </w:r>
    </w:p>
    <w:p w14:paraId="0815E538" w14:textId="77777777"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В. Опыт формирования информационно-коммуникационной компетентности педагогов посредством организации различных форм методической работы.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12.</w:t>
      </w:r>
    </w:p>
    <w:p w14:paraId="4B0751BC" w14:textId="77777777" w:rsidR="00E6412D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8F0F99" w:rsidRPr="00DD7616">
        <w:rPr>
          <w:rFonts w:ascii="Times New Roman" w:hAnsi="Times New Roman" w:cs="Times New Roman"/>
          <w:sz w:val="28"/>
          <w:szCs w:val="28"/>
        </w:rPr>
        <w:t xml:space="preserve">В. Критерии и показатели оценки результатов учебной деятельности по учебному предмету «География». – 2019. </w:t>
      </w:r>
      <w:r w:rsidR="008F0F99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8F0F99"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72D78291" w14:textId="77777777" w:rsidR="008F0F99" w:rsidRPr="00DD7616" w:rsidRDefault="008F0F99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Ефимчик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Н. Работы исследовательского характера по географии как средство развития познавательной активности учащихся.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50B8FCBF" w14:textId="77777777" w:rsidR="008F0F99" w:rsidRPr="00DD7616" w:rsidRDefault="008F0F99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Логинова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 Землетрясения. – 2019.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63C4FFD4" w14:textId="77777777" w:rsidR="008F0F99" w:rsidRPr="00DD7616" w:rsidRDefault="008F0F99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 Как разнообразить урок географии? – 2019.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17975D0E" w14:textId="77777777" w:rsidR="00036D87" w:rsidRPr="00D93781" w:rsidRDefault="00036D87" w:rsidP="00DD7616">
      <w:pPr>
        <w:pStyle w:val="a4"/>
        <w:numPr>
          <w:ilvl w:val="0"/>
          <w:numId w:val="8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Инновационные методы контроля и оценки знаний учащихся посредством учебных материалов на уроках географии.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24D9B14A" w14:textId="77777777" w:rsidR="00D93781" w:rsidRDefault="00D93781" w:rsidP="00DD7616">
      <w:pPr>
        <w:pStyle w:val="a4"/>
        <w:numPr>
          <w:ilvl w:val="0"/>
          <w:numId w:val="8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Троф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Межпредметные связи на уроках географии как средство формирования и развития метапредметной компетенции учащихся в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 – 2019. - № 5.</w:t>
      </w:r>
    </w:p>
    <w:p w14:paraId="357D92FF" w14:textId="77777777" w:rsidR="009F326D" w:rsidRDefault="009A1E2F" w:rsidP="009F326D">
      <w:pPr>
        <w:pStyle w:val="a4"/>
        <w:numPr>
          <w:ilvl w:val="0"/>
          <w:numId w:val="8"/>
        </w:numPr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Портретная галерея географов как отражение вековой</w:t>
      </w:r>
    </w:p>
    <w:p w14:paraId="4E731722" w14:textId="4B3F32C3" w:rsidR="0057464E" w:rsidRPr="009F326D" w:rsidRDefault="009A1E2F" w:rsidP="009F326D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F326D">
        <w:rPr>
          <w:rFonts w:ascii="Times New Roman" w:hAnsi="Times New Roman" w:cs="Times New Roman"/>
          <w:sz w:val="28"/>
          <w:szCs w:val="28"/>
        </w:rPr>
        <w:t>истории географического образования в Моги</w:t>
      </w:r>
      <w:r w:rsidR="0057464E" w:rsidRPr="009F326D">
        <w:rPr>
          <w:rFonts w:ascii="Times New Roman" w:hAnsi="Times New Roman" w:cs="Times New Roman"/>
          <w:sz w:val="28"/>
          <w:szCs w:val="28"/>
        </w:rPr>
        <w:t>лёвском университете имени</w:t>
      </w:r>
      <w:r w:rsidR="009F326D" w:rsidRPr="009F32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7464E" w:rsidRPr="009F326D">
        <w:rPr>
          <w:rFonts w:ascii="Times New Roman" w:hAnsi="Times New Roman" w:cs="Times New Roman"/>
          <w:sz w:val="28"/>
          <w:szCs w:val="28"/>
        </w:rPr>
        <w:t>А.А. </w:t>
      </w:r>
      <w:r w:rsidRPr="009F326D">
        <w:rPr>
          <w:rFonts w:ascii="Times New Roman" w:hAnsi="Times New Roman" w:cs="Times New Roman"/>
          <w:sz w:val="28"/>
          <w:szCs w:val="28"/>
        </w:rPr>
        <w:t xml:space="preserve">Кулешова. </w:t>
      </w:r>
      <w:r w:rsidR="0057464E" w:rsidRPr="009F326D">
        <w:rPr>
          <w:rFonts w:ascii="Times New Roman" w:hAnsi="Times New Roman" w:cs="Times New Roman"/>
          <w:sz w:val="28"/>
          <w:szCs w:val="28"/>
        </w:rPr>
        <w:t>– 2021. - № 2.</w:t>
      </w:r>
    </w:p>
    <w:p w14:paraId="43E88245" w14:textId="49DA6523" w:rsidR="009F326D" w:rsidRDefault="00B23CB3" w:rsidP="009F326D">
      <w:pPr>
        <w:pStyle w:val="a4"/>
        <w:numPr>
          <w:ilvl w:val="0"/>
          <w:numId w:val="8"/>
        </w:numPr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Ковалёва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Влияние пожаров на природное</w:t>
      </w:r>
    </w:p>
    <w:p w14:paraId="304B567C" w14:textId="528B4525" w:rsidR="00B23CB3" w:rsidRDefault="00B23CB3" w:rsidP="009F326D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наследие ЮНЕСКО. – 2021. - №4</w:t>
      </w:r>
      <w:r w:rsidR="009F32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6CE935F" w14:textId="58FAF47A" w:rsidR="009F326D" w:rsidRPr="001B0205" w:rsidRDefault="00521219" w:rsidP="009F326D">
      <w:pPr>
        <w:pStyle w:val="a4"/>
        <w:numPr>
          <w:ilvl w:val="0"/>
          <w:numId w:val="8"/>
        </w:numPr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Стельмах А.Л. Воспитание патриотизма на уроках географии. </w:t>
      </w:r>
      <w:r>
        <w:rPr>
          <w:rFonts w:ascii="Times New Roman" w:hAnsi="Times New Roman" w:cs="Times New Roman"/>
          <w:sz w:val="28"/>
          <w:szCs w:val="28"/>
        </w:rPr>
        <w:t>– 2023. - №2.</w:t>
      </w:r>
    </w:p>
    <w:p w14:paraId="4AB209A4" w14:textId="0C23400E" w:rsidR="001B0205" w:rsidRDefault="001B0205" w:rsidP="001B0205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Сасноўскі В.М. Вытокі любові да геаграфіі.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7BBBB8" w14:textId="446FA5F2" w:rsidR="00D50B63" w:rsidRDefault="00D50B63" w:rsidP="00D50B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50B63">
        <w:rPr>
          <w:rFonts w:ascii="Times New Roman" w:hAnsi="Times New Roman" w:cs="Times New Roman"/>
          <w:sz w:val="28"/>
          <w:szCs w:val="28"/>
        </w:rPr>
        <w:t>Гледко Ю.А., Лопух П.С. Специальность «Гидрометеорология». Квалификация «</w:t>
      </w:r>
      <w:proofErr w:type="spellStart"/>
      <w:r w:rsidRPr="00D50B63">
        <w:rPr>
          <w:rFonts w:ascii="Times New Roman" w:hAnsi="Times New Roman" w:cs="Times New Roman"/>
          <w:sz w:val="28"/>
          <w:szCs w:val="28"/>
        </w:rPr>
        <w:t>Гидрометеоролог</w:t>
      </w:r>
      <w:proofErr w:type="spellEnd"/>
      <w:r w:rsidRPr="00D50B63">
        <w:rPr>
          <w:rFonts w:ascii="Times New Roman" w:hAnsi="Times New Roman" w:cs="Times New Roman"/>
          <w:sz w:val="28"/>
          <w:szCs w:val="28"/>
        </w:rPr>
        <w:t>». – 2025. - №</w:t>
      </w:r>
      <w:r w:rsidRPr="00D50B63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D50B63">
        <w:rPr>
          <w:rFonts w:ascii="Times New Roman" w:hAnsi="Times New Roman" w:cs="Times New Roman"/>
          <w:sz w:val="28"/>
          <w:szCs w:val="28"/>
        </w:rPr>
        <w:t>.</w:t>
      </w:r>
    </w:p>
    <w:p w14:paraId="2E81D36C" w14:textId="4C40C591" w:rsidR="001B0205" w:rsidRPr="004A2E00" w:rsidRDefault="00D50B63" w:rsidP="004A2E0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Лапина Д.М. Формирование гражданско-патриотических чувств у учащихся на уроках географии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7695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695">
        <w:rPr>
          <w:rFonts w:ascii="Times New Roman" w:hAnsi="Times New Roman" w:cs="Times New Roman"/>
          <w:sz w:val="28"/>
          <w:szCs w:val="28"/>
        </w:rPr>
        <w:t>. - №</w:t>
      </w:r>
      <w:r w:rsidRPr="0032769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27695">
        <w:rPr>
          <w:rFonts w:ascii="Times New Roman" w:hAnsi="Times New Roman" w:cs="Times New Roman"/>
          <w:sz w:val="28"/>
          <w:szCs w:val="28"/>
        </w:rPr>
        <w:t>.</w:t>
      </w:r>
    </w:p>
    <w:p w14:paraId="5541926F" w14:textId="77777777" w:rsidR="00752EEF" w:rsidRDefault="00752EEF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9B9FCA" w14:textId="77777777" w:rsidR="00752EEF" w:rsidRDefault="00752EEF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Геаграфические олимпиады</w:t>
      </w:r>
    </w:p>
    <w:p w14:paraId="204DDEB4" w14:textId="77777777" w:rsidR="00752EEF" w:rsidRPr="00752EEF" w:rsidRDefault="00752EEF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6655C75" w14:textId="77777777" w:rsidR="00752EEF" w:rsidRPr="00DD152A" w:rsidRDefault="00752EEF" w:rsidP="00752EEF">
      <w:pPr>
        <w:pStyle w:val="a4"/>
        <w:numPr>
          <w:ilvl w:val="0"/>
          <w:numId w:val="1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Соколов А.С., Павловский А.И. Опыт организации  Гомельского городского открытого чемпионата по географии для школьников. – 2020. - № 5.</w:t>
      </w:r>
    </w:p>
    <w:p w14:paraId="5998CFC4" w14:textId="77777777" w:rsidR="00DD152A" w:rsidRPr="00B23CB3" w:rsidRDefault="00DD152A" w:rsidP="00752EEF">
      <w:pPr>
        <w:pStyle w:val="a4"/>
        <w:numPr>
          <w:ilvl w:val="0"/>
          <w:numId w:val="1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Сидорович А.А. Олимпиадные задания по географии. – 2020. - № 6.</w:t>
      </w:r>
    </w:p>
    <w:p w14:paraId="5667752F" w14:textId="023FF271" w:rsidR="00B23CB3" w:rsidRDefault="00B23CB3" w:rsidP="00752EEF">
      <w:pPr>
        <w:pStyle w:val="a4"/>
        <w:numPr>
          <w:ilvl w:val="0"/>
          <w:numId w:val="1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Сидорович А.А. Олимпиадные задания по географии (на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республиканской олимпиады 2020/2021 учебного года, Брестская область). – 2021. - №4.</w:t>
      </w:r>
    </w:p>
    <w:p w14:paraId="33BDCE12" w14:textId="27E98CC3" w:rsidR="00F34660" w:rsidRPr="00234F2C" w:rsidRDefault="00234F2C" w:rsidP="00234F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7AE5" w:rsidRPr="00234F2C">
        <w:rPr>
          <w:rFonts w:ascii="Times New Roman" w:hAnsi="Times New Roman" w:cs="Times New Roman"/>
          <w:sz w:val="28"/>
          <w:szCs w:val="28"/>
        </w:rPr>
        <w:t xml:space="preserve">Сидорович А.А. Олимпиадные задания по географии </w:t>
      </w:r>
      <w:r w:rsidR="00F34660" w:rsidRPr="00234F2C">
        <w:rPr>
          <w:rFonts w:ascii="Times New Roman" w:hAnsi="Times New Roman" w:cs="Times New Roman"/>
          <w:sz w:val="28"/>
          <w:szCs w:val="28"/>
        </w:rPr>
        <w:t xml:space="preserve">по географии (на примере </w:t>
      </w:r>
      <w:r w:rsidR="00F34660" w:rsidRPr="00234F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4660" w:rsidRPr="00234F2C">
        <w:rPr>
          <w:rFonts w:ascii="Times New Roman" w:hAnsi="Times New Roman" w:cs="Times New Roman"/>
          <w:sz w:val="28"/>
          <w:szCs w:val="28"/>
        </w:rPr>
        <w:t xml:space="preserve"> этапа республиканской олимпиады 2022|2023учебного года, Брестская область).</w:t>
      </w:r>
      <w:r w:rsidR="00F34660" w:rsidRPr="0023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660" w:rsidRPr="00234F2C">
        <w:rPr>
          <w:rFonts w:ascii="Times New Roman" w:hAnsi="Times New Roman" w:cs="Times New Roman"/>
          <w:sz w:val="28"/>
          <w:szCs w:val="28"/>
        </w:rPr>
        <w:t xml:space="preserve">– 2023. - № </w:t>
      </w:r>
      <w:r w:rsidR="00F34660" w:rsidRPr="00234F2C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F34660" w:rsidRPr="00234F2C">
        <w:rPr>
          <w:rFonts w:ascii="Times New Roman" w:hAnsi="Times New Roman" w:cs="Times New Roman"/>
          <w:sz w:val="28"/>
          <w:szCs w:val="28"/>
        </w:rPr>
        <w:t>.</w:t>
      </w:r>
    </w:p>
    <w:p w14:paraId="6A4486E8" w14:textId="67D38DFF" w:rsidR="004D7AE5" w:rsidRDefault="004D7AE5" w:rsidP="00234F2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0763E4" w14:textId="77777777" w:rsidR="00752EEF" w:rsidRDefault="00752EEF" w:rsidP="0075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88FF72B" w14:textId="77777777" w:rsidR="00E6412D" w:rsidRDefault="00E6412D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p w14:paraId="760A288D" w14:textId="77777777" w:rsidR="008F0F99" w:rsidRDefault="008F0F99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293B1" w14:textId="77777777" w:rsidR="00E6412D" w:rsidRPr="00DD7616" w:rsidRDefault="00E6412D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</w:t>
      </w:r>
      <w:r w:rsidR="002943FE" w:rsidRPr="00DD7616">
        <w:rPr>
          <w:rFonts w:ascii="Times New Roman" w:hAnsi="Times New Roman" w:cs="Times New Roman"/>
          <w:sz w:val="28"/>
          <w:szCs w:val="28"/>
        </w:rPr>
        <w:t>акаповіч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943FE" w:rsidRPr="00DD7616">
        <w:rPr>
          <w:rFonts w:ascii="Times New Roman" w:hAnsi="Times New Roman" w:cs="Times New Roman"/>
          <w:sz w:val="28"/>
          <w:szCs w:val="28"/>
        </w:rPr>
        <w:t>І.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2943FE" w:rsidRPr="00DD7616">
        <w:rPr>
          <w:rFonts w:ascii="Times New Roman" w:hAnsi="Times New Roman" w:cs="Times New Roman"/>
          <w:sz w:val="28"/>
          <w:szCs w:val="28"/>
        </w:rPr>
        <w:t>М.</w:t>
      </w:r>
      <w:r w:rsidR="002943FE"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Краязнаўства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Пастаўшчыны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здабыткі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перспектывы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3.</w:t>
      </w:r>
    </w:p>
    <w:p w14:paraId="09A8F1DA" w14:textId="77777777" w:rsidR="00E6412D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Пракаповіч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Свір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свіране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5.</w:t>
      </w:r>
    </w:p>
    <w:p w14:paraId="3152F81C" w14:textId="77777777" w:rsidR="00E6412D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Станевская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М.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И. Музей «Каменная летопись Земли»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эксклюзивный образовательный ресурс школы. – 2018.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6.</w:t>
      </w:r>
    </w:p>
    <w:p w14:paraId="570521B0" w14:textId="77777777" w:rsidR="00F07F66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Колесник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Р. Конспект занятия кружка «Наш край».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7.</w:t>
      </w:r>
    </w:p>
    <w:p w14:paraId="7AEA3CC4" w14:textId="3262C07C" w:rsidR="00F07F66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Караник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А. Ассимиляция балтских топонимов нашего края.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16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7F66" w:rsidRPr="00DD7616">
        <w:rPr>
          <w:rFonts w:ascii="Times New Roman" w:hAnsi="Times New Roman" w:cs="Times New Roman"/>
          <w:sz w:val="28"/>
          <w:szCs w:val="28"/>
        </w:rPr>
        <w:t>12.</w:t>
      </w:r>
    </w:p>
    <w:p w14:paraId="072A379F" w14:textId="77777777" w:rsidR="003C26FE" w:rsidRDefault="003C26FE" w:rsidP="00DD7616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Кирпичников А.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А., Кожанов Ю.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Тематическая геологическая экскурсия для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 по г. Гродно.–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79A49185" w14:textId="77777777" w:rsidR="007945D4" w:rsidRPr="007945D4" w:rsidRDefault="007945D4" w:rsidP="00DD7616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Літвінчык С.І. Краязнаўчая работа – аснова выхавання. – 2019. - № 3.</w:t>
      </w:r>
    </w:p>
    <w:p w14:paraId="396F9573" w14:textId="77777777" w:rsidR="007945D4" w:rsidRPr="00CA773A" w:rsidRDefault="007945D4" w:rsidP="00DD7616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Мешечко Е.Н.</w:t>
      </w:r>
      <w:r w:rsidR="00D93781">
        <w:rPr>
          <w:rFonts w:ascii="Times New Roman" w:hAnsi="Times New Roman" w:cs="Times New Roman"/>
          <w:sz w:val="28"/>
          <w:szCs w:val="28"/>
          <w:lang w:val="be-BY"/>
        </w:rPr>
        <w:t xml:space="preserve"> К 1000-летію города Бреста. – 2019. - № 3.</w:t>
      </w:r>
    </w:p>
    <w:p w14:paraId="08C5399E" w14:textId="77777777" w:rsidR="003C26FE" w:rsidRDefault="00CA773A" w:rsidP="003C26FE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97">
        <w:rPr>
          <w:rFonts w:ascii="Times New Roman" w:hAnsi="Times New Roman" w:cs="Times New Roman"/>
          <w:sz w:val="28"/>
          <w:szCs w:val="28"/>
          <w:lang w:val="be-BY"/>
        </w:rPr>
        <w:t xml:space="preserve">Мяцельскі Ю.М. Вопыт стварэння краязнаўчага інтэрнет-праекта </w:t>
      </w:r>
      <w:r w:rsidR="00FF32AD" w:rsidRPr="00892097">
        <w:rPr>
          <w:rFonts w:ascii="Times New Roman" w:hAnsi="Times New Roman" w:cs="Times New Roman"/>
          <w:sz w:val="28"/>
          <w:szCs w:val="28"/>
          <w:lang w:val="be-BY"/>
        </w:rPr>
        <w:t>“Маладзечанскі край у прасторы і часе”. – 2020. - № 1.</w:t>
      </w:r>
    </w:p>
    <w:p w14:paraId="114017E7" w14:textId="77777777" w:rsidR="00892097" w:rsidRPr="00752EEF" w:rsidRDefault="00892097" w:rsidP="003C26FE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Лісоўскі Л.А. Краязнаўчы матэрыял пры вывучэнні тэмы “Беларусь у гады Вялікай Айчыннай вайны” па прадмеце “Мая Радзіма – Беларусь”. – 2020. - № 3.</w:t>
      </w:r>
    </w:p>
    <w:p w14:paraId="72AFB9DE" w14:textId="77777777" w:rsidR="00595579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="00752EEF">
        <w:rPr>
          <w:rFonts w:ascii="Times New Roman" w:hAnsi="Times New Roman" w:cs="Times New Roman"/>
          <w:sz w:val="28"/>
          <w:szCs w:val="28"/>
          <w:lang w:val="be-BY"/>
        </w:rPr>
        <w:t>Пракаповіч І.М. Уладзімір Друцкі-Любецкі і першае краязнаўчае выданне</w:t>
      </w:r>
    </w:p>
    <w:p w14:paraId="62E1A08E" w14:textId="46F651DF" w:rsidR="00752EEF" w:rsidRPr="001E1866" w:rsidRDefault="00752EEF" w:rsidP="00595579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Паўночна-Заходняй</w:t>
      </w:r>
      <w:r w:rsidR="00BF5E07">
        <w:rPr>
          <w:rFonts w:ascii="Times New Roman" w:hAnsi="Times New Roman" w:cs="Times New Roman"/>
          <w:sz w:val="28"/>
          <w:szCs w:val="28"/>
          <w:lang w:val="be-BY"/>
        </w:rPr>
        <w:t xml:space="preserve"> Беларусі. – 2020. - № 5.</w:t>
      </w:r>
    </w:p>
    <w:p w14:paraId="314C5B0D" w14:textId="77777777" w:rsidR="00595579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</w:t>
      </w:r>
      <w:r w:rsidR="001E1866">
        <w:rPr>
          <w:rFonts w:ascii="Times New Roman" w:hAnsi="Times New Roman" w:cs="Times New Roman"/>
          <w:sz w:val="28"/>
          <w:szCs w:val="28"/>
          <w:lang w:val="be-BY"/>
        </w:rPr>
        <w:t>Беликова Г.М. Река Беседь. От истока…Дополнительный материал к</w:t>
      </w:r>
    </w:p>
    <w:p w14:paraId="04D944CD" w14:textId="792F93F7" w:rsidR="001E1866" w:rsidRPr="00CD05E5" w:rsidRDefault="001E1866" w:rsidP="00595579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уроку. – 2020. - № 5.</w:t>
      </w:r>
    </w:p>
    <w:p w14:paraId="258C0C98" w14:textId="77777777" w:rsidR="00595579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</w:t>
      </w:r>
      <w:r w:rsidR="00CD05E5">
        <w:rPr>
          <w:rFonts w:ascii="Times New Roman" w:hAnsi="Times New Roman" w:cs="Times New Roman"/>
          <w:sz w:val="28"/>
          <w:szCs w:val="28"/>
          <w:lang w:val="be-BY"/>
        </w:rPr>
        <w:t>Ковзік Н.А., Ровдо К.С. Экологіческій маршрут: “По вілейскім</w:t>
      </w:r>
    </w:p>
    <w:p w14:paraId="1E311E74" w14:textId="0ACE4079" w:rsidR="00CD05E5" w:rsidRPr="00A95EB1" w:rsidRDefault="00CD05E5" w:rsidP="00595579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просторам”. – 2021. - №3</w:t>
      </w:r>
    </w:p>
    <w:p w14:paraId="66FEFB17" w14:textId="77777777" w:rsidR="00595579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</w:t>
      </w:r>
      <w:r w:rsidR="00A95EB1">
        <w:rPr>
          <w:rFonts w:ascii="Times New Roman" w:hAnsi="Times New Roman" w:cs="Times New Roman"/>
          <w:sz w:val="28"/>
          <w:szCs w:val="28"/>
          <w:lang w:val="be-BY"/>
        </w:rPr>
        <w:t>Дайка А.А. Краязнаўства як сродак выхавання патрыятызму і любові да</w:t>
      </w:r>
    </w:p>
    <w:p w14:paraId="5D6A0189" w14:textId="1F8BB021" w:rsidR="00A95EB1" w:rsidRDefault="00A95EB1" w:rsidP="00595579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малой радзімы. – 2021. - №6.</w:t>
      </w:r>
    </w:p>
    <w:p w14:paraId="320B9B87" w14:textId="4F872099" w:rsidR="00595579" w:rsidRDefault="00595579" w:rsidP="00595579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 Полюхович А.Н. Подходы к инвентаризации водно-болотных угодий</w:t>
      </w:r>
    </w:p>
    <w:p w14:paraId="1A902FC3" w14:textId="3A4BA97D" w:rsidR="00595579" w:rsidRDefault="00595579" w:rsidP="00595579">
      <w:pPr>
        <w:pStyle w:val="a4"/>
        <w:tabs>
          <w:tab w:val="left" w:pos="2820"/>
          <w:tab w:val="right" w:leader="dot" w:pos="968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Беларуси.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0A067" w14:textId="3A2D8D20" w:rsidR="00595579" w:rsidRPr="00752EEF" w:rsidRDefault="00595579" w:rsidP="00595579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B6F4A" w14:textId="77777777" w:rsidR="00F07F66" w:rsidRDefault="00F07F66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F66">
        <w:rPr>
          <w:rFonts w:ascii="Times New Roman" w:hAnsi="Times New Roman" w:cs="Times New Roman"/>
          <w:b/>
          <w:sz w:val="28"/>
          <w:szCs w:val="28"/>
        </w:rPr>
        <w:lastRenderedPageBreak/>
        <w:t>Материалы к факультативам</w:t>
      </w:r>
    </w:p>
    <w:p w14:paraId="459955B4" w14:textId="77777777"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79C2D8" w14:textId="77777777"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Король Л.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С. Индия </w:t>
      </w:r>
      <w:r w:rsidR="00BD0ED8" w:rsidRPr="00DD7616">
        <w:rPr>
          <w:rFonts w:ascii="Times New Roman" w:hAnsi="Times New Roman" w:cs="Times New Roman"/>
          <w:sz w:val="28"/>
          <w:szCs w:val="28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страна 100 чудес природы. IX класс.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F07F66"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283493E3" w14:textId="123B3D63" w:rsidR="00104D13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Бирюкова М.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В. Факультативное занятие по географии по теме «Природные достопримечательности Австралии». VIII класс.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595579">
        <w:rPr>
          <w:rFonts w:ascii="Times New Roman" w:hAnsi="Times New Roman" w:cs="Times New Roman"/>
          <w:sz w:val="28"/>
          <w:szCs w:val="28"/>
        </w:rPr>
        <w:t> </w:t>
      </w:r>
      <w:r w:rsidR="00104D13" w:rsidRPr="00DD7616">
        <w:rPr>
          <w:rFonts w:ascii="Times New Roman" w:hAnsi="Times New Roman" w:cs="Times New Roman"/>
          <w:sz w:val="28"/>
          <w:szCs w:val="28"/>
        </w:rPr>
        <w:t>5.</w:t>
      </w:r>
    </w:p>
    <w:p w14:paraId="041A46E2" w14:textId="77777777"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Скалабан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4A4631">
        <w:rPr>
          <w:rFonts w:ascii="Times New Roman" w:hAnsi="Times New Roman" w:cs="Times New Roman"/>
          <w:sz w:val="28"/>
          <w:szCs w:val="28"/>
        </w:rPr>
        <w:t> </w:t>
      </w:r>
      <w:r w:rsidR="00F07F66" w:rsidRPr="00DD7616">
        <w:rPr>
          <w:rFonts w:ascii="Times New Roman" w:hAnsi="Times New Roman" w:cs="Times New Roman"/>
          <w:sz w:val="28"/>
          <w:szCs w:val="28"/>
        </w:rPr>
        <w:t>І. План-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факультатыўнага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занятку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».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3.</w:t>
      </w:r>
    </w:p>
    <w:p w14:paraId="7F1DF04A" w14:textId="77777777"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Яскевич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И. Географическая «Своя игра».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6.</w:t>
      </w:r>
    </w:p>
    <w:p w14:paraId="3A983CD2" w14:textId="77777777"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В. Путешествие по планете. Интеллектуально-познавательная игра.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9.</w:t>
      </w:r>
    </w:p>
    <w:p w14:paraId="7D621A87" w14:textId="77777777" w:rsidR="00104D13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Скалабан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104D13" w:rsidRPr="00DD7616">
        <w:rPr>
          <w:rFonts w:ascii="Times New Roman" w:hAnsi="Times New Roman" w:cs="Times New Roman"/>
          <w:sz w:val="28"/>
          <w:szCs w:val="28"/>
        </w:rPr>
        <w:t>І. План-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факультатыўных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адукацыйны</w:t>
      </w:r>
      <w:r w:rsidR="00944B30" w:rsidRPr="00DD761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>»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11.</w:t>
      </w:r>
    </w:p>
    <w:p w14:paraId="37A0AFDE" w14:textId="77777777" w:rsidR="00DD7616" w:rsidRDefault="002943FE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П. «Путешествие по Китаю». Интеллектуально-познавательная игра для старшеклассников.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11.</w:t>
      </w:r>
    </w:p>
    <w:p w14:paraId="2A87B72F" w14:textId="77777777" w:rsidR="00104D13" w:rsidRDefault="002943FE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П.</w:t>
      </w:r>
      <w:r w:rsidRPr="00DD7616">
        <w:rPr>
          <w:rFonts w:ascii="Times New Roman" w:hAnsi="Times New Roman" w:cs="Times New Roman"/>
          <w:sz w:val="28"/>
          <w:szCs w:val="28"/>
        </w:rPr>
        <w:t xml:space="preserve"> «Восток 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noBreakHyphen/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 дело тонкое».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12.</w:t>
      </w:r>
    </w:p>
    <w:p w14:paraId="338B5041" w14:textId="77777777" w:rsidR="00D93781" w:rsidRPr="00612C9B" w:rsidRDefault="00612C9B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РусакевічЛ.А. Сцэнарый пазакласнага мерапрыемства “Мая радзіма-вёска на Палессі…”. – 2019. - № 4.</w:t>
      </w:r>
    </w:p>
    <w:p w14:paraId="0292A0B6" w14:textId="77777777" w:rsidR="00612C9B" w:rsidRPr="00FF32AD" w:rsidRDefault="00612C9B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Лапян Е.С. Увлекательное путешествие по странам Азии  (интеллектуальная игра </w:t>
      </w:r>
      <w:r w:rsidRPr="00DD7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2C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2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 – 2019. - № 6.</w:t>
      </w:r>
    </w:p>
    <w:p w14:paraId="4E2C2A74" w14:textId="77777777" w:rsidR="00FF32AD" w:rsidRDefault="00FF32AD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Осипенко Г.Л. Изучение темы «Биогеохимические провинции и связанные с ними эндемические заболевания» в рамках факультативного курса в школе по географии и экологии. – 2020. - № 1.</w:t>
      </w:r>
    </w:p>
    <w:p w14:paraId="0F6570CC" w14:textId="77777777" w:rsidR="00FF32AD" w:rsidRPr="0033748D" w:rsidRDefault="00FF32AD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 С.С. </w:t>
      </w:r>
      <w:r>
        <w:rPr>
          <w:rFonts w:ascii="Times New Roman" w:hAnsi="Times New Roman" w:cs="Times New Roman"/>
          <w:sz w:val="28"/>
          <w:szCs w:val="28"/>
          <w:lang w:val="be-BY"/>
        </w:rPr>
        <w:t>Віртуальнае падарожжа па найбуйнейшых рэках Зямлі. – 2020. - № 1.</w:t>
      </w:r>
    </w:p>
    <w:p w14:paraId="41A5059F" w14:textId="77777777" w:rsidR="0033748D" w:rsidRDefault="0033748D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Лопух П.С.,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Новый судоходный водный путь между Республикой Беларусь и Российской Федерацией по направлению рек Припять – Днепр – Угра - Ока (Окско-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водного пути). – 2020. - № 1.</w:t>
      </w:r>
    </w:p>
    <w:p w14:paraId="72D5717C" w14:textId="77777777" w:rsidR="005624AA" w:rsidRDefault="005624AA" w:rsidP="005624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FA241" w14:textId="77777777" w:rsidR="005624AA" w:rsidRDefault="005624AA" w:rsidP="005624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042FF" w14:textId="6CA2FFAF" w:rsidR="005624AA" w:rsidRDefault="005624AA" w:rsidP="005624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E1866">
        <w:rPr>
          <w:rFonts w:ascii="Times New Roman" w:hAnsi="Times New Roman" w:cs="Times New Roman"/>
          <w:b/>
          <w:sz w:val="28"/>
          <w:szCs w:val="28"/>
          <w:lang w:val="be-BY"/>
        </w:rPr>
        <w:t>Памятные даты</w:t>
      </w:r>
      <w:r w:rsidR="009A1E2F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C0425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нформация, </w:t>
      </w:r>
      <w:r w:rsidR="009A1E2F">
        <w:rPr>
          <w:rFonts w:ascii="Times New Roman" w:hAnsi="Times New Roman" w:cs="Times New Roman"/>
          <w:b/>
          <w:sz w:val="28"/>
          <w:szCs w:val="28"/>
          <w:lang w:val="be-BY"/>
        </w:rPr>
        <w:t>события</w:t>
      </w:r>
      <w:r w:rsidRPr="001E18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14:paraId="4437C027" w14:textId="77777777" w:rsidR="00D65C91" w:rsidRDefault="00D65C91" w:rsidP="005624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EE0BFEF" w14:textId="6BD76A42" w:rsidR="00D65C91" w:rsidRDefault="00D65C91" w:rsidP="00D65C91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73F0"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>Воронько Е.Д. 540 лет со дня рождения Ф. Магеллана (около 1480-1521), португальского мореплавателя. – 2020. - № 1.</w:t>
      </w:r>
    </w:p>
    <w:p w14:paraId="42144BBB" w14:textId="40A366B4" w:rsidR="006E1F80" w:rsidRDefault="006E1F80" w:rsidP="00D65C91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2.Токарчук С.</w:t>
      </w:r>
      <w:r>
        <w:rPr>
          <w:rFonts w:ascii="Times New Roman" w:hAnsi="Times New Roman" w:cs="Times New Roman"/>
          <w:sz w:val="28"/>
          <w:szCs w:val="28"/>
        </w:rPr>
        <w:t>М., Бондарчук С.П., Голикова М.С., Бойко Е.Л. Организация сбора данных о памятниках Великой Отечественной войны Кобринского района с использованием мобильных приложений. – 2020. - № 5.</w:t>
      </w:r>
    </w:p>
    <w:p w14:paraId="3F303646" w14:textId="5675C9EE" w:rsidR="00D65C91" w:rsidRDefault="006E1F80" w:rsidP="00D65C91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.Варанько Е.Д. 18 снежня – 220 гадоў з дня нараджэння І.І. Ходзькі (1800-1881), географа, геадэзіста, тапографа. – 2021. - № 1.</w:t>
      </w:r>
    </w:p>
    <w:p w14:paraId="379EFE69" w14:textId="5985C78C" w:rsidR="00D65C91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 xml:space="preserve">Лопух П.С., Гледко Ю.А., Новик А.А. К 100-летию со дня рождения профессора О.Ф. Якушко- основателя отечественной лимнологической школы и кафедры общего землеведения (19.03.1921 - 21.08.2012). -  </w:t>
      </w:r>
      <w:r w:rsidR="00D65C91">
        <w:rPr>
          <w:rFonts w:ascii="Times New Roman" w:hAnsi="Times New Roman" w:cs="Times New Roman"/>
          <w:sz w:val="28"/>
          <w:szCs w:val="28"/>
        </w:rPr>
        <w:t>2021.  № 2.</w:t>
      </w:r>
    </w:p>
    <w:p w14:paraId="491A5291" w14:textId="2FA1F812" w:rsidR="006E1F80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Международный день ГИС: покажи себя на карте мира!</w:t>
      </w:r>
      <w:r w:rsidRPr="009A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2021. - № 2.</w:t>
      </w:r>
    </w:p>
    <w:p w14:paraId="6992D9F5" w14:textId="5F3BF000" w:rsidR="00D65C91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6</w:t>
      </w:r>
      <w:r w:rsidR="00D65C91">
        <w:rPr>
          <w:rFonts w:ascii="Times New Roman" w:hAnsi="Times New Roman" w:cs="Times New Roman"/>
          <w:sz w:val="28"/>
          <w:szCs w:val="28"/>
        </w:rPr>
        <w:t xml:space="preserve">.Иванов Д.Л. Звезда белорусской четвертичной плеяды: к 90- </w:t>
      </w:r>
      <w:proofErr w:type="spellStart"/>
      <w:r w:rsidR="00D65C9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D65C91">
        <w:rPr>
          <w:rFonts w:ascii="Times New Roman" w:hAnsi="Times New Roman" w:cs="Times New Roman"/>
          <w:sz w:val="28"/>
          <w:szCs w:val="28"/>
        </w:rPr>
        <w:t xml:space="preserve"> со дня рождения М.М. Цапенко. – 2021. - №4.</w:t>
      </w:r>
    </w:p>
    <w:p w14:paraId="41C087B6" w14:textId="452C6DCE" w:rsidR="00D65C91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D65C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5C91"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 w:rsidR="00D65C91">
        <w:rPr>
          <w:rFonts w:ascii="Times New Roman" w:hAnsi="Times New Roman" w:cs="Times New Roman"/>
          <w:sz w:val="28"/>
          <w:szCs w:val="28"/>
        </w:rPr>
        <w:t xml:space="preserve"> И.Н. Профессор П.П. </w:t>
      </w:r>
      <w:proofErr w:type="spellStart"/>
      <w:r w:rsidR="00D65C91">
        <w:rPr>
          <w:rFonts w:ascii="Times New Roman" w:hAnsi="Times New Roman" w:cs="Times New Roman"/>
          <w:sz w:val="28"/>
          <w:szCs w:val="28"/>
        </w:rPr>
        <w:t>Бордаков</w:t>
      </w:r>
      <w:proofErr w:type="spellEnd"/>
      <w:r w:rsidR="00D65C91">
        <w:rPr>
          <w:rFonts w:ascii="Times New Roman" w:hAnsi="Times New Roman" w:cs="Times New Roman"/>
          <w:sz w:val="28"/>
          <w:szCs w:val="28"/>
        </w:rPr>
        <w:t xml:space="preserve"> – путешественник по Индии, участник экспедиции В.К. Арсеньева. – 2021. - №5.</w:t>
      </w:r>
    </w:p>
    <w:p w14:paraId="122326B0" w14:textId="00360E38" w:rsidR="00D65C91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.Воронько Е.Д. 570 лет со дня рождения Христофора Колумба (1451-1506), испанского мореплавателя.</w:t>
      </w:r>
    </w:p>
    <w:p w14:paraId="329C29EA" w14:textId="175D0A98" w:rsidR="006E1F80" w:rsidRDefault="006E1F80" w:rsidP="006E1F80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Пашкевич И.Э.,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Новая точка на карте планеты. – 2023.</w:t>
      </w:r>
    </w:p>
    <w:p w14:paraId="2C00B865" w14:textId="38A8EBBD" w:rsidR="006E1F80" w:rsidRDefault="006E1F80" w:rsidP="006E1F80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№ 4.</w:t>
      </w:r>
    </w:p>
    <w:p w14:paraId="19136956" w14:textId="6272FD61" w:rsidR="006E1F80" w:rsidRDefault="006E1F80" w:rsidP="006E1F80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 Каўрыга П.А. Сусветная Канферэнцыя (саіт) ААН па праблемах сучаснага клімату (КС-28).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CBC05" w14:textId="3BE9115B" w:rsidR="006E1F80" w:rsidRDefault="006E1F80" w:rsidP="006E1F80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Pr="004413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Варанько К. Дз. 22 красавіка – 170 гадоў з дня нараджэння А.А. Дуніна-Горкавіча (1854-1927), географа, краязнаўца, этнографа, педагога. ).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FF20C" w14:textId="1BE784F2" w:rsidR="00D65C91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 xml:space="preserve">. Варанько К. Д. 10 красавіка – 125 гадоў з дня нараджэння Г.І. Гарэцкага (1900-1988), вучонага-геолага, географа, эканаміста, акадэміка Нацыянальнай акадэміі навук Беларусі. 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– 202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. - №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2459478" w14:textId="10D2A203" w:rsidR="00D65C91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. Варанько К. Д. 15 красавіка – 90 гадоў з дня нараджэння Г.І. Ількевіча (1935-2021), вучонага-геолага.</w:t>
      </w:r>
      <w:r w:rsidR="00D65C91" w:rsidRPr="00D65C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– 202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. - №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25D9ED4" w14:textId="30AA6150" w:rsidR="00D65C91" w:rsidRDefault="006E1F80" w:rsidP="00D65C9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 xml:space="preserve">. Варанько К. Д. 15 мая – 180 гадоў з дня нараджэння І.Д. Чэрскага (1845-1892), геолага, географа, заолага, даследчыка Сібіры. 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– 202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. - №</w:t>
      </w:r>
      <w:r w:rsidR="00D65C9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65C91" w:rsidRPr="00AA530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B441700" w14:textId="0F7E8375" w:rsidR="00441370" w:rsidRPr="00E51F0C" w:rsidRDefault="00441370" w:rsidP="006E1F80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174CA97" w14:textId="77777777" w:rsidR="005624AA" w:rsidRPr="00E51F0C" w:rsidRDefault="005624AA" w:rsidP="009A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88CEB02" w14:textId="77777777" w:rsidR="004D2201" w:rsidRPr="004D2201" w:rsidRDefault="004D2201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14:paraId="212071A3" w14:textId="77777777" w:rsidR="004D2201" w:rsidRDefault="004D2201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43FBF" w14:textId="77777777" w:rsidR="004D2201" w:rsidRPr="00DD7616" w:rsidRDefault="004D2201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Фицкевич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</w:rPr>
        <w:t xml:space="preserve">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Н. Деловая игра «Компетентность».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41FE71CE" w14:textId="77777777" w:rsidR="004D2201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Осипов С.</w:t>
      </w:r>
      <w:r w:rsidR="004D2201" w:rsidRPr="00DD7616">
        <w:rPr>
          <w:rFonts w:ascii="Times New Roman" w:hAnsi="Times New Roman" w:cs="Times New Roman"/>
          <w:sz w:val="28"/>
          <w:szCs w:val="28"/>
        </w:rPr>
        <w:t xml:space="preserve">В. Экологическая викторина «Зелёная планета». – 2018. </w:t>
      </w:r>
      <w:r w:rsidR="004D2201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4D2201" w:rsidRPr="00DD7616">
        <w:rPr>
          <w:rFonts w:ascii="Times New Roman" w:hAnsi="Times New Roman" w:cs="Times New Roman"/>
          <w:sz w:val="28"/>
          <w:szCs w:val="28"/>
        </w:rPr>
        <w:t>1.</w:t>
      </w:r>
    </w:p>
    <w:p w14:paraId="5960C992" w14:textId="77777777" w:rsidR="004D2201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В. Викторина «путешествие по странам».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2.</w:t>
      </w:r>
    </w:p>
    <w:p w14:paraId="7121C8CB" w14:textId="77777777" w:rsidR="004D2201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Беликова Г.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М. «Дальний восток» Беларуси.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4.</w:t>
      </w:r>
    </w:p>
    <w:p w14:paraId="3820FD05" w14:textId="77777777" w:rsidR="00A6161D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Лапян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С.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Геокарусель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>. Интеллектуальная викторина по географии. VI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класс.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5.</w:t>
      </w:r>
    </w:p>
    <w:p w14:paraId="64978A99" w14:textId="77777777" w:rsidR="00A6161D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Колесник Л.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Р. Практическое занятие кружка «Топографический океан». – 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6.</w:t>
      </w:r>
    </w:p>
    <w:p w14:paraId="24ACEAFF" w14:textId="77777777" w:rsidR="00A6161D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Авдей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Э.</w:t>
      </w:r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incognita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>, или Земля неизвестная»</w:t>
      </w:r>
      <w:r w:rsidR="00A6161D" w:rsidRPr="00DD7616">
        <w:rPr>
          <w:rFonts w:ascii="Times New Roman" w:hAnsi="Times New Roman" w:cs="Times New Roman"/>
          <w:sz w:val="28"/>
          <w:szCs w:val="28"/>
        </w:rPr>
        <w:tab/>
        <w:t xml:space="preserve">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8.</w:t>
      </w:r>
    </w:p>
    <w:p w14:paraId="18C00331" w14:textId="77777777" w:rsidR="00A6161D" w:rsidRPr="00DD7616" w:rsidRDefault="002943FE" w:rsidP="00892097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Лопух П.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С., Макаревич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Вилейско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 xml:space="preserve">-Минская водная система и река Свислочь: водные ресурсы и экологические проблемы.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A6161D" w:rsidRPr="00DD7616">
        <w:rPr>
          <w:rFonts w:ascii="Times New Roman" w:hAnsi="Times New Roman" w:cs="Times New Roman"/>
          <w:sz w:val="28"/>
          <w:szCs w:val="28"/>
        </w:rPr>
        <w:t>8.</w:t>
      </w:r>
    </w:p>
    <w:p w14:paraId="19473E61" w14:textId="77777777" w:rsidR="00A6161D" w:rsidRPr="00612C9B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Колбасенко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Г.</w:t>
      </w:r>
      <w:r w:rsidR="00A6161D" w:rsidRPr="00DD7616">
        <w:rPr>
          <w:rFonts w:ascii="Times New Roman" w:hAnsi="Times New Roman" w:cs="Times New Roman"/>
          <w:sz w:val="28"/>
          <w:szCs w:val="28"/>
        </w:rPr>
        <w:t>И.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Формирование интереса к предмету через внеклассную работу по географии.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11,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12.</w:t>
      </w:r>
    </w:p>
    <w:p w14:paraId="5D30BEF7" w14:textId="77777777" w:rsidR="00612C9B" w:rsidRDefault="00612C9B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Барнюк А.С. Квест “Брестская область”. – 2019. - № 4.</w:t>
      </w:r>
    </w:p>
    <w:p w14:paraId="321AFE9F" w14:textId="77777777" w:rsidR="00D93781" w:rsidRDefault="00D93781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Комлевой Н.Е. Внеклассная работа по географии как средство формирования коммуникативных навыков у учащихся. – 2019. - № 5.</w:t>
      </w:r>
    </w:p>
    <w:p w14:paraId="50A6DB06" w14:textId="77777777" w:rsidR="001E1866" w:rsidRDefault="001E1866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Внеклассное мероприятие по теме «Энергетика и энергосбережение»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E1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классы). – 2020. - № 5.</w:t>
      </w:r>
    </w:p>
    <w:p w14:paraId="2C2D570A" w14:textId="529CAF3D" w:rsidR="001E1866" w:rsidRPr="00265999" w:rsidRDefault="001E1866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Ж.Я.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Выкарыстанне краязнаўчага матэрыялу на вучэбных занятках па геаграфіі і ў пазакласнай дзейнасці. – 2020. - № 5.</w:t>
      </w:r>
    </w:p>
    <w:p w14:paraId="3A62078C" w14:textId="5683E9D2" w:rsidR="00265999" w:rsidRDefault="00265999" w:rsidP="0026599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Коховец Н.И. Беларусь: от истоков к современности. Интерактивная игра-викторина. </w:t>
      </w:r>
      <w:r>
        <w:rPr>
          <w:rFonts w:ascii="Times New Roman" w:hAnsi="Times New Roman" w:cs="Times New Roman"/>
          <w:sz w:val="28"/>
          <w:szCs w:val="28"/>
        </w:rPr>
        <w:t>– 2023. - № 1.</w:t>
      </w:r>
    </w:p>
    <w:p w14:paraId="3284B9FF" w14:textId="4F8E08A5" w:rsidR="00441370" w:rsidRDefault="00441370" w:rsidP="00E21DA2">
      <w:pPr>
        <w:pStyle w:val="a4"/>
        <w:numPr>
          <w:ilvl w:val="0"/>
          <w:numId w:val="11"/>
        </w:numPr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 Н.В. География на каникулах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C17B5" w14:textId="20EC1486" w:rsidR="003A6EB9" w:rsidRDefault="003A6EB9" w:rsidP="003A6EB9">
      <w:pPr>
        <w:pStyle w:val="a4"/>
        <w:numPr>
          <w:ilvl w:val="0"/>
          <w:numId w:val="11"/>
        </w:numPr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Внеклассное мероприятие «Гродненское – значит лучшее». География Беларуси.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класс.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E92A3" w14:textId="7CDB66CF" w:rsidR="003A6EB9" w:rsidRDefault="003A6EB9" w:rsidP="004A2E00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FBA035" w14:textId="4D1ED2AB" w:rsidR="00265999" w:rsidRPr="00441370" w:rsidRDefault="00265999" w:rsidP="00441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0D6A6" w14:textId="77777777" w:rsidR="00DD7616" w:rsidRDefault="00DD7616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17485" w14:textId="587FC843" w:rsidR="00C0425C" w:rsidRDefault="00C0425C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B675A7" w14:textId="77777777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605">
        <w:rPr>
          <w:rFonts w:ascii="Times New Roman" w:hAnsi="Times New Roman" w:cs="Times New Roman"/>
          <w:b/>
          <w:sz w:val="28"/>
          <w:szCs w:val="28"/>
        </w:rPr>
        <w:t>Интересно знать</w:t>
      </w:r>
    </w:p>
    <w:p w14:paraId="5DCC7F8D" w14:textId="77777777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6360B" w14:textId="77777777" w:rsidR="00C0425C" w:rsidRDefault="00C0425C" w:rsidP="00C0425C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2605">
        <w:rPr>
          <w:rFonts w:ascii="Times New Roman" w:hAnsi="Times New Roman" w:cs="Times New Roman"/>
          <w:sz w:val="28"/>
          <w:szCs w:val="28"/>
        </w:rPr>
        <w:t>Соколов А.С.</w:t>
      </w:r>
      <w:r>
        <w:rPr>
          <w:rFonts w:ascii="Times New Roman" w:hAnsi="Times New Roman" w:cs="Times New Roman"/>
          <w:sz w:val="28"/>
          <w:szCs w:val="28"/>
        </w:rPr>
        <w:t xml:space="preserve"> Объекты всемирного наследия ЮНЕСКО в России. – 2021. - №4.</w:t>
      </w:r>
    </w:p>
    <w:p w14:paraId="6593F419" w14:textId="77777777" w:rsidR="00C0425C" w:rsidRPr="00E26670" w:rsidRDefault="00C0425C" w:rsidP="00C0425C">
      <w:pPr>
        <w:pStyle w:val="a4"/>
        <w:tabs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2.Пракапов</w:t>
      </w:r>
      <w:r>
        <w:rPr>
          <w:rFonts w:ascii="Times New Roman" w:hAnsi="Times New Roman" w:cs="Times New Roman"/>
          <w:sz w:val="28"/>
          <w:szCs w:val="28"/>
          <w:lang w:val="be-BY"/>
        </w:rPr>
        <w:t>іч І.М. Млыны Пастаўшчыны: выкарыстанне гідраэнергетычнага патэнцыялу ў мінулым. – 2021. - №5.</w:t>
      </w:r>
    </w:p>
    <w:p w14:paraId="78085472" w14:textId="77777777" w:rsidR="00C0425C" w:rsidRPr="002171F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3.Варанько К.Д. Барысаў-культурная сталіца Беларусі 2021 года. – 2021.   №5.</w:t>
      </w:r>
    </w:p>
    <w:p w14:paraId="729C92CC" w14:textId="77777777" w:rsidR="00C0425C" w:rsidRPr="00AE1B32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4.Россия – великая сырьевая страна. – 2022. №1.</w:t>
      </w:r>
    </w:p>
    <w:p w14:paraId="7BB87FD6" w14:textId="621F1388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AE1B32">
        <w:rPr>
          <w:rFonts w:ascii="Times New Roman" w:hAnsi="Times New Roman" w:cs="Times New Roman"/>
          <w:sz w:val="28"/>
          <w:szCs w:val="28"/>
          <w:lang w:val="be-BY"/>
        </w:rPr>
        <w:t xml:space="preserve">Лопух П.С. Особенности формирования территории современной Украины. </w:t>
      </w:r>
      <w:r w:rsidRPr="00AE1B32">
        <w:rPr>
          <w:rFonts w:ascii="Times New Roman" w:hAnsi="Times New Roman" w:cs="Times New Roman"/>
          <w:sz w:val="28"/>
          <w:szCs w:val="28"/>
        </w:rPr>
        <w:t>– 2022. - № 2.</w:t>
      </w:r>
    </w:p>
    <w:p w14:paraId="02A293C2" w14:textId="61F13AD8" w:rsidR="00F168A1" w:rsidRDefault="00F168A1" w:rsidP="00F168A1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29 ліпеня–130 гадоў з дня нараджэння М.В. Азбукіна (1894-1943), вучогага-географа, краязнаўцы.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F06A03" w14:textId="61C51FF0" w:rsidR="000B7927" w:rsidRDefault="000B7927" w:rsidP="000B7927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Джилуан Ло, Лопух П.С. Современная модель развития Китая и Беларуси в рамках китайской стратегии “Один поя, один путь”.</w:t>
      </w:r>
      <w:r w:rsidRPr="000B7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B5552" w14:textId="1FFA68BD" w:rsidR="000B7927" w:rsidRPr="000B7927" w:rsidRDefault="000B7927" w:rsidP="00F168A1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D2863" w14:textId="0923061D" w:rsidR="00F168A1" w:rsidRPr="00F168A1" w:rsidRDefault="00F168A1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905F3" w14:textId="77777777" w:rsidR="00C0425C" w:rsidRDefault="00C0425C" w:rsidP="006B4D9D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605C2" w14:textId="77777777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BA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</w:p>
    <w:p w14:paraId="08D7AC16" w14:textId="77777777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17BD7" w14:textId="77777777" w:rsidR="00C0425C" w:rsidRPr="00594ABA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1.Яблонская Н.Е., Клюева Е.В. Внутренние воды Южной Америки. Интегрированный урок по географии и информатике.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 – 2021. - №5.</w:t>
      </w:r>
    </w:p>
    <w:p w14:paraId="4F28DB9E" w14:textId="75782FDE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4ABA">
        <w:rPr>
          <w:rFonts w:ascii="Times New Roman" w:hAnsi="Times New Roman" w:cs="Times New Roman"/>
          <w:sz w:val="28"/>
          <w:szCs w:val="28"/>
        </w:rPr>
        <w:t xml:space="preserve"> Лосев В.О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594ABA">
        <w:rPr>
          <w:rFonts w:ascii="Times New Roman" w:hAnsi="Times New Roman" w:cs="Times New Roman"/>
          <w:sz w:val="28"/>
          <w:szCs w:val="28"/>
        </w:rPr>
        <w:t>Своя игра»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4ABA">
        <w:rPr>
          <w:rFonts w:ascii="Times New Roman" w:hAnsi="Times New Roman" w:cs="Times New Roman"/>
          <w:sz w:val="28"/>
          <w:szCs w:val="28"/>
        </w:rPr>
        <w:t xml:space="preserve">Реализация межпредметных связей </w:t>
      </w:r>
      <w:r>
        <w:rPr>
          <w:rFonts w:ascii="Times New Roman" w:hAnsi="Times New Roman" w:cs="Times New Roman"/>
          <w:sz w:val="28"/>
          <w:szCs w:val="28"/>
        </w:rPr>
        <w:t>в географии на примере интеллектуальной игры. – 2021. - №5.</w:t>
      </w:r>
    </w:p>
    <w:p w14:paraId="6D7E278B" w14:textId="77777777" w:rsidR="00C0425C" w:rsidRPr="00A95EB1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Безлепкин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География летних Олимпийских игр.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2022. №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31F99687" w14:textId="39FB6460" w:rsidR="008042BB" w:rsidRDefault="001F6ED8" w:rsidP="008042B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6ED8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Тыльковіч В.Ю. Гістарычная гасцёўка”Гісторыя ў прасторы”. </w:t>
      </w:r>
      <w:r w:rsidR="008042BB" w:rsidRPr="008042BB">
        <w:rPr>
          <w:rFonts w:ascii="Times New Roman" w:hAnsi="Times New Roman" w:cs="Times New Roman"/>
          <w:sz w:val="28"/>
          <w:szCs w:val="28"/>
          <w:lang w:val="be-BY"/>
        </w:rPr>
        <w:t>– 202</w:t>
      </w:r>
      <w:r w:rsidR="008042BB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8042BB" w:rsidRPr="008042B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042BB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8042BB" w:rsidRPr="008042BB">
        <w:rPr>
          <w:rFonts w:ascii="Times New Roman" w:hAnsi="Times New Roman" w:cs="Times New Roman"/>
          <w:sz w:val="28"/>
          <w:szCs w:val="28"/>
          <w:lang w:val="be-BY"/>
        </w:rPr>
        <w:t xml:space="preserve"> № </w:t>
      </w:r>
      <w:r w:rsidR="008042BB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8042BB" w:rsidRPr="008042B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AE9C18B" w14:textId="0C8B4094" w:rsidR="001B0205" w:rsidRDefault="001B0205" w:rsidP="001B0205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Безручко Л.В. Интеллектуальная игра, посвященная Всемирному дню породненных городов.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класс. –  2025.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69090" w14:textId="7B9915E4" w:rsidR="001B0205" w:rsidRPr="001B0205" w:rsidRDefault="001B0205" w:rsidP="008042B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99181" w14:textId="77777777" w:rsidR="00C0425C" w:rsidRPr="001F6ED8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6BFC1A1" w14:textId="6FAADA85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A37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14:paraId="088E0ACB" w14:textId="77777777" w:rsidR="004A2E00" w:rsidRDefault="004A2E00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40711" w14:textId="77777777" w:rsidR="00C0425C" w:rsidRPr="00A95EB1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3A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Токарчук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Интерактивные тестовые задания «Загадки улиц Бреста». – 2022. - № 2.</w:t>
      </w:r>
    </w:p>
    <w:p w14:paraId="0F3FFF41" w14:textId="77777777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301F8E" w14:textId="77777777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37543E" w14:textId="563C221C" w:rsidR="00C0425C" w:rsidRDefault="00C0425C" w:rsidP="00C042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BY"/>
        </w:rPr>
      </w:pPr>
      <w:r w:rsidRPr="006617B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BY"/>
        </w:rPr>
        <w:t>Учимся думать и действовать</w:t>
      </w:r>
    </w:p>
    <w:p w14:paraId="5BF56184" w14:textId="77777777" w:rsidR="004A2E00" w:rsidRDefault="004A2E00" w:rsidP="00C042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BY"/>
        </w:rPr>
      </w:pPr>
    </w:p>
    <w:p w14:paraId="5FA79734" w14:textId="15830EB3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  <w:lang w:val="be-BY" w:eastAsia="ru-BY"/>
        </w:rPr>
        <w:t>1.</w:t>
      </w:r>
      <w:r w:rsidRPr="006617B3">
        <w:rPr>
          <w:rFonts w:ascii="Times New Roman" w:hAnsi="Times New Roman" w:cs="Times New Roman"/>
          <w:color w:val="1F1F1F"/>
          <w:sz w:val="28"/>
          <w:szCs w:val="28"/>
          <w:lang w:val="be-BY" w:eastAsia="ru-BY"/>
        </w:rPr>
        <w:t xml:space="preserve">Лопух П.С. Дидактические материалы для формирования </w:t>
      </w:r>
      <w:r>
        <w:rPr>
          <w:rFonts w:ascii="Times New Roman" w:hAnsi="Times New Roman" w:cs="Times New Roman"/>
          <w:color w:val="1F1F1F"/>
          <w:sz w:val="28"/>
          <w:szCs w:val="28"/>
          <w:lang w:val="be-BY" w:eastAsia="ru-BY"/>
        </w:rPr>
        <w:t xml:space="preserve">личностных и метапредметных компетенций обучающихся. Человек и мир.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1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 – 2023. - №4</w:t>
      </w:r>
      <w:r w:rsidR="00E21DA2">
        <w:rPr>
          <w:rFonts w:ascii="Times New Roman" w:hAnsi="Times New Roman" w:cs="Times New Roman"/>
          <w:sz w:val="28"/>
          <w:szCs w:val="28"/>
        </w:rPr>
        <w:t>, 5, 6.</w:t>
      </w:r>
    </w:p>
    <w:p w14:paraId="5F51DB92" w14:textId="7F63962D" w:rsidR="00AE2544" w:rsidRDefault="00C0425C" w:rsidP="00AE254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2.Шкель Л.В., Лопух П.С. Дидактические материалы для формирования личностных и метапредметных компетенций обучающихся. Человек и мир.,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 класс. – 202</w:t>
      </w:r>
      <w:r w:rsidR="00E21D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- №</w:t>
      </w:r>
      <w:r w:rsidR="00E21DA2">
        <w:rPr>
          <w:rFonts w:ascii="Times New Roman" w:hAnsi="Times New Roman" w:cs="Times New Roman"/>
          <w:sz w:val="28"/>
          <w:szCs w:val="28"/>
        </w:rPr>
        <w:t>3.</w:t>
      </w:r>
    </w:p>
    <w:p w14:paraId="6188D1B2" w14:textId="3F20A1F0" w:rsidR="00B1567C" w:rsidRPr="000B7927" w:rsidRDefault="00BD1668" w:rsidP="00B1567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67C">
        <w:rPr>
          <w:rFonts w:ascii="Times New Roman" w:hAnsi="Times New Roman" w:cs="Times New Roman"/>
          <w:sz w:val="28"/>
          <w:szCs w:val="28"/>
        </w:rPr>
        <w:t>.Шкель Л.В., Лопух П.С. Дидактические материалы для формирования личностных и метапредметных компетенций обучающихся.</w:t>
      </w:r>
      <w:r w:rsidR="00E21DA2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B1567C">
        <w:rPr>
          <w:rFonts w:ascii="Times New Roman" w:hAnsi="Times New Roman" w:cs="Times New Roman"/>
          <w:sz w:val="28"/>
          <w:szCs w:val="28"/>
        </w:rPr>
        <w:t xml:space="preserve">., </w:t>
      </w:r>
      <w:r w:rsidR="00B156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1567C">
        <w:rPr>
          <w:rFonts w:ascii="Times New Roman" w:hAnsi="Times New Roman" w:cs="Times New Roman"/>
          <w:sz w:val="28"/>
          <w:szCs w:val="28"/>
        </w:rPr>
        <w:t> класс. – 2024 - №1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0B7927">
        <w:rPr>
          <w:rFonts w:ascii="Times New Roman" w:hAnsi="Times New Roman" w:cs="Times New Roman"/>
          <w:sz w:val="28"/>
          <w:szCs w:val="28"/>
          <w:lang w:val="be-BY"/>
        </w:rPr>
        <w:t>, 5.</w:t>
      </w:r>
    </w:p>
    <w:p w14:paraId="75B7EF19" w14:textId="66B060BB" w:rsidR="00BD1668" w:rsidRDefault="00BD1668" w:rsidP="00BD1668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Шкель Л.В., Лопух П.С. Дидактические материалы для формирования личностных и метапредметных компетенций обучающихся. География.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 класс. – 2024 - №2.</w:t>
      </w:r>
    </w:p>
    <w:p w14:paraId="7EA4177A" w14:textId="479F70EF" w:rsidR="001B0205" w:rsidRDefault="00E21DA2" w:rsidP="001B0205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B0205">
        <w:rPr>
          <w:rFonts w:ascii="Times New Roman" w:hAnsi="Times New Roman" w:cs="Times New Roman"/>
          <w:sz w:val="28"/>
          <w:szCs w:val="28"/>
        </w:rPr>
        <w:t xml:space="preserve">Стельмах А.Л. Формирование навыков самостоятельной работы учащихся на уроках географии. </w:t>
      </w:r>
      <w:r w:rsidR="001B02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B0205">
        <w:rPr>
          <w:rFonts w:ascii="Times New Roman" w:hAnsi="Times New Roman" w:cs="Times New Roman"/>
          <w:sz w:val="28"/>
          <w:szCs w:val="28"/>
        </w:rPr>
        <w:t xml:space="preserve"> класс. –  2025. - № </w:t>
      </w:r>
      <w:r w:rsidR="001B020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B0205">
        <w:rPr>
          <w:rFonts w:ascii="Times New Roman" w:hAnsi="Times New Roman" w:cs="Times New Roman"/>
          <w:sz w:val="28"/>
          <w:szCs w:val="28"/>
        </w:rPr>
        <w:t>.</w:t>
      </w:r>
    </w:p>
    <w:p w14:paraId="177BE577" w14:textId="554CCEBD" w:rsidR="00E21DA2" w:rsidRDefault="00E21DA2" w:rsidP="00BD1668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350FE" w14:textId="05D72173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AE37D" w14:textId="1CBD7DC3" w:rsidR="00234F2C" w:rsidRDefault="00234F2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F2C">
        <w:rPr>
          <w:rFonts w:ascii="Times New Roman" w:hAnsi="Times New Roman" w:cs="Times New Roman"/>
          <w:b/>
          <w:bCs/>
          <w:sz w:val="28"/>
          <w:szCs w:val="28"/>
        </w:rPr>
        <w:t xml:space="preserve">Копилка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</w:p>
    <w:p w14:paraId="2C8E6E6B" w14:textId="77777777" w:rsidR="004A2E00" w:rsidRDefault="004A2E00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DBA07" w14:textId="5CA085DC" w:rsidR="00234F2C" w:rsidRPr="00234F2C" w:rsidRDefault="00234F2C" w:rsidP="00234F2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F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Международный день чистого воздуха для голубого неба.</w:t>
      </w:r>
      <w:r w:rsidRPr="00234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2024 - №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B4881" w14:textId="77777777" w:rsidR="00F74E73" w:rsidRDefault="00234F2C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F2C">
        <w:rPr>
          <w:rFonts w:ascii="Times New Roman" w:hAnsi="Times New Roman" w:cs="Times New Roman"/>
          <w:sz w:val="28"/>
          <w:szCs w:val="28"/>
          <w:lang w:val="be-BY"/>
        </w:rPr>
        <w:t>2. Створана глебавая карта Палескага радыяцыйна-экалагічнага запаведніка.</w:t>
      </w:r>
    </w:p>
    <w:p w14:paraId="47E2122F" w14:textId="7F296130" w:rsidR="00F74E73" w:rsidRDefault="00F74E73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2024 - №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717C9" w14:textId="54EABEBF" w:rsidR="00F74E73" w:rsidRDefault="00F74E73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3.Биогеография. Жизнь на разных материках.</w:t>
      </w:r>
      <w:r>
        <w:rPr>
          <w:rFonts w:ascii="Times New Roman" w:hAnsi="Times New Roman" w:cs="Times New Roman"/>
          <w:sz w:val="28"/>
          <w:szCs w:val="28"/>
        </w:rPr>
        <w:t xml:space="preserve"> – 2024 - №5.</w:t>
      </w:r>
    </w:p>
    <w:p w14:paraId="5E8C1BE9" w14:textId="77777777" w:rsidR="00F74E73" w:rsidRDefault="00F74E73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Геаграфічныя прафесіі. </w:t>
      </w:r>
      <w:r>
        <w:rPr>
          <w:rFonts w:ascii="Times New Roman" w:hAnsi="Times New Roman" w:cs="Times New Roman"/>
          <w:sz w:val="28"/>
          <w:szCs w:val="28"/>
        </w:rPr>
        <w:t>– 2024 - №5.</w:t>
      </w:r>
    </w:p>
    <w:p w14:paraId="63903172" w14:textId="77777777" w:rsidR="00F74E73" w:rsidRDefault="00F74E73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Інжынерная геалогія–навука родам са старажытнасці. </w:t>
      </w:r>
      <w:r>
        <w:rPr>
          <w:rFonts w:ascii="Times New Roman" w:hAnsi="Times New Roman" w:cs="Times New Roman"/>
          <w:sz w:val="28"/>
          <w:szCs w:val="28"/>
        </w:rPr>
        <w:t>– 2024 - №5.</w:t>
      </w:r>
    </w:p>
    <w:p w14:paraId="36C1F9BD" w14:textId="1F37DBE7" w:rsidR="00F74E73" w:rsidRDefault="00F74E73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День работников землеустроительной и картографо-геодезической</w:t>
      </w:r>
      <w:r w:rsidR="001B02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сл</w:t>
      </w:r>
      <w:r w:rsidR="001B0205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жбы Беларуси. </w:t>
      </w:r>
      <w:r>
        <w:rPr>
          <w:rFonts w:ascii="Times New Roman" w:hAnsi="Times New Roman" w:cs="Times New Roman"/>
          <w:sz w:val="28"/>
          <w:szCs w:val="28"/>
        </w:rPr>
        <w:t>– 2024 - №6.</w:t>
      </w:r>
    </w:p>
    <w:p w14:paraId="3D3F03FF" w14:textId="3B3975CC" w:rsidR="001B0205" w:rsidRDefault="001B0205" w:rsidP="001B0205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- №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C4D045" w14:textId="31CA3587" w:rsidR="00AA5304" w:rsidRDefault="00AA5304" w:rsidP="00AA530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День Земли. – 2025.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77188" w14:textId="622F48C6" w:rsidR="001B0205" w:rsidRDefault="001B0205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7BBA1" w14:textId="77777777" w:rsidR="005E69A1" w:rsidRDefault="005E69A1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276F4" w14:textId="6F2ECAC5" w:rsidR="00F74E73" w:rsidRDefault="003A6EB9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EB9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 о</w:t>
      </w:r>
      <w:r w:rsidR="005E69A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A6EB9">
        <w:rPr>
          <w:rFonts w:ascii="Times New Roman" w:hAnsi="Times New Roman" w:cs="Times New Roman"/>
          <w:b/>
          <w:bCs/>
          <w:sz w:val="28"/>
          <w:szCs w:val="28"/>
        </w:rPr>
        <w:t>учающихся</w:t>
      </w:r>
    </w:p>
    <w:p w14:paraId="7125E7D7" w14:textId="77777777" w:rsidR="004A2E00" w:rsidRDefault="004A2E00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301D0" w14:textId="1661E2D6" w:rsidR="005E69A1" w:rsidRDefault="005E69A1" w:rsidP="005E69A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Шкель Л.В. Состав, структура и виды ситуационных задач, направленных на формирование функциональной грамотности обучающихся. Человек и мир.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6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класс. </w:t>
      </w:r>
      <w:r>
        <w:rPr>
          <w:rFonts w:ascii="Times New Roman" w:hAnsi="Times New Roman" w:cs="Times New Roman"/>
          <w:sz w:val="28"/>
          <w:szCs w:val="28"/>
        </w:rPr>
        <w:t xml:space="preserve">– 2025. - №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8CBED" w14:textId="6B582DEE" w:rsidR="005E69A1" w:rsidRDefault="005E69A1" w:rsidP="005E69A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Тарасова М.В. Функциональная грамотность как результат предметного обучения на уроках географии. </w:t>
      </w:r>
      <w:r>
        <w:rPr>
          <w:rFonts w:ascii="Times New Roman" w:hAnsi="Times New Roman" w:cs="Times New Roman"/>
          <w:sz w:val="28"/>
          <w:szCs w:val="28"/>
        </w:rPr>
        <w:t xml:space="preserve">– 2025. - №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47DFD1" w14:textId="5317C3C0" w:rsidR="005E69A1" w:rsidRDefault="005E69A1" w:rsidP="005E69A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C261B" w14:textId="7709318D" w:rsidR="005E69A1" w:rsidRPr="005E69A1" w:rsidRDefault="005E69A1" w:rsidP="005E69A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2302F" w14:textId="77777777" w:rsidR="005E69A1" w:rsidRPr="003A6EB9" w:rsidRDefault="005E69A1" w:rsidP="00F74E7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D3B19" w14:textId="34283370" w:rsidR="004A2E00" w:rsidRDefault="004A2E00" w:rsidP="00C042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be-BY" w:eastAsia="ru-BY"/>
        </w:rPr>
      </w:pPr>
    </w:p>
    <w:p w14:paraId="054A1094" w14:textId="056ABCC9" w:rsidR="004A2E00" w:rsidRDefault="004A2E00" w:rsidP="00C042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be-BY" w:eastAsia="ru-BY"/>
        </w:rPr>
      </w:pPr>
    </w:p>
    <w:p w14:paraId="6AD91547" w14:textId="77777777" w:rsidR="004A2E00" w:rsidRPr="006617B3" w:rsidRDefault="004A2E00" w:rsidP="00C042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be-BY" w:eastAsia="ru-BY"/>
        </w:rPr>
      </w:pPr>
      <w:bookmarkStart w:id="0" w:name="_GoBack"/>
      <w:bookmarkEnd w:id="0"/>
    </w:p>
    <w:p w14:paraId="012AADF0" w14:textId="72810632" w:rsidR="00C0425C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Методы исследования</w:t>
      </w:r>
    </w:p>
    <w:p w14:paraId="5AD79D61" w14:textId="77777777" w:rsidR="004A2E00" w:rsidRDefault="004A2E00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5D5F6EFB" w14:textId="77777777" w:rsidR="00C0425C" w:rsidRPr="00594ABA" w:rsidRDefault="00C0425C" w:rsidP="00C0425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B3"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Сидак С.В. Методика оценки характеристик стока рек Беларуси в современных условиях. </w:t>
      </w:r>
      <w:r>
        <w:rPr>
          <w:rFonts w:ascii="Times New Roman" w:hAnsi="Times New Roman" w:cs="Times New Roman"/>
          <w:sz w:val="28"/>
          <w:szCs w:val="28"/>
        </w:rPr>
        <w:t>– 2023. - №4.</w:t>
      </w:r>
    </w:p>
    <w:p w14:paraId="3932AA27" w14:textId="77777777" w:rsidR="00C0425C" w:rsidRDefault="00C0425C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03465" w14:textId="77777777" w:rsidR="003C26FE" w:rsidRDefault="003C26F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6FE">
        <w:rPr>
          <w:rFonts w:ascii="Times New Roman" w:hAnsi="Times New Roman" w:cs="Times New Roman"/>
          <w:b/>
          <w:sz w:val="28"/>
          <w:szCs w:val="28"/>
        </w:rPr>
        <w:t>Памяти ученого</w:t>
      </w:r>
    </w:p>
    <w:p w14:paraId="0C76D944" w14:textId="77777777" w:rsidR="003C26FE" w:rsidRPr="003C26FE" w:rsidRDefault="003C26F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679BF9F" w14:textId="2B5D9557" w:rsidR="003C26FE" w:rsidRDefault="000B7927" w:rsidP="000B7927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3C26FE" w:rsidRPr="003C26FE">
        <w:rPr>
          <w:rFonts w:ascii="Times New Roman" w:hAnsi="Times New Roman" w:cs="Times New Roman"/>
          <w:sz w:val="28"/>
          <w:szCs w:val="28"/>
          <w:lang w:val="be-BY"/>
        </w:rPr>
        <w:t>Брылеўскі М.</w:t>
      </w:r>
      <w:r w:rsidR="00BD0E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26FE" w:rsidRPr="003C26FE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3C26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55C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26FE">
        <w:rPr>
          <w:rFonts w:ascii="Times New Roman" w:hAnsi="Times New Roman" w:cs="Times New Roman"/>
          <w:sz w:val="28"/>
          <w:szCs w:val="28"/>
          <w:lang w:val="be-BY"/>
        </w:rPr>
        <w:t>Валерый Станіслававіч Аношка – географ, навуковец, педагог, грамадскі дзеяч</w:t>
      </w:r>
      <w:r w:rsidR="003C26FE" w:rsidRPr="003C26FE">
        <w:rPr>
          <w:rFonts w:ascii="Times New Roman" w:hAnsi="Times New Roman" w:cs="Times New Roman"/>
          <w:sz w:val="28"/>
          <w:szCs w:val="28"/>
          <w:lang w:val="be-BY"/>
        </w:rPr>
        <w:t xml:space="preserve">. – 2019. </w:t>
      </w:r>
      <w:r w:rsidR="003C26FE" w:rsidRPr="00BD0ED8">
        <w:rPr>
          <w:rFonts w:ascii="Times New Roman" w:hAnsi="Times New Roman" w:cs="Times New Roman"/>
          <w:sz w:val="28"/>
          <w:szCs w:val="28"/>
          <w:lang w:val="be-BY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26FE" w:rsidRPr="00BD0ED8"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14:paraId="47B92043" w14:textId="180BCE19" w:rsidR="00CD05E5" w:rsidRDefault="000B7927" w:rsidP="000B7927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CD05E5">
        <w:rPr>
          <w:rFonts w:ascii="Times New Roman" w:hAnsi="Times New Roman" w:cs="Times New Roman"/>
          <w:sz w:val="28"/>
          <w:szCs w:val="28"/>
          <w:lang w:val="be-BY"/>
        </w:rPr>
        <w:t>Красовский Константин Константинович. – 2021. - №3</w:t>
      </w:r>
    </w:p>
    <w:p w14:paraId="24177A97" w14:textId="77777777" w:rsidR="009C73F0" w:rsidRDefault="009C73F0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3C6BAF0" w14:textId="77777777" w:rsidR="009C73F0" w:rsidRDefault="009C73F0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98D4717" w14:textId="77777777" w:rsidR="0021361E" w:rsidRDefault="0021361E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BECFF37" w14:textId="77777777" w:rsidR="0021361E" w:rsidRDefault="00892097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97">
        <w:rPr>
          <w:rFonts w:ascii="Times New Roman" w:hAnsi="Times New Roman" w:cs="Times New Roman"/>
          <w:b/>
          <w:sz w:val="28"/>
          <w:szCs w:val="28"/>
          <w:lang w:val="be-BY"/>
        </w:rPr>
        <w:t>Юб</w:t>
      </w:r>
      <w:proofErr w:type="spellStart"/>
      <w:r w:rsidRPr="00892097">
        <w:rPr>
          <w:rFonts w:ascii="Times New Roman" w:hAnsi="Times New Roman" w:cs="Times New Roman"/>
          <w:b/>
          <w:sz w:val="28"/>
          <w:szCs w:val="28"/>
        </w:rPr>
        <w:t>илеи</w:t>
      </w:r>
      <w:proofErr w:type="spellEnd"/>
    </w:p>
    <w:p w14:paraId="2E07D439" w14:textId="77777777" w:rsidR="00892097" w:rsidRDefault="00892097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5501E" w14:textId="77777777" w:rsidR="00892097" w:rsidRDefault="00892097" w:rsidP="00892097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97">
        <w:rPr>
          <w:rFonts w:ascii="Times New Roman" w:hAnsi="Times New Roman" w:cs="Times New Roman"/>
          <w:sz w:val="28"/>
          <w:szCs w:val="28"/>
        </w:rPr>
        <w:t xml:space="preserve">1.Лопух П.С., </w:t>
      </w:r>
      <w:proofErr w:type="spellStart"/>
      <w:r w:rsidRPr="00892097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892097">
        <w:rPr>
          <w:rFonts w:ascii="Times New Roman" w:hAnsi="Times New Roman" w:cs="Times New Roman"/>
          <w:sz w:val="28"/>
          <w:szCs w:val="28"/>
        </w:rPr>
        <w:t xml:space="preserve"> Т.И., Логинова Е.В. </w:t>
      </w:r>
      <w:r>
        <w:rPr>
          <w:rFonts w:ascii="Times New Roman" w:hAnsi="Times New Roman" w:cs="Times New Roman"/>
          <w:sz w:val="28"/>
          <w:szCs w:val="28"/>
        </w:rPr>
        <w:t>Первому академику в области географии Беларуси В.Ф. Логинову 80 лет. – 2020. - № 3.</w:t>
      </w:r>
    </w:p>
    <w:p w14:paraId="559ACA0D" w14:textId="59159236" w:rsidR="004A2E00" w:rsidRDefault="005E69A1" w:rsidP="004A2E0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Лопух П.С.,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70-летний </w:t>
      </w:r>
      <w:r w:rsidR="004A2E00">
        <w:rPr>
          <w:rFonts w:ascii="Times New Roman" w:hAnsi="Times New Roman" w:cs="Times New Roman"/>
          <w:sz w:val="28"/>
          <w:szCs w:val="28"/>
        </w:rPr>
        <w:t xml:space="preserve">юбилей отмечает А.А. Волчек. </w:t>
      </w:r>
      <w:r w:rsidR="004A2E00">
        <w:rPr>
          <w:rFonts w:ascii="Times New Roman" w:hAnsi="Times New Roman" w:cs="Times New Roman"/>
          <w:sz w:val="28"/>
          <w:szCs w:val="28"/>
          <w:lang w:val="be-BY"/>
        </w:rPr>
        <w:t>– 202</w:t>
      </w:r>
      <w:r w:rsidR="004A2E00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4A2E00">
        <w:rPr>
          <w:rFonts w:ascii="Times New Roman" w:hAnsi="Times New Roman" w:cs="Times New Roman"/>
          <w:sz w:val="28"/>
          <w:szCs w:val="28"/>
          <w:lang w:val="be-BY"/>
        </w:rPr>
        <w:t>. - №3</w:t>
      </w:r>
    </w:p>
    <w:p w14:paraId="32BF7EB1" w14:textId="0A7214F6" w:rsidR="00A52605" w:rsidRPr="004A2E00" w:rsidRDefault="00A52605" w:rsidP="00892097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76C2670" w14:textId="77777777" w:rsidR="00A52605" w:rsidRPr="00892097" w:rsidRDefault="00A52605" w:rsidP="00892097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B843C" w14:textId="77777777" w:rsidR="001E1866" w:rsidRPr="00B258A8" w:rsidRDefault="001E1866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3DCBADA" w14:textId="77777777" w:rsidR="00CD05E5" w:rsidRDefault="00CD05E5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258A8">
        <w:rPr>
          <w:rFonts w:ascii="Times New Roman" w:hAnsi="Times New Roman" w:cs="Times New Roman"/>
          <w:b/>
          <w:sz w:val="28"/>
          <w:szCs w:val="28"/>
          <w:lang w:val="be-BY"/>
        </w:rPr>
        <w:t>К новому учебному году</w:t>
      </w:r>
    </w:p>
    <w:p w14:paraId="55F91ADB" w14:textId="77777777" w:rsidR="00A52605" w:rsidRDefault="00A52605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0881F58" w14:textId="77777777" w:rsidR="00B258A8" w:rsidRPr="00B258A8" w:rsidRDefault="00B258A8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258A8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нструктивно-методическое письмо Министерства образования Республики Беларусь. -2021. - №4</w:t>
      </w:r>
    </w:p>
    <w:p w14:paraId="1127605E" w14:textId="77777777" w:rsidR="001E1866" w:rsidRDefault="00B258A8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58A8">
        <w:rPr>
          <w:rFonts w:ascii="Times New Roman" w:hAnsi="Times New Roman" w:cs="Times New Roman"/>
          <w:sz w:val="28"/>
          <w:szCs w:val="28"/>
          <w:lang w:val="be-BY"/>
        </w:rPr>
        <w:t xml:space="preserve">2.Особенности организации </w:t>
      </w:r>
      <w:r>
        <w:rPr>
          <w:rFonts w:ascii="Times New Roman" w:hAnsi="Times New Roman" w:cs="Times New Roman"/>
          <w:sz w:val="28"/>
          <w:szCs w:val="28"/>
          <w:lang w:val="be-BY"/>
        </w:rPr>
        <w:t>образовательного процесса при изучении учебного предмета “Человек и мир”. – 2021. - №4</w:t>
      </w:r>
    </w:p>
    <w:p w14:paraId="2EA8B11E" w14:textId="77777777" w:rsidR="00B258A8" w:rsidRDefault="00B258A8" w:rsidP="00B258A8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3.Особенности </w:t>
      </w:r>
      <w:r w:rsidRPr="00B258A8">
        <w:rPr>
          <w:rFonts w:ascii="Times New Roman" w:hAnsi="Times New Roman" w:cs="Times New Roman"/>
          <w:sz w:val="28"/>
          <w:szCs w:val="28"/>
          <w:lang w:val="be-BY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lang w:val="be-BY"/>
        </w:rPr>
        <w:t>образовательного процесса при изучении учебного предмета “География”. – 2021. - №4</w:t>
      </w:r>
    </w:p>
    <w:p w14:paraId="189FA3DE" w14:textId="77777777" w:rsidR="00B258A8" w:rsidRPr="00B258A8" w:rsidRDefault="00B258A8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A5D6DD1" w14:textId="077C3F92" w:rsidR="006617B3" w:rsidRPr="006617B3" w:rsidRDefault="006617B3" w:rsidP="006617B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7B3" w:rsidRPr="006617B3" w:rsidSect="00FD09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00A"/>
    <w:multiLevelType w:val="hybridMultilevel"/>
    <w:tmpl w:val="0B0621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E7F"/>
    <w:multiLevelType w:val="hybridMultilevel"/>
    <w:tmpl w:val="235C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68"/>
    <w:multiLevelType w:val="hybridMultilevel"/>
    <w:tmpl w:val="DF3C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61CF"/>
    <w:multiLevelType w:val="hybridMultilevel"/>
    <w:tmpl w:val="0584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4BA1"/>
    <w:multiLevelType w:val="multilevel"/>
    <w:tmpl w:val="751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725D4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1BC4"/>
    <w:multiLevelType w:val="hybridMultilevel"/>
    <w:tmpl w:val="2B80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42B4"/>
    <w:multiLevelType w:val="hybridMultilevel"/>
    <w:tmpl w:val="6C8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3902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46F5E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6E0F"/>
    <w:multiLevelType w:val="hybridMultilevel"/>
    <w:tmpl w:val="0584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76D1"/>
    <w:multiLevelType w:val="hybridMultilevel"/>
    <w:tmpl w:val="235C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7408"/>
    <w:multiLevelType w:val="hybridMultilevel"/>
    <w:tmpl w:val="DA6854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7A8D"/>
    <w:multiLevelType w:val="hybridMultilevel"/>
    <w:tmpl w:val="7518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2488E"/>
    <w:multiLevelType w:val="hybridMultilevel"/>
    <w:tmpl w:val="9FA6378C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672A0"/>
    <w:multiLevelType w:val="hybridMultilevel"/>
    <w:tmpl w:val="6C8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F1BBB"/>
    <w:multiLevelType w:val="hybridMultilevel"/>
    <w:tmpl w:val="E856CDA4"/>
    <w:lvl w:ilvl="0" w:tplc="80EA1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2F18"/>
    <w:multiLevelType w:val="hybridMultilevel"/>
    <w:tmpl w:val="D9C4D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4F0"/>
    <w:multiLevelType w:val="hybridMultilevel"/>
    <w:tmpl w:val="EE80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0C42"/>
    <w:multiLevelType w:val="hybridMultilevel"/>
    <w:tmpl w:val="27540C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75559"/>
    <w:multiLevelType w:val="hybridMultilevel"/>
    <w:tmpl w:val="D81E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574E6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30235"/>
    <w:multiLevelType w:val="hybridMultilevel"/>
    <w:tmpl w:val="235C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26F32"/>
    <w:multiLevelType w:val="hybridMultilevel"/>
    <w:tmpl w:val="6C8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E6197"/>
    <w:multiLevelType w:val="hybridMultilevel"/>
    <w:tmpl w:val="763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2308B"/>
    <w:multiLevelType w:val="hybridMultilevel"/>
    <w:tmpl w:val="6602BB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B08BB"/>
    <w:multiLevelType w:val="hybridMultilevel"/>
    <w:tmpl w:val="2B80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6576A"/>
    <w:multiLevelType w:val="hybridMultilevel"/>
    <w:tmpl w:val="F7DA1458"/>
    <w:lvl w:ilvl="0" w:tplc="CD8AA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54F6"/>
    <w:multiLevelType w:val="hybridMultilevel"/>
    <w:tmpl w:val="6C8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04C42"/>
    <w:multiLevelType w:val="hybridMultilevel"/>
    <w:tmpl w:val="7014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A15BB"/>
    <w:multiLevelType w:val="hybridMultilevel"/>
    <w:tmpl w:val="9CAC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7"/>
  </w:num>
  <w:num w:numId="5">
    <w:abstractNumId w:val="29"/>
  </w:num>
  <w:num w:numId="6">
    <w:abstractNumId w:val="13"/>
  </w:num>
  <w:num w:numId="7">
    <w:abstractNumId w:val="27"/>
  </w:num>
  <w:num w:numId="8">
    <w:abstractNumId w:val="3"/>
  </w:num>
  <w:num w:numId="9">
    <w:abstractNumId w:val="30"/>
  </w:num>
  <w:num w:numId="10">
    <w:abstractNumId w:val="2"/>
  </w:num>
  <w:num w:numId="11">
    <w:abstractNumId w:val="26"/>
  </w:num>
  <w:num w:numId="12">
    <w:abstractNumId w:val="18"/>
  </w:num>
  <w:num w:numId="13">
    <w:abstractNumId w:val="10"/>
  </w:num>
  <w:num w:numId="14">
    <w:abstractNumId w:val="8"/>
  </w:num>
  <w:num w:numId="15">
    <w:abstractNumId w:val="20"/>
  </w:num>
  <w:num w:numId="16">
    <w:abstractNumId w:val="24"/>
  </w:num>
  <w:num w:numId="17">
    <w:abstractNumId w:val="1"/>
  </w:num>
  <w:num w:numId="18">
    <w:abstractNumId w:val="4"/>
  </w:num>
  <w:num w:numId="19">
    <w:abstractNumId w:val="22"/>
  </w:num>
  <w:num w:numId="20">
    <w:abstractNumId w:val="5"/>
  </w:num>
  <w:num w:numId="21">
    <w:abstractNumId w:val="0"/>
  </w:num>
  <w:num w:numId="22">
    <w:abstractNumId w:val="16"/>
  </w:num>
  <w:num w:numId="23">
    <w:abstractNumId w:val="14"/>
  </w:num>
  <w:num w:numId="24">
    <w:abstractNumId w:val="12"/>
  </w:num>
  <w:num w:numId="25">
    <w:abstractNumId w:val="6"/>
  </w:num>
  <w:num w:numId="26">
    <w:abstractNumId w:val="19"/>
  </w:num>
  <w:num w:numId="27">
    <w:abstractNumId w:val="15"/>
  </w:num>
  <w:num w:numId="28">
    <w:abstractNumId w:val="28"/>
  </w:num>
  <w:num w:numId="29">
    <w:abstractNumId w:val="23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2C"/>
    <w:rsid w:val="00036D87"/>
    <w:rsid w:val="00046D2F"/>
    <w:rsid w:val="000B184F"/>
    <w:rsid w:val="000B7927"/>
    <w:rsid w:val="000C240E"/>
    <w:rsid w:val="000C4DDE"/>
    <w:rsid w:val="000E743B"/>
    <w:rsid w:val="00104D13"/>
    <w:rsid w:val="00110DA3"/>
    <w:rsid w:val="00120B18"/>
    <w:rsid w:val="001B0205"/>
    <w:rsid w:val="001E1866"/>
    <w:rsid w:val="001F2A29"/>
    <w:rsid w:val="001F6ED8"/>
    <w:rsid w:val="0021361E"/>
    <w:rsid w:val="002171FC"/>
    <w:rsid w:val="002205A3"/>
    <w:rsid w:val="00234F2C"/>
    <w:rsid w:val="00245250"/>
    <w:rsid w:val="0025138A"/>
    <w:rsid w:val="00265999"/>
    <w:rsid w:val="0027307F"/>
    <w:rsid w:val="00286E70"/>
    <w:rsid w:val="00287CA9"/>
    <w:rsid w:val="00291873"/>
    <w:rsid w:val="002943FE"/>
    <w:rsid w:val="00294C4E"/>
    <w:rsid w:val="002F779D"/>
    <w:rsid w:val="00305880"/>
    <w:rsid w:val="00326DFE"/>
    <w:rsid w:val="00327695"/>
    <w:rsid w:val="0033748D"/>
    <w:rsid w:val="00346D68"/>
    <w:rsid w:val="0036314F"/>
    <w:rsid w:val="003A1845"/>
    <w:rsid w:val="003A6EB9"/>
    <w:rsid w:val="003C26FE"/>
    <w:rsid w:val="0043744E"/>
    <w:rsid w:val="00441370"/>
    <w:rsid w:val="00450717"/>
    <w:rsid w:val="004737AA"/>
    <w:rsid w:val="0048317F"/>
    <w:rsid w:val="00492C4B"/>
    <w:rsid w:val="00493BFF"/>
    <w:rsid w:val="004A2E00"/>
    <w:rsid w:val="004A4631"/>
    <w:rsid w:val="004D2201"/>
    <w:rsid w:val="004D7AE5"/>
    <w:rsid w:val="004E5EB9"/>
    <w:rsid w:val="00512643"/>
    <w:rsid w:val="00521219"/>
    <w:rsid w:val="005516A6"/>
    <w:rsid w:val="00557A6E"/>
    <w:rsid w:val="005624AA"/>
    <w:rsid w:val="00573E13"/>
    <w:rsid w:val="00573E91"/>
    <w:rsid w:val="0057464E"/>
    <w:rsid w:val="0057766C"/>
    <w:rsid w:val="00584777"/>
    <w:rsid w:val="00594ABA"/>
    <w:rsid w:val="00595579"/>
    <w:rsid w:val="005D122B"/>
    <w:rsid w:val="005E69A1"/>
    <w:rsid w:val="00600159"/>
    <w:rsid w:val="00612C9B"/>
    <w:rsid w:val="00630CEC"/>
    <w:rsid w:val="00632C1F"/>
    <w:rsid w:val="00655CC9"/>
    <w:rsid w:val="006617B3"/>
    <w:rsid w:val="006B3D7F"/>
    <w:rsid w:val="006B4D9D"/>
    <w:rsid w:val="006E1F80"/>
    <w:rsid w:val="00752EEF"/>
    <w:rsid w:val="0076569F"/>
    <w:rsid w:val="00787E24"/>
    <w:rsid w:val="007945D4"/>
    <w:rsid w:val="007A14F4"/>
    <w:rsid w:val="007E5E93"/>
    <w:rsid w:val="008042BB"/>
    <w:rsid w:val="008412F2"/>
    <w:rsid w:val="0084309D"/>
    <w:rsid w:val="00854D6C"/>
    <w:rsid w:val="00881B9E"/>
    <w:rsid w:val="008855EF"/>
    <w:rsid w:val="00892097"/>
    <w:rsid w:val="008D2E61"/>
    <w:rsid w:val="008D3326"/>
    <w:rsid w:val="008F0DAA"/>
    <w:rsid w:val="008F0F99"/>
    <w:rsid w:val="00936FEB"/>
    <w:rsid w:val="00944B30"/>
    <w:rsid w:val="0097125A"/>
    <w:rsid w:val="009A1E2F"/>
    <w:rsid w:val="009C73F0"/>
    <w:rsid w:val="009D212C"/>
    <w:rsid w:val="009F1C21"/>
    <w:rsid w:val="009F326D"/>
    <w:rsid w:val="00A05CDB"/>
    <w:rsid w:val="00A47DA2"/>
    <w:rsid w:val="00A52605"/>
    <w:rsid w:val="00A6161D"/>
    <w:rsid w:val="00A76F93"/>
    <w:rsid w:val="00A95EB1"/>
    <w:rsid w:val="00AA5304"/>
    <w:rsid w:val="00AB4B9C"/>
    <w:rsid w:val="00AE11F9"/>
    <w:rsid w:val="00AE1B32"/>
    <w:rsid w:val="00AE2544"/>
    <w:rsid w:val="00AE2B34"/>
    <w:rsid w:val="00B1567C"/>
    <w:rsid w:val="00B23CB3"/>
    <w:rsid w:val="00B258A8"/>
    <w:rsid w:val="00B32BC1"/>
    <w:rsid w:val="00B36DFC"/>
    <w:rsid w:val="00BB1473"/>
    <w:rsid w:val="00BB402C"/>
    <w:rsid w:val="00BC7C8F"/>
    <w:rsid w:val="00BD0ED8"/>
    <w:rsid w:val="00BD1668"/>
    <w:rsid w:val="00BE090A"/>
    <w:rsid w:val="00BF5E07"/>
    <w:rsid w:val="00BF64C7"/>
    <w:rsid w:val="00C0425C"/>
    <w:rsid w:val="00C17C35"/>
    <w:rsid w:val="00CA2972"/>
    <w:rsid w:val="00CA773A"/>
    <w:rsid w:val="00CC0D18"/>
    <w:rsid w:val="00CD05E5"/>
    <w:rsid w:val="00CD214E"/>
    <w:rsid w:val="00CE688B"/>
    <w:rsid w:val="00CE7170"/>
    <w:rsid w:val="00CE736F"/>
    <w:rsid w:val="00CF52D6"/>
    <w:rsid w:val="00CF6032"/>
    <w:rsid w:val="00D04CEC"/>
    <w:rsid w:val="00D16796"/>
    <w:rsid w:val="00D22244"/>
    <w:rsid w:val="00D27C84"/>
    <w:rsid w:val="00D50B63"/>
    <w:rsid w:val="00D65C91"/>
    <w:rsid w:val="00D93781"/>
    <w:rsid w:val="00D961A5"/>
    <w:rsid w:val="00DA5BD2"/>
    <w:rsid w:val="00DA7897"/>
    <w:rsid w:val="00DB12A6"/>
    <w:rsid w:val="00DB7A7A"/>
    <w:rsid w:val="00DD152A"/>
    <w:rsid w:val="00DD4EBE"/>
    <w:rsid w:val="00DD7616"/>
    <w:rsid w:val="00DF3A18"/>
    <w:rsid w:val="00E21DA2"/>
    <w:rsid w:val="00E26670"/>
    <w:rsid w:val="00E33A37"/>
    <w:rsid w:val="00E51F0C"/>
    <w:rsid w:val="00E5352D"/>
    <w:rsid w:val="00E55EC5"/>
    <w:rsid w:val="00E569E0"/>
    <w:rsid w:val="00E6412D"/>
    <w:rsid w:val="00E73D4C"/>
    <w:rsid w:val="00EC1C52"/>
    <w:rsid w:val="00EC3DBF"/>
    <w:rsid w:val="00EC615B"/>
    <w:rsid w:val="00EE7468"/>
    <w:rsid w:val="00EF1390"/>
    <w:rsid w:val="00F01B9A"/>
    <w:rsid w:val="00F07F66"/>
    <w:rsid w:val="00F168A1"/>
    <w:rsid w:val="00F2602A"/>
    <w:rsid w:val="00F34660"/>
    <w:rsid w:val="00F34872"/>
    <w:rsid w:val="00F50CF3"/>
    <w:rsid w:val="00F63AC4"/>
    <w:rsid w:val="00F650BC"/>
    <w:rsid w:val="00F74E73"/>
    <w:rsid w:val="00F76C33"/>
    <w:rsid w:val="00F8147B"/>
    <w:rsid w:val="00F84220"/>
    <w:rsid w:val="00FC30B5"/>
    <w:rsid w:val="00FD09FF"/>
    <w:rsid w:val="00FE11E8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5AC3"/>
  <w15:docId w15:val="{1C56B96D-129E-487F-9855-A284A747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E00"/>
  </w:style>
  <w:style w:type="paragraph" w:styleId="1">
    <w:name w:val="heading 1"/>
    <w:basedOn w:val="a"/>
    <w:next w:val="a"/>
    <w:link w:val="10"/>
    <w:uiPriority w:val="9"/>
    <w:qFormat/>
    <w:rsid w:val="004A2E0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0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E0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E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E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E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E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E0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12C"/>
  </w:style>
  <w:style w:type="paragraph" w:customStyle="1" w:styleId="a4">
    <w:name w:val="Стиль"/>
    <w:basedOn w:val="a"/>
    <w:rsid w:val="00573E9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F814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27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7C84"/>
    <w:rPr>
      <w:rFonts w:ascii="Courier New" w:eastAsia="Times New Roman" w:hAnsi="Courier New" w:cs="Courier New"/>
      <w:sz w:val="20"/>
      <w:szCs w:val="20"/>
      <w:lang w:val="ru-BY" w:eastAsia="ru-BY"/>
    </w:rPr>
  </w:style>
  <w:style w:type="character" w:customStyle="1" w:styleId="y2iqfc">
    <w:name w:val="y2iqfc"/>
    <w:basedOn w:val="a0"/>
    <w:rsid w:val="00D27C84"/>
  </w:style>
  <w:style w:type="character" w:customStyle="1" w:styleId="10">
    <w:name w:val="Заголовок 1 Знак"/>
    <w:basedOn w:val="a0"/>
    <w:link w:val="1"/>
    <w:uiPriority w:val="9"/>
    <w:rsid w:val="004A2E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E0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E0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A2E0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4A2E0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2E0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A2E0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2E0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A2E00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4A2E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A2E00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4A2E00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4A2E00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4A2E00"/>
    <w:rPr>
      <w:color w:val="1F497D" w:themeColor="text2"/>
      <w:sz w:val="28"/>
      <w:szCs w:val="28"/>
    </w:rPr>
  </w:style>
  <w:style w:type="character" w:styleId="ab">
    <w:name w:val="Strong"/>
    <w:basedOn w:val="a0"/>
    <w:uiPriority w:val="22"/>
    <w:qFormat/>
    <w:rsid w:val="004A2E00"/>
    <w:rPr>
      <w:b/>
      <w:bCs/>
    </w:rPr>
  </w:style>
  <w:style w:type="character" w:styleId="ac">
    <w:name w:val="Emphasis"/>
    <w:basedOn w:val="a0"/>
    <w:uiPriority w:val="20"/>
    <w:qFormat/>
    <w:rsid w:val="004A2E00"/>
    <w:rPr>
      <w:i/>
      <w:iCs/>
      <w:color w:val="000000" w:themeColor="text1"/>
    </w:rPr>
  </w:style>
  <w:style w:type="paragraph" w:styleId="ad">
    <w:name w:val="No Spacing"/>
    <w:uiPriority w:val="1"/>
    <w:qFormat/>
    <w:rsid w:val="004A2E0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A2E00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A2E00"/>
    <w:rPr>
      <w:i/>
      <w:iCs/>
      <w:color w:val="76923C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A2E0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4A2E0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4A2E0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4A2E00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4A2E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4A2E00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4A2E00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A2E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769D-0164-4E6B-9594-B8D9855B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7304</Words>
  <Characters>41636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Таисия Апацкая</cp:lastModifiedBy>
  <cp:revision>24</cp:revision>
  <cp:lastPrinted>2019-04-10T06:32:00Z</cp:lastPrinted>
  <dcterms:created xsi:type="dcterms:W3CDTF">2022-08-04T14:47:00Z</dcterms:created>
  <dcterms:modified xsi:type="dcterms:W3CDTF">2025-08-05T11:41:00Z</dcterms:modified>
</cp:coreProperties>
</file>