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4C717" w14:textId="77777777" w:rsidR="00366C3E" w:rsidRDefault="00366C3E" w:rsidP="00366C3E">
      <w:pPr>
        <w:spacing w:after="0" w:line="240" w:lineRule="auto"/>
        <w:jc w:val="center"/>
        <w:rPr>
          <w:rStyle w:val="fontstyle21"/>
        </w:rPr>
      </w:pPr>
      <w:r>
        <w:rPr>
          <w:rStyle w:val="fontstyle01"/>
        </w:rPr>
        <w:t>Рекомендации по организации изучения учебного предмета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«</w:t>
      </w:r>
      <w:r>
        <w:rPr>
          <w:rStyle w:val="fontstyle01"/>
          <w:color w:val="212121"/>
        </w:rPr>
        <w:t>Биология</w:t>
      </w:r>
      <w:r>
        <w:rPr>
          <w:rStyle w:val="fontstyle01"/>
        </w:rPr>
        <w:t>» на повышенном уровне (VIII, IХ классы)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</w:p>
    <w:p w14:paraId="36D2A911" w14:textId="35E46544" w:rsidR="00366C3E" w:rsidRPr="00451BD2" w:rsidRDefault="00366C3E" w:rsidP="0036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D2">
        <w:rPr>
          <w:rStyle w:val="fontstyle21"/>
          <w:rFonts w:ascii="Times New Roman" w:hAnsi="Times New Roman" w:cs="Times New Roman"/>
        </w:rPr>
        <w:t>На ІІ ступени общего среднего образования учебный предмет «</w:t>
      </w:r>
      <w:r w:rsidRPr="00451BD2">
        <w:rPr>
          <w:rStyle w:val="fontstyle21"/>
          <w:rFonts w:ascii="Times New Roman" w:hAnsi="Times New Roman" w:cs="Times New Roman"/>
          <w:color w:val="212121"/>
        </w:rPr>
        <w:t>Биология</w:t>
      </w:r>
      <w:r w:rsidRPr="00451BD2">
        <w:rPr>
          <w:rStyle w:val="fontstyle21"/>
          <w:rFonts w:ascii="Times New Roman" w:hAnsi="Times New Roman" w:cs="Times New Roman"/>
        </w:rPr>
        <w:t>»</w:t>
      </w:r>
      <w:r w:rsidRPr="00451B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1BD2">
        <w:rPr>
          <w:rStyle w:val="fontstyle21"/>
          <w:rFonts w:ascii="Times New Roman" w:hAnsi="Times New Roman" w:cs="Times New Roman"/>
        </w:rPr>
        <w:t>может изучаться на повышенном уровне. Дополнительные учебные часы (1 или 2</w:t>
      </w:r>
      <w:r w:rsidRPr="00451B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1BD2">
        <w:rPr>
          <w:rStyle w:val="fontstyle21"/>
          <w:rFonts w:ascii="Times New Roman" w:hAnsi="Times New Roman" w:cs="Times New Roman"/>
        </w:rPr>
        <w:t>в неделю) целесообразно использовать для стимулирования учебной</w:t>
      </w:r>
      <w:r w:rsidRPr="00451B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1BD2">
        <w:rPr>
          <w:rStyle w:val="fontstyle21"/>
          <w:rFonts w:ascii="Times New Roman" w:hAnsi="Times New Roman" w:cs="Times New Roman"/>
        </w:rPr>
        <w:t>деятельности учащихся по овладению знаниями, умениями и навыками, для</w:t>
      </w:r>
      <w:r w:rsidRPr="00451B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1BD2">
        <w:rPr>
          <w:rStyle w:val="fontstyle21"/>
          <w:rFonts w:ascii="Times New Roman" w:hAnsi="Times New Roman" w:cs="Times New Roman"/>
        </w:rPr>
        <w:t>развития индивидуальных качеств, творческих способностей и формирования на</w:t>
      </w:r>
      <w:r w:rsidRPr="00451B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1BD2">
        <w:rPr>
          <w:rStyle w:val="fontstyle21"/>
          <w:rFonts w:ascii="Times New Roman" w:hAnsi="Times New Roman" w:cs="Times New Roman"/>
        </w:rPr>
        <w:t>этой основе предметных, метапредметных и личностных компетенций.</w:t>
      </w:r>
      <w:r w:rsidRPr="00451BD2">
        <w:rPr>
          <w:rFonts w:ascii="Times New Roman" w:hAnsi="Times New Roman" w:cs="Times New Roman"/>
        </w:rPr>
        <w:t xml:space="preserve"> </w:t>
      </w:r>
    </w:p>
    <w:p w14:paraId="05DD7C8D" w14:textId="64E81116" w:rsidR="00366C3E" w:rsidRPr="00366C3E" w:rsidRDefault="00366C3E" w:rsidP="00366C3E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366C3E">
        <w:rPr>
          <w:rFonts w:ascii="Times New Roman" w:hAnsi="Times New Roman" w:cs="Times New Roman"/>
          <w:bCs/>
          <w:i/>
          <w:sz w:val="28"/>
          <w:szCs w:val="28"/>
        </w:rPr>
        <w:t>Таблица 1</w:t>
      </w:r>
    </w:p>
    <w:p w14:paraId="05A1283D" w14:textId="5D89ADCD" w:rsidR="00DA1922" w:rsidRPr="00366C3E" w:rsidRDefault="00DA1922" w:rsidP="00DA192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r w:rsidRPr="003D4189">
        <w:rPr>
          <w:rFonts w:ascii="Times New Roman" w:hAnsi="Times New Roman" w:cs="Times New Roman"/>
          <w:b/>
          <w:i/>
          <w:sz w:val="28"/>
          <w:szCs w:val="28"/>
        </w:rPr>
        <w:t>VIII</w:t>
      </w:r>
      <w:r w:rsidR="003D4189" w:rsidRPr="003D41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D4189">
        <w:rPr>
          <w:rFonts w:ascii="Times New Roman" w:hAnsi="Times New Roman" w:cs="Times New Roman"/>
          <w:b/>
          <w:i/>
          <w:sz w:val="28"/>
          <w:szCs w:val="28"/>
          <w:lang w:val="be-BY"/>
        </w:rPr>
        <w:t>клас</w:t>
      </w:r>
      <w:r w:rsidR="00366C3E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533"/>
        <w:gridCol w:w="1560"/>
        <w:gridCol w:w="1560"/>
        <w:gridCol w:w="3398"/>
      </w:tblGrid>
      <w:tr w:rsidR="00366C3E" w:rsidRPr="003D4189" w14:paraId="0F65FFAC" w14:textId="77777777" w:rsidTr="00366C3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6269" w14:textId="203A91DE" w:rsidR="00366C3E" w:rsidRPr="00366C3E" w:rsidRDefault="00366C3E" w:rsidP="00B278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Т</w:t>
            </w:r>
            <w:r w:rsidRPr="00366C3E">
              <w:rPr>
                <w:rStyle w:val="fontstyle01"/>
                <w:sz w:val="24"/>
                <w:szCs w:val="24"/>
              </w:rPr>
              <w:t xml:space="preserve">ема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1D19" w14:textId="06F5FAFE" w:rsidR="00366C3E" w:rsidRPr="00366C3E" w:rsidRDefault="00366C3E" w:rsidP="00B2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C3E">
              <w:rPr>
                <w:rStyle w:val="fontstyle01"/>
                <w:sz w:val="24"/>
                <w:szCs w:val="24"/>
              </w:rPr>
              <w:t>Количество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sz w:val="24"/>
                <w:szCs w:val="24"/>
              </w:rPr>
              <w:t>часов на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sz w:val="24"/>
                <w:szCs w:val="24"/>
              </w:rPr>
              <w:t>изучение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sz w:val="24"/>
                <w:szCs w:val="24"/>
              </w:rPr>
              <w:t>темы на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sz w:val="24"/>
                <w:szCs w:val="24"/>
              </w:rPr>
              <w:t>базовом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sz w:val="24"/>
                <w:szCs w:val="24"/>
              </w:rPr>
              <w:t>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0969" w14:textId="77777777" w:rsidR="00B2783B" w:rsidRDefault="00366C3E" w:rsidP="00B2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366C3E">
              <w:rPr>
                <w:rStyle w:val="fontstyle01"/>
                <w:sz w:val="24"/>
                <w:szCs w:val="24"/>
              </w:rPr>
              <w:t>Количество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sz w:val="24"/>
                <w:szCs w:val="24"/>
              </w:rPr>
              <w:t>часов на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sz w:val="24"/>
                <w:szCs w:val="24"/>
              </w:rPr>
              <w:t>изучение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sz w:val="24"/>
                <w:szCs w:val="24"/>
              </w:rPr>
              <w:t>темы на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sz w:val="24"/>
                <w:szCs w:val="24"/>
              </w:rPr>
              <w:t>повышен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sz w:val="24"/>
                <w:szCs w:val="24"/>
              </w:rPr>
              <w:t>ном уровне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</w:p>
          <w:p w14:paraId="371C0970" w14:textId="51B73F45" w:rsidR="00366C3E" w:rsidRPr="00366C3E" w:rsidRDefault="00366C3E" w:rsidP="00B2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C3E">
              <w:rPr>
                <w:rStyle w:val="fontstyle01"/>
                <w:sz w:val="24"/>
                <w:szCs w:val="24"/>
              </w:rPr>
              <w:t>(+ 1 час)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5C04" w14:textId="77777777" w:rsidR="00B2783B" w:rsidRDefault="00366C3E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366C3E">
              <w:rPr>
                <w:rStyle w:val="fontstyle01"/>
                <w:sz w:val="24"/>
                <w:szCs w:val="24"/>
              </w:rPr>
              <w:t>Количество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sz w:val="24"/>
                <w:szCs w:val="24"/>
              </w:rPr>
              <w:t>часов на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sz w:val="24"/>
                <w:szCs w:val="24"/>
              </w:rPr>
              <w:t>изучение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sz w:val="24"/>
                <w:szCs w:val="24"/>
              </w:rPr>
              <w:t>темы на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sz w:val="24"/>
                <w:szCs w:val="24"/>
              </w:rPr>
              <w:t>повышенном уровне</w:t>
            </w:r>
            <w:r w:rsidR="00B2783B">
              <w:rPr>
                <w:rStyle w:val="fontstyle01"/>
                <w:sz w:val="24"/>
                <w:szCs w:val="24"/>
              </w:rPr>
              <w:t xml:space="preserve"> </w:t>
            </w:r>
          </w:p>
          <w:p w14:paraId="074BB23B" w14:textId="6FBD1303" w:rsidR="00366C3E" w:rsidRPr="00366C3E" w:rsidRDefault="00366C3E" w:rsidP="00B278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C3E">
              <w:rPr>
                <w:rStyle w:val="fontstyle01"/>
                <w:sz w:val="24"/>
                <w:szCs w:val="24"/>
              </w:rPr>
              <w:t>(+ 2 часа)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3548" w14:textId="0BA2ECA4" w:rsidR="00366C3E" w:rsidRPr="00366C3E" w:rsidRDefault="00366C3E" w:rsidP="00B278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C3E">
              <w:rPr>
                <w:rStyle w:val="fontstyle01"/>
                <w:sz w:val="24"/>
                <w:szCs w:val="24"/>
              </w:rPr>
              <w:t>Рекомендации по</w:t>
            </w:r>
            <w:r w:rsidR="00B2783B">
              <w:rPr>
                <w:rStyle w:val="fontstyle01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sz w:val="24"/>
                <w:szCs w:val="24"/>
              </w:rPr>
              <w:t>использованию</w:t>
            </w:r>
            <w:r w:rsidR="00B2783B">
              <w:rPr>
                <w:rStyle w:val="fontstyle01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sz w:val="24"/>
                <w:szCs w:val="24"/>
              </w:rPr>
              <w:t>дополнительных учебных часов</w:t>
            </w:r>
          </w:p>
        </w:tc>
      </w:tr>
      <w:tr w:rsidR="00366C3E" w:rsidRPr="003D4189" w14:paraId="14920F1E" w14:textId="77777777" w:rsidTr="00366C3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9D3A" w14:textId="77777777" w:rsidR="00366C3E" w:rsidRDefault="00366C3E" w:rsidP="00B2783B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Общая</w:t>
            </w:r>
            <w:r w:rsidR="00791EB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характеристика животных</w:t>
            </w:r>
          </w:p>
          <w:p w14:paraId="365A31F9" w14:textId="77777777" w:rsidR="00B2783B" w:rsidRDefault="00B2783B" w:rsidP="00B2783B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</w:rPr>
            </w:pPr>
          </w:p>
          <w:p w14:paraId="570E2E58" w14:textId="0F2FC30B" w:rsidR="00B2783B" w:rsidRPr="00366C3E" w:rsidRDefault="00B2783B" w:rsidP="00B278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174C" w14:textId="77777777" w:rsidR="00366C3E" w:rsidRDefault="00366C3E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 xml:space="preserve">2 </w:t>
            </w:r>
          </w:p>
          <w:p w14:paraId="7A892068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44D7E43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AD0C0CE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614BD09" w14:textId="2BF18038" w:rsidR="00B2783B" w:rsidRPr="00366C3E" w:rsidRDefault="00B2783B" w:rsidP="00B278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0D06" w14:textId="77777777" w:rsidR="00366C3E" w:rsidRDefault="00366C3E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 xml:space="preserve">2 </w:t>
            </w:r>
          </w:p>
          <w:p w14:paraId="6CE857DF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19DE7C2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77606D8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4A4DEA7" w14:textId="31D0EF38" w:rsidR="00B2783B" w:rsidRPr="00366C3E" w:rsidRDefault="00B2783B" w:rsidP="00B278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A8DD" w14:textId="77777777" w:rsidR="00366C3E" w:rsidRDefault="00366C3E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 xml:space="preserve">3 </w:t>
            </w:r>
          </w:p>
          <w:p w14:paraId="7B4E2625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C8C5086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60E6942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3FEAB72" w14:textId="7DF9DFDF" w:rsidR="00B2783B" w:rsidRPr="00366C3E" w:rsidRDefault="00B2783B" w:rsidP="00B278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6309" w14:textId="77777777" w:rsidR="00B2783B" w:rsidRDefault="00366C3E" w:rsidP="00B2783B">
            <w:pPr>
              <w:widowControl w:val="0"/>
              <w:spacing w:after="0" w:line="240" w:lineRule="auto"/>
              <w:ind w:firstLine="337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Выполнение творческих,</w:t>
            </w:r>
            <w:r w:rsidR="00791EB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практико-ориентированных и</w:t>
            </w:r>
            <w:r w:rsidR="00791EB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тестовых заданий.</w:t>
            </w:r>
            <w:r w:rsidR="00791EB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  <w:p w14:paraId="0C041B25" w14:textId="21E8F241" w:rsidR="00366C3E" w:rsidRPr="00366C3E" w:rsidRDefault="00366C3E" w:rsidP="00B2783B">
            <w:pPr>
              <w:widowControl w:val="0"/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Обобщение и</w:t>
            </w:r>
            <w:r w:rsidR="00791EB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систематизация полученных</w:t>
            </w:r>
            <w:r w:rsidR="00791EB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знаний</w:t>
            </w:r>
          </w:p>
        </w:tc>
      </w:tr>
      <w:tr w:rsidR="00366C3E" w:rsidRPr="003D4189" w14:paraId="65B1A573" w14:textId="77777777" w:rsidTr="00366C3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BEB4" w14:textId="77777777" w:rsidR="00366C3E" w:rsidRDefault="00366C3E" w:rsidP="00B2783B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Тип</w:t>
            </w:r>
            <w:r w:rsidR="00791EB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Стрекающие</w:t>
            </w:r>
          </w:p>
          <w:p w14:paraId="4FB7DE8D" w14:textId="77777777" w:rsidR="00B2783B" w:rsidRDefault="00B2783B" w:rsidP="00B2783B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</w:rPr>
            </w:pPr>
          </w:p>
          <w:p w14:paraId="78A50EB0" w14:textId="77777777" w:rsidR="00B2783B" w:rsidRDefault="00B2783B" w:rsidP="00B2783B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</w:rPr>
            </w:pPr>
          </w:p>
          <w:p w14:paraId="57B37311" w14:textId="77777777" w:rsidR="00B2783B" w:rsidRDefault="00B2783B" w:rsidP="00B2783B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</w:rPr>
            </w:pPr>
          </w:p>
          <w:p w14:paraId="425ABFF9" w14:textId="6F31771C" w:rsidR="00B2783B" w:rsidRPr="00366C3E" w:rsidRDefault="00B2783B" w:rsidP="00B278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97C7" w14:textId="77777777" w:rsidR="00366C3E" w:rsidRDefault="00366C3E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2</w:t>
            </w:r>
          </w:p>
          <w:p w14:paraId="0F076B24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E24DC97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269567A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C6C3F58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E29CADA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E8397A3" w14:textId="6FC6F173" w:rsidR="00B2783B" w:rsidRPr="00366C3E" w:rsidRDefault="00B2783B" w:rsidP="00B278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1592" w14:textId="77777777" w:rsidR="00366C3E" w:rsidRDefault="00366C3E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3 (2+1)</w:t>
            </w:r>
          </w:p>
          <w:p w14:paraId="0139E20A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D6DE1F2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F600383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4D4908A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5552E89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95D1C70" w14:textId="69B9BB59" w:rsidR="00B2783B" w:rsidRPr="00366C3E" w:rsidRDefault="00B2783B" w:rsidP="00B278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712E" w14:textId="77777777" w:rsidR="00366C3E" w:rsidRDefault="00366C3E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4 (2+2)</w:t>
            </w:r>
          </w:p>
          <w:p w14:paraId="52668857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95977FE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440EAED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6E50258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E282C61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418AE75" w14:textId="2A97D737" w:rsidR="00B2783B" w:rsidRPr="00366C3E" w:rsidRDefault="00B2783B" w:rsidP="00B278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EB29" w14:textId="77777777" w:rsidR="00B2783B" w:rsidRDefault="00366C3E" w:rsidP="00B2783B">
            <w:pPr>
              <w:widowControl w:val="0"/>
              <w:spacing w:after="0" w:line="240" w:lineRule="auto"/>
              <w:ind w:firstLine="337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Формирование учебно</w:t>
            </w:r>
            <w:r w:rsidR="00791EBA">
              <w:rPr>
                <w:rStyle w:val="fontstyle01"/>
                <w:b w:val="0"/>
                <w:bCs w:val="0"/>
                <w:sz w:val="24"/>
                <w:szCs w:val="24"/>
              </w:rPr>
              <w:t xml:space="preserve">- </w:t>
            </w: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познавательных компетенций с</w:t>
            </w:r>
            <w:r w:rsidR="00791EB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помощью дидактических и</w:t>
            </w:r>
            <w:r w:rsidR="00791EB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диагностических материалов</w:t>
            </w:r>
            <w:r w:rsidR="00791EB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темы «Тип Стрекающие».</w:t>
            </w:r>
            <w:r w:rsidR="00791EB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  <w:p w14:paraId="09C856AB" w14:textId="063B3F16" w:rsidR="00366C3E" w:rsidRPr="00366C3E" w:rsidRDefault="00366C3E" w:rsidP="00B2783B">
            <w:pPr>
              <w:widowControl w:val="0"/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Обобщение и</w:t>
            </w:r>
            <w:r w:rsidR="00791EB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систематизация полученных</w:t>
            </w:r>
            <w:r w:rsidR="00791EB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знаний</w:t>
            </w:r>
          </w:p>
        </w:tc>
      </w:tr>
      <w:tr w:rsidR="00366C3E" w:rsidRPr="003D4189" w14:paraId="60071986" w14:textId="77777777" w:rsidTr="00366C3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04EE" w14:textId="77777777" w:rsidR="00366C3E" w:rsidRDefault="00366C3E" w:rsidP="00B2783B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Тип Плоские</w:t>
            </w:r>
            <w:r w:rsidR="00791EB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черви</w:t>
            </w:r>
          </w:p>
          <w:p w14:paraId="4722C687" w14:textId="77777777" w:rsidR="00B2783B" w:rsidRDefault="00B2783B" w:rsidP="00B2783B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DC37F81" w14:textId="77777777" w:rsidR="00B2783B" w:rsidRDefault="00B2783B" w:rsidP="00B2783B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B6237F3" w14:textId="77777777" w:rsidR="00B2783B" w:rsidRDefault="00B2783B" w:rsidP="00B2783B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817AFF2" w14:textId="77777777" w:rsidR="00B2783B" w:rsidRDefault="00B2783B" w:rsidP="00B2783B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B2529FB" w14:textId="6FC5D684" w:rsidR="00B2783B" w:rsidRPr="00366C3E" w:rsidRDefault="00B2783B" w:rsidP="00B278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1904" w14:textId="77777777" w:rsidR="00366C3E" w:rsidRDefault="00366C3E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2</w:t>
            </w:r>
          </w:p>
          <w:p w14:paraId="341F17AE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5A8B038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2E903B1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866AFD3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0144E0E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BC87008" w14:textId="26031DD8" w:rsidR="00B2783B" w:rsidRPr="00366C3E" w:rsidRDefault="00B2783B" w:rsidP="00B278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D419" w14:textId="77777777" w:rsidR="00B2783B" w:rsidRDefault="00366C3E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3 (2+1)</w:t>
            </w:r>
          </w:p>
          <w:p w14:paraId="709E220F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9473047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80020F8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9EB4975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1280069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37EA179" w14:textId="06A49F95" w:rsidR="00366C3E" w:rsidRPr="00366C3E" w:rsidRDefault="00366C3E" w:rsidP="00B278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1FE8" w14:textId="77777777" w:rsidR="00B2783B" w:rsidRDefault="00366C3E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5 (2+3)</w:t>
            </w:r>
          </w:p>
          <w:p w14:paraId="752B999B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B7224A8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5AB0182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59ADA46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196E339" w14:textId="77777777" w:rsidR="00B2783B" w:rsidRDefault="00B2783B" w:rsidP="00B2783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C056C22" w14:textId="5497DB52" w:rsidR="00366C3E" w:rsidRPr="00366C3E" w:rsidRDefault="00366C3E" w:rsidP="00B278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0B64" w14:textId="77777777" w:rsidR="00B2783B" w:rsidRDefault="00366C3E" w:rsidP="00B2783B">
            <w:pPr>
              <w:widowControl w:val="0"/>
              <w:spacing w:after="0" w:line="240" w:lineRule="auto"/>
              <w:ind w:firstLine="337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Формирование учебно</w:t>
            </w:r>
            <w:r w:rsidR="00791EBA">
              <w:rPr>
                <w:rStyle w:val="fontstyle01"/>
                <w:b w:val="0"/>
                <w:bCs w:val="0"/>
                <w:sz w:val="24"/>
                <w:szCs w:val="24"/>
              </w:rPr>
              <w:t>-</w:t>
            </w: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познавательных компетенций с</w:t>
            </w:r>
            <w:r w:rsidR="00791EB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помощью дидактических и</w:t>
            </w:r>
            <w:r w:rsidRPr="00366C3E">
              <w:rPr>
                <w:rFonts w:ascii="TimesNewRomanPSMT" w:hAnsi="TimesNewRomanPSMT"/>
                <w:b/>
                <w:bCs/>
                <w:color w:val="000000"/>
                <w:sz w:val="24"/>
                <w:szCs w:val="24"/>
              </w:rPr>
              <w:br/>
            </w: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диагностических материалов</w:t>
            </w:r>
            <w:r w:rsidRPr="00366C3E">
              <w:rPr>
                <w:rFonts w:ascii="TimesNewRomanPSMT" w:hAnsi="TimesNewRomanPSMT"/>
                <w:b/>
                <w:bCs/>
                <w:color w:val="000000"/>
                <w:sz w:val="24"/>
                <w:szCs w:val="24"/>
              </w:rPr>
              <w:br/>
            </w: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темы «Тип Плоские черви».</w:t>
            </w:r>
          </w:p>
          <w:p w14:paraId="071231A4" w14:textId="2B1E4906" w:rsidR="00366C3E" w:rsidRPr="00366C3E" w:rsidRDefault="00366C3E" w:rsidP="00B2783B">
            <w:pPr>
              <w:widowControl w:val="0"/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Обобщение и</w:t>
            </w:r>
            <w:r w:rsidR="00B2783B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систематизация полученных</w:t>
            </w:r>
            <w:r w:rsidR="00791EB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знаний</w:t>
            </w:r>
          </w:p>
        </w:tc>
      </w:tr>
      <w:tr w:rsidR="00366C3E" w:rsidRPr="003D4189" w14:paraId="162D73F2" w14:textId="77777777" w:rsidTr="00791EBA">
        <w:trPr>
          <w:trHeight w:val="84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C399" w14:textId="77777777" w:rsidR="00366C3E" w:rsidRDefault="00366C3E" w:rsidP="00971E16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Тип Круглые</w:t>
            </w:r>
            <w:r w:rsidR="00791EB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черви</w:t>
            </w:r>
          </w:p>
          <w:p w14:paraId="525D48CA" w14:textId="77777777" w:rsidR="00B2783B" w:rsidRDefault="00B2783B" w:rsidP="00971E16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2829E96" w14:textId="77777777" w:rsidR="00B2783B" w:rsidRDefault="00B2783B" w:rsidP="00971E16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CC97581" w14:textId="77777777" w:rsidR="00B2783B" w:rsidRDefault="00B2783B" w:rsidP="00971E16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9B98669" w14:textId="77777777" w:rsidR="00B2783B" w:rsidRDefault="00B2783B" w:rsidP="00971E16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B6B0552" w14:textId="77AD9852" w:rsidR="00B2783B" w:rsidRPr="00366C3E" w:rsidRDefault="00B2783B" w:rsidP="00971E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4A99" w14:textId="77777777" w:rsidR="00B2783B" w:rsidRDefault="00366C3E" w:rsidP="00971E16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2</w:t>
            </w:r>
          </w:p>
          <w:p w14:paraId="207EE43E" w14:textId="77777777" w:rsidR="00B2783B" w:rsidRDefault="00B2783B" w:rsidP="00971E16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819E8FB" w14:textId="77777777" w:rsidR="00B2783B" w:rsidRDefault="00B2783B" w:rsidP="00971E16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83A2517" w14:textId="77777777" w:rsidR="00B2783B" w:rsidRDefault="00B2783B" w:rsidP="00971E16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17AD254" w14:textId="77777777" w:rsidR="00B2783B" w:rsidRDefault="00B2783B" w:rsidP="00971E16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04E3144" w14:textId="77777777" w:rsidR="00B2783B" w:rsidRDefault="00B2783B" w:rsidP="00971E16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3B7D3E3" w14:textId="6FE3C6CA" w:rsidR="00366C3E" w:rsidRPr="00366C3E" w:rsidRDefault="00366C3E" w:rsidP="00971E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F909" w14:textId="77777777" w:rsidR="00B2783B" w:rsidRDefault="00366C3E" w:rsidP="00971E16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3 (2+1)</w:t>
            </w:r>
          </w:p>
          <w:p w14:paraId="6733B1CB" w14:textId="77777777" w:rsidR="00B2783B" w:rsidRDefault="00B2783B" w:rsidP="00971E16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9111700" w14:textId="77777777" w:rsidR="00B2783B" w:rsidRDefault="00B2783B" w:rsidP="00971E16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746C965" w14:textId="77777777" w:rsidR="00B2783B" w:rsidRDefault="00B2783B" w:rsidP="00971E16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E9ACE53" w14:textId="77777777" w:rsidR="00B2783B" w:rsidRDefault="00B2783B" w:rsidP="00971E16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792482D" w14:textId="77777777" w:rsidR="00B2783B" w:rsidRDefault="00B2783B" w:rsidP="00971E16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E486EAD" w14:textId="73EA1E1E" w:rsidR="00366C3E" w:rsidRPr="00366C3E" w:rsidRDefault="00366C3E" w:rsidP="00971E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566F" w14:textId="77777777" w:rsidR="00B2783B" w:rsidRDefault="00366C3E" w:rsidP="00971E16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5 (2+3)</w:t>
            </w:r>
          </w:p>
          <w:p w14:paraId="38D44C96" w14:textId="77777777" w:rsidR="00B2783B" w:rsidRDefault="00B2783B" w:rsidP="00971E16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3836671" w14:textId="77777777" w:rsidR="00B2783B" w:rsidRDefault="00B2783B" w:rsidP="00971E16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C8638E3" w14:textId="77777777" w:rsidR="00B2783B" w:rsidRDefault="00B2783B" w:rsidP="00971E16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BE2EE8E" w14:textId="77777777" w:rsidR="00B2783B" w:rsidRDefault="00B2783B" w:rsidP="00971E16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5D0BEDB" w14:textId="77777777" w:rsidR="00B2783B" w:rsidRDefault="00B2783B" w:rsidP="00971E16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BCABA11" w14:textId="6BE686DD" w:rsidR="00366C3E" w:rsidRPr="00366C3E" w:rsidRDefault="00366C3E" w:rsidP="00971E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2F14" w14:textId="1BB865FE" w:rsidR="00366C3E" w:rsidRPr="00366C3E" w:rsidRDefault="00366C3E" w:rsidP="00B2783B">
            <w:pPr>
              <w:widowControl w:val="0"/>
              <w:spacing w:after="0" w:line="240" w:lineRule="auto"/>
              <w:ind w:firstLine="337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Формирование учебно</w:t>
            </w:r>
            <w:r w:rsidR="00791EBA">
              <w:rPr>
                <w:rStyle w:val="fontstyle01"/>
                <w:b w:val="0"/>
                <w:bCs w:val="0"/>
                <w:sz w:val="24"/>
                <w:szCs w:val="24"/>
              </w:rPr>
              <w:t>-</w:t>
            </w: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познавательных компетенций с</w:t>
            </w:r>
            <w:r w:rsidR="00791EB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помощью дидактических и</w:t>
            </w:r>
            <w:r w:rsidR="00791EB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диагностических материалов</w:t>
            </w:r>
            <w:r w:rsidR="00791EB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темы «Тип Круглые черви».</w:t>
            </w:r>
          </w:p>
          <w:p w14:paraId="790028E3" w14:textId="58BF2C6C" w:rsidR="00366C3E" w:rsidRPr="00366C3E" w:rsidRDefault="00366C3E" w:rsidP="00B2783B">
            <w:pPr>
              <w:widowControl w:val="0"/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Обобщение и</w:t>
            </w:r>
            <w:r w:rsidR="00791EB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систематизация полученных</w:t>
            </w:r>
            <w:r w:rsidR="00791EB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366C3E">
              <w:rPr>
                <w:rStyle w:val="fontstyle01"/>
                <w:b w:val="0"/>
                <w:bCs w:val="0"/>
                <w:sz w:val="24"/>
                <w:szCs w:val="24"/>
              </w:rPr>
              <w:t>знаний</w:t>
            </w:r>
          </w:p>
        </w:tc>
      </w:tr>
      <w:tr w:rsidR="00791EBA" w:rsidRPr="003D4189" w14:paraId="0805079F" w14:textId="77777777" w:rsidTr="00F97BB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C18D" w14:textId="77777777" w:rsidR="00791EBA" w:rsidRDefault="00791EBA" w:rsidP="00971E16">
            <w:pPr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t>Тип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t>Кольчатые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t>черви</w:t>
            </w:r>
          </w:p>
          <w:p w14:paraId="68C5B88B" w14:textId="50161AC2" w:rsidR="00B2783B" w:rsidRPr="00791EBA" w:rsidRDefault="00B2783B" w:rsidP="00971E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7B4A" w14:textId="77777777" w:rsidR="00791EBA" w:rsidRDefault="00791EBA" w:rsidP="00971E16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t xml:space="preserve">3 </w:t>
            </w:r>
          </w:p>
          <w:p w14:paraId="4303CE57" w14:textId="77777777" w:rsidR="00B2783B" w:rsidRDefault="00B2783B" w:rsidP="00971E16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4459E17" w14:textId="040FB793" w:rsidR="00B2783B" w:rsidRPr="00791EBA" w:rsidRDefault="00B2783B" w:rsidP="00971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15C3" w14:textId="77777777" w:rsidR="00B2783B" w:rsidRDefault="00791EBA" w:rsidP="00971E16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t>5 (3+2)</w:t>
            </w:r>
          </w:p>
          <w:p w14:paraId="179CB2C2" w14:textId="77777777" w:rsidR="00B2783B" w:rsidRDefault="00B2783B" w:rsidP="00971E16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DCE99EA" w14:textId="71826A68" w:rsidR="00791EBA" w:rsidRPr="00791EBA" w:rsidRDefault="00791EBA" w:rsidP="00971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DC5D" w14:textId="77777777" w:rsidR="00B2783B" w:rsidRDefault="00791EBA" w:rsidP="00971E16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t>6 (3+3)</w:t>
            </w:r>
          </w:p>
          <w:p w14:paraId="5B9D72D1" w14:textId="77777777" w:rsidR="00B2783B" w:rsidRDefault="00B2783B" w:rsidP="00971E16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9F3A3BC" w14:textId="4C829FD6" w:rsidR="00791EBA" w:rsidRPr="00791EBA" w:rsidRDefault="00791EBA" w:rsidP="00971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DC24" w14:textId="77777777" w:rsidR="00B2783B" w:rsidRDefault="00791EBA" w:rsidP="00B2783B">
            <w:pPr>
              <w:spacing w:after="0" w:line="240" w:lineRule="auto"/>
              <w:ind w:firstLine="337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t>Формирование учебно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-</w:t>
            </w: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t>познавательных компетенций с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t>помощью дидактических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lastRenderedPageBreak/>
              <w:t>диагностических материалов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t>темы «Тип Кольчатые черви».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  <w:p w14:paraId="511404B2" w14:textId="67916F93" w:rsidR="00B2783B" w:rsidRPr="00B2783B" w:rsidRDefault="00791EBA" w:rsidP="00B2783B">
            <w:pPr>
              <w:spacing w:after="0" w:line="240" w:lineRule="auto"/>
              <w:ind w:firstLine="337"/>
              <w:jc w:val="both"/>
              <w:rPr>
                <w:rFonts w:ascii="TimesNewRomanPS-BoldMT" w:hAnsi="TimesNewRomanPS-BoldMT"/>
                <w:color w:val="000000"/>
                <w:sz w:val="24"/>
                <w:szCs w:val="24"/>
              </w:rPr>
            </w:pP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t>Обобщение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t>систематизация полученных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t>знаний</w:t>
            </w:r>
          </w:p>
        </w:tc>
      </w:tr>
      <w:tr w:rsidR="00791EBA" w:rsidRPr="003D4189" w14:paraId="44DDBE88" w14:textId="77777777" w:rsidTr="00F97BB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1501" w14:textId="77777777" w:rsidR="00791EBA" w:rsidRDefault="00791EBA" w:rsidP="00971E16">
            <w:pPr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lastRenderedPageBreak/>
              <w:t>Тип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t>Моллюски</w:t>
            </w:r>
          </w:p>
          <w:p w14:paraId="6AE35488" w14:textId="77777777" w:rsidR="00B2783B" w:rsidRDefault="00B2783B" w:rsidP="00971E16">
            <w:pPr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803253A" w14:textId="77777777" w:rsidR="00B2783B" w:rsidRDefault="00B2783B" w:rsidP="00971E16">
            <w:pPr>
              <w:spacing w:after="0" w:line="240" w:lineRule="auto"/>
              <w:jc w:val="both"/>
              <w:rPr>
                <w:rStyle w:val="fontstyle01"/>
                <w:b w:val="0"/>
                <w:bCs w:val="0"/>
              </w:rPr>
            </w:pPr>
          </w:p>
          <w:p w14:paraId="440201E7" w14:textId="2E2EE490" w:rsidR="00B2783B" w:rsidRPr="00791EBA" w:rsidRDefault="00B2783B" w:rsidP="00971E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9EB3" w14:textId="77777777" w:rsidR="00B2783B" w:rsidRDefault="00791EBA" w:rsidP="00971E16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t>3</w:t>
            </w:r>
          </w:p>
          <w:p w14:paraId="4C76451B" w14:textId="77777777" w:rsidR="00B2783B" w:rsidRDefault="00B2783B" w:rsidP="00971E16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6E0524E" w14:textId="77777777" w:rsidR="00B2783B" w:rsidRDefault="00B2783B" w:rsidP="00971E16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7B11932" w14:textId="77777777" w:rsidR="00B2783B" w:rsidRDefault="00B2783B" w:rsidP="00971E16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C0FDC07" w14:textId="26C2512E" w:rsidR="00791EBA" w:rsidRPr="00791EBA" w:rsidRDefault="00791EBA" w:rsidP="00971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805E" w14:textId="77777777" w:rsidR="00B2783B" w:rsidRDefault="00791EBA" w:rsidP="00971E16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t>5 (3+2)</w:t>
            </w:r>
          </w:p>
          <w:p w14:paraId="48B07A68" w14:textId="77777777" w:rsidR="00B2783B" w:rsidRDefault="00B2783B" w:rsidP="00971E16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0E7F32D" w14:textId="77777777" w:rsidR="00B2783B" w:rsidRDefault="00B2783B" w:rsidP="00971E16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75333A2" w14:textId="77777777" w:rsidR="00B2783B" w:rsidRDefault="00B2783B" w:rsidP="00971E16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778BB9B" w14:textId="2D68C4D0" w:rsidR="00791EBA" w:rsidRPr="00791EBA" w:rsidRDefault="00791EBA" w:rsidP="00971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D02A" w14:textId="77777777" w:rsidR="00B2783B" w:rsidRDefault="00791EBA" w:rsidP="00971E16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t>6 (3+3)</w:t>
            </w:r>
          </w:p>
          <w:p w14:paraId="415DD560" w14:textId="77777777" w:rsidR="00B2783B" w:rsidRDefault="00B2783B" w:rsidP="00971E16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2DC876A" w14:textId="77777777" w:rsidR="00B2783B" w:rsidRDefault="00B2783B" w:rsidP="00971E16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BAEA7C5" w14:textId="77777777" w:rsidR="00B2783B" w:rsidRDefault="00B2783B" w:rsidP="00971E16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DC1F296" w14:textId="6143A8C6" w:rsidR="00791EBA" w:rsidRPr="00791EBA" w:rsidRDefault="00791EBA" w:rsidP="00971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4DE8" w14:textId="77777777" w:rsidR="00B2783B" w:rsidRDefault="00791EBA" w:rsidP="00B2783B">
            <w:pPr>
              <w:spacing w:after="0" w:line="240" w:lineRule="auto"/>
              <w:ind w:firstLine="337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t>Выполнение творческих,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t>практико-ориентированных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t>тестовых заданий.</w:t>
            </w:r>
          </w:p>
          <w:p w14:paraId="140CA9E0" w14:textId="6B989B50" w:rsidR="00791EBA" w:rsidRPr="00791EBA" w:rsidRDefault="00791EBA" w:rsidP="00B2783B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t>Обобщение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t>систематизация полученных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t>знаний</w:t>
            </w:r>
          </w:p>
        </w:tc>
      </w:tr>
      <w:tr w:rsidR="00DA1922" w:rsidRPr="003D4189" w14:paraId="0BF58C62" w14:textId="77777777" w:rsidTr="009D033C">
        <w:trPr>
          <w:trHeight w:val="70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3E2D" w14:textId="6E130273" w:rsidR="00DA1922" w:rsidRPr="00791EBA" w:rsidRDefault="00791EBA" w:rsidP="00971E16">
            <w:pPr>
              <w:widowControl w:val="0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t>Тип Членистоногие</w:t>
            </w:r>
            <w:r w:rsidR="00B2783B">
              <w:rPr>
                <w:rStyle w:val="fontstyle01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04DC" w14:textId="77777777" w:rsidR="00DA1922" w:rsidRPr="003D4189" w:rsidRDefault="00DA1922" w:rsidP="00971E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15:</w:t>
            </w:r>
          </w:p>
          <w:p w14:paraId="202854D3" w14:textId="6058D2D2" w:rsidR="00DA1922" w:rsidRDefault="00DA1922" w:rsidP="00971E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9CAE09" w14:textId="77CD70C0" w:rsidR="00E14670" w:rsidRDefault="00E14670" w:rsidP="00971E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6B5BA8" w14:textId="77777777" w:rsidR="00E14670" w:rsidRPr="003D4189" w:rsidRDefault="00E14670" w:rsidP="00971E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4AE184" w14:textId="77777777" w:rsidR="00DA1922" w:rsidRPr="00E14670" w:rsidRDefault="00DA1922" w:rsidP="00971E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6E01" w14:textId="77777777" w:rsidR="00DA1922" w:rsidRPr="003D4189" w:rsidRDefault="00DA1922" w:rsidP="00971E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25 (15+10):</w:t>
            </w:r>
          </w:p>
          <w:p w14:paraId="281AE92B" w14:textId="74A7F0B4" w:rsidR="00DA1922" w:rsidRDefault="00DA1922" w:rsidP="00971E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CA1DD4" w14:textId="09E73259" w:rsidR="00E14670" w:rsidRDefault="00E14670" w:rsidP="00971E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833C21" w14:textId="77777777" w:rsidR="00E14670" w:rsidRPr="003D4189" w:rsidRDefault="00E14670" w:rsidP="00971E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6FD111" w14:textId="77777777" w:rsidR="00DA1922" w:rsidRPr="00E14670" w:rsidRDefault="00DA1922" w:rsidP="00971E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70">
              <w:rPr>
                <w:rFonts w:ascii="Times New Roman" w:hAnsi="Times New Roman" w:cs="Times New Roman"/>
                <w:bCs/>
                <w:sz w:val="24"/>
                <w:szCs w:val="24"/>
              </w:rPr>
              <w:t>2 (1+1)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46B9" w14:textId="77777777" w:rsidR="00DA1922" w:rsidRPr="003D4189" w:rsidRDefault="00DA1922" w:rsidP="00971E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34 (15+19):</w:t>
            </w:r>
          </w:p>
          <w:p w14:paraId="4E0A2755" w14:textId="16A66F85" w:rsidR="00DA1922" w:rsidRDefault="00DA1922" w:rsidP="00971E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10F745" w14:textId="47EABD26" w:rsidR="00E14670" w:rsidRDefault="00E14670" w:rsidP="00971E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6745A8" w14:textId="77777777" w:rsidR="00E14670" w:rsidRPr="003D4189" w:rsidRDefault="00E14670" w:rsidP="00971E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93D918" w14:textId="77777777" w:rsidR="00DA1922" w:rsidRPr="00E14670" w:rsidRDefault="00DA1922" w:rsidP="00971E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70">
              <w:rPr>
                <w:rFonts w:ascii="Times New Roman" w:hAnsi="Times New Roman" w:cs="Times New Roman"/>
                <w:bCs/>
                <w:sz w:val="24"/>
                <w:szCs w:val="24"/>
              </w:rPr>
              <w:t>2 (1+1)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4EC8" w14:textId="1744FE3D" w:rsidR="00971E16" w:rsidRDefault="00971E16" w:rsidP="009D033C">
            <w:pPr>
              <w:widowControl w:val="0"/>
              <w:spacing w:after="0" w:line="240" w:lineRule="auto"/>
              <w:ind w:firstLine="337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971E16">
              <w:rPr>
                <w:rStyle w:val="fontstyle01"/>
                <w:b w:val="0"/>
                <w:bCs w:val="0"/>
                <w:sz w:val="24"/>
                <w:szCs w:val="24"/>
              </w:rPr>
              <w:t>Выполнение творческих,</w:t>
            </w:r>
            <w:r w:rsidRPr="00971E16">
              <w:rPr>
                <w:rFonts w:ascii="TimesNewRomanPSMT" w:hAnsi="TimesNewRomanPSMT"/>
                <w:b/>
                <w:bCs/>
                <w:color w:val="000000"/>
                <w:sz w:val="24"/>
                <w:szCs w:val="24"/>
              </w:rPr>
              <w:br/>
            </w:r>
            <w:r w:rsidRPr="00971E16">
              <w:rPr>
                <w:rStyle w:val="fontstyle01"/>
                <w:b w:val="0"/>
                <w:bCs w:val="0"/>
                <w:sz w:val="24"/>
                <w:szCs w:val="24"/>
              </w:rPr>
              <w:t>практико-ориентированных и</w:t>
            </w:r>
            <w:r w:rsidRPr="00971E16">
              <w:rPr>
                <w:rFonts w:ascii="TimesNewRomanPSMT" w:hAnsi="TimesNewRomanPSMT"/>
                <w:b/>
                <w:bCs/>
                <w:color w:val="000000"/>
                <w:sz w:val="24"/>
                <w:szCs w:val="24"/>
              </w:rPr>
              <w:br/>
            </w:r>
            <w:r w:rsidRPr="00971E16">
              <w:rPr>
                <w:rStyle w:val="fontstyle01"/>
                <w:b w:val="0"/>
                <w:bCs w:val="0"/>
                <w:sz w:val="24"/>
                <w:szCs w:val="24"/>
              </w:rPr>
              <w:t>тестовых заданий</w:t>
            </w:r>
          </w:p>
          <w:p w14:paraId="4CDA2ABF" w14:textId="0C29CFF2" w:rsidR="00971E16" w:rsidRDefault="00971E16" w:rsidP="00971E16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B1B3F12" w14:textId="77777777" w:rsidR="00E14670" w:rsidRDefault="00E14670" w:rsidP="00971E16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5D2E8E6" w14:textId="77777777" w:rsidR="00971E16" w:rsidRDefault="00971E16" w:rsidP="00971E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FC592B" w14:textId="1F9297B6" w:rsidR="009D033C" w:rsidRPr="003D4189" w:rsidRDefault="009D033C" w:rsidP="00971E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1922" w:rsidRPr="003D4189" w14:paraId="74C46A5F" w14:textId="77777777" w:rsidTr="00366C3E">
        <w:trPr>
          <w:trHeight w:val="98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4332" w14:textId="5FECFD87" w:rsidR="00DA1922" w:rsidRPr="00791EBA" w:rsidRDefault="00791EBA" w:rsidP="00971E1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t>Общая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t>характеристика типа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791EBA">
              <w:rPr>
                <w:rStyle w:val="fontstyle01"/>
                <w:b w:val="0"/>
                <w:bCs w:val="0"/>
                <w:sz w:val="24"/>
                <w:szCs w:val="24"/>
              </w:rPr>
              <w:t>Членистоногие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CCD4" w14:textId="77777777" w:rsidR="00DA1922" w:rsidRPr="003D4189" w:rsidRDefault="00DA1922" w:rsidP="00971E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9790" w14:textId="77777777" w:rsidR="00DA1922" w:rsidRPr="003D4189" w:rsidRDefault="00DA1922" w:rsidP="00971E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5225" w14:textId="77777777" w:rsidR="00DA1922" w:rsidRPr="003D4189" w:rsidRDefault="00DA1922" w:rsidP="00971E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1F53" w14:textId="77777777" w:rsidR="00DA1922" w:rsidRPr="003D4189" w:rsidRDefault="00DA1922" w:rsidP="00971E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756A" w:rsidRPr="003D4189" w14:paraId="4C4824C5" w14:textId="77777777" w:rsidTr="00F97BB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A0D6" w14:textId="77777777" w:rsidR="0081756A" w:rsidRDefault="0081756A" w:rsidP="0081756A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Подтип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  <w:p w14:paraId="3143C897" w14:textId="77777777" w:rsidR="0081756A" w:rsidRDefault="0081756A" w:rsidP="0081756A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Ракообразные</w:t>
            </w:r>
          </w:p>
          <w:p w14:paraId="284103CB" w14:textId="77777777" w:rsidR="009D033C" w:rsidRDefault="009D033C" w:rsidP="0081756A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814B4F3" w14:textId="77777777" w:rsidR="009D033C" w:rsidRDefault="009D033C" w:rsidP="0081756A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631FB3A" w14:textId="77777777" w:rsidR="009D033C" w:rsidRDefault="009D033C" w:rsidP="0081756A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183FDD9" w14:textId="77777777" w:rsidR="009D033C" w:rsidRDefault="009D033C" w:rsidP="0081756A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E31B9B2" w14:textId="267FD7BC" w:rsidR="009D033C" w:rsidRPr="0081756A" w:rsidRDefault="009D033C" w:rsidP="008175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95DB" w14:textId="77777777" w:rsidR="0081756A" w:rsidRDefault="0081756A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 xml:space="preserve">3 </w:t>
            </w:r>
          </w:p>
          <w:p w14:paraId="627C3279" w14:textId="77777777" w:rsidR="009D033C" w:rsidRDefault="009D033C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4A82BEA" w14:textId="77777777" w:rsidR="009D033C" w:rsidRDefault="009D033C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D5958A8" w14:textId="77777777" w:rsidR="009D033C" w:rsidRDefault="009D033C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998594E" w14:textId="77777777" w:rsidR="009D033C" w:rsidRDefault="009D033C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8D3AED6" w14:textId="77777777" w:rsidR="009D033C" w:rsidRDefault="009D033C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4ADACD1" w14:textId="34A6A9FA" w:rsidR="009D033C" w:rsidRPr="0081756A" w:rsidRDefault="009D033C" w:rsidP="008175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4F98" w14:textId="77777777" w:rsidR="009D033C" w:rsidRDefault="0081756A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5 (3+2)</w:t>
            </w:r>
          </w:p>
          <w:p w14:paraId="67FF57DA" w14:textId="77777777" w:rsidR="009D033C" w:rsidRDefault="009D033C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272EF44" w14:textId="77777777" w:rsidR="009D033C" w:rsidRDefault="009D033C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5ACEF2B" w14:textId="77777777" w:rsidR="009D033C" w:rsidRDefault="009D033C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06C2752" w14:textId="77777777" w:rsidR="009D033C" w:rsidRDefault="009D033C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D5222B0" w14:textId="77777777" w:rsidR="009D033C" w:rsidRDefault="009D033C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5CBAEE2" w14:textId="502D1A2D" w:rsidR="0081756A" w:rsidRPr="0081756A" w:rsidRDefault="0081756A" w:rsidP="008175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0B2C" w14:textId="77777777" w:rsidR="009D033C" w:rsidRDefault="0081756A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7 (3+4)</w:t>
            </w:r>
          </w:p>
          <w:p w14:paraId="0D03E35C" w14:textId="77777777" w:rsidR="009D033C" w:rsidRDefault="009D033C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45F214C" w14:textId="77777777" w:rsidR="009D033C" w:rsidRDefault="009D033C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5FF5454" w14:textId="77777777" w:rsidR="009D033C" w:rsidRDefault="009D033C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B052949" w14:textId="77777777" w:rsidR="009D033C" w:rsidRDefault="009D033C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68BFF6D" w14:textId="77777777" w:rsidR="009D033C" w:rsidRDefault="009D033C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200EF98" w14:textId="500DA551" w:rsidR="0081756A" w:rsidRPr="0081756A" w:rsidRDefault="0081756A" w:rsidP="008175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C15D" w14:textId="77777777" w:rsidR="009D033C" w:rsidRDefault="0081756A" w:rsidP="009D033C">
            <w:pPr>
              <w:widowControl w:val="0"/>
              <w:spacing w:after="0" w:line="240" w:lineRule="auto"/>
              <w:ind w:firstLine="337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Формирование учебно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-</w:t>
            </w: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познавательных компетенций с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помощью дидактических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диагностических материалов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темы «Подтип Ракообразные».</w:t>
            </w:r>
          </w:p>
          <w:p w14:paraId="4E1665B1" w14:textId="36538D3A" w:rsidR="0081756A" w:rsidRPr="0081756A" w:rsidRDefault="0081756A" w:rsidP="009D033C">
            <w:pPr>
              <w:widowControl w:val="0"/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Обобщение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систематизация полученных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знаний</w:t>
            </w:r>
          </w:p>
        </w:tc>
      </w:tr>
      <w:tr w:rsidR="0081756A" w:rsidRPr="003D4189" w14:paraId="012EAB37" w14:textId="77777777" w:rsidTr="00F97BB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8061" w14:textId="77777777" w:rsidR="0081756A" w:rsidRDefault="0081756A" w:rsidP="0081756A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Класс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Паукообразные</w:t>
            </w:r>
          </w:p>
          <w:p w14:paraId="67D2871A" w14:textId="77777777" w:rsidR="00F56576" w:rsidRDefault="00F56576" w:rsidP="0081756A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C88CA20" w14:textId="77777777" w:rsidR="00F56576" w:rsidRDefault="00F56576" w:rsidP="0081756A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6B781DF" w14:textId="1295EBEE" w:rsidR="00F56576" w:rsidRPr="0081756A" w:rsidRDefault="00F56576" w:rsidP="008175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E212" w14:textId="77777777" w:rsidR="00F56576" w:rsidRDefault="0081756A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2</w:t>
            </w:r>
          </w:p>
          <w:p w14:paraId="148F2F95" w14:textId="77777777" w:rsidR="00F56576" w:rsidRDefault="00F56576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5A776BE" w14:textId="77777777" w:rsidR="00F56576" w:rsidRDefault="00F56576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20E63FC" w14:textId="77777777" w:rsidR="00F56576" w:rsidRDefault="00F56576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8FDF57E" w14:textId="54830973" w:rsidR="0081756A" w:rsidRPr="0081756A" w:rsidRDefault="0081756A" w:rsidP="008175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0D43" w14:textId="77777777" w:rsidR="00F56576" w:rsidRDefault="0081756A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4 (2+2)</w:t>
            </w:r>
          </w:p>
          <w:p w14:paraId="03CB04D2" w14:textId="77777777" w:rsidR="00F56576" w:rsidRDefault="00F56576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E1214FB" w14:textId="77777777" w:rsidR="00F56576" w:rsidRDefault="00F56576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DD14686" w14:textId="77777777" w:rsidR="00F56576" w:rsidRDefault="00F56576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1BFC66D" w14:textId="76BBCDC0" w:rsidR="0081756A" w:rsidRPr="0081756A" w:rsidRDefault="0081756A" w:rsidP="008175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E568" w14:textId="77777777" w:rsidR="00F56576" w:rsidRDefault="0081756A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7 (2+5)</w:t>
            </w:r>
          </w:p>
          <w:p w14:paraId="7E71E3C8" w14:textId="77777777" w:rsidR="00F56576" w:rsidRDefault="00F56576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0FE5AE1" w14:textId="77777777" w:rsidR="00F56576" w:rsidRDefault="00F56576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72DFF4E" w14:textId="77777777" w:rsidR="00F56576" w:rsidRDefault="00F56576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52C33C4" w14:textId="08F12BE7" w:rsidR="0081756A" w:rsidRPr="0081756A" w:rsidRDefault="0081756A" w:rsidP="008175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D6B" w14:textId="77777777" w:rsidR="00F56576" w:rsidRDefault="0081756A" w:rsidP="00F56576">
            <w:pPr>
              <w:widowControl w:val="0"/>
              <w:spacing w:after="0" w:line="240" w:lineRule="auto"/>
              <w:ind w:firstLine="337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Выполнение творческих,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практико-ориентированных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тестовых заданий.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  <w:p w14:paraId="3BBA9D3B" w14:textId="2AA82AA1" w:rsidR="0081756A" w:rsidRPr="0081756A" w:rsidRDefault="0081756A" w:rsidP="00F56576">
            <w:pPr>
              <w:widowControl w:val="0"/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Обобщение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систематизация полученных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знаний</w:t>
            </w:r>
          </w:p>
        </w:tc>
      </w:tr>
      <w:tr w:rsidR="0081756A" w:rsidRPr="003D4189" w14:paraId="44B3D86E" w14:textId="77777777" w:rsidTr="00F97BB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167E" w14:textId="77777777" w:rsidR="00F56576" w:rsidRDefault="0081756A" w:rsidP="0081756A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Класс</w:t>
            </w:r>
            <w:r w:rsidR="00F56576">
              <w:rPr>
                <w:rStyle w:val="fontstyle01"/>
                <w:rFonts w:hint="eastAsia"/>
                <w:b w:val="0"/>
                <w:bCs w:val="0"/>
                <w:sz w:val="24"/>
                <w:szCs w:val="24"/>
              </w:rPr>
              <w:t> </w:t>
            </w:r>
          </w:p>
          <w:p w14:paraId="18D359A9" w14:textId="77777777" w:rsidR="0081756A" w:rsidRDefault="0081756A" w:rsidP="0081756A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Насекомые</w:t>
            </w:r>
          </w:p>
          <w:p w14:paraId="0B6B6178" w14:textId="77777777" w:rsidR="00F56576" w:rsidRDefault="00F56576" w:rsidP="0081756A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300DED9" w14:textId="77777777" w:rsidR="00F56576" w:rsidRDefault="00F56576" w:rsidP="0081756A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3FCBC43" w14:textId="77777777" w:rsidR="00F56576" w:rsidRDefault="00F56576" w:rsidP="0081756A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9F2E759" w14:textId="77777777" w:rsidR="00F56576" w:rsidRDefault="00F56576" w:rsidP="0081756A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66B1B18" w14:textId="41CF54BE" w:rsidR="00F56576" w:rsidRPr="0081756A" w:rsidRDefault="00F56576" w:rsidP="008175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6958" w14:textId="77777777" w:rsidR="00F56576" w:rsidRDefault="0081756A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9</w:t>
            </w:r>
          </w:p>
          <w:p w14:paraId="6861B94D" w14:textId="77777777" w:rsidR="00F56576" w:rsidRDefault="00F56576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5C3B5CF" w14:textId="77777777" w:rsidR="00F56576" w:rsidRDefault="00F56576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AB8D8EF" w14:textId="77777777" w:rsidR="00F56576" w:rsidRDefault="00F56576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189AFD4" w14:textId="77777777" w:rsidR="00F56576" w:rsidRDefault="00F56576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C2C0AC7" w14:textId="77777777" w:rsidR="00F56576" w:rsidRDefault="00F56576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5FB57D1" w14:textId="4A2B5A17" w:rsidR="0081756A" w:rsidRPr="0081756A" w:rsidRDefault="0081756A" w:rsidP="008175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89EA" w14:textId="77777777" w:rsidR="00F56576" w:rsidRDefault="0081756A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14 (9+5)</w:t>
            </w:r>
          </w:p>
          <w:p w14:paraId="78DF1D4A" w14:textId="77777777" w:rsidR="00F56576" w:rsidRDefault="00F56576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58143D1" w14:textId="77777777" w:rsidR="00F56576" w:rsidRDefault="00F56576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4B22038" w14:textId="77777777" w:rsidR="00F56576" w:rsidRDefault="00F56576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31437F9" w14:textId="77777777" w:rsidR="00F56576" w:rsidRDefault="00F56576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DC2D4E4" w14:textId="77777777" w:rsidR="00F56576" w:rsidRDefault="00F56576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664A1C1" w14:textId="59B41CD4" w:rsidR="0081756A" w:rsidRPr="0081756A" w:rsidRDefault="0081756A" w:rsidP="008175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EF2C" w14:textId="77777777" w:rsidR="00F56576" w:rsidRDefault="0081756A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18 (9+9)</w:t>
            </w:r>
          </w:p>
          <w:p w14:paraId="650AC3EF" w14:textId="77777777" w:rsidR="00F56576" w:rsidRDefault="00F56576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D4E5C53" w14:textId="77777777" w:rsidR="00F56576" w:rsidRDefault="00F56576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C786937" w14:textId="77777777" w:rsidR="00F56576" w:rsidRDefault="00F56576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88BCA44" w14:textId="77777777" w:rsidR="00F56576" w:rsidRDefault="00F56576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D084BDF" w14:textId="77777777" w:rsidR="00F56576" w:rsidRDefault="00F56576" w:rsidP="0081756A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D9E1EC3" w14:textId="15DB66ED" w:rsidR="0081756A" w:rsidRPr="0081756A" w:rsidRDefault="0081756A" w:rsidP="008175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731C" w14:textId="77777777" w:rsidR="00F56576" w:rsidRDefault="0081756A" w:rsidP="00F56576">
            <w:pPr>
              <w:widowControl w:val="0"/>
              <w:spacing w:after="0" w:line="240" w:lineRule="auto"/>
              <w:ind w:firstLine="337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Формирование учебно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-</w:t>
            </w: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познавательных компетенций с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помощью дидактических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диагностических материалов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темы «Класс Насекомые».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  <w:p w14:paraId="27B77943" w14:textId="62535F36" w:rsidR="0081756A" w:rsidRPr="0081756A" w:rsidRDefault="0081756A" w:rsidP="00F56576">
            <w:pPr>
              <w:widowControl w:val="0"/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Обобщение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систематизация полученных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81756A">
              <w:rPr>
                <w:rStyle w:val="fontstyle01"/>
                <w:b w:val="0"/>
                <w:bCs w:val="0"/>
                <w:sz w:val="24"/>
                <w:szCs w:val="24"/>
              </w:rPr>
              <w:t>знаний</w:t>
            </w:r>
          </w:p>
        </w:tc>
      </w:tr>
      <w:tr w:rsidR="00DA1922" w:rsidRPr="003D4189" w14:paraId="24C97F4B" w14:textId="77777777" w:rsidTr="00366C3E">
        <w:trPr>
          <w:trHeight w:val="28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3971" w14:textId="77777777" w:rsidR="00F56576" w:rsidRDefault="00DA1922" w:rsidP="00971E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E14670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и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 </w:t>
            </w:r>
          </w:p>
          <w:p w14:paraId="4282CCAD" w14:textId="5674BB95" w:rsidR="00DA1922" w:rsidRPr="003D4189" w:rsidRDefault="00DA1922" w:rsidP="00971E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Хорд</w:t>
            </w:r>
            <w:r w:rsidR="00E14670">
              <w:rPr>
                <w:rFonts w:ascii="Times New Roman" w:hAnsi="Times New Roman" w:cs="Times New Roman"/>
                <w:bCs/>
                <w:sz w:val="24"/>
                <w:szCs w:val="24"/>
              </w:rPr>
              <w:t>овые</w:t>
            </w: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920B" w14:textId="77777777" w:rsidR="00F56576" w:rsidRDefault="00F56576" w:rsidP="00971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2EF2E516" w14:textId="48A1769F" w:rsidR="00DA1922" w:rsidRPr="003D4189" w:rsidRDefault="00DA1922" w:rsidP="00971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33:</w:t>
            </w:r>
          </w:p>
          <w:p w14:paraId="374B4779" w14:textId="77777777" w:rsidR="00DA1922" w:rsidRPr="003D4189" w:rsidRDefault="00DA1922" w:rsidP="00971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01B590" w14:textId="77777777" w:rsidR="00DA1922" w:rsidRPr="003D4189" w:rsidRDefault="00DA1922" w:rsidP="00971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6D63" w14:textId="77777777" w:rsidR="00F56576" w:rsidRDefault="00F56576" w:rsidP="00971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029F2F88" w14:textId="2EFF997F" w:rsidR="00DA1922" w:rsidRPr="003D4189" w:rsidRDefault="00DA1922" w:rsidP="00971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50 (33+17):</w:t>
            </w:r>
          </w:p>
          <w:p w14:paraId="2FEF1C32" w14:textId="77777777" w:rsidR="00DA1922" w:rsidRPr="003D4189" w:rsidRDefault="00DA1922" w:rsidP="00971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196EF4" w14:textId="77777777" w:rsidR="00DA1922" w:rsidRPr="003D4189" w:rsidRDefault="00DA1922" w:rsidP="00971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9729" w14:textId="77777777" w:rsidR="00F56576" w:rsidRDefault="00F56576" w:rsidP="00971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01C24762" w14:textId="7161370B" w:rsidR="00DA1922" w:rsidRPr="003D4189" w:rsidRDefault="00DA1922" w:rsidP="00971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66 (33+33):</w:t>
            </w:r>
          </w:p>
          <w:p w14:paraId="15392BAF" w14:textId="77777777" w:rsidR="00DA1922" w:rsidRPr="003D4189" w:rsidRDefault="00DA1922" w:rsidP="00971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4DA213" w14:textId="77777777" w:rsidR="00DA1922" w:rsidRPr="003D4189" w:rsidRDefault="00DA1922" w:rsidP="00971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3 (2+1)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EE31" w14:textId="77777777" w:rsidR="0043016B" w:rsidRDefault="0043016B" w:rsidP="00F56576">
            <w:pPr>
              <w:widowControl w:val="0"/>
              <w:spacing w:after="0" w:line="240" w:lineRule="auto"/>
              <w:ind w:firstLine="337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64F8C63" w14:textId="2F06A3F8" w:rsidR="00E14670" w:rsidRPr="003D4189" w:rsidRDefault="00E14670" w:rsidP="0043016B">
            <w:pPr>
              <w:widowControl w:val="0"/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E16">
              <w:rPr>
                <w:rStyle w:val="fontstyle01"/>
                <w:b w:val="0"/>
                <w:bCs w:val="0"/>
                <w:sz w:val="24"/>
                <w:szCs w:val="24"/>
              </w:rPr>
              <w:t>Выполнение творческих,</w:t>
            </w:r>
            <w:r w:rsidRPr="00971E16">
              <w:rPr>
                <w:rFonts w:ascii="TimesNewRomanPSMT" w:hAnsi="TimesNewRomanPSMT"/>
                <w:b/>
                <w:bCs/>
                <w:color w:val="000000"/>
                <w:sz w:val="24"/>
                <w:szCs w:val="24"/>
              </w:rPr>
              <w:br/>
            </w:r>
            <w:r w:rsidRPr="00971E16">
              <w:rPr>
                <w:rStyle w:val="fontstyle01"/>
                <w:b w:val="0"/>
                <w:bCs w:val="0"/>
                <w:sz w:val="24"/>
                <w:szCs w:val="24"/>
              </w:rPr>
              <w:t>практико-ориентированных и</w:t>
            </w:r>
            <w:r w:rsidRPr="00971E16">
              <w:rPr>
                <w:rFonts w:ascii="TimesNewRomanPSMT" w:hAnsi="TimesNewRomanPSMT"/>
                <w:b/>
                <w:bCs/>
                <w:color w:val="000000"/>
                <w:sz w:val="24"/>
                <w:szCs w:val="24"/>
              </w:rPr>
              <w:br/>
            </w:r>
            <w:r w:rsidRPr="00971E16">
              <w:rPr>
                <w:rStyle w:val="fontstyle01"/>
                <w:b w:val="0"/>
                <w:bCs w:val="0"/>
                <w:sz w:val="24"/>
                <w:szCs w:val="24"/>
              </w:rPr>
              <w:t>тестовых заданий</w:t>
            </w:r>
          </w:p>
        </w:tc>
      </w:tr>
      <w:tr w:rsidR="00DA1922" w:rsidRPr="003D4189" w14:paraId="0495B593" w14:textId="77777777" w:rsidTr="0043016B">
        <w:trPr>
          <w:trHeight w:val="86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251A" w14:textId="1617D179" w:rsidR="00DA1922" w:rsidRPr="00E14670" w:rsidRDefault="00E14670" w:rsidP="00E1467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Общие признаки хордовых животных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53E0" w14:textId="77777777" w:rsidR="00DA1922" w:rsidRPr="003D4189" w:rsidRDefault="00DA1922" w:rsidP="00971E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94C3" w14:textId="77777777" w:rsidR="00DA1922" w:rsidRPr="003D4189" w:rsidRDefault="00DA1922" w:rsidP="00971E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D542" w14:textId="77777777" w:rsidR="00DA1922" w:rsidRPr="003D4189" w:rsidRDefault="00DA1922" w:rsidP="00971E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0558" w14:textId="77777777" w:rsidR="00DA1922" w:rsidRPr="003D4189" w:rsidRDefault="00DA1922" w:rsidP="00971E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4670" w:rsidRPr="003D4189" w14:paraId="4DD52A79" w14:textId="77777777" w:rsidTr="00F97BB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F2A1" w14:textId="77777777" w:rsidR="00E14670" w:rsidRDefault="00E14670" w:rsidP="00E14670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Класс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Лучепёрые</w:t>
            </w:r>
            <w:proofErr w:type="spellEnd"/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рыбы.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Класс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Хрящевые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рыбы</w:t>
            </w:r>
          </w:p>
          <w:p w14:paraId="52C21B06" w14:textId="77777777" w:rsidR="0043016B" w:rsidRDefault="0043016B" w:rsidP="00E14670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7022310" w14:textId="77777777" w:rsidR="0043016B" w:rsidRDefault="0043016B" w:rsidP="00E14670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93440CC" w14:textId="77777777" w:rsidR="0043016B" w:rsidRDefault="0043016B" w:rsidP="00E14670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</w:rPr>
            </w:pPr>
          </w:p>
          <w:p w14:paraId="7E636924" w14:textId="580815AC" w:rsidR="0043016B" w:rsidRPr="00E14670" w:rsidRDefault="0043016B" w:rsidP="00E146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38CF" w14:textId="77777777" w:rsidR="0043016B" w:rsidRDefault="00E14670" w:rsidP="00E14670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5</w:t>
            </w:r>
          </w:p>
          <w:p w14:paraId="57C5E49E" w14:textId="77777777" w:rsidR="0043016B" w:rsidRDefault="0043016B" w:rsidP="00E14670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42738AE" w14:textId="77777777" w:rsidR="0043016B" w:rsidRDefault="0043016B" w:rsidP="00E14670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8231EDA" w14:textId="77777777" w:rsidR="0043016B" w:rsidRDefault="0043016B" w:rsidP="00E14670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F19896D" w14:textId="77777777" w:rsidR="0043016B" w:rsidRDefault="0043016B" w:rsidP="00E14670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3599B96" w14:textId="77777777" w:rsidR="0043016B" w:rsidRDefault="0043016B" w:rsidP="00E14670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4B7B3F6" w14:textId="77777777" w:rsidR="0043016B" w:rsidRDefault="0043016B" w:rsidP="00E14670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6C598BE" w14:textId="5FB2AD85" w:rsidR="00E14670" w:rsidRPr="00E14670" w:rsidRDefault="00E14670" w:rsidP="00E14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6FD7" w14:textId="77777777" w:rsidR="0043016B" w:rsidRDefault="00E14670" w:rsidP="00E14670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7 (5+2)</w:t>
            </w:r>
          </w:p>
          <w:p w14:paraId="34C921F9" w14:textId="77777777" w:rsidR="0043016B" w:rsidRDefault="0043016B" w:rsidP="00E14670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BD2ABEB" w14:textId="77777777" w:rsidR="0043016B" w:rsidRDefault="0043016B" w:rsidP="00E14670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77E2DE8" w14:textId="77777777" w:rsidR="0043016B" w:rsidRDefault="0043016B" w:rsidP="00E14670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F4C0AD4" w14:textId="77777777" w:rsidR="0043016B" w:rsidRDefault="0043016B" w:rsidP="00E14670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11BBAB6" w14:textId="77777777" w:rsidR="0043016B" w:rsidRDefault="0043016B" w:rsidP="00E14670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AE030E4" w14:textId="77777777" w:rsidR="0043016B" w:rsidRDefault="0043016B" w:rsidP="00E14670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58184DF" w14:textId="5FD6B4BA" w:rsidR="00E14670" w:rsidRPr="00E14670" w:rsidRDefault="00E14670" w:rsidP="00E14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5D47" w14:textId="77777777" w:rsidR="0043016B" w:rsidRDefault="00E14670" w:rsidP="00E14670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9 (5+4)</w:t>
            </w:r>
          </w:p>
          <w:p w14:paraId="0C0B6540" w14:textId="77777777" w:rsidR="0043016B" w:rsidRDefault="0043016B" w:rsidP="00E14670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B423A6B" w14:textId="77777777" w:rsidR="0043016B" w:rsidRDefault="0043016B" w:rsidP="00E14670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6A68F82" w14:textId="77777777" w:rsidR="0043016B" w:rsidRDefault="0043016B" w:rsidP="00E14670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2FF2EC5" w14:textId="77777777" w:rsidR="0043016B" w:rsidRDefault="0043016B" w:rsidP="00E14670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7394DF1" w14:textId="77777777" w:rsidR="0043016B" w:rsidRDefault="0043016B" w:rsidP="00E14670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D352033" w14:textId="77777777" w:rsidR="0043016B" w:rsidRDefault="0043016B" w:rsidP="00E14670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4D31C4D" w14:textId="5C6FEF1D" w:rsidR="00E14670" w:rsidRPr="00E14670" w:rsidRDefault="00E14670" w:rsidP="00E14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A543" w14:textId="77777777" w:rsidR="0043016B" w:rsidRDefault="00E14670" w:rsidP="0043016B">
            <w:pPr>
              <w:widowControl w:val="0"/>
              <w:spacing w:after="0" w:line="240" w:lineRule="auto"/>
              <w:ind w:firstLine="337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Формирование учебно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-</w:t>
            </w: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познавательных компетенций с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помощью дидактических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диагностических материалов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 xml:space="preserve">темы «Класс </w:t>
            </w:r>
            <w:proofErr w:type="spellStart"/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Лучепёрые</w:t>
            </w:r>
            <w:proofErr w:type="spellEnd"/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 xml:space="preserve"> рыбы.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Класс Хрящевые рыбы».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  <w:p w14:paraId="0E7F89C6" w14:textId="38EE5391" w:rsidR="00E14670" w:rsidRPr="00E14670" w:rsidRDefault="00E14670" w:rsidP="0043016B">
            <w:pPr>
              <w:widowControl w:val="0"/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Обобщение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систематизация полученных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знаний</w:t>
            </w:r>
          </w:p>
        </w:tc>
      </w:tr>
      <w:tr w:rsidR="00E14670" w:rsidRPr="003D4189" w14:paraId="1E9DF8B6" w14:textId="77777777" w:rsidTr="00F97BB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50FB" w14:textId="2F528368" w:rsidR="00E14670" w:rsidRPr="00E14670" w:rsidRDefault="00E14670" w:rsidP="00E146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Класс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lastRenderedPageBreak/>
              <w:t>Земноводные,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или Амфибии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6BAC" w14:textId="0B9367E0" w:rsidR="00E14670" w:rsidRPr="00E14670" w:rsidRDefault="00E14670" w:rsidP="00E14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920E" w14:textId="1AA49DD6" w:rsidR="00E14670" w:rsidRPr="00E14670" w:rsidRDefault="00E14670" w:rsidP="00E14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 xml:space="preserve">5 (3+2)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047F" w14:textId="392324F6" w:rsidR="00E14670" w:rsidRPr="00E14670" w:rsidRDefault="00E14670" w:rsidP="00E14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 xml:space="preserve">8 (3+5)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BA1B" w14:textId="77777777" w:rsidR="0043016B" w:rsidRDefault="00E14670" w:rsidP="0043016B">
            <w:pPr>
              <w:widowControl w:val="0"/>
              <w:spacing w:after="0" w:line="240" w:lineRule="auto"/>
              <w:ind w:firstLine="337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Выполнение творческих,</w:t>
            </w:r>
            <w:r w:rsidR="005E74D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lastRenderedPageBreak/>
              <w:t>практико-ориентированных и</w:t>
            </w:r>
            <w:r w:rsidR="005E74D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тестовых заданий.</w:t>
            </w:r>
            <w:r w:rsidR="005E74D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  <w:p w14:paraId="2ED0E2EA" w14:textId="0A211740" w:rsidR="00E14670" w:rsidRPr="00E14670" w:rsidRDefault="00E14670" w:rsidP="0043016B">
            <w:pPr>
              <w:widowControl w:val="0"/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Обобщение и</w:t>
            </w:r>
            <w:r w:rsidR="005E74D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систематизация полученных</w:t>
            </w:r>
            <w:r w:rsidR="005E74D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знаний</w:t>
            </w:r>
          </w:p>
        </w:tc>
      </w:tr>
      <w:tr w:rsidR="00E14670" w:rsidRPr="003D4189" w14:paraId="1AEB546A" w14:textId="77777777" w:rsidTr="00F97BB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2AF5" w14:textId="71EB8AB9" w:rsidR="00E14670" w:rsidRPr="00E14670" w:rsidRDefault="00E14670" w:rsidP="00E146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lastRenderedPageBreak/>
              <w:t>Класс</w:t>
            </w:r>
            <w:r w:rsidR="005E74D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Пресмыкающиеся, или</w:t>
            </w:r>
            <w:r w:rsidR="005E74D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Рептилии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CA1E" w14:textId="40F55EDA" w:rsidR="00E14670" w:rsidRPr="00E14670" w:rsidRDefault="00E14670" w:rsidP="00E14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9936" w14:textId="059BC75C" w:rsidR="00E14670" w:rsidRPr="00E14670" w:rsidRDefault="00E14670" w:rsidP="00E14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 xml:space="preserve">6 (4+2)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6035" w14:textId="4384DED5" w:rsidR="00E14670" w:rsidRPr="00E14670" w:rsidRDefault="00E14670" w:rsidP="00E14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 xml:space="preserve">10 (4+6)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1B45" w14:textId="77777777" w:rsidR="0043016B" w:rsidRDefault="00E14670" w:rsidP="0043016B">
            <w:pPr>
              <w:widowControl w:val="0"/>
              <w:spacing w:after="0" w:line="240" w:lineRule="auto"/>
              <w:ind w:firstLine="337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Выполнение творческих,</w:t>
            </w:r>
            <w:r w:rsidR="005E74D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практико-ориентированных и</w:t>
            </w:r>
            <w:r w:rsidR="005E74D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тестовых заданий.</w:t>
            </w:r>
            <w:r w:rsidR="005E74D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  <w:p w14:paraId="041E568F" w14:textId="74C263F1" w:rsidR="00E14670" w:rsidRPr="00E14670" w:rsidRDefault="00E14670" w:rsidP="0043016B">
            <w:pPr>
              <w:widowControl w:val="0"/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Обобщение и</w:t>
            </w:r>
            <w:r w:rsidR="005E74D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систематизация полученных</w:t>
            </w:r>
            <w:r w:rsidR="005E74D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E14670">
              <w:rPr>
                <w:rStyle w:val="fontstyle01"/>
                <w:b w:val="0"/>
                <w:bCs w:val="0"/>
                <w:sz w:val="24"/>
                <w:szCs w:val="24"/>
              </w:rPr>
              <w:t>знаний</w:t>
            </w:r>
          </w:p>
        </w:tc>
      </w:tr>
      <w:tr w:rsidR="005E74DE" w:rsidRPr="003D4189" w14:paraId="433158A7" w14:textId="77777777" w:rsidTr="00F97BB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7B10" w14:textId="77777777" w:rsidR="0043016B" w:rsidRDefault="005E74DE" w:rsidP="005E74DE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Класс Птицы</w:t>
            </w:r>
          </w:p>
          <w:p w14:paraId="0A038C88" w14:textId="77777777" w:rsidR="0043016B" w:rsidRDefault="0043016B" w:rsidP="005E74DE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118BFB3" w14:textId="77777777" w:rsidR="0043016B" w:rsidRDefault="0043016B" w:rsidP="005E74DE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090324D" w14:textId="77777777" w:rsidR="0043016B" w:rsidRDefault="0043016B" w:rsidP="005E74DE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517BF08" w14:textId="77777777" w:rsidR="0043016B" w:rsidRDefault="0043016B" w:rsidP="005E74DE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9A332E1" w14:textId="77777777" w:rsidR="0043016B" w:rsidRDefault="0043016B" w:rsidP="005E74DE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1121D48" w14:textId="4B08549F" w:rsidR="005E74DE" w:rsidRPr="005E74DE" w:rsidRDefault="005E74DE" w:rsidP="005E74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38EE" w14:textId="77777777" w:rsidR="0043016B" w:rsidRDefault="005E74DE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7</w:t>
            </w:r>
          </w:p>
          <w:p w14:paraId="187310B3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E72C2E8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23C28EA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AC723FF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8998C5C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EFA2487" w14:textId="24BCC335" w:rsidR="005E74DE" w:rsidRPr="005E74DE" w:rsidRDefault="005E74DE" w:rsidP="005E74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956C" w14:textId="77777777" w:rsidR="0043016B" w:rsidRDefault="005E74DE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11 (7+4)</w:t>
            </w:r>
          </w:p>
          <w:p w14:paraId="72C5536E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C0A83BB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A5826AA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A03E9F3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E8E4A76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D5832ED" w14:textId="7332CA78" w:rsidR="005E74DE" w:rsidRPr="005E74DE" w:rsidRDefault="005E74DE" w:rsidP="005E74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F634" w14:textId="77777777" w:rsidR="0043016B" w:rsidRDefault="005E74DE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15 (7+8)</w:t>
            </w:r>
          </w:p>
          <w:p w14:paraId="3D45A323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3097A99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B99B364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A8BAC8E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F96B837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BA66671" w14:textId="7B67939C" w:rsidR="005E74DE" w:rsidRPr="005E74DE" w:rsidRDefault="005E74DE" w:rsidP="005E74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2858" w14:textId="77777777" w:rsidR="0043016B" w:rsidRDefault="005E74DE" w:rsidP="0043016B">
            <w:pPr>
              <w:widowControl w:val="0"/>
              <w:spacing w:after="0" w:line="240" w:lineRule="auto"/>
              <w:ind w:firstLine="337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Формирование учебно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-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познавательных компетенций с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помощью дидактических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диагностических материалов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темы «Класс Птицы».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  <w:p w14:paraId="4D0E932F" w14:textId="6425E939" w:rsidR="005E74DE" w:rsidRPr="005E74DE" w:rsidRDefault="005E74DE" w:rsidP="0043016B">
            <w:pPr>
              <w:widowControl w:val="0"/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Обобщение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систематизация полученных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знаний</w:t>
            </w:r>
          </w:p>
        </w:tc>
      </w:tr>
      <w:tr w:rsidR="005E74DE" w:rsidRPr="003D4189" w14:paraId="6F93A490" w14:textId="77777777" w:rsidTr="0043016B">
        <w:trPr>
          <w:trHeight w:val="4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F6E7" w14:textId="77777777" w:rsidR="005E74DE" w:rsidRDefault="005E74DE" w:rsidP="005E74DE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Класс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Млекопитающие</w:t>
            </w:r>
          </w:p>
          <w:p w14:paraId="755E74DA" w14:textId="77777777" w:rsidR="0043016B" w:rsidRDefault="0043016B" w:rsidP="005E74DE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DBD7204" w14:textId="77777777" w:rsidR="0043016B" w:rsidRDefault="0043016B" w:rsidP="005E74DE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EA2A9B5" w14:textId="77777777" w:rsidR="0043016B" w:rsidRDefault="0043016B" w:rsidP="005E74DE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5178800" w14:textId="77777777" w:rsidR="0043016B" w:rsidRDefault="0043016B" w:rsidP="005E74DE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DCA53EC" w14:textId="77777777" w:rsidR="0043016B" w:rsidRDefault="0043016B" w:rsidP="005E74DE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4F5B383" w14:textId="77777777" w:rsidR="0043016B" w:rsidRDefault="0043016B" w:rsidP="005E74DE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C5F889D" w14:textId="77777777" w:rsidR="0043016B" w:rsidRDefault="0043016B" w:rsidP="005E74DE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07FDF82" w14:textId="77777777" w:rsidR="0043016B" w:rsidRDefault="0043016B" w:rsidP="005E74DE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E7E20F9" w14:textId="77777777" w:rsidR="0043016B" w:rsidRDefault="0043016B" w:rsidP="005E74DE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8C24A7E" w14:textId="77777777" w:rsidR="0043016B" w:rsidRDefault="0043016B" w:rsidP="005E74DE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5A37ECB" w14:textId="77777777" w:rsidR="0043016B" w:rsidRDefault="0043016B" w:rsidP="005E74DE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3A699EB" w14:textId="77777777" w:rsidR="0043016B" w:rsidRDefault="0043016B" w:rsidP="005E74DE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D64CA60" w14:textId="77777777" w:rsidR="0043016B" w:rsidRDefault="0043016B" w:rsidP="005E74DE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722CBB1" w14:textId="0EB4888A" w:rsidR="0043016B" w:rsidRPr="005E74DE" w:rsidRDefault="0043016B" w:rsidP="005E74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9128" w14:textId="77777777" w:rsidR="0043016B" w:rsidRDefault="005E74DE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12</w:t>
            </w:r>
          </w:p>
          <w:p w14:paraId="4045EC1E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C2179EC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51DAFB7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34C68B4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704565F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4130C4D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EF69656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A3C188A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A579E6B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1F339A3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1EB22D7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55D571A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225D58E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BF9229D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CED3B03" w14:textId="52CE35F7" w:rsidR="005E74DE" w:rsidRPr="005E74DE" w:rsidRDefault="005E74DE" w:rsidP="005E74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AD9A" w14:textId="77777777" w:rsidR="0043016B" w:rsidRDefault="005E74DE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19 (12+7)</w:t>
            </w:r>
          </w:p>
          <w:p w14:paraId="13306FD2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0382CD8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9DCA753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75D10EC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061F329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BD8BD10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AC1522B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B421767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D9D1CFD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B39A065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1C2BC40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086DA5A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5D7A02A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228C838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3FDC9A4" w14:textId="519608CD" w:rsidR="005E74DE" w:rsidRPr="005E74DE" w:rsidRDefault="005E74DE" w:rsidP="005E74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3032" w14:textId="77777777" w:rsidR="0043016B" w:rsidRDefault="005E74DE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21 (12+9)</w:t>
            </w:r>
          </w:p>
          <w:p w14:paraId="05AB514C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20EA2BC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9EBA544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A61E5B8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50AA35D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6DA74A9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D293EBA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D7FDC96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6DAFE34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DA3FCBA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DAC5004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2FCF3AE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93990A9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89B6F3F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A2D739E" w14:textId="0E07A05A" w:rsidR="005E74DE" w:rsidRPr="005E74DE" w:rsidRDefault="005E74DE" w:rsidP="005E74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A1AC" w14:textId="77777777" w:rsidR="005E74DE" w:rsidRDefault="005E74DE" w:rsidP="0043016B">
            <w:pPr>
              <w:widowControl w:val="0"/>
              <w:spacing w:after="0" w:line="240" w:lineRule="auto"/>
              <w:ind w:firstLine="479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Проведение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самостоятельной поисково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-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исследовательской или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проектной деятельности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учащихся (индивидуальной или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групповой), организуемой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учителем.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  <w:p w14:paraId="027D5033" w14:textId="13F8A9DC" w:rsidR="005E74DE" w:rsidRDefault="005E74DE" w:rsidP="0043016B">
            <w:pPr>
              <w:widowControl w:val="0"/>
              <w:spacing w:after="0" w:line="240" w:lineRule="auto"/>
              <w:ind w:firstLine="479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Выполнение творческих,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практико-ориентированных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тестовых заданий.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Формирование учебно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-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познавательных компетенций с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помощью дидактических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диагностических материалов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темы «Класс Млекопитающие».</w:t>
            </w:r>
          </w:p>
          <w:p w14:paraId="3D653AF5" w14:textId="5642F176" w:rsidR="005E74DE" w:rsidRPr="005E74DE" w:rsidRDefault="005E74DE" w:rsidP="0043016B">
            <w:pPr>
              <w:spacing w:line="240" w:lineRule="auto"/>
              <w:ind w:firstLine="479"/>
              <w:jc w:val="both"/>
              <w:rPr>
                <w:b/>
                <w:bCs/>
                <w:sz w:val="24"/>
                <w:szCs w:val="24"/>
              </w:rPr>
            </w:pP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Обобщение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систематизация полученных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знаний</w:t>
            </w:r>
          </w:p>
        </w:tc>
      </w:tr>
      <w:tr w:rsidR="005E74DE" w:rsidRPr="003D4189" w14:paraId="55466A21" w14:textId="77777777" w:rsidTr="00F97BB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55B8" w14:textId="77777777" w:rsidR="005E74DE" w:rsidRDefault="005E74DE" w:rsidP="005E74DE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Животный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мир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хозяйственная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деятельность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человека</w:t>
            </w:r>
          </w:p>
          <w:p w14:paraId="2346B9A5" w14:textId="77777777" w:rsidR="0043016B" w:rsidRDefault="0043016B" w:rsidP="005E74DE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70828A4" w14:textId="77777777" w:rsidR="0043016B" w:rsidRDefault="0043016B" w:rsidP="005E74DE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F339229" w14:textId="77777777" w:rsidR="0043016B" w:rsidRDefault="0043016B" w:rsidP="005E74DE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3EDFBC2" w14:textId="77777777" w:rsidR="0043016B" w:rsidRDefault="0043016B" w:rsidP="005E74DE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E1D272B" w14:textId="5BDFE1D8" w:rsidR="0043016B" w:rsidRPr="005E74DE" w:rsidRDefault="0043016B" w:rsidP="005E74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C0AA" w14:textId="1CFA87E7" w:rsidR="0043016B" w:rsidRDefault="005E74DE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4</w:t>
            </w:r>
          </w:p>
          <w:p w14:paraId="523C7B90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79325A0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C95A23C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5DB657F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ABC03A3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7E51D2D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209EE68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0043906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017DED5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F746408" w14:textId="6ECC5722" w:rsidR="005E74DE" w:rsidRPr="005E74DE" w:rsidRDefault="005E74DE" w:rsidP="005E74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DD18" w14:textId="77777777" w:rsidR="0043016B" w:rsidRDefault="005E74DE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5 (4+1)</w:t>
            </w:r>
          </w:p>
          <w:p w14:paraId="62F2ED53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62EBF6C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1053975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4FB725E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E3FCE41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A3C4932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2DEC48C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A21CAC7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CA15611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F2E3E5A" w14:textId="2D6D13E7" w:rsidR="005E74DE" w:rsidRPr="005E74DE" w:rsidRDefault="005E74DE" w:rsidP="005E74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31E1" w14:textId="77777777" w:rsidR="0043016B" w:rsidRDefault="005E74DE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7 (4+3)</w:t>
            </w:r>
          </w:p>
          <w:p w14:paraId="05912248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1F5D746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CD4EBE3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5B0F9B2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BD524CB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BD7F532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ADDB079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E5AE910" w14:textId="77777777" w:rsidR="0043016B" w:rsidRDefault="0043016B" w:rsidP="005E74DE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C1AEC6C" w14:textId="7CECA172" w:rsidR="005E74DE" w:rsidRPr="005E74DE" w:rsidRDefault="005E74DE" w:rsidP="005E74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AA1A" w14:textId="3305B48F" w:rsidR="005E74DE" w:rsidRPr="005E74DE" w:rsidRDefault="005E74DE" w:rsidP="0043016B">
            <w:pPr>
              <w:widowControl w:val="0"/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Обобщение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систематизация знаний о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животном мире; многообразии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животных лесов, водоемов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открытых территорий,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синантропных животных; о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воздействии деятельности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человека на животных; о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заповедных территориях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Беларуси; о Красной Книге</w:t>
            </w:r>
            <w:r w:rsidR="0043016B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5E74DE">
              <w:rPr>
                <w:rStyle w:val="fontstyle01"/>
                <w:b w:val="0"/>
                <w:bCs w:val="0"/>
                <w:sz w:val="24"/>
                <w:szCs w:val="24"/>
              </w:rPr>
              <w:t>Республики Беларусь</w:t>
            </w:r>
          </w:p>
        </w:tc>
      </w:tr>
      <w:tr w:rsidR="00DA1922" w:rsidRPr="003D4189" w14:paraId="0FA208A7" w14:textId="77777777" w:rsidTr="00366C3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6728" w14:textId="476E2640" w:rsidR="00DA1922" w:rsidRPr="003D4189" w:rsidRDefault="005E74DE" w:rsidP="00971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Резервное время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23FA" w14:textId="77777777" w:rsidR="00DA1922" w:rsidRPr="003D4189" w:rsidRDefault="00DA1922" w:rsidP="00971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FB60" w14:textId="77777777" w:rsidR="00DA1922" w:rsidRPr="003D4189" w:rsidRDefault="00DA1922" w:rsidP="00971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4547" w14:textId="77777777" w:rsidR="00DA1922" w:rsidRPr="003D4189" w:rsidRDefault="00DA1922" w:rsidP="00971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7F80" w14:textId="77777777" w:rsidR="00DA1922" w:rsidRPr="003D4189" w:rsidRDefault="00DA1922" w:rsidP="00971E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1922" w:rsidRPr="003D4189" w14:paraId="21D1D61F" w14:textId="77777777" w:rsidTr="00366C3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9627" w14:textId="24998F99" w:rsidR="00DA1922" w:rsidRPr="003D4189" w:rsidRDefault="005E74DE" w:rsidP="00971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Всего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4BCE" w14:textId="77777777" w:rsidR="00DA1922" w:rsidRPr="003D4189" w:rsidRDefault="00DA1922" w:rsidP="00971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FE6C" w14:textId="77777777" w:rsidR="00DA1922" w:rsidRPr="003D4189" w:rsidRDefault="00DA1922" w:rsidP="00971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2DF4" w14:textId="77777777" w:rsidR="00DA1922" w:rsidRPr="003D4189" w:rsidRDefault="00DA1922" w:rsidP="00971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D6BD" w14:textId="77777777" w:rsidR="00DA1922" w:rsidRPr="003D4189" w:rsidRDefault="00DA1922" w:rsidP="00971E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EE00BF1" w14:textId="77777777" w:rsidR="005E74DE" w:rsidRDefault="005E74DE">
      <w:r>
        <w:br w:type="page"/>
      </w:r>
    </w:p>
    <w:tbl>
      <w:tblPr>
        <w:tblW w:w="9781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533"/>
        <w:gridCol w:w="1560"/>
        <w:gridCol w:w="1560"/>
        <w:gridCol w:w="3398"/>
      </w:tblGrid>
      <w:tr w:rsidR="00DA1922" w:rsidRPr="003D4189" w14:paraId="4B40F6F4" w14:textId="77777777" w:rsidTr="005E74DE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75A91D" w14:textId="77777777" w:rsidR="003D4189" w:rsidRPr="003D4189" w:rsidRDefault="003D4189" w:rsidP="00971E16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i/>
                <w:color w:val="212121"/>
                <w:sz w:val="28"/>
                <w:szCs w:val="28"/>
                <w:lang w:val="be-BY" w:eastAsia="ru-RU"/>
              </w:rPr>
            </w:pPr>
            <w:r w:rsidRPr="003D4189">
              <w:rPr>
                <w:rFonts w:ascii="Times New Roman" w:eastAsia="Calibri" w:hAnsi="Times New Roman" w:cs="Times New Roman"/>
                <w:i/>
                <w:color w:val="212121"/>
                <w:sz w:val="28"/>
                <w:szCs w:val="28"/>
                <w:lang w:val="be-BY" w:eastAsia="ru-RU"/>
              </w:rPr>
              <w:lastRenderedPageBreak/>
              <w:t xml:space="preserve">Табліца </w:t>
            </w:r>
            <w:r>
              <w:rPr>
                <w:rFonts w:ascii="Times New Roman" w:eastAsia="Calibri" w:hAnsi="Times New Roman" w:cs="Times New Roman"/>
                <w:i/>
                <w:color w:val="212121"/>
                <w:sz w:val="28"/>
                <w:szCs w:val="28"/>
                <w:lang w:val="be-BY" w:eastAsia="ru-RU"/>
              </w:rPr>
              <w:t>2</w:t>
            </w:r>
          </w:p>
          <w:p w14:paraId="37296CD5" w14:textId="79311505" w:rsidR="003D4189" w:rsidRPr="003D4189" w:rsidRDefault="00DA1922" w:rsidP="00430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IX клас</w:t>
            </w:r>
          </w:p>
        </w:tc>
      </w:tr>
      <w:tr w:rsidR="0043016B" w:rsidRPr="003D4189" w14:paraId="4C4D6EBF" w14:textId="77777777" w:rsidTr="00F97BB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C4BC" w14:textId="4E7F91A7" w:rsidR="0043016B" w:rsidRPr="0043016B" w:rsidRDefault="0043016B" w:rsidP="00430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B">
              <w:rPr>
                <w:rStyle w:val="fontstyle01"/>
                <w:sz w:val="24"/>
                <w:szCs w:val="24"/>
              </w:rPr>
              <w:t xml:space="preserve">Тема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2ED2" w14:textId="161948BF" w:rsidR="0043016B" w:rsidRPr="0043016B" w:rsidRDefault="0043016B" w:rsidP="0043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B">
              <w:rPr>
                <w:rStyle w:val="fontstyle01"/>
                <w:sz w:val="24"/>
                <w:szCs w:val="24"/>
              </w:rPr>
              <w:t>Количество часов на изучение темы на базовом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AAAD" w14:textId="77777777" w:rsidR="0043016B" w:rsidRPr="0043016B" w:rsidRDefault="0043016B" w:rsidP="0043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43016B">
              <w:rPr>
                <w:rStyle w:val="fontstyle01"/>
                <w:sz w:val="24"/>
                <w:szCs w:val="24"/>
              </w:rPr>
              <w:t xml:space="preserve">Количество часов на изучение темы на повышен ном уровне </w:t>
            </w:r>
          </w:p>
          <w:p w14:paraId="2ED093DE" w14:textId="5F97A1B6" w:rsidR="0043016B" w:rsidRPr="0043016B" w:rsidRDefault="0043016B" w:rsidP="0043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B">
              <w:rPr>
                <w:rStyle w:val="fontstyle01"/>
                <w:sz w:val="24"/>
                <w:szCs w:val="24"/>
              </w:rPr>
              <w:t>(+ 1 час)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F68C" w14:textId="77777777" w:rsidR="0043016B" w:rsidRPr="0043016B" w:rsidRDefault="0043016B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43016B">
              <w:rPr>
                <w:rStyle w:val="fontstyle01"/>
                <w:sz w:val="24"/>
                <w:szCs w:val="24"/>
              </w:rPr>
              <w:t xml:space="preserve">Количество часов на изучение темы на повышенном уровне </w:t>
            </w:r>
          </w:p>
          <w:p w14:paraId="3A2C914C" w14:textId="4D8D0AC3" w:rsidR="0043016B" w:rsidRPr="0043016B" w:rsidRDefault="0043016B" w:rsidP="00430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B">
              <w:rPr>
                <w:rStyle w:val="fontstyle01"/>
                <w:sz w:val="24"/>
                <w:szCs w:val="24"/>
              </w:rPr>
              <w:t>(+ 2 часа)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D850" w14:textId="32120AB2" w:rsidR="0043016B" w:rsidRPr="0043016B" w:rsidRDefault="0043016B" w:rsidP="00430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B">
              <w:rPr>
                <w:rStyle w:val="fontstyle01"/>
                <w:sz w:val="24"/>
                <w:szCs w:val="24"/>
              </w:rPr>
              <w:t>Рекомендации по использованию дополнительных учебных часов</w:t>
            </w:r>
          </w:p>
        </w:tc>
      </w:tr>
      <w:tr w:rsidR="0043016B" w:rsidRPr="003D4189" w14:paraId="0729E38C" w14:textId="77777777" w:rsidTr="00F97BB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006F" w14:textId="77777777" w:rsidR="0043016B" w:rsidRDefault="0043016B" w:rsidP="0043016B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Клетки,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ткани, органы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и системы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органов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человека</w:t>
            </w:r>
          </w:p>
          <w:p w14:paraId="17A028E0" w14:textId="77777777" w:rsidR="0043016B" w:rsidRDefault="0043016B" w:rsidP="0043016B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E5B1655" w14:textId="77777777" w:rsidR="0043016B" w:rsidRDefault="0043016B" w:rsidP="0043016B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60011F2" w14:textId="77777777" w:rsidR="0043016B" w:rsidRDefault="0043016B" w:rsidP="0043016B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19E6EA0" w14:textId="0774C6EC" w:rsidR="0043016B" w:rsidRPr="0043016B" w:rsidRDefault="0043016B" w:rsidP="004301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34F0" w14:textId="77777777" w:rsidR="0043016B" w:rsidRDefault="0043016B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 xml:space="preserve">4 </w:t>
            </w:r>
          </w:p>
          <w:p w14:paraId="30D795E8" w14:textId="77777777" w:rsidR="0043016B" w:rsidRDefault="0043016B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5CCCB56" w14:textId="77777777" w:rsidR="0043016B" w:rsidRDefault="0043016B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A4481C0" w14:textId="77777777" w:rsidR="0043016B" w:rsidRDefault="0043016B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727D272" w14:textId="77777777" w:rsidR="0043016B" w:rsidRDefault="0043016B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60C6353" w14:textId="77777777" w:rsidR="0043016B" w:rsidRDefault="0043016B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4B5F135" w14:textId="77777777" w:rsidR="0043016B" w:rsidRDefault="0043016B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606D6C7" w14:textId="144B3827" w:rsidR="0043016B" w:rsidRPr="0043016B" w:rsidRDefault="0043016B" w:rsidP="004301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F8A2" w14:textId="77777777" w:rsidR="0043016B" w:rsidRDefault="0043016B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6 (4+2)</w:t>
            </w:r>
          </w:p>
          <w:p w14:paraId="36489103" w14:textId="77777777" w:rsidR="0043016B" w:rsidRDefault="0043016B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5D0399D" w14:textId="77777777" w:rsidR="0043016B" w:rsidRDefault="0043016B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CFAFDC8" w14:textId="77777777" w:rsidR="0043016B" w:rsidRDefault="0043016B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7CD50C5" w14:textId="77777777" w:rsidR="0043016B" w:rsidRDefault="0043016B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F2566BA" w14:textId="77777777" w:rsidR="0043016B" w:rsidRDefault="0043016B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C8215EB" w14:textId="77777777" w:rsidR="0043016B" w:rsidRDefault="0043016B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F6A644A" w14:textId="78E2B68C" w:rsidR="0043016B" w:rsidRPr="0043016B" w:rsidRDefault="0043016B" w:rsidP="004301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8AE6" w14:textId="77777777" w:rsidR="0043016B" w:rsidRDefault="0043016B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 xml:space="preserve">7 (4+3) </w:t>
            </w:r>
          </w:p>
          <w:p w14:paraId="65892F77" w14:textId="77777777" w:rsidR="0043016B" w:rsidRDefault="0043016B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533373B" w14:textId="77777777" w:rsidR="0043016B" w:rsidRDefault="0043016B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36400E7" w14:textId="77777777" w:rsidR="0043016B" w:rsidRDefault="0043016B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2B8F49E" w14:textId="77777777" w:rsidR="0043016B" w:rsidRDefault="0043016B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DB820BB" w14:textId="77777777" w:rsidR="0043016B" w:rsidRDefault="0043016B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E90E923" w14:textId="77777777" w:rsidR="0043016B" w:rsidRDefault="0043016B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F96361B" w14:textId="5BCC7AD3" w:rsidR="0043016B" w:rsidRPr="0043016B" w:rsidRDefault="0043016B" w:rsidP="004301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EB53" w14:textId="77777777" w:rsidR="0043016B" w:rsidRDefault="0043016B" w:rsidP="0043016B">
            <w:pPr>
              <w:widowControl w:val="0"/>
              <w:spacing w:after="0" w:line="240" w:lineRule="auto"/>
              <w:ind w:firstLine="479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Формирование учебно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-</w:t>
            </w: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познавательных компетенций с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помощью дидактических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диагностических материалов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темы «Клетки, ткани, органы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системы органов человека».</w:t>
            </w:r>
          </w:p>
          <w:p w14:paraId="56F16E86" w14:textId="7FCBAB29" w:rsidR="0043016B" w:rsidRPr="0043016B" w:rsidRDefault="0043016B" w:rsidP="0043016B">
            <w:pPr>
              <w:widowControl w:val="0"/>
              <w:spacing w:after="0" w:line="240" w:lineRule="auto"/>
              <w:ind w:firstLine="4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Обобщение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систематизация полученных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знаний</w:t>
            </w:r>
          </w:p>
        </w:tc>
      </w:tr>
      <w:tr w:rsidR="0043016B" w:rsidRPr="003D4189" w14:paraId="1D992F51" w14:textId="77777777" w:rsidTr="00F97BB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BB06" w14:textId="77777777" w:rsidR="00F97BB9" w:rsidRDefault="0043016B" w:rsidP="0043016B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Нервная</w:t>
            </w:r>
            <w:r w:rsidR="00F97BB9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  <w:p w14:paraId="631E8A53" w14:textId="01DD835F" w:rsidR="0043016B" w:rsidRDefault="00F97BB9" w:rsidP="0043016B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>с</w:t>
            </w:r>
            <w:r w:rsidR="0043016B" w:rsidRPr="0043016B">
              <w:rPr>
                <w:rStyle w:val="fontstyle01"/>
                <w:b w:val="0"/>
                <w:bCs w:val="0"/>
                <w:sz w:val="24"/>
                <w:szCs w:val="24"/>
              </w:rPr>
              <w:t>истема</w:t>
            </w:r>
          </w:p>
          <w:p w14:paraId="2A057B73" w14:textId="76A5BDFA" w:rsidR="00F97BB9" w:rsidRDefault="00F97BB9" w:rsidP="0043016B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F762498" w14:textId="77777777" w:rsidR="00F97BB9" w:rsidRDefault="00F97BB9" w:rsidP="0043016B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1FA52EB" w14:textId="77777777" w:rsidR="00F97BB9" w:rsidRDefault="00F97BB9" w:rsidP="0043016B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53A19EA" w14:textId="77777777" w:rsidR="00F97BB9" w:rsidRDefault="00F97BB9" w:rsidP="0043016B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D0B35AB" w14:textId="614B4E42" w:rsidR="00F97BB9" w:rsidRPr="0043016B" w:rsidRDefault="00F97BB9" w:rsidP="004301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FD65" w14:textId="532AC417" w:rsidR="0043016B" w:rsidRDefault="00F97BB9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>7</w:t>
            </w:r>
          </w:p>
          <w:p w14:paraId="173D37AB" w14:textId="77777777" w:rsidR="00F97BB9" w:rsidRDefault="00F97BB9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34C26E7" w14:textId="77777777" w:rsidR="00F97BB9" w:rsidRDefault="00F97BB9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A891318" w14:textId="77777777" w:rsidR="00F97BB9" w:rsidRDefault="00F97BB9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93B1744" w14:textId="77777777" w:rsidR="00F97BB9" w:rsidRDefault="00F97BB9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414D16C" w14:textId="77777777" w:rsidR="00F97BB9" w:rsidRDefault="00F97BB9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216C9B8" w14:textId="2195C42A" w:rsidR="00F97BB9" w:rsidRPr="0043016B" w:rsidRDefault="00F97BB9" w:rsidP="004301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8ED9" w14:textId="56F5EC57" w:rsidR="00F97BB9" w:rsidRDefault="00F97BB9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>9</w:t>
            </w:r>
            <w:r w:rsidR="0043016B" w:rsidRPr="0043016B">
              <w:rPr>
                <w:rStyle w:val="fontstyle01"/>
                <w:b w:val="0"/>
                <w:bCs w:val="0"/>
                <w:sz w:val="24"/>
                <w:szCs w:val="24"/>
              </w:rPr>
              <w:t xml:space="preserve"> (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7</w:t>
            </w:r>
            <w:r w:rsidR="0043016B" w:rsidRPr="0043016B">
              <w:rPr>
                <w:rStyle w:val="fontstyle01"/>
                <w:b w:val="0"/>
                <w:bCs w:val="0"/>
                <w:sz w:val="24"/>
                <w:szCs w:val="24"/>
              </w:rPr>
              <w:t>+2)</w:t>
            </w:r>
          </w:p>
          <w:p w14:paraId="56D53821" w14:textId="77777777" w:rsidR="00F97BB9" w:rsidRDefault="00F97BB9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74F2D9D" w14:textId="77777777" w:rsidR="00F97BB9" w:rsidRDefault="00F97BB9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408411B" w14:textId="77777777" w:rsidR="00F97BB9" w:rsidRDefault="00F97BB9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E470AF5" w14:textId="77777777" w:rsidR="00F97BB9" w:rsidRDefault="00F97BB9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774E619" w14:textId="77777777" w:rsidR="00F97BB9" w:rsidRDefault="00F97BB9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F458790" w14:textId="6972EF71" w:rsidR="0043016B" w:rsidRPr="0043016B" w:rsidRDefault="0043016B" w:rsidP="004301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35FB" w14:textId="5D07D153" w:rsidR="00F97BB9" w:rsidRDefault="0043016B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10 (</w:t>
            </w:r>
            <w:r w:rsidR="00F97BB9">
              <w:rPr>
                <w:rStyle w:val="fontstyle01"/>
                <w:b w:val="0"/>
                <w:bCs w:val="0"/>
                <w:sz w:val="24"/>
                <w:szCs w:val="24"/>
              </w:rPr>
              <w:t>7</w:t>
            </w: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+</w:t>
            </w:r>
            <w:r w:rsidR="00F97BB9">
              <w:rPr>
                <w:rStyle w:val="fontstyle01"/>
                <w:b w:val="0"/>
                <w:bCs w:val="0"/>
                <w:sz w:val="24"/>
                <w:szCs w:val="24"/>
              </w:rPr>
              <w:t>3</w:t>
            </w: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)</w:t>
            </w:r>
          </w:p>
          <w:p w14:paraId="24EA84AE" w14:textId="77777777" w:rsidR="00F97BB9" w:rsidRDefault="00F97BB9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7532B4C" w14:textId="77777777" w:rsidR="00F97BB9" w:rsidRDefault="00F97BB9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6D54729" w14:textId="77777777" w:rsidR="00F97BB9" w:rsidRDefault="00F97BB9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B0B2C5B" w14:textId="77777777" w:rsidR="00F97BB9" w:rsidRDefault="00F97BB9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DCECB63" w14:textId="77777777" w:rsidR="00F97BB9" w:rsidRDefault="00F97BB9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96E727C" w14:textId="22C30A75" w:rsidR="0043016B" w:rsidRPr="0043016B" w:rsidRDefault="0043016B" w:rsidP="004301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6159" w14:textId="77777777" w:rsidR="00F97BB9" w:rsidRDefault="0043016B" w:rsidP="00F97BB9">
            <w:pPr>
              <w:widowControl w:val="0"/>
              <w:spacing w:after="0" w:line="240" w:lineRule="auto"/>
              <w:ind w:firstLine="337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Формирование учебно</w:t>
            </w:r>
            <w:r w:rsidR="00F97BB9">
              <w:rPr>
                <w:rStyle w:val="fontstyle01"/>
                <w:b w:val="0"/>
                <w:bCs w:val="0"/>
                <w:sz w:val="24"/>
                <w:szCs w:val="24"/>
              </w:rPr>
              <w:t>-</w:t>
            </w: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познавательных компетенций с</w:t>
            </w:r>
            <w:r w:rsidR="00F97BB9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помощью дидактических и</w:t>
            </w:r>
            <w:r w:rsidR="00F97BB9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диагностических материалов</w:t>
            </w:r>
            <w:r w:rsidR="00F97BB9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темы «Нервная система».</w:t>
            </w:r>
            <w:r w:rsidR="00F97BB9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  <w:p w14:paraId="5DA1A739" w14:textId="2F750026" w:rsidR="00F97BB9" w:rsidRPr="00F97BB9" w:rsidRDefault="0043016B" w:rsidP="00F97BB9">
            <w:pPr>
              <w:widowControl w:val="0"/>
              <w:spacing w:after="0" w:line="240" w:lineRule="auto"/>
              <w:ind w:firstLine="337"/>
              <w:jc w:val="both"/>
              <w:rPr>
                <w:rFonts w:ascii="TimesNewRomanPS-BoldMT" w:hAnsi="TimesNewRomanPS-BoldMT"/>
                <w:color w:val="000000"/>
                <w:sz w:val="24"/>
                <w:szCs w:val="24"/>
              </w:rPr>
            </w:pP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Обобщение и</w:t>
            </w:r>
            <w:r w:rsidR="00F97BB9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систематизация полученных</w:t>
            </w:r>
            <w:r w:rsidR="00F97BB9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знаний</w:t>
            </w:r>
          </w:p>
        </w:tc>
      </w:tr>
      <w:tr w:rsidR="0043016B" w:rsidRPr="003D4189" w14:paraId="07410F4A" w14:textId="77777777" w:rsidTr="00F97BB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06AC" w14:textId="75B7588D" w:rsidR="00616DC4" w:rsidRDefault="0043016B" w:rsidP="0043016B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proofErr w:type="spellStart"/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Сенсорн</w:t>
            </w:r>
            <w:proofErr w:type="spellEnd"/>
            <w:r w:rsidR="00E67ACB">
              <w:rPr>
                <w:rStyle w:val="fontstyle01"/>
                <w:b w:val="0"/>
                <w:bCs w:val="0"/>
                <w:sz w:val="24"/>
                <w:szCs w:val="24"/>
                <w:lang w:val="be-BY"/>
              </w:rPr>
              <w:t>ые</w:t>
            </w:r>
            <w:r w:rsid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  <w:p w14:paraId="7A8D8870" w14:textId="75F99780" w:rsidR="0043016B" w:rsidRPr="00E67ACB" w:rsidRDefault="00616DC4" w:rsidP="0043016B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  <w:lang w:val="be-BY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>с</w:t>
            </w:r>
            <w:r w:rsidR="0043016B" w:rsidRPr="0043016B">
              <w:rPr>
                <w:rStyle w:val="fontstyle01"/>
                <w:b w:val="0"/>
                <w:bCs w:val="0"/>
                <w:sz w:val="24"/>
                <w:szCs w:val="24"/>
              </w:rPr>
              <w:t>истем</w:t>
            </w:r>
            <w:r w:rsidR="00E67ACB">
              <w:rPr>
                <w:rStyle w:val="fontstyle01"/>
                <w:b w:val="0"/>
                <w:bCs w:val="0"/>
                <w:sz w:val="24"/>
                <w:szCs w:val="24"/>
                <w:lang w:val="be-BY"/>
              </w:rPr>
              <w:t>ы</w:t>
            </w:r>
          </w:p>
          <w:p w14:paraId="5C5A3B7E" w14:textId="77777777" w:rsidR="00616DC4" w:rsidRDefault="00616DC4" w:rsidP="0043016B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0590044" w14:textId="77777777" w:rsidR="00616DC4" w:rsidRDefault="00616DC4" w:rsidP="0043016B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C5B3FF3" w14:textId="77777777" w:rsidR="00616DC4" w:rsidRDefault="00616DC4" w:rsidP="0043016B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BCC82E0" w14:textId="77777777" w:rsidR="00616DC4" w:rsidRDefault="00616DC4" w:rsidP="0043016B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8B908B3" w14:textId="75916D15" w:rsidR="00616DC4" w:rsidRPr="0043016B" w:rsidRDefault="00616DC4" w:rsidP="004301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A91B" w14:textId="0EA5D203" w:rsidR="00616DC4" w:rsidRDefault="00616DC4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>5</w:t>
            </w:r>
          </w:p>
          <w:p w14:paraId="408D1DFA" w14:textId="77777777" w:rsidR="00616DC4" w:rsidRDefault="00616DC4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1EFB7AE" w14:textId="77777777" w:rsidR="00616DC4" w:rsidRDefault="00616DC4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B13D102" w14:textId="77777777" w:rsidR="00616DC4" w:rsidRDefault="00616DC4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3446C0C" w14:textId="77777777" w:rsidR="00616DC4" w:rsidRDefault="00616DC4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76825B6" w14:textId="77777777" w:rsidR="00616DC4" w:rsidRDefault="00616DC4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D8F7F71" w14:textId="72DF61C1" w:rsidR="0043016B" w:rsidRPr="0043016B" w:rsidRDefault="0043016B" w:rsidP="004301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247C" w14:textId="21A04650" w:rsidR="0043016B" w:rsidRDefault="00616DC4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>7</w:t>
            </w:r>
            <w:r w:rsidR="0043016B" w:rsidRPr="0043016B">
              <w:rPr>
                <w:rStyle w:val="fontstyle01"/>
                <w:b w:val="0"/>
                <w:bCs w:val="0"/>
                <w:sz w:val="24"/>
                <w:szCs w:val="24"/>
              </w:rPr>
              <w:t xml:space="preserve"> (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5</w:t>
            </w:r>
            <w:r w:rsidR="0043016B" w:rsidRPr="0043016B">
              <w:rPr>
                <w:rStyle w:val="fontstyle01"/>
                <w:b w:val="0"/>
                <w:bCs w:val="0"/>
                <w:sz w:val="24"/>
                <w:szCs w:val="24"/>
              </w:rPr>
              <w:t>+2)</w:t>
            </w:r>
          </w:p>
          <w:p w14:paraId="4624B901" w14:textId="77777777" w:rsidR="00616DC4" w:rsidRDefault="00616DC4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2D621F6" w14:textId="77777777" w:rsidR="00616DC4" w:rsidRDefault="00616DC4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ABA3EB8" w14:textId="77777777" w:rsidR="00616DC4" w:rsidRDefault="00616DC4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B348353" w14:textId="77777777" w:rsidR="00616DC4" w:rsidRDefault="00616DC4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52C9F5C" w14:textId="77777777" w:rsidR="00616DC4" w:rsidRDefault="00616DC4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518BF4E" w14:textId="2ED92D80" w:rsidR="00616DC4" w:rsidRPr="0043016B" w:rsidRDefault="00616DC4" w:rsidP="004301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24F3" w14:textId="0FD45F7D" w:rsidR="00616DC4" w:rsidRDefault="0043016B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8 (</w:t>
            </w:r>
            <w:r w:rsidR="00616DC4">
              <w:rPr>
                <w:rStyle w:val="fontstyle01"/>
                <w:b w:val="0"/>
                <w:bCs w:val="0"/>
                <w:sz w:val="24"/>
                <w:szCs w:val="24"/>
              </w:rPr>
              <w:t>5</w:t>
            </w: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+</w:t>
            </w:r>
            <w:r w:rsidR="00616DC4">
              <w:rPr>
                <w:rStyle w:val="fontstyle01"/>
                <w:b w:val="0"/>
                <w:bCs w:val="0"/>
                <w:sz w:val="24"/>
                <w:szCs w:val="24"/>
              </w:rPr>
              <w:t>3</w:t>
            </w: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)</w:t>
            </w:r>
          </w:p>
          <w:p w14:paraId="65BB1826" w14:textId="77777777" w:rsidR="00616DC4" w:rsidRDefault="00616DC4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C97664B" w14:textId="77777777" w:rsidR="00616DC4" w:rsidRDefault="00616DC4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651123A" w14:textId="77777777" w:rsidR="00616DC4" w:rsidRDefault="00616DC4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57DDD24" w14:textId="77777777" w:rsidR="00616DC4" w:rsidRDefault="00616DC4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3B2A30B" w14:textId="77777777" w:rsidR="00616DC4" w:rsidRDefault="00616DC4" w:rsidP="0043016B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1700873" w14:textId="73469AC8" w:rsidR="0043016B" w:rsidRPr="0043016B" w:rsidRDefault="0043016B" w:rsidP="004301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F472" w14:textId="57F72EA8" w:rsidR="0043016B" w:rsidRPr="0043016B" w:rsidRDefault="0043016B" w:rsidP="00616DC4">
            <w:pPr>
              <w:widowControl w:val="0"/>
              <w:spacing w:after="0" w:line="240" w:lineRule="auto"/>
              <w:ind w:firstLine="337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Формирование учебно</w:t>
            </w:r>
            <w:r w:rsidR="00616DC4">
              <w:rPr>
                <w:rStyle w:val="fontstyle01"/>
                <w:b w:val="0"/>
                <w:bCs w:val="0"/>
                <w:sz w:val="24"/>
                <w:szCs w:val="24"/>
              </w:rPr>
              <w:t>-</w:t>
            </w: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познавательных компетенций с</w:t>
            </w:r>
            <w:r w:rsid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помощью дидактических и</w:t>
            </w:r>
            <w:r w:rsid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диагностических материалов</w:t>
            </w:r>
            <w:r w:rsid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темы «</w:t>
            </w:r>
            <w:proofErr w:type="spellStart"/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Сенсорн</w:t>
            </w:r>
            <w:proofErr w:type="spellEnd"/>
            <w:r w:rsidR="00E67ACB">
              <w:rPr>
                <w:rStyle w:val="fontstyle01"/>
                <w:b w:val="0"/>
                <w:bCs w:val="0"/>
                <w:sz w:val="24"/>
                <w:szCs w:val="24"/>
                <w:lang w:val="be-BY"/>
              </w:rPr>
              <w:t>ые</w:t>
            </w: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 xml:space="preserve"> систем</w:t>
            </w:r>
            <w:r w:rsidR="00E67ACB">
              <w:rPr>
                <w:rStyle w:val="fontstyle01"/>
                <w:b w:val="0"/>
                <w:bCs w:val="0"/>
                <w:sz w:val="24"/>
                <w:szCs w:val="24"/>
                <w:lang w:val="be-BY"/>
              </w:rPr>
              <w:t>ы</w:t>
            </w:r>
            <w:r w:rsidRPr="0043016B">
              <w:rPr>
                <w:rStyle w:val="fontstyle01"/>
                <w:b w:val="0"/>
                <w:bCs w:val="0"/>
                <w:sz w:val="24"/>
                <w:szCs w:val="24"/>
              </w:rPr>
              <w:t>».</w:t>
            </w:r>
          </w:p>
          <w:p w14:paraId="6A818E68" w14:textId="231838C5" w:rsidR="0043016B" w:rsidRPr="0043016B" w:rsidRDefault="0043016B" w:rsidP="00616DC4">
            <w:pPr>
              <w:widowControl w:val="0"/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Обобщение и</w:t>
            </w:r>
            <w:r w:rsid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систематизация полученных</w:t>
            </w:r>
            <w:r w:rsid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знаний</w:t>
            </w:r>
          </w:p>
        </w:tc>
      </w:tr>
      <w:tr w:rsidR="00616DC4" w:rsidRPr="003D4189" w14:paraId="1C6AB767" w14:textId="77777777" w:rsidTr="0059184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1129" w14:textId="77777777" w:rsidR="00616DC4" w:rsidRDefault="00616DC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>Э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ндокринная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система</w:t>
            </w:r>
          </w:p>
          <w:p w14:paraId="03D95DF0" w14:textId="77777777" w:rsidR="00616DC4" w:rsidRDefault="00616DC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5F322FC" w14:textId="77777777" w:rsidR="00616DC4" w:rsidRDefault="00616DC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84B33F8" w14:textId="77777777" w:rsidR="00616DC4" w:rsidRDefault="00616DC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A8C81D5" w14:textId="77777777" w:rsidR="00616DC4" w:rsidRDefault="00616DC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5F445C0" w14:textId="03A70C38" w:rsidR="00616DC4" w:rsidRPr="00616DC4" w:rsidRDefault="00616DC4" w:rsidP="00616D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E050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3</w:t>
            </w:r>
          </w:p>
          <w:p w14:paraId="5A55AD25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DED1460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68F482B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67415D3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  <w:p w14:paraId="12F0E0D6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724B59B" w14:textId="0DEB322F" w:rsidR="00616DC4" w:rsidRPr="00616DC4" w:rsidRDefault="00616DC4" w:rsidP="00616D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A1D7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5 (3+2)</w:t>
            </w:r>
          </w:p>
          <w:p w14:paraId="69FC3DE1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87A67FF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1095F4B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257540F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101A3D3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657F9DE" w14:textId="4BB16F24" w:rsidR="00616DC4" w:rsidRPr="00616DC4" w:rsidRDefault="00616DC4" w:rsidP="00616D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7955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7 (3+4)</w:t>
            </w:r>
          </w:p>
          <w:p w14:paraId="5DA177A2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DA0747A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CA81B0E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59F337E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BA4534D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819651B" w14:textId="3D67A150" w:rsidR="00616DC4" w:rsidRPr="00616DC4" w:rsidRDefault="00616DC4" w:rsidP="00616D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5A35" w14:textId="77777777" w:rsidR="00616DC4" w:rsidRDefault="00616DC4" w:rsidP="00616DC4">
            <w:pPr>
              <w:widowControl w:val="0"/>
              <w:spacing w:after="0" w:line="240" w:lineRule="auto"/>
              <w:ind w:firstLine="479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Формирование учебно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-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познавательных компетенций с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помощью дидактических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диагностических материалов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темы «Эндокринная система».</w:t>
            </w:r>
          </w:p>
          <w:p w14:paraId="5ACD98C6" w14:textId="48F439C0" w:rsidR="00616DC4" w:rsidRPr="00616DC4" w:rsidRDefault="00616DC4" w:rsidP="00616DC4">
            <w:pPr>
              <w:widowControl w:val="0"/>
              <w:spacing w:after="0" w:line="240" w:lineRule="auto"/>
              <w:ind w:firstLine="4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Обобщение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систематизация полученных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знаний</w:t>
            </w:r>
          </w:p>
        </w:tc>
      </w:tr>
      <w:tr w:rsidR="00616DC4" w:rsidRPr="003D4189" w14:paraId="31F3F6CF" w14:textId="77777777" w:rsidTr="0059184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9C74" w14:textId="77777777" w:rsidR="00616DC4" w:rsidRDefault="00616DC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Опорно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-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двигательный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аппарат</w:t>
            </w:r>
          </w:p>
          <w:p w14:paraId="5F59D948" w14:textId="77777777" w:rsidR="00616DC4" w:rsidRDefault="00616DC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F42BA3C" w14:textId="77777777" w:rsidR="00616DC4" w:rsidRDefault="00616DC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E9B8A1D" w14:textId="77777777" w:rsidR="00616DC4" w:rsidRDefault="00616DC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2C7FB1F" w14:textId="77777777" w:rsidR="00616DC4" w:rsidRDefault="00616DC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50AB6B2" w14:textId="7C5D4FB6" w:rsidR="00616DC4" w:rsidRPr="00616DC4" w:rsidRDefault="00616DC4" w:rsidP="00616D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B078" w14:textId="720E8BB5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4</w:t>
            </w:r>
          </w:p>
          <w:p w14:paraId="3312A1CE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44E8998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6F12563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49F4A3E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E4A7745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43E7947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70FA10E" w14:textId="1E5265EE" w:rsidR="00616DC4" w:rsidRPr="00616DC4" w:rsidRDefault="00616DC4" w:rsidP="00616D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A581" w14:textId="6CD629D5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7 (4+3) </w:t>
            </w:r>
          </w:p>
          <w:p w14:paraId="6F0FD3F3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08D1972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477E846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83F7EE1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FCCE1EF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50B65CE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DA2807C" w14:textId="0768C282" w:rsidR="00616DC4" w:rsidRPr="00616DC4" w:rsidRDefault="00616DC4" w:rsidP="00616D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86B0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10 (4+6) </w:t>
            </w:r>
          </w:p>
          <w:p w14:paraId="3FE61499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C7D0F7B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F717E55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B16594F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A297D67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B1725B5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E27EC31" w14:textId="54BCD3D3" w:rsidR="00616DC4" w:rsidRPr="00616DC4" w:rsidRDefault="00616DC4" w:rsidP="00616D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F357" w14:textId="77777777" w:rsidR="00616DC4" w:rsidRDefault="00616DC4" w:rsidP="00616DC4">
            <w:pPr>
              <w:widowControl w:val="0"/>
              <w:spacing w:after="0" w:line="240" w:lineRule="auto"/>
              <w:ind w:firstLine="337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Формирование учебно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-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познавательных компетенций с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помощью дидактических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диагностических материалов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темы «Опорно-двигательный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аппарат».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  <w:p w14:paraId="2702D00B" w14:textId="78010D12" w:rsidR="00616DC4" w:rsidRPr="00616DC4" w:rsidRDefault="00616DC4" w:rsidP="00616DC4">
            <w:pPr>
              <w:widowControl w:val="0"/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Обобщение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систематизация полученных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знаний</w:t>
            </w:r>
          </w:p>
        </w:tc>
      </w:tr>
      <w:tr w:rsidR="00616DC4" w:rsidRPr="003D4189" w14:paraId="0D089EE3" w14:textId="77777777" w:rsidTr="0059184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419B" w14:textId="16D5D0D7" w:rsidR="00616DC4" w:rsidRPr="00616DC4" w:rsidRDefault="00616DC4" w:rsidP="00616D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Внутренняя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среда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организма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693A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5 </w:t>
            </w:r>
          </w:p>
          <w:p w14:paraId="5CF1D26A" w14:textId="3C998FE0" w:rsidR="00616DC4" w:rsidRPr="00616DC4" w:rsidRDefault="00616DC4" w:rsidP="00616D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EEFC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7 (5+2)</w:t>
            </w:r>
          </w:p>
          <w:p w14:paraId="44221721" w14:textId="049EC2A5" w:rsidR="00616DC4" w:rsidRPr="00616DC4" w:rsidRDefault="00616DC4" w:rsidP="00616D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05D9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10 (5+5) </w:t>
            </w:r>
          </w:p>
          <w:p w14:paraId="6ADE3908" w14:textId="1AE6187C" w:rsidR="00616DC4" w:rsidRPr="00616DC4" w:rsidRDefault="00616DC4" w:rsidP="00616D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52C1" w14:textId="77777777" w:rsidR="00616DC4" w:rsidRDefault="00616DC4" w:rsidP="00616DC4">
            <w:pPr>
              <w:widowControl w:val="0"/>
              <w:spacing w:after="0" w:line="240" w:lineRule="auto"/>
              <w:ind w:firstLine="337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Формирование учебно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-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познавательных компетенций с</w:t>
            </w:r>
            <w:r w:rsidRPr="00616DC4">
              <w:rPr>
                <w:rFonts w:ascii="TimesNewRomanPSMT" w:hAnsi="TimesNewRomanPSMT"/>
                <w:b/>
                <w:bCs/>
                <w:color w:val="000000"/>
                <w:sz w:val="24"/>
                <w:szCs w:val="24"/>
              </w:rPr>
              <w:br/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помощью дидактических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диагностических материалов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lastRenderedPageBreak/>
              <w:t>темы «Внутренняя среда</w:t>
            </w:r>
            <w:r w:rsidRPr="00616DC4">
              <w:rPr>
                <w:rFonts w:ascii="TimesNewRomanPSMT" w:hAnsi="TimesNewRomanPSMT"/>
                <w:b/>
                <w:bCs/>
                <w:color w:val="000000"/>
                <w:sz w:val="24"/>
                <w:szCs w:val="24"/>
              </w:rPr>
              <w:br/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организма».</w:t>
            </w:r>
          </w:p>
          <w:p w14:paraId="09EE10D6" w14:textId="27A9EA98" w:rsidR="00616DC4" w:rsidRPr="00616DC4" w:rsidRDefault="00616DC4" w:rsidP="00616DC4">
            <w:pPr>
              <w:widowControl w:val="0"/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Обобщение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систематизация полученных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знаний</w:t>
            </w:r>
          </w:p>
        </w:tc>
      </w:tr>
      <w:tr w:rsidR="00616DC4" w:rsidRPr="003D4189" w14:paraId="7896D614" w14:textId="77777777" w:rsidTr="0059184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5535" w14:textId="77777777" w:rsidR="00616DC4" w:rsidRDefault="00616DC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lastRenderedPageBreak/>
              <w:t>Сердечно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-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сосудистая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система</w:t>
            </w:r>
          </w:p>
          <w:p w14:paraId="1E464288" w14:textId="77777777" w:rsidR="00616DC4" w:rsidRDefault="00616DC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0B889A7" w14:textId="77777777" w:rsidR="00616DC4" w:rsidRDefault="00616DC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D61AFEE" w14:textId="77777777" w:rsidR="00616DC4" w:rsidRDefault="00616DC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26EF40B" w14:textId="77777777" w:rsidR="00616DC4" w:rsidRDefault="00616DC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292DCB0" w14:textId="77777777" w:rsidR="00616DC4" w:rsidRDefault="00616DC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EC42656" w14:textId="65950FFA" w:rsidR="00616DC4" w:rsidRPr="00616DC4" w:rsidRDefault="00616DC4" w:rsidP="00616D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190B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4</w:t>
            </w:r>
          </w:p>
          <w:p w14:paraId="2E5AE7DD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493E16F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66D3455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455D37C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167F385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3D3C6B7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22F3D8B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5FF69BC" w14:textId="6E7B105A" w:rsidR="00616DC4" w:rsidRPr="00616DC4" w:rsidRDefault="00616DC4" w:rsidP="00616D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AF9F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7 (4+3)</w:t>
            </w:r>
          </w:p>
          <w:p w14:paraId="4BE14287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21D3F1C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2FFC2A5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570518E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6464A34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845D774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86CB946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2884FDB" w14:textId="3A674FCA" w:rsidR="00616DC4" w:rsidRPr="00616DC4" w:rsidRDefault="00616DC4" w:rsidP="00616D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EF74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10 (4+6)</w:t>
            </w:r>
          </w:p>
          <w:p w14:paraId="58FA66CB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D76CB55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A4C8BFC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9D5FE0E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05C5F07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97A3759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67E7FC0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26C3005" w14:textId="00AA0B41" w:rsidR="00616DC4" w:rsidRPr="00616DC4" w:rsidRDefault="00616DC4" w:rsidP="00616D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BF6A" w14:textId="77777777" w:rsidR="00616DC4" w:rsidRDefault="00616DC4" w:rsidP="00616DC4">
            <w:pPr>
              <w:widowControl w:val="0"/>
              <w:spacing w:after="0" w:line="240" w:lineRule="auto"/>
              <w:ind w:firstLine="337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Формирование учебно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-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познавательных компетенций с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помощью дидактических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диагностических материалов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темы «Сердечно-сосудистая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система».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  <w:p w14:paraId="1673EEA4" w14:textId="0058B89B" w:rsidR="00616DC4" w:rsidRPr="00616DC4" w:rsidRDefault="00616DC4" w:rsidP="00616DC4">
            <w:pPr>
              <w:widowControl w:val="0"/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Обобщение и</w:t>
            </w:r>
            <w:r w:rsidRPr="00616DC4">
              <w:rPr>
                <w:rFonts w:ascii="TimesNewRomanPSMT" w:hAnsi="TimesNewRomanPSMT"/>
                <w:b/>
                <w:bCs/>
                <w:color w:val="000000"/>
                <w:sz w:val="24"/>
                <w:szCs w:val="24"/>
              </w:rPr>
              <w:br/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систематизация полученных</w:t>
            </w:r>
            <w:r w:rsidRPr="00616DC4">
              <w:rPr>
                <w:rFonts w:ascii="TimesNewRomanPSMT" w:hAnsi="TimesNewRomanPSMT"/>
                <w:b/>
                <w:bCs/>
                <w:color w:val="000000"/>
                <w:sz w:val="24"/>
                <w:szCs w:val="24"/>
              </w:rPr>
              <w:br/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знаний</w:t>
            </w:r>
          </w:p>
        </w:tc>
      </w:tr>
      <w:tr w:rsidR="00616DC4" w:rsidRPr="003D4189" w14:paraId="5E2DE724" w14:textId="77777777" w:rsidTr="0059184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DCDD" w14:textId="77777777" w:rsidR="00616DC4" w:rsidRDefault="00616DC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Дыхательная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система</w:t>
            </w:r>
          </w:p>
          <w:p w14:paraId="67792379" w14:textId="77777777" w:rsidR="00616DC4" w:rsidRDefault="00616DC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C79218D" w14:textId="77777777" w:rsidR="00616DC4" w:rsidRDefault="00616DC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A913EEF" w14:textId="77777777" w:rsidR="00616DC4" w:rsidRDefault="00616DC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97EADDF" w14:textId="77777777" w:rsidR="00616DC4" w:rsidRDefault="00616DC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D9FA890" w14:textId="21281372" w:rsidR="00616DC4" w:rsidRPr="00616DC4" w:rsidRDefault="00616DC4" w:rsidP="00616D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CFD7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4</w:t>
            </w:r>
          </w:p>
          <w:p w14:paraId="050FECF4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CA59B3C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2385DA5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6993857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13DE62E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1127A5A" w14:textId="4F1344A9" w:rsidR="00616DC4" w:rsidRPr="00616DC4" w:rsidRDefault="00616DC4" w:rsidP="00616D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FDC4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8 (4+4)</w:t>
            </w:r>
          </w:p>
          <w:p w14:paraId="546FDB09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167312B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91B9A04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F199593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CDFFA76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CEC8099" w14:textId="238BFFC5" w:rsidR="00616DC4" w:rsidRPr="00616DC4" w:rsidRDefault="00616DC4" w:rsidP="00616D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D3A4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11 (4+7)</w:t>
            </w:r>
          </w:p>
          <w:p w14:paraId="1915315B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5942A6B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ADF10E4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BBB4D55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DF9F609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80E465F" w14:textId="4B927E09" w:rsidR="00616DC4" w:rsidRPr="00616DC4" w:rsidRDefault="00616DC4" w:rsidP="00616D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4A26" w14:textId="77777777" w:rsidR="00616DC4" w:rsidRDefault="00616DC4" w:rsidP="00616DC4">
            <w:pPr>
              <w:widowControl w:val="0"/>
              <w:spacing w:after="0" w:line="240" w:lineRule="auto"/>
              <w:ind w:firstLine="337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Формирование учебно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-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познавательных компетенций с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помощью дидактических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диагностических материалов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темы «Дыхательная система».</w:t>
            </w:r>
          </w:p>
          <w:p w14:paraId="63375E6A" w14:textId="008D69C8" w:rsidR="00616DC4" w:rsidRPr="00616DC4" w:rsidRDefault="00616DC4" w:rsidP="00616DC4">
            <w:pPr>
              <w:widowControl w:val="0"/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Обобщение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систематизация полученных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знаний</w:t>
            </w:r>
          </w:p>
        </w:tc>
      </w:tr>
      <w:tr w:rsidR="00616DC4" w:rsidRPr="003D4189" w14:paraId="6DFE3086" w14:textId="77777777" w:rsidTr="00D921A1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A984" w14:textId="77777777" w:rsidR="006805D4" w:rsidRDefault="00616DC4" w:rsidP="00616DC4">
            <w:pPr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Пищеварительная </w:t>
            </w:r>
          </w:p>
          <w:p w14:paraId="5BBDFECF" w14:textId="643DCE1A" w:rsidR="00616DC4" w:rsidRDefault="00616DC4" w:rsidP="00616DC4">
            <w:pPr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система</w:t>
            </w:r>
          </w:p>
          <w:p w14:paraId="4B15AA74" w14:textId="77777777" w:rsidR="00616DC4" w:rsidRDefault="00616DC4" w:rsidP="00616DC4">
            <w:pPr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90D0806" w14:textId="77777777" w:rsidR="00616DC4" w:rsidRDefault="00616DC4" w:rsidP="00616DC4">
            <w:pPr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8542028" w14:textId="77777777" w:rsidR="00616DC4" w:rsidRDefault="00616DC4" w:rsidP="00616DC4">
            <w:pPr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20939BB" w14:textId="43F9919E" w:rsidR="00616DC4" w:rsidRPr="00616DC4" w:rsidRDefault="00616DC4" w:rsidP="00616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25E7" w14:textId="253764F5" w:rsidR="00616DC4" w:rsidRDefault="00616DC4" w:rsidP="00616DC4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>4</w:t>
            </w:r>
          </w:p>
          <w:p w14:paraId="6DF49D25" w14:textId="77777777" w:rsidR="00616DC4" w:rsidRDefault="00616DC4" w:rsidP="00616DC4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ECA6EBA" w14:textId="77777777" w:rsidR="00616DC4" w:rsidRDefault="00616DC4" w:rsidP="00616DC4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63C440C" w14:textId="77777777" w:rsidR="00616DC4" w:rsidRDefault="00616DC4" w:rsidP="00616DC4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F72BB75" w14:textId="77777777" w:rsidR="00616DC4" w:rsidRDefault="00616DC4" w:rsidP="00616DC4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B0B3CC1" w14:textId="77777777" w:rsidR="00616DC4" w:rsidRDefault="00616DC4" w:rsidP="00616DC4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6F872C1" w14:textId="3F8E2416" w:rsidR="00616DC4" w:rsidRPr="00616DC4" w:rsidRDefault="00616DC4" w:rsidP="00616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F783" w14:textId="53B9CF0B" w:rsidR="00616DC4" w:rsidRDefault="00616DC4" w:rsidP="00616DC4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>7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(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4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+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2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)</w:t>
            </w:r>
          </w:p>
          <w:p w14:paraId="0779058F" w14:textId="77777777" w:rsidR="00616DC4" w:rsidRDefault="00616DC4" w:rsidP="00616DC4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8C5F547" w14:textId="77777777" w:rsidR="00616DC4" w:rsidRDefault="00616DC4" w:rsidP="00616DC4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55E6998" w14:textId="77777777" w:rsidR="00616DC4" w:rsidRDefault="00616DC4" w:rsidP="00616DC4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1A32999" w14:textId="77777777" w:rsidR="00616DC4" w:rsidRDefault="00616DC4" w:rsidP="00616DC4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A3D8879" w14:textId="77777777" w:rsidR="00616DC4" w:rsidRDefault="00616DC4" w:rsidP="00616DC4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4573C52" w14:textId="5B7FA082" w:rsidR="00616DC4" w:rsidRPr="00616DC4" w:rsidRDefault="00616DC4" w:rsidP="00616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57DA" w14:textId="25E4E9EE" w:rsidR="00616DC4" w:rsidRDefault="00616DC4" w:rsidP="00616DC4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11 (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4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+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7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)</w:t>
            </w:r>
          </w:p>
          <w:p w14:paraId="086407FD" w14:textId="77777777" w:rsidR="00616DC4" w:rsidRDefault="00616DC4" w:rsidP="00616DC4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6BB0412" w14:textId="77777777" w:rsidR="00616DC4" w:rsidRDefault="00616DC4" w:rsidP="00616DC4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519E900" w14:textId="77777777" w:rsidR="00616DC4" w:rsidRDefault="00616DC4" w:rsidP="00616DC4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DA7AF97" w14:textId="77777777" w:rsidR="00616DC4" w:rsidRDefault="00616DC4" w:rsidP="00616DC4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3639BFE" w14:textId="77777777" w:rsidR="00616DC4" w:rsidRDefault="00616DC4" w:rsidP="00616DC4">
            <w:pPr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1B1BFF9" w14:textId="25081D95" w:rsidR="00616DC4" w:rsidRPr="00616DC4" w:rsidRDefault="00616DC4" w:rsidP="00616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E8D8" w14:textId="77777777" w:rsidR="00616DC4" w:rsidRDefault="00616DC4" w:rsidP="00616DC4">
            <w:pPr>
              <w:spacing w:after="0" w:line="240" w:lineRule="auto"/>
              <w:ind w:firstLine="337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Формирование учебно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-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познавательных компетенций с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помощью дидактических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диагностических материалов темы «Пищеварительная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система».</w:t>
            </w:r>
          </w:p>
          <w:p w14:paraId="6FA37CF8" w14:textId="4BB86687" w:rsidR="00616DC4" w:rsidRPr="00616DC4" w:rsidRDefault="00616DC4" w:rsidP="00616DC4">
            <w:pPr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Обобщение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систематизация полученных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знаний</w:t>
            </w:r>
          </w:p>
        </w:tc>
      </w:tr>
      <w:tr w:rsidR="00616DC4" w:rsidRPr="003D4189" w14:paraId="4F64D5C7" w14:textId="77777777" w:rsidTr="00EE4F5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4CEC" w14:textId="77777777" w:rsidR="006805D4" w:rsidRDefault="006805D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>Мочевая</w:t>
            </w:r>
            <w:r w:rsidR="00616DC4"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  <w:p w14:paraId="2C6D2E70" w14:textId="0B0B25B5" w:rsidR="00616DC4" w:rsidRDefault="00616DC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система</w:t>
            </w:r>
          </w:p>
          <w:p w14:paraId="273EA022" w14:textId="77777777" w:rsidR="006805D4" w:rsidRDefault="006805D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577C2FF" w14:textId="77777777" w:rsidR="006805D4" w:rsidRDefault="006805D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DDB4639" w14:textId="77777777" w:rsidR="006805D4" w:rsidRDefault="006805D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1F6258A" w14:textId="77777777" w:rsidR="006805D4" w:rsidRDefault="006805D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B987D64" w14:textId="1E9C6C5E" w:rsidR="006805D4" w:rsidRPr="00616DC4" w:rsidRDefault="006805D4" w:rsidP="00616D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607E" w14:textId="77777777" w:rsidR="006805D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2</w:t>
            </w:r>
          </w:p>
          <w:p w14:paraId="3E57761F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799A56C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1E784CB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F9E66C9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3F374E5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40F30C8" w14:textId="1AD9E358" w:rsidR="00616DC4" w:rsidRPr="00616DC4" w:rsidRDefault="00616DC4" w:rsidP="00616D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3668" w14:textId="77777777" w:rsidR="006805D4" w:rsidRDefault="00616DC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5 (2+3)</w:t>
            </w:r>
          </w:p>
          <w:p w14:paraId="45D50D9F" w14:textId="77777777" w:rsidR="006805D4" w:rsidRDefault="006805D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B277211" w14:textId="77777777" w:rsidR="006805D4" w:rsidRDefault="006805D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6314F0A" w14:textId="77777777" w:rsidR="006805D4" w:rsidRDefault="006805D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8A32C74" w14:textId="77777777" w:rsidR="006805D4" w:rsidRDefault="006805D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436391E" w14:textId="77777777" w:rsidR="006805D4" w:rsidRDefault="006805D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5CF3F20" w14:textId="46ED2F23" w:rsidR="00616DC4" w:rsidRPr="006805D4" w:rsidRDefault="00616DC4" w:rsidP="006805D4">
            <w:pPr>
              <w:widowControl w:val="0"/>
              <w:spacing w:after="0" w:line="240" w:lineRule="auto"/>
              <w:jc w:val="center"/>
              <w:rPr>
                <w:rFonts w:ascii="TimesNewRomanPS-BoldMT" w:hAnsi="TimesNewRomanPS-BoldMT"/>
                <w:color w:val="00000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915E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7 (2+5) </w:t>
            </w:r>
          </w:p>
          <w:p w14:paraId="7582FA9B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408D271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B34B730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4E02FC5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7AF89BE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</w:rPr>
            </w:pPr>
          </w:p>
          <w:p w14:paraId="3AB579A1" w14:textId="47955A21" w:rsidR="006805D4" w:rsidRPr="00616DC4" w:rsidRDefault="006805D4" w:rsidP="00616D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4889" w14:textId="6F250739" w:rsidR="006805D4" w:rsidRDefault="00616DC4" w:rsidP="006805D4">
            <w:pPr>
              <w:widowControl w:val="0"/>
              <w:spacing w:after="0" w:line="240" w:lineRule="auto"/>
              <w:ind w:firstLine="479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Формирование учебно</w:t>
            </w:r>
            <w:r w:rsidR="006805D4">
              <w:rPr>
                <w:rStyle w:val="fontstyle01"/>
                <w:b w:val="0"/>
                <w:bCs w:val="0"/>
                <w:sz w:val="24"/>
                <w:szCs w:val="24"/>
              </w:rPr>
              <w:t>-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познавательных компетенций с</w:t>
            </w:r>
            <w:r w:rsidR="006805D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помощью дидактических и</w:t>
            </w:r>
            <w:r w:rsidR="006805D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диагностических материалов</w:t>
            </w:r>
            <w:r w:rsidR="006805D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темы «</w:t>
            </w:r>
            <w:r w:rsidR="006805D4">
              <w:rPr>
                <w:rStyle w:val="fontstyle01"/>
                <w:b w:val="0"/>
                <w:bCs w:val="0"/>
                <w:sz w:val="24"/>
                <w:szCs w:val="24"/>
              </w:rPr>
              <w:t>Мочевая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 система».</w:t>
            </w:r>
          </w:p>
          <w:p w14:paraId="4D6FA6F5" w14:textId="2E54E808" w:rsidR="00616DC4" w:rsidRPr="00616DC4" w:rsidRDefault="00616DC4" w:rsidP="006805D4">
            <w:pPr>
              <w:widowControl w:val="0"/>
              <w:spacing w:after="0" w:line="240" w:lineRule="auto"/>
              <w:ind w:firstLine="4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Обобщение и</w:t>
            </w:r>
            <w:r w:rsidR="006805D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систематизация полученных</w:t>
            </w:r>
            <w:r w:rsidR="006805D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знаний</w:t>
            </w:r>
          </w:p>
        </w:tc>
      </w:tr>
      <w:tr w:rsidR="006805D4" w:rsidRPr="003D4189" w14:paraId="4BC7BCDF" w14:textId="77777777" w:rsidTr="00EE4F5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3E54" w14:textId="77777777" w:rsidR="006805D4" w:rsidRDefault="006805D4" w:rsidP="006805D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>Мужская и женская половые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 систем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ы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.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Индивидуальное развитие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человека</w:t>
            </w:r>
          </w:p>
          <w:p w14:paraId="260AAD43" w14:textId="77777777" w:rsidR="006805D4" w:rsidRDefault="006805D4" w:rsidP="006805D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8CD60A3" w14:textId="77777777" w:rsidR="006805D4" w:rsidRDefault="006805D4" w:rsidP="006805D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339EA83" w14:textId="02A5AC3D" w:rsidR="006805D4" w:rsidRDefault="006805D4" w:rsidP="006805D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69E3" w14:textId="77777777" w:rsidR="006805D4" w:rsidRDefault="006805D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2 </w:t>
            </w:r>
          </w:p>
          <w:p w14:paraId="56EDAECA" w14:textId="77777777" w:rsidR="006805D4" w:rsidRDefault="006805D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F4FFC24" w14:textId="77777777" w:rsidR="006805D4" w:rsidRDefault="006805D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F10D1C6" w14:textId="77777777" w:rsidR="006805D4" w:rsidRDefault="006805D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1C59BD4" w14:textId="77777777" w:rsidR="006805D4" w:rsidRDefault="006805D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EAA7598" w14:textId="77777777" w:rsidR="006805D4" w:rsidRDefault="006805D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CCEF523" w14:textId="77777777" w:rsidR="006805D4" w:rsidRDefault="006805D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630DC6A" w14:textId="77777777" w:rsidR="006805D4" w:rsidRDefault="006805D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FE65291" w14:textId="0A9F23E6" w:rsidR="006805D4" w:rsidRPr="00616DC4" w:rsidRDefault="006805D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E75B" w14:textId="77777777" w:rsidR="006805D4" w:rsidRDefault="006805D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4 (2+2) </w:t>
            </w:r>
          </w:p>
          <w:p w14:paraId="7D14B64B" w14:textId="77777777" w:rsidR="006805D4" w:rsidRDefault="006805D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3EBEFEC" w14:textId="77777777" w:rsidR="006805D4" w:rsidRDefault="006805D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A234853" w14:textId="77777777" w:rsidR="006805D4" w:rsidRDefault="006805D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AB2B5DF" w14:textId="77777777" w:rsidR="006805D4" w:rsidRDefault="006805D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BDF9888" w14:textId="77777777" w:rsidR="006805D4" w:rsidRDefault="006805D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E755A51" w14:textId="77777777" w:rsidR="006805D4" w:rsidRDefault="006805D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95D7741" w14:textId="77777777" w:rsidR="006805D4" w:rsidRDefault="006805D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1FA809D" w14:textId="37169BA2" w:rsidR="006805D4" w:rsidRPr="00616DC4" w:rsidRDefault="006805D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7393" w14:textId="77777777" w:rsidR="006805D4" w:rsidRDefault="006805D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8 (2+6)</w:t>
            </w:r>
          </w:p>
          <w:p w14:paraId="2492053C" w14:textId="77777777" w:rsidR="006805D4" w:rsidRDefault="006805D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BD46F3C" w14:textId="77777777" w:rsidR="006805D4" w:rsidRDefault="006805D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3A21F99" w14:textId="77777777" w:rsidR="006805D4" w:rsidRDefault="006805D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FB1A6FC" w14:textId="77777777" w:rsidR="006805D4" w:rsidRDefault="006805D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95C4716" w14:textId="77777777" w:rsidR="006805D4" w:rsidRDefault="006805D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47BBA2F" w14:textId="77777777" w:rsidR="006805D4" w:rsidRDefault="006805D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B7900FE" w14:textId="77777777" w:rsidR="006805D4" w:rsidRDefault="006805D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224BBC9" w14:textId="49A28945" w:rsidR="006805D4" w:rsidRPr="00616DC4" w:rsidRDefault="006805D4" w:rsidP="006805D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38D3" w14:textId="08DA45EF" w:rsidR="006805D4" w:rsidRDefault="006805D4" w:rsidP="006805D4">
            <w:pPr>
              <w:widowControl w:val="0"/>
              <w:spacing w:after="0" w:line="240" w:lineRule="auto"/>
              <w:ind w:firstLine="479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Формирование учебно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-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познавательных компетенций с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помощью дидактических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диагностических материалов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темы «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Мужская и женская половые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 систем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ы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.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Индивидуальное развитие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человека».</w:t>
            </w:r>
          </w:p>
          <w:p w14:paraId="7644E30F" w14:textId="43BEE281" w:rsidR="006805D4" w:rsidRPr="00616DC4" w:rsidRDefault="006805D4" w:rsidP="006805D4">
            <w:pPr>
              <w:widowControl w:val="0"/>
              <w:spacing w:after="0" w:line="240" w:lineRule="auto"/>
              <w:ind w:firstLine="479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Обобщение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систематизация полученных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знаний</w:t>
            </w:r>
          </w:p>
        </w:tc>
      </w:tr>
      <w:tr w:rsidR="00616DC4" w:rsidRPr="003D4189" w14:paraId="5DF0F476" w14:textId="77777777" w:rsidTr="00EE4F5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BAFE" w14:textId="77777777" w:rsidR="00616DC4" w:rsidRDefault="00616DC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Кожа –</w:t>
            </w:r>
            <w:r w:rsidR="006805D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покров тела</w:t>
            </w:r>
          </w:p>
          <w:p w14:paraId="250E7552" w14:textId="77777777" w:rsidR="006805D4" w:rsidRDefault="006805D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A6A05C9" w14:textId="7C3F578B" w:rsidR="006805D4" w:rsidRPr="00616DC4" w:rsidRDefault="006805D4" w:rsidP="00616D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2CF5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3 </w:t>
            </w:r>
          </w:p>
          <w:p w14:paraId="3FA63DEA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0DD321F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06CEFB4" w14:textId="67A21A70" w:rsidR="006805D4" w:rsidRPr="00616DC4" w:rsidRDefault="006805D4" w:rsidP="00616D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B8AF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5 (3+2) </w:t>
            </w:r>
          </w:p>
          <w:p w14:paraId="4EA0B0AA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944F62E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E346D48" w14:textId="05A6562F" w:rsidR="006805D4" w:rsidRPr="00616DC4" w:rsidRDefault="006805D4" w:rsidP="00616D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C7DF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8 (3+5) </w:t>
            </w:r>
          </w:p>
          <w:p w14:paraId="1FFBB686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265DEC8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</w:rPr>
            </w:pPr>
          </w:p>
          <w:p w14:paraId="6C515964" w14:textId="1695F85E" w:rsidR="006805D4" w:rsidRPr="00616DC4" w:rsidRDefault="006805D4" w:rsidP="00616D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B06F" w14:textId="77777777" w:rsidR="006805D4" w:rsidRDefault="00616DC4" w:rsidP="006805D4">
            <w:pPr>
              <w:widowControl w:val="0"/>
              <w:spacing w:after="0" w:line="240" w:lineRule="auto"/>
              <w:ind w:firstLine="337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Формирование учебно</w:t>
            </w:r>
            <w:r w:rsidR="006805D4">
              <w:rPr>
                <w:rStyle w:val="fontstyle01"/>
                <w:b w:val="0"/>
                <w:bCs w:val="0"/>
                <w:sz w:val="24"/>
                <w:szCs w:val="24"/>
              </w:rPr>
              <w:t>-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познавательных компетенций с</w:t>
            </w:r>
            <w:r w:rsidR="006805D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помощью дидактических и</w:t>
            </w:r>
            <w:r w:rsidR="006805D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диагностических материалов</w:t>
            </w:r>
            <w:r w:rsidR="006805D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темы «Кожа – покров тела».</w:t>
            </w:r>
            <w:r w:rsidR="006805D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  <w:p w14:paraId="1CE024D0" w14:textId="49FB7161" w:rsidR="00616DC4" w:rsidRPr="00616DC4" w:rsidRDefault="00616DC4" w:rsidP="006805D4">
            <w:pPr>
              <w:widowControl w:val="0"/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Обобщение и</w:t>
            </w:r>
            <w:r w:rsidR="006805D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lastRenderedPageBreak/>
              <w:t>систематизация полученных</w:t>
            </w:r>
            <w:r w:rsidR="006805D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знаний</w:t>
            </w:r>
          </w:p>
        </w:tc>
      </w:tr>
      <w:tr w:rsidR="00616DC4" w:rsidRPr="003D4189" w14:paraId="40335D63" w14:textId="77777777" w:rsidTr="00EE4F5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0598" w14:textId="77777777" w:rsidR="00616DC4" w:rsidRDefault="00616DC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lastRenderedPageBreak/>
              <w:t>Высшая</w:t>
            </w:r>
            <w:r w:rsidR="006805D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нервная</w:t>
            </w:r>
            <w:r w:rsidR="006805D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деятельность</w:t>
            </w:r>
          </w:p>
          <w:p w14:paraId="72171BB5" w14:textId="77777777" w:rsidR="006805D4" w:rsidRDefault="006805D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5CDFA9D" w14:textId="77777777" w:rsidR="006805D4" w:rsidRDefault="006805D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2699EA3" w14:textId="77777777" w:rsidR="006805D4" w:rsidRDefault="006805D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E669E65" w14:textId="77777777" w:rsidR="006805D4" w:rsidRDefault="006805D4" w:rsidP="00616DC4">
            <w:pPr>
              <w:widowControl w:val="0"/>
              <w:spacing w:after="0" w:line="240" w:lineRule="auto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76ADC8B" w14:textId="18F79D9F" w:rsidR="006805D4" w:rsidRPr="00616DC4" w:rsidRDefault="006805D4" w:rsidP="00616D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032D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2 </w:t>
            </w:r>
          </w:p>
          <w:p w14:paraId="3740E613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B3F1CDC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5257502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E4063E5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ED345A3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5AE8886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99BBC5A" w14:textId="5A23422C" w:rsidR="006805D4" w:rsidRPr="00616DC4" w:rsidRDefault="006805D4" w:rsidP="00616D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68AB" w14:textId="77777777" w:rsidR="006805D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4 (2+2)</w:t>
            </w:r>
          </w:p>
          <w:p w14:paraId="179E714A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E217B02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80D68B1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51A6B679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99DF106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DDAE8BF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4695AC46" w14:textId="0B343B7D" w:rsidR="00616DC4" w:rsidRPr="00616DC4" w:rsidRDefault="00616DC4" w:rsidP="00616D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5554" w14:textId="77777777" w:rsidR="00616DC4" w:rsidRDefault="00616DC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 xml:space="preserve">6 (2+4) </w:t>
            </w:r>
          </w:p>
          <w:p w14:paraId="048A476D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613CCD9C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0B680750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1623850D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4CB526B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3DCC77EE" w14:textId="77777777" w:rsidR="006805D4" w:rsidRDefault="006805D4" w:rsidP="00616DC4">
            <w:pPr>
              <w:widowControl w:val="0"/>
              <w:spacing w:after="0" w:line="240" w:lineRule="auto"/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76FEE2A0" w14:textId="3725BCE5" w:rsidR="006805D4" w:rsidRPr="00616DC4" w:rsidRDefault="006805D4" w:rsidP="00616D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7D56" w14:textId="77777777" w:rsidR="006805D4" w:rsidRDefault="00616DC4" w:rsidP="006805D4">
            <w:pPr>
              <w:widowControl w:val="0"/>
              <w:spacing w:after="0" w:line="240" w:lineRule="auto"/>
              <w:ind w:firstLine="337"/>
              <w:jc w:val="both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Формирование учебно</w:t>
            </w:r>
            <w:r w:rsidR="006805D4">
              <w:rPr>
                <w:rStyle w:val="fontstyle01"/>
                <w:b w:val="0"/>
                <w:bCs w:val="0"/>
                <w:sz w:val="24"/>
                <w:szCs w:val="24"/>
              </w:rPr>
              <w:t>-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познавательных компетенций с</w:t>
            </w:r>
            <w:r w:rsidR="006805D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помощью дидактических и</w:t>
            </w:r>
            <w:r w:rsidR="006805D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диагностических материалов</w:t>
            </w:r>
            <w:r w:rsidR="006805D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темы «Высшая нервная</w:t>
            </w:r>
            <w:r w:rsidR="006805D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деятельность».</w:t>
            </w:r>
          </w:p>
          <w:p w14:paraId="2DC02AB6" w14:textId="6368ECD9" w:rsidR="00616DC4" w:rsidRPr="00616DC4" w:rsidRDefault="00616DC4" w:rsidP="006805D4">
            <w:pPr>
              <w:widowControl w:val="0"/>
              <w:spacing w:after="0" w:line="240" w:lineRule="auto"/>
              <w:ind w:firstLine="3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Обобщение и</w:t>
            </w:r>
            <w:r w:rsidR="006805D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систематизация полученных</w:t>
            </w:r>
            <w:r w:rsidR="006805D4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616DC4">
              <w:rPr>
                <w:rStyle w:val="fontstyle01"/>
                <w:b w:val="0"/>
                <w:bCs w:val="0"/>
                <w:sz w:val="24"/>
                <w:szCs w:val="24"/>
              </w:rPr>
              <w:t>знаний</w:t>
            </w:r>
          </w:p>
        </w:tc>
      </w:tr>
      <w:tr w:rsidR="00DA1922" w:rsidRPr="003D4189" w14:paraId="7CC5DFBF" w14:textId="77777777" w:rsidTr="005E74D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6D91" w14:textId="6AF42839" w:rsidR="00DA1922" w:rsidRPr="003D4189" w:rsidRDefault="006805D4" w:rsidP="00971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Резервное время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1BE8" w14:textId="366155E9" w:rsidR="00DA1922" w:rsidRPr="003D4189" w:rsidRDefault="006805D4" w:rsidP="00971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7105" w14:textId="0C1773B7" w:rsidR="00DA1922" w:rsidRPr="003D4189" w:rsidRDefault="006805D4" w:rsidP="00971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8935" w14:textId="77777777" w:rsidR="00DA1922" w:rsidRPr="003D4189" w:rsidRDefault="00DA1922" w:rsidP="00971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9F88" w14:textId="77777777" w:rsidR="00DA1922" w:rsidRPr="003D4189" w:rsidRDefault="00DA1922" w:rsidP="00971E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1922" w:rsidRPr="003D4189" w14:paraId="5D1A64E7" w14:textId="77777777" w:rsidTr="005E74D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9D32" w14:textId="77777777" w:rsidR="00DA1922" w:rsidRPr="003D4189" w:rsidRDefault="00DA1922" w:rsidP="00971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Усяго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55EB" w14:textId="3423F859" w:rsidR="00DA1922" w:rsidRPr="003D4189" w:rsidRDefault="00DA1922" w:rsidP="00971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5</w:t>
            </w:r>
            <w:r w:rsidR="00E412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C82D" w14:textId="5B8E42DB" w:rsidR="00DA1922" w:rsidRPr="003D4189" w:rsidRDefault="00DA1922" w:rsidP="00971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8</w:t>
            </w:r>
            <w:r w:rsidR="00E412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3BD7" w14:textId="53740A9E" w:rsidR="00DA1922" w:rsidRPr="003D4189" w:rsidRDefault="00DA1922" w:rsidP="00971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3D41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1</w:t>
            </w:r>
            <w:r w:rsidR="00E412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8A9B" w14:textId="77777777" w:rsidR="00DA1922" w:rsidRPr="003D4189" w:rsidRDefault="00DA1922" w:rsidP="00971E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89DD0DA" w14:textId="77777777" w:rsidR="00C43FE1" w:rsidRDefault="00C43FE1" w:rsidP="00C64CAE">
      <w:pPr>
        <w:spacing w:line="240" w:lineRule="auto"/>
        <w:ind w:left="709"/>
        <w:jc w:val="both"/>
      </w:pPr>
    </w:p>
    <w:sectPr w:rsidR="00C43FE1" w:rsidSect="003D4189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06"/>
    <w:rsid w:val="00150330"/>
    <w:rsid w:val="00312FF7"/>
    <w:rsid w:val="00366C3E"/>
    <w:rsid w:val="003D4189"/>
    <w:rsid w:val="003D721C"/>
    <w:rsid w:val="0043016B"/>
    <w:rsid w:val="00451BD2"/>
    <w:rsid w:val="0059400C"/>
    <w:rsid w:val="005E74DE"/>
    <w:rsid w:val="00616DC4"/>
    <w:rsid w:val="00677D18"/>
    <w:rsid w:val="006805D4"/>
    <w:rsid w:val="00723FC5"/>
    <w:rsid w:val="00791EBA"/>
    <w:rsid w:val="0081756A"/>
    <w:rsid w:val="008D2014"/>
    <w:rsid w:val="00971E16"/>
    <w:rsid w:val="009D033C"/>
    <w:rsid w:val="00B161CC"/>
    <w:rsid w:val="00B2783B"/>
    <w:rsid w:val="00B475D9"/>
    <w:rsid w:val="00B9005F"/>
    <w:rsid w:val="00BD03D2"/>
    <w:rsid w:val="00C43FE1"/>
    <w:rsid w:val="00C64CAE"/>
    <w:rsid w:val="00DA1922"/>
    <w:rsid w:val="00E14670"/>
    <w:rsid w:val="00E412ED"/>
    <w:rsid w:val="00E67ACB"/>
    <w:rsid w:val="00EC2AC5"/>
    <w:rsid w:val="00F05906"/>
    <w:rsid w:val="00F56576"/>
    <w:rsid w:val="00F9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E2C3"/>
  <w15:docId w15:val="{CEADFCB0-C695-478E-BE3E-A2F27FC5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A192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66C3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66C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67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7ACB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EA16F-238B-48FA-80AE-BF5E3291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Борщевская Е.В.</cp:lastModifiedBy>
  <cp:revision>10</cp:revision>
  <cp:lastPrinted>2025-07-11T11:19:00Z</cp:lastPrinted>
  <dcterms:created xsi:type="dcterms:W3CDTF">2025-07-10T05:28:00Z</dcterms:created>
  <dcterms:modified xsi:type="dcterms:W3CDTF">2025-07-11T11:20:00Z</dcterms:modified>
</cp:coreProperties>
</file>