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98630" w14:textId="77777777" w:rsidR="006F0B96" w:rsidRPr="00414116" w:rsidRDefault="006F0B96" w:rsidP="00061B7B">
      <w:pPr>
        <w:pStyle w:val="Default"/>
        <w:spacing w:line="238" w:lineRule="auto"/>
        <w:jc w:val="center"/>
        <w:rPr>
          <w:color w:val="008000"/>
        </w:rPr>
      </w:pPr>
      <w:bookmarkStart w:id="0" w:name="_GoBack"/>
      <w:bookmarkEnd w:id="0"/>
    </w:p>
    <w:p w14:paraId="0BCD9AB6" w14:textId="77777777" w:rsidR="006F0B96" w:rsidRPr="0053001B" w:rsidRDefault="006F0B96" w:rsidP="00061B7B">
      <w:pPr>
        <w:pStyle w:val="Default"/>
        <w:spacing w:line="238" w:lineRule="auto"/>
        <w:jc w:val="center"/>
        <w:rPr>
          <w:color w:val="00823B"/>
          <w:sz w:val="28"/>
          <w:szCs w:val="28"/>
        </w:rPr>
      </w:pPr>
      <w:r w:rsidRPr="0053001B">
        <w:rPr>
          <w:b/>
          <w:bCs/>
          <w:color w:val="00823B"/>
          <w:sz w:val="28"/>
          <w:szCs w:val="28"/>
        </w:rPr>
        <w:t>Перечень</w:t>
      </w:r>
      <w:r w:rsidR="00372B76" w:rsidRPr="0053001B">
        <w:rPr>
          <w:color w:val="00823B"/>
          <w:sz w:val="28"/>
          <w:szCs w:val="28"/>
        </w:rPr>
        <w:t xml:space="preserve"> </w:t>
      </w:r>
      <w:r w:rsidR="00933C96" w:rsidRPr="0053001B">
        <w:rPr>
          <w:b/>
          <w:color w:val="00823B"/>
          <w:sz w:val="40"/>
          <w:szCs w:val="28"/>
        </w:rPr>
        <w:t>новой</w:t>
      </w:r>
      <w:r w:rsidR="00933C96" w:rsidRPr="0053001B">
        <w:rPr>
          <w:color w:val="00823B"/>
          <w:sz w:val="28"/>
          <w:szCs w:val="28"/>
        </w:rPr>
        <w:t xml:space="preserve"> </w:t>
      </w:r>
      <w:r w:rsidRPr="0053001B">
        <w:rPr>
          <w:b/>
          <w:bCs/>
          <w:color w:val="00823B"/>
          <w:sz w:val="28"/>
          <w:szCs w:val="28"/>
        </w:rPr>
        <w:t>учебно-методической литературы</w:t>
      </w:r>
    </w:p>
    <w:p w14:paraId="5AE4AD3A" w14:textId="49BDDE36" w:rsidR="006F0B96" w:rsidRPr="0053001B" w:rsidRDefault="006F0B96" w:rsidP="00187F0B">
      <w:pPr>
        <w:pStyle w:val="Default"/>
        <w:spacing w:line="238" w:lineRule="auto"/>
        <w:jc w:val="center"/>
        <w:rPr>
          <w:b/>
          <w:bCs/>
          <w:color w:val="00823B"/>
          <w:sz w:val="28"/>
          <w:szCs w:val="28"/>
        </w:rPr>
      </w:pPr>
      <w:r w:rsidRPr="0053001B">
        <w:rPr>
          <w:b/>
          <w:bCs/>
          <w:color w:val="00823B"/>
          <w:sz w:val="28"/>
          <w:szCs w:val="28"/>
        </w:rPr>
        <w:t xml:space="preserve">для учреждений </w:t>
      </w:r>
      <w:r w:rsidR="00187F0B" w:rsidRPr="0053001B">
        <w:rPr>
          <w:b/>
          <w:bCs/>
          <w:color w:val="00823B"/>
          <w:sz w:val="28"/>
          <w:szCs w:val="28"/>
        </w:rPr>
        <w:t xml:space="preserve">образования, реализующих образовательные программы </w:t>
      </w:r>
      <w:r w:rsidRPr="0053001B">
        <w:rPr>
          <w:b/>
          <w:bCs/>
          <w:color w:val="00823B"/>
          <w:sz w:val="28"/>
          <w:szCs w:val="28"/>
        </w:rPr>
        <w:t xml:space="preserve">специального </w:t>
      </w:r>
      <w:r w:rsidR="00187F0B" w:rsidRPr="0053001B">
        <w:rPr>
          <w:b/>
          <w:bCs/>
          <w:color w:val="00823B"/>
          <w:sz w:val="28"/>
          <w:szCs w:val="28"/>
        </w:rPr>
        <w:t xml:space="preserve">образования, </w:t>
      </w:r>
      <w:r w:rsidR="008347A0" w:rsidRPr="0053001B">
        <w:rPr>
          <w:b/>
          <w:bCs/>
          <w:color w:val="00823B"/>
          <w:sz w:val="28"/>
          <w:szCs w:val="28"/>
        </w:rPr>
        <w:t>изданной к</w:t>
      </w:r>
      <w:r w:rsidR="00875459" w:rsidRPr="0053001B">
        <w:rPr>
          <w:b/>
          <w:bCs/>
          <w:color w:val="00823B"/>
          <w:sz w:val="28"/>
          <w:szCs w:val="28"/>
        </w:rPr>
        <w:t xml:space="preserve"> 202</w:t>
      </w:r>
      <w:r w:rsidR="0053001B" w:rsidRPr="0053001B">
        <w:rPr>
          <w:b/>
          <w:bCs/>
          <w:color w:val="00823B"/>
          <w:sz w:val="28"/>
          <w:szCs w:val="28"/>
        </w:rPr>
        <w:t>5</w:t>
      </w:r>
      <w:r w:rsidR="00875459" w:rsidRPr="0053001B">
        <w:rPr>
          <w:b/>
          <w:bCs/>
          <w:color w:val="00823B"/>
          <w:sz w:val="28"/>
          <w:szCs w:val="28"/>
        </w:rPr>
        <w:t>/202</w:t>
      </w:r>
      <w:r w:rsidR="0053001B" w:rsidRPr="0053001B">
        <w:rPr>
          <w:b/>
          <w:bCs/>
          <w:color w:val="00823B"/>
          <w:sz w:val="28"/>
          <w:szCs w:val="28"/>
        </w:rPr>
        <w:t>6</w:t>
      </w:r>
      <w:r w:rsidR="00372B76" w:rsidRPr="0053001B">
        <w:rPr>
          <w:b/>
          <w:bCs/>
          <w:color w:val="00823B"/>
          <w:sz w:val="28"/>
          <w:szCs w:val="28"/>
        </w:rPr>
        <w:t xml:space="preserve"> учебн</w:t>
      </w:r>
      <w:r w:rsidR="008347A0" w:rsidRPr="0053001B">
        <w:rPr>
          <w:b/>
          <w:bCs/>
          <w:color w:val="00823B"/>
          <w:sz w:val="28"/>
          <w:szCs w:val="28"/>
        </w:rPr>
        <w:t>ому</w:t>
      </w:r>
      <w:r w:rsidR="00372B76" w:rsidRPr="0053001B">
        <w:rPr>
          <w:b/>
          <w:bCs/>
          <w:color w:val="00823B"/>
          <w:sz w:val="28"/>
          <w:szCs w:val="28"/>
        </w:rPr>
        <w:t xml:space="preserve"> год</w:t>
      </w:r>
      <w:r w:rsidR="008347A0" w:rsidRPr="0053001B">
        <w:rPr>
          <w:b/>
          <w:bCs/>
          <w:color w:val="00823B"/>
          <w:sz w:val="28"/>
          <w:szCs w:val="28"/>
        </w:rPr>
        <w:t>у</w:t>
      </w:r>
    </w:p>
    <w:p w14:paraId="11D67F43" w14:textId="77777777" w:rsidR="001F61CE" w:rsidRPr="0053001B" w:rsidRDefault="00242969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CC0000"/>
          <w:szCs w:val="28"/>
        </w:rPr>
      </w:pPr>
      <w:r w:rsidRPr="0053001B">
        <w:rPr>
          <w:rFonts w:ascii="Times New Roman" w:hAnsi="Times New Roman"/>
          <w:bCs/>
          <w:i/>
          <w:color w:val="CC0000"/>
          <w:szCs w:val="28"/>
        </w:rPr>
        <w:t xml:space="preserve">(издание пособий осуществлено с привлечением средств республиканского бюджета </w:t>
      </w:r>
    </w:p>
    <w:p w14:paraId="6CDCE41C" w14:textId="77777777" w:rsidR="006F0B96" w:rsidRPr="0053001B" w:rsidRDefault="00242969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CC0000"/>
          <w:szCs w:val="28"/>
        </w:rPr>
      </w:pPr>
      <w:r w:rsidRPr="0053001B">
        <w:rPr>
          <w:rFonts w:ascii="Times New Roman" w:hAnsi="Times New Roman"/>
          <w:bCs/>
          <w:i/>
          <w:color w:val="CC0000"/>
          <w:szCs w:val="28"/>
        </w:rPr>
        <w:t>для пополнения фондов библиотек учреждений образования)</w:t>
      </w:r>
    </w:p>
    <w:p w14:paraId="7127FDE8" w14:textId="77777777" w:rsidR="008347A0" w:rsidRPr="00242969" w:rsidRDefault="008347A0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115"/>
        <w:gridCol w:w="1168"/>
        <w:gridCol w:w="1559"/>
      </w:tblGrid>
      <w:tr w:rsidR="008347A0" w:rsidRPr="006A76F9" w14:paraId="51111338" w14:textId="77777777" w:rsidTr="00F967FF">
        <w:trPr>
          <w:cantSplit/>
          <w:trHeight w:val="69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9150" w14:textId="77777777" w:rsidR="008347A0" w:rsidRPr="006A76F9" w:rsidRDefault="008347A0" w:rsidP="00061B7B">
            <w:pPr>
              <w:spacing w:after="0" w:line="23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76F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706C" w14:textId="77777777"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Автор, название, кому предназначено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A836" w14:textId="77777777"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Язык</w:t>
            </w:r>
          </w:p>
          <w:p w14:paraId="20721CAD" w14:textId="77777777"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D277" w14:textId="77777777" w:rsidR="008347A0" w:rsidRPr="006A76F9" w:rsidRDefault="008347A0" w:rsidP="00061B7B">
            <w:pPr>
              <w:keepNext/>
              <w:spacing w:after="0" w:line="238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Издательство</w:t>
            </w:r>
          </w:p>
        </w:tc>
      </w:tr>
      <w:tr w:rsidR="00B10CFD" w:rsidRPr="006A76F9" w14:paraId="07EB802D" w14:textId="77777777" w:rsidTr="00F967FF">
        <w:tblPrEx>
          <w:tblLook w:val="00A0" w:firstRow="1" w:lastRow="0" w:firstColumn="1" w:lastColumn="0" w:noHBand="0" w:noVBand="0"/>
        </w:tblPrEx>
        <w:trPr>
          <w:cantSplit/>
          <w:trHeight w:val="98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7FB7" w14:textId="7B0548CD" w:rsidR="00F63F00" w:rsidRPr="00F63F00" w:rsidRDefault="00631C1F" w:rsidP="0053001B">
            <w:pPr>
              <w:spacing w:after="0" w:line="238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E1D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Учреждения образования, реализующие образовательн</w:t>
            </w:r>
            <w:r w:rsidR="00187F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ые</w:t>
            </w:r>
            <w:r w:rsidRPr="006E1D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программ</w:t>
            </w:r>
            <w:r w:rsidR="00187F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ы</w:t>
            </w:r>
            <w:r w:rsidRPr="006E1D0D">
              <w:rPr>
                <w:i/>
                <w:lang w:eastAsia="ru-RU"/>
              </w:rPr>
              <w:t xml:space="preserve"> </w:t>
            </w:r>
            <w:r w:rsidRPr="006E1D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BF2C4F" w:rsidRPr="006A76F9" w14:paraId="03AC606E" w14:textId="77777777" w:rsidTr="00F967F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FCD2" w14:textId="095B960C" w:rsidR="00BF2C4F" w:rsidRPr="006A76F9" w:rsidRDefault="00BF2C4F" w:rsidP="002D4C53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568" w14:textId="77777777" w:rsidR="000352D3" w:rsidRPr="000352D3" w:rsidRDefault="000352D3" w:rsidP="000352D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352D3">
              <w:rPr>
                <w:rFonts w:ascii="Times New Roman" w:hAnsi="Times New Roman"/>
                <w:sz w:val="24"/>
                <w:szCs w:val="28"/>
              </w:rPr>
              <w:t>Хруль О.С. и др.</w:t>
            </w:r>
          </w:p>
          <w:p w14:paraId="4E42E05C" w14:textId="26DD43BF" w:rsidR="000352D3" w:rsidRPr="000352D3" w:rsidRDefault="000352D3" w:rsidP="00035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352D3">
              <w:rPr>
                <w:rFonts w:ascii="Times New Roman" w:hAnsi="Times New Roman"/>
                <w:b/>
                <w:sz w:val="24"/>
                <w:szCs w:val="28"/>
              </w:rPr>
              <w:t xml:space="preserve">Пространственно-временная ориентировка </w:t>
            </w:r>
            <w:r w:rsidR="003E4418">
              <w:rPr>
                <w:rFonts w:ascii="Times New Roman" w:hAnsi="Times New Roman"/>
                <w:b/>
                <w:sz w:val="24"/>
                <w:szCs w:val="28"/>
              </w:rPr>
              <w:t>воспитанников с особенностями психофизического развития</w:t>
            </w:r>
          </w:p>
          <w:p w14:paraId="1B33B1C6" w14:textId="76A6117F" w:rsidR="00BF2C4F" w:rsidRPr="002E75BF" w:rsidRDefault="000352D3" w:rsidP="00035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352D3">
              <w:rPr>
                <w:rFonts w:ascii="Times New Roman" w:hAnsi="Times New Roman"/>
                <w:szCs w:val="28"/>
              </w:rPr>
              <w:t>Учебное наглядное пособие для учреждений образования, реализующих образовательную программу специального образования на уровне дошкольного образования, с белорусским и русским языками обучения и воспитания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1B9" w14:textId="15E1D642" w:rsidR="00BF2C4F" w:rsidRPr="0093322D" w:rsidRDefault="000352D3" w:rsidP="00B549BC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AEA9" w14:textId="066CC583" w:rsidR="00BF2C4F" w:rsidRDefault="000352D3" w:rsidP="00FD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Академия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3322D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B10CFD" w:rsidRPr="006A76F9" w14:paraId="17D78879" w14:textId="77777777" w:rsidTr="00F967FF">
        <w:tblPrEx>
          <w:tblLook w:val="00A0" w:firstRow="1" w:lastRow="0" w:firstColumn="1" w:lastColumn="0" w:noHBand="0" w:noVBand="0"/>
        </w:tblPrEx>
        <w:trPr>
          <w:cantSplit/>
          <w:trHeight w:val="941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C014" w14:textId="6D5B2097" w:rsidR="00FA43D6" w:rsidRPr="00F967FF" w:rsidRDefault="00B10CFD" w:rsidP="00F967FF">
            <w:pPr>
              <w:pStyle w:val="a8"/>
              <w:jc w:val="center"/>
              <w:outlineLvl w:val="0"/>
              <w:rPr>
                <w:i/>
                <w:lang w:val="ru-RU" w:eastAsia="ru-RU"/>
              </w:rPr>
            </w:pPr>
            <w:r w:rsidRPr="006E1D0D">
              <w:rPr>
                <w:i/>
                <w:lang w:val="ru-RU" w:eastAsia="ru-RU"/>
              </w:rPr>
              <w:t xml:space="preserve">Учреждения образования, </w:t>
            </w:r>
            <w:r w:rsidR="00631C1F" w:rsidRPr="006E1D0D">
              <w:rPr>
                <w:i/>
                <w:lang w:val="ru-RU" w:eastAsia="ru-RU"/>
              </w:rPr>
              <w:t>реализующие</w:t>
            </w:r>
            <w:r w:rsidRPr="006E1D0D">
              <w:rPr>
                <w:i/>
                <w:lang w:val="ru-RU" w:eastAsia="ru-RU"/>
              </w:rPr>
              <w:t xml:space="preserve"> </w:t>
            </w:r>
            <w:r w:rsidR="00631C1F" w:rsidRPr="006E1D0D">
              <w:rPr>
                <w:i/>
                <w:lang w:eastAsia="ru-RU"/>
              </w:rPr>
              <w:t>образовательн</w:t>
            </w:r>
            <w:proofErr w:type="spellStart"/>
            <w:r w:rsidR="00187F0B">
              <w:rPr>
                <w:i/>
                <w:lang w:val="ru-RU" w:eastAsia="ru-RU"/>
              </w:rPr>
              <w:t>ые</w:t>
            </w:r>
            <w:proofErr w:type="spellEnd"/>
            <w:r w:rsidRPr="006E1D0D">
              <w:rPr>
                <w:i/>
                <w:lang w:val="ru-RU" w:eastAsia="ru-RU"/>
              </w:rPr>
              <w:t xml:space="preserve"> программ</w:t>
            </w:r>
            <w:r w:rsidR="00187F0B">
              <w:rPr>
                <w:i/>
                <w:lang w:val="ru-RU" w:eastAsia="ru-RU"/>
              </w:rPr>
              <w:t>ы</w:t>
            </w:r>
            <w:r w:rsidRPr="006E1D0D">
              <w:rPr>
                <w:i/>
                <w:lang w:val="ru-RU" w:eastAsia="ru-RU"/>
              </w:rPr>
              <w:t xml:space="preserve"> специального образования на уровне общего среднего образования, </w:t>
            </w:r>
            <w:r w:rsidR="00631C1F" w:rsidRPr="006E1D0D">
              <w:rPr>
                <w:i/>
                <w:lang w:eastAsia="ru-RU"/>
              </w:rPr>
              <w:t>образовательн</w:t>
            </w:r>
            <w:proofErr w:type="spellStart"/>
            <w:r w:rsidR="00F553E6">
              <w:rPr>
                <w:i/>
                <w:lang w:val="ru-RU" w:eastAsia="ru-RU"/>
              </w:rPr>
              <w:t>ую</w:t>
            </w:r>
            <w:proofErr w:type="spellEnd"/>
            <w:r w:rsidRPr="006E1D0D">
              <w:rPr>
                <w:i/>
                <w:lang w:val="ru-RU" w:eastAsia="ru-RU"/>
              </w:rPr>
              <w:t xml:space="preserve"> программ</w:t>
            </w:r>
            <w:r w:rsidR="00F553E6">
              <w:rPr>
                <w:i/>
                <w:lang w:val="ru-RU" w:eastAsia="ru-RU"/>
              </w:rPr>
              <w:t>у</w:t>
            </w:r>
            <w:r w:rsidRPr="006E1D0D">
              <w:rPr>
                <w:i/>
                <w:lang w:val="ru-RU" w:eastAsia="ru-RU"/>
              </w:rPr>
              <w:t xml:space="preserve"> специального образования на уровне общего среднего образования для лиц с интеллектуальной недостаточностью</w:t>
            </w:r>
          </w:p>
        </w:tc>
      </w:tr>
      <w:tr w:rsidR="000617B7" w:rsidRPr="006A76F9" w14:paraId="1E0A30A4" w14:textId="77777777" w:rsidTr="00BF2C4F">
        <w:tblPrEx>
          <w:tblLook w:val="00A0" w:firstRow="1" w:lastRow="0" w:firstColumn="1" w:lastColumn="0" w:noHBand="0" w:noVBand="0"/>
        </w:tblPrEx>
        <w:trPr>
          <w:cantSplit/>
          <w:trHeight w:val="16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5AB1" w14:textId="77777777" w:rsidR="000617B7" w:rsidRPr="006A76F9" w:rsidRDefault="000617B7" w:rsidP="000617B7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2E2" w14:textId="77777777" w:rsidR="00F967FF" w:rsidRPr="00F967FF" w:rsidRDefault="00F967FF" w:rsidP="00F967F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7FF">
              <w:rPr>
                <w:rFonts w:ascii="Times New Roman" w:hAnsi="Times New Roman"/>
                <w:sz w:val="24"/>
                <w:szCs w:val="24"/>
              </w:rPr>
              <w:t>Феклистова С.Н., Коляда О.П.</w:t>
            </w:r>
          </w:p>
          <w:p w14:paraId="2CBC8D3A" w14:textId="467279F4" w:rsidR="00F967FF" w:rsidRPr="00F967FF" w:rsidRDefault="00F967FF" w:rsidP="00F967FF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67FF">
              <w:rPr>
                <w:rFonts w:ascii="Times New Roman" w:hAnsi="Times New Roman"/>
                <w:b/>
                <w:sz w:val="24"/>
                <w:szCs w:val="24"/>
              </w:rPr>
              <w:t xml:space="preserve">От звука к речи: обучение произношению учащихся с нарушением слуха на коррекционных занятиях.  1 - 5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F967FF">
              <w:rPr>
                <w:rFonts w:ascii="Times New Roman" w:hAnsi="Times New Roman"/>
                <w:b/>
                <w:sz w:val="24"/>
                <w:szCs w:val="24"/>
              </w:rPr>
              <w:t xml:space="preserve">лассы </w:t>
            </w:r>
          </w:p>
          <w:p w14:paraId="099AEDE3" w14:textId="69CB9CF6" w:rsidR="000617B7" w:rsidRPr="00F967FF" w:rsidRDefault="00F967FF" w:rsidP="00F967F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967FF">
              <w:rPr>
                <w:rFonts w:ascii="Times New Roman" w:hAnsi="Times New Roman"/>
                <w:szCs w:val="24"/>
              </w:rPr>
              <w:t>Учебное наглядное пособие для учреждений образования, реализующих образовательную программу специального образования на уровне общего среднего образования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D9EF" w14:textId="5608C944" w:rsidR="000617B7" w:rsidRPr="00B54585" w:rsidRDefault="000617B7" w:rsidP="000617B7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7F38B4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29F9" w14:textId="1B64E036" w:rsidR="000617B7" w:rsidRPr="00B54585" w:rsidRDefault="00BF2C4F" w:rsidP="00FD34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Академия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3322D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6C4282" w:rsidRPr="006A76F9" w14:paraId="1C2AFDB4" w14:textId="77777777" w:rsidTr="00F967F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1C7D" w14:textId="77777777" w:rsidR="006C4282" w:rsidRPr="006A76F9" w:rsidRDefault="006C4282" w:rsidP="006C4282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8DAE" w14:textId="77777777" w:rsidR="00BF2C4F" w:rsidRPr="00BF2C4F" w:rsidRDefault="00BF2C4F" w:rsidP="00BF2C4F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Хруль О.С. и др. </w:t>
            </w:r>
          </w:p>
          <w:p w14:paraId="7F4B11AA" w14:textId="77777777" w:rsidR="00BF2C4F" w:rsidRPr="00BF2C4F" w:rsidRDefault="00BF2C4F" w:rsidP="00BF2C4F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и содержание коррекционно-направленного обучения и воспитания учащихся с особенностями психофизического развития</w:t>
            </w:r>
          </w:p>
          <w:p w14:paraId="0FFEA228" w14:textId="461BC52D" w:rsidR="006C4282" w:rsidRPr="00BF2C4F" w:rsidRDefault="00BF2C4F" w:rsidP="00BF2C4F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C4F">
              <w:rPr>
                <w:rFonts w:ascii="Times New Roman" w:hAnsi="Times New Roman"/>
                <w:color w:val="000000"/>
                <w:szCs w:val="24"/>
              </w:rPr>
              <w:t>Учебно-методическое пособие для педагогических работников учреждений образования, реализующих образовательные программы специального образования на уровне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общего среднего образования, c </w:t>
            </w:r>
            <w:r w:rsidRPr="00BF2C4F">
              <w:rPr>
                <w:rFonts w:ascii="Times New Roman" w:hAnsi="Times New Roman"/>
                <w:color w:val="000000"/>
                <w:szCs w:val="24"/>
              </w:rPr>
              <w:t>белорусским и русским языками обучения и воспитания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B98" w14:textId="30A640C2" w:rsidR="006C4282" w:rsidRPr="007F38B4" w:rsidRDefault="006C4282" w:rsidP="006C4282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38B4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DF80" w14:textId="750F3215" w:rsidR="006C4282" w:rsidRDefault="006C4282" w:rsidP="006C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Академия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3322D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6C4282" w:rsidRPr="006A76F9" w14:paraId="34CECEA0" w14:textId="77777777" w:rsidTr="00F967F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CEBC" w14:textId="77777777" w:rsidR="006C4282" w:rsidRPr="006A76F9" w:rsidRDefault="006C4282" w:rsidP="006C4282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2183" w14:textId="77777777" w:rsidR="00BF2C4F" w:rsidRPr="00BF2C4F" w:rsidRDefault="00BF2C4F" w:rsidP="00BF2C4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4F">
              <w:rPr>
                <w:rFonts w:ascii="Times New Roman" w:hAnsi="Times New Roman"/>
                <w:sz w:val="24"/>
                <w:szCs w:val="24"/>
              </w:rPr>
              <w:t>Гладкая В.В.</w:t>
            </w:r>
          </w:p>
          <w:p w14:paraId="20864826" w14:textId="7151D182" w:rsidR="00BF2C4F" w:rsidRPr="00BF2C4F" w:rsidRDefault="00BF2C4F" w:rsidP="00BF2C4F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C4F">
              <w:rPr>
                <w:rFonts w:ascii="Times New Roman" w:hAnsi="Times New Roman"/>
                <w:b/>
                <w:sz w:val="24"/>
                <w:szCs w:val="24"/>
              </w:rPr>
              <w:t>Коррекционные занятия «Развитие познавательной деятельности» с учащимися с трудностями в обучении</w:t>
            </w:r>
          </w:p>
          <w:p w14:paraId="67C8BF05" w14:textId="7180B2A1" w:rsidR="006C4282" w:rsidRPr="00BF2C4F" w:rsidRDefault="00BF2C4F" w:rsidP="00BF2C4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C4F">
              <w:rPr>
                <w:rFonts w:ascii="Times New Roman" w:hAnsi="Times New Roman"/>
                <w:szCs w:val="24"/>
              </w:rPr>
              <w:t>Пособие для учителей-дефектологов учреждений образования, реализующих образовательную программу специального образования на уровне общего среднего образования, с белорусским и русским языками обучения и воспитания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1B9A" w14:textId="2A1E1FF4" w:rsidR="006C4282" w:rsidRPr="00B54585" w:rsidRDefault="006C4282" w:rsidP="006C4282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7F38B4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9A0" w14:textId="7AF470AA" w:rsidR="006C4282" w:rsidRDefault="00BF2C4F" w:rsidP="006C42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Академия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3322D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4E7877" w:rsidRPr="006A76F9" w14:paraId="2330E24C" w14:textId="77777777" w:rsidTr="00F967F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DA5E" w14:textId="77777777" w:rsidR="004E7877" w:rsidRPr="006A76F9" w:rsidRDefault="004E7877" w:rsidP="006C4282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DFD5" w14:textId="77777777" w:rsidR="004E7877" w:rsidRPr="004E7877" w:rsidRDefault="004E7877" w:rsidP="004E787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877">
              <w:rPr>
                <w:rFonts w:ascii="Times New Roman" w:hAnsi="Times New Roman"/>
                <w:sz w:val="24"/>
                <w:szCs w:val="24"/>
              </w:rPr>
              <w:t>Довнар</w:t>
            </w:r>
            <w:proofErr w:type="spellEnd"/>
            <w:r w:rsidRPr="004E7877">
              <w:rPr>
                <w:rFonts w:ascii="Times New Roman" w:hAnsi="Times New Roman"/>
                <w:sz w:val="24"/>
                <w:szCs w:val="24"/>
              </w:rPr>
              <w:t xml:space="preserve"> Л.А. </w:t>
            </w:r>
          </w:p>
          <w:p w14:paraId="47979BA3" w14:textId="77777777" w:rsidR="004E7877" w:rsidRPr="004E7877" w:rsidRDefault="004E7877" w:rsidP="004E7877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877">
              <w:rPr>
                <w:rFonts w:ascii="Times New Roman" w:hAnsi="Times New Roman"/>
                <w:b/>
                <w:sz w:val="24"/>
                <w:szCs w:val="24"/>
              </w:rPr>
              <w:t>Человек и мир. 1-3 классы. Дидактический материал</w:t>
            </w:r>
          </w:p>
          <w:p w14:paraId="1E3A8AF8" w14:textId="35991A4D" w:rsidR="004E7877" w:rsidRPr="00BF2C4F" w:rsidRDefault="004E7877" w:rsidP="004E787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877">
              <w:rPr>
                <w:rFonts w:ascii="Times New Roman" w:hAnsi="Times New Roman"/>
                <w:sz w:val="24"/>
                <w:szCs w:val="24"/>
              </w:rPr>
              <w:t>Учебное наглядное пособие для учреждений образования, реализующих образовательные программы общего среднего и специального образования, с белорусским и русским языками обучения и воспитания</w:t>
            </w:r>
            <w:r w:rsidRPr="004E7877">
              <w:rPr>
                <w:rFonts w:ascii="Times New Roman" w:hAnsi="Times New Roman"/>
                <w:sz w:val="24"/>
                <w:szCs w:val="24"/>
              </w:rPr>
              <w:tab/>
            </w:r>
            <w:r w:rsidRPr="004E787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79F1219" w14:textId="7191955B" w:rsidR="004E7877" w:rsidRPr="00BF2C4F" w:rsidRDefault="004E7877" w:rsidP="004E787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5400" w14:textId="0EF2A48D" w:rsidR="004E7877" w:rsidRPr="007F38B4" w:rsidRDefault="004E7877" w:rsidP="006C4282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4E7877">
              <w:rPr>
                <w:rFonts w:ascii="Times New Roman" w:hAnsi="Times New Roman"/>
                <w:sz w:val="24"/>
                <w:szCs w:val="24"/>
              </w:rPr>
              <w:t>рус./</w:t>
            </w:r>
            <w:proofErr w:type="gramEnd"/>
            <w:r w:rsidRPr="004E7877">
              <w:rPr>
                <w:rFonts w:ascii="Times New Roman" w:hAnsi="Times New Roman"/>
                <w:sz w:val="24"/>
                <w:szCs w:val="24"/>
              </w:rPr>
              <w:t>бел.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DA4F" w14:textId="77777777" w:rsidR="004E7877" w:rsidRPr="004E7877" w:rsidRDefault="004E7877" w:rsidP="004E787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877">
              <w:rPr>
                <w:rFonts w:ascii="Times New Roman" w:hAnsi="Times New Roman"/>
                <w:sz w:val="24"/>
                <w:szCs w:val="24"/>
              </w:rPr>
              <w:t>АіВ</w:t>
            </w:r>
            <w:proofErr w:type="spellEnd"/>
          </w:p>
          <w:p w14:paraId="385154D9" w14:textId="15CDD67A" w:rsidR="004E7877" w:rsidRDefault="004E7877" w:rsidP="004E7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87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</w:tbl>
    <w:p w14:paraId="4988DCF6" w14:textId="77777777" w:rsidR="006F0B96" w:rsidRPr="008A66D0" w:rsidRDefault="006F0B96" w:rsidP="00061B7B">
      <w:pPr>
        <w:spacing w:line="238" w:lineRule="auto"/>
        <w:jc w:val="center"/>
        <w:rPr>
          <w:rFonts w:ascii="Times New Roman" w:hAnsi="Times New Roman"/>
        </w:rPr>
      </w:pPr>
    </w:p>
    <w:sectPr w:rsidR="006F0B96" w:rsidRPr="008A66D0" w:rsidSect="00D5232E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4C"/>
    <w:rsid w:val="000007CB"/>
    <w:rsid w:val="00005F87"/>
    <w:rsid w:val="00020893"/>
    <w:rsid w:val="000352D3"/>
    <w:rsid w:val="00036DF4"/>
    <w:rsid w:val="00042F0C"/>
    <w:rsid w:val="00044209"/>
    <w:rsid w:val="000617B7"/>
    <w:rsid w:val="00061B7B"/>
    <w:rsid w:val="0007413C"/>
    <w:rsid w:val="000862B4"/>
    <w:rsid w:val="00095DDD"/>
    <w:rsid w:val="000B3565"/>
    <w:rsid w:val="000B6FE4"/>
    <w:rsid w:val="000C4000"/>
    <w:rsid w:val="000E05A0"/>
    <w:rsid w:val="000F669F"/>
    <w:rsid w:val="001307B8"/>
    <w:rsid w:val="0013344C"/>
    <w:rsid w:val="00134BB8"/>
    <w:rsid w:val="00135A64"/>
    <w:rsid w:val="0018243B"/>
    <w:rsid w:val="00187F0B"/>
    <w:rsid w:val="0019141D"/>
    <w:rsid w:val="001A39BE"/>
    <w:rsid w:val="001A5F84"/>
    <w:rsid w:val="001A7C39"/>
    <w:rsid w:val="001B6F4F"/>
    <w:rsid w:val="001C5BBA"/>
    <w:rsid w:val="001C63FF"/>
    <w:rsid w:val="001F61CE"/>
    <w:rsid w:val="001F6F27"/>
    <w:rsid w:val="00203A39"/>
    <w:rsid w:val="00206879"/>
    <w:rsid w:val="00212D06"/>
    <w:rsid w:val="00223630"/>
    <w:rsid w:val="0023139A"/>
    <w:rsid w:val="002313C9"/>
    <w:rsid w:val="00242969"/>
    <w:rsid w:val="002462E0"/>
    <w:rsid w:val="002507FE"/>
    <w:rsid w:val="002A7CD7"/>
    <w:rsid w:val="002D2181"/>
    <w:rsid w:val="002D4C53"/>
    <w:rsid w:val="002F1F07"/>
    <w:rsid w:val="003116CA"/>
    <w:rsid w:val="003276B8"/>
    <w:rsid w:val="003427A6"/>
    <w:rsid w:val="003428FE"/>
    <w:rsid w:val="003632CD"/>
    <w:rsid w:val="00372B76"/>
    <w:rsid w:val="00391416"/>
    <w:rsid w:val="00394DEE"/>
    <w:rsid w:val="003D171B"/>
    <w:rsid w:val="003E4418"/>
    <w:rsid w:val="003E47D9"/>
    <w:rsid w:val="003E76B6"/>
    <w:rsid w:val="003F730A"/>
    <w:rsid w:val="00404109"/>
    <w:rsid w:val="004060A2"/>
    <w:rsid w:val="0040624E"/>
    <w:rsid w:val="00414116"/>
    <w:rsid w:val="004146DD"/>
    <w:rsid w:val="00433141"/>
    <w:rsid w:val="00454488"/>
    <w:rsid w:val="00454AD6"/>
    <w:rsid w:val="00457464"/>
    <w:rsid w:val="00460F4C"/>
    <w:rsid w:val="004672A9"/>
    <w:rsid w:val="004751F4"/>
    <w:rsid w:val="004833D6"/>
    <w:rsid w:val="004C1086"/>
    <w:rsid w:val="004E327A"/>
    <w:rsid w:val="004E7877"/>
    <w:rsid w:val="00520E03"/>
    <w:rsid w:val="0053001B"/>
    <w:rsid w:val="00567B2C"/>
    <w:rsid w:val="00571961"/>
    <w:rsid w:val="00573528"/>
    <w:rsid w:val="00587A25"/>
    <w:rsid w:val="005A5E66"/>
    <w:rsid w:val="005B66E0"/>
    <w:rsid w:val="005C6989"/>
    <w:rsid w:val="005C76A3"/>
    <w:rsid w:val="005F393E"/>
    <w:rsid w:val="00611D91"/>
    <w:rsid w:val="00624D57"/>
    <w:rsid w:val="00631C1F"/>
    <w:rsid w:val="00641BBD"/>
    <w:rsid w:val="00682B80"/>
    <w:rsid w:val="006A1F6B"/>
    <w:rsid w:val="006A4F5D"/>
    <w:rsid w:val="006A76F9"/>
    <w:rsid w:val="006B3F52"/>
    <w:rsid w:val="006C4282"/>
    <w:rsid w:val="006D47FE"/>
    <w:rsid w:val="006E1D0D"/>
    <w:rsid w:val="006E5659"/>
    <w:rsid w:val="006F0B96"/>
    <w:rsid w:val="00702695"/>
    <w:rsid w:val="00714BD0"/>
    <w:rsid w:val="007375A0"/>
    <w:rsid w:val="0075318C"/>
    <w:rsid w:val="00770789"/>
    <w:rsid w:val="00787AC9"/>
    <w:rsid w:val="007A6A63"/>
    <w:rsid w:val="007C5112"/>
    <w:rsid w:val="007D3F92"/>
    <w:rsid w:val="007F2422"/>
    <w:rsid w:val="007F5041"/>
    <w:rsid w:val="00800186"/>
    <w:rsid w:val="00800F5E"/>
    <w:rsid w:val="00801AF6"/>
    <w:rsid w:val="008174A8"/>
    <w:rsid w:val="00826137"/>
    <w:rsid w:val="008347A0"/>
    <w:rsid w:val="00850DE2"/>
    <w:rsid w:val="00867F1D"/>
    <w:rsid w:val="00875459"/>
    <w:rsid w:val="00883D91"/>
    <w:rsid w:val="0089526A"/>
    <w:rsid w:val="00895904"/>
    <w:rsid w:val="008A66D0"/>
    <w:rsid w:val="008C4113"/>
    <w:rsid w:val="008E751C"/>
    <w:rsid w:val="008F1FD8"/>
    <w:rsid w:val="00931250"/>
    <w:rsid w:val="0093322D"/>
    <w:rsid w:val="00933C96"/>
    <w:rsid w:val="00946E57"/>
    <w:rsid w:val="00957007"/>
    <w:rsid w:val="00971030"/>
    <w:rsid w:val="00981BE1"/>
    <w:rsid w:val="009C03A7"/>
    <w:rsid w:val="009C5D39"/>
    <w:rsid w:val="009E6564"/>
    <w:rsid w:val="009F5B04"/>
    <w:rsid w:val="00A45BB2"/>
    <w:rsid w:val="00A65981"/>
    <w:rsid w:val="00AB1FEC"/>
    <w:rsid w:val="00AB3C4A"/>
    <w:rsid w:val="00AC1417"/>
    <w:rsid w:val="00AC4D3F"/>
    <w:rsid w:val="00AD3E0B"/>
    <w:rsid w:val="00B10CFD"/>
    <w:rsid w:val="00B30D03"/>
    <w:rsid w:val="00B35CA3"/>
    <w:rsid w:val="00B529BB"/>
    <w:rsid w:val="00B54585"/>
    <w:rsid w:val="00B549BC"/>
    <w:rsid w:val="00B56BA1"/>
    <w:rsid w:val="00BB497E"/>
    <w:rsid w:val="00BF2C4F"/>
    <w:rsid w:val="00C03C9E"/>
    <w:rsid w:val="00C10598"/>
    <w:rsid w:val="00C20916"/>
    <w:rsid w:val="00C20A8C"/>
    <w:rsid w:val="00C3699F"/>
    <w:rsid w:val="00C95277"/>
    <w:rsid w:val="00CA22C6"/>
    <w:rsid w:val="00CB11EA"/>
    <w:rsid w:val="00CC0D88"/>
    <w:rsid w:val="00CC291A"/>
    <w:rsid w:val="00CD0CC4"/>
    <w:rsid w:val="00D04C84"/>
    <w:rsid w:val="00D11759"/>
    <w:rsid w:val="00D329EE"/>
    <w:rsid w:val="00D5232E"/>
    <w:rsid w:val="00D532A6"/>
    <w:rsid w:val="00D80096"/>
    <w:rsid w:val="00D95C82"/>
    <w:rsid w:val="00DA1AB4"/>
    <w:rsid w:val="00DA1AB8"/>
    <w:rsid w:val="00DD3996"/>
    <w:rsid w:val="00E016FF"/>
    <w:rsid w:val="00E544C6"/>
    <w:rsid w:val="00E83306"/>
    <w:rsid w:val="00E86ECC"/>
    <w:rsid w:val="00E90AB7"/>
    <w:rsid w:val="00E91B99"/>
    <w:rsid w:val="00EA2F97"/>
    <w:rsid w:val="00EB4209"/>
    <w:rsid w:val="00EC12D9"/>
    <w:rsid w:val="00EC1FEA"/>
    <w:rsid w:val="00F0164F"/>
    <w:rsid w:val="00F21649"/>
    <w:rsid w:val="00F3029A"/>
    <w:rsid w:val="00F51811"/>
    <w:rsid w:val="00F553E6"/>
    <w:rsid w:val="00F63F00"/>
    <w:rsid w:val="00F967FF"/>
    <w:rsid w:val="00FA43D6"/>
    <w:rsid w:val="00FD123D"/>
    <w:rsid w:val="00FD3413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CA32F1"/>
  <w15:docId w15:val="{F97E48EA-23EC-44CB-B52D-D1C9EFC1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0F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57464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4"/>
      <w:szCs w:val="20"/>
      <w:lang w:val="be-BY" w:eastAsia="ru-RU"/>
    </w:rPr>
  </w:style>
  <w:style w:type="paragraph" w:styleId="4">
    <w:name w:val="heading 4"/>
    <w:basedOn w:val="a"/>
    <w:next w:val="a"/>
    <w:link w:val="40"/>
    <w:qFormat/>
    <w:rsid w:val="00457464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457464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4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locked/>
    <w:rsid w:val="00457464"/>
    <w:rPr>
      <w:rFonts w:ascii="Times New Roman" w:hAnsi="Times New Roman" w:cs="Times New Roman"/>
      <w:b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457464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457464"/>
    <w:rPr>
      <w:rFonts w:ascii="Times New Roman" w:hAnsi="Times New Roman" w:cs="Times New Roman"/>
      <w:sz w:val="20"/>
      <w:szCs w:val="20"/>
      <w:lang w:val="be-BY" w:eastAsia="ru-RU"/>
    </w:rPr>
  </w:style>
  <w:style w:type="table" w:styleId="a3">
    <w:name w:val="Table Grid"/>
    <w:basedOn w:val="a1"/>
    <w:rsid w:val="00457464"/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45746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rsid w:val="0083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347A0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rsid w:val="00B10CF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be-BY" w:eastAsia="x-none"/>
    </w:rPr>
  </w:style>
  <w:style w:type="character" w:customStyle="1" w:styleId="a9">
    <w:name w:val="Основной текст Знак"/>
    <w:basedOn w:val="a0"/>
    <w:link w:val="a8"/>
    <w:rsid w:val="00B10CFD"/>
    <w:rPr>
      <w:rFonts w:ascii="Times New Roman" w:eastAsia="Times New Roman" w:hAnsi="Times New Roman"/>
      <w:sz w:val="24"/>
      <w:szCs w:val="24"/>
      <w:lang w:val="be-BY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Юлия Липская</cp:lastModifiedBy>
  <cp:revision>2</cp:revision>
  <cp:lastPrinted>2025-06-13T06:46:00Z</cp:lastPrinted>
  <dcterms:created xsi:type="dcterms:W3CDTF">2025-07-15T08:38:00Z</dcterms:created>
  <dcterms:modified xsi:type="dcterms:W3CDTF">2025-07-15T08:38:00Z</dcterms:modified>
</cp:coreProperties>
</file>