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98630" w14:textId="77777777"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</w:rPr>
      </w:pPr>
    </w:p>
    <w:p w14:paraId="0BCD9AB6" w14:textId="77777777"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Перечень</w:t>
      </w:r>
      <w:r w:rsidR="00372B76" w:rsidRPr="00414116">
        <w:rPr>
          <w:color w:val="008000"/>
          <w:sz w:val="28"/>
          <w:szCs w:val="28"/>
        </w:rPr>
        <w:t xml:space="preserve"> </w:t>
      </w:r>
      <w:r w:rsidR="00933C96" w:rsidRPr="008347A0">
        <w:rPr>
          <w:b/>
          <w:color w:val="008000"/>
          <w:sz w:val="40"/>
          <w:szCs w:val="28"/>
        </w:rPr>
        <w:t>новой</w:t>
      </w:r>
      <w:r w:rsidR="00933C96">
        <w:rPr>
          <w:color w:val="008000"/>
          <w:sz w:val="28"/>
          <w:szCs w:val="28"/>
        </w:rPr>
        <w:t xml:space="preserve"> </w:t>
      </w:r>
      <w:r w:rsidRPr="00414116">
        <w:rPr>
          <w:b/>
          <w:bCs/>
          <w:color w:val="008000"/>
          <w:sz w:val="28"/>
          <w:szCs w:val="28"/>
        </w:rPr>
        <w:t>учебно-методической литературы</w:t>
      </w:r>
    </w:p>
    <w:p w14:paraId="5AE4AD3A" w14:textId="6B0BCFEF" w:rsidR="006F0B96" w:rsidRPr="00414116" w:rsidRDefault="006F0B96" w:rsidP="00187F0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 xml:space="preserve">для учреждений </w:t>
      </w:r>
      <w:r w:rsidR="00187F0B" w:rsidRPr="00414116">
        <w:rPr>
          <w:b/>
          <w:bCs/>
          <w:color w:val="008000"/>
          <w:sz w:val="28"/>
          <w:szCs w:val="28"/>
        </w:rPr>
        <w:t>образования</w:t>
      </w:r>
      <w:r w:rsidR="00187F0B">
        <w:rPr>
          <w:b/>
          <w:bCs/>
          <w:color w:val="008000"/>
          <w:sz w:val="28"/>
          <w:szCs w:val="28"/>
        </w:rPr>
        <w:t xml:space="preserve">, реализующих образовательные программы </w:t>
      </w:r>
      <w:r w:rsidRPr="00414116">
        <w:rPr>
          <w:b/>
          <w:bCs/>
          <w:color w:val="008000"/>
          <w:sz w:val="28"/>
          <w:szCs w:val="28"/>
        </w:rPr>
        <w:t xml:space="preserve">специального </w:t>
      </w:r>
      <w:r w:rsidR="00187F0B">
        <w:rPr>
          <w:b/>
          <w:bCs/>
          <w:color w:val="008000"/>
          <w:sz w:val="28"/>
          <w:szCs w:val="28"/>
        </w:rPr>
        <w:t xml:space="preserve">образования, </w:t>
      </w:r>
      <w:r w:rsidR="008347A0">
        <w:rPr>
          <w:b/>
          <w:bCs/>
          <w:color w:val="008000"/>
          <w:sz w:val="28"/>
          <w:szCs w:val="28"/>
        </w:rPr>
        <w:t>изданной к</w:t>
      </w:r>
      <w:r w:rsidR="00875459">
        <w:rPr>
          <w:b/>
          <w:bCs/>
          <w:color w:val="008000"/>
          <w:sz w:val="28"/>
          <w:szCs w:val="28"/>
        </w:rPr>
        <w:t xml:space="preserve"> 202</w:t>
      </w:r>
      <w:r w:rsidR="00187F0B">
        <w:rPr>
          <w:b/>
          <w:bCs/>
          <w:color w:val="008000"/>
          <w:sz w:val="28"/>
          <w:szCs w:val="28"/>
        </w:rPr>
        <w:t>4</w:t>
      </w:r>
      <w:r w:rsidR="00875459">
        <w:rPr>
          <w:b/>
          <w:bCs/>
          <w:color w:val="008000"/>
          <w:sz w:val="28"/>
          <w:szCs w:val="28"/>
        </w:rPr>
        <w:t>/202</w:t>
      </w:r>
      <w:r w:rsidR="00187F0B">
        <w:rPr>
          <w:b/>
          <w:bCs/>
          <w:color w:val="008000"/>
          <w:sz w:val="28"/>
          <w:szCs w:val="28"/>
        </w:rPr>
        <w:t>5</w:t>
      </w:r>
      <w:r w:rsidR="00372B76" w:rsidRPr="00414116">
        <w:rPr>
          <w:b/>
          <w:bCs/>
          <w:color w:val="008000"/>
          <w:sz w:val="28"/>
          <w:szCs w:val="28"/>
        </w:rPr>
        <w:t xml:space="preserve"> учебн</w:t>
      </w:r>
      <w:r w:rsidR="008347A0">
        <w:rPr>
          <w:b/>
          <w:bCs/>
          <w:color w:val="008000"/>
          <w:sz w:val="28"/>
          <w:szCs w:val="28"/>
        </w:rPr>
        <w:t>ому</w:t>
      </w:r>
      <w:r w:rsidR="00372B76" w:rsidRPr="00414116">
        <w:rPr>
          <w:b/>
          <w:bCs/>
          <w:color w:val="008000"/>
          <w:sz w:val="28"/>
          <w:szCs w:val="28"/>
        </w:rPr>
        <w:t xml:space="preserve"> год</w:t>
      </w:r>
      <w:r w:rsidR="008347A0">
        <w:rPr>
          <w:b/>
          <w:bCs/>
          <w:color w:val="008000"/>
          <w:sz w:val="28"/>
          <w:szCs w:val="28"/>
        </w:rPr>
        <w:t>у</w:t>
      </w:r>
    </w:p>
    <w:p w14:paraId="11D67F43" w14:textId="77777777" w:rsidR="001F61CE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 xml:space="preserve">(издание пособий осуществлено с привлечением средств республиканского бюджета </w:t>
      </w:r>
    </w:p>
    <w:p w14:paraId="6CDCE41C" w14:textId="77777777" w:rsidR="006F0B96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для пополнения фондов библиотек учреждений образования)</w:t>
      </w:r>
    </w:p>
    <w:p w14:paraId="7127FDE8" w14:textId="77777777" w:rsidR="008347A0" w:rsidRPr="00242969" w:rsidRDefault="008347A0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60"/>
        <w:gridCol w:w="1134"/>
        <w:gridCol w:w="1559"/>
      </w:tblGrid>
      <w:tr w:rsidR="008347A0" w:rsidRPr="006A76F9" w14:paraId="51111338" w14:textId="77777777" w:rsidTr="00020893">
        <w:trPr>
          <w:cantSplit/>
          <w:trHeight w:val="6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9150" w14:textId="77777777" w:rsidR="008347A0" w:rsidRPr="006A76F9" w:rsidRDefault="008347A0" w:rsidP="00061B7B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76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706C" w14:textId="77777777"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836" w14:textId="77777777"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14:paraId="20721CAD" w14:textId="77777777"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D277" w14:textId="77777777" w:rsidR="008347A0" w:rsidRPr="006A76F9" w:rsidRDefault="008347A0" w:rsidP="00061B7B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B10CFD" w:rsidRPr="006A76F9" w14:paraId="07EB802D" w14:textId="77777777" w:rsidTr="00F63F00">
        <w:tblPrEx>
          <w:tblLook w:val="00A0" w:firstRow="1" w:lastRow="0" w:firstColumn="1" w:lastColumn="0" w:noHBand="0" w:noVBand="0"/>
        </w:tblPrEx>
        <w:trPr>
          <w:cantSplit/>
          <w:trHeight w:val="989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C14" w14:textId="77777777" w:rsidR="00FA43D6" w:rsidRPr="00F63F00" w:rsidRDefault="00FA43D6" w:rsidP="00F63F00">
            <w:pPr>
              <w:spacing w:after="0" w:line="238" w:lineRule="auto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14:paraId="0876C1DA" w14:textId="598D1969" w:rsidR="00FA43D6" w:rsidRDefault="00631C1F" w:rsidP="00F63F00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Учреждения образования, реализующие образовательн</w:t>
            </w:r>
            <w:r w:rsidR="00187F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ые</w:t>
            </w: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программ</w:t>
            </w:r>
            <w:r w:rsidR="00187F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</w:t>
            </w:r>
            <w:r w:rsidRPr="006E1D0D">
              <w:rPr>
                <w:i/>
                <w:lang w:eastAsia="ru-RU"/>
              </w:rPr>
              <w:t xml:space="preserve"> </w:t>
            </w: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  <w:p w14:paraId="4EF77FB7" w14:textId="77777777" w:rsidR="00F63F00" w:rsidRPr="00F63F00" w:rsidRDefault="00F63F00" w:rsidP="00F63F00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9F5B04" w:rsidRPr="006A76F9" w14:paraId="338A1FA0" w14:textId="77777777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F904" w14:textId="77777777" w:rsidR="009F5B04" w:rsidRPr="006A76F9" w:rsidRDefault="009F5B04" w:rsidP="002D4C53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2CE" w14:textId="77777777" w:rsidR="000617B7" w:rsidRDefault="000617B7" w:rsidP="000617B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E75BF">
              <w:rPr>
                <w:rFonts w:ascii="Times New Roman" w:hAnsi="Times New Roman"/>
                <w:sz w:val="24"/>
                <w:szCs w:val="28"/>
              </w:rPr>
              <w:t>Горонина</w:t>
            </w:r>
            <w:proofErr w:type="spellEnd"/>
            <w:r w:rsidRPr="002E75BF">
              <w:rPr>
                <w:rFonts w:ascii="Times New Roman" w:hAnsi="Times New Roman"/>
                <w:sz w:val="24"/>
                <w:szCs w:val="28"/>
              </w:rPr>
              <w:t xml:space="preserve"> Т.П. </w:t>
            </w:r>
          </w:p>
          <w:p w14:paraId="3BB741A2" w14:textId="77777777" w:rsidR="000617B7" w:rsidRPr="002E75BF" w:rsidRDefault="000617B7" w:rsidP="00061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E75BF">
              <w:rPr>
                <w:rFonts w:ascii="Times New Roman" w:hAnsi="Times New Roman"/>
                <w:b/>
                <w:sz w:val="24"/>
                <w:szCs w:val="28"/>
              </w:rPr>
              <w:t>Учимся рассуждать. Обучение связному высказыванию детей старшего дошкольного возраста с тяжелыми нарушениями речи</w:t>
            </w:r>
          </w:p>
          <w:p w14:paraId="37CB9FEE" w14:textId="005DB18E" w:rsidR="00FA43D6" w:rsidRPr="000617B7" w:rsidRDefault="000617B7" w:rsidP="000617B7">
            <w:pPr>
              <w:spacing w:after="0" w:line="238" w:lineRule="auto"/>
              <w:jc w:val="both"/>
              <w:rPr>
                <w:rFonts w:ascii="Times New Roman" w:hAnsi="Times New Roman"/>
                <w:bCs/>
                <w:iCs/>
                <w:sz w:val="21"/>
                <w:szCs w:val="21"/>
                <w:lang w:eastAsia="ru-RU"/>
              </w:rPr>
            </w:pPr>
            <w:r w:rsidRPr="002E75BF">
              <w:rPr>
                <w:rFonts w:ascii="Times New Roman" w:hAnsi="Times New Roman"/>
                <w:sz w:val="20"/>
                <w:szCs w:val="28"/>
              </w:rPr>
              <w:t>Учебное наглядное пособие для учреждений образования, реализующих образовательные программы специального образования на уровне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3851" w14:textId="22CC8599" w:rsidR="009F5B04" w:rsidRPr="0093322D" w:rsidRDefault="000617B7" w:rsidP="00B549BC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22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A733" w14:textId="37A7955D" w:rsidR="00036DF4" w:rsidRPr="00CB11EA" w:rsidRDefault="00CB11EA" w:rsidP="00FD3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АіВ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br/>
            </w:r>
            <w:r w:rsidRPr="00CB11EA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B10CFD" w:rsidRPr="006A76F9" w14:paraId="17D78879" w14:textId="77777777" w:rsidTr="00187F0B">
        <w:tblPrEx>
          <w:tblLook w:val="00A0" w:firstRow="1" w:lastRow="0" w:firstColumn="1" w:lastColumn="0" w:noHBand="0" w:noVBand="0"/>
        </w:tblPrEx>
        <w:trPr>
          <w:cantSplit/>
          <w:trHeight w:val="941"/>
        </w:trPr>
        <w:tc>
          <w:tcPr>
            <w:tcW w:w="10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DA2" w14:textId="77777777" w:rsidR="00FA43D6" w:rsidRPr="00F63F00" w:rsidRDefault="00FA43D6" w:rsidP="00F63F00">
            <w:pPr>
              <w:pStyle w:val="a8"/>
              <w:outlineLvl w:val="0"/>
              <w:rPr>
                <w:i/>
                <w:sz w:val="16"/>
                <w:szCs w:val="16"/>
                <w:lang w:val="ru-RU" w:eastAsia="ru-RU"/>
              </w:rPr>
            </w:pPr>
          </w:p>
          <w:p w14:paraId="0139A7E5" w14:textId="381E2D46" w:rsidR="00B10CFD" w:rsidRPr="00C3699F" w:rsidRDefault="00B10CFD" w:rsidP="00631C1F">
            <w:pPr>
              <w:pStyle w:val="a8"/>
              <w:jc w:val="center"/>
              <w:outlineLvl w:val="0"/>
              <w:rPr>
                <w:i/>
                <w:lang w:val="ru-RU" w:eastAsia="ru-RU"/>
              </w:rPr>
            </w:pPr>
            <w:r w:rsidRPr="006E1D0D">
              <w:rPr>
                <w:i/>
                <w:lang w:val="ru-RU" w:eastAsia="ru-RU"/>
              </w:rPr>
              <w:t xml:space="preserve">Учреждения образования, </w:t>
            </w:r>
            <w:r w:rsidR="00631C1F" w:rsidRPr="006E1D0D">
              <w:rPr>
                <w:i/>
                <w:lang w:val="ru-RU" w:eastAsia="ru-RU"/>
              </w:rPr>
              <w:t>реализующие</w:t>
            </w:r>
            <w:r w:rsidRPr="006E1D0D">
              <w:rPr>
                <w:i/>
                <w:lang w:val="ru-RU" w:eastAsia="ru-RU"/>
              </w:rPr>
              <w:t xml:space="preserve"> </w:t>
            </w:r>
            <w:r w:rsidR="00631C1F" w:rsidRPr="006E1D0D">
              <w:rPr>
                <w:i/>
                <w:lang w:eastAsia="ru-RU"/>
              </w:rPr>
              <w:t>образовательн</w:t>
            </w:r>
            <w:proofErr w:type="spellStart"/>
            <w:r w:rsidR="00187F0B">
              <w:rPr>
                <w:i/>
                <w:lang w:val="ru-RU" w:eastAsia="ru-RU"/>
              </w:rPr>
              <w:t>ые</w:t>
            </w:r>
            <w:proofErr w:type="spellEnd"/>
            <w:r w:rsidRPr="006E1D0D">
              <w:rPr>
                <w:i/>
                <w:lang w:val="ru-RU" w:eastAsia="ru-RU"/>
              </w:rPr>
              <w:t xml:space="preserve"> программ</w:t>
            </w:r>
            <w:r w:rsidR="00187F0B">
              <w:rPr>
                <w:i/>
                <w:lang w:val="ru-RU" w:eastAsia="ru-RU"/>
              </w:rPr>
              <w:t>ы</w:t>
            </w:r>
            <w:r w:rsidRPr="006E1D0D">
              <w:rPr>
                <w:i/>
                <w:lang w:val="ru-RU" w:eastAsia="ru-RU"/>
              </w:rPr>
              <w:t xml:space="preserve"> специального образования на уровне общего среднего образования, </w:t>
            </w:r>
            <w:r w:rsidR="00631C1F" w:rsidRPr="006E1D0D">
              <w:rPr>
                <w:i/>
                <w:lang w:eastAsia="ru-RU"/>
              </w:rPr>
              <w:t>образовательн</w:t>
            </w:r>
            <w:proofErr w:type="spellStart"/>
            <w:r w:rsidR="00F553E6">
              <w:rPr>
                <w:i/>
                <w:lang w:val="ru-RU" w:eastAsia="ru-RU"/>
              </w:rPr>
              <w:t>ую</w:t>
            </w:r>
            <w:proofErr w:type="spellEnd"/>
            <w:r w:rsidRPr="006E1D0D">
              <w:rPr>
                <w:i/>
                <w:lang w:val="ru-RU" w:eastAsia="ru-RU"/>
              </w:rPr>
              <w:t xml:space="preserve"> программ</w:t>
            </w:r>
            <w:r w:rsidR="00F553E6">
              <w:rPr>
                <w:i/>
                <w:lang w:val="ru-RU" w:eastAsia="ru-RU"/>
              </w:rPr>
              <w:t>у</w:t>
            </w:r>
            <w:r w:rsidRPr="006E1D0D">
              <w:rPr>
                <w:i/>
                <w:lang w:val="ru-RU" w:eastAsia="ru-RU"/>
              </w:rPr>
              <w:t xml:space="preserve"> специального образования на уровне общего среднего образования для лиц с интеллектуальной недостаточностью</w:t>
            </w:r>
          </w:p>
          <w:p w14:paraId="1BEAC014" w14:textId="77777777" w:rsidR="00FA43D6" w:rsidRPr="00F63F00" w:rsidRDefault="00FA43D6" w:rsidP="00631C1F">
            <w:pPr>
              <w:pStyle w:val="a8"/>
              <w:jc w:val="center"/>
              <w:outlineLvl w:val="0"/>
              <w:rPr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0617B7" w:rsidRPr="006A76F9" w14:paraId="1E0A30A4" w14:textId="77777777" w:rsidTr="000617B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AB1" w14:textId="77777777" w:rsidR="000617B7" w:rsidRPr="006A76F9" w:rsidRDefault="000617B7" w:rsidP="000617B7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2C16" w14:textId="77777777" w:rsidR="000617B7" w:rsidRPr="000617B7" w:rsidRDefault="000617B7" w:rsidP="000617B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17B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Кислякова Ю.Н. </w:t>
            </w:r>
          </w:p>
          <w:p w14:paraId="65AD3A2E" w14:textId="77777777" w:rsidR="000617B7" w:rsidRPr="000617B7" w:rsidRDefault="000617B7" w:rsidP="000617B7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617B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Обучение грамоте учащихся с интеллектуальной недостаточностью</w:t>
            </w:r>
          </w:p>
          <w:p w14:paraId="099AEDE3" w14:textId="419DF005" w:rsidR="000617B7" w:rsidRPr="000617B7" w:rsidRDefault="000617B7" w:rsidP="000617B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1"/>
                <w:szCs w:val="21"/>
                <w:lang w:eastAsia="ru-RU"/>
              </w:rPr>
            </w:pPr>
            <w:r w:rsidRPr="006C4282">
              <w:rPr>
                <w:rFonts w:ascii="Times New Roman" w:hAnsi="Times New Roman"/>
                <w:szCs w:val="18"/>
              </w:rPr>
              <w:t>Уч</w:t>
            </w:r>
            <w:r w:rsidRPr="000617B7">
              <w:rPr>
                <w:rFonts w:ascii="Times New Roman" w:hAnsi="Times New Roman"/>
                <w:szCs w:val="18"/>
              </w:rPr>
              <w:t>ебно-методическое пособие для педагогических работников учреждений образования, реализующих образовательные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D9EF" w14:textId="5608C944" w:rsidR="000617B7" w:rsidRPr="00B54585" w:rsidRDefault="000617B7" w:rsidP="000617B7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7F38B4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9F9" w14:textId="268A9098" w:rsidR="000617B7" w:rsidRPr="00B54585" w:rsidRDefault="00FD3413" w:rsidP="00FD34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образования</w:t>
            </w:r>
            <w:r w:rsidR="009332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93322D" w:rsidRPr="0093322D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6C4282" w:rsidRPr="006A76F9" w14:paraId="1C2AFDB4" w14:textId="77777777" w:rsidTr="000617B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C7D" w14:textId="77777777" w:rsidR="006C4282" w:rsidRPr="006A76F9" w:rsidRDefault="006C4282" w:rsidP="006C4282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B64" w14:textId="77777777" w:rsidR="006C4282" w:rsidRPr="00C10598" w:rsidRDefault="006C4282" w:rsidP="006C4282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0598">
              <w:rPr>
                <w:rFonts w:ascii="Times New Roman" w:hAnsi="Times New Roman"/>
                <w:color w:val="000000"/>
                <w:sz w:val="24"/>
                <w:szCs w:val="24"/>
              </w:rPr>
              <w:t>Хруль</w:t>
            </w:r>
            <w:proofErr w:type="spellEnd"/>
            <w:r w:rsidRPr="00C10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 и др. </w:t>
            </w:r>
          </w:p>
          <w:p w14:paraId="4C1E90F9" w14:textId="77777777" w:rsidR="006C4282" w:rsidRPr="00C10598" w:rsidRDefault="006C4282" w:rsidP="006C4282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Формирование функциональной грамотности учащихся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10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особенностями психофизического развития в различных сферах жизнедеятельности в условиях инклюзивного образован</w:t>
            </w:r>
            <w:bookmarkStart w:id="0" w:name="_GoBack"/>
            <w:bookmarkEnd w:id="0"/>
            <w:r w:rsidRPr="00C10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C10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FFEA228" w14:textId="4BAC6B89" w:rsidR="006C4282" w:rsidRPr="000617B7" w:rsidRDefault="006C4282" w:rsidP="006C428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0598">
              <w:rPr>
                <w:rFonts w:ascii="Times New Roman" w:hAnsi="Times New Roman"/>
                <w:color w:val="000000"/>
              </w:rPr>
              <w:t>Пособие для педагогических работников 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B98" w14:textId="30A640C2" w:rsidR="006C4282" w:rsidRPr="007F38B4" w:rsidRDefault="006C4282" w:rsidP="006C4282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38B4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DF80" w14:textId="750F3215" w:rsidR="006C4282" w:rsidRDefault="006C4282" w:rsidP="006C4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3322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6C4282" w:rsidRPr="006A76F9" w14:paraId="34CECEA0" w14:textId="77777777" w:rsidTr="000617B7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EBC" w14:textId="77777777" w:rsidR="006C4282" w:rsidRPr="006A76F9" w:rsidRDefault="006C4282" w:rsidP="006C4282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B6A" w14:textId="6A525255" w:rsidR="006C4282" w:rsidRPr="000617B7" w:rsidRDefault="006C4282" w:rsidP="006C428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7B7">
              <w:rPr>
                <w:rFonts w:ascii="Times New Roman" w:hAnsi="Times New Roman"/>
                <w:b/>
                <w:sz w:val="24"/>
                <w:szCs w:val="24"/>
              </w:rPr>
              <w:t>Педагогическое сопровождение формирования социально-бытовой компетенции у учащихся с особенностями психофизического развития в условиях семьи</w:t>
            </w:r>
            <w:r w:rsidRPr="00061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17B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7B7">
              <w:rPr>
                <w:rFonts w:ascii="Times New Roman" w:hAnsi="Times New Roman"/>
                <w:sz w:val="24"/>
                <w:szCs w:val="24"/>
              </w:rPr>
              <w:t xml:space="preserve">под редакцией О.С. </w:t>
            </w:r>
            <w:proofErr w:type="spellStart"/>
            <w:r w:rsidRPr="000617B7">
              <w:rPr>
                <w:rFonts w:ascii="Times New Roman" w:hAnsi="Times New Roman"/>
                <w:sz w:val="24"/>
                <w:szCs w:val="24"/>
              </w:rPr>
              <w:t>Хруль</w:t>
            </w:r>
            <w:proofErr w:type="spellEnd"/>
          </w:p>
          <w:p w14:paraId="67C8BF05" w14:textId="4B103BB1" w:rsidR="006C4282" w:rsidRPr="000617B7" w:rsidRDefault="006C4282" w:rsidP="006C428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1"/>
                <w:szCs w:val="21"/>
                <w:lang w:eastAsia="ru-RU"/>
              </w:rPr>
            </w:pPr>
            <w:r w:rsidRPr="000617B7">
              <w:rPr>
                <w:rFonts w:ascii="Times New Roman" w:hAnsi="Times New Roman"/>
              </w:rPr>
              <w:t xml:space="preserve">Пособие для педагогических работников учреждений </w:t>
            </w:r>
            <w:r w:rsidRPr="000617B7">
              <w:rPr>
                <w:rFonts w:ascii="Times New Roman" w:hAnsi="Times New Roman"/>
                <w:szCs w:val="24"/>
              </w:rPr>
              <w:t xml:space="preserve">образования, реализующих образовательные программы общего среднего </w:t>
            </w:r>
            <w:r w:rsidRPr="000617B7">
              <w:rPr>
                <w:rFonts w:ascii="Times New Roman" w:hAnsi="Times New Roman"/>
              </w:rPr>
              <w:t>и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B9A" w14:textId="2A1E1FF4" w:rsidR="006C4282" w:rsidRPr="00B54585" w:rsidRDefault="006C4282" w:rsidP="006C4282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7F38B4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9A0" w14:textId="732D6D01" w:rsidR="006C4282" w:rsidRDefault="006C4282" w:rsidP="006C42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Академия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3322D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14:paraId="4988DCF6" w14:textId="77777777" w:rsidR="006F0B96" w:rsidRPr="008A66D0" w:rsidRDefault="006F0B96" w:rsidP="00061B7B">
      <w:pPr>
        <w:spacing w:line="238" w:lineRule="auto"/>
        <w:jc w:val="center"/>
        <w:rPr>
          <w:rFonts w:ascii="Times New Roman" w:hAnsi="Times New Roman"/>
        </w:rPr>
      </w:pPr>
    </w:p>
    <w:sectPr w:rsidR="006F0B96" w:rsidRPr="008A66D0" w:rsidSect="00D5232E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C"/>
    <w:rsid w:val="000007CB"/>
    <w:rsid w:val="00005F87"/>
    <w:rsid w:val="00020893"/>
    <w:rsid w:val="00036DF4"/>
    <w:rsid w:val="00042F0C"/>
    <w:rsid w:val="00044209"/>
    <w:rsid w:val="000617B7"/>
    <w:rsid w:val="00061B7B"/>
    <w:rsid w:val="0007413C"/>
    <w:rsid w:val="000862B4"/>
    <w:rsid w:val="00095DDD"/>
    <w:rsid w:val="000B3565"/>
    <w:rsid w:val="000B6FE4"/>
    <w:rsid w:val="000C4000"/>
    <w:rsid w:val="000E05A0"/>
    <w:rsid w:val="000F669F"/>
    <w:rsid w:val="001307B8"/>
    <w:rsid w:val="0013344C"/>
    <w:rsid w:val="00134BB8"/>
    <w:rsid w:val="00135A64"/>
    <w:rsid w:val="0018243B"/>
    <w:rsid w:val="00187F0B"/>
    <w:rsid w:val="0019141D"/>
    <w:rsid w:val="001A39BE"/>
    <w:rsid w:val="001A5F84"/>
    <w:rsid w:val="001A7C39"/>
    <w:rsid w:val="001B6F4F"/>
    <w:rsid w:val="001C5BBA"/>
    <w:rsid w:val="001C63FF"/>
    <w:rsid w:val="001F61CE"/>
    <w:rsid w:val="001F6F27"/>
    <w:rsid w:val="00203A39"/>
    <w:rsid w:val="00206879"/>
    <w:rsid w:val="00212D06"/>
    <w:rsid w:val="00223630"/>
    <w:rsid w:val="0023139A"/>
    <w:rsid w:val="002313C9"/>
    <w:rsid w:val="00242969"/>
    <w:rsid w:val="002462E0"/>
    <w:rsid w:val="002507FE"/>
    <w:rsid w:val="002A7CD7"/>
    <w:rsid w:val="002D2181"/>
    <w:rsid w:val="002D4C53"/>
    <w:rsid w:val="002F1F07"/>
    <w:rsid w:val="003116CA"/>
    <w:rsid w:val="003276B8"/>
    <w:rsid w:val="003427A6"/>
    <w:rsid w:val="003428FE"/>
    <w:rsid w:val="003632CD"/>
    <w:rsid w:val="00372B76"/>
    <w:rsid w:val="00391416"/>
    <w:rsid w:val="00394DEE"/>
    <w:rsid w:val="003D171B"/>
    <w:rsid w:val="003E47D9"/>
    <w:rsid w:val="003E76B6"/>
    <w:rsid w:val="003F730A"/>
    <w:rsid w:val="00404109"/>
    <w:rsid w:val="004060A2"/>
    <w:rsid w:val="0040624E"/>
    <w:rsid w:val="00414116"/>
    <w:rsid w:val="004146DD"/>
    <w:rsid w:val="00433141"/>
    <w:rsid w:val="00454488"/>
    <w:rsid w:val="00454AD6"/>
    <w:rsid w:val="00457464"/>
    <w:rsid w:val="00460F4C"/>
    <w:rsid w:val="004672A9"/>
    <w:rsid w:val="004751F4"/>
    <w:rsid w:val="004833D6"/>
    <w:rsid w:val="004C1086"/>
    <w:rsid w:val="004E327A"/>
    <w:rsid w:val="00520E03"/>
    <w:rsid w:val="00567B2C"/>
    <w:rsid w:val="00571961"/>
    <w:rsid w:val="00573528"/>
    <w:rsid w:val="00587A25"/>
    <w:rsid w:val="005A5E66"/>
    <w:rsid w:val="005B66E0"/>
    <w:rsid w:val="005C6989"/>
    <w:rsid w:val="005C76A3"/>
    <w:rsid w:val="005F393E"/>
    <w:rsid w:val="00611D91"/>
    <w:rsid w:val="00624D57"/>
    <w:rsid w:val="00631C1F"/>
    <w:rsid w:val="00641BBD"/>
    <w:rsid w:val="00682B80"/>
    <w:rsid w:val="006A1F6B"/>
    <w:rsid w:val="006A4F5D"/>
    <w:rsid w:val="006A76F9"/>
    <w:rsid w:val="006B3F52"/>
    <w:rsid w:val="006C4282"/>
    <w:rsid w:val="006D47FE"/>
    <w:rsid w:val="006E1D0D"/>
    <w:rsid w:val="006E5659"/>
    <w:rsid w:val="006F0B96"/>
    <w:rsid w:val="00702695"/>
    <w:rsid w:val="00714BD0"/>
    <w:rsid w:val="007375A0"/>
    <w:rsid w:val="0075318C"/>
    <w:rsid w:val="00770789"/>
    <w:rsid w:val="00787AC9"/>
    <w:rsid w:val="007A6A63"/>
    <w:rsid w:val="007C5112"/>
    <w:rsid w:val="007D3F92"/>
    <w:rsid w:val="007F2422"/>
    <w:rsid w:val="007F5041"/>
    <w:rsid w:val="00800186"/>
    <w:rsid w:val="00800F5E"/>
    <w:rsid w:val="00801AF6"/>
    <w:rsid w:val="008174A8"/>
    <w:rsid w:val="00826137"/>
    <w:rsid w:val="008347A0"/>
    <w:rsid w:val="00850DE2"/>
    <w:rsid w:val="00867F1D"/>
    <w:rsid w:val="00875459"/>
    <w:rsid w:val="00883D91"/>
    <w:rsid w:val="0089526A"/>
    <w:rsid w:val="00895904"/>
    <w:rsid w:val="008A66D0"/>
    <w:rsid w:val="008C4113"/>
    <w:rsid w:val="008E751C"/>
    <w:rsid w:val="008F1FD8"/>
    <w:rsid w:val="00931250"/>
    <w:rsid w:val="0093322D"/>
    <w:rsid w:val="00933C96"/>
    <w:rsid w:val="00946E57"/>
    <w:rsid w:val="00957007"/>
    <w:rsid w:val="00981BE1"/>
    <w:rsid w:val="009C03A7"/>
    <w:rsid w:val="009C5D39"/>
    <w:rsid w:val="009E6564"/>
    <w:rsid w:val="009F5B04"/>
    <w:rsid w:val="00A45BB2"/>
    <w:rsid w:val="00A65981"/>
    <w:rsid w:val="00AB1FEC"/>
    <w:rsid w:val="00AB3C4A"/>
    <w:rsid w:val="00AC1417"/>
    <w:rsid w:val="00AC4D3F"/>
    <w:rsid w:val="00AD3E0B"/>
    <w:rsid w:val="00B10CFD"/>
    <w:rsid w:val="00B35CA3"/>
    <w:rsid w:val="00B529BB"/>
    <w:rsid w:val="00B54585"/>
    <w:rsid w:val="00B549BC"/>
    <w:rsid w:val="00B56BA1"/>
    <w:rsid w:val="00BB497E"/>
    <w:rsid w:val="00C03C9E"/>
    <w:rsid w:val="00C10598"/>
    <w:rsid w:val="00C20916"/>
    <w:rsid w:val="00C20A8C"/>
    <w:rsid w:val="00C3699F"/>
    <w:rsid w:val="00C95277"/>
    <w:rsid w:val="00CA22C6"/>
    <w:rsid w:val="00CB11EA"/>
    <w:rsid w:val="00CC0D88"/>
    <w:rsid w:val="00CC291A"/>
    <w:rsid w:val="00CD0CC4"/>
    <w:rsid w:val="00D11759"/>
    <w:rsid w:val="00D329EE"/>
    <w:rsid w:val="00D5232E"/>
    <w:rsid w:val="00D532A6"/>
    <w:rsid w:val="00D80096"/>
    <w:rsid w:val="00D95C82"/>
    <w:rsid w:val="00DA1AB4"/>
    <w:rsid w:val="00DA1AB8"/>
    <w:rsid w:val="00DD3996"/>
    <w:rsid w:val="00E016FF"/>
    <w:rsid w:val="00E544C6"/>
    <w:rsid w:val="00E83306"/>
    <w:rsid w:val="00E86ECC"/>
    <w:rsid w:val="00E90AB7"/>
    <w:rsid w:val="00E91B99"/>
    <w:rsid w:val="00EA2F97"/>
    <w:rsid w:val="00EB4209"/>
    <w:rsid w:val="00EC12D9"/>
    <w:rsid w:val="00EC1FEA"/>
    <w:rsid w:val="00F0164F"/>
    <w:rsid w:val="00F21649"/>
    <w:rsid w:val="00F3029A"/>
    <w:rsid w:val="00F51811"/>
    <w:rsid w:val="00F553E6"/>
    <w:rsid w:val="00F63F00"/>
    <w:rsid w:val="00FA43D6"/>
    <w:rsid w:val="00FD123D"/>
    <w:rsid w:val="00FD3413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A32F1"/>
  <w15:chartTrackingRefBased/>
  <w15:docId w15:val="{FD552A59-1281-438B-8CA8-75C11B4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00F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83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347A0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rsid w:val="00B10CF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be-BY" w:eastAsia="x-none"/>
    </w:rPr>
  </w:style>
  <w:style w:type="character" w:customStyle="1" w:styleId="a9">
    <w:name w:val="Основной текст Знак"/>
    <w:basedOn w:val="a0"/>
    <w:link w:val="a8"/>
    <w:rsid w:val="00B10CFD"/>
    <w:rPr>
      <w:rFonts w:ascii="Times New Roman" w:eastAsia="Times New Roman" w:hAnsi="Times New Roman"/>
      <w:sz w:val="24"/>
      <w:szCs w:val="24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Наталья Иваненко</cp:lastModifiedBy>
  <cp:revision>31</cp:revision>
  <cp:lastPrinted>2023-08-14T12:29:00Z</cp:lastPrinted>
  <dcterms:created xsi:type="dcterms:W3CDTF">2022-06-15T09:55:00Z</dcterms:created>
  <dcterms:modified xsi:type="dcterms:W3CDTF">2024-06-26T05:58:00Z</dcterms:modified>
</cp:coreProperties>
</file>