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9333" w14:textId="77777777" w:rsidR="00394812" w:rsidRDefault="001E61AE" w:rsidP="00394812">
      <w:pPr>
        <w:widowControl w:val="0"/>
        <w:tabs>
          <w:tab w:val="left" w:pos="4678"/>
        </w:tabs>
        <w:kinsoku w:val="0"/>
        <w:autoSpaceDE w:val="0"/>
        <w:autoSpaceDN w:val="0"/>
        <w:adjustRightInd w:val="0"/>
        <w:spacing w:before="6" w:line="239" w:lineRule="auto"/>
        <w:ind w:right="13"/>
        <w:jc w:val="center"/>
        <w:textAlignment w:val="baseline"/>
        <w:rPr>
          <w:b/>
          <w:noProof/>
          <w:color w:val="000000"/>
          <w:w w:val="99"/>
          <w:sz w:val="30"/>
          <w:szCs w:val="30"/>
        </w:rPr>
      </w:pPr>
      <w:r w:rsidRPr="00394812">
        <w:rPr>
          <w:b/>
          <w:noProof/>
          <w:color w:val="000000"/>
          <w:w w:val="99"/>
          <w:sz w:val="30"/>
          <w:szCs w:val="30"/>
        </w:rPr>
        <w:t>Билет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Pr="00394812">
        <w:rPr>
          <w:b/>
          <w:noProof/>
          <w:color w:val="000000"/>
          <w:w w:val="99"/>
          <w:sz w:val="30"/>
          <w:szCs w:val="30"/>
        </w:rPr>
        <w:t>3</w:t>
      </w:r>
    </w:p>
    <w:p w14:paraId="73888AAA" w14:textId="2B30C454" w:rsidR="00895E2D" w:rsidRPr="00394812" w:rsidRDefault="001E61AE" w:rsidP="00394812">
      <w:pPr>
        <w:widowControl w:val="0"/>
        <w:tabs>
          <w:tab w:val="left" w:pos="4678"/>
        </w:tabs>
        <w:kinsoku w:val="0"/>
        <w:autoSpaceDE w:val="0"/>
        <w:autoSpaceDN w:val="0"/>
        <w:adjustRightInd w:val="0"/>
        <w:spacing w:before="6"/>
        <w:ind w:right="13"/>
        <w:jc w:val="both"/>
        <w:textAlignment w:val="baseline"/>
        <w:rPr>
          <w:sz w:val="30"/>
          <w:szCs w:val="30"/>
        </w:rPr>
      </w:pPr>
      <w:r w:rsidRPr="00394812">
        <w:rPr>
          <w:sz w:val="30"/>
          <w:szCs w:val="30"/>
        </w:rPr>
        <w:br/>
      </w:r>
      <w:r w:rsidRPr="00394812">
        <w:rPr>
          <w:b/>
          <w:noProof/>
          <w:color w:val="000000"/>
          <w:w w:val="99"/>
          <w:sz w:val="30"/>
          <w:szCs w:val="30"/>
        </w:rPr>
        <w:t>Практи</w:t>
      </w:r>
      <w:r w:rsidRPr="00394812">
        <w:rPr>
          <w:b/>
          <w:noProof/>
          <w:color w:val="000000"/>
          <w:sz w:val="30"/>
          <w:szCs w:val="30"/>
        </w:rPr>
        <w:t>ческое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задание.</w:t>
      </w:r>
      <w:r w:rsidRPr="00394812">
        <w:rPr>
          <w:b/>
          <w:color w:val="000000"/>
          <w:sz w:val="30"/>
          <w:szCs w:val="30"/>
        </w:rPr>
        <w:t xml:space="preserve"> </w:t>
      </w:r>
      <w:r w:rsidRPr="00394812">
        <w:rPr>
          <w:sz w:val="30"/>
          <w:szCs w:val="30"/>
        </w:rPr>
        <w:br/>
      </w:r>
      <w:r w:rsidRPr="00394812">
        <w:rPr>
          <w:b/>
          <w:noProof/>
          <w:color w:val="000000"/>
          <w:w w:val="99"/>
          <w:sz w:val="30"/>
          <w:szCs w:val="30"/>
        </w:rPr>
        <w:t>Внешняя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Pr="00394812">
        <w:rPr>
          <w:b/>
          <w:noProof/>
          <w:color w:val="000000"/>
          <w:w w:val="99"/>
          <w:sz w:val="30"/>
          <w:szCs w:val="30"/>
        </w:rPr>
        <w:t>политика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Pr="00394812">
        <w:rPr>
          <w:b/>
          <w:noProof/>
          <w:color w:val="000000"/>
          <w:w w:val="99"/>
          <w:sz w:val="30"/>
          <w:szCs w:val="30"/>
        </w:rPr>
        <w:t>Республики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Pr="00394812">
        <w:rPr>
          <w:b/>
          <w:noProof/>
          <w:color w:val="000000"/>
          <w:w w:val="99"/>
          <w:sz w:val="30"/>
          <w:szCs w:val="30"/>
        </w:rPr>
        <w:t>Б</w:t>
      </w:r>
      <w:r w:rsidRPr="00394812">
        <w:rPr>
          <w:b/>
          <w:noProof/>
          <w:color w:val="000000"/>
          <w:sz w:val="30"/>
          <w:szCs w:val="30"/>
        </w:rPr>
        <w:t>еларусь</w:t>
      </w:r>
    </w:p>
    <w:p w14:paraId="583C7E23" w14:textId="77777777" w:rsidR="00895E2D" w:rsidRPr="00394812" w:rsidRDefault="00895E2D" w:rsidP="00394812">
      <w:pPr>
        <w:widowControl w:val="0"/>
        <w:kinsoku w:val="0"/>
        <w:autoSpaceDE w:val="0"/>
        <w:autoSpaceDN w:val="0"/>
        <w:adjustRightInd w:val="0"/>
        <w:spacing w:before="1"/>
        <w:ind w:left="629"/>
        <w:jc w:val="both"/>
        <w:textAlignment w:val="baseline"/>
        <w:rPr>
          <w:rFonts w:ascii="Arial" w:eastAsia="Arial" w:hAnsi="Arial" w:cs="Arial"/>
          <w:sz w:val="30"/>
          <w:szCs w:val="30"/>
        </w:rPr>
      </w:pPr>
    </w:p>
    <w:p w14:paraId="23BFF196" w14:textId="1436133A" w:rsidR="00895E2D" w:rsidRPr="00394812" w:rsidRDefault="001E61AE" w:rsidP="00394812">
      <w:pPr>
        <w:widowControl w:val="0"/>
        <w:kinsoku w:val="0"/>
        <w:autoSpaceDE w:val="0"/>
        <w:autoSpaceDN w:val="0"/>
        <w:adjustRightInd w:val="0"/>
        <w:spacing w:after="1"/>
        <w:jc w:val="both"/>
        <w:textAlignment w:val="baseline"/>
        <w:rPr>
          <w:sz w:val="30"/>
          <w:szCs w:val="30"/>
        </w:rPr>
      </w:pPr>
      <w:r w:rsidRPr="00394812">
        <w:rPr>
          <w:b/>
          <w:noProof/>
          <w:color w:val="000000"/>
          <w:sz w:val="30"/>
          <w:szCs w:val="30"/>
        </w:rPr>
        <w:t>Исп</w:t>
      </w:r>
      <w:r w:rsidRPr="00394812">
        <w:rPr>
          <w:b/>
          <w:noProof/>
          <w:color w:val="000000"/>
          <w:spacing w:val="1"/>
          <w:sz w:val="30"/>
          <w:szCs w:val="30"/>
        </w:rPr>
        <w:t>о</w:t>
      </w:r>
      <w:r w:rsidRPr="00394812">
        <w:rPr>
          <w:b/>
          <w:noProof/>
          <w:color w:val="000000"/>
          <w:sz w:val="30"/>
          <w:szCs w:val="30"/>
        </w:rPr>
        <w:t>льзуя</w:t>
      </w:r>
      <w:r w:rsidRPr="00394812">
        <w:rPr>
          <w:b/>
          <w:color w:val="000000"/>
          <w:spacing w:val="13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представленные</w:t>
      </w:r>
      <w:r w:rsidRPr="00394812">
        <w:rPr>
          <w:b/>
          <w:color w:val="000000"/>
          <w:spacing w:val="13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материалы,</w:t>
      </w:r>
      <w:r w:rsidRPr="00394812">
        <w:rPr>
          <w:b/>
          <w:color w:val="000000"/>
          <w:spacing w:val="13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ответьте</w:t>
      </w:r>
      <w:r w:rsidRPr="00394812">
        <w:rPr>
          <w:b/>
          <w:color w:val="000000"/>
          <w:spacing w:val="13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на</w:t>
      </w:r>
      <w:r w:rsidRPr="00394812">
        <w:rPr>
          <w:b/>
          <w:color w:val="000000"/>
          <w:spacing w:val="13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вопросы</w:t>
      </w:r>
      <w:r w:rsidRPr="00394812">
        <w:rPr>
          <w:b/>
          <w:color w:val="000000"/>
          <w:spacing w:val="13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(выполните</w:t>
      </w:r>
      <w:r w:rsidRPr="00394812">
        <w:rPr>
          <w:b/>
          <w:color w:val="00000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задания):</w:t>
      </w:r>
    </w:p>
    <w:p w14:paraId="15A3DE69" w14:textId="77777777" w:rsidR="00895E2D" w:rsidRPr="00394812" w:rsidRDefault="001E61AE" w:rsidP="00394812">
      <w:pPr>
        <w:pStyle w:val="a3"/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2" w:line="239" w:lineRule="auto"/>
        <w:jc w:val="both"/>
        <w:textAlignment w:val="baseline"/>
        <w:rPr>
          <w:sz w:val="30"/>
          <w:szCs w:val="30"/>
        </w:rPr>
      </w:pPr>
      <w:r w:rsidRPr="00394812">
        <w:rPr>
          <w:noProof/>
          <w:color w:val="000000"/>
          <w:w w:val="99"/>
          <w:sz w:val="30"/>
          <w:szCs w:val="30"/>
        </w:rPr>
        <w:t>Каковы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принципы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внешней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полити</w:t>
      </w:r>
      <w:r w:rsidRPr="00394812">
        <w:rPr>
          <w:noProof/>
          <w:color w:val="000000"/>
          <w:sz w:val="30"/>
          <w:szCs w:val="30"/>
        </w:rPr>
        <w:t>ки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Республики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Беларусь?</w:t>
      </w:r>
    </w:p>
    <w:p w14:paraId="4A983098" w14:textId="77777777" w:rsidR="00895E2D" w:rsidRPr="00394812" w:rsidRDefault="001E61AE" w:rsidP="00394812">
      <w:pPr>
        <w:pStyle w:val="a3"/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line="239" w:lineRule="auto"/>
        <w:jc w:val="both"/>
        <w:textAlignment w:val="baseline"/>
        <w:rPr>
          <w:sz w:val="30"/>
          <w:szCs w:val="30"/>
        </w:rPr>
      </w:pPr>
      <w:r w:rsidRPr="00394812">
        <w:rPr>
          <w:noProof/>
          <w:color w:val="000000"/>
          <w:sz w:val="30"/>
          <w:szCs w:val="30"/>
        </w:rPr>
        <w:t>Как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Послании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Президента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Республики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Беларусь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А.Г.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Лукашенко</w:t>
      </w:r>
    </w:p>
    <w:p w14:paraId="4B8D17E0" w14:textId="5453F599" w:rsidR="00895E2D" w:rsidRPr="00394812" w:rsidRDefault="001E61AE" w:rsidP="00394812">
      <w:pPr>
        <w:pStyle w:val="a3"/>
        <w:widowControl w:val="0"/>
        <w:kinsoku w:val="0"/>
        <w:autoSpaceDE w:val="0"/>
        <w:autoSpaceDN w:val="0"/>
        <w:adjustRightInd w:val="0"/>
        <w:spacing w:before="3" w:line="239" w:lineRule="auto"/>
        <w:ind w:right="2"/>
        <w:jc w:val="both"/>
        <w:textAlignment w:val="baseline"/>
        <w:rPr>
          <w:sz w:val="30"/>
          <w:szCs w:val="30"/>
        </w:rPr>
      </w:pPr>
      <w:r w:rsidRPr="00394812">
        <w:rPr>
          <w:noProof/>
          <w:color w:val="3C3C3C"/>
          <w:sz w:val="30"/>
          <w:szCs w:val="30"/>
        </w:rPr>
        <w:t>белорусскому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народу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и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Национальному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собранию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(март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2023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г.)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определено</w:t>
      </w:r>
      <w:r w:rsidRPr="00394812">
        <w:rPr>
          <w:color w:val="3C3C3C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приоритетное</w:t>
      </w:r>
      <w:r w:rsidRPr="00394812">
        <w:rPr>
          <w:color w:val="3C3C3C"/>
          <w:w w:val="7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направление</w:t>
      </w:r>
      <w:r w:rsidRPr="00394812">
        <w:rPr>
          <w:color w:val="3C3C3C"/>
          <w:w w:val="7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внешней</w:t>
      </w:r>
      <w:r w:rsidRPr="00394812">
        <w:rPr>
          <w:color w:val="3C3C3C"/>
          <w:w w:val="7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политики</w:t>
      </w:r>
      <w:r w:rsidRPr="00394812">
        <w:rPr>
          <w:color w:val="3C3C3C"/>
          <w:w w:val="7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Беларуси</w:t>
      </w:r>
      <w:r w:rsidRPr="00394812">
        <w:rPr>
          <w:color w:val="3C3C3C"/>
          <w:w w:val="7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на</w:t>
      </w:r>
      <w:r w:rsidRPr="00394812">
        <w:rPr>
          <w:color w:val="3C3C3C"/>
          <w:w w:val="7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современном</w:t>
      </w:r>
      <w:r w:rsidRPr="00394812">
        <w:rPr>
          <w:color w:val="3C3C3C"/>
          <w:w w:val="7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этапе?</w:t>
      </w:r>
    </w:p>
    <w:p w14:paraId="7ED9D259" w14:textId="3AEBA647" w:rsidR="00895E2D" w:rsidRPr="00394812" w:rsidRDefault="001E61AE" w:rsidP="00394812">
      <w:pPr>
        <w:pStyle w:val="a3"/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after="1"/>
        <w:jc w:val="both"/>
        <w:textAlignment w:val="baseline"/>
        <w:rPr>
          <w:sz w:val="30"/>
          <w:szCs w:val="30"/>
        </w:rPr>
      </w:pPr>
      <w:r w:rsidRPr="00394812">
        <w:rPr>
          <w:noProof/>
          <w:color w:val="000000"/>
          <w:w w:val="99"/>
          <w:sz w:val="30"/>
          <w:szCs w:val="30"/>
        </w:rPr>
        <w:t>Приведите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факты,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подтверждающи</w:t>
      </w:r>
      <w:r w:rsidRPr="00394812">
        <w:rPr>
          <w:noProof/>
          <w:color w:val="000000"/>
          <w:sz w:val="30"/>
          <w:szCs w:val="30"/>
        </w:rPr>
        <w:t>е,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что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заявленное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Послании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приоритетное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1"/>
          <w:sz w:val="30"/>
          <w:szCs w:val="30"/>
        </w:rPr>
        <w:t>н</w:t>
      </w:r>
      <w:r w:rsidRPr="00394812">
        <w:rPr>
          <w:noProof/>
          <w:color w:val="000000"/>
          <w:sz w:val="30"/>
          <w:szCs w:val="30"/>
        </w:rPr>
        <w:t>ап</w:t>
      </w:r>
      <w:r w:rsidRPr="00394812">
        <w:rPr>
          <w:noProof/>
          <w:color w:val="000000"/>
          <w:spacing w:val="1"/>
          <w:sz w:val="30"/>
          <w:szCs w:val="30"/>
        </w:rPr>
        <w:t>р</w:t>
      </w:r>
      <w:r w:rsidRPr="00394812">
        <w:rPr>
          <w:noProof/>
          <w:color w:val="000000"/>
          <w:sz w:val="30"/>
          <w:szCs w:val="30"/>
        </w:rPr>
        <w:t>авление</w:t>
      </w:r>
      <w:r w:rsidRPr="00394812">
        <w:rPr>
          <w:color w:val="000000"/>
          <w:spacing w:val="14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внешней</w:t>
      </w:r>
      <w:r w:rsidRPr="00394812">
        <w:rPr>
          <w:color w:val="3C3C3C"/>
          <w:spacing w:val="14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политики</w:t>
      </w:r>
      <w:r w:rsidRPr="00394812">
        <w:rPr>
          <w:color w:val="3C3C3C"/>
          <w:spacing w:val="14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Республики</w:t>
      </w:r>
      <w:r w:rsidRPr="00394812">
        <w:rPr>
          <w:color w:val="3C3C3C"/>
          <w:spacing w:val="14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Беларусь</w:t>
      </w:r>
      <w:r w:rsidRPr="00394812">
        <w:rPr>
          <w:color w:val="3C3C3C"/>
          <w:spacing w:val="14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уже</w:t>
      </w:r>
      <w:r w:rsidR="00394812" w:rsidRPr="00394812">
        <w:rPr>
          <w:color w:val="3C3C3C"/>
          <w:spacing w:val="149"/>
          <w:sz w:val="30"/>
          <w:szCs w:val="30"/>
        </w:rPr>
        <w:t xml:space="preserve"> </w:t>
      </w:r>
      <w:r w:rsidR="00394812" w:rsidRPr="00394812">
        <w:rPr>
          <w:noProof/>
          <w:color w:val="3C3C3C"/>
          <w:sz w:val="30"/>
          <w:szCs w:val="30"/>
        </w:rPr>
        <w:t>реализуется</w:t>
      </w:r>
      <w:r w:rsidR="00394812" w:rsidRPr="00394812">
        <w:rPr>
          <w:color w:val="3C3C3C"/>
          <w:sz w:val="30"/>
          <w:szCs w:val="30"/>
        </w:rPr>
        <w:t xml:space="preserve"> государством</w:t>
      </w:r>
      <w:r w:rsidRPr="00394812">
        <w:rPr>
          <w:color w:val="3C3C3C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на</w:t>
      </w:r>
      <w:r w:rsidRPr="00394812">
        <w:rPr>
          <w:color w:val="3C3C3C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практике.</w:t>
      </w:r>
    </w:p>
    <w:p w14:paraId="0567A8B5" w14:textId="2B7DA56E" w:rsidR="00895E2D" w:rsidRPr="00394812" w:rsidRDefault="001E61AE" w:rsidP="00394812">
      <w:pPr>
        <w:pStyle w:val="a3"/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4" w:line="239" w:lineRule="auto"/>
        <w:ind w:right="4"/>
        <w:jc w:val="both"/>
        <w:textAlignment w:val="baseline"/>
        <w:rPr>
          <w:sz w:val="30"/>
          <w:szCs w:val="30"/>
        </w:rPr>
      </w:pPr>
      <w:r w:rsidRPr="00394812">
        <w:rPr>
          <w:noProof/>
          <w:color w:val="000000"/>
          <w:sz w:val="30"/>
          <w:szCs w:val="30"/>
        </w:rPr>
        <w:t>Приведите</w:t>
      </w:r>
      <w:r w:rsidRPr="00394812">
        <w:rPr>
          <w:color w:val="000000"/>
          <w:w w:val="7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факты,</w:t>
      </w:r>
      <w:r w:rsidRPr="00394812">
        <w:rPr>
          <w:color w:val="000000"/>
          <w:w w:val="7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которые</w:t>
      </w:r>
      <w:r w:rsidRPr="00394812">
        <w:rPr>
          <w:color w:val="000000"/>
          <w:w w:val="7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подтверждают</w:t>
      </w:r>
      <w:r w:rsidRPr="00394812">
        <w:rPr>
          <w:color w:val="000000"/>
          <w:w w:val="7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многовекторный</w:t>
      </w:r>
      <w:r w:rsidRPr="00394812">
        <w:rPr>
          <w:color w:val="000000"/>
          <w:w w:val="7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характер</w:t>
      </w:r>
      <w:r w:rsidRPr="00394812">
        <w:rPr>
          <w:color w:val="000000"/>
          <w:w w:val="7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внешней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политики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Республики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Белару</w:t>
      </w:r>
      <w:r w:rsidRPr="00394812">
        <w:rPr>
          <w:noProof/>
          <w:color w:val="000000"/>
          <w:spacing w:val="-1"/>
          <w:sz w:val="30"/>
          <w:szCs w:val="30"/>
        </w:rPr>
        <w:t>сь</w:t>
      </w:r>
      <w:r w:rsidR="004A036F" w:rsidRPr="00394812">
        <w:rPr>
          <w:noProof/>
          <w:color w:val="000000"/>
          <w:sz w:val="30"/>
          <w:szCs w:val="30"/>
        </w:rPr>
        <w:t>, почему отношения со странами ЕАЭС являются первостепенными?</w:t>
      </w:r>
    </w:p>
    <w:p w14:paraId="74BFCB58" w14:textId="77777777" w:rsidR="00895E2D" w:rsidRDefault="00895E2D">
      <w:pPr>
        <w:widowControl w:val="0"/>
        <w:kinsoku w:val="0"/>
        <w:autoSpaceDE w:val="0"/>
        <w:autoSpaceDN w:val="0"/>
        <w:adjustRightInd w:val="0"/>
        <w:spacing w:line="335" w:lineRule="auto"/>
        <w:ind w:left="629"/>
        <w:jc w:val="both"/>
        <w:textAlignment w:val="baseline"/>
        <w:rPr>
          <w:rFonts w:ascii="Arial" w:eastAsia="Arial" w:hAnsi="Arial" w:cs="Arial"/>
        </w:rPr>
      </w:pPr>
    </w:p>
    <w:p w14:paraId="7CE8D385" w14:textId="009E7FCE" w:rsidR="00895E2D" w:rsidRPr="00394812" w:rsidRDefault="001E61AE" w:rsidP="00394812">
      <w:pPr>
        <w:widowControl w:val="0"/>
        <w:kinsoku w:val="0"/>
        <w:autoSpaceDE w:val="0"/>
        <w:autoSpaceDN w:val="0"/>
        <w:adjustRightInd w:val="0"/>
        <w:spacing w:before="11" w:line="239" w:lineRule="auto"/>
        <w:ind w:right="5"/>
        <w:jc w:val="both"/>
        <w:textAlignment w:val="baseline"/>
        <w:rPr>
          <w:sz w:val="30"/>
          <w:szCs w:val="30"/>
        </w:rPr>
      </w:pPr>
      <w:r w:rsidRPr="00394812">
        <w:rPr>
          <w:b/>
          <w:noProof/>
          <w:color w:val="000000"/>
          <w:w w:val="99"/>
          <w:sz w:val="30"/>
          <w:szCs w:val="30"/>
        </w:rPr>
        <w:t>I.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Pr="00394812">
        <w:rPr>
          <w:b/>
          <w:noProof/>
          <w:color w:val="000000"/>
          <w:w w:val="99"/>
          <w:sz w:val="30"/>
          <w:szCs w:val="30"/>
        </w:rPr>
        <w:t>Из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Конституции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Республики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Беларусь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(в</w:t>
      </w:r>
      <w:r w:rsidRPr="00394812">
        <w:rPr>
          <w:i/>
          <w:color w:val="000000"/>
          <w:w w:val="70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редакции</w:t>
      </w:r>
      <w:r w:rsidRPr="00394812">
        <w:rPr>
          <w:i/>
          <w:color w:val="000000"/>
          <w:w w:val="70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15.03.2022</w:t>
      </w:r>
      <w:r w:rsidRPr="00394812">
        <w:rPr>
          <w:i/>
          <w:color w:val="000000"/>
          <w:w w:val="70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г.)</w:t>
      </w:r>
      <w:r w:rsidRPr="00394812">
        <w:rPr>
          <w:i/>
          <w:color w:val="000000"/>
          <w:sz w:val="30"/>
          <w:szCs w:val="30"/>
        </w:rPr>
        <w:t xml:space="preserve"> </w:t>
      </w:r>
      <w:r w:rsidRPr="00394812">
        <w:rPr>
          <w:sz w:val="30"/>
          <w:szCs w:val="30"/>
        </w:rPr>
        <w:br/>
      </w:r>
      <w:r w:rsidRPr="00394812">
        <w:rPr>
          <w:b/>
          <w:noProof/>
          <w:color w:val="000000"/>
          <w:spacing w:val="1"/>
          <w:sz w:val="30"/>
          <w:szCs w:val="30"/>
        </w:rPr>
        <w:t>С</w:t>
      </w:r>
      <w:r w:rsidRPr="00394812">
        <w:rPr>
          <w:b/>
          <w:noProof/>
          <w:color w:val="000000"/>
          <w:sz w:val="30"/>
          <w:szCs w:val="30"/>
        </w:rPr>
        <w:t>татья</w:t>
      </w:r>
      <w:r w:rsidRPr="00394812">
        <w:rPr>
          <w:b/>
          <w:color w:val="000000"/>
          <w:spacing w:val="171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8.</w:t>
      </w:r>
      <w:r w:rsidRPr="00394812">
        <w:rPr>
          <w:b/>
          <w:color w:val="000000"/>
          <w:spacing w:val="17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Республика</w:t>
      </w:r>
      <w:r w:rsidRPr="00394812">
        <w:rPr>
          <w:color w:val="000000"/>
          <w:spacing w:val="17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Беларусь</w:t>
      </w:r>
      <w:r w:rsidRPr="00394812">
        <w:rPr>
          <w:color w:val="000000"/>
          <w:spacing w:val="17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признает</w:t>
      </w:r>
      <w:r w:rsidRPr="00394812">
        <w:rPr>
          <w:color w:val="000000"/>
          <w:spacing w:val="17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приоритет</w:t>
      </w:r>
      <w:r w:rsidRPr="00394812">
        <w:rPr>
          <w:color w:val="000000"/>
          <w:spacing w:val="17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общепризнанных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1"/>
          <w:sz w:val="30"/>
          <w:szCs w:val="30"/>
        </w:rPr>
        <w:t>п</w:t>
      </w:r>
      <w:r w:rsidRPr="00394812">
        <w:rPr>
          <w:noProof/>
          <w:color w:val="000000"/>
          <w:sz w:val="30"/>
          <w:szCs w:val="30"/>
        </w:rPr>
        <w:t>ринципов</w:t>
      </w:r>
      <w:r w:rsidRPr="00394812">
        <w:rPr>
          <w:color w:val="000000"/>
          <w:spacing w:val="22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международного</w:t>
      </w:r>
      <w:r w:rsidRPr="00394812">
        <w:rPr>
          <w:color w:val="000000"/>
          <w:spacing w:val="22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права</w:t>
      </w:r>
      <w:r w:rsidRPr="00394812">
        <w:rPr>
          <w:color w:val="000000"/>
          <w:spacing w:val="22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</w:t>
      </w:r>
      <w:r w:rsidRPr="00394812">
        <w:rPr>
          <w:color w:val="000000"/>
          <w:spacing w:val="22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обеспечивает</w:t>
      </w:r>
      <w:r w:rsidRPr="00394812">
        <w:rPr>
          <w:color w:val="000000"/>
          <w:spacing w:val="22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соответствие</w:t>
      </w:r>
      <w:r w:rsidRPr="00394812">
        <w:rPr>
          <w:color w:val="000000"/>
          <w:spacing w:val="22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им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зако</w:t>
      </w:r>
      <w:r w:rsidRPr="00394812">
        <w:rPr>
          <w:noProof/>
          <w:color w:val="000000"/>
          <w:spacing w:val="1"/>
          <w:sz w:val="30"/>
          <w:szCs w:val="30"/>
        </w:rPr>
        <w:t>н</w:t>
      </w:r>
      <w:r w:rsidRPr="00394812">
        <w:rPr>
          <w:noProof/>
          <w:color w:val="000000"/>
          <w:sz w:val="30"/>
          <w:szCs w:val="30"/>
        </w:rPr>
        <w:t>одательства.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sz w:val="30"/>
          <w:szCs w:val="30"/>
        </w:rPr>
        <w:br/>
      </w:r>
      <w:r w:rsidRPr="00394812">
        <w:rPr>
          <w:noProof/>
          <w:color w:val="000000"/>
          <w:spacing w:val="-1"/>
          <w:w w:val="99"/>
          <w:sz w:val="30"/>
          <w:szCs w:val="30"/>
        </w:rPr>
        <w:t>Республика</w:t>
      </w:r>
      <w:r w:rsidRPr="00394812">
        <w:rPr>
          <w:color w:val="000000"/>
          <w:w w:val="69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Беларусь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в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соответствии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с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нормами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международного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права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может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на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добровольной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основе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входить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в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межгосударственные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образования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w w:val="99"/>
          <w:sz w:val="30"/>
          <w:szCs w:val="30"/>
        </w:rPr>
        <w:t>вы</w:t>
      </w:r>
      <w:r w:rsidRPr="00394812">
        <w:rPr>
          <w:noProof/>
          <w:color w:val="000000"/>
          <w:spacing w:val="-1"/>
          <w:sz w:val="30"/>
          <w:szCs w:val="30"/>
        </w:rPr>
        <w:t>ходить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1"/>
          <w:sz w:val="30"/>
          <w:szCs w:val="30"/>
        </w:rPr>
        <w:t>из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1"/>
          <w:sz w:val="30"/>
          <w:szCs w:val="30"/>
        </w:rPr>
        <w:t>н</w:t>
      </w:r>
      <w:r w:rsidRPr="00394812">
        <w:rPr>
          <w:noProof/>
          <w:color w:val="000000"/>
          <w:sz w:val="30"/>
          <w:szCs w:val="30"/>
        </w:rPr>
        <w:t>их.</w:t>
      </w:r>
      <w:r w:rsidRPr="00394812">
        <w:rPr>
          <w:color w:val="000000"/>
          <w:spacing w:val="18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Не</w:t>
      </w:r>
      <w:r w:rsidRPr="00394812">
        <w:rPr>
          <w:color w:val="000000"/>
          <w:spacing w:val="18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допускается</w:t>
      </w:r>
      <w:r w:rsidRPr="00394812">
        <w:rPr>
          <w:color w:val="000000"/>
          <w:spacing w:val="18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заключение</w:t>
      </w:r>
      <w:r w:rsidRPr="00394812">
        <w:rPr>
          <w:color w:val="000000"/>
          <w:spacing w:val="18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международных</w:t>
      </w:r>
      <w:r w:rsidRPr="00394812">
        <w:rPr>
          <w:color w:val="000000"/>
          <w:spacing w:val="18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договоров,</w:t>
      </w:r>
      <w:r w:rsidRPr="00394812">
        <w:rPr>
          <w:color w:val="000000"/>
          <w:spacing w:val="18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которые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противоречат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Конституции.</w:t>
      </w:r>
    </w:p>
    <w:p w14:paraId="0B078C88" w14:textId="2D49A764" w:rsidR="00895E2D" w:rsidRPr="00394812" w:rsidRDefault="001E61AE" w:rsidP="00394812">
      <w:pPr>
        <w:widowControl w:val="0"/>
        <w:kinsoku w:val="0"/>
        <w:autoSpaceDE w:val="0"/>
        <w:autoSpaceDN w:val="0"/>
        <w:adjustRightInd w:val="0"/>
        <w:ind w:right="4"/>
        <w:jc w:val="both"/>
        <w:textAlignment w:val="baseline"/>
        <w:rPr>
          <w:sz w:val="30"/>
          <w:szCs w:val="30"/>
        </w:rPr>
      </w:pPr>
      <w:r w:rsidRPr="00394812">
        <w:rPr>
          <w:b/>
          <w:noProof/>
          <w:color w:val="000000"/>
          <w:sz w:val="30"/>
          <w:szCs w:val="30"/>
        </w:rPr>
        <w:t>Статья</w:t>
      </w:r>
      <w:r w:rsidRPr="00394812">
        <w:rPr>
          <w:b/>
          <w:color w:val="000000"/>
          <w:spacing w:val="83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18</w:t>
      </w:r>
      <w:r w:rsidRPr="00394812">
        <w:rPr>
          <w:noProof/>
          <w:color w:val="000000"/>
          <w:sz w:val="30"/>
          <w:szCs w:val="30"/>
        </w:rPr>
        <w:t>.</w:t>
      </w:r>
      <w:r w:rsidRPr="00394812">
        <w:rPr>
          <w:color w:val="000000"/>
          <w:spacing w:val="83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Республика</w:t>
      </w:r>
      <w:r w:rsidRPr="00394812">
        <w:rPr>
          <w:color w:val="000000"/>
          <w:spacing w:val="83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Беларусь</w:t>
      </w:r>
      <w:r w:rsidRPr="00394812">
        <w:rPr>
          <w:color w:val="000000"/>
          <w:spacing w:val="83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</w:t>
      </w:r>
      <w:r w:rsidRPr="00394812">
        <w:rPr>
          <w:color w:val="000000"/>
          <w:spacing w:val="83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своей</w:t>
      </w:r>
      <w:r w:rsidRPr="00394812">
        <w:rPr>
          <w:color w:val="000000"/>
          <w:spacing w:val="83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внешней</w:t>
      </w:r>
      <w:r w:rsidRPr="00394812">
        <w:rPr>
          <w:color w:val="000000"/>
          <w:spacing w:val="83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политике</w:t>
      </w:r>
      <w:r w:rsidRPr="00394812">
        <w:rPr>
          <w:color w:val="000000"/>
          <w:spacing w:val="83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исходит</w:t>
      </w:r>
      <w:r w:rsidRPr="00394812">
        <w:rPr>
          <w:color w:val="000000"/>
          <w:spacing w:val="83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из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1"/>
          <w:sz w:val="30"/>
          <w:szCs w:val="30"/>
        </w:rPr>
        <w:t>пр</w:t>
      </w:r>
      <w:r w:rsidRPr="00394812">
        <w:rPr>
          <w:noProof/>
          <w:color w:val="000000"/>
          <w:sz w:val="30"/>
          <w:szCs w:val="30"/>
        </w:rPr>
        <w:t>инципов</w:t>
      </w:r>
      <w:r w:rsidRPr="00394812">
        <w:rPr>
          <w:color w:val="000000"/>
          <w:spacing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равенства</w:t>
      </w:r>
      <w:r w:rsidRPr="00394812">
        <w:rPr>
          <w:color w:val="000000"/>
          <w:spacing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государств,</w:t>
      </w:r>
      <w:r w:rsidRPr="00394812">
        <w:rPr>
          <w:color w:val="000000"/>
          <w:spacing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неприменения</w:t>
      </w:r>
      <w:r w:rsidRPr="00394812">
        <w:rPr>
          <w:color w:val="000000"/>
          <w:spacing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силы</w:t>
      </w:r>
      <w:r w:rsidRPr="00394812">
        <w:rPr>
          <w:color w:val="000000"/>
          <w:spacing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или</w:t>
      </w:r>
      <w:r w:rsidRPr="00394812">
        <w:rPr>
          <w:color w:val="000000"/>
          <w:spacing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угрозы</w:t>
      </w:r>
      <w:r w:rsidRPr="00394812">
        <w:rPr>
          <w:color w:val="000000"/>
          <w:spacing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силой,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1"/>
          <w:sz w:val="30"/>
          <w:szCs w:val="30"/>
        </w:rPr>
        <w:t>н</w:t>
      </w:r>
      <w:r w:rsidRPr="00394812">
        <w:rPr>
          <w:noProof/>
          <w:color w:val="000000"/>
          <w:sz w:val="30"/>
          <w:szCs w:val="30"/>
        </w:rPr>
        <w:t>ер</w:t>
      </w:r>
      <w:r w:rsidRPr="00394812">
        <w:rPr>
          <w:noProof/>
          <w:color w:val="000000"/>
          <w:spacing w:val="1"/>
          <w:sz w:val="30"/>
          <w:szCs w:val="30"/>
        </w:rPr>
        <w:t>у</w:t>
      </w:r>
      <w:r w:rsidRPr="00394812">
        <w:rPr>
          <w:noProof/>
          <w:color w:val="000000"/>
          <w:sz w:val="30"/>
          <w:szCs w:val="30"/>
        </w:rPr>
        <w:t>шимости</w:t>
      </w:r>
      <w:r w:rsidRPr="00394812">
        <w:rPr>
          <w:color w:val="000000"/>
          <w:spacing w:val="5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границ,</w:t>
      </w:r>
      <w:r w:rsidRPr="00394812">
        <w:rPr>
          <w:color w:val="000000"/>
          <w:spacing w:val="5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мирного</w:t>
      </w:r>
      <w:r w:rsidRPr="00394812">
        <w:rPr>
          <w:color w:val="000000"/>
          <w:spacing w:val="5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урегулирования</w:t>
      </w:r>
      <w:r w:rsidRPr="00394812">
        <w:rPr>
          <w:color w:val="000000"/>
          <w:spacing w:val="5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споров,</w:t>
      </w:r>
      <w:r w:rsidRPr="00394812">
        <w:rPr>
          <w:color w:val="000000"/>
          <w:spacing w:val="5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невмешательства</w:t>
      </w:r>
      <w:r w:rsidRPr="00394812">
        <w:rPr>
          <w:color w:val="000000"/>
          <w:spacing w:val="5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во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внутренние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дела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других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общепризна</w:t>
      </w:r>
      <w:r w:rsidRPr="00394812">
        <w:rPr>
          <w:noProof/>
          <w:color w:val="000000"/>
          <w:sz w:val="30"/>
          <w:szCs w:val="30"/>
        </w:rPr>
        <w:t>нных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принципов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норм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международного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права.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Республика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Беларусь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исключает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военную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агрессию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со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своей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территории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sz w:val="30"/>
          <w:szCs w:val="30"/>
        </w:rPr>
        <w:br/>
      </w:r>
      <w:r w:rsidRPr="00394812">
        <w:rPr>
          <w:noProof/>
          <w:color w:val="000000"/>
          <w:sz w:val="30"/>
          <w:szCs w:val="30"/>
        </w:rPr>
        <w:t>в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отношении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других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государств.</w:t>
      </w:r>
    </w:p>
    <w:p w14:paraId="3BA6F095" w14:textId="77777777" w:rsidR="00895E2D" w:rsidRDefault="00895E2D">
      <w:pPr>
        <w:widowControl w:val="0"/>
        <w:kinsoku w:val="0"/>
        <w:autoSpaceDE w:val="0"/>
        <w:autoSpaceDN w:val="0"/>
        <w:adjustRightInd w:val="0"/>
        <w:spacing w:line="335" w:lineRule="auto"/>
        <w:ind w:left="629"/>
        <w:jc w:val="both"/>
        <w:textAlignment w:val="baseline"/>
        <w:rPr>
          <w:rFonts w:ascii="Arial" w:eastAsia="Arial" w:hAnsi="Arial" w:cs="Arial"/>
        </w:rPr>
      </w:pPr>
    </w:p>
    <w:p w14:paraId="46D657E0" w14:textId="7DA7740D" w:rsidR="00895E2D" w:rsidRPr="00394812" w:rsidRDefault="001E61AE" w:rsidP="00394812">
      <w:pPr>
        <w:widowControl w:val="0"/>
        <w:kinsoku w:val="0"/>
        <w:autoSpaceDE w:val="0"/>
        <w:autoSpaceDN w:val="0"/>
        <w:adjustRightInd w:val="0"/>
        <w:spacing w:before="2"/>
        <w:ind w:right="3"/>
        <w:jc w:val="both"/>
        <w:textAlignment w:val="baseline"/>
        <w:rPr>
          <w:rStyle w:val="fontstyle01"/>
          <w:rFonts w:ascii="Times New Roman" w:hAnsi="Times New Roman"/>
          <w:sz w:val="30"/>
          <w:szCs w:val="30"/>
        </w:rPr>
      </w:pPr>
      <w:r w:rsidRPr="00394812">
        <w:rPr>
          <w:b/>
          <w:noProof/>
          <w:color w:val="000000"/>
          <w:w w:val="99"/>
          <w:sz w:val="30"/>
          <w:szCs w:val="30"/>
        </w:rPr>
        <w:t>II.</w:t>
      </w:r>
      <w:r w:rsidR="004A036F" w:rsidRPr="00394812">
        <w:rPr>
          <w:b/>
          <w:noProof/>
          <w:color w:val="000000"/>
          <w:w w:val="99"/>
          <w:sz w:val="30"/>
          <w:szCs w:val="30"/>
        </w:rPr>
        <w:t xml:space="preserve"> </w:t>
      </w:r>
      <w:r w:rsidR="008D1B42" w:rsidRPr="00394812">
        <w:rPr>
          <w:b/>
          <w:noProof/>
          <w:color w:val="000000"/>
          <w:w w:val="99"/>
          <w:sz w:val="30"/>
          <w:szCs w:val="30"/>
        </w:rPr>
        <w:t>О создании ЕАЭС.</w:t>
      </w:r>
      <w:r w:rsidRPr="00394812">
        <w:rPr>
          <w:b/>
          <w:color w:val="000000"/>
          <w:w w:val="70"/>
          <w:sz w:val="30"/>
          <w:szCs w:val="30"/>
        </w:rPr>
        <w:t xml:space="preserve"> </w:t>
      </w:r>
      <w:r w:rsidR="008D1B42" w:rsidRPr="00394812">
        <w:rPr>
          <w:rStyle w:val="fontstyle01"/>
          <w:rFonts w:ascii="Times New Roman" w:hAnsi="Times New Roman"/>
          <w:sz w:val="30"/>
          <w:szCs w:val="30"/>
        </w:rPr>
        <w:t xml:space="preserve">В </w:t>
      </w:r>
      <w:r w:rsidR="008D1B42" w:rsidRPr="00394812">
        <w:rPr>
          <w:rStyle w:val="fontstyle21"/>
          <w:rFonts w:ascii="Times New Roman" w:hAnsi="Times New Roman"/>
          <w:sz w:val="30"/>
          <w:szCs w:val="30"/>
        </w:rPr>
        <w:t xml:space="preserve">2015 г. </w:t>
      </w:r>
      <w:r w:rsidR="008D1B42" w:rsidRPr="00394812">
        <w:rPr>
          <w:rStyle w:val="fontstyle01"/>
          <w:rFonts w:ascii="Times New Roman" w:hAnsi="Times New Roman"/>
          <w:sz w:val="30"/>
          <w:szCs w:val="30"/>
        </w:rPr>
        <w:t xml:space="preserve">начал действовать Договор о создании между Беларусью, Россией и Казахстаном Евразийского экономического союза (ЕАЭС). К ЕАЭС присоединились Армения и Кыргызстан. ЕАЭС — это международная организация, предназначенная для формирования единого экономического пространства между странами </w:t>
      </w:r>
      <w:r w:rsidR="008D1B42" w:rsidRPr="00394812">
        <w:rPr>
          <w:rStyle w:val="fontstyle01"/>
          <w:rFonts w:ascii="Times New Roman" w:hAnsi="Times New Roman"/>
          <w:sz w:val="30"/>
          <w:szCs w:val="30"/>
        </w:rPr>
        <w:softHyphen/>
        <w:t xml:space="preserve">участницами. Для Беларуси с ее развитым промышленным потенциалом и преобладанием </w:t>
      </w:r>
      <w:r w:rsidR="008D1B42" w:rsidRPr="00394812">
        <w:rPr>
          <w:rStyle w:val="fontstyle01"/>
          <w:rFonts w:ascii="Times New Roman" w:hAnsi="Times New Roman"/>
          <w:sz w:val="30"/>
          <w:szCs w:val="30"/>
        </w:rPr>
        <w:lastRenderedPageBreak/>
        <w:t>перерабатывающих отраслей промышленности участие в ЕАЭС открывает обширный рынок сбыта такой</w:t>
      </w:r>
      <w:r w:rsidR="004A036F" w:rsidRPr="00394812">
        <w:rPr>
          <w:rStyle w:val="fontstyle01"/>
          <w:rFonts w:ascii="Times New Roman" w:hAnsi="Times New Roman"/>
          <w:sz w:val="30"/>
          <w:szCs w:val="30"/>
        </w:rPr>
        <w:t xml:space="preserve"> </w:t>
      </w:r>
      <w:r w:rsidR="008D1B42" w:rsidRPr="00394812">
        <w:rPr>
          <w:rStyle w:val="fontstyle01"/>
          <w:rFonts w:ascii="Times New Roman" w:hAnsi="Times New Roman"/>
          <w:sz w:val="30"/>
          <w:szCs w:val="30"/>
        </w:rPr>
        <w:t>продукции, как тракторы, грузовые автомобили, холодильники, мебель и др., в условиях</w:t>
      </w:r>
      <w:r w:rsidR="004A036F" w:rsidRPr="00394812">
        <w:rPr>
          <w:rStyle w:val="fontstyle01"/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</w:t>
      </w:r>
      <w:r w:rsidR="008D1B42" w:rsidRPr="00394812">
        <w:rPr>
          <w:rStyle w:val="fontstyle01"/>
          <w:rFonts w:ascii="Times New Roman" w:hAnsi="Times New Roman"/>
          <w:sz w:val="30"/>
          <w:szCs w:val="30"/>
        </w:rPr>
        <w:t>отсутствия таможенных пошлин при импорте (ввозе) и экспорте (вывозе) товаров.</w:t>
      </w:r>
    </w:p>
    <w:p w14:paraId="1C1C16ED" w14:textId="77777777" w:rsidR="00394812" w:rsidRPr="008D1B42" w:rsidRDefault="00394812" w:rsidP="008D1B42">
      <w:pPr>
        <w:widowControl w:val="0"/>
        <w:kinsoku w:val="0"/>
        <w:autoSpaceDE w:val="0"/>
        <w:autoSpaceDN w:val="0"/>
        <w:adjustRightInd w:val="0"/>
        <w:spacing w:before="2"/>
        <w:ind w:left="630" w:right="3"/>
        <w:jc w:val="both"/>
        <w:textAlignment w:val="baseline"/>
        <w:rPr>
          <w:rFonts w:ascii="Arial" w:eastAsia="Arial" w:hAnsi="Arial" w:cs="Arial"/>
          <w:sz w:val="28"/>
          <w:szCs w:val="28"/>
        </w:rPr>
      </w:pPr>
    </w:p>
    <w:p w14:paraId="27F5FF3F" w14:textId="77777777" w:rsidR="00895E2D" w:rsidRPr="00394812" w:rsidRDefault="001E61AE" w:rsidP="00394812">
      <w:pPr>
        <w:widowControl w:val="0"/>
        <w:kinsoku w:val="0"/>
        <w:autoSpaceDE w:val="0"/>
        <w:autoSpaceDN w:val="0"/>
        <w:adjustRightInd w:val="0"/>
        <w:spacing w:line="239" w:lineRule="auto"/>
        <w:jc w:val="both"/>
        <w:textAlignment w:val="baseline"/>
        <w:rPr>
          <w:sz w:val="30"/>
          <w:szCs w:val="30"/>
        </w:rPr>
      </w:pPr>
      <w:r w:rsidRPr="00394812">
        <w:rPr>
          <w:b/>
          <w:noProof/>
          <w:color w:val="000000"/>
          <w:sz w:val="30"/>
          <w:szCs w:val="30"/>
        </w:rPr>
        <w:t>III.</w:t>
      </w:r>
      <w:r w:rsidRPr="00394812">
        <w:rPr>
          <w:b/>
          <w:color w:val="00000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О</w:t>
      </w:r>
      <w:r w:rsidRPr="00394812">
        <w:rPr>
          <w:b/>
          <w:color w:val="00000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приоритетных</w:t>
      </w:r>
      <w:r w:rsidRPr="00394812">
        <w:rPr>
          <w:b/>
          <w:color w:val="00000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направлениях</w:t>
      </w:r>
      <w:r w:rsidRPr="00394812">
        <w:rPr>
          <w:b/>
          <w:color w:val="00000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внешней</w:t>
      </w:r>
      <w:r w:rsidRPr="00394812">
        <w:rPr>
          <w:b/>
          <w:color w:val="00000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политики</w:t>
      </w:r>
      <w:r w:rsidRPr="00394812">
        <w:rPr>
          <w:b/>
          <w:color w:val="000000"/>
          <w:sz w:val="30"/>
          <w:szCs w:val="30"/>
        </w:rPr>
        <w:t xml:space="preserve"> </w:t>
      </w:r>
      <w:r w:rsidRPr="00394812">
        <w:rPr>
          <w:b/>
          <w:noProof/>
          <w:color w:val="000000"/>
          <w:sz w:val="30"/>
          <w:szCs w:val="30"/>
        </w:rPr>
        <w:t>Республики</w:t>
      </w:r>
    </w:p>
    <w:p w14:paraId="234DE9AF" w14:textId="77777777" w:rsidR="00895E2D" w:rsidRPr="00394812" w:rsidRDefault="001E61AE" w:rsidP="00394812">
      <w:pPr>
        <w:widowControl w:val="0"/>
        <w:kinsoku w:val="0"/>
        <w:autoSpaceDE w:val="0"/>
        <w:autoSpaceDN w:val="0"/>
        <w:adjustRightInd w:val="0"/>
        <w:spacing w:before="2"/>
        <w:ind w:right="8"/>
        <w:jc w:val="both"/>
        <w:textAlignment w:val="baseline"/>
        <w:rPr>
          <w:sz w:val="30"/>
          <w:szCs w:val="30"/>
        </w:rPr>
      </w:pPr>
      <w:r w:rsidRPr="00394812">
        <w:rPr>
          <w:b/>
          <w:noProof/>
          <w:color w:val="000000"/>
          <w:sz w:val="30"/>
          <w:szCs w:val="30"/>
        </w:rPr>
        <w:t>Бела</w:t>
      </w:r>
      <w:r w:rsidRPr="00394812">
        <w:rPr>
          <w:b/>
          <w:noProof/>
          <w:color w:val="000000"/>
          <w:sz w:val="30"/>
          <w:szCs w:val="30"/>
        </w:rPr>
        <w:t>русь</w:t>
      </w:r>
      <w:r w:rsidRPr="00394812">
        <w:rPr>
          <w:b/>
          <w:color w:val="000000"/>
          <w:w w:val="81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(по</w:t>
      </w:r>
      <w:r w:rsidRPr="00394812">
        <w:rPr>
          <w:i/>
          <w:color w:val="000000"/>
          <w:w w:val="81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материалам</w:t>
      </w:r>
      <w:r w:rsidRPr="00394812">
        <w:rPr>
          <w:i/>
          <w:color w:val="000000"/>
          <w:w w:val="81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сайта</w:t>
      </w:r>
      <w:r w:rsidRPr="00394812">
        <w:rPr>
          <w:i/>
          <w:color w:val="000000"/>
          <w:w w:val="81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Министерства</w:t>
      </w:r>
      <w:r w:rsidRPr="00394812">
        <w:rPr>
          <w:i/>
          <w:color w:val="000000"/>
          <w:w w:val="81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иностранных</w:t>
      </w:r>
      <w:r w:rsidRPr="00394812">
        <w:rPr>
          <w:i/>
          <w:color w:val="000000"/>
          <w:w w:val="81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дел</w:t>
      </w:r>
      <w:r w:rsidRPr="00394812">
        <w:rPr>
          <w:i/>
          <w:color w:val="000000"/>
          <w:w w:val="81"/>
          <w:sz w:val="30"/>
          <w:szCs w:val="30"/>
        </w:rPr>
        <w:t xml:space="preserve"> </w:t>
      </w:r>
      <w:r w:rsidRPr="00394812">
        <w:rPr>
          <w:i/>
          <w:noProof/>
          <w:color w:val="000000"/>
          <w:sz w:val="30"/>
          <w:szCs w:val="30"/>
        </w:rPr>
        <w:t>Республики</w:t>
      </w:r>
      <w:r w:rsidRPr="00394812">
        <w:rPr>
          <w:i/>
          <w:color w:val="000000"/>
          <w:sz w:val="30"/>
          <w:szCs w:val="30"/>
        </w:rPr>
        <w:t xml:space="preserve"> </w:t>
      </w:r>
      <w:r w:rsidRPr="00394812">
        <w:rPr>
          <w:sz w:val="30"/>
          <w:szCs w:val="30"/>
        </w:rPr>
        <w:br/>
      </w:r>
      <w:r w:rsidRPr="00394812">
        <w:rPr>
          <w:i/>
          <w:noProof/>
          <w:color w:val="000000"/>
          <w:w w:val="99"/>
          <w:sz w:val="30"/>
          <w:szCs w:val="30"/>
        </w:rPr>
        <w:t>Бела</w:t>
      </w:r>
      <w:r w:rsidRPr="00394812">
        <w:rPr>
          <w:i/>
          <w:noProof/>
          <w:color w:val="000000"/>
          <w:sz w:val="30"/>
          <w:szCs w:val="30"/>
        </w:rPr>
        <w:t>русь)</w:t>
      </w:r>
    </w:p>
    <w:p w14:paraId="7F0A9139" w14:textId="563FA6BC" w:rsidR="00895E2D" w:rsidRPr="00394812" w:rsidRDefault="001E61AE" w:rsidP="00394812">
      <w:pPr>
        <w:widowControl w:val="0"/>
        <w:kinsoku w:val="0"/>
        <w:autoSpaceDE w:val="0"/>
        <w:autoSpaceDN w:val="0"/>
        <w:adjustRightInd w:val="0"/>
        <w:ind w:firstLine="708"/>
        <w:jc w:val="both"/>
        <w:textAlignment w:val="baseline"/>
        <w:rPr>
          <w:sz w:val="30"/>
          <w:szCs w:val="30"/>
        </w:rPr>
      </w:pPr>
      <w:r w:rsidRPr="00394812">
        <w:rPr>
          <w:noProof/>
          <w:color w:val="000000"/>
          <w:sz w:val="30"/>
          <w:szCs w:val="30"/>
        </w:rPr>
        <w:t>Выстраивая</w:t>
      </w:r>
      <w:r w:rsidRPr="00394812">
        <w:rPr>
          <w:color w:val="000000"/>
          <w:spacing w:val="44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отношения</w:t>
      </w:r>
      <w:r w:rsidRPr="00394812">
        <w:rPr>
          <w:color w:val="000000"/>
          <w:spacing w:val="44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со</w:t>
      </w:r>
      <w:r w:rsidRPr="00394812">
        <w:rPr>
          <w:color w:val="000000"/>
          <w:spacing w:val="44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всеми</w:t>
      </w:r>
      <w:r w:rsidRPr="00394812">
        <w:rPr>
          <w:color w:val="000000"/>
          <w:spacing w:val="44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зарубежными</w:t>
      </w:r>
      <w:r w:rsidRPr="00394812">
        <w:rPr>
          <w:color w:val="000000"/>
          <w:spacing w:val="44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партнерами</w:t>
      </w:r>
      <w:r w:rsidRPr="00394812">
        <w:rPr>
          <w:color w:val="000000"/>
          <w:spacing w:val="44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на</w:t>
      </w:r>
      <w:r w:rsidRPr="00394812">
        <w:rPr>
          <w:color w:val="000000"/>
          <w:spacing w:val="44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основе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1"/>
          <w:sz w:val="30"/>
          <w:szCs w:val="30"/>
        </w:rPr>
        <w:t>р</w:t>
      </w:r>
      <w:r w:rsidRPr="00394812">
        <w:rPr>
          <w:noProof/>
          <w:color w:val="000000"/>
          <w:sz w:val="30"/>
          <w:szCs w:val="30"/>
        </w:rPr>
        <w:t>авноправного</w:t>
      </w:r>
      <w:r w:rsidRPr="00394812">
        <w:rPr>
          <w:color w:val="000000"/>
          <w:spacing w:val="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</w:t>
      </w:r>
      <w:r w:rsidRPr="00394812">
        <w:rPr>
          <w:color w:val="000000"/>
          <w:spacing w:val="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взаимоуважительного</w:t>
      </w:r>
      <w:r w:rsidRPr="00394812">
        <w:rPr>
          <w:color w:val="000000"/>
          <w:spacing w:val="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диалога,</w:t>
      </w:r>
      <w:r w:rsidRPr="00394812">
        <w:rPr>
          <w:color w:val="000000"/>
          <w:spacing w:val="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Беларусь,</w:t>
      </w:r>
      <w:r w:rsidRPr="00394812">
        <w:rPr>
          <w:color w:val="000000"/>
          <w:spacing w:val="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как</w:t>
      </w:r>
      <w:r w:rsidRPr="00394812">
        <w:rPr>
          <w:color w:val="000000"/>
          <w:spacing w:val="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</w:t>
      </w:r>
      <w:r w:rsidRPr="00394812">
        <w:rPr>
          <w:color w:val="000000"/>
          <w:spacing w:val="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любое</w:t>
      </w:r>
      <w:r w:rsidRPr="00394812">
        <w:rPr>
          <w:color w:val="000000"/>
          <w:spacing w:val="1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другое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государств</w:t>
      </w:r>
      <w:r w:rsidRPr="00394812">
        <w:rPr>
          <w:noProof/>
          <w:color w:val="000000"/>
          <w:sz w:val="30"/>
          <w:szCs w:val="30"/>
        </w:rPr>
        <w:t>о,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концентрирует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свои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внешнеполитические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усилия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на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ряде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наиболее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ажных</w:t>
      </w:r>
      <w:r w:rsidRPr="00394812">
        <w:rPr>
          <w:color w:val="000000"/>
          <w:spacing w:val="4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</w:t>
      </w:r>
      <w:r w:rsidRPr="00394812">
        <w:rPr>
          <w:color w:val="000000"/>
          <w:spacing w:val="4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перспективных</w:t>
      </w:r>
      <w:r w:rsidRPr="00394812">
        <w:rPr>
          <w:color w:val="000000"/>
          <w:spacing w:val="4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векторов.</w:t>
      </w:r>
      <w:r w:rsidRPr="00394812">
        <w:rPr>
          <w:color w:val="000000"/>
          <w:spacing w:val="4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Среди</w:t>
      </w:r>
      <w:r w:rsidRPr="00394812">
        <w:rPr>
          <w:color w:val="000000"/>
          <w:spacing w:val="4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них</w:t>
      </w:r>
      <w:r w:rsidRPr="00394812">
        <w:rPr>
          <w:color w:val="000000"/>
          <w:spacing w:val="4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–</w:t>
      </w:r>
      <w:r w:rsidRPr="00394812">
        <w:rPr>
          <w:color w:val="000000"/>
          <w:spacing w:val="4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прежде</w:t>
      </w:r>
      <w:r w:rsidRPr="00394812">
        <w:rPr>
          <w:color w:val="000000"/>
          <w:spacing w:val="4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всего</w:t>
      </w:r>
      <w:r w:rsidRPr="00394812">
        <w:rPr>
          <w:color w:val="000000"/>
          <w:spacing w:val="4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Российская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Федерация,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взаимодействие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которой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строится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на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основе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Договора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</w:t>
      </w:r>
      <w:r w:rsidRPr="00394812">
        <w:rPr>
          <w:color w:val="000000"/>
          <w:w w:val="8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создании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Союзного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государства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Беларуси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России.</w:t>
      </w:r>
    </w:p>
    <w:p w14:paraId="53722FD1" w14:textId="62EC521C" w:rsidR="00895E2D" w:rsidRPr="00394812" w:rsidRDefault="001E61AE" w:rsidP="00394812">
      <w:pPr>
        <w:widowControl w:val="0"/>
        <w:kinsoku w:val="0"/>
        <w:autoSpaceDE w:val="0"/>
        <w:autoSpaceDN w:val="0"/>
        <w:adjustRightInd w:val="0"/>
        <w:spacing w:before="3" w:line="239" w:lineRule="auto"/>
        <w:ind w:right="3" w:firstLine="708"/>
        <w:jc w:val="both"/>
        <w:textAlignment w:val="baseline"/>
        <w:rPr>
          <w:sz w:val="30"/>
          <w:szCs w:val="30"/>
        </w:rPr>
      </w:pPr>
      <w:r w:rsidRPr="00394812">
        <w:rPr>
          <w:noProof/>
          <w:color w:val="000000"/>
          <w:spacing w:val="1"/>
          <w:sz w:val="30"/>
          <w:szCs w:val="30"/>
        </w:rPr>
        <w:t>О</w:t>
      </w:r>
      <w:r w:rsidRPr="00394812">
        <w:rPr>
          <w:noProof/>
          <w:color w:val="000000"/>
          <w:sz w:val="30"/>
          <w:szCs w:val="30"/>
        </w:rPr>
        <w:t>тн</w:t>
      </w:r>
      <w:r w:rsidRPr="00394812">
        <w:rPr>
          <w:noProof/>
          <w:color w:val="000000"/>
          <w:spacing w:val="1"/>
          <w:sz w:val="30"/>
          <w:szCs w:val="30"/>
        </w:rPr>
        <w:t>о</w:t>
      </w:r>
      <w:r w:rsidRPr="00394812">
        <w:rPr>
          <w:noProof/>
          <w:color w:val="000000"/>
          <w:sz w:val="30"/>
          <w:szCs w:val="30"/>
        </w:rPr>
        <w:t>шения</w:t>
      </w:r>
      <w:r w:rsidRPr="00394812">
        <w:rPr>
          <w:color w:val="000000"/>
          <w:spacing w:val="4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всестороннего</w:t>
      </w:r>
      <w:r w:rsidRPr="00394812">
        <w:rPr>
          <w:color w:val="000000"/>
          <w:spacing w:val="4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стратегического</w:t>
      </w:r>
      <w:r w:rsidRPr="00394812">
        <w:rPr>
          <w:color w:val="000000"/>
          <w:spacing w:val="4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партнерства</w:t>
      </w:r>
      <w:r w:rsidRPr="00394812">
        <w:rPr>
          <w:color w:val="000000"/>
          <w:spacing w:val="4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развиваются</w:t>
      </w:r>
      <w:r w:rsidRPr="00394812">
        <w:rPr>
          <w:color w:val="000000"/>
          <w:spacing w:val="4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Китайской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Народной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Республикой.</w:t>
      </w:r>
    </w:p>
    <w:p w14:paraId="5EA1455B" w14:textId="0A52C2D0" w:rsidR="00895E2D" w:rsidRPr="00394812" w:rsidRDefault="001E61AE" w:rsidP="00394812">
      <w:pPr>
        <w:widowControl w:val="0"/>
        <w:kinsoku w:val="0"/>
        <w:autoSpaceDE w:val="0"/>
        <w:autoSpaceDN w:val="0"/>
        <w:adjustRightInd w:val="0"/>
        <w:spacing w:before="4" w:after="2" w:line="239" w:lineRule="auto"/>
        <w:ind w:right="4" w:firstLine="708"/>
        <w:jc w:val="both"/>
        <w:textAlignment w:val="baseline"/>
        <w:rPr>
          <w:sz w:val="30"/>
          <w:szCs w:val="30"/>
        </w:rPr>
      </w:pPr>
      <w:r w:rsidRPr="00394812">
        <w:rPr>
          <w:noProof/>
          <w:color w:val="000000"/>
          <w:sz w:val="30"/>
          <w:szCs w:val="30"/>
        </w:rPr>
        <w:t>Беларусь</w:t>
      </w:r>
      <w:r w:rsidRPr="00394812">
        <w:rPr>
          <w:color w:val="000000"/>
          <w:spacing w:val="26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занимает</w:t>
      </w:r>
      <w:r w:rsidRPr="00394812">
        <w:rPr>
          <w:color w:val="000000"/>
          <w:spacing w:val="26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активную</w:t>
      </w:r>
      <w:r w:rsidRPr="00394812">
        <w:rPr>
          <w:color w:val="000000"/>
          <w:spacing w:val="26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</w:t>
      </w:r>
      <w:r w:rsidRPr="00394812">
        <w:rPr>
          <w:color w:val="000000"/>
          <w:spacing w:val="26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конструктивную</w:t>
      </w:r>
      <w:r w:rsidRPr="00394812">
        <w:rPr>
          <w:color w:val="000000"/>
          <w:spacing w:val="26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позицию</w:t>
      </w:r>
      <w:r w:rsidRPr="00394812">
        <w:rPr>
          <w:color w:val="000000"/>
          <w:spacing w:val="26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интеграционных</w:t>
      </w:r>
      <w:r w:rsidRPr="00394812">
        <w:rPr>
          <w:color w:val="000000"/>
          <w:w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объединениях</w:t>
      </w:r>
      <w:r w:rsidRPr="00394812">
        <w:rPr>
          <w:color w:val="000000"/>
          <w:w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на</w:t>
      </w:r>
      <w:r w:rsidRPr="00394812">
        <w:rPr>
          <w:color w:val="000000"/>
          <w:w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постсоветском</w:t>
      </w:r>
      <w:r w:rsidRPr="00394812">
        <w:rPr>
          <w:color w:val="000000"/>
          <w:w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пространстве</w:t>
      </w:r>
      <w:r w:rsidRPr="00394812">
        <w:rPr>
          <w:color w:val="000000"/>
          <w:w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–</w:t>
      </w:r>
      <w:r w:rsidRPr="00394812">
        <w:rPr>
          <w:color w:val="000000"/>
          <w:w w:val="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Евразийском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эко</w:t>
      </w:r>
      <w:r w:rsidRPr="00394812">
        <w:rPr>
          <w:noProof/>
          <w:color w:val="000000"/>
          <w:spacing w:val="1"/>
          <w:sz w:val="30"/>
          <w:szCs w:val="30"/>
        </w:rPr>
        <w:t>н</w:t>
      </w:r>
      <w:r w:rsidRPr="00394812">
        <w:rPr>
          <w:noProof/>
          <w:color w:val="000000"/>
          <w:sz w:val="30"/>
          <w:szCs w:val="30"/>
        </w:rPr>
        <w:t>омическом</w:t>
      </w:r>
      <w:r w:rsidRPr="00394812">
        <w:rPr>
          <w:color w:val="000000"/>
          <w:spacing w:val="6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союзе,</w:t>
      </w:r>
      <w:r w:rsidRPr="00394812">
        <w:rPr>
          <w:color w:val="000000"/>
          <w:spacing w:val="6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Содружестве</w:t>
      </w:r>
      <w:r w:rsidRPr="00394812">
        <w:rPr>
          <w:color w:val="000000"/>
          <w:spacing w:val="6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Независимых</w:t>
      </w:r>
      <w:r w:rsidRPr="00394812">
        <w:rPr>
          <w:color w:val="000000"/>
          <w:spacing w:val="6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Государств,</w:t>
      </w:r>
      <w:r w:rsidRPr="00394812">
        <w:rPr>
          <w:color w:val="000000"/>
          <w:spacing w:val="69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Организации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Договора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коллективной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безопасности.</w:t>
      </w:r>
    </w:p>
    <w:p w14:paraId="6BEEAB7E" w14:textId="6FF07EEE" w:rsidR="00895E2D" w:rsidRPr="00394812" w:rsidRDefault="001E61AE" w:rsidP="00394812">
      <w:pPr>
        <w:widowControl w:val="0"/>
        <w:kinsoku w:val="0"/>
        <w:autoSpaceDE w:val="0"/>
        <w:autoSpaceDN w:val="0"/>
        <w:adjustRightInd w:val="0"/>
        <w:spacing w:before="6" w:line="239" w:lineRule="auto"/>
        <w:ind w:right="9" w:firstLine="708"/>
        <w:jc w:val="both"/>
        <w:textAlignment w:val="baseline"/>
        <w:rPr>
          <w:sz w:val="30"/>
          <w:szCs w:val="30"/>
        </w:rPr>
      </w:pPr>
      <w:r w:rsidRPr="00394812">
        <w:rPr>
          <w:noProof/>
          <w:color w:val="000000"/>
          <w:sz w:val="30"/>
          <w:szCs w:val="30"/>
        </w:rPr>
        <w:t>Для</w:t>
      </w:r>
      <w:r w:rsidRPr="00394812">
        <w:rPr>
          <w:color w:val="000000"/>
          <w:spacing w:val="11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укрепления</w:t>
      </w:r>
      <w:r w:rsidRPr="00394812">
        <w:rPr>
          <w:color w:val="000000"/>
          <w:spacing w:val="11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международных</w:t>
      </w:r>
      <w:r w:rsidRPr="00394812">
        <w:rPr>
          <w:color w:val="000000"/>
          <w:spacing w:val="11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позиций</w:t>
      </w:r>
      <w:r w:rsidRPr="00394812">
        <w:rPr>
          <w:color w:val="000000"/>
          <w:spacing w:val="11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Беларуси</w:t>
      </w:r>
      <w:r w:rsidRPr="00394812">
        <w:rPr>
          <w:color w:val="000000"/>
          <w:spacing w:val="11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осуществляется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1"/>
          <w:sz w:val="30"/>
          <w:szCs w:val="30"/>
        </w:rPr>
        <w:t>у</w:t>
      </w:r>
      <w:r w:rsidRPr="00394812">
        <w:rPr>
          <w:noProof/>
          <w:color w:val="000000"/>
          <w:sz w:val="30"/>
          <w:szCs w:val="30"/>
        </w:rPr>
        <w:t>скоренное</w:t>
      </w:r>
      <w:r w:rsidRPr="00394812">
        <w:rPr>
          <w:color w:val="000000"/>
          <w:spacing w:val="1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оформление</w:t>
      </w:r>
      <w:r w:rsidRPr="00394812">
        <w:rPr>
          <w:color w:val="000000"/>
          <w:spacing w:val="1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полноформатного</w:t>
      </w:r>
      <w:r w:rsidRPr="00394812">
        <w:rPr>
          <w:color w:val="000000"/>
          <w:spacing w:val="1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членства</w:t>
      </w:r>
      <w:r w:rsidRPr="00394812">
        <w:rPr>
          <w:color w:val="000000"/>
          <w:spacing w:val="1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нашей</w:t>
      </w:r>
      <w:r w:rsidRPr="00394812">
        <w:rPr>
          <w:color w:val="000000"/>
          <w:spacing w:val="1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страны</w:t>
      </w:r>
      <w:r w:rsidRPr="00394812">
        <w:rPr>
          <w:color w:val="000000"/>
          <w:spacing w:val="195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Шанхайской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организации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сотрудничества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(ШОС).</w:t>
      </w:r>
    </w:p>
    <w:p w14:paraId="3E35EF25" w14:textId="1C39DB49" w:rsidR="00895E2D" w:rsidRDefault="001E61AE" w:rsidP="00394812">
      <w:pPr>
        <w:widowControl w:val="0"/>
        <w:kinsoku w:val="0"/>
        <w:autoSpaceDE w:val="0"/>
        <w:autoSpaceDN w:val="0"/>
        <w:adjustRightInd w:val="0"/>
        <w:ind w:right="1" w:firstLine="630"/>
        <w:jc w:val="both"/>
        <w:textAlignment w:val="baseline"/>
        <w:rPr>
          <w:noProof/>
          <w:color w:val="25262A"/>
          <w:sz w:val="30"/>
          <w:szCs w:val="30"/>
        </w:rPr>
      </w:pPr>
      <w:r w:rsidRPr="00394812">
        <w:rPr>
          <w:noProof/>
          <w:color w:val="000000"/>
          <w:spacing w:val="1"/>
          <w:sz w:val="30"/>
          <w:szCs w:val="30"/>
        </w:rPr>
        <w:t>«</w:t>
      </w:r>
      <w:r w:rsidRPr="00394812">
        <w:rPr>
          <w:noProof/>
          <w:color w:val="3C3C3C"/>
          <w:sz w:val="30"/>
          <w:szCs w:val="30"/>
        </w:rPr>
        <w:t>Предстоящее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вступление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Беларуси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в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ШОС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в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качестве</w:t>
      </w:r>
      <w:r w:rsidRPr="00394812">
        <w:rPr>
          <w:color w:val="3C3C3C"/>
          <w:spacing w:val="26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полноправного</w:t>
      </w:r>
      <w:r w:rsidRPr="00394812">
        <w:rPr>
          <w:color w:val="3C3C3C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члена</w:t>
      </w:r>
      <w:r w:rsidRPr="00394812">
        <w:rPr>
          <w:color w:val="3C3C3C"/>
          <w:w w:val="8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открывает</w:t>
      </w:r>
      <w:r w:rsidRPr="00394812">
        <w:rPr>
          <w:color w:val="3C3C3C"/>
          <w:w w:val="8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новые</w:t>
      </w:r>
      <w:r w:rsidRPr="00394812">
        <w:rPr>
          <w:color w:val="3C3C3C"/>
          <w:w w:val="8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перспективы.</w:t>
      </w:r>
      <w:r w:rsidRPr="00394812">
        <w:rPr>
          <w:color w:val="3C3C3C"/>
          <w:w w:val="8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Эта</w:t>
      </w:r>
      <w:r w:rsidRPr="00394812">
        <w:rPr>
          <w:color w:val="3C3C3C"/>
          <w:w w:val="8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организация</w:t>
      </w:r>
      <w:r w:rsidRPr="00394812">
        <w:rPr>
          <w:color w:val="3C3C3C"/>
          <w:w w:val="8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сегодня</w:t>
      </w:r>
      <w:r w:rsidRPr="00394812">
        <w:rPr>
          <w:color w:val="3C3C3C"/>
          <w:w w:val="8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является</w:t>
      </w:r>
      <w:r w:rsidRPr="00394812">
        <w:rPr>
          <w:color w:val="3C3C3C"/>
          <w:w w:val="89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одним</w:t>
      </w:r>
      <w:r w:rsidRPr="00394812">
        <w:rPr>
          <w:color w:val="3C3C3C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из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самых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крупных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в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мире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региональных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объединений.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ним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мы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сами</w:t>
      </w:r>
      <w:r w:rsidRPr="00394812">
        <w:rPr>
          <w:color w:val="3C3C3C"/>
          <w:w w:val="93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станем</w:t>
      </w:r>
      <w:r w:rsidRPr="00394812">
        <w:rPr>
          <w:color w:val="3C3C3C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сильнее</w:t>
      </w:r>
      <w:r w:rsidRPr="00394812">
        <w:rPr>
          <w:color w:val="3C3C3C"/>
          <w:spacing w:val="172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и</w:t>
      </w:r>
      <w:r w:rsidRPr="00394812">
        <w:rPr>
          <w:color w:val="3C3C3C"/>
          <w:spacing w:val="172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сделаем</w:t>
      </w:r>
      <w:r w:rsidRPr="00394812">
        <w:rPr>
          <w:color w:val="3C3C3C"/>
          <w:spacing w:val="172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его</w:t>
      </w:r>
      <w:r w:rsidRPr="00394812">
        <w:rPr>
          <w:color w:val="3C3C3C"/>
          <w:spacing w:val="172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более</w:t>
      </w:r>
      <w:r w:rsidRPr="00394812">
        <w:rPr>
          <w:color w:val="3C3C3C"/>
          <w:spacing w:val="172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сильным,</w:t>
      </w:r>
      <w:r w:rsidRPr="00394812">
        <w:rPr>
          <w:color w:val="3C3C3C"/>
          <w:spacing w:val="172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предоставив</w:t>
      </w:r>
      <w:r w:rsidRPr="00394812">
        <w:rPr>
          <w:color w:val="3C3C3C"/>
          <w:spacing w:val="172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дополнительные</w:t>
      </w:r>
      <w:r w:rsidRPr="00394812">
        <w:rPr>
          <w:color w:val="3C3C3C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возможн</w:t>
      </w:r>
      <w:r w:rsidRPr="00394812">
        <w:rPr>
          <w:noProof/>
          <w:color w:val="3C3C3C"/>
          <w:spacing w:val="1"/>
          <w:sz w:val="30"/>
          <w:szCs w:val="30"/>
        </w:rPr>
        <w:t>о</w:t>
      </w:r>
      <w:r w:rsidRPr="00394812">
        <w:rPr>
          <w:noProof/>
          <w:color w:val="3C3C3C"/>
          <w:sz w:val="30"/>
          <w:szCs w:val="30"/>
        </w:rPr>
        <w:t>сти</w:t>
      </w:r>
      <w:r w:rsidRPr="00394812">
        <w:rPr>
          <w:color w:val="3C3C3C"/>
          <w:spacing w:val="195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для</w:t>
      </w:r>
      <w:r w:rsidRPr="00394812">
        <w:rPr>
          <w:color w:val="3C3C3C"/>
          <w:spacing w:val="195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сотрудничества</w:t>
      </w:r>
      <w:r w:rsidRPr="00394812">
        <w:rPr>
          <w:color w:val="3C3C3C"/>
          <w:spacing w:val="195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по</w:t>
      </w:r>
      <w:r w:rsidRPr="00394812">
        <w:rPr>
          <w:color w:val="3C3C3C"/>
          <w:spacing w:val="195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многим</w:t>
      </w:r>
      <w:r w:rsidRPr="00394812">
        <w:rPr>
          <w:color w:val="3C3C3C"/>
          <w:spacing w:val="195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направлениям,</w:t>
      </w:r>
      <w:r w:rsidRPr="00394812">
        <w:rPr>
          <w:color w:val="3C3C3C"/>
          <w:spacing w:val="195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включая</w:t>
      </w:r>
      <w:r w:rsidRPr="00394812">
        <w:rPr>
          <w:color w:val="3C3C3C"/>
          <w:sz w:val="30"/>
          <w:szCs w:val="30"/>
        </w:rPr>
        <w:t xml:space="preserve"> </w:t>
      </w:r>
      <w:r w:rsidRPr="00394812">
        <w:rPr>
          <w:noProof/>
          <w:color w:val="3C3C3C"/>
          <w:spacing w:val="1"/>
          <w:sz w:val="30"/>
          <w:szCs w:val="30"/>
        </w:rPr>
        <w:t>пр</w:t>
      </w:r>
      <w:r w:rsidRPr="00394812">
        <w:rPr>
          <w:noProof/>
          <w:color w:val="3C3C3C"/>
          <w:sz w:val="30"/>
          <w:szCs w:val="30"/>
        </w:rPr>
        <w:t>оизводственную</w:t>
      </w:r>
      <w:r w:rsidRPr="00394812">
        <w:rPr>
          <w:color w:val="3C3C3C"/>
          <w:spacing w:val="1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кооперацию</w:t>
      </w:r>
      <w:r w:rsidRPr="00394812">
        <w:rPr>
          <w:color w:val="3C3C3C"/>
          <w:spacing w:val="1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и</w:t>
      </w:r>
      <w:r w:rsidRPr="00394812">
        <w:rPr>
          <w:color w:val="3C3C3C"/>
          <w:spacing w:val="1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логистику,</w:t>
      </w:r>
      <w:r w:rsidRPr="00394812">
        <w:rPr>
          <w:color w:val="3C3C3C"/>
          <w:spacing w:val="1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и</w:t>
      </w:r>
      <w:r w:rsidRPr="00394812">
        <w:rPr>
          <w:color w:val="3C3C3C"/>
          <w:spacing w:val="1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продолжив</w:t>
      </w:r>
      <w:r w:rsidRPr="00394812">
        <w:rPr>
          <w:color w:val="3C3C3C"/>
          <w:spacing w:val="1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Шелковый</w:t>
      </w:r>
      <w:r w:rsidRPr="00394812">
        <w:rPr>
          <w:color w:val="3C3C3C"/>
          <w:spacing w:val="1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путь",</w:t>
      </w:r>
      <w:r w:rsidRPr="00394812">
        <w:rPr>
          <w:color w:val="3C3C3C"/>
          <w:spacing w:val="1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-</w:t>
      </w:r>
      <w:r w:rsidRPr="00394812">
        <w:rPr>
          <w:color w:val="3C3C3C"/>
          <w:sz w:val="30"/>
          <w:szCs w:val="30"/>
        </w:rPr>
        <w:t xml:space="preserve"> </w:t>
      </w:r>
      <w:r w:rsidRPr="00394812">
        <w:rPr>
          <w:noProof/>
          <w:color w:val="3C3C3C"/>
          <w:spacing w:val="1"/>
          <w:sz w:val="30"/>
          <w:szCs w:val="30"/>
        </w:rPr>
        <w:t>о</w:t>
      </w:r>
      <w:r w:rsidRPr="00394812">
        <w:rPr>
          <w:noProof/>
          <w:color w:val="3C3C3C"/>
          <w:sz w:val="30"/>
          <w:szCs w:val="30"/>
        </w:rPr>
        <w:t>тмет</w:t>
      </w:r>
      <w:r w:rsidRPr="00394812">
        <w:rPr>
          <w:noProof/>
          <w:color w:val="3C3C3C"/>
          <w:spacing w:val="1"/>
          <w:sz w:val="30"/>
          <w:szCs w:val="30"/>
        </w:rPr>
        <w:t>ил</w:t>
      </w:r>
      <w:r w:rsidRPr="00394812">
        <w:rPr>
          <w:color w:val="3C3C3C"/>
          <w:spacing w:val="24"/>
          <w:sz w:val="30"/>
          <w:szCs w:val="30"/>
        </w:rPr>
        <w:t xml:space="preserve"> </w:t>
      </w:r>
      <w:r w:rsidRPr="00394812">
        <w:rPr>
          <w:noProof/>
          <w:color w:val="3C3C3C"/>
          <w:spacing w:val="1"/>
          <w:sz w:val="30"/>
          <w:szCs w:val="30"/>
        </w:rPr>
        <w:t>Пр</w:t>
      </w:r>
      <w:r w:rsidRPr="00394812">
        <w:rPr>
          <w:noProof/>
          <w:color w:val="3C3C3C"/>
          <w:sz w:val="30"/>
          <w:szCs w:val="30"/>
        </w:rPr>
        <w:t>ези</w:t>
      </w:r>
      <w:r w:rsidRPr="00394812">
        <w:rPr>
          <w:noProof/>
          <w:color w:val="3C3C3C"/>
          <w:spacing w:val="1"/>
          <w:sz w:val="30"/>
          <w:szCs w:val="30"/>
        </w:rPr>
        <w:t>де</w:t>
      </w:r>
      <w:r w:rsidRPr="00394812">
        <w:rPr>
          <w:noProof/>
          <w:color w:val="3C3C3C"/>
          <w:sz w:val="30"/>
          <w:szCs w:val="30"/>
        </w:rPr>
        <w:t>нт</w:t>
      </w:r>
      <w:r w:rsidRPr="00394812">
        <w:rPr>
          <w:color w:val="3C3C3C"/>
          <w:spacing w:val="24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Республики</w:t>
      </w:r>
      <w:r w:rsidRPr="00394812">
        <w:rPr>
          <w:color w:val="3C3C3C"/>
          <w:spacing w:val="24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Беларусь</w:t>
      </w:r>
      <w:r w:rsidRPr="00394812">
        <w:rPr>
          <w:color w:val="3C3C3C"/>
          <w:spacing w:val="24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А.Г.</w:t>
      </w:r>
      <w:r w:rsidRPr="00394812">
        <w:rPr>
          <w:color w:val="3C3C3C"/>
          <w:spacing w:val="24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Лукашенко</w:t>
      </w:r>
      <w:r w:rsidRPr="00394812">
        <w:rPr>
          <w:color w:val="3C3C3C"/>
          <w:spacing w:val="24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31</w:t>
      </w:r>
      <w:r w:rsidRPr="00394812">
        <w:rPr>
          <w:color w:val="3C3C3C"/>
          <w:spacing w:val="24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марта</w:t>
      </w:r>
      <w:r w:rsidRPr="00394812">
        <w:rPr>
          <w:color w:val="3C3C3C"/>
          <w:spacing w:val="24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2023</w:t>
      </w:r>
      <w:r w:rsidRPr="00394812">
        <w:rPr>
          <w:color w:val="3C3C3C"/>
          <w:spacing w:val="24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г.</w:t>
      </w:r>
      <w:r w:rsidRPr="00394812">
        <w:rPr>
          <w:color w:val="3C3C3C"/>
          <w:spacing w:val="24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в</w:t>
      </w:r>
      <w:r w:rsidRPr="00394812">
        <w:rPr>
          <w:color w:val="3C3C3C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Послании</w:t>
      </w:r>
      <w:r w:rsidRPr="00394812">
        <w:rPr>
          <w:color w:val="3C3C3C"/>
          <w:w w:val="7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белорусскому</w:t>
      </w:r>
      <w:r w:rsidRPr="00394812">
        <w:rPr>
          <w:color w:val="3C3C3C"/>
          <w:w w:val="7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народу</w:t>
      </w:r>
      <w:r w:rsidRPr="00394812">
        <w:rPr>
          <w:color w:val="3C3C3C"/>
          <w:w w:val="7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и</w:t>
      </w:r>
      <w:r w:rsidRPr="00394812">
        <w:rPr>
          <w:color w:val="3C3C3C"/>
          <w:w w:val="7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Национальному</w:t>
      </w:r>
      <w:r w:rsidRPr="00394812">
        <w:rPr>
          <w:color w:val="3C3C3C"/>
          <w:w w:val="7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собранию.</w:t>
      </w:r>
      <w:r w:rsidRPr="00394812">
        <w:rPr>
          <w:color w:val="3C3C3C"/>
          <w:w w:val="7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–</w:t>
      </w:r>
      <w:r w:rsidRPr="00394812">
        <w:rPr>
          <w:color w:val="3C3C3C"/>
          <w:w w:val="70"/>
          <w:sz w:val="30"/>
          <w:szCs w:val="30"/>
        </w:rPr>
        <w:t xml:space="preserve"> </w:t>
      </w:r>
      <w:r w:rsidRPr="00394812">
        <w:rPr>
          <w:noProof/>
          <w:color w:val="3C3C3C"/>
          <w:sz w:val="30"/>
          <w:szCs w:val="30"/>
        </w:rPr>
        <w:t>Т</w:t>
      </w:r>
      <w:r w:rsidRPr="00394812">
        <w:rPr>
          <w:noProof/>
          <w:color w:val="25262A"/>
          <w:sz w:val="30"/>
          <w:szCs w:val="30"/>
        </w:rPr>
        <w:t>ак</w:t>
      </w:r>
      <w:r w:rsidRPr="00394812">
        <w:rPr>
          <w:color w:val="25262A"/>
          <w:w w:val="70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называемый</w:t>
      </w:r>
      <w:r w:rsidRPr="00394812">
        <w:rPr>
          <w:color w:val="25262A"/>
          <w:sz w:val="30"/>
          <w:szCs w:val="30"/>
        </w:rPr>
        <w:t xml:space="preserve"> </w:t>
      </w:r>
      <w:r w:rsidRPr="00394812">
        <w:rPr>
          <w:noProof/>
          <w:color w:val="25262A"/>
          <w:spacing w:val="1"/>
          <w:sz w:val="30"/>
          <w:szCs w:val="30"/>
        </w:rPr>
        <w:t>р</w:t>
      </w:r>
      <w:r w:rsidRPr="00394812">
        <w:rPr>
          <w:noProof/>
          <w:color w:val="25262A"/>
          <w:sz w:val="30"/>
          <w:szCs w:val="30"/>
        </w:rPr>
        <w:t>азворот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на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Восток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в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нашей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политике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—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это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самая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что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ни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на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есть</w:t>
      </w:r>
      <w:r w:rsidRPr="00394812">
        <w:rPr>
          <w:color w:val="25262A"/>
          <w:spacing w:val="7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разумная</w:t>
      </w:r>
      <w:r w:rsidRPr="00394812">
        <w:rPr>
          <w:color w:val="25262A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реальность,</w:t>
      </w:r>
      <w:r w:rsidRPr="00394812">
        <w:rPr>
          <w:color w:val="25262A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продиктованная</w:t>
      </w:r>
      <w:r w:rsidRPr="00394812">
        <w:rPr>
          <w:color w:val="25262A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духом</w:t>
      </w:r>
      <w:r w:rsidRPr="00394812">
        <w:rPr>
          <w:color w:val="25262A"/>
          <w:sz w:val="30"/>
          <w:szCs w:val="30"/>
        </w:rPr>
        <w:t xml:space="preserve"> </w:t>
      </w:r>
      <w:r w:rsidRPr="00394812">
        <w:rPr>
          <w:noProof/>
          <w:color w:val="25262A"/>
          <w:sz w:val="30"/>
          <w:szCs w:val="30"/>
        </w:rPr>
        <w:t>времени».</w:t>
      </w:r>
    </w:p>
    <w:p w14:paraId="07C594FF" w14:textId="5F10FDD2" w:rsidR="00394812" w:rsidRDefault="00394812" w:rsidP="001E61AE">
      <w:pPr>
        <w:widowControl w:val="0"/>
        <w:kinsoku w:val="0"/>
        <w:autoSpaceDE w:val="0"/>
        <w:autoSpaceDN w:val="0"/>
        <w:adjustRightInd w:val="0"/>
        <w:ind w:right="1" w:firstLine="630"/>
        <w:jc w:val="both"/>
        <w:textAlignment w:val="baseline"/>
        <w:rPr>
          <w:noProof/>
          <w:color w:val="000000"/>
          <w:sz w:val="30"/>
          <w:szCs w:val="30"/>
        </w:rPr>
      </w:pPr>
      <w:r>
        <w:rPr>
          <w:sz w:val="30"/>
          <w:szCs w:val="30"/>
        </w:rPr>
        <w:t>Республика Беларусь работает также над тем, чтобы на долгосрочную</w:t>
      </w:r>
      <w:r w:rsidR="001E61AE">
        <w:rPr>
          <w:sz w:val="30"/>
          <w:szCs w:val="30"/>
        </w:rPr>
        <w:t xml:space="preserve"> </w:t>
      </w:r>
      <w:r w:rsidR="001E61AE" w:rsidRPr="00394812">
        <w:rPr>
          <w:noProof/>
          <w:color w:val="25262A"/>
          <w:sz w:val="30"/>
          <w:szCs w:val="30"/>
        </w:rPr>
        <w:t>перспективу</w:t>
      </w:r>
      <w:r w:rsidR="001E61AE" w:rsidRPr="00394812">
        <w:rPr>
          <w:color w:val="25262A"/>
          <w:w w:val="81"/>
          <w:sz w:val="30"/>
          <w:szCs w:val="30"/>
        </w:rPr>
        <w:t xml:space="preserve"> </w:t>
      </w:r>
      <w:r w:rsidR="001E61AE" w:rsidRPr="00394812">
        <w:rPr>
          <w:noProof/>
          <w:color w:val="25262A"/>
          <w:sz w:val="30"/>
          <w:szCs w:val="30"/>
        </w:rPr>
        <w:t>усилить</w:t>
      </w:r>
      <w:r w:rsidR="001E61AE" w:rsidRPr="00394812">
        <w:rPr>
          <w:color w:val="25262A"/>
          <w:w w:val="81"/>
          <w:sz w:val="30"/>
          <w:szCs w:val="30"/>
        </w:rPr>
        <w:t xml:space="preserve"> </w:t>
      </w:r>
      <w:r w:rsidR="001E61AE" w:rsidRPr="00394812">
        <w:rPr>
          <w:noProof/>
          <w:color w:val="25262A"/>
          <w:sz w:val="30"/>
          <w:szCs w:val="30"/>
        </w:rPr>
        <w:t>взаимодействие</w:t>
      </w:r>
      <w:r w:rsidR="001E61AE" w:rsidRPr="00394812">
        <w:rPr>
          <w:color w:val="25262A"/>
          <w:w w:val="81"/>
          <w:sz w:val="30"/>
          <w:szCs w:val="30"/>
        </w:rPr>
        <w:t xml:space="preserve"> </w:t>
      </w:r>
      <w:r w:rsidR="001E61AE" w:rsidRPr="00394812">
        <w:rPr>
          <w:noProof/>
          <w:color w:val="25262A"/>
          <w:sz w:val="30"/>
          <w:szCs w:val="30"/>
        </w:rPr>
        <w:t>с</w:t>
      </w:r>
      <w:r w:rsidR="001E61AE" w:rsidRPr="00394812">
        <w:rPr>
          <w:color w:val="25262A"/>
          <w:w w:val="81"/>
          <w:sz w:val="30"/>
          <w:szCs w:val="30"/>
        </w:rPr>
        <w:t xml:space="preserve"> </w:t>
      </w:r>
      <w:r w:rsidR="001E61AE" w:rsidRPr="00394812">
        <w:rPr>
          <w:noProof/>
          <w:color w:val="25262A"/>
          <w:sz w:val="30"/>
          <w:szCs w:val="30"/>
        </w:rPr>
        <w:t>широким</w:t>
      </w:r>
      <w:r w:rsidR="001E61AE" w:rsidRPr="00394812">
        <w:rPr>
          <w:color w:val="25262A"/>
          <w:w w:val="81"/>
          <w:sz w:val="30"/>
          <w:szCs w:val="30"/>
        </w:rPr>
        <w:t xml:space="preserve"> </w:t>
      </w:r>
      <w:r w:rsidR="001E61AE" w:rsidRPr="00394812">
        <w:rPr>
          <w:noProof/>
          <w:color w:val="25262A"/>
          <w:sz w:val="30"/>
          <w:szCs w:val="30"/>
        </w:rPr>
        <w:t>кругом</w:t>
      </w:r>
      <w:r w:rsidR="001E61AE" w:rsidRPr="00394812">
        <w:rPr>
          <w:color w:val="25262A"/>
          <w:w w:val="81"/>
          <w:sz w:val="30"/>
          <w:szCs w:val="30"/>
        </w:rPr>
        <w:t xml:space="preserve"> </w:t>
      </w:r>
      <w:r w:rsidR="001E61AE" w:rsidRPr="00394812">
        <w:rPr>
          <w:noProof/>
          <w:color w:val="25262A"/>
          <w:sz w:val="30"/>
          <w:szCs w:val="30"/>
        </w:rPr>
        <w:lastRenderedPageBreak/>
        <w:t>стран</w:t>
      </w:r>
      <w:r w:rsidR="001E61AE" w:rsidRPr="00394812">
        <w:rPr>
          <w:color w:val="25262A"/>
          <w:w w:val="81"/>
          <w:sz w:val="30"/>
          <w:szCs w:val="30"/>
        </w:rPr>
        <w:t>.</w:t>
      </w:r>
    </w:p>
    <w:p w14:paraId="21606A1E" w14:textId="5C56C4B7" w:rsidR="00895E2D" w:rsidRPr="00394812" w:rsidRDefault="001E61AE" w:rsidP="001E61AE">
      <w:pPr>
        <w:widowControl w:val="0"/>
        <w:kinsoku w:val="0"/>
        <w:autoSpaceDE w:val="0"/>
        <w:autoSpaceDN w:val="0"/>
        <w:adjustRightInd w:val="0"/>
        <w:ind w:firstLine="630"/>
        <w:jc w:val="both"/>
        <w:textAlignment w:val="baseline"/>
        <w:rPr>
          <w:sz w:val="30"/>
          <w:szCs w:val="30"/>
        </w:rPr>
      </w:pPr>
      <w:r w:rsidRPr="00394812">
        <w:rPr>
          <w:noProof/>
          <w:color w:val="000000"/>
          <w:sz w:val="30"/>
          <w:szCs w:val="30"/>
        </w:rPr>
        <w:t>На</w:t>
      </w:r>
      <w:r w:rsidRPr="00394812">
        <w:rPr>
          <w:color w:val="000000"/>
          <w:w w:val="7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фоне</w:t>
      </w:r>
      <w:r w:rsidRPr="00394812">
        <w:rPr>
          <w:color w:val="000000"/>
          <w:w w:val="7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политического</w:t>
      </w:r>
      <w:r w:rsidRPr="00394812">
        <w:rPr>
          <w:color w:val="000000"/>
          <w:w w:val="7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</w:t>
      </w:r>
      <w:r w:rsidRPr="00394812">
        <w:rPr>
          <w:color w:val="000000"/>
          <w:w w:val="7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экономического</w:t>
      </w:r>
      <w:r w:rsidRPr="00394812">
        <w:rPr>
          <w:color w:val="000000"/>
          <w:w w:val="7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давления</w:t>
      </w:r>
      <w:r w:rsidRPr="00394812">
        <w:rPr>
          <w:color w:val="000000"/>
          <w:w w:val="7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Европейского</w:t>
      </w:r>
      <w:r w:rsidRPr="00394812">
        <w:rPr>
          <w:color w:val="000000"/>
          <w:w w:val="7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союза,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-4"/>
          <w:w w:val="99"/>
          <w:sz w:val="30"/>
          <w:szCs w:val="30"/>
        </w:rPr>
        <w:t>США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других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стран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Запада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на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Беларусь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отно</w:t>
      </w:r>
      <w:r w:rsidRPr="00394812">
        <w:rPr>
          <w:noProof/>
          <w:color w:val="000000"/>
          <w:spacing w:val="-3"/>
          <w:w w:val="99"/>
          <w:sz w:val="30"/>
          <w:szCs w:val="30"/>
        </w:rPr>
        <w:t>ше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ния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с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ни</w:t>
      </w:r>
      <w:r w:rsidRPr="00394812">
        <w:rPr>
          <w:noProof/>
          <w:color w:val="000000"/>
          <w:spacing w:val="-3"/>
          <w:w w:val="99"/>
          <w:sz w:val="30"/>
          <w:szCs w:val="30"/>
        </w:rPr>
        <w:t>ми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тран</w:t>
      </w:r>
      <w:r w:rsidRPr="00394812">
        <w:rPr>
          <w:noProof/>
          <w:color w:val="000000"/>
          <w:spacing w:val="-3"/>
          <w:w w:val="99"/>
          <w:sz w:val="30"/>
          <w:szCs w:val="30"/>
        </w:rPr>
        <w:t>сф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ор</w:t>
      </w:r>
      <w:r w:rsidRPr="00394812">
        <w:rPr>
          <w:noProof/>
          <w:color w:val="000000"/>
          <w:spacing w:val="-3"/>
          <w:w w:val="99"/>
          <w:sz w:val="30"/>
          <w:szCs w:val="30"/>
        </w:rPr>
        <w:t>ми</w:t>
      </w:r>
      <w:r w:rsidRPr="00394812">
        <w:rPr>
          <w:noProof/>
          <w:color w:val="000000"/>
          <w:spacing w:val="-2"/>
          <w:w w:val="99"/>
          <w:sz w:val="30"/>
          <w:szCs w:val="30"/>
        </w:rPr>
        <w:t>р</w:t>
      </w:r>
      <w:r w:rsidRPr="00394812">
        <w:rPr>
          <w:noProof/>
          <w:color w:val="000000"/>
          <w:spacing w:val="-2"/>
          <w:sz w:val="30"/>
          <w:szCs w:val="30"/>
        </w:rPr>
        <w:t>овались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из</w:t>
      </w:r>
      <w:r w:rsidRPr="00394812">
        <w:rPr>
          <w:color w:val="000000"/>
          <w:spacing w:val="2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партнерских</w:t>
      </w:r>
      <w:r w:rsidRPr="00394812">
        <w:rPr>
          <w:color w:val="000000"/>
          <w:spacing w:val="2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</w:t>
      </w:r>
      <w:r w:rsidRPr="00394812">
        <w:rPr>
          <w:color w:val="000000"/>
          <w:spacing w:val="2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взаимовыгодных</w:t>
      </w:r>
      <w:r w:rsidRPr="00394812">
        <w:rPr>
          <w:color w:val="000000"/>
          <w:spacing w:val="2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</w:t>
      </w:r>
      <w:r w:rsidRPr="00394812">
        <w:rPr>
          <w:color w:val="000000"/>
          <w:spacing w:val="2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жесткое</w:t>
      </w:r>
      <w:r w:rsidRPr="00394812">
        <w:rPr>
          <w:color w:val="000000"/>
          <w:spacing w:val="2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противостояние.</w:t>
      </w:r>
      <w:r w:rsidRPr="00394812">
        <w:rPr>
          <w:color w:val="000000"/>
          <w:spacing w:val="2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Вместе</w:t>
      </w:r>
      <w:r w:rsidRPr="00394812">
        <w:rPr>
          <w:color w:val="000000"/>
          <w:spacing w:val="2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</w:t>
      </w:r>
      <w:r w:rsidRPr="00394812">
        <w:rPr>
          <w:color w:val="000000"/>
          <w:spacing w:val="26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тем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Беларусь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w w:val="99"/>
          <w:sz w:val="30"/>
          <w:szCs w:val="30"/>
        </w:rPr>
        <w:t>остается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открытой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для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диалога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западными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странами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целью</w:t>
      </w:r>
      <w:r w:rsidRPr="00394812">
        <w:rPr>
          <w:color w:val="000000"/>
          <w:w w:val="7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выхода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pacing w:val="1"/>
          <w:sz w:val="30"/>
          <w:szCs w:val="30"/>
        </w:rPr>
        <w:t>на</w:t>
      </w:r>
      <w:r w:rsidRPr="00394812">
        <w:rPr>
          <w:color w:val="000000"/>
          <w:spacing w:val="72"/>
          <w:sz w:val="30"/>
          <w:szCs w:val="30"/>
        </w:rPr>
        <w:t xml:space="preserve"> </w:t>
      </w:r>
      <w:r w:rsidRPr="00394812">
        <w:rPr>
          <w:noProof/>
          <w:color w:val="000000"/>
          <w:spacing w:val="1"/>
          <w:sz w:val="30"/>
          <w:szCs w:val="30"/>
        </w:rPr>
        <w:t>п</w:t>
      </w:r>
      <w:r w:rsidRPr="00394812">
        <w:rPr>
          <w:noProof/>
          <w:color w:val="000000"/>
          <w:sz w:val="30"/>
          <w:szCs w:val="30"/>
        </w:rPr>
        <w:t>озитивную</w:t>
      </w:r>
      <w:r w:rsidRPr="00394812">
        <w:rPr>
          <w:color w:val="000000"/>
          <w:spacing w:val="72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траекторию</w:t>
      </w:r>
      <w:r w:rsidRPr="00394812">
        <w:rPr>
          <w:color w:val="000000"/>
          <w:spacing w:val="72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сотрудничества,</w:t>
      </w:r>
      <w:r w:rsidRPr="00394812">
        <w:rPr>
          <w:color w:val="000000"/>
          <w:spacing w:val="72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</w:t>
      </w:r>
      <w:r w:rsidRPr="00394812">
        <w:rPr>
          <w:color w:val="000000"/>
          <w:spacing w:val="72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первую</w:t>
      </w:r>
      <w:r w:rsidRPr="00394812">
        <w:rPr>
          <w:color w:val="000000"/>
          <w:spacing w:val="72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очередь</w:t>
      </w:r>
      <w:r w:rsidRPr="00394812">
        <w:rPr>
          <w:color w:val="000000"/>
          <w:spacing w:val="72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в</w:t>
      </w:r>
      <w:r w:rsidRPr="00394812">
        <w:rPr>
          <w:color w:val="000000"/>
          <w:spacing w:val="72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торгово-</w:t>
      </w:r>
      <w:r w:rsidRPr="00394812">
        <w:rPr>
          <w:color w:val="000000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экономической</w:t>
      </w:r>
      <w:r w:rsidRPr="00394812">
        <w:rPr>
          <w:color w:val="000000"/>
          <w:w w:val="8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</w:t>
      </w:r>
      <w:r w:rsidRPr="00394812">
        <w:rPr>
          <w:color w:val="000000"/>
          <w:w w:val="8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инвестиционной</w:t>
      </w:r>
      <w:r w:rsidRPr="00394812">
        <w:rPr>
          <w:color w:val="000000"/>
          <w:w w:val="88"/>
          <w:sz w:val="30"/>
          <w:szCs w:val="30"/>
        </w:rPr>
        <w:t xml:space="preserve"> </w:t>
      </w:r>
      <w:r w:rsidRPr="00394812">
        <w:rPr>
          <w:noProof/>
          <w:color w:val="000000"/>
          <w:sz w:val="30"/>
          <w:szCs w:val="30"/>
        </w:rPr>
        <w:t>сферах.</w:t>
      </w:r>
    </w:p>
    <w:p w14:paraId="51540B65" w14:textId="77777777" w:rsidR="00895E2D" w:rsidRDefault="001E61AE">
      <w:pPr>
        <w:widowControl w:val="0"/>
        <w:kinsoku w:val="0"/>
        <w:autoSpaceDE w:val="0"/>
        <w:autoSpaceDN w:val="0"/>
        <w:adjustRightInd w:val="0"/>
        <w:spacing w:line="239" w:lineRule="auto"/>
        <w:ind w:left="10160"/>
        <w:textAlignment w:val="baseline"/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t>2</w:t>
      </w:r>
    </w:p>
    <w:sectPr w:rsidR="00895E2D" w:rsidSect="00394812">
      <w:pgSz w:w="11920" w:h="16840"/>
      <w:pgMar w:top="1134" w:right="850" w:bottom="1134" w:left="1701" w:header="0" w:footer="0" w:gutter="0"/>
      <w:cols w:space="42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Cambria"/>
    <w:panose1 w:val="00000000000000000000"/>
    <w:charset w:val="00"/>
    <w:family w:val="roman"/>
    <w:notTrueType/>
    <w:pitch w:val="default"/>
  </w:font>
  <w:font w:name="Newton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534"/>
    <w:multiLevelType w:val="singleLevel"/>
    <w:tmpl w:val="F552DD50"/>
    <w:lvl w:ilvl="0">
      <w:start w:val="1"/>
      <w:numFmt w:val="decimal"/>
      <w:lvlText w:val="%1."/>
      <w:lvlJc w:val="left"/>
      <w:pPr>
        <w:ind w:left="911" w:hanging="281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1" w15:restartNumberingAfterBreak="0">
    <w:nsid w:val="26007821"/>
    <w:multiLevelType w:val="singleLevel"/>
    <w:tmpl w:val="D4647C32"/>
    <w:lvl w:ilvl="0">
      <w:start w:val="3"/>
      <w:numFmt w:val="decimal"/>
      <w:suff w:val="nothing"/>
      <w:lvlText w:val="%1."/>
      <w:lvlJc w:val="left"/>
      <w:pPr>
        <w:ind w:left="630" w:firstLine="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2" w15:restartNumberingAfterBreak="0">
    <w:nsid w:val="50C6000A"/>
    <w:multiLevelType w:val="singleLevel"/>
    <w:tmpl w:val="58729ABC"/>
    <w:lvl w:ilvl="0">
      <w:start w:val="2"/>
      <w:numFmt w:val="decimal"/>
      <w:suff w:val="nothing"/>
      <w:lvlText w:val="%1."/>
      <w:lvlJc w:val="left"/>
      <w:pPr>
        <w:ind w:left="630" w:firstLine="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3" w15:restartNumberingAfterBreak="0">
    <w:nsid w:val="63CE2888"/>
    <w:multiLevelType w:val="hybridMultilevel"/>
    <w:tmpl w:val="570251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254E1"/>
    <w:multiLevelType w:val="singleLevel"/>
    <w:tmpl w:val="21F6581C"/>
    <w:lvl w:ilvl="0">
      <w:start w:val="4"/>
      <w:numFmt w:val="decimal"/>
      <w:suff w:val="nothing"/>
      <w:lvlText w:val="%1."/>
      <w:lvlJc w:val="left"/>
      <w:pPr>
        <w:ind w:left="630" w:firstLine="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5" w15:restartNumberingAfterBreak="0">
    <w:nsid w:val="6D5C3D8D"/>
    <w:multiLevelType w:val="singleLevel"/>
    <w:tmpl w:val="2110A778"/>
    <w:lvl w:ilvl="0">
      <w:start w:val="6"/>
      <w:numFmt w:val="decimal"/>
      <w:suff w:val="nothing"/>
      <w:lvlText w:val="%1."/>
      <w:lvlJc w:val="left"/>
      <w:pPr>
        <w:ind w:left="629" w:firstLine="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abstractNum w:abstractNumId="6" w15:restartNumberingAfterBreak="0">
    <w:nsid w:val="7D602243"/>
    <w:multiLevelType w:val="singleLevel"/>
    <w:tmpl w:val="2AFA4534"/>
    <w:lvl w:ilvl="0">
      <w:start w:val="7"/>
      <w:numFmt w:val="decimal"/>
      <w:suff w:val="nothing"/>
      <w:lvlText w:val="%1."/>
      <w:lvlJc w:val="left"/>
      <w:pPr>
        <w:ind w:left="630" w:firstLine="0"/>
      </w:pPr>
      <w:rPr>
        <w:rFonts w:ascii="Times New Roman" w:eastAsia="Times New Roman" w:hAnsi="Times New Roman"/>
        <w:b w:val="0"/>
        <w:i w:val="0"/>
        <w:color w:val="00000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E2D"/>
    <w:rsid w:val="001E61AE"/>
    <w:rsid w:val="00394812"/>
    <w:rsid w:val="004A036F"/>
    <w:rsid w:val="00895E2D"/>
    <w:rsid w:val="008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32B5"/>
  <w15:docId w15:val="{BE1CF5AA-4543-4DF0-872E-7C16477D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D1B42"/>
    <w:rPr>
      <w:rFonts w:ascii="Newton-Regular" w:hAnsi="Newton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8D1B42"/>
    <w:rPr>
      <w:rFonts w:ascii="Newton-Bold" w:hAnsi="Newton-Bold" w:hint="default"/>
      <w:b/>
      <w:bCs/>
      <w:i w:val="0"/>
      <w:iCs w:val="0"/>
      <w:color w:val="242021"/>
      <w:sz w:val="20"/>
      <w:szCs w:val="20"/>
    </w:rPr>
  </w:style>
  <w:style w:type="paragraph" w:styleId="a3">
    <w:name w:val="List Paragraph"/>
    <w:basedOn w:val="a"/>
    <w:uiPriority w:val="34"/>
    <w:qFormat/>
    <w:rsid w:val="0039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 Савошко</cp:lastModifiedBy>
  <cp:revision>5</cp:revision>
  <dcterms:created xsi:type="dcterms:W3CDTF">2024-02-17T11:24:00Z</dcterms:created>
  <dcterms:modified xsi:type="dcterms:W3CDTF">2024-04-02T19:58:00Z</dcterms:modified>
</cp:coreProperties>
</file>