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A6" w:rsidRPr="00AF70D2" w:rsidRDefault="00F634A6" w:rsidP="00F634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D2">
        <w:rPr>
          <w:rFonts w:ascii="Times New Roman" w:hAnsi="Times New Roman" w:cs="Times New Roman"/>
          <w:b/>
          <w:bCs/>
          <w:sz w:val="28"/>
          <w:szCs w:val="28"/>
        </w:rPr>
        <w:t>Билет 1</w:t>
      </w:r>
    </w:p>
    <w:p w:rsidR="00F634A6" w:rsidRPr="00AF70D2" w:rsidRDefault="00F634A6" w:rsidP="00F634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70D2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задание.</w:t>
      </w:r>
    </w:p>
    <w:p w:rsidR="00F634A6" w:rsidRPr="00AF70D2" w:rsidRDefault="00F634A6" w:rsidP="00F634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70D2">
        <w:rPr>
          <w:rFonts w:ascii="Times New Roman" w:hAnsi="Times New Roman" w:cs="Times New Roman"/>
          <w:b/>
          <w:bCs/>
          <w:sz w:val="28"/>
          <w:szCs w:val="28"/>
        </w:rPr>
        <w:t>Становление государственного суверенитета Республики Беларусь</w:t>
      </w:r>
    </w:p>
    <w:p w:rsidR="00F634A6" w:rsidRPr="00AF70D2" w:rsidRDefault="00F634A6" w:rsidP="00F634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70D2">
        <w:rPr>
          <w:rFonts w:ascii="Times New Roman" w:hAnsi="Times New Roman" w:cs="Times New Roman"/>
          <w:b/>
          <w:bCs/>
          <w:sz w:val="28"/>
          <w:szCs w:val="28"/>
        </w:rPr>
        <w:t>Используя представленные материалы, ответьте на вопросы (выполните</w:t>
      </w:r>
    </w:p>
    <w:p w:rsidR="00F634A6" w:rsidRPr="00AF70D2" w:rsidRDefault="00F634A6" w:rsidP="00F634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70D2">
        <w:rPr>
          <w:rFonts w:ascii="Times New Roman" w:hAnsi="Times New Roman" w:cs="Times New Roman"/>
          <w:b/>
          <w:bCs/>
          <w:sz w:val="28"/>
          <w:szCs w:val="28"/>
        </w:rPr>
        <w:t>задания):</w:t>
      </w:r>
    </w:p>
    <w:p w:rsidR="00F634A6" w:rsidRDefault="00F634A6" w:rsidP="009B5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>1. Что такое государственный суверенитет?</w:t>
      </w:r>
    </w:p>
    <w:p w:rsidR="00093F82" w:rsidRPr="008D4669" w:rsidRDefault="009248F8" w:rsidP="009B5B6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4669" w:rsidRPr="008D4669">
        <w:rPr>
          <w:rFonts w:ascii="Times New Roman" w:hAnsi="Times New Roman" w:cs="Times New Roman"/>
          <w:sz w:val="28"/>
          <w:szCs w:val="28"/>
        </w:rPr>
        <w:t>Назовите о</w:t>
      </w:r>
      <w:r w:rsidR="00093F82" w:rsidRP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сновы государственного устройства </w:t>
      </w:r>
      <w:r w:rsid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Республики </w:t>
      </w:r>
      <w:r w:rsidR="00093F82" w:rsidRP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Беларус</w:t>
      </w:r>
      <w:r w:rsid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</w:t>
      </w:r>
      <w:r w:rsidR="00093F82" w:rsidRP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закреплен</w:t>
      </w:r>
      <w:r w:rsidR="008D4669" w:rsidRP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093F82" w:rsidRP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="008D4669" w:rsidRP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Конституции.</w:t>
      </w:r>
      <w:r w:rsidR="00093F82" w:rsidRPr="008D4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AF70D2" w:rsidRPr="00AF70D2" w:rsidRDefault="00AF70D2" w:rsidP="009B5B6F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AF70D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3. Определите, как осуществлялся принцип разделения на законод</w:t>
      </w:r>
      <w:r w:rsidR="00093F8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ательную и исполнительную власть</w:t>
      </w:r>
      <w:r w:rsidRPr="00AF70D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</w:t>
      </w:r>
      <w:r w:rsidR="009248F8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Конституции Республики Беларусь</w:t>
      </w:r>
      <w:r w:rsidR="008C51B4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1994 г</w:t>
      </w:r>
      <w:r w:rsidR="00093F8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="00E640A4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F634A6" w:rsidRPr="00F634A6" w:rsidRDefault="00F634A6" w:rsidP="009B5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>4. Какие особенности исторического развития Беларуси нашли отражение в</w:t>
      </w:r>
    </w:p>
    <w:p w:rsidR="00F634A6" w:rsidRDefault="00F634A6" w:rsidP="009B5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F634A6">
        <w:rPr>
          <w:rFonts w:ascii="Times New Roman" w:hAnsi="Times New Roman" w:cs="Times New Roman"/>
          <w:sz w:val="28"/>
          <w:szCs w:val="28"/>
        </w:rPr>
        <w:t>гимне</w:t>
      </w:r>
      <w:proofErr w:type="gramEnd"/>
      <w:r w:rsidRPr="00F634A6">
        <w:rPr>
          <w:rFonts w:ascii="Times New Roman" w:hAnsi="Times New Roman" w:cs="Times New Roman"/>
          <w:sz w:val="28"/>
          <w:szCs w:val="28"/>
        </w:rPr>
        <w:t xml:space="preserve"> Республики Беларусь?</w:t>
      </w:r>
    </w:p>
    <w:p w:rsidR="009B5B6F" w:rsidRPr="00F634A6" w:rsidRDefault="009B5B6F" w:rsidP="009B5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4A6" w:rsidRPr="00AF70D2" w:rsidRDefault="00F634A6" w:rsidP="00F634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70D2">
        <w:rPr>
          <w:rFonts w:ascii="Times New Roman" w:hAnsi="Times New Roman" w:cs="Times New Roman"/>
          <w:b/>
          <w:bCs/>
          <w:sz w:val="28"/>
          <w:szCs w:val="28"/>
        </w:rPr>
        <w:t>I. Из Декларации о государственном суверенитете БССР (27 июля 1990 г.):</w:t>
      </w:r>
    </w:p>
    <w:p w:rsidR="00F634A6" w:rsidRDefault="00F634A6" w:rsidP="00924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>«Верховный Совет Белорусской Советской Социалистической</w:t>
      </w:r>
      <w:r w:rsidR="009248F8">
        <w:rPr>
          <w:rFonts w:ascii="Times New Roman" w:hAnsi="Times New Roman" w:cs="Times New Roman"/>
          <w:sz w:val="28"/>
          <w:szCs w:val="28"/>
        </w:rPr>
        <w:t xml:space="preserve"> </w:t>
      </w:r>
      <w:r w:rsidRPr="00F634A6">
        <w:rPr>
          <w:rFonts w:ascii="Times New Roman" w:hAnsi="Times New Roman" w:cs="Times New Roman"/>
          <w:sz w:val="28"/>
          <w:szCs w:val="28"/>
        </w:rPr>
        <w:t>Республики, выражая волю народа Белорусской ССР… торжественно</w:t>
      </w:r>
      <w:r w:rsidR="009248F8">
        <w:rPr>
          <w:rFonts w:ascii="Times New Roman" w:hAnsi="Times New Roman" w:cs="Times New Roman"/>
          <w:sz w:val="28"/>
          <w:szCs w:val="28"/>
        </w:rPr>
        <w:t xml:space="preserve"> </w:t>
      </w:r>
      <w:r w:rsidRPr="00F634A6">
        <w:rPr>
          <w:rFonts w:ascii="Times New Roman" w:hAnsi="Times New Roman" w:cs="Times New Roman"/>
          <w:sz w:val="28"/>
          <w:szCs w:val="28"/>
        </w:rPr>
        <w:t>провозглашает полный государственный суверенитет Белорусской ССР как</w:t>
      </w:r>
      <w:r w:rsidR="009248F8">
        <w:rPr>
          <w:rFonts w:ascii="Times New Roman" w:hAnsi="Times New Roman" w:cs="Times New Roman"/>
          <w:sz w:val="28"/>
          <w:szCs w:val="28"/>
        </w:rPr>
        <w:t xml:space="preserve"> </w:t>
      </w:r>
      <w:r w:rsidRPr="00F634A6">
        <w:rPr>
          <w:rFonts w:ascii="Times New Roman" w:hAnsi="Times New Roman" w:cs="Times New Roman"/>
          <w:sz w:val="28"/>
          <w:szCs w:val="28"/>
        </w:rPr>
        <w:t>верховенство, самостоятельность и полноту государственной власти республики</w:t>
      </w:r>
      <w:r w:rsidR="009248F8">
        <w:rPr>
          <w:rFonts w:ascii="Times New Roman" w:hAnsi="Times New Roman" w:cs="Times New Roman"/>
          <w:sz w:val="28"/>
          <w:szCs w:val="28"/>
        </w:rPr>
        <w:t xml:space="preserve"> </w:t>
      </w:r>
      <w:r w:rsidRPr="00F634A6">
        <w:rPr>
          <w:rFonts w:ascii="Times New Roman" w:hAnsi="Times New Roman" w:cs="Times New Roman"/>
          <w:sz w:val="28"/>
          <w:szCs w:val="28"/>
        </w:rPr>
        <w:t>в границах ее террит</w:t>
      </w:r>
      <w:r w:rsidR="009248F8">
        <w:rPr>
          <w:rFonts w:ascii="Times New Roman" w:hAnsi="Times New Roman" w:cs="Times New Roman"/>
          <w:sz w:val="28"/>
          <w:szCs w:val="28"/>
        </w:rPr>
        <w:t xml:space="preserve">ории, правомочность ее законов, </w:t>
      </w:r>
      <w:r w:rsidRPr="00F634A6">
        <w:rPr>
          <w:rFonts w:ascii="Times New Roman" w:hAnsi="Times New Roman" w:cs="Times New Roman"/>
          <w:sz w:val="28"/>
          <w:szCs w:val="28"/>
        </w:rPr>
        <w:t>независимость республики</w:t>
      </w:r>
      <w:r w:rsidR="009248F8">
        <w:rPr>
          <w:rFonts w:ascii="Times New Roman" w:hAnsi="Times New Roman" w:cs="Times New Roman"/>
          <w:sz w:val="28"/>
          <w:szCs w:val="28"/>
        </w:rPr>
        <w:t xml:space="preserve"> </w:t>
      </w:r>
      <w:r w:rsidRPr="00F634A6">
        <w:rPr>
          <w:rFonts w:ascii="Times New Roman" w:hAnsi="Times New Roman" w:cs="Times New Roman"/>
          <w:sz w:val="28"/>
          <w:szCs w:val="28"/>
        </w:rPr>
        <w:t>во внешних отношениях и заявляет о решительности создать правовое</w:t>
      </w:r>
      <w:r w:rsidR="009248F8">
        <w:rPr>
          <w:rFonts w:ascii="Times New Roman" w:hAnsi="Times New Roman" w:cs="Times New Roman"/>
          <w:sz w:val="28"/>
          <w:szCs w:val="28"/>
        </w:rPr>
        <w:t xml:space="preserve"> </w:t>
      </w:r>
      <w:r w:rsidRPr="00F634A6">
        <w:rPr>
          <w:rFonts w:ascii="Times New Roman" w:hAnsi="Times New Roman" w:cs="Times New Roman"/>
          <w:sz w:val="28"/>
          <w:szCs w:val="28"/>
        </w:rPr>
        <w:t>государство…».</w:t>
      </w:r>
    </w:p>
    <w:p w:rsidR="009248F8" w:rsidRPr="00F634A6" w:rsidRDefault="009248F8" w:rsidP="00924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D90" w:rsidRPr="00B00D90" w:rsidRDefault="00F634A6" w:rsidP="009248F8">
      <w:pPr>
        <w:spacing w:after="0"/>
        <w:jc w:val="both"/>
        <w:rPr>
          <w:rStyle w:val="fontstyle01"/>
          <w:b/>
          <w:sz w:val="28"/>
          <w:szCs w:val="28"/>
        </w:rPr>
      </w:pPr>
      <w:bookmarkStart w:id="0" w:name="_GoBack"/>
      <w:bookmarkEnd w:id="0"/>
      <w:r w:rsidRPr="00AF70D2"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D90" w:rsidRPr="00B00D90">
        <w:rPr>
          <w:rFonts w:ascii="Times New Roman" w:hAnsi="Times New Roman" w:cs="Times New Roman"/>
          <w:b/>
          <w:sz w:val="28"/>
          <w:szCs w:val="28"/>
        </w:rPr>
        <w:t>Учебное пособие «</w:t>
      </w:r>
      <w:r w:rsidR="00B00D90" w:rsidRPr="00B00D90">
        <w:rPr>
          <w:rStyle w:val="fontstyle01"/>
          <w:b/>
          <w:sz w:val="28"/>
          <w:szCs w:val="28"/>
        </w:rPr>
        <w:t>История Беларуси, 1917 г. — начало XXI в.</w:t>
      </w:r>
      <w:r w:rsidR="00B00D90" w:rsidRPr="00B00D90">
        <w:rPr>
          <w:rStyle w:val="fontstyle01"/>
          <w:rFonts w:hint="eastAsia"/>
          <w:b/>
          <w:sz w:val="28"/>
          <w:szCs w:val="28"/>
        </w:rPr>
        <w:t>»</w:t>
      </w:r>
      <w:r w:rsidR="00B00D90" w:rsidRPr="00B00D90">
        <w:rPr>
          <w:rStyle w:val="fontstyle01"/>
          <w:b/>
          <w:sz w:val="28"/>
          <w:szCs w:val="28"/>
        </w:rPr>
        <w:t>:</w:t>
      </w:r>
    </w:p>
    <w:p w:rsidR="00F634A6" w:rsidRDefault="008D4669" w:rsidP="009248F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634A6" w:rsidRPr="00F634A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Ключевое значение для закрепления суверенитета республики имело принятие Верховным Советом 15 марта 1994 г. Конституции</w:t>
      </w:r>
      <w:r w:rsidR="00F634A6" w:rsidRPr="00F634A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634A6" w:rsidRPr="00F634A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Республики Беларусь. Республика Беларусь была провозглашена унитарным демократическим социальным правовым государством</w:t>
      </w:r>
      <w:r w:rsidR="008C51B4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F634A6" w:rsidRPr="00F634A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F70D2" w:rsidRDefault="008D4669" w:rsidP="009248F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F70D2" w:rsidRPr="00AF70D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r w:rsidR="00AF70D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70D2" w:rsidRPr="00AF70D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Конституции Верховный Совет Республики Беларусь являлся высшим</w:t>
      </w:r>
      <w:r w:rsidR="00AF7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70D2" w:rsidRPr="00AF70D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представительным постоянно действующим и единственным законодательным органом государственной власти. Главой государства и исполнительной власти стал Президент Республики Беларусь. Введение должности Президента означало новый этап</w:t>
      </w:r>
      <w:r w:rsidR="00AF7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70D2" w:rsidRPr="00AF70D2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в развитии белорусской национальной государственности.</w:t>
      </w:r>
    </w:p>
    <w:p w:rsidR="00AF70D2" w:rsidRPr="00AF70D2" w:rsidRDefault="00AF70D2" w:rsidP="00AF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4A6" w:rsidRPr="00AF70D2" w:rsidRDefault="00F634A6" w:rsidP="00F634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70D2">
        <w:rPr>
          <w:rFonts w:ascii="Times New Roman" w:hAnsi="Times New Roman" w:cs="Times New Roman"/>
          <w:b/>
          <w:bCs/>
          <w:sz w:val="28"/>
          <w:szCs w:val="28"/>
        </w:rPr>
        <w:t>III. Государственный гимн Республики Беларусь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>Муз. Н. Соколовского, сл.</w:t>
      </w:r>
      <w:r w:rsidR="00BB2472">
        <w:rPr>
          <w:rFonts w:ascii="Times New Roman" w:hAnsi="Times New Roman" w:cs="Times New Roman"/>
          <w:sz w:val="28"/>
          <w:szCs w:val="28"/>
        </w:rPr>
        <w:t xml:space="preserve"> </w:t>
      </w:r>
      <w:r w:rsidRPr="00F634A6">
        <w:rPr>
          <w:rFonts w:ascii="Times New Roman" w:hAnsi="Times New Roman" w:cs="Times New Roman"/>
          <w:sz w:val="28"/>
          <w:szCs w:val="28"/>
        </w:rPr>
        <w:t xml:space="preserve">М. Климковича, В.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Каризны</w:t>
      </w:r>
      <w:proofErr w:type="spellEnd"/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Мы,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беларусы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мірныя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lastRenderedPageBreak/>
        <w:t>Сэрцам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адданыя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Шчыра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сябруем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сілы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гартуем</w:t>
      </w:r>
      <w:proofErr w:type="spellEnd"/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Мы ў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працавітай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вольнай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.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Слаўся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светлае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Слаўся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народаў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братэрскі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саюз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!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любімая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маці-Радзіма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Вечна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жыві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квітней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 Беларусь!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Разам з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братамі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мужна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вякамі</w:t>
      </w:r>
      <w:proofErr w:type="spellEnd"/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баранілі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родны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парог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бітвах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за волю,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бітвах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за долю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Свой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здабывалі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сцяг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перамог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!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Слаўся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светлае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Слаўся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народаў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братэрскі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саюз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!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любімая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маці-Радзіма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Вечна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жыві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квітней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 Беларусь!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Дружба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народаў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сіла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народаў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запаветны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сонечны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шлях.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Горда ж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узвіся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ясныя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высі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Сцяг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пераможны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радасці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сцяг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!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Слаўся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светлае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Слаўся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народаў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братэрскі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саюз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!</w:t>
      </w:r>
    </w:p>
    <w:p w:rsidR="00F634A6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любімая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маці-Радзіма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</w:t>
      </w:r>
    </w:p>
    <w:p w:rsidR="00C0124A" w:rsidRPr="00F634A6" w:rsidRDefault="00F634A6" w:rsidP="00F634A6">
      <w:pPr>
        <w:rPr>
          <w:rFonts w:ascii="Times New Roman" w:hAnsi="Times New Roman" w:cs="Times New Roman"/>
          <w:sz w:val="28"/>
          <w:szCs w:val="28"/>
        </w:rPr>
      </w:pPr>
      <w:r w:rsidRPr="00F634A6">
        <w:rPr>
          <w:rFonts w:ascii="Times New Roman" w:hAnsi="Times New Roman" w:cs="Times New Roman"/>
          <w:sz w:val="28"/>
          <w:szCs w:val="28"/>
        </w:rPr>
        <w:t xml:space="preserve">Вечна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жыві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34A6">
        <w:rPr>
          <w:rFonts w:ascii="Times New Roman" w:hAnsi="Times New Roman" w:cs="Times New Roman"/>
          <w:sz w:val="28"/>
          <w:szCs w:val="28"/>
        </w:rPr>
        <w:t>квітней</w:t>
      </w:r>
      <w:proofErr w:type="spellEnd"/>
      <w:r w:rsidRPr="00F634A6">
        <w:rPr>
          <w:rFonts w:ascii="Times New Roman" w:hAnsi="Times New Roman" w:cs="Times New Roman"/>
          <w:sz w:val="28"/>
          <w:szCs w:val="28"/>
        </w:rPr>
        <w:t>, Беларусь!</w:t>
      </w:r>
    </w:p>
    <w:sectPr w:rsidR="00C0124A" w:rsidRPr="00F634A6" w:rsidSect="002E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4A6"/>
    <w:rsid w:val="00093F82"/>
    <w:rsid w:val="001B74DC"/>
    <w:rsid w:val="002E24D6"/>
    <w:rsid w:val="004148A5"/>
    <w:rsid w:val="008C51B4"/>
    <w:rsid w:val="008D4669"/>
    <w:rsid w:val="009248F8"/>
    <w:rsid w:val="009B5B6F"/>
    <w:rsid w:val="00AF70D2"/>
    <w:rsid w:val="00B00D90"/>
    <w:rsid w:val="00BB2472"/>
    <w:rsid w:val="00C0124A"/>
    <w:rsid w:val="00CF1661"/>
    <w:rsid w:val="00DF58E3"/>
    <w:rsid w:val="00E640A4"/>
    <w:rsid w:val="00F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634A6"/>
  </w:style>
  <w:style w:type="paragraph" w:styleId="a3">
    <w:name w:val="List Paragraph"/>
    <w:basedOn w:val="a"/>
    <w:uiPriority w:val="34"/>
    <w:qFormat/>
    <w:rsid w:val="00AF70D2"/>
    <w:pPr>
      <w:ind w:left="720"/>
      <w:contextualSpacing/>
    </w:pPr>
  </w:style>
  <w:style w:type="character" w:customStyle="1" w:styleId="fontstyle01">
    <w:name w:val="fontstyle01"/>
    <w:basedOn w:val="a0"/>
    <w:rsid w:val="00B00D90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469A-E741-4713-B3CB-B560A99C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Марита</cp:lastModifiedBy>
  <cp:revision>10</cp:revision>
  <dcterms:created xsi:type="dcterms:W3CDTF">2024-02-14T14:47:00Z</dcterms:created>
  <dcterms:modified xsi:type="dcterms:W3CDTF">2024-04-01T16:23:00Z</dcterms:modified>
</cp:coreProperties>
</file>