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FBC" w14:textId="77777777" w:rsidR="000E4EF4" w:rsidRPr="00E37BB2" w:rsidRDefault="000E4EF4" w:rsidP="007E6A40">
      <w:pPr>
        <w:spacing w:after="0" w:line="240" w:lineRule="auto"/>
        <w:ind w:right="-2" w:firstLine="0"/>
        <w:jc w:val="center"/>
        <w:rPr>
          <w:rFonts w:eastAsia="Calibri"/>
          <w:b/>
          <w:lang w:val="be-BY"/>
        </w:rPr>
      </w:pPr>
      <w:r w:rsidRPr="00E37BB2">
        <w:rPr>
          <w:rFonts w:eastAsia="Calibri"/>
          <w:b/>
          <w:lang w:val="be-BY"/>
        </w:rPr>
        <w:t>Рэкамендацы</w:t>
      </w:r>
      <w:r w:rsidRPr="00E37BB2">
        <w:rPr>
          <w:rFonts w:eastAsia="Calibri"/>
          <w:b/>
          <w:lang w:val="en-US"/>
        </w:rPr>
        <w:t xml:space="preserve">i </w:t>
      </w:r>
      <w:r w:rsidRPr="00E37BB2">
        <w:rPr>
          <w:rFonts w:eastAsia="Calibri"/>
          <w:b/>
          <w:lang w:val="be-BY"/>
        </w:rPr>
        <w:t>па арганізацыі вывучэння вучэбнага прадмета</w:t>
      </w:r>
    </w:p>
    <w:p w14:paraId="3F728EB0" w14:textId="77777777" w:rsidR="000E4EF4" w:rsidRPr="00795BD3" w:rsidRDefault="000E4EF4" w:rsidP="007E6A40">
      <w:pPr>
        <w:spacing w:after="0" w:line="240" w:lineRule="auto"/>
        <w:ind w:right="-2" w:firstLine="0"/>
        <w:jc w:val="center"/>
        <w:rPr>
          <w:rFonts w:eastAsia="Calibri"/>
          <w:b/>
          <w:lang w:val="be-BY"/>
        </w:rPr>
      </w:pPr>
      <w:r w:rsidRPr="00E37BB2">
        <w:rPr>
          <w:rFonts w:eastAsia="Calibri"/>
          <w:b/>
          <w:lang w:val="be-BY"/>
        </w:rPr>
        <w:t>«Сусветная гісторыя» на павышаным узроўні (VIII, IХ класы)</w:t>
      </w:r>
    </w:p>
    <w:p w14:paraId="28D8C30A" w14:textId="77777777" w:rsidR="001105C4" w:rsidRPr="003D4189" w:rsidRDefault="001105C4" w:rsidP="007E6A40">
      <w:pPr>
        <w:spacing w:after="0" w:line="240" w:lineRule="auto"/>
        <w:ind w:right="-851" w:firstLine="0"/>
        <w:jc w:val="center"/>
        <w:rPr>
          <w:rFonts w:eastAsia="Calibri"/>
          <w:b/>
          <w:lang w:val="be-BY"/>
        </w:rPr>
      </w:pPr>
    </w:p>
    <w:p w14:paraId="1EBF2CF4" w14:textId="77777777" w:rsidR="007E5449" w:rsidRPr="007E5449" w:rsidRDefault="007E5449" w:rsidP="007E6A40">
      <w:pPr>
        <w:spacing w:after="0" w:line="240" w:lineRule="auto"/>
        <w:ind w:right="-1"/>
        <w:rPr>
          <w:lang w:val="be-BY"/>
        </w:rPr>
      </w:pPr>
      <w:r w:rsidRPr="007E5449">
        <w:rPr>
          <w:lang w:val="be-BY"/>
        </w:rPr>
        <w:t>У VIII–IX класах вучэбны прадмет «Сусветная гісторыя» можа вывучацца на павышаным узроўні. Дадатковы вучэбны час (1 ці 2 гадзіны на тыдзень) рэкамендуецца выкарыстоўваць для ўдасканалення ведаў, уменняў, навыкаў, кампетэнцый, прадугледжаных вучэбнай праграмай, засваення вопыту выкарыстання засвоеных ведаў і ўменняў для рашэння вучэбных і практычных задач, сістэматызацыі і абагульнення вучэбнага матэрыялу.</w:t>
      </w:r>
    </w:p>
    <w:p w14:paraId="272C49B6" w14:textId="77777777" w:rsidR="007E5449" w:rsidRPr="007E5449" w:rsidRDefault="007E5449" w:rsidP="007E5449">
      <w:pPr>
        <w:spacing w:after="0" w:line="240" w:lineRule="auto"/>
        <w:ind w:right="-284"/>
        <w:rPr>
          <w:i/>
          <w:lang w:val="be-BY"/>
        </w:rPr>
      </w:pPr>
    </w:p>
    <w:p w14:paraId="69148004" w14:textId="77777777" w:rsidR="007E5449" w:rsidRPr="007E5449" w:rsidRDefault="007E5449" w:rsidP="007E5449">
      <w:pPr>
        <w:spacing w:after="0" w:line="240" w:lineRule="auto"/>
        <w:jc w:val="center"/>
        <w:rPr>
          <w:b/>
          <w:lang w:val="be-BY"/>
        </w:rPr>
      </w:pPr>
      <w:r w:rsidRPr="007E5449">
        <w:rPr>
          <w:b/>
          <w:i/>
          <w:lang w:val="be-BY"/>
        </w:rPr>
        <w:t>VIII клас</w:t>
      </w:r>
    </w:p>
    <w:p w14:paraId="527FFC6F" w14:textId="77777777" w:rsidR="007E5449" w:rsidRPr="007E5449" w:rsidRDefault="007E5449" w:rsidP="007E5449">
      <w:pPr>
        <w:spacing w:after="0" w:line="240" w:lineRule="auto"/>
        <w:jc w:val="right"/>
        <w:rPr>
          <w:b/>
          <w:i/>
          <w:lang w:val="be-BY"/>
        </w:rPr>
      </w:pPr>
      <w:r w:rsidRPr="007E5449">
        <w:rPr>
          <w:i/>
          <w:lang w:val="be-BY"/>
        </w:rPr>
        <w:t>Табліца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63"/>
        <w:gridCol w:w="1530"/>
        <w:gridCol w:w="1559"/>
        <w:gridCol w:w="3969"/>
      </w:tblGrid>
      <w:tr w:rsidR="007E5449" w:rsidRPr="007E5449" w14:paraId="6A80CCA9" w14:textId="77777777" w:rsidTr="007E6A40">
        <w:trPr>
          <w:cantSplit/>
          <w:trHeight w:val="2575"/>
        </w:trPr>
        <w:tc>
          <w:tcPr>
            <w:tcW w:w="2093" w:type="dxa"/>
            <w:shd w:val="clear" w:color="auto" w:fill="auto"/>
          </w:tcPr>
          <w:p w14:paraId="13040625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Раздзел</w:t>
            </w:r>
          </w:p>
          <w:p w14:paraId="1C6C686D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вучэбнай праграмы</w:t>
            </w:r>
          </w:p>
        </w:tc>
        <w:tc>
          <w:tcPr>
            <w:tcW w:w="1163" w:type="dxa"/>
            <w:shd w:val="clear" w:color="auto" w:fill="auto"/>
          </w:tcPr>
          <w:p w14:paraId="05EECCCE" w14:textId="77777777" w:rsidR="007E5449" w:rsidRPr="007E5449" w:rsidRDefault="007E5449" w:rsidP="00575A17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Коль-касць гадзін на выву-</w:t>
            </w:r>
          </w:p>
          <w:p w14:paraId="3533BEF2" w14:textId="77777777" w:rsidR="007E5449" w:rsidRPr="007E5449" w:rsidRDefault="007E5449" w:rsidP="00575A17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чэнне раздзела на базавым узроўні</w:t>
            </w:r>
          </w:p>
        </w:tc>
        <w:tc>
          <w:tcPr>
            <w:tcW w:w="1530" w:type="dxa"/>
            <w:shd w:val="clear" w:color="auto" w:fill="auto"/>
          </w:tcPr>
          <w:p w14:paraId="1D312807" w14:textId="77777777" w:rsidR="007E5449" w:rsidRPr="007E5449" w:rsidRDefault="007E5449" w:rsidP="00575A17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 xml:space="preserve">Колькасць гадзін на вывучэнне раздзела (павышаны ўзровень, </w:t>
            </w:r>
          </w:p>
          <w:p w14:paraId="01D94D6B" w14:textId="77777777" w:rsidR="007E5449" w:rsidRPr="007E5449" w:rsidRDefault="000E4EF4" w:rsidP="00575A17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+ </w:t>
            </w:r>
            <w:r w:rsidR="007E5449" w:rsidRPr="007E5449">
              <w:rPr>
                <w:b/>
                <w:sz w:val="24"/>
                <w:szCs w:val="24"/>
                <w:lang w:val="be-BY"/>
              </w:rPr>
              <w:t>1 гадзіна</w:t>
            </w:r>
            <w:r w:rsidR="007E5449" w:rsidRPr="007E5449"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87BB02E" w14:textId="77777777" w:rsidR="007E5449" w:rsidRPr="007E5449" w:rsidRDefault="007E5449" w:rsidP="00575A17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 xml:space="preserve">Колькасць гадзін на вывучэнне раздзела (павышаны ўзровень, </w:t>
            </w:r>
          </w:p>
          <w:p w14:paraId="0C2291EF" w14:textId="77777777" w:rsidR="007E5449" w:rsidRPr="007E5449" w:rsidRDefault="000E4EF4" w:rsidP="00575A17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+ </w:t>
            </w:r>
            <w:r w:rsidR="007E5449" w:rsidRPr="007E5449">
              <w:rPr>
                <w:b/>
                <w:sz w:val="24"/>
                <w:szCs w:val="24"/>
                <w:lang w:val="be-BY"/>
              </w:rPr>
              <w:t>2 гадзіны</w:t>
            </w:r>
            <w:r w:rsidR="007E5449" w:rsidRPr="007E5449"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2545314B" w14:textId="77777777" w:rsidR="007E5449" w:rsidRPr="007E5449" w:rsidRDefault="00FC33F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6822F9">
              <w:rPr>
                <w:rFonts w:eastAsia="Calibri"/>
                <w:sz w:val="24"/>
                <w:szCs w:val="24"/>
                <w:lang w:val="be-BY"/>
              </w:rPr>
              <w:t>Рэкамендацыі па выкарыстанні дадатковых вучэбных гадзін</w:t>
            </w:r>
          </w:p>
        </w:tc>
      </w:tr>
      <w:tr w:rsidR="007E5449" w:rsidRPr="007E6A40" w14:paraId="6DFECE78" w14:textId="77777777" w:rsidTr="007E6A40">
        <w:tc>
          <w:tcPr>
            <w:tcW w:w="2093" w:type="dxa"/>
            <w:shd w:val="clear" w:color="auto" w:fill="auto"/>
          </w:tcPr>
          <w:p w14:paraId="6A384E1A" w14:textId="77777777" w:rsidR="007E5449" w:rsidRPr="007E5449" w:rsidRDefault="007E5449" w:rsidP="00575A17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Уводзіны</w:t>
            </w:r>
          </w:p>
        </w:tc>
        <w:tc>
          <w:tcPr>
            <w:tcW w:w="1163" w:type="dxa"/>
            <w:shd w:val="clear" w:color="auto" w:fill="auto"/>
          </w:tcPr>
          <w:p w14:paraId="0D192C11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19BC3BE1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551E6F3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215EBAC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Знаёмства з агульнымі напрамкамі гістарыяграфіі вывучаемага перыяду</w:t>
            </w:r>
          </w:p>
        </w:tc>
      </w:tr>
      <w:tr w:rsidR="007E5449" w:rsidRPr="007E5449" w14:paraId="6A05D829" w14:textId="77777777" w:rsidTr="007E6A40">
        <w:tc>
          <w:tcPr>
            <w:tcW w:w="2093" w:type="dxa"/>
            <w:shd w:val="clear" w:color="auto" w:fill="auto"/>
          </w:tcPr>
          <w:p w14:paraId="6343B925" w14:textId="77777777" w:rsidR="007E5449" w:rsidRPr="007E5449" w:rsidRDefault="007E5449" w:rsidP="00575A17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Раздзел I. Заходняя Еўропа</w:t>
            </w:r>
          </w:p>
        </w:tc>
        <w:tc>
          <w:tcPr>
            <w:tcW w:w="1163" w:type="dxa"/>
            <w:shd w:val="clear" w:color="auto" w:fill="auto"/>
          </w:tcPr>
          <w:p w14:paraId="38229B7B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14:paraId="22B38BC3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5D0575A7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14:paraId="357F8240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Ажыццяўленне самастойнай вучэбна-пазнавальнай і праектнай дзейнасці вучняў (індывідуальнай і/або групавой) пад кіраўніцтвам настаўніка, уключаючы работу з рознымі відамі гістарычных крыніц; складанне параўнальных, абагульняльных, сінхраністычных табліц; характарыстыку падзей, з’яў, працэсаў, асоб; рашэнне і складанне храналагічных і картаграфічных заданняў; падрыхтоўку паведамленняў/ прэзентацый пра самыя важныя падзеі рэгіёна і выдатных асоб; распрацоўку вучэбных праектаў.</w:t>
            </w:r>
          </w:p>
          <w:p w14:paraId="77B4B161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Правядзенне дыскусій, напісанне эсэ</w:t>
            </w:r>
          </w:p>
        </w:tc>
      </w:tr>
      <w:tr w:rsidR="007E5449" w:rsidRPr="007E5449" w14:paraId="4DDE9CF1" w14:textId="77777777" w:rsidTr="007E6A40">
        <w:tc>
          <w:tcPr>
            <w:tcW w:w="2093" w:type="dxa"/>
            <w:shd w:val="clear" w:color="auto" w:fill="auto"/>
          </w:tcPr>
          <w:p w14:paraId="7D429BE5" w14:textId="77777777" w:rsidR="007E5449" w:rsidRPr="007E5449" w:rsidRDefault="007E5449" w:rsidP="00575A17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Падагульненне па I раздзеле</w:t>
            </w:r>
          </w:p>
        </w:tc>
        <w:tc>
          <w:tcPr>
            <w:tcW w:w="1163" w:type="dxa"/>
            <w:shd w:val="clear" w:color="auto" w:fill="auto"/>
          </w:tcPr>
          <w:p w14:paraId="7F639BD2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2B5DBC67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61191A9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2B0DDCDC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Правядзенне міні-дыскусій</w:t>
            </w:r>
          </w:p>
        </w:tc>
      </w:tr>
      <w:tr w:rsidR="007E5449" w:rsidRPr="007E5449" w14:paraId="3013E674" w14:textId="77777777" w:rsidTr="007E6A40">
        <w:tc>
          <w:tcPr>
            <w:tcW w:w="2093" w:type="dxa"/>
            <w:shd w:val="clear" w:color="auto" w:fill="auto"/>
          </w:tcPr>
          <w:p w14:paraId="7037AC27" w14:textId="77777777" w:rsidR="007E5449" w:rsidRPr="007E5449" w:rsidRDefault="007E5449" w:rsidP="00575A17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Раздзел II. Краіны Паўночнай і Паўднёвай Амерыкі</w:t>
            </w:r>
          </w:p>
        </w:tc>
        <w:tc>
          <w:tcPr>
            <w:tcW w:w="1163" w:type="dxa"/>
            <w:shd w:val="clear" w:color="auto" w:fill="auto"/>
          </w:tcPr>
          <w:p w14:paraId="22D455DF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46EF0FAC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5C391425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14:paraId="14C6C768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 xml:space="preserve">Ажыццяўленне самастойнай вучэбна-пазнавальнай і праектнай дзейнасці вучняў (індывідуальнай і/або групавой) пад кіраўніцтвам настаўніка, уключаючы работу з рознымі відамі гістарычных крыніц; складанне параўнальных, </w:t>
            </w:r>
            <w:r w:rsidRPr="007E5449">
              <w:rPr>
                <w:sz w:val="24"/>
                <w:szCs w:val="24"/>
                <w:lang w:val="be-BY"/>
              </w:rPr>
              <w:lastRenderedPageBreak/>
              <w:t>абагульняльных, сінхраністычных табліц; характарыстыку падзей, з’яў, працэсаў, асоб; рашэнне і складанне храналагічных і картаграфічных заданняў; падрыхтоўку паведамленняў/ прэзентацый пра самыя важныя падзеі рэгіёна і выдатных асоб; распрацоўку вучэбных праектаў.</w:t>
            </w:r>
          </w:p>
          <w:p w14:paraId="28DC8CD7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 xml:space="preserve"> Правядзенне дыскусій, напісанне эсэ</w:t>
            </w:r>
          </w:p>
        </w:tc>
      </w:tr>
      <w:tr w:rsidR="007E5449" w:rsidRPr="007E5449" w14:paraId="71B8D56E" w14:textId="77777777" w:rsidTr="007E6A40">
        <w:tc>
          <w:tcPr>
            <w:tcW w:w="2093" w:type="dxa"/>
            <w:shd w:val="clear" w:color="auto" w:fill="auto"/>
          </w:tcPr>
          <w:p w14:paraId="067CBB86" w14:textId="77777777" w:rsidR="007E5449" w:rsidRPr="007E5449" w:rsidRDefault="007E5449" w:rsidP="00575A17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lastRenderedPageBreak/>
              <w:t>Падагульненне па II раздзеле</w:t>
            </w:r>
          </w:p>
        </w:tc>
        <w:tc>
          <w:tcPr>
            <w:tcW w:w="1163" w:type="dxa"/>
            <w:shd w:val="clear" w:color="auto" w:fill="auto"/>
          </w:tcPr>
          <w:p w14:paraId="7A32ACD0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—</w:t>
            </w:r>
          </w:p>
        </w:tc>
        <w:tc>
          <w:tcPr>
            <w:tcW w:w="1530" w:type="dxa"/>
            <w:shd w:val="clear" w:color="auto" w:fill="auto"/>
          </w:tcPr>
          <w:p w14:paraId="051C9D0E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5C1CE5F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6716D366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Правядзенне міні-дыскусій</w:t>
            </w:r>
          </w:p>
        </w:tc>
      </w:tr>
      <w:tr w:rsidR="007E5449" w:rsidRPr="007E5449" w14:paraId="01F2CE80" w14:textId="77777777" w:rsidTr="007E6A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D3F2" w14:textId="77777777" w:rsidR="007E5449" w:rsidRPr="007E5449" w:rsidRDefault="007E5449" w:rsidP="00575A17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Раздзел III. Расійская імперыя. Славянскія краіны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D5D5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544D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4DD4A1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14:paraId="45E30957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Ажыццяўленне самастойнай вучэбна-пазнавальнай і праектнай дзейнасці вучняў (індывідуальнай і/або групавой) пад кіраўніцтвам настаўніка, уключаючы работу з рознымі відамі гістарычных крыніц; складанне параўнальных, абагульняльных, сінхраністычных табліц; характарыстыку падзей, з’яў, працэсаў, асоб; рашэнне і складанне храналагічных і картаграфічных заданняў; падрыхтоўку паведамленняў/ прэзентацый пра самыя важныя падзеі рэгіёна і выдатных асоб; распрацоўку вучэбных праектаў.</w:t>
            </w:r>
          </w:p>
          <w:p w14:paraId="31EA3B54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Правядзенне дыскусій, напісанне эсэ</w:t>
            </w:r>
          </w:p>
        </w:tc>
      </w:tr>
      <w:tr w:rsidR="007E5449" w:rsidRPr="007E5449" w14:paraId="079313A2" w14:textId="77777777" w:rsidTr="007E6A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B4D4" w14:textId="77777777" w:rsidR="007E5449" w:rsidRPr="007E5449" w:rsidRDefault="007E5449" w:rsidP="00575A17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Падагульненне па II і III раздзелах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08ED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49C3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6F7344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—</w:t>
            </w:r>
          </w:p>
        </w:tc>
        <w:tc>
          <w:tcPr>
            <w:tcW w:w="3969" w:type="dxa"/>
            <w:shd w:val="clear" w:color="auto" w:fill="auto"/>
          </w:tcPr>
          <w:p w14:paraId="0EA5BEBD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</w:p>
        </w:tc>
      </w:tr>
      <w:tr w:rsidR="007E5449" w:rsidRPr="007E5449" w14:paraId="2955B743" w14:textId="77777777" w:rsidTr="007E6A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DF75" w14:textId="77777777" w:rsidR="007E5449" w:rsidRPr="007E5449" w:rsidRDefault="007E5449" w:rsidP="00575A17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Падагульненне па III раздзеле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486C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—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248F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76D2B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4824080D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Правядзенне міні-дыскусій</w:t>
            </w:r>
          </w:p>
        </w:tc>
      </w:tr>
      <w:tr w:rsidR="007E5449" w:rsidRPr="007E5449" w14:paraId="16E4BE74" w14:textId="77777777" w:rsidTr="007E6A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4554" w14:textId="77777777" w:rsidR="007E5449" w:rsidRPr="007E5449" w:rsidRDefault="007E5449" w:rsidP="00575A17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Раздзел IV. Краіны Азіі і Афрыкі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8601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89B7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90F18C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14:paraId="0A8F46F4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Ажыццяўленне самастойнай вучэбна-пазнавальнай і праектнай дзейнасці вучняў (індывідуальнай і/або групавой) пад кіраўніцтвам настаўніка, уключаючы работу з рознымі відамі гістарычных крыніц; складанне параўнальных, абагульняльных, сінхраністычных табліц; характарыстыку падзей, з’яў, працэсаў, асоб; рашэнне і складанне храналагічных і картаграфічных заданняў; падрыхтоўку паведамленняў/ прэзентацый пра самыя важныя падзеі рэгіёна і выдатных асоб; распрацоўку вучэбных праектаў.</w:t>
            </w:r>
          </w:p>
          <w:p w14:paraId="35A1AFDF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lastRenderedPageBreak/>
              <w:t>Правядзенне дыскусій, напісанне эсэ</w:t>
            </w:r>
          </w:p>
        </w:tc>
      </w:tr>
      <w:tr w:rsidR="007E5449" w:rsidRPr="007E5449" w14:paraId="3754C840" w14:textId="77777777" w:rsidTr="007E6A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23B5" w14:textId="77777777" w:rsidR="007E5449" w:rsidRPr="007E5449" w:rsidRDefault="007E5449" w:rsidP="00575A17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lastRenderedPageBreak/>
              <w:t>Падагульненне па IV раздзеле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C01B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8E1F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440B95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4E7D488A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Правядзенне міні-дыскусій</w:t>
            </w:r>
          </w:p>
        </w:tc>
      </w:tr>
      <w:tr w:rsidR="007E5449" w:rsidRPr="007E5449" w14:paraId="51CDB8CF" w14:textId="77777777" w:rsidTr="007E6A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0B3A" w14:textId="77777777" w:rsidR="007E5449" w:rsidRPr="007E5449" w:rsidRDefault="007E5449" w:rsidP="00575A17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Раздзел V. Першая сусветная вайна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90F5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B528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75BB8A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DA86849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Ажыццяўленне самастойнай вучэбна-пазнавальнай і праектнай дзейнасці вучняў (індывідуальнай і/або групавой) пад кіраўніцтвам настаўніка, уключаючы работу з рознымі відамі гістарычных крыніц; складанне параўнальных, абагульняльных, сінхраністычных табліц; характарыстыку падзей, з’яў, працэсаў, асоб; рашэнне і складанне храналагічных і картаграфічных заданняў; падрыхтоўку паведамленняў/ прэзентацый пра самыя важныя падзеі рэгіёна і выдатных асоб; распрацоўку вучэбных праектаў.</w:t>
            </w:r>
          </w:p>
          <w:p w14:paraId="00B5997B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Правядзенне дыскусій, напісанне эсэ</w:t>
            </w:r>
          </w:p>
        </w:tc>
      </w:tr>
      <w:tr w:rsidR="007E5449" w:rsidRPr="007E5449" w14:paraId="2BF1762E" w14:textId="77777777" w:rsidTr="007E6A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AEB9" w14:textId="77777777" w:rsidR="007E5449" w:rsidRPr="007E5449" w:rsidRDefault="007E5449" w:rsidP="00575A17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Выніковае падагульненне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C61F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8813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218F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50ED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Складанне параўнальных, сінхраністычных, абагульняльных табліц</w:t>
            </w:r>
          </w:p>
        </w:tc>
      </w:tr>
      <w:tr w:rsidR="007E5449" w:rsidRPr="007E6A40" w14:paraId="605455AC" w14:textId="77777777" w:rsidTr="007E6A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93A2" w14:textId="77777777" w:rsidR="007E5449" w:rsidRPr="007E5449" w:rsidRDefault="007E5449" w:rsidP="00575A17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Рэзервовы час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8E49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5798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2A3A" w14:textId="77777777" w:rsidR="007E5449" w:rsidRPr="007E5449" w:rsidRDefault="007E5449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BBE7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Паўтарэнне і замацаванне вучэбнага матэрыялу; правядзенне ўрокаў кантролю засваення вучнямі зместу вучэбнага прадмета</w:t>
            </w:r>
          </w:p>
        </w:tc>
      </w:tr>
      <w:tr w:rsidR="007E5449" w:rsidRPr="007E5449" w14:paraId="03DDA4FB" w14:textId="77777777" w:rsidTr="007E6A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8FA3" w14:textId="77777777" w:rsidR="007E5449" w:rsidRPr="007E5449" w:rsidRDefault="007E5449" w:rsidP="00575A17">
            <w:pPr>
              <w:spacing w:after="0" w:line="240" w:lineRule="auto"/>
              <w:ind w:firstLine="0"/>
              <w:rPr>
                <w:b/>
                <w:sz w:val="24"/>
                <w:szCs w:val="24"/>
                <w:lang w:val="be-BY"/>
              </w:rPr>
            </w:pPr>
            <w:r w:rsidRPr="007E5449">
              <w:rPr>
                <w:b/>
                <w:sz w:val="24"/>
                <w:szCs w:val="24"/>
                <w:lang w:val="be-BY"/>
              </w:rPr>
              <w:t xml:space="preserve">Усяго: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2620" w14:textId="77777777" w:rsidR="007E5449" w:rsidRPr="007E5449" w:rsidRDefault="007E5449" w:rsidP="00575A17">
            <w:pPr>
              <w:spacing w:after="0" w:line="240" w:lineRule="auto"/>
              <w:ind w:hanging="113"/>
              <w:jc w:val="center"/>
              <w:rPr>
                <w:b/>
                <w:sz w:val="24"/>
                <w:szCs w:val="24"/>
                <w:lang w:val="be-BY"/>
              </w:rPr>
            </w:pPr>
            <w:r w:rsidRPr="007E5449">
              <w:rPr>
                <w:b/>
                <w:sz w:val="24"/>
                <w:szCs w:val="24"/>
                <w:lang w:val="be-BY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5F2A" w14:textId="77777777" w:rsidR="007E5449" w:rsidRPr="007E5449" w:rsidRDefault="007E5449" w:rsidP="00575A17">
            <w:pPr>
              <w:spacing w:after="0" w:line="240" w:lineRule="auto"/>
              <w:ind w:hanging="113"/>
              <w:jc w:val="center"/>
              <w:rPr>
                <w:b/>
                <w:sz w:val="24"/>
                <w:szCs w:val="24"/>
                <w:lang w:val="be-BY"/>
              </w:rPr>
            </w:pPr>
            <w:r w:rsidRPr="007E5449">
              <w:rPr>
                <w:b/>
                <w:sz w:val="24"/>
                <w:szCs w:val="24"/>
                <w:lang w:val="be-BY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70F3" w14:textId="77777777" w:rsidR="007E5449" w:rsidRPr="007E5449" w:rsidRDefault="007E5449" w:rsidP="00575A17">
            <w:pPr>
              <w:spacing w:after="0" w:line="240" w:lineRule="auto"/>
              <w:ind w:hanging="113"/>
              <w:jc w:val="center"/>
              <w:rPr>
                <w:b/>
                <w:sz w:val="24"/>
                <w:szCs w:val="24"/>
                <w:lang w:val="be-BY"/>
              </w:rPr>
            </w:pPr>
            <w:r w:rsidRPr="007E5449">
              <w:rPr>
                <w:b/>
                <w:sz w:val="24"/>
                <w:szCs w:val="24"/>
                <w:lang w:val="be-BY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F7F1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</w:p>
        </w:tc>
      </w:tr>
    </w:tbl>
    <w:p w14:paraId="690EEF26" w14:textId="77777777" w:rsidR="00A163AB" w:rsidRDefault="00A163AB" w:rsidP="007E5449">
      <w:pPr>
        <w:pStyle w:val="1"/>
        <w:spacing w:after="0" w:line="240" w:lineRule="auto"/>
        <w:ind w:firstLine="0"/>
        <w:jc w:val="center"/>
        <w:rPr>
          <w:b/>
          <w:i/>
          <w:lang w:val="be-BY"/>
        </w:rPr>
      </w:pPr>
    </w:p>
    <w:p w14:paraId="7CF966F5" w14:textId="77777777" w:rsidR="007E5449" w:rsidRPr="007E5449" w:rsidRDefault="007E5449" w:rsidP="007E5449">
      <w:pPr>
        <w:pStyle w:val="1"/>
        <w:spacing w:after="0" w:line="240" w:lineRule="auto"/>
        <w:ind w:firstLine="0"/>
        <w:jc w:val="center"/>
        <w:rPr>
          <w:b/>
          <w:i/>
          <w:lang w:val="be-BY"/>
        </w:rPr>
      </w:pPr>
      <w:r w:rsidRPr="007E5449">
        <w:rPr>
          <w:b/>
          <w:i/>
          <w:lang w:val="be-BY"/>
        </w:rPr>
        <w:t>IX клас</w:t>
      </w:r>
    </w:p>
    <w:p w14:paraId="06EFC343" w14:textId="77777777" w:rsidR="007E5449" w:rsidRPr="007E5449" w:rsidRDefault="007E5449" w:rsidP="007E5449">
      <w:pPr>
        <w:spacing w:after="0" w:line="240" w:lineRule="auto"/>
        <w:jc w:val="right"/>
        <w:rPr>
          <w:b/>
          <w:lang w:val="be-BY"/>
        </w:rPr>
      </w:pPr>
      <w:r w:rsidRPr="007E5449">
        <w:rPr>
          <w:i/>
          <w:lang w:val="be-BY"/>
        </w:rPr>
        <w:t>Табліца 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7"/>
        <w:gridCol w:w="1417"/>
        <w:gridCol w:w="113"/>
        <w:gridCol w:w="1418"/>
        <w:gridCol w:w="141"/>
        <w:gridCol w:w="3969"/>
      </w:tblGrid>
      <w:tr w:rsidR="00A163AB" w:rsidRPr="007E5449" w14:paraId="70493EE3" w14:textId="77777777" w:rsidTr="007E6A40">
        <w:trPr>
          <w:trHeight w:val="1949"/>
        </w:trPr>
        <w:tc>
          <w:tcPr>
            <w:tcW w:w="1809" w:type="dxa"/>
            <w:shd w:val="clear" w:color="auto" w:fill="auto"/>
          </w:tcPr>
          <w:p w14:paraId="3722975D" w14:textId="77777777" w:rsidR="00A163AB" w:rsidRPr="007E5449" w:rsidRDefault="00A163AB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Раздзел</w:t>
            </w:r>
          </w:p>
          <w:p w14:paraId="4515A333" w14:textId="77777777" w:rsidR="00A163AB" w:rsidRPr="007E5449" w:rsidRDefault="00A163AB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вучэбнай праграмы</w:t>
            </w:r>
          </w:p>
        </w:tc>
        <w:tc>
          <w:tcPr>
            <w:tcW w:w="1447" w:type="dxa"/>
            <w:shd w:val="clear" w:color="auto" w:fill="auto"/>
          </w:tcPr>
          <w:p w14:paraId="6A22C240" w14:textId="77777777" w:rsidR="00A163AB" w:rsidRPr="007E5449" w:rsidRDefault="00A163AB" w:rsidP="00575A17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Коль-касць гадзін на выву</w:t>
            </w:r>
            <w:r w:rsidRPr="007E5449">
              <w:rPr>
                <w:sz w:val="24"/>
                <w:szCs w:val="24"/>
                <w:lang w:val="be-BY"/>
              </w:rPr>
              <w:softHyphen/>
              <w:t>-</w:t>
            </w:r>
          </w:p>
          <w:p w14:paraId="52831293" w14:textId="77777777" w:rsidR="00A163AB" w:rsidRPr="007E5449" w:rsidRDefault="00A163AB" w:rsidP="00575A17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чэнне раздзела на базавым узроўні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096C7EE0" w14:textId="77777777" w:rsidR="00A163AB" w:rsidRPr="007E5449" w:rsidRDefault="00A163AB" w:rsidP="006C5DEF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 xml:space="preserve">Колькасць гадзін на вывучэнне раздзела (павышаны ўзровень, </w:t>
            </w:r>
          </w:p>
          <w:p w14:paraId="224C1950" w14:textId="77777777" w:rsidR="00A163AB" w:rsidRPr="007E5449" w:rsidRDefault="00A163AB" w:rsidP="006C5DEF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+ </w:t>
            </w:r>
            <w:r w:rsidRPr="007E5449">
              <w:rPr>
                <w:b/>
                <w:sz w:val="24"/>
                <w:szCs w:val="24"/>
                <w:lang w:val="be-BY"/>
              </w:rPr>
              <w:t>1 гадзіна</w:t>
            </w:r>
            <w:r w:rsidRPr="007E5449"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C73E5E8" w14:textId="77777777" w:rsidR="00A163AB" w:rsidRPr="007E5449" w:rsidRDefault="00A163AB" w:rsidP="006C5DEF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 xml:space="preserve">Колькасць гадзін на вывучэнне раздзела (павышаны ўзровень, </w:t>
            </w:r>
          </w:p>
          <w:p w14:paraId="6547D8EF" w14:textId="77777777" w:rsidR="00A163AB" w:rsidRPr="007E5449" w:rsidRDefault="00A163AB" w:rsidP="006C5DEF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+ </w:t>
            </w:r>
            <w:r w:rsidRPr="007E5449">
              <w:rPr>
                <w:b/>
                <w:sz w:val="24"/>
                <w:szCs w:val="24"/>
                <w:lang w:val="be-BY"/>
              </w:rPr>
              <w:t>2 гадзіны</w:t>
            </w:r>
            <w:r w:rsidRPr="007E5449"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105A38FF" w14:textId="77777777" w:rsidR="00A163AB" w:rsidRPr="007E5449" w:rsidRDefault="00FC33F1" w:rsidP="00575A1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6822F9">
              <w:rPr>
                <w:rFonts w:eastAsia="Calibri"/>
                <w:sz w:val="24"/>
                <w:szCs w:val="24"/>
                <w:lang w:val="be-BY"/>
              </w:rPr>
              <w:t>Рэкамендацыі па выкарыстанні дадатковых вучэбных гадзін</w:t>
            </w:r>
          </w:p>
        </w:tc>
      </w:tr>
      <w:tr w:rsidR="007E5449" w:rsidRPr="007E5449" w14:paraId="73F8156B" w14:textId="77777777" w:rsidTr="007E6A40">
        <w:tc>
          <w:tcPr>
            <w:tcW w:w="10314" w:type="dxa"/>
            <w:gridSpan w:val="7"/>
            <w:shd w:val="clear" w:color="auto" w:fill="auto"/>
          </w:tcPr>
          <w:p w14:paraId="44FE89C5" w14:textId="77777777" w:rsidR="007E5449" w:rsidRPr="007E5449" w:rsidRDefault="007E5449" w:rsidP="00575A17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Частка I. Сусветная гісторыя Навейшага часу: 1918-1945 гг.</w:t>
            </w:r>
          </w:p>
        </w:tc>
      </w:tr>
      <w:tr w:rsidR="007E5449" w:rsidRPr="007E6A40" w14:paraId="4BB6A63F" w14:textId="77777777" w:rsidTr="007E6A40">
        <w:tc>
          <w:tcPr>
            <w:tcW w:w="1809" w:type="dxa"/>
            <w:shd w:val="clear" w:color="auto" w:fill="auto"/>
          </w:tcPr>
          <w:p w14:paraId="0F5A9552" w14:textId="77777777" w:rsidR="007E5449" w:rsidRPr="007E5449" w:rsidRDefault="007E5449" w:rsidP="00575A17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Свет пасля вайны.</w:t>
            </w:r>
          </w:p>
        </w:tc>
        <w:tc>
          <w:tcPr>
            <w:tcW w:w="1447" w:type="dxa"/>
            <w:shd w:val="clear" w:color="auto" w:fill="auto"/>
          </w:tcPr>
          <w:p w14:paraId="211F308D" w14:textId="77777777" w:rsidR="007E5449" w:rsidRPr="007E5449" w:rsidRDefault="007E5449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449648D2" w14:textId="77777777" w:rsidR="007E5449" w:rsidRPr="007E5449" w:rsidRDefault="007E5449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4747196" w14:textId="77777777" w:rsidR="007E5449" w:rsidRPr="007E5449" w:rsidRDefault="00E57EC2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2366468" w14:textId="77777777" w:rsidR="007E5449" w:rsidRPr="007E5449" w:rsidRDefault="007E5449" w:rsidP="00575A17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Знаёмства з агульнымі напрамкамі гістарыяграфіі, асаблівасцямі крыніц вывучаемага перыяду</w:t>
            </w:r>
          </w:p>
        </w:tc>
      </w:tr>
      <w:tr w:rsidR="007E5449" w:rsidRPr="007E5449" w14:paraId="4CD14055" w14:textId="77777777" w:rsidTr="007E6A40">
        <w:tc>
          <w:tcPr>
            <w:tcW w:w="1809" w:type="dxa"/>
            <w:shd w:val="clear" w:color="auto" w:fill="auto"/>
          </w:tcPr>
          <w:p w14:paraId="3914AF21" w14:textId="77777777" w:rsidR="007E5449" w:rsidRPr="007E5449" w:rsidRDefault="007E5449" w:rsidP="00575A17">
            <w:pPr>
              <w:spacing w:after="0" w:line="240" w:lineRule="auto"/>
              <w:ind w:firstLine="34"/>
              <w:rPr>
                <w:sz w:val="24"/>
                <w:szCs w:val="24"/>
                <w:highlight w:val="yellow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Раздзел I. Краіны Еўропы і ЗША ў 1918-1939 гг.</w:t>
            </w:r>
          </w:p>
        </w:tc>
        <w:tc>
          <w:tcPr>
            <w:tcW w:w="1447" w:type="dxa"/>
            <w:shd w:val="clear" w:color="auto" w:fill="auto"/>
          </w:tcPr>
          <w:p w14:paraId="698F6292" w14:textId="77777777" w:rsidR="007E5449" w:rsidRPr="007E5449" w:rsidRDefault="007E5449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7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3CC57639" w14:textId="77777777" w:rsidR="007E5449" w:rsidRPr="007E5449" w:rsidRDefault="007E5449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E5533DB" w14:textId="77777777" w:rsidR="007E5449" w:rsidRPr="00E57EC2" w:rsidRDefault="00E57EC2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14:paraId="25B35FE2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 xml:space="preserve">Ажыццяўленне самастойнай вучэбна-пазнавальнай і праектнай дзейнасці вучняў (індывідуальнай і/або групавой) пад кіраўніцтвам настаўніка, уключаючы работу з рознымі відамі гістарычных крыніц; </w:t>
            </w:r>
            <w:r w:rsidRPr="007E5449">
              <w:rPr>
                <w:sz w:val="24"/>
                <w:szCs w:val="24"/>
                <w:lang w:val="be-BY"/>
              </w:rPr>
              <w:lastRenderedPageBreak/>
              <w:t>характарыстыку падзей, з’яў, працэсаў, асоб; рашэнне і складанне храналагічных і картаграфічных заданняў; падрыхтоўку паведамленняў/ прэзентацый пра самыя важныя падзеі рэгіёна і выдатных асоб; распрацоўку вучэбных праектаў.</w:t>
            </w:r>
          </w:p>
          <w:p w14:paraId="6D721660" w14:textId="77777777" w:rsidR="007E5449" w:rsidRPr="007E5449" w:rsidRDefault="007E5449" w:rsidP="00575A17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Правядзенне дыскусій, напісанне эсэ</w:t>
            </w:r>
          </w:p>
        </w:tc>
      </w:tr>
      <w:tr w:rsidR="007E5449" w:rsidRPr="007E5449" w14:paraId="5679A0F5" w14:textId="77777777" w:rsidTr="007E6A40">
        <w:tc>
          <w:tcPr>
            <w:tcW w:w="1809" w:type="dxa"/>
            <w:shd w:val="clear" w:color="auto" w:fill="auto"/>
          </w:tcPr>
          <w:p w14:paraId="129DE69B" w14:textId="77777777" w:rsidR="007E5449" w:rsidRPr="007E5449" w:rsidRDefault="00E57EC2" w:rsidP="00575A17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Абагульненне па I р</w:t>
            </w:r>
            <w:r w:rsidR="007E5449" w:rsidRPr="007E5449">
              <w:rPr>
                <w:sz w:val="24"/>
                <w:szCs w:val="24"/>
                <w:lang w:val="be-BY"/>
              </w:rPr>
              <w:t>адзеле</w:t>
            </w:r>
          </w:p>
        </w:tc>
        <w:tc>
          <w:tcPr>
            <w:tcW w:w="1447" w:type="dxa"/>
            <w:shd w:val="clear" w:color="auto" w:fill="auto"/>
          </w:tcPr>
          <w:p w14:paraId="4EA48719" w14:textId="77777777" w:rsidR="007E5449" w:rsidRPr="007E5449" w:rsidRDefault="007E5449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18DFAC2A" w14:textId="77777777" w:rsidR="007E5449" w:rsidRPr="007E5449" w:rsidRDefault="001723FC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7DC982E" w14:textId="77777777" w:rsidR="007E5449" w:rsidRPr="007E5449" w:rsidRDefault="007E5449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44C6FD25" w14:textId="77777777" w:rsidR="007E5449" w:rsidRPr="007E5449" w:rsidRDefault="007E5449" w:rsidP="00575A17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 xml:space="preserve">Правядзенне дыскусій. </w:t>
            </w:r>
          </w:p>
          <w:p w14:paraId="20EA4584" w14:textId="77777777" w:rsidR="007E5449" w:rsidRPr="007E5449" w:rsidRDefault="007E5449" w:rsidP="00575A17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Складанне параўнальных, абагульняльных, сінхраністычных табліц</w:t>
            </w:r>
          </w:p>
        </w:tc>
      </w:tr>
      <w:tr w:rsidR="007E5449" w:rsidRPr="007E5449" w14:paraId="23E688F3" w14:textId="77777777" w:rsidTr="007E6A40">
        <w:tc>
          <w:tcPr>
            <w:tcW w:w="1809" w:type="dxa"/>
            <w:shd w:val="clear" w:color="auto" w:fill="auto"/>
          </w:tcPr>
          <w:p w14:paraId="1320C633" w14:textId="77777777" w:rsidR="007E5449" w:rsidRPr="007E5449" w:rsidRDefault="007E5449" w:rsidP="00575A17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Раздзел II.</w:t>
            </w:r>
          </w:p>
          <w:p w14:paraId="6B605B48" w14:textId="77777777" w:rsidR="007E5449" w:rsidRPr="007E5449" w:rsidRDefault="007E5449" w:rsidP="00575A17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Гісторыя Савецкай дзяржавы: 1917-1939 гг.</w:t>
            </w:r>
          </w:p>
        </w:tc>
        <w:tc>
          <w:tcPr>
            <w:tcW w:w="1447" w:type="dxa"/>
            <w:shd w:val="clear" w:color="auto" w:fill="auto"/>
          </w:tcPr>
          <w:p w14:paraId="6A9AC14E" w14:textId="77777777" w:rsidR="007E5449" w:rsidRPr="007E5449" w:rsidRDefault="003E112E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4DF6B9C2" w14:textId="77777777" w:rsidR="007E5449" w:rsidRPr="007E5449" w:rsidRDefault="001723FC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D411AF3" w14:textId="77777777" w:rsidR="007E5449" w:rsidRPr="007E5449" w:rsidRDefault="00E57EC2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14:paraId="15B39D18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Ажыццяўленне самастойнай вучэбна-пазнавальнай і праектнай дзейнасці вучняў (індывідуальнай і/або групавой) пад кіраўніцтвам настаўніка, уключаючы работу з рознымі відамі гістарычных крыніц; характарыстыку падзей, з’яў, працэсаў, асоб; рашэнне і складанне храналагічных і картаграфічных заданняў; падрыхтоўку паведамленняў/ прэзентацый пра самыя важныя падзеі рэгіёна і выдатных асоб; распрацоўку вучэбных праектаў.</w:t>
            </w:r>
          </w:p>
          <w:p w14:paraId="269E59C4" w14:textId="77777777" w:rsidR="007E5449" w:rsidRPr="007E5449" w:rsidRDefault="007E5449" w:rsidP="00575A17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Правядзенне дыскусій, напісанне эсэ</w:t>
            </w:r>
          </w:p>
        </w:tc>
      </w:tr>
      <w:tr w:rsidR="007E5449" w:rsidRPr="007E5449" w14:paraId="4A054A89" w14:textId="77777777" w:rsidTr="007E6A40">
        <w:tc>
          <w:tcPr>
            <w:tcW w:w="1809" w:type="dxa"/>
            <w:shd w:val="clear" w:color="auto" w:fill="auto"/>
          </w:tcPr>
          <w:p w14:paraId="5E209676" w14:textId="77777777" w:rsidR="007E5449" w:rsidRPr="007E5449" w:rsidRDefault="00E57EC2" w:rsidP="00575A17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Абагульненне па II радзеле</w:t>
            </w:r>
          </w:p>
        </w:tc>
        <w:tc>
          <w:tcPr>
            <w:tcW w:w="1447" w:type="dxa"/>
            <w:shd w:val="clear" w:color="auto" w:fill="auto"/>
          </w:tcPr>
          <w:p w14:paraId="233911F3" w14:textId="77777777" w:rsidR="007E5449" w:rsidRPr="007E5449" w:rsidRDefault="007E5449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5F724C06" w14:textId="77777777" w:rsidR="007E5449" w:rsidRPr="007E5449" w:rsidRDefault="001723FC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DB7D96" w14:textId="77777777" w:rsidR="007E5449" w:rsidRPr="007E5449" w:rsidRDefault="007E5449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056DC38E" w14:textId="77777777" w:rsidR="007E5449" w:rsidRPr="007E5449" w:rsidRDefault="007E5449" w:rsidP="00575A17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 xml:space="preserve">Правядзенне дыскусій. </w:t>
            </w:r>
          </w:p>
          <w:p w14:paraId="5EF3CCD1" w14:textId="77777777" w:rsidR="007E5449" w:rsidRPr="007E5449" w:rsidRDefault="007E5449" w:rsidP="00575A17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Складанне параўнальных, абагульняльных, сінхраністычных табліц</w:t>
            </w:r>
          </w:p>
        </w:tc>
      </w:tr>
      <w:tr w:rsidR="007E5449" w:rsidRPr="007E5449" w14:paraId="247B7D49" w14:textId="77777777" w:rsidTr="007E6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5717" w14:textId="77777777" w:rsidR="007E5449" w:rsidRPr="007E5449" w:rsidRDefault="007E5449" w:rsidP="00575A17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 xml:space="preserve">Раздзел ІІІ. </w:t>
            </w:r>
          </w:p>
          <w:p w14:paraId="295EE7B8" w14:textId="77777777" w:rsidR="007E5449" w:rsidRPr="007E5449" w:rsidRDefault="007E5449" w:rsidP="00575A17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Краіны Усходу і Лацінскай Амерыкі (1918-1945 гг.)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59EE" w14:textId="77777777" w:rsidR="007E5449" w:rsidRPr="007E5449" w:rsidRDefault="007E5449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E25D" w14:textId="77777777" w:rsidR="007E5449" w:rsidRPr="007E5449" w:rsidRDefault="007E5449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F300FF" w14:textId="77777777" w:rsidR="007E5449" w:rsidRPr="007E5449" w:rsidRDefault="00E57EC2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14:paraId="737A1019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Ажыццяўленне самастойнай вучэбна-пазнавальнай і праектнай дзейнасці вучняў (індывідуальнай і/або групавой) пад кіраўніцтвам настаўніка, уключаючы работу з рознымі відамі гістарычных крыніц; характарыстыку падзей, з’яў, працэсаў, асоб; рашэнне і складанне храналагічных і картаграфічных заданняў; падрыхтоўку паведамленняў/ прэзентацый пра самыя важныя падзеі рэгіёна і выдатных асоб; распрацоўку вучэбных праектаў.</w:t>
            </w:r>
          </w:p>
          <w:p w14:paraId="2CC88AA4" w14:textId="77777777" w:rsidR="007E5449" w:rsidRPr="007E5449" w:rsidRDefault="007E5449" w:rsidP="00575A17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Правядзенне дыскусій, напісанне эсэ</w:t>
            </w:r>
          </w:p>
        </w:tc>
      </w:tr>
      <w:tr w:rsidR="007E5449" w:rsidRPr="007E5449" w14:paraId="6A2403A4" w14:textId="77777777" w:rsidTr="007E6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2CD7" w14:textId="77777777" w:rsidR="007E5449" w:rsidRPr="007E5449" w:rsidRDefault="007E5449" w:rsidP="00575A17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Раздзел IV.</w:t>
            </w:r>
          </w:p>
          <w:p w14:paraId="0CFF0D59" w14:textId="77777777" w:rsidR="007E5449" w:rsidRPr="007E5449" w:rsidRDefault="007E5449" w:rsidP="00575A17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lastRenderedPageBreak/>
              <w:t>Другая сусветная вайна. Вялікая Айчынная вайна савецкага народа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CF9F" w14:textId="77777777" w:rsidR="007E5449" w:rsidRPr="007E5449" w:rsidRDefault="007E5449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lastRenderedPageBreak/>
              <w:t>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DAC3" w14:textId="77777777" w:rsidR="007E5449" w:rsidRPr="007E5449" w:rsidRDefault="001723FC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210FB5" w14:textId="77777777" w:rsidR="007E5449" w:rsidRPr="007E5449" w:rsidRDefault="00E57EC2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14:paraId="0D645452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 xml:space="preserve">Ажыццяўленне самастойнай вучэбна-пазнавальнай і праектнай </w:t>
            </w:r>
            <w:r w:rsidRPr="007E5449">
              <w:rPr>
                <w:sz w:val="24"/>
                <w:szCs w:val="24"/>
                <w:lang w:val="be-BY"/>
              </w:rPr>
              <w:lastRenderedPageBreak/>
              <w:t>дзейнасці вучняў (індывідуальнай і/або групавой) пад кіраўніцтвам настаўніка, уключаючы работу з рознымі відамі гістарычных крыніц; характарыстыку падзей, з’яў, працэсаў, асоб; рашэнне і складанне храналагічных і картаграфічных заданняў; падрыхтоўку паведамленняў/ прэзентацый пра самыя важныя падзеі рэгіёна і выдатных асоб; распрацоўку вучэбных праектаў.</w:t>
            </w:r>
          </w:p>
          <w:p w14:paraId="5D037ECA" w14:textId="77777777" w:rsidR="007E5449" w:rsidRPr="007E5449" w:rsidRDefault="007E5449" w:rsidP="00575A17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Правядзенне дыскусій, напісанне эсэ</w:t>
            </w:r>
          </w:p>
        </w:tc>
      </w:tr>
      <w:tr w:rsidR="007E5449" w:rsidRPr="007E5449" w14:paraId="32718B3D" w14:textId="77777777" w:rsidTr="007E6A40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AC98E0" w14:textId="77777777" w:rsidR="007E5449" w:rsidRPr="007E5449" w:rsidRDefault="007E5449" w:rsidP="00575A17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lastRenderedPageBreak/>
              <w:t>Частка II. Сусветная гісторыя Навейшага часу: 1945 – пачатак XXI ст.</w:t>
            </w:r>
          </w:p>
        </w:tc>
      </w:tr>
      <w:tr w:rsidR="007E5449" w:rsidRPr="007E5449" w14:paraId="782A9ECC" w14:textId="77777777" w:rsidTr="007E6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700A" w14:textId="77777777" w:rsidR="007E5449" w:rsidRPr="007E5449" w:rsidRDefault="007E5449" w:rsidP="00575A17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Раздзел I. Краіны Еўропы і ЗША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080C" w14:textId="77777777" w:rsidR="007E5449" w:rsidRPr="007E5449" w:rsidRDefault="001723FC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9B17" w14:textId="77777777" w:rsidR="007E5449" w:rsidRPr="007E5449" w:rsidRDefault="001723FC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8975F5" w14:textId="77777777" w:rsidR="007E5449" w:rsidRPr="007E5449" w:rsidRDefault="00E57EC2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24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5F7EFF1C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Ажыццяўленне самастойнай вучэбна-пазнавальнай і праектнай дзейнасці вучняў (індывідуальнай і/або групавой) пад кіраўніцтвам настаўніка, уключаючы работу з рознымі відамі гістарычных крыніц; характарыстыку падзей, з’яў, працэсаў, асоб; рашэнне і складанне храналагічных і картаграфічных заданняў; падрыхтоўку паведамленняў/ прэзентацый пра самыя важныя падзеі рэгіёна і выдатных асоб; распрацоўку вучэбных праектаў.</w:t>
            </w:r>
          </w:p>
          <w:p w14:paraId="260DBD79" w14:textId="77777777" w:rsidR="007E5449" w:rsidRPr="007E5449" w:rsidRDefault="007E5449" w:rsidP="00575A17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Правядзенне дыскусій, напісанне эсэ</w:t>
            </w:r>
          </w:p>
        </w:tc>
      </w:tr>
      <w:tr w:rsidR="007E5449" w:rsidRPr="007E5449" w14:paraId="0C31221C" w14:textId="77777777" w:rsidTr="007E6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0221" w14:textId="77777777" w:rsidR="007E5449" w:rsidRPr="007E5449" w:rsidRDefault="007E5449" w:rsidP="00575A17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Раздзел II. Гісторыя СССР і Расійскай Федэрацыі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75F2" w14:textId="77777777" w:rsidR="007E5449" w:rsidRPr="007E5449" w:rsidRDefault="001723FC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831A" w14:textId="77777777" w:rsidR="007E5449" w:rsidRPr="007E5449" w:rsidRDefault="001723FC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C7382" w14:textId="77777777" w:rsidR="007E5449" w:rsidRPr="00E57EC2" w:rsidRDefault="00E57EC2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280DC2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Ажыццяўленне самастойнай вучэбна-пазнавальнай і праектнай дзейнасці вучняў (індывідуальнай і/або групавой) пад кіраўніцтвам настаўніка, уключаючы работу з рознымі відамі гістарычных крыніц; характарыстыку падзей, з’яў, працэсаў, асоб; рашэнне і складанне храналагічных і картаграфічных заданняў; падрыхтоўку паведамленняў/ прэзентацый пра самыя важныя падзеі рэгіёна і выдатных асоб; распрацоўку вучэбных праектаў.</w:t>
            </w:r>
          </w:p>
          <w:p w14:paraId="52A4828C" w14:textId="77777777" w:rsidR="007E5449" w:rsidRPr="007E5449" w:rsidRDefault="007E5449" w:rsidP="00575A17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Правядзенне дыскусій, напісанне эсэ</w:t>
            </w:r>
          </w:p>
        </w:tc>
      </w:tr>
      <w:tr w:rsidR="007E5449" w:rsidRPr="007E5449" w14:paraId="72DE720B" w14:textId="77777777" w:rsidTr="007E6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3934" w14:textId="77777777" w:rsidR="007E5449" w:rsidRPr="007E5449" w:rsidRDefault="007E5449" w:rsidP="00575A17">
            <w:pPr>
              <w:spacing w:after="0" w:line="240" w:lineRule="auto"/>
              <w:ind w:firstLine="34"/>
              <w:rPr>
                <w:sz w:val="24"/>
                <w:szCs w:val="24"/>
                <w:highlight w:val="yellow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 xml:space="preserve">Абагульненне па II </w:t>
            </w:r>
            <w:r w:rsidR="00E57EC2">
              <w:rPr>
                <w:sz w:val="24"/>
                <w:szCs w:val="24"/>
                <w:lang w:val="be-BY"/>
              </w:rPr>
              <w:t>радзеле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601A" w14:textId="77777777" w:rsidR="007E5449" w:rsidRPr="007E5449" w:rsidRDefault="007E5449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819D" w14:textId="77777777" w:rsidR="007E5449" w:rsidRPr="007E5449" w:rsidRDefault="007E5449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3867" w14:textId="77777777" w:rsidR="007E5449" w:rsidRPr="007E5449" w:rsidRDefault="007E5449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B57C" w14:textId="77777777" w:rsidR="007E5449" w:rsidRPr="007E5449" w:rsidRDefault="007E5449" w:rsidP="00575A17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 xml:space="preserve">Правядзенне дыскусій. </w:t>
            </w:r>
          </w:p>
          <w:p w14:paraId="058C4FCF" w14:textId="77777777" w:rsidR="007E5449" w:rsidRPr="007E5449" w:rsidRDefault="007E5449" w:rsidP="00575A17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Складанне параўнальных, абагульняльных, сінхраністычных табліц</w:t>
            </w:r>
          </w:p>
        </w:tc>
      </w:tr>
      <w:tr w:rsidR="007E5449" w:rsidRPr="007E5449" w14:paraId="298412F8" w14:textId="77777777" w:rsidTr="007E6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F287" w14:textId="77777777" w:rsidR="007E5449" w:rsidRPr="007E5449" w:rsidRDefault="007E5449" w:rsidP="00575A17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lastRenderedPageBreak/>
              <w:t>Раздзел ІІІ. Краіны Азіі, Афрыкі і Лацінскай Амерыкі пасля Другой сусветнай вайны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F97E" w14:textId="77777777" w:rsidR="007E5449" w:rsidRPr="007E5449" w:rsidRDefault="007E5449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FF16" w14:textId="77777777" w:rsidR="007E5449" w:rsidRPr="007E5449" w:rsidRDefault="007E5449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BE32" w14:textId="77777777" w:rsidR="007E5449" w:rsidRPr="007E5449" w:rsidRDefault="007E5449" w:rsidP="001723F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376A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Ажыццяўленне самастойнай вучэбна-пазнавальнай і праектнай дзейнасці вучняў (індывідуальнай і/або групавой) пад кіраўніцтвам настаўніка, уключаючы работу з рознымі відамі гістарычных крыніц; характарыстыку падзей, з’яў, працэсаў, асоб; рашэнне і складанне храналагічных і картаграфічных заданняў; падрыхтоўку паведамленняў/ прэзентацый пра самыя важныя падзеі рэгіёна і выдатных асоб; распрацоўку вучэбных праектаў.</w:t>
            </w:r>
          </w:p>
          <w:p w14:paraId="4C6DC0A3" w14:textId="77777777" w:rsidR="007E5449" w:rsidRPr="007E5449" w:rsidRDefault="007E5449" w:rsidP="00575A17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Правядзенне дыскусій, напісанне эсэ</w:t>
            </w:r>
          </w:p>
        </w:tc>
      </w:tr>
      <w:tr w:rsidR="001723FC" w:rsidRPr="007E5449" w14:paraId="67008A45" w14:textId="77777777" w:rsidTr="007E6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8132" w14:textId="77777777" w:rsidR="001723FC" w:rsidRPr="007E5449" w:rsidRDefault="001723FC" w:rsidP="001723FC">
            <w:pPr>
              <w:spacing w:after="0" w:line="240" w:lineRule="auto"/>
              <w:ind w:firstLine="34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Абагульненне па II</w:t>
            </w:r>
            <w:r>
              <w:rPr>
                <w:sz w:val="24"/>
                <w:szCs w:val="24"/>
                <w:lang w:val="en-US"/>
              </w:rPr>
              <w:t>I</w:t>
            </w:r>
            <w:r w:rsidR="00E57EC2">
              <w:rPr>
                <w:sz w:val="24"/>
                <w:szCs w:val="24"/>
                <w:lang w:val="be-BY"/>
              </w:rPr>
              <w:t xml:space="preserve"> радзеле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317B" w14:textId="77777777" w:rsidR="001723FC" w:rsidRPr="001723FC" w:rsidRDefault="001723FC" w:rsidP="001723FC">
            <w:pPr>
              <w:spacing w:after="0" w:line="240" w:lineRule="auto"/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1F1D" w14:textId="77777777" w:rsidR="001723FC" w:rsidRPr="001723FC" w:rsidRDefault="001723FC" w:rsidP="001723FC">
            <w:pPr>
              <w:spacing w:after="0" w:line="240" w:lineRule="auto"/>
              <w:ind w:left="-137" w:firstLine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76DF" w14:textId="77777777" w:rsidR="001723FC" w:rsidRPr="00E57EC2" w:rsidRDefault="00E57EC2" w:rsidP="00E57EC2">
            <w:pPr>
              <w:spacing w:after="0" w:line="240" w:lineRule="auto"/>
              <w:ind w:left="-13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32F7" w14:textId="77777777" w:rsidR="00E57EC2" w:rsidRDefault="00E57EC2" w:rsidP="00E57EC2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 xml:space="preserve">Правядзенне дыскусій. </w:t>
            </w:r>
          </w:p>
          <w:p w14:paraId="31E2DB37" w14:textId="77777777" w:rsidR="001723FC" w:rsidRPr="007E5449" w:rsidRDefault="00E57EC2" w:rsidP="00E57EC2">
            <w:pPr>
              <w:spacing w:after="0" w:line="240" w:lineRule="auto"/>
              <w:ind w:firstLine="34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Складанне параўнальных, абагульняльных, сінхраністычных табліц</w:t>
            </w:r>
          </w:p>
        </w:tc>
      </w:tr>
      <w:tr w:rsidR="007E5449" w:rsidRPr="007E5449" w14:paraId="17A5F7E8" w14:textId="77777777" w:rsidTr="007E6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693D" w14:textId="77777777" w:rsidR="007E5449" w:rsidRPr="007E5449" w:rsidRDefault="007E5449" w:rsidP="00575A17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Выніковае падагульненне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F96B" w14:textId="77777777" w:rsidR="007E5449" w:rsidRPr="007E5449" w:rsidRDefault="001723FC" w:rsidP="00575A17">
            <w:pPr>
              <w:spacing w:after="0" w:line="240" w:lineRule="auto"/>
              <w:ind w:hanging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3073" w14:textId="77777777" w:rsidR="007E5449" w:rsidRPr="007E5449" w:rsidRDefault="007E5449" w:rsidP="00575A17">
            <w:pPr>
              <w:spacing w:after="0" w:line="240" w:lineRule="auto"/>
              <w:ind w:hanging="113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768F" w14:textId="77777777" w:rsidR="007E5449" w:rsidRPr="007E5449" w:rsidRDefault="00E57EC2" w:rsidP="00575A17">
            <w:pPr>
              <w:spacing w:after="0" w:line="240" w:lineRule="auto"/>
              <w:ind w:hanging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0A11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Правядзенне дыскусій. Складанне параўнальных, абагульняльных, сінхраністычных табліц</w:t>
            </w:r>
          </w:p>
        </w:tc>
      </w:tr>
      <w:tr w:rsidR="007E5449" w:rsidRPr="007E6A40" w14:paraId="4B7A1951" w14:textId="77777777" w:rsidTr="007E6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4EEE" w14:textId="77777777" w:rsidR="007E5449" w:rsidRPr="007E5449" w:rsidRDefault="007E5449" w:rsidP="00575A17">
            <w:pPr>
              <w:spacing w:after="0" w:line="240" w:lineRule="auto"/>
              <w:ind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Рэзервовы час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DD85" w14:textId="77777777" w:rsidR="007E5449" w:rsidRPr="007E5449" w:rsidRDefault="003E112E" w:rsidP="00575A17">
            <w:pPr>
              <w:spacing w:after="0" w:line="240" w:lineRule="auto"/>
              <w:ind w:hanging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2816" w14:textId="77777777" w:rsidR="007E5449" w:rsidRPr="007E5449" w:rsidRDefault="007E5449" w:rsidP="00575A17">
            <w:pPr>
              <w:spacing w:after="0" w:line="240" w:lineRule="auto"/>
              <w:ind w:hanging="113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95B5" w14:textId="77777777" w:rsidR="007E5449" w:rsidRPr="00E57EC2" w:rsidRDefault="00E57EC2" w:rsidP="00575A17">
            <w:pPr>
              <w:spacing w:after="0" w:line="240" w:lineRule="auto"/>
              <w:ind w:hanging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FFB1" w14:textId="77777777" w:rsidR="007E5449" w:rsidRPr="007E5449" w:rsidRDefault="007E5449" w:rsidP="00575A17">
            <w:pPr>
              <w:spacing w:after="0" w:line="240" w:lineRule="auto"/>
              <w:ind w:firstLine="171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Паўтарэнне і замацаванне вучэбнага матэрыялу; правядзенне ўрокаў кантролю засваення вучнямі зместу вучэбнага прадмета</w:t>
            </w:r>
          </w:p>
        </w:tc>
      </w:tr>
      <w:tr w:rsidR="007E5449" w:rsidRPr="007E5449" w14:paraId="4EFCC47B" w14:textId="77777777" w:rsidTr="007E6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2779" w14:textId="77777777" w:rsidR="007E5449" w:rsidRPr="007E5449" w:rsidRDefault="007E5449" w:rsidP="00575A17">
            <w:pPr>
              <w:spacing w:after="0" w:line="240" w:lineRule="auto"/>
              <w:ind w:firstLine="0"/>
              <w:rPr>
                <w:b/>
                <w:sz w:val="24"/>
                <w:szCs w:val="24"/>
                <w:lang w:val="be-BY"/>
              </w:rPr>
            </w:pPr>
            <w:r w:rsidRPr="007E5449">
              <w:rPr>
                <w:b/>
                <w:sz w:val="24"/>
                <w:szCs w:val="24"/>
                <w:lang w:val="be-BY"/>
              </w:rPr>
              <w:t>Усяго: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07C7" w14:textId="77777777" w:rsidR="007E5449" w:rsidRPr="007E5449" w:rsidRDefault="003E112E" w:rsidP="00575A17">
            <w:pPr>
              <w:spacing w:after="0" w:line="240" w:lineRule="auto"/>
              <w:ind w:firstLine="207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2753" w14:textId="77777777" w:rsidR="007E5449" w:rsidRPr="007E5449" w:rsidRDefault="001723FC" w:rsidP="007E6A40">
            <w:pPr>
              <w:spacing w:after="0" w:line="240" w:lineRule="auto"/>
              <w:ind w:firstLine="5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604F" w14:textId="77777777" w:rsidR="007E5449" w:rsidRPr="007E5449" w:rsidRDefault="007E5449" w:rsidP="00575A17">
            <w:pPr>
              <w:spacing w:after="0" w:line="240" w:lineRule="auto"/>
              <w:ind w:firstLine="207"/>
              <w:jc w:val="center"/>
              <w:rPr>
                <w:b/>
                <w:sz w:val="24"/>
                <w:szCs w:val="24"/>
                <w:lang w:val="be-BY"/>
              </w:rPr>
            </w:pPr>
            <w:r w:rsidRPr="007E5449">
              <w:rPr>
                <w:b/>
                <w:sz w:val="24"/>
                <w:szCs w:val="24"/>
                <w:lang w:val="be-BY"/>
              </w:rPr>
              <w:t>15</w:t>
            </w:r>
            <w:r w:rsidR="001723FC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A9A3" w14:textId="77777777" w:rsidR="007E5449" w:rsidRPr="007E5449" w:rsidRDefault="007E5449" w:rsidP="00575A17">
            <w:pPr>
              <w:spacing w:after="0" w:line="240" w:lineRule="auto"/>
              <w:rPr>
                <w:sz w:val="24"/>
                <w:szCs w:val="24"/>
                <w:lang w:val="be-BY"/>
              </w:rPr>
            </w:pPr>
          </w:p>
        </w:tc>
      </w:tr>
    </w:tbl>
    <w:p w14:paraId="520A7C99" w14:textId="77777777" w:rsidR="007E5449" w:rsidRDefault="007E5449" w:rsidP="007E5449">
      <w:pPr>
        <w:spacing w:after="0" w:line="240" w:lineRule="auto"/>
        <w:jc w:val="right"/>
        <w:rPr>
          <w:i/>
          <w:sz w:val="30"/>
          <w:szCs w:val="30"/>
          <w:lang w:val="be-BY"/>
        </w:rPr>
      </w:pPr>
    </w:p>
    <w:sectPr w:rsidR="007E5449" w:rsidSect="007E6A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49"/>
    <w:rsid w:val="00031020"/>
    <w:rsid w:val="000E4EF4"/>
    <w:rsid w:val="000F33D3"/>
    <w:rsid w:val="001105C4"/>
    <w:rsid w:val="00162AFB"/>
    <w:rsid w:val="001723FC"/>
    <w:rsid w:val="00241279"/>
    <w:rsid w:val="002B7D37"/>
    <w:rsid w:val="00356B3B"/>
    <w:rsid w:val="003E112E"/>
    <w:rsid w:val="003E76B8"/>
    <w:rsid w:val="004210E2"/>
    <w:rsid w:val="00457A5B"/>
    <w:rsid w:val="004C1B33"/>
    <w:rsid w:val="0057505B"/>
    <w:rsid w:val="005B6051"/>
    <w:rsid w:val="005C4FB1"/>
    <w:rsid w:val="00665E9F"/>
    <w:rsid w:val="00793543"/>
    <w:rsid w:val="007E12BB"/>
    <w:rsid w:val="007E5449"/>
    <w:rsid w:val="007E6A40"/>
    <w:rsid w:val="008C1D97"/>
    <w:rsid w:val="00A163AB"/>
    <w:rsid w:val="00AF114F"/>
    <w:rsid w:val="00BC06A1"/>
    <w:rsid w:val="00BC6F74"/>
    <w:rsid w:val="00BD268F"/>
    <w:rsid w:val="00D61F87"/>
    <w:rsid w:val="00D9120F"/>
    <w:rsid w:val="00E24310"/>
    <w:rsid w:val="00E37BB2"/>
    <w:rsid w:val="00E57EC2"/>
    <w:rsid w:val="00F14627"/>
    <w:rsid w:val="00F245EE"/>
    <w:rsid w:val="00F82ACA"/>
    <w:rsid w:val="00F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A9F9"/>
  <w15:docId w15:val="{24C3A438-4102-41F5-8CE1-697BAF75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44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544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Екатерина Смирнова</cp:lastModifiedBy>
  <cp:revision>2</cp:revision>
  <dcterms:created xsi:type="dcterms:W3CDTF">2023-07-27T06:43:00Z</dcterms:created>
  <dcterms:modified xsi:type="dcterms:W3CDTF">2023-07-27T06:43:00Z</dcterms:modified>
</cp:coreProperties>
</file>