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D4EA" w14:textId="77777777" w:rsidR="00F17A2B" w:rsidRPr="00547892" w:rsidRDefault="00F17A2B" w:rsidP="00851BA1">
      <w:pPr>
        <w:spacing w:after="0" w:line="240" w:lineRule="auto"/>
        <w:ind w:right="-284" w:firstLine="0"/>
        <w:jc w:val="center"/>
        <w:rPr>
          <w:rFonts w:eastAsia="Calibri"/>
          <w:b/>
        </w:rPr>
      </w:pPr>
      <w:r w:rsidRPr="00FF7990">
        <w:rPr>
          <w:rFonts w:eastAsia="Calibri"/>
          <w:b/>
          <w:lang w:val="be-BY"/>
        </w:rPr>
        <w:t>Рекомендации по</w:t>
      </w:r>
      <w:r w:rsidRPr="00547892">
        <w:rPr>
          <w:rFonts w:eastAsia="Calibri"/>
          <w:b/>
          <w:lang w:val="be-BY"/>
        </w:rPr>
        <w:t xml:space="preserve"> </w:t>
      </w:r>
      <w:r>
        <w:rPr>
          <w:rFonts w:eastAsia="Calibri"/>
          <w:b/>
          <w:lang w:val="be-BY"/>
        </w:rPr>
        <w:t>организации</w:t>
      </w:r>
      <w:r w:rsidRPr="00547892">
        <w:rPr>
          <w:rFonts w:eastAsia="Calibri"/>
          <w:b/>
          <w:lang w:val="be-BY"/>
        </w:rPr>
        <w:t xml:space="preserve"> изучен</w:t>
      </w:r>
      <w:proofErr w:type="spellStart"/>
      <w:r w:rsidRPr="00547892">
        <w:rPr>
          <w:rFonts w:eastAsia="Calibri"/>
          <w:b/>
        </w:rPr>
        <w:t>ия</w:t>
      </w:r>
      <w:proofErr w:type="spellEnd"/>
      <w:r w:rsidRPr="00547892">
        <w:rPr>
          <w:rFonts w:eastAsia="Calibri"/>
          <w:b/>
        </w:rPr>
        <w:t xml:space="preserve"> учебного предмета</w:t>
      </w:r>
    </w:p>
    <w:p w14:paraId="4874FC09" w14:textId="77777777" w:rsidR="00F17A2B" w:rsidRPr="00547892" w:rsidRDefault="00F17A2B" w:rsidP="00851BA1">
      <w:pPr>
        <w:spacing w:after="0" w:line="240" w:lineRule="auto"/>
        <w:ind w:right="-284" w:firstLine="0"/>
        <w:jc w:val="center"/>
        <w:rPr>
          <w:rFonts w:eastAsia="Calibri"/>
          <w:b/>
        </w:rPr>
      </w:pPr>
      <w:r w:rsidRPr="00547892">
        <w:rPr>
          <w:rFonts w:eastAsia="Calibri"/>
          <w:b/>
        </w:rPr>
        <w:t>«</w:t>
      </w:r>
      <w:r w:rsidRPr="00284644">
        <w:rPr>
          <w:b/>
        </w:rPr>
        <w:t>Всемирная история</w:t>
      </w:r>
      <w:r>
        <w:rPr>
          <w:rFonts w:eastAsia="Calibri"/>
          <w:b/>
        </w:rPr>
        <w:t xml:space="preserve">» на повышенном уровне (VIII, </w:t>
      </w:r>
      <w:r w:rsidRPr="00547892">
        <w:rPr>
          <w:rFonts w:eastAsia="Calibri"/>
          <w:b/>
        </w:rPr>
        <w:t>IХ классы)</w:t>
      </w:r>
    </w:p>
    <w:p w14:paraId="4AF5B5D1" w14:textId="77777777" w:rsidR="004A5C42" w:rsidRDefault="004A5C42" w:rsidP="00284644">
      <w:pPr>
        <w:spacing w:after="0" w:line="240" w:lineRule="auto"/>
        <w:jc w:val="center"/>
        <w:rPr>
          <w:b/>
        </w:rPr>
      </w:pPr>
    </w:p>
    <w:p w14:paraId="4F4CF6E1" w14:textId="77777777" w:rsidR="00284644" w:rsidRPr="00284644" w:rsidRDefault="00284644" w:rsidP="00851BA1">
      <w:pPr>
        <w:pStyle w:val="1"/>
        <w:spacing w:after="0" w:line="240" w:lineRule="auto"/>
        <w:ind w:right="-1"/>
        <w:rPr>
          <w:i/>
        </w:rPr>
      </w:pPr>
      <w:r w:rsidRPr="00284644">
        <w:t>В VIII–IX классах учебный предмет «Всемирная история» может изучаться на повышенном уровне. Дополнительное учебное время (1 или 2 часа в неделю) рекомендуется использовать для совершенствования знаний, умений, навыков, компетенций, предусмотренных учебной программой, освоение опыта использования усвоенных знаний и умений для решения учебных и практических задач, систематизации и обобщения учебного материала.</w:t>
      </w:r>
    </w:p>
    <w:p w14:paraId="56A7FB6A" w14:textId="77777777" w:rsidR="00284644" w:rsidRPr="00284644" w:rsidRDefault="00284644" w:rsidP="00284644">
      <w:pPr>
        <w:spacing w:after="0" w:line="240" w:lineRule="auto"/>
        <w:ind w:right="-284"/>
        <w:jc w:val="right"/>
        <w:rPr>
          <w:b/>
        </w:rPr>
      </w:pPr>
    </w:p>
    <w:p w14:paraId="0564FE02" w14:textId="77777777" w:rsidR="00284644" w:rsidRPr="00284644" w:rsidRDefault="00284644" w:rsidP="00851BA1">
      <w:pPr>
        <w:spacing w:after="0" w:line="240" w:lineRule="auto"/>
        <w:ind w:right="-284" w:firstLine="0"/>
        <w:jc w:val="center"/>
        <w:rPr>
          <w:b/>
          <w:i/>
        </w:rPr>
      </w:pPr>
      <w:r w:rsidRPr="00284644">
        <w:rPr>
          <w:b/>
          <w:i/>
          <w:lang w:val="en-US"/>
        </w:rPr>
        <w:t>VIII</w:t>
      </w:r>
      <w:r w:rsidRPr="00284644">
        <w:rPr>
          <w:b/>
          <w:i/>
          <w:lang w:val="be-BY"/>
        </w:rPr>
        <w:t xml:space="preserve"> классе</w:t>
      </w:r>
      <w:r w:rsidRPr="00284644">
        <w:rPr>
          <w:b/>
          <w:i/>
        </w:rPr>
        <w:t xml:space="preserve"> </w:t>
      </w:r>
    </w:p>
    <w:p w14:paraId="0E7146CE" w14:textId="77777777" w:rsidR="00284644" w:rsidRPr="00284644" w:rsidRDefault="00284644" w:rsidP="00851BA1">
      <w:pPr>
        <w:spacing w:after="0" w:line="240" w:lineRule="auto"/>
        <w:ind w:right="-1"/>
        <w:jc w:val="right"/>
        <w:rPr>
          <w:i/>
        </w:rPr>
      </w:pPr>
      <w:r w:rsidRPr="00284644">
        <w:rPr>
          <w:i/>
        </w:rPr>
        <w:t>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446"/>
        <w:gridCol w:w="1531"/>
        <w:gridCol w:w="4110"/>
      </w:tblGrid>
      <w:tr w:rsidR="00284644" w:rsidRPr="00284644" w14:paraId="6A0BCD4A" w14:textId="77777777" w:rsidTr="00851BA1">
        <w:trPr>
          <w:cantSplit/>
          <w:trHeight w:val="1912"/>
        </w:trPr>
        <w:tc>
          <w:tcPr>
            <w:tcW w:w="1809" w:type="dxa"/>
            <w:shd w:val="clear" w:color="auto" w:fill="auto"/>
          </w:tcPr>
          <w:p w14:paraId="2AB60988" w14:textId="77777777" w:rsidR="00284644" w:rsidRPr="00284644" w:rsidRDefault="00284644" w:rsidP="00B6643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Раздел учебной программы</w:t>
            </w:r>
          </w:p>
        </w:tc>
        <w:tc>
          <w:tcPr>
            <w:tcW w:w="1418" w:type="dxa"/>
            <w:shd w:val="clear" w:color="auto" w:fill="auto"/>
          </w:tcPr>
          <w:p w14:paraId="24985ED4" w14:textId="77777777" w:rsidR="00284644" w:rsidRPr="00284644" w:rsidRDefault="00284644" w:rsidP="00575A1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Количество часов на изучение раздела на базовом уровне</w:t>
            </w:r>
          </w:p>
        </w:tc>
        <w:tc>
          <w:tcPr>
            <w:tcW w:w="1446" w:type="dxa"/>
            <w:shd w:val="clear" w:color="auto" w:fill="auto"/>
          </w:tcPr>
          <w:p w14:paraId="047ABC3E" w14:textId="77777777" w:rsidR="00284644" w:rsidRPr="00284644" w:rsidRDefault="00284644" w:rsidP="00575A1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Количество часов на изучение раздела (повышен-ный уровень,</w:t>
            </w:r>
          </w:p>
          <w:p w14:paraId="7394461A" w14:textId="77777777" w:rsidR="00284644" w:rsidRPr="00284644" w:rsidRDefault="00F17A2B" w:rsidP="00575A1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 </w:t>
            </w:r>
            <w:r w:rsidR="00284644" w:rsidRPr="00284644">
              <w:rPr>
                <w:b/>
                <w:sz w:val="24"/>
                <w:szCs w:val="24"/>
              </w:rPr>
              <w:t>1 час</w:t>
            </w:r>
            <w:r w:rsidR="00284644" w:rsidRPr="00284644">
              <w:rPr>
                <w:sz w:val="24"/>
                <w:szCs w:val="24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1A523A66" w14:textId="77777777" w:rsidR="00284644" w:rsidRPr="00284644" w:rsidRDefault="00284644" w:rsidP="00575A1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Количество часов на изучение раздела (повышен-ный уровень, </w:t>
            </w:r>
          </w:p>
          <w:p w14:paraId="5F9724B5" w14:textId="77777777" w:rsidR="00284644" w:rsidRPr="00284644" w:rsidRDefault="00F17A2B" w:rsidP="00575A1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 </w:t>
            </w:r>
            <w:r w:rsidR="00284644" w:rsidRPr="00284644">
              <w:rPr>
                <w:b/>
                <w:sz w:val="24"/>
                <w:szCs w:val="24"/>
              </w:rPr>
              <w:t>2 часа</w:t>
            </w:r>
            <w:r w:rsidR="00284644" w:rsidRPr="00284644"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446822CC" w14:textId="77777777" w:rsidR="00284644" w:rsidRPr="00284644" w:rsidRDefault="00F17A2B" w:rsidP="00F17A2B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Рекомендации по использованию дополнительных учебных часов</w:t>
            </w:r>
          </w:p>
        </w:tc>
      </w:tr>
      <w:tr w:rsidR="00284644" w:rsidRPr="00284644" w14:paraId="0D8C300C" w14:textId="77777777" w:rsidTr="00851BA1">
        <w:tc>
          <w:tcPr>
            <w:tcW w:w="1809" w:type="dxa"/>
            <w:shd w:val="clear" w:color="auto" w:fill="auto"/>
          </w:tcPr>
          <w:p w14:paraId="61CF8046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shd w:val="clear" w:color="auto" w:fill="auto"/>
          </w:tcPr>
          <w:p w14:paraId="7078E8F3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698DA537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7A082165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24F6078B" w14:textId="77777777" w:rsidR="00284644" w:rsidRPr="00284644" w:rsidRDefault="00284644" w:rsidP="00267DB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Знакомство с </w:t>
            </w:r>
            <w:r w:rsidR="00267DB7">
              <w:rPr>
                <w:sz w:val="24"/>
                <w:szCs w:val="24"/>
              </w:rPr>
              <w:t>источниками исторической информации по изучаемому периоду</w:t>
            </w:r>
          </w:p>
        </w:tc>
      </w:tr>
      <w:tr w:rsidR="00284644" w:rsidRPr="00284644" w14:paraId="518AA8FF" w14:textId="77777777" w:rsidTr="00851BA1">
        <w:tc>
          <w:tcPr>
            <w:tcW w:w="1809" w:type="dxa"/>
            <w:shd w:val="clear" w:color="auto" w:fill="auto"/>
          </w:tcPr>
          <w:p w14:paraId="561BF9F3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Раздел </w:t>
            </w:r>
            <w:r w:rsidRPr="00284644">
              <w:rPr>
                <w:sz w:val="24"/>
                <w:szCs w:val="24"/>
                <w:lang w:val="en-US"/>
              </w:rPr>
              <w:t>I</w:t>
            </w:r>
            <w:r w:rsidRPr="00284644">
              <w:rPr>
                <w:sz w:val="24"/>
                <w:szCs w:val="24"/>
              </w:rPr>
              <w:t>. Западная Европа</w:t>
            </w:r>
          </w:p>
        </w:tc>
        <w:tc>
          <w:tcPr>
            <w:tcW w:w="1418" w:type="dxa"/>
            <w:shd w:val="clear" w:color="auto" w:fill="auto"/>
          </w:tcPr>
          <w:p w14:paraId="0A50C4F5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10</w:t>
            </w:r>
          </w:p>
        </w:tc>
        <w:tc>
          <w:tcPr>
            <w:tcW w:w="1446" w:type="dxa"/>
            <w:shd w:val="clear" w:color="auto" w:fill="auto"/>
          </w:tcPr>
          <w:p w14:paraId="57A0B123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20</w:t>
            </w:r>
          </w:p>
        </w:tc>
        <w:tc>
          <w:tcPr>
            <w:tcW w:w="1531" w:type="dxa"/>
            <w:shd w:val="clear" w:color="auto" w:fill="auto"/>
          </w:tcPr>
          <w:p w14:paraId="4AB86627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30</w:t>
            </w:r>
          </w:p>
        </w:tc>
        <w:tc>
          <w:tcPr>
            <w:tcW w:w="4110" w:type="dxa"/>
            <w:shd w:val="clear" w:color="auto" w:fill="auto"/>
          </w:tcPr>
          <w:p w14:paraId="1F33C93A" w14:textId="77777777" w:rsidR="00284644" w:rsidRPr="00284644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составление сравнительных, обобщающих, синхронических таблиц; характеристику событий, явлений, процессов, личностей; </w:t>
            </w:r>
            <w:r w:rsidR="003A1B45">
              <w:rPr>
                <w:sz w:val="24"/>
                <w:szCs w:val="24"/>
              </w:rPr>
              <w:t xml:space="preserve">составление и </w:t>
            </w:r>
            <w:r w:rsidRPr="00284644">
              <w:rPr>
                <w:sz w:val="24"/>
                <w:szCs w:val="24"/>
              </w:rPr>
              <w:t>решение хронологических и картографических заданий; подготовку сообщений/презентаций о важнейших событиях региона и выдающихся личностях.</w:t>
            </w:r>
          </w:p>
          <w:p w14:paraId="20BB6E7E" w14:textId="77777777" w:rsidR="00284644" w:rsidRPr="00284644" w:rsidRDefault="00284644" w:rsidP="00A55490">
            <w:pPr>
              <w:spacing w:after="0" w:line="240" w:lineRule="auto"/>
              <w:ind w:right="-108"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Проведение </w:t>
            </w:r>
            <w:r w:rsidR="00A55490">
              <w:rPr>
                <w:sz w:val="24"/>
                <w:szCs w:val="24"/>
              </w:rPr>
              <w:t>мини-</w:t>
            </w:r>
            <w:r w:rsidRPr="00284644">
              <w:rPr>
                <w:sz w:val="24"/>
                <w:szCs w:val="24"/>
              </w:rPr>
              <w:t>дискуссий</w:t>
            </w:r>
          </w:p>
        </w:tc>
      </w:tr>
      <w:tr w:rsidR="00284644" w:rsidRPr="00284644" w14:paraId="6AEC9ED0" w14:textId="77777777" w:rsidTr="00851BA1">
        <w:tc>
          <w:tcPr>
            <w:tcW w:w="1809" w:type="dxa"/>
            <w:shd w:val="clear" w:color="auto" w:fill="auto"/>
          </w:tcPr>
          <w:p w14:paraId="4F821494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Обобщение по </w:t>
            </w:r>
            <w:r w:rsidRPr="00284644">
              <w:rPr>
                <w:sz w:val="24"/>
                <w:szCs w:val="24"/>
                <w:lang w:val="en-US"/>
              </w:rPr>
              <w:t>I</w:t>
            </w:r>
            <w:r w:rsidRPr="00284644">
              <w:rPr>
                <w:sz w:val="24"/>
                <w:szCs w:val="24"/>
              </w:rPr>
              <w:t> разделу</w:t>
            </w:r>
          </w:p>
        </w:tc>
        <w:tc>
          <w:tcPr>
            <w:tcW w:w="1418" w:type="dxa"/>
            <w:shd w:val="clear" w:color="auto" w:fill="auto"/>
          </w:tcPr>
          <w:p w14:paraId="4C5C58B7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0DC4545A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3FE4BB70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44F7A11D" w14:textId="77777777" w:rsidR="00284644" w:rsidRPr="00284644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Проведение мини-дискуссий</w:t>
            </w:r>
          </w:p>
        </w:tc>
      </w:tr>
      <w:tr w:rsidR="00284644" w:rsidRPr="00284644" w14:paraId="355CEAEC" w14:textId="77777777" w:rsidTr="00851BA1">
        <w:tc>
          <w:tcPr>
            <w:tcW w:w="1809" w:type="dxa"/>
            <w:shd w:val="clear" w:color="auto" w:fill="auto"/>
          </w:tcPr>
          <w:p w14:paraId="12958422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Раздел </w:t>
            </w:r>
            <w:r w:rsidRPr="00284644">
              <w:rPr>
                <w:sz w:val="24"/>
                <w:szCs w:val="24"/>
                <w:lang w:val="en-US"/>
              </w:rPr>
              <w:t>II</w:t>
            </w:r>
            <w:r w:rsidRPr="00284644">
              <w:rPr>
                <w:sz w:val="24"/>
                <w:szCs w:val="24"/>
              </w:rPr>
              <w:t>. Страны Северной и Южной Америки</w:t>
            </w:r>
          </w:p>
        </w:tc>
        <w:tc>
          <w:tcPr>
            <w:tcW w:w="1418" w:type="dxa"/>
            <w:shd w:val="clear" w:color="auto" w:fill="auto"/>
          </w:tcPr>
          <w:p w14:paraId="0CFAB57E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14:paraId="09114B8A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8</w:t>
            </w:r>
          </w:p>
        </w:tc>
        <w:tc>
          <w:tcPr>
            <w:tcW w:w="1531" w:type="dxa"/>
            <w:shd w:val="clear" w:color="auto" w:fill="auto"/>
          </w:tcPr>
          <w:p w14:paraId="778B996A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14:paraId="41895EC2" w14:textId="77777777" w:rsidR="00284644" w:rsidRPr="00284644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</w:t>
            </w:r>
            <w:r w:rsidRPr="00284644">
              <w:rPr>
                <w:sz w:val="24"/>
                <w:szCs w:val="24"/>
              </w:rPr>
              <w:lastRenderedPageBreak/>
              <w:t xml:space="preserve">составление сравнительных, обобщающих, синхронических таблиц; характеристику событий, явлений, процессов, личностей; </w:t>
            </w:r>
            <w:r w:rsidR="003A1B45">
              <w:rPr>
                <w:sz w:val="24"/>
                <w:szCs w:val="24"/>
              </w:rPr>
              <w:t xml:space="preserve">составление и </w:t>
            </w:r>
            <w:r w:rsidRPr="00284644">
              <w:rPr>
                <w:sz w:val="24"/>
                <w:szCs w:val="24"/>
              </w:rPr>
              <w:t>решение хронологических и картографических заданий; подготовку сообщений/презентаций о важнейших событиях региона и выдающихся личностях.</w:t>
            </w:r>
          </w:p>
          <w:p w14:paraId="4E051E01" w14:textId="77777777" w:rsidR="00284644" w:rsidRPr="00284644" w:rsidRDefault="00284644" w:rsidP="00A55490">
            <w:pPr>
              <w:spacing w:after="0" w:line="240" w:lineRule="auto"/>
              <w:ind w:right="-108"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Проведение </w:t>
            </w:r>
            <w:r w:rsidR="00A55490">
              <w:rPr>
                <w:sz w:val="24"/>
                <w:szCs w:val="24"/>
              </w:rPr>
              <w:t>мини-</w:t>
            </w:r>
            <w:r w:rsidRPr="00284644">
              <w:rPr>
                <w:sz w:val="24"/>
                <w:szCs w:val="24"/>
              </w:rPr>
              <w:t>дискуссий</w:t>
            </w:r>
          </w:p>
        </w:tc>
      </w:tr>
      <w:tr w:rsidR="00284644" w:rsidRPr="00284644" w14:paraId="3014CCDF" w14:textId="77777777" w:rsidTr="00851BA1">
        <w:tc>
          <w:tcPr>
            <w:tcW w:w="1809" w:type="dxa"/>
            <w:shd w:val="clear" w:color="auto" w:fill="auto"/>
          </w:tcPr>
          <w:p w14:paraId="48AD426A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lastRenderedPageBreak/>
              <w:t xml:space="preserve">Обобщение по </w:t>
            </w:r>
            <w:r w:rsidRPr="00284644">
              <w:rPr>
                <w:sz w:val="24"/>
                <w:szCs w:val="24"/>
                <w:lang w:val="en-US"/>
              </w:rPr>
              <w:t>II</w:t>
            </w:r>
            <w:r w:rsidRPr="00284644">
              <w:rPr>
                <w:sz w:val="24"/>
                <w:szCs w:val="24"/>
              </w:rPr>
              <w:t> разделу</w:t>
            </w:r>
          </w:p>
        </w:tc>
        <w:tc>
          <w:tcPr>
            <w:tcW w:w="1418" w:type="dxa"/>
            <w:shd w:val="clear" w:color="auto" w:fill="auto"/>
          </w:tcPr>
          <w:p w14:paraId="39D9BED0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–</w:t>
            </w:r>
          </w:p>
        </w:tc>
        <w:tc>
          <w:tcPr>
            <w:tcW w:w="1446" w:type="dxa"/>
            <w:shd w:val="clear" w:color="auto" w:fill="auto"/>
          </w:tcPr>
          <w:p w14:paraId="717A1763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14:paraId="73E02B65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9EDBA66" w14:textId="77777777" w:rsidR="00284644" w:rsidRPr="00284644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Проведение мини-дискуссий</w:t>
            </w:r>
          </w:p>
        </w:tc>
      </w:tr>
      <w:tr w:rsidR="00284644" w:rsidRPr="00284644" w14:paraId="1DA296BE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5D8E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Раздел </w:t>
            </w:r>
            <w:r w:rsidRPr="00284644">
              <w:rPr>
                <w:sz w:val="24"/>
                <w:szCs w:val="24"/>
                <w:lang w:val="en-US"/>
              </w:rPr>
              <w:t>III</w:t>
            </w:r>
            <w:r w:rsidRPr="00284644">
              <w:rPr>
                <w:sz w:val="24"/>
                <w:szCs w:val="24"/>
              </w:rPr>
              <w:t>. Российская империя. Славянские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E28F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56D9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DA6F1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  <w:shd w:val="clear" w:color="auto" w:fill="auto"/>
          </w:tcPr>
          <w:p w14:paraId="347A1271" w14:textId="77777777" w:rsidR="00284644" w:rsidRPr="00284644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составление сравнительных, обобщающих, синхронических таблиц; характеристику событий, явлений, процессов, личностей; </w:t>
            </w:r>
            <w:r w:rsidR="003A1B45">
              <w:rPr>
                <w:sz w:val="24"/>
                <w:szCs w:val="24"/>
              </w:rPr>
              <w:t xml:space="preserve">составление и </w:t>
            </w:r>
            <w:r w:rsidRPr="00284644">
              <w:rPr>
                <w:sz w:val="24"/>
                <w:szCs w:val="24"/>
              </w:rPr>
              <w:t>решение хронологических и картографических заданий; подготовку сообщений/презентаций о важнейших событиях</w:t>
            </w:r>
            <w:r w:rsidR="00F72B00">
              <w:rPr>
                <w:sz w:val="24"/>
                <w:szCs w:val="24"/>
              </w:rPr>
              <w:t xml:space="preserve"> региона и выдающихся личностях</w:t>
            </w:r>
            <w:r w:rsidRPr="00284644">
              <w:rPr>
                <w:sz w:val="24"/>
                <w:szCs w:val="24"/>
              </w:rPr>
              <w:t>.</w:t>
            </w:r>
          </w:p>
          <w:p w14:paraId="4A2236F1" w14:textId="77777777" w:rsidR="00284644" w:rsidRPr="00284644" w:rsidRDefault="00284644" w:rsidP="00A55490">
            <w:pPr>
              <w:spacing w:after="0" w:line="240" w:lineRule="auto"/>
              <w:ind w:right="-108"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Проведение </w:t>
            </w:r>
            <w:r w:rsidR="00A55490">
              <w:rPr>
                <w:sz w:val="24"/>
                <w:szCs w:val="24"/>
              </w:rPr>
              <w:t>мини-</w:t>
            </w:r>
            <w:r w:rsidRPr="00284644">
              <w:rPr>
                <w:sz w:val="24"/>
                <w:szCs w:val="24"/>
              </w:rPr>
              <w:t>дискуссий</w:t>
            </w:r>
          </w:p>
        </w:tc>
      </w:tr>
      <w:tr w:rsidR="00284644" w:rsidRPr="00284644" w14:paraId="6CA3026D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ACAD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Обобщение </w:t>
            </w:r>
          </w:p>
          <w:p w14:paraId="4D561E6C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по </w:t>
            </w:r>
            <w:r w:rsidRPr="00284644">
              <w:rPr>
                <w:sz w:val="24"/>
                <w:szCs w:val="24"/>
                <w:lang w:val="en-US"/>
              </w:rPr>
              <w:t>II</w:t>
            </w:r>
            <w:r w:rsidRPr="00284644">
              <w:rPr>
                <w:sz w:val="24"/>
                <w:szCs w:val="24"/>
              </w:rPr>
              <w:t> и </w:t>
            </w:r>
          </w:p>
          <w:p w14:paraId="7BD9EA33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  <w:lang w:val="en-US"/>
              </w:rPr>
              <w:t>III</w:t>
            </w:r>
            <w:r w:rsidRPr="00284644">
              <w:rPr>
                <w:sz w:val="24"/>
                <w:szCs w:val="24"/>
              </w:rPr>
              <w:t xml:space="preserve"> разделам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B171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3343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–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96AE2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–</w:t>
            </w:r>
          </w:p>
        </w:tc>
        <w:tc>
          <w:tcPr>
            <w:tcW w:w="4110" w:type="dxa"/>
            <w:shd w:val="clear" w:color="auto" w:fill="auto"/>
          </w:tcPr>
          <w:p w14:paraId="46A615E6" w14:textId="77777777" w:rsidR="00284644" w:rsidRPr="00284644" w:rsidRDefault="00284644" w:rsidP="00575A17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</w:p>
        </w:tc>
      </w:tr>
      <w:tr w:rsidR="00284644" w:rsidRPr="00284644" w14:paraId="570D38F1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02B0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Обобщение по </w:t>
            </w:r>
            <w:r w:rsidRPr="00284644">
              <w:rPr>
                <w:sz w:val="24"/>
                <w:szCs w:val="24"/>
                <w:lang w:val="en-US"/>
              </w:rPr>
              <w:t>III</w:t>
            </w:r>
            <w:r w:rsidRPr="00284644">
              <w:rPr>
                <w:sz w:val="24"/>
                <w:szCs w:val="24"/>
              </w:rPr>
              <w:t> разделу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F3C6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EAF8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6DF45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0560363B" w14:textId="77777777" w:rsidR="00284644" w:rsidRPr="00284644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Проведение мини-дискуссий</w:t>
            </w:r>
          </w:p>
        </w:tc>
      </w:tr>
      <w:tr w:rsidR="00284644" w:rsidRPr="00284644" w14:paraId="123EFD11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68A4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Раздел </w:t>
            </w:r>
            <w:r w:rsidRPr="00284644">
              <w:rPr>
                <w:sz w:val="24"/>
                <w:szCs w:val="24"/>
                <w:lang w:val="en-US"/>
              </w:rPr>
              <w:t>IV</w:t>
            </w:r>
            <w:r w:rsidRPr="00284644">
              <w:rPr>
                <w:sz w:val="24"/>
                <w:szCs w:val="24"/>
              </w:rPr>
              <w:t>. Страны Азии и Африки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356B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1B8B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9C7CE2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14:paraId="1B6FDEB1" w14:textId="77777777" w:rsidR="00284644" w:rsidRPr="00284644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составление сравнительных, обобщающих, синхронических таблиц; характеристику событий, явлений, процессов, личностей; </w:t>
            </w:r>
            <w:r w:rsidR="003A1B45">
              <w:rPr>
                <w:sz w:val="24"/>
                <w:szCs w:val="24"/>
              </w:rPr>
              <w:t xml:space="preserve">составление и </w:t>
            </w:r>
            <w:r w:rsidRPr="00284644">
              <w:rPr>
                <w:sz w:val="24"/>
                <w:szCs w:val="24"/>
              </w:rPr>
              <w:t xml:space="preserve">решение хронологических и картографических заданий; подготовку сообщений/презентаций о важнейших событиях региона и </w:t>
            </w:r>
            <w:r w:rsidRPr="00284644">
              <w:rPr>
                <w:sz w:val="24"/>
                <w:szCs w:val="24"/>
              </w:rPr>
              <w:lastRenderedPageBreak/>
              <w:t>выдающихся личностях.</w:t>
            </w:r>
          </w:p>
          <w:p w14:paraId="2DBEF80E" w14:textId="77777777" w:rsidR="00284644" w:rsidRPr="00284644" w:rsidRDefault="00284644" w:rsidP="00A55490">
            <w:pPr>
              <w:spacing w:after="0" w:line="240" w:lineRule="auto"/>
              <w:ind w:right="-108"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Проведение </w:t>
            </w:r>
            <w:r w:rsidR="00A55490">
              <w:rPr>
                <w:sz w:val="24"/>
                <w:szCs w:val="24"/>
              </w:rPr>
              <w:t>мини-</w:t>
            </w:r>
            <w:r w:rsidRPr="00284644">
              <w:rPr>
                <w:sz w:val="24"/>
                <w:szCs w:val="24"/>
              </w:rPr>
              <w:t>дискуссий</w:t>
            </w:r>
          </w:p>
        </w:tc>
      </w:tr>
      <w:tr w:rsidR="00284644" w:rsidRPr="00284644" w14:paraId="43FDCCD1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FB3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lastRenderedPageBreak/>
              <w:t xml:space="preserve">Обобщение по </w:t>
            </w:r>
            <w:r w:rsidRPr="00284644">
              <w:rPr>
                <w:sz w:val="24"/>
                <w:szCs w:val="24"/>
                <w:lang w:val="en-US"/>
              </w:rPr>
              <w:t>IV</w:t>
            </w:r>
            <w:r w:rsidRPr="00284644">
              <w:rPr>
                <w:sz w:val="24"/>
                <w:szCs w:val="24"/>
              </w:rPr>
              <w:t> разделу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942F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A4B8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5F1ED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55EEC4B9" w14:textId="77777777" w:rsidR="00284644" w:rsidRPr="00284644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Проведение мини-дискуссий</w:t>
            </w:r>
          </w:p>
        </w:tc>
      </w:tr>
      <w:tr w:rsidR="00284644" w:rsidRPr="00284644" w14:paraId="54733769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F12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Раздел </w:t>
            </w:r>
            <w:r w:rsidRPr="00284644">
              <w:rPr>
                <w:sz w:val="24"/>
                <w:szCs w:val="24"/>
                <w:lang w:val="en-US"/>
              </w:rPr>
              <w:t>V</w:t>
            </w:r>
            <w:r w:rsidRPr="00284644">
              <w:rPr>
                <w:sz w:val="24"/>
                <w:szCs w:val="24"/>
              </w:rPr>
              <w:t>. Первая мировая война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8AE0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9E9A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02AB9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26F3DE90" w14:textId="77777777" w:rsidR="00284644" w:rsidRPr="00284644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составление сравнительных, обобщающих, синхронических таблиц; характеристику военных событий и их последствий, личностей; составление </w:t>
            </w:r>
            <w:r w:rsidR="003A1B45">
              <w:rPr>
                <w:sz w:val="24"/>
                <w:szCs w:val="24"/>
              </w:rPr>
              <w:t xml:space="preserve">и решение </w:t>
            </w:r>
            <w:r w:rsidRPr="00284644">
              <w:rPr>
                <w:sz w:val="24"/>
                <w:szCs w:val="24"/>
              </w:rPr>
              <w:t>хронологических и картографических заданий; подготовку сообщений/презентаций о важнейших событиях региона и выдающихся личностях.</w:t>
            </w:r>
          </w:p>
          <w:p w14:paraId="74AE0E9B" w14:textId="77777777" w:rsidR="00284644" w:rsidRPr="00284644" w:rsidRDefault="00284644" w:rsidP="00A55490">
            <w:pPr>
              <w:spacing w:after="0" w:line="240" w:lineRule="auto"/>
              <w:ind w:right="-108"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Проведение </w:t>
            </w:r>
            <w:r w:rsidR="00A55490">
              <w:rPr>
                <w:sz w:val="24"/>
                <w:szCs w:val="24"/>
              </w:rPr>
              <w:t>мини-</w:t>
            </w:r>
            <w:r w:rsidRPr="00284644">
              <w:rPr>
                <w:sz w:val="24"/>
                <w:szCs w:val="24"/>
              </w:rPr>
              <w:t>дискуссий</w:t>
            </w:r>
          </w:p>
        </w:tc>
      </w:tr>
      <w:tr w:rsidR="00284644" w:rsidRPr="00284644" w14:paraId="4467E14C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8E96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Итоговое обобщение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E95C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323B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EA08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249F" w14:textId="77777777" w:rsidR="00284644" w:rsidRPr="00284644" w:rsidRDefault="00284644" w:rsidP="00A55490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Составление сравнительных, синхронических, обобщающих таблиц</w:t>
            </w:r>
          </w:p>
        </w:tc>
      </w:tr>
      <w:tr w:rsidR="00284644" w:rsidRPr="00284644" w14:paraId="645A176E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EC0F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F847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AD29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D0EB" w14:textId="77777777" w:rsidR="00284644" w:rsidRPr="00284644" w:rsidRDefault="00284644" w:rsidP="00575A17">
            <w:pPr>
              <w:spacing w:after="0" w:line="240" w:lineRule="auto"/>
              <w:ind w:hanging="77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84BD" w14:textId="77777777" w:rsidR="00284644" w:rsidRPr="00284644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Повторение и закрепление учебного материала; проведение уроков контроля усвоения учащимися содержания учебного предмета</w:t>
            </w:r>
          </w:p>
        </w:tc>
      </w:tr>
      <w:tr w:rsidR="00284644" w:rsidRPr="00284644" w14:paraId="68BF21DF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CFD1" w14:textId="77777777" w:rsidR="00284644" w:rsidRPr="00284644" w:rsidRDefault="00284644" w:rsidP="00575A17">
            <w:pPr>
              <w:spacing w:after="0" w:line="240" w:lineRule="auto"/>
              <w:ind w:firstLine="34"/>
              <w:rPr>
                <w:b/>
                <w:sz w:val="24"/>
                <w:szCs w:val="24"/>
              </w:rPr>
            </w:pPr>
            <w:r w:rsidRPr="00284644"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849A" w14:textId="77777777" w:rsidR="00284644" w:rsidRPr="00284644" w:rsidRDefault="00284644" w:rsidP="00575A17">
            <w:pPr>
              <w:spacing w:after="0" w:line="240" w:lineRule="auto"/>
              <w:ind w:firstLine="65"/>
              <w:jc w:val="center"/>
              <w:rPr>
                <w:b/>
                <w:sz w:val="24"/>
                <w:szCs w:val="24"/>
              </w:rPr>
            </w:pPr>
            <w:r w:rsidRPr="00284644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F590" w14:textId="77777777" w:rsidR="00284644" w:rsidRPr="00284644" w:rsidRDefault="00284644" w:rsidP="00575A17">
            <w:pPr>
              <w:spacing w:after="0" w:line="240" w:lineRule="auto"/>
              <w:ind w:firstLine="65"/>
              <w:jc w:val="center"/>
              <w:rPr>
                <w:b/>
                <w:sz w:val="24"/>
                <w:szCs w:val="24"/>
              </w:rPr>
            </w:pPr>
            <w:r w:rsidRPr="0028464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8B8C" w14:textId="77777777" w:rsidR="00284644" w:rsidRPr="00284644" w:rsidRDefault="00284644" w:rsidP="00575A17">
            <w:pPr>
              <w:spacing w:after="0" w:line="240" w:lineRule="auto"/>
              <w:ind w:firstLine="65"/>
              <w:jc w:val="center"/>
              <w:rPr>
                <w:b/>
                <w:sz w:val="24"/>
                <w:szCs w:val="24"/>
              </w:rPr>
            </w:pPr>
            <w:r w:rsidRPr="00284644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6BF9" w14:textId="77777777" w:rsidR="00284644" w:rsidRPr="00284644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7834FDE" w14:textId="77777777" w:rsidR="00284644" w:rsidRDefault="00284644" w:rsidP="00284644">
      <w:pPr>
        <w:spacing w:after="0" w:line="240" w:lineRule="auto"/>
        <w:jc w:val="center"/>
        <w:rPr>
          <w:b/>
          <w:i/>
          <w:sz w:val="30"/>
          <w:szCs w:val="30"/>
        </w:rPr>
      </w:pPr>
    </w:p>
    <w:p w14:paraId="539BA1AF" w14:textId="77777777" w:rsidR="00A55490" w:rsidRDefault="00A55490" w:rsidP="00284644">
      <w:pPr>
        <w:spacing w:after="0" w:line="240" w:lineRule="auto"/>
        <w:ind w:right="-284"/>
        <w:jc w:val="center"/>
        <w:rPr>
          <w:b/>
          <w:i/>
          <w:lang w:val="en-US"/>
        </w:rPr>
        <w:sectPr w:rsidR="00A55490" w:rsidSect="00851BA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4968C98" w14:textId="77777777" w:rsidR="00284644" w:rsidRPr="00284644" w:rsidRDefault="00284644" w:rsidP="00851BA1">
      <w:pPr>
        <w:spacing w:after="0" w:line="240" w:lineRule="auto"/>
        <w:ind w:right="-284" w:firstLine="0"/>
        <w:jc w:val="center"/>
        <w:rPr>
          <w:b/>
          <w:i/>
        </w:rPr>
      </w:pPr>
      <w:r w:rsidRPr="00284644">
        <w:rPr>
          <w:b/>
          <w:i/>
          <w:lang w:val="en-US"/>
        </w:rPr>
        <w:t>IX</w:t>
      </w:r>
      <w:r w:rsidRPr="00284644">
        <w:rPr>
          <w:b/>
          <w:i/>
          <w:lang w:val="be-BY"/>
        </w:rPr>
        <w:t xml:space="preserve"> класс</w:t>
      </w:r>
      <w:r w:rsidRPr="00284644">
        <w:rPr>
          <w:b/>
          <w:i/>
        </w:rPr>
        <w:t xml:space="preserve"> </w:t>
      </w:r>
    </w:p>
    <w:p w14:paraId="6E9C6AC6" w14:textId="77777777" w:rsidR="00284644" w:rsidRPr="00284644" w:rsidRDefault="00284644" w:rsidP="00851BA1">
      <w:pPr>
        <w:spacing w:after="0" w:line="240" w:lineRule="auto"/>
        <w:ind w:right="-1"/>
        <w:jc w:val="right"/>
        <w:rPr>
          <w:b/>
        </w:rPr>
      </w:pPr>
      <w:r w:rsidRPr="00284644">
        <w:rPr>
          <w:i/>
        </w:rPr>
        <w:t>Таблица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1417"/>
        <w:gridCol w:w="1531"/>
        <w:gridCol w:w="4110"/>
      </w:tblGrid>
      <w:tr w:rsidR="00B66433" w:rsidRPr="001A4D10" w14:paraId="056B0EEE" w14:textId="77777777" w:rsidTr="00851BA1">
        <w:trPr>
          <w:trHeight w:val="2236"/>
        </w:trPr>
        <w:tc>
          <w:tcPr>
            <w:tcW w:w="1809" w:type="dxa"/>
            <w:shd w:val="clear" w:color="auto" w:fill="auto"/>
          </w:tcPr>
          <w:p w14:paraId="01B919AE" w14:textId="77777777" w:rsidR="00B66433" w:rsidRPr="00284644" w:rsidRDefault="00B66433" w:rsidP="00851BA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Раздел учебной программы</w:t>
            </w:r>
          </w:p>
        </w:tc>
        <w:tc>
          <w:tcPr>
            <w:tcW w:w="1447" w:type="dxa"/>
            <w:shd w:val="clear" w:color="auto" w:fill="auto"/>
          </w:tcPr>
          <w:p w14:paraId="351AE37B" w14:textId="77777777" w:rsidR="00B66433" w:rsidRPr="00284644" w:rsidRDefault="00B66433" w:rsidP="006C5DE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Количество часов на изучение раздела на базовом уровне</w:t>
            </w:r>
          </w:p>
        </w:tc>
        <w:tc>
          <w:tcPr>
            <w:tcW w:w="1417" w:type="dxa"/>
            <w:shd w:val="clear" w:color="auto" w:fill="auto"/>
          </w:tcPr>
          <w:p w14:paraId="6395B329" w14:textId="77777777" w:rsidR="00B66433" w:rsidRPr="00284644" w:rsidRDefault="00B66433" w:rsidP="006C5DE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>Количество часов на изучение раздела (повышен-ный уровень,</w:t>
            </w:r>
          </w:p>
          <w:p w14:paraId="010715B3" w14:textId="77777777" w:rsidR="00B66433" w:rsidRPr="00284644" w:rsidRDefault="00B66433" w:rsidP="006C5DE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 </w:t>
            </w:r>
            <w:r w:rsidRPr="00284644">
              <w:rPr>
                <w:b/>
                <w:sz w:val="24"/>
                <w:szCs w:val="24"/>
              </w:rPr>
              <w:t>1 час</w:t>
            </w:r>
            <w:r w:rsidRPr="00284644">
              <w:rPr>
                <w:sz w:val="24"/>
                <w:szCs w:val="24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07D8136D" w14:textId="77777777" w:rsidR="00B66433" w:rsidRPr="00284644" w:rsidRDefault="00B66433" w:rsidP="006C5DE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84644">
              <w:rPr>
                <w:sz w:val="24"/>
                <w:szCs w:val="24"/>
              </w:rPr>
              <w:t xml:space="preserve">Количество часов на изучение раздела (повышен-ный уровень, </w:t>
            </w:r>
          </w:p>
          <w:p w14:paraId="076DF433" w14:textId="77777777" w:rsidR="00B66433" w:rsidRPr="00284644" w:rsidRDefault="00B66433" w:rsidP="006C5DE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 </w:t>
            </w:r>
            <w:r w:rsidRPr="00284644">
              <w:rPr>
                <w:b/>
                <w:sz w:val="24"/>
                <w:szCs w:val="24"/>
              </w:rPr>
              <w:t>2 часа</w:t>
            </w:r>
            <w:r w:rsidRPr="00284644"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203DFEF7" w14:textId="77777777" w:rsidR="00B66433" w:rsidRPr="00284644" w:rsidRDefault="00B66433" w:rsidP="006C5DEF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Рекомендации по использованию дополнительных учебных часов</w:t>
            </w:r>
          </w:p>
        </w:tc>
      </w:tr>
      <w:tr w:rsidR="00284644" w:rsidRPr="001A4D10" w14:paraId="5FDB960E" w14:textId="77777777" w:rsidTr="00851BA1">
        <w:tc>
          <w:tcPr>
            <w:tcW w:w="1809" w:type="dxa"/>
            <w:shd w:val="clear" w:color="auto" w:fill="auto"/>
          </w:tcPr>
          <w:p w14:paraId="77287D56" w14:textId="77777777" w:rsidR="00284644" w:rsidRPr="001A4D10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  <w:lang w:val="en-US"/>
              </w:rPr>
            </w:pPr>
            <w:r w:rsidRPr="001A4D10">
              <w:rPr>
                <w:sz w:val="24"/>
                <w:szCs w:val="24"/>
                <w:lang w:val="be-BY"/>
              </w:rPr>
              <w:t>Мир после войны.</w:t>
            </w:r>
          </w:p>
        </w:tc>
        <w:tc>
          <w:tcPr>
            <w:tcW w:w="1447" w:type="dxa"/>
            <w:shd w:val="clear" w:color="auto" w:fill="auto"/>
          </w:tcPr>
          <w:p w14:paraId="675D4FA0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1C4ADA2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14:paraId="7145C0AB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1BFD4F65" w14:textId="77777777" w:rsidR="00284644" w:rsidRPr="001A4D10" w:rsidRDefault="00284644" w:rsidP="00FE4762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Знакомство с </w:t>
            </w:r>
            <w:r w:rsidR="00FE4762">
              <w:rPr>
                <w:sz w:val="24"/>
                <w:szCs w:val="24"/>
              </w:rPr>
              <w:t>раз</w:t>
            </w:r>
            <w:r w:rsidR="003A1B45">
              <w:rPr>
                <w:sz w:val="24"/>
                <w:szCs w:val="24"/>
              </w:rPr>
              <w:t>лич</w:t>
            </w:r>
            <w:r w:rsidR="00FE4762">
              <w:rPr>
                <w:sz w:val="24"/>
                <w:szCs w:val="24"/>
              </w:rPr>
              <w:t>ными видами источников исторической информации по изучаемому периоду</w:t>
            </w:r>
          </w:p>
        </w:tc>
      </w:tr>
      <w:tr w:rsidR="00284644" w:rsidRPr="001A4D10" w14:paraId="60C439DF" w14:textId="77777777" w:rsidTr="00851BA1">
        <w:tc>
          <w:tcPr>
            <w:tcW w:w="1809" w:type="dxa"/>
            <w:shd w:val="clear" w:color="auto" w:fill="auto"/>
          </w:tcPr>
          <w:p w14:paraId="0618720E" w14:textId="77777777" w:rsidR="00284644" w:rsidRPr="001A4D10" w:rsidRDefault="00284644" w:rsidP="00C11B46">
            <w:pPr>
              <w:spacing w:after="0" w:line="240" w:lineRule="auto"/>
              <w:ind w:firstLine="34"/>
              <w:rPr>
                <w:sz w:val="24"/>
                <w:szCs w:val="24"/>
                <w:highlight w:val="yellow"/>
              </w:rPr>
            </w:pPr>
            <w:r w:rsidRPr="001A4D10">
              <w:rPr>
                <w:sz w:val="24"/>
                <w:szCs w:val="24"/>
                <w:lang w:val="be-BY"/>
              </w:rPr>
              <w:t>Раз</w:t>
            </w:r>
            <w:r>
              <w:rPr>
                <w:sz w:val="24"/>
                <w:szCs w:val="24"/>
                <w:lang w:val="be-BY"/>
              </w:rPr>
              <w:t>дел</w:t>
            </w:r>
            <w:r w:rsidR="00851BA1">
              <w:rPr>
                <w:sz w:val="24"/>
                <w:szCs w:val="24"/>
                <w:lang w:val="be-BY"/>
              </w:rPr>
              <w:t xml:space="preserve"> </w:t>
            </w:r>
            <w:r w:rsidRPr="001A4D10">
              <w:rPr>
                <w:sz w:val="24"/>
                <w:szCs w:val="24"/>
                <w:lang w:val="be-BY"/>
              </w:rPr>
              <w:t xml:space="preserve">. Cтраны </w:t>
            </w:r>
            <w:r w:rsidRPr="001A4D10">
              <w:rPr>
                <w:sz w:val="24"/>
                <w:szCs w:val="24"/>
              </w:rPr>
              <w:t>Е</w:t>
            </w:r>
            <w:r w:rsidRPr="001A4D10">
              <w:rPr>
                <w:sz w:val="24"/>
                <w:szCs w:val="24"/>
                <w:lang w:val="be-BY"/>
              </w:rPr>
              <w:t>вропы и США в 1918—1939 гг.</w:t>
            </w:r>
          </w:p>
        </w:tc>
        <w:tc>
          <w:tcPr>
            <w:tcW w:w="1447" w:type="dxa"/>
            <w:shd w:val="clear" w:color="auto" w:fill="auto"/>
          </w:tcPr>
          <w:p w14:paraId="72DC23D4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02576452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14</w:t>
            </w:r>
          </w:p>
        </w:tc>
        <w:tc>
          <w:tcPr>
            <w:tcW w:w="1531" w:type="dxa"/>
            <w:shd w:val="clear" w:color="auto" w:fill="auto"/>
          </w:tcPr>
          <w:p w14:paraId="6DB04B45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  <w:shd w:val="clear" w:color="auto" w:fill="auto"/>
          </w:tcPr>
          <w:p w14:paraId="1F4479BA" w14:textId="77777777" w:rsidR="00284644" w:rsidRPr="001A4D10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характеристику событий, явлений, процессов, личностей; составление</w:t>
            </w:r>
            <w:r w:rsidR="003A1B45">
              <w:rPr>
                <w:sz w:val="24"/>
                <w:szCs w:val="24"/>
              </w:rPr>
              <w:t xml:space="preserve"> и решение </w:t>
            </w:r>
            <w:r w:rsidRPr="001A4D10">
              <w:rPr>
                <w:sz w:val="24"/>
                <w:szCs w:val="24"/>
              </w:rPr>
              <w:t>хронологических и картографических заданий; подготовку сообщений/презентаций о важнейших событиях региона и вы</w:t>
            </w:r>
            <w:r w:rsidR="00853099">
              <w:rPr>
                <w:sz w:val="24"/>
                <w:szCs w:val="24"/>
              </w:rPr>
              <w:t>дающихся личностях</w:t>
            </w:r>
            <w:r w:rsidRPr="001A4D10">
              <w:rPr>
                <w:sz w:val="24"/>
                <w:szCs w:val="24"/>
              </w:rPr>
              <w:t>.</w:t>
            </w:r>
          </w:p>
          <w:p w14:paraId="20FE8F17" w14:textId="77777777" w:rsidR="00284644" w:rsidRPr="001A4D10" w:rsidRDefault="00284644" w:rsidP="00853099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Проведение </w:t>
            </w:r>
            <w:r w:rsidR="00853099">
              <w:rPr>
                <w:sz w:val="24"/>
                <w:szCs w:val="24"/>
              </w:rPr>
              <w:t>мини</w:t>
            </w:r>
            <w:r w:rsidR="003A1B45">
              <w:rPr>
                <w:sz w:val="24"/>
                <w:szCs w:val="24"/>
              </w:rPr>
              <w:t>-д</w:t>
            </w:r>
            <w:r w:rsidRPr="001A4D10">
              <w:rPr>
                <w:sz w:val="24"/>
                <w:szCs w:val="24"/>
              </w:rPr>
              <w:t>искуссий</w:t>
            </w:r>
          </w:p>
        </w:tc>
      </w:tr>
      <w:tr w:rsidR="00284644" w:rsidRPr="001A4D10" w14:paraId="2333B4D7" w14:textId="77777777" w:rsidTr="00851BA1">
        <w:tc>
          <w:tcPr>
            <w:tcW w:w="1809" w:type="dxa"/>
            <w:shd w:val="clear" w:color="auto" w:fill="auto"/>
          </w:tcPr>
          <w:p w14:paraId="62ED1C04" w14:textId="77777777" w:rsidR="00284644" w:rsidRPr="001A4D10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Обобщение по разделу</w:t>
            </w:r>
            <w:r w:rsidR="003A1B45">
              <w:rPr>
                <w:sz w:val="24"/>
                <w:szCs w:val="24"/>
              </w:rPr>
              <w:t xml:space="preserve"> «</w:t>
            </w:r>
            <w:r w:rsidR="003A1B45" w:rsidRPr="001A4D10">
              <w:rPr>
                <w:sz w:val="24"/>
                <w:szCs w:val="24"/>
                <w:lang w:val="be-BY"/>
              </w:rPr>
              <w:t xml:space="preserve">Cтраны </w:t>
            </w:r>
            <w:r w:rsidR="003A1B45" w:rsidRPr="001A4D10">
              <w:rPr>
                <w:sz w:val="24"/>
                <w:szCs w:val="24"/>
              </w:rPr>
              <w:t>Е</w:t>
            </w:r>
            <w:r w:rsidR="003A1B45" w:rsidRPr="001A4D10">
              <w:rPr>
                <w:sz w:val="24"/>
                <w:szCs w:val="24"/>
                <w:lang w:val="be-BY"/>
              </w:rPr>
              <w:t>вропы и США в 1918—1939 гг.</w:t>
            </w:r>
            <w:r w:rsidR="003A1B45">
              <w:rPr>
                <w:sz w:val="24"/>
                <w:szCs w:val="24"/>
              </w:rPr>
              <w:t>»</w:t>
            </w:r>
          </w:p>
        </w:tc>
        <w:tc>
          <w:tcPr>
            <w:tcW w:w="1447" w:type="dxa"/>
            <w:shd w:val="clear" w:color="auto" w:fill="auto"/>
          </w:tcPr>
          <w:p w14:paraId="3D58B6E5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F6D492F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14:paraId="6E9D4951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23129FF0" w14:textId="77777777" w:rsidR="00284644" w:rsidRPr="001A4D10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Проведение </w:t>
            </w:r>
            <w:r w:rsidR="006D7164">
              <w:rPr>
                <w:sz w:val="24"/>
                <w:szCs w:val="24"/>
              </w:rPr>
              <w:t>мини-</w:t>
            </w:r>
            <w:r w:rsidRPr="001A4D10">
              <w:rPr>
                <w:sz w:val="24"/>
                <w:szCs w:val="24"/>
              </w:rPr>
              <w:t xml:space="preserve">дискуссий. </w:t>
            </w:r>
          </w:p>
          <w:p w14:paraId="1C8E893D" w14:textId="77777777" w:rsidR="00284644" w:rsidRPr="001A4D10" w:rsidRDefault="00284644" w:rsidP="006D7164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Составление сравнительных, обобщающих, синхронических таблиц</w:t>
            </w:r>
          </w:p>
        </w:tc>
      </w:tr>
      <w:tr w:rsidR="00284644" w:rsidRPr="001A4D10" w14:paraId="0C8ABFA3" w14:textId="77777777" w:rsidTr="00851BA1">
        <w:tc>
          <w:tcPr>
            <w:tcW w:w="1809" w:type="dxa"/>
            <w:shd w:val="clear" w:color="auto" w:fill="auto"/>
          </w:tcPr>
          <w:p w14:paraId="11AD611E" w14:textId="77777777" w:rsidR="00284644" w:rsidRPr="001A4D10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  <w:lang w:val="be-BY"/>
              </w:rPr>
            </w:pPr>
            <w:r w:rsidRPr="001A4D10">
              <w:rPr>
                <w:sz w:val="24"/>
                <w:szCs w:val="24"/>
                <w:lang w:val="be-BY"/>
              </w:rPr>
              <w:t xml:space="preserve">Раздел. </w:t>
            </w:r>
          </w:p>
          <w:p w14:paraId="43737A8A" w14:textId="77777777" w:rsidR="00284644" w:rsidRPr="001A4D10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И</w:t>
            </w:r>
            <w:r w:rsidRPr="001A4D10">
              <w:rPr>
                <w:sz w:val="24"/>
                <w:szCs w:val="24"/>
                <w:lang w:val="be-BY"/>
              </w:rPr>
              <w:t>стория Советского государства: 1917–1939 гг.</w:t>
            </w:r>
          </w:p>
        </w:tc>
        <w:tc>
          <w:tcPr>
            <w:tcW w:w="1447" w:type="dxa"/>
            <w:shd w:val="clear" w:color="auto" w:fill="auto"/>
          </w:tcPr>
          <w:p w14:paraId="4030D447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C4C80F6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1" w:type="dxa"/>
            <w:shd w:val="clear" w:color="auto" w:fill="auto"/>
          </w:tcPr>
          <w:p w14:paraId="0DFC16B1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14:paraId="1AFF360E" w14:textId="77777777" w:rsidR="00284644" w:rsidRPr="001A4D10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характеристику событий, явлений, процессов, личностей; составление </w:t>
            </w:r>
            <w:r w:rsidR="003A1B45">
              <w:rPr>
                <w:sz w:val="24"/>
                <w:szCs w:val="24"/>
              </w:rPr>
              <w:t xml:space="preserve">и решение </w:t>
            </w:r>
            <w:r w:rsidRPr="001A4D10">
              <w:rPr>
                <w:sz w:val="24"/>
                <w:szCs w:val="24"/>
              </w:rPr>
              <w:t>хронологических и картографических заданий; подготовку сообщений/презентаций о важнейших событиях региона и выдающихся личностях.</w:t>
            </w:r>
          </w:p>
          <w:p w14:paraId="4BC981F0" w14:textId="77777777" w:rsidR="00284644" w:rsidRPr="001A4D10" w:rsidRDefault="00284644" w:rsidP="008D20FE">
            <w:pPr>
              <w:spacing w:after="0" w:line="240" w:lineRule="auto"/>
              <w:ind w:right="-108"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дискуссий</w:t>
            </w:r>
          </w:p>
        </w:tc>
      </w:tr>
      <w:tr w:rsidR="00284644" w:rsidRPr="001A4D10" w14:paraId="36E859E9" w14:textId="77777777" w:rsidTr="00851BA1">
        <w:tc>
          <w:tcPr>
            <w:tcW w:w="1809" w:type="dxa"/>
            <w:shd w:val="clear" w:color="auto" w:fill="auto"/>
          </w:tcPr>
          <w:p w14:paraId="41E695D3" w14:textId="77777777" w:rsidR="00284644" w:rsidRPr="001A4D10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Обобщение по разделу</w:t>
            </w:r>
            <w:r w:rsidR="003A1B45">
              <w:rPr>
                <w:sz w:val="24"/>
                <w:szCs w:val="24"/>
              </w:rPr>
              <w:t xml:space="preserve"> «</w:t>
            </w:r>
            <w:r w:rsidR="003A1B45" w:rsidRPr="001A4D10">
              <w:rPr>
                <w:sz w:val="24"/>
                <w:szCs w:val="24"/>
              </w:rPr>
              <w:t>И</w:t>
            </w:r>
            <w:r w:rsidR="003A1B45" w:rsidRPr="001A4D10">
              <w:rPr>
                <w:sz w:val="24"/>
                <w:szCs w:val="24"/>
                <w:lang w:val="be-BY"/>
              </w:rPr>
              <w:t>стория Советского государства: 1917–1939 гг.</w:t>
            </w:r>
            <w:r w:rsidR="003A1B45">
              <w:rPr>
                <w:sz w:val="24"/>
                <w:szCs w:val="24"/>
              </w:rPr>
              <w:t>»</w:t>
            </w:r>
          </w:p>
        </w:tc>
        <w:tc>
          <w:tcPr>
            <w:tcW w:w="1447" w:type="dxa"/>
            <w:shd w:val="clear" w:color="auto" w:fill="auto"/>
          </w:tcPr>
          <w:p w14:paraId="460E8FAD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7AAB963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14:paraId="2B96E721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572DA07F" w14:textId="77777777" w:rsidR="00284644" w:rsidRPr="001A4D10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Проведение дискуссий. </w:t>
            </w:r>
          </w:p>
          <w:p w14:paraId="0C731B3B" w14:textId="77777777" w:rsidR="00284644" w:rsidRPr="001A4D10" w:rsidRDefault="00284644" w:rsidP="008D20FE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Составление сравнительных, обобщающих, синхронических таблиц</w:t>
            </w:r>
          </w:p>
        </w:tc>
      </w:tr>
      <w:tr w:rsidR="00284644" w:rsidRPr="001A4D10" w14:paraId="6C9BA20D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1152" w14:textId="77777777" w:rsidR="00284644" w:rsidRPr="001A4D10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  <w:lang w:val="be-BY"/>
              </w:rPr>
            </w:pPr>
            <w:r w:rsidRPr="001A4D10">
              <w:rPr>
                <w:sz w:val="24"/>
                <w:szCs w:val="24"/>
                <w:lang w:val="be-BY"/>
              </w:rPr>
              <w:t xml:space="preserve">Раздел. </w:t>
            </w:r>
          </w:p>
          <w:p w14:paraId="1E7B29D1" w14:textId="77777777" w:rsidR="00284644" w:rsidRPr="001A4D10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Страны </w:t>
            </w:r>
            <w:r w:rsidRPr="001A4D10">
              <w:rPr>
                <w:sz w:val="24"/>
                <w:szCs w:val="24"/>
              </w:rPr>
              <w:t>В</w:t>
            </w:r>
            <w:r w:rsidRPr="001A4D10">
              <w:rPr>
                <w:sz w:val="24"/>
                <w:szCs w:val="24"/>
                <w:lang w:val="be-BY"/>
              </w:rPr>
              <w:t>остока и Латинской Америки (1918-1945 гг.)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0526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74EB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C4DCA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14:paraId="33A0FFF2" w14:textId="77777777" w:rsidR="00284644" w:rsidRPr="001A4D10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характеристику событий, явлений, процессов, личностей; составление </w:t>
            </w:r>
            <w:r w:rsidR="003A1B45">
              <w:rPr>
                <w:sz w:val="24"/>
                <w:szCs w:val="24"/>
              </w:rPr>
              <w:t xml:space="preserve">и решение </w:t>
            </w:r>
            <w:r w:rsidRPr="001A4D10">
              <w:rPr>
                <w:sz w:val="24"/>
                <w:szCs w:val="24"/>
              </w:rPr>
              <w:t>хронологических и картографических заданий; подготовку сообщений/презентаций о важнейших событиях региона и выдающихся личностях.</w:t>
            </w:r>
          </w:p>
          <w:p w14:paraId="4287BE48" w14:textId="77777777" w:rsidR="00284644" w:rsidRPr="001A4D10" w:rsidRDefault="00284644" w:rsidP="00C11B46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дискуссий</w:t>
            </w:r>
          </w:p>
        </w:tc>
      </w:tr>
      <w:tr w:rsidR="00284644" w:rsidRPr="001A4D10" w14:paraId="778FAF39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BB05" w14:textId="77777777" w:rsidR="00284644" w:rsidRPr="001A4D10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  <w:lang w:val="be-BY"/>
              </w:rPr>
            </w:pPr>
            <w:r w:rsidRPr="001A4D10">
              <w:rPr>
                <w:sz w:val="24"/>
                <w:szCs w:val="24"/>
                <w:lang w:val="be-BY"/>
              </w:rPr>
              <w:t>Раздел.</w:t>
            </w:r>
          </w:p>
          <w:p w14:paraId="2FA770AE" w14:textId="77777777" w:rsidR="00284644" w:rsidRPr="001A4D10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В</w:t>
            </w:r>
            <w:r w:rsidRPr="001A4D10">
              <w:rPr>
                <w:sz w:val="24"/>
                <w:szCs w:val="24"/>
                <w:lang w:val="be-BY"/>
              </w:rPr>
              <w:t>торая мировая война. Великая Отечественная война советского народа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9016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83C4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9E600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14:paraId="500941C6" w14:textId="77777777" w:rsidR="00284644" w:rsidRPr="001A4D10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характеристику событий, явлений, процессов, личностей; составление </w:t>
            </w:r>
            <w:r w:rsidR="003A1B45">
              <w:rPr>
                <w:sz w:val="24"/>
                <w:szCs w:val="24"/>
              </w:rPr>
              <w:t xml:space="preserve">и решение </w:t>
            </w:r>
            <w:r w:rsidRPr="001A4D10">
              <w:rPr>
                <w:sz w:val="24"/>
                <w:szCs w:val="24"/>
              </w:rPr>
              <w:t>хронологических и картографических заданий; подготовку сообщений/презентаций о важнейших событиях региона и выдающихся личностях.</w:t>
            </w:r>
          </w:p>
          <w:p w14:paraId="0E2D367A" w14:textId="77777777" w:rsidR="00284644" w:rsidRPr="001A4D10" w:rsidRDefault="00284644" w:rsidP="00C11B46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дискуссий</w:t>
            </w:r>
          </w:p>
        </w:tc>
      </w:tr>
      <w:tr w:rsidR="00284644" w:rsidRPr="001A4D10" w14:paraId="66B0EF25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13CB" w14:textId="77777777" w:rsidR="00284644" w:rsidRPr="001A4D10" w:rsidRDefault="00284644" w:rsidP="00526052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1A4D10">
              <w:rPr>
                <w:sz w:val="24"/>
                <w:szCs w:val="24"/>
              </w:rPr>
              <w:t>. Страны Европы и США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36C7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3693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28DC7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  <w:shd w:val="clear" w:color="auto" w:fill="auto"/>
          </w:tcPr>
          <w:p w14:paraId="3925E61B" w14:textId="77777777" w:rsidR="00284644" w:rsidRPr="001A4D10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характеристику событий, явлений, процессов, личностей; решение и составление хронологических и картографических заданий; подготовку сообщений/презентаций о важнейших событиях региона и выдающихся личностях</w:t>
            </w:r>
            <w:r w:rsidR="00526052">
              <w:rPr>
                <w:sz w:val="24"/>
                <w:szCs w:val="24"/>
              </w:rPr>
              <w:t>.</w:t>
            </w:r>
          </w:p>
          <w:p w14:paraId="7DF97957" w14:textId="77777777" w:rsidR="00284644" w:rsidRPr="001E28BD" w:rsidRDefault="00284644" w:rsidP="00526052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дискуссий</w:t>
            </w:r>
          </w:p>
        </w:tc>
      </w:tr>
      <w:tr w:rsidR="00284644" w:rsidRPr="001A4D10" w14:paraId="2566C111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580D" w14:textId="77777777" w:rsidR="00284644" w:rsidRPr="001A4D10" w:rsidRDefault="00284644" w:rsidP="001778C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Раздел</w:t>
            </w:r>
            <w:r w:rsidRPr="001A4D10">
              <w:rPr>
                <w:sz w:val="24"/>
                <w:szCs w:val="24"/>
                <w:lang w:val="be-BY"/>
              </w:rPr>
              <w:t xml:space="preserve">. </w:t>
            </w:r>
            <w:r w:rsidRPr="001A4D10">
              <w:rPr>
                <w:sz w:val="24"/>
                <w:szCs w:val="24"/>
              </w:rPr>
              <w:t>И</w:t>
            </w:r>
            <w:r w:rsidRPr="001A4D10">
              <w:rPr>
                <w:sz w:val="24"/>
                <w:szCs w:val="24"/>
                <w:lang w:val="be-BY"/>
              </w:rPr>
              <w:t>стория СССР и Российской Федерации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BCFE" w14:textId="77777777" w:rsidR="00284644" w:rsidRPr="00851BA1" w:rsidRDefault="00851BA1" w:rsidP="00575A1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470D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26AFA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1BCEEDF0" w14:textId="77777777" w:rsidR="00284644" w:rsidRPr="001A4D10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характеристику военных событий и их последствий, личностей; решение и составление хронологических и картографических заданий; подготовку сообщений/презентаций о важнейших событиях региона и выдающихся личностях. </w:t>
            </w:r>
          </w:p>
          <w:p w14:paraId="6C8AD6FE" w14:textId="77777777" w:rsidR="00284644" w:rsidRPr="001E28BD" w:rsidRDefault="00284644" w:rsidP="003A1B45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дискуссий</w:t>
            </w:r>
          </w:p>
        </w:tc>
      </w:tr>
      <w:tr w:rsidR="00284644" w:rsidRPr="001A4D10" w14:paraId="6EF54302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6724" w14:textId="77777777" w:rsidR="00284644" w:rsidRPr="001A4D10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  <w:highlight w:val="yellow"/>
              </w:rPr>
            </w:pPr>
            <w:r w:rsidRPr="001A4D10">
              <w:rPr>
                <w:sz w:val="24"/>
                <w:szCs w:val="24"/>
              </w:rPr>
              <w:t>Обобщение по разделу</w:t>
            </w:r>
            <w:r w:rsidR="003A1B45">
              <w:rPr>
                <w:sz w:val="24"/>
                <w:szCs w:val="24"/>
              </w:rPr>
              <w:t xml:space="preserve"> «</w:t>
            </w:r>
            <w:r w:rsidR="003A1B45" w:rsidRPr="001A4D10">
              <w:rPr>
                <w:sz w:val="24"/>
                <w:szCs w:val="24"/>
              </w:rPr>
              <w:t>И</w:t>
            </w:r>
            <w:r w:rsidR="003A1B45" w:rsidRPr="001A4D10">
              <w:rPr>
                <w:sz w:val="24"/>
                <w:szCs w:val="24"/>
                <w:lang w:val="be-BY"/>
              </w:rPr>
              <w:t>стория СССР и Российской Федерации</w:t>
            </w:r>
            <w:r w:rsidR="003A1B45">
              <w:rPr>
                <w:sz w:val="24"/>
                <w:szCs w:val="24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B23B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7FD6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1F10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9F6D" w14:textId="77777777" w:rsidR="00284644" w:rsidRPr="001A4D10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Проведение дискуссий. </w:t>
            </w:r>
          </w:p>
          <w:p w14:paraId="3D61E0AE" w14:textId="77777777" w:rsidR="00284644" w:rsidRPr="001E28BD" w:rsidRDefault="00284644" w:rsidP="00B01875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Составление сравнительных, обобщающих, синхронических таблиц</w:t>
            </w:r>
          </w:p>
        </w:tc>
      </w:tr>
      <w:tr w:rsidR="00284644" w:rsidRPr="001A4D10" w14:paraId="7821FEC6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8EB9" w14:textId="77777777" w:rsidR="00284644" w:rsidRPr="001A4D10" w:rsidRDefault="00284644" w:rsidP="00B01875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Раздел</w:t>
            </w:r>
            <w:r w:rsidRPr="001A4D10">
              <w:rPr>
                <w:sz w:val="24"/>
                <w:szCs w:val="24"/>
                <w:lang w:val="be-BY"/>
              </w:rPr>
              <w:t xml:space="preserve">. </w:t>
            </w:r>
            <w:r w:rsidRPr="001A4D10">
              <w:rPr>
                <w:sz w:val="24"/>
                <w:szCs w:val="24"/>
              </w:rPr>
              <w:t>С</w:t>
            </w:r>
            <w:r w:rsidRPr="001A4D10">
              <w:rPr>
                <w:sz w:val="24"/>
                <w:szCs w:val="24"/>
                <w:lang w:val="be-BY"/>
              </w:rPr>
              <w:t>траны Азии, Африки и Латинской Америки после Второй мировой войны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37BC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E9B0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B5DD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D095" w14:textId="77777777" w:rsidR="00284644" w:rsidRPr="001A4D10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Осуществление самостоятельной учебно-познавательной и проектной деятельности учащихся (индивидуальной и/или групповой) под руководством учителя, включая работу с различными видами исторических источников; характеристику военных событий и их последствий, личностей; составление </w:t>
            </w:r>
            <w:r w:rsidR="00B01875">
              <w:rPr>
                <w:sz w:val="24"/>
                <w:szCs w:val="24"/>
              </w:rPr>
              <w:t xml:space="preserve">и решение </w:t>
            </w:r>
            <w:r w:rsidRPr="001A4D10">
              <w:rPr>
                <w:sz w:val="24"/>
                <w:szCs w:val="24"/>
              </w:rPr>
              <w:t xml:space="preserve">хронологических и картографических заданий; подготовку сообщений/презентаций о важнейших событиях региона и выдающихся личностях. </w:t>
            </w:r>
          </w:p>
          <w:p w14:paraId="474689D1" w14:textId="77777777" w:rsidR="00284644" w:rsidRPr="001E28BD" w:rsidRDefault="00284644" w:rsidP="00B01875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Проведение дискуссий</w:t>
            </w:r>
          </w:p>
        </w:tc>
      </w:tr>
      <w:tr w:rsidR="00851BA1" w:rsidRPr="001A4D10" w14:paraId="68AC178C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F428" w14:textId="77777777" w:rsidR="00851BA1" w:rsidRDefault="00851BA1" w:rsidP="00B01875">
            <w:pPr>
              <w:spacing w:after="0" w:line="240" w:lineRule="auto"/>
              <w:ind w:firstLine="34"/>
              <w:rPr>
                <w:sz w:val="24"/>
                <w:szCs w:val="24"/>
                <w:lang w:val="be-BY"/>
              </w:rPr>
            </w:pPr>
            <w:r w:rsidRPr="001A4D10">
              <w:rPr>
                <w:sz w:val="24"/>
                <w:szCs w:val="24"/>
              </w:rPr>
              <w:t>Обобщение по разделу</w:t>
            </w:r>
            <w:r>
              <w:rPr>
                <w:sz w:val="24"/>
                <w:szCs w:val="24"/>
              </w:rPr>
              <w:t xml:space="preserve"> «</w:t>
            </w:r>
            <w:r w:rsidRPr="001A4D10">
              <w:rPr>
                <w:sz w:val="24"/>
                <w:szCs w:val="24"/>
              </w:rPr>
              <w:t>С</w:t>
            </w:r>
            <w:r w:rsidRPr="001A4D10">
              <w:rPr>
                <w:sz w:val="24"/>
                <w:szCs w:val="24"/>
                <w:lang w:val="be-BY"/>
              </w:rPr>
              <w:t>траны Азии, Африки и Латинской Америки после Второй мировой войны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70AF" w14:textId="77777777" w:rsidR="00851BA1" w:rsidRPr="00851BA1" w:rsidRDefault="00851BA1" w:rsidP="00575A1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AE5C" w14:textId="77777777" w:rsidR="00851BA1" w:rsidRPr="00851BA1" w:rsidRDefault="00851BA1" w:rsidP="00575A1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CF85" w14:textId="77777777" w:rsidR="00851BA1" w:rsidRPr="00851BA1" w:rsidRDefault="00851BA1" w:rsidP="00575A1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01D3" w14:textId="77777777" w:rsidR="00851BA1" w:rsidRPr="001A4D10" w:rsidRDefault="00851BA1" w:rsidP="00851BA1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Проведение дискуссий. </w:t>
            </w:r>
          </w:p>
          <w:p w14:paraId="7B1ED3B1" w14:textId="77777777" w:rsidR="00851BA1" w:rsidRPr="001A4D10" w:rsidRDefault="00851BA1" w:rsidP="00851BA1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Составление сравнительных, обобщающих, синхронических таблиц.</w:t>
            </w:r>
          </w:p>
        </w:tc>
      </w:tr>
      <w:tr w:rsidR="00284644" w:rsidRPr="001A4D10" w14:paraId="08D34DD5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4594" w14:textId="77777777" w:rsidR="00284644" w:rsidRPr="001A4D10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Итоговое обобщение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11EF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EF7F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7D4E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EC96" w14:textId="77777777" w:rsidR="00284644" w:rsidRPr="001A4D10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 xml:space="preserve">Проведение дискуссий. </w:t>
            </w:r>
          </w:p>
          <w:p w14:paraId="6BADE266" w14:textId="77777777" w:rsidR="00284644" w:rsidRPr="001A4D10" w:rsidRDefault="00284644" w:rsidP="00B01875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Составление сравнительных, обобщающих, синхронических таблиц.</w:t>
            </w:r>
          </w:p>
        </w:tc>
      </w:tr>
      <w:tr w:rsidR="00284644" w:rsidRPr="001A4D10" w14:paraId="27E55A51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91B6" w14:textId="77777777" w:rsidR="00284644" w:rsidRPr="001A4D10" w:rsidRDefault="00284644" w:rsidP="00575A17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C8D5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8BCA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1A4D10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9A54" w14:textId="77777777" w:rsidR="00284644" w:rsidRPr="001A4D10" w:rsidRDefault="00851BA1" w:rsidP="00575A1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491B" w14:textId="77777777" w:rsidR="00284644" w:rsidRPr="001E28BD" w:rsidRDefault="00284644" w:rsidP="00575A17">
            <w:pPr>
              <w:spacing w:after="0" w:line="240" w:lineRule="auto"/>
              <w:ind w:firstLine="340"/>
              <w:rPr>
                <w:sz w:val="24"/>
                <w:szCs w:val="24"/>
              </w:rPr>
            </w:pPr>
            <w:r w:rsidRPr="001A4D10">
              <w:rPr>
                <w:sz w:val="24"/>
                <w:szCs w:val="24"/>
              </w:rPr>
              <w:t>Повторение и закрепление учебного материала; проведение уроков контроля усвоения учащимися содержания учебного предмета.</w:t>
            </w:r>
          </w:p>
        </w:tc>
      </w:tr>
      <w:tr w:rsidR="00284644" w:rsidRPr="001A4D10" w14:paraId="35008491" w14:textId="77777777" w:rsidTr="00851BA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902C" w14:textId="77777777" w:rsidR="00284644" w:rsidRPr="001A4D10" w:rsidRDefault="00284644" w:rsidP="00575A17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1A4D10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>:</w:t>
            </w:r>
            <w:r w:rsidRPr="001A4D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AB0B" w14:textId="77777777" w:rsidR="00284644" w:rsidRPr="00BD05E0" w:rsidRDefault="00284644" w:rsidP="00851BA1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1A4D10">
              <w:rPr>
                <w:b/>
                <w:sz w:val="24"/>
                <w:szCs w:val="24"/>
              </w:rPr>
              <w:t>5</w:t>
            </w:r>
            <w:r w:rsidR="00BD05E0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B4A4" w14:textId="77777777" w:rsidR="00284644" w:rsidRPr="001A4D10" w:rsidRDefault="00851BA1" w:rsidP="00851BA1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C3EF" w14:textId="77777777" w:rsidR="00284644" w:rsidRPr="001A4D10" w:rsidRDefault="00851BA1" w:rsidP="00851BA1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5ED2" w14:textId="77777777" w:rsidR="00284644" w:rsidRPr="001A4D10" w:rsidRDefault="00284644" w:rsidP="00575A1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FEA8630" w14:textId="77777777" w:rsidR="00284644" w:rsidRDefault="00284644" w:rsidP="00851BA1">
      <w:pPr>
        <w:spacing w:after="0" w:line="240" w:lineRule="auto"/>
        <w:ind w:firstLine="0"/>
        <w:rPr>
          <w:i/>
          <w:sz w:val="30"/>
          <w:szCs w:val="30"/>
        </w:rPr>
      </w:pPr>
    </w:p>
    <w:sectPr w:rsidR="00284644" w:rsidSect="00851B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44"/>
    <w:rsid w:val="00025A0C"/>
    <w:rsid w:val="00031020"/>
    <w:rsid w:val="00065AE2"/>
    <w:rsid w:val="00094636"/>
    <w:rsid w:val="000C55DB"/>
    <w:rsid w:val="000F33D3"/>
    <w:rsid w:val="00162AFB"/>
    <w:rsid w:val="001778C7"/>
    <w:rsid w:val="00217C9E"/>
    <w:rsid w:val="00241279"/>
    <w:rsid w:val="00267DB7"/>
    <w:rsid w:val="00284644"/>
    <w:rsid w:val="002D3D92"/>
    <w:rsid w:val="003A1B45"/>
    <w:rsid w:val="003E76B8"/>
    <w:rsid w:val="00434A3E"/>
    <w:rsid w:val="00457A5B"/>
    <w:rsid w:val="004740C6"/>
    <w:rsid w:val="004A1623"/>
    <w:rsid w:val="004A5C42"/>
    <w:rsid w:val="004C1B33"/>
    <w:rsid w:val="00526052"/>
    <w:rsid w:val="0057505B"/>
    <w:rsid w:val="005B6051"/>
    <w:rsid w:val="005C4FB1"/>
    <w:rsid w:val="006440E3"/>
    <w:rsid w:val="00665E9F"/>
    <w:rsid w:val="006D7164"/>
    <w:rsid w:val="00793543"/>
    <w:rsid w:val="007E12BB"/>
    <w:rsid w:val="00851BA1"/>
    <w:rsid w:val="00853099"/>
    <w:rsid w:val="008D20FE"/>
    <w:rsid w:val="00A46C71"/>
    <w:rsid w:val="00A55490"/>
    <w:rsid w:val="00AF114F"/>
    <w:rsid w:val="00B01875"/>
    <w:rsid w:val="00B4546A"/>
    <w:rsid w:val="00B66433"/>
    <w:rsid w:val="00B9305B"/>
    <w:rsid w:val="00BC06A1"/>
    <w:rsid w:val="00BC6F74"/>
    <w:rsid w:val="00BD05E0"/>
    <w:rsid w:val="00BD268F"/>
    <w:rsid w:val="00C11B46"/>
    <w:rsid w:val="00CA6E87"/>
    <w:rsid w:val="00D54FE0"/>
    <w:rsid w:val="00D9120F"/>
    <w:rsid w:val="00F14627"/>
    <w:rsid w:val="00F17A2B"/>
    <w:rsid w:val="00F245EE"/>
    <w:rsid w:val="00F72B00"/>
    <w:rsid w:val="00F82ACA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5DFA"/>
  <w15:docId w15:val="{A672606A-CD07-488D-9E91-7589D6F3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44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84644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Екатерина Смирнова</cp:lastModifiedBy>
  <cp:revision>2</cp:revision>
  <dcterms:created xsi:type="dcterms:W3CDTF">2023-07-27T06:50:00Z</dcterms:created>
  <dcterms:modified xsi:type="dcterms:W3CDTF">2023-07-27T06:50:00Z</dcterms:modified>
</cp:coreProperties>
</file>