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nformat"/>
        <w:jc w:val="both"/>
      </w:pPr>
      <w:r>
        <w:t xml:space="preserve">                                                   УТВЕРЖДЕНО</w:t>
      </w:r>
    </w:p>
    <w:p w:rsidR="00982384" w:rsidRDefault="00982384" w:rsidP="00982384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982384" w:rsidRDefault="00982384" w:rsidP="00982384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982384" w:rsidRDefault="00982384" w:rsidP="00982384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982384" w:rsidRDefault="00982384" w:rsidP="00982384">
      <w:pPr>
        <w:pStyle w:val="ConsPlusNonformat"/>
        <w:jc w:val="both"/>
      </w:pPr>
      <w:r>
        <w:t xml:space="preserve">                                                   29.08.2018 N 91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Title"/>
        <w:jc w:val="center"/>
      </w:pPr>
      <w:bookmarkStart w:id="0" w:name="Par1518"/>
      <w:bookmarkEnd w:id="0"/>
      <w:r>
        <w:t>УЧЕБНАЯ ПРОГРАММА ПО УЧЕБНОМУ ПРЕДМЕТУ</w:t>
      </w:r>
    </w:p>
    <w:p w:rsidR="00982384" w:rsidRDefault="00982384" w:rsidP="00982384">
      <w:pPr>
        <w:pStyle w:val="ConsPlusTitle"/>
        <w:jc w:val="center"/>
      </w:pPr>
      <w:r>
        <w:t>"РУССКИЙ ЯЗЫК"</w:t>
      </w:r>
    </w:p>
    <w:p w:rsidR="00982384" w:rsidRDefault="00982384" w:rsidP="00982384">
      <w:pPr>
        <w:pStyle w:val="ConsPlusTitle"/>
        <w:jc w:val="center"/>
      </w:pPr>
      <w:r>
        <w:t>ДЛЯ VI - X КЛАССОВ ПЕРВОГО ОТДЕЛЕНИЯ ВСПОМОГАТЕЛЬНОЙ ШКОЛЫ (ВСПОМОГАТЕЛЬНОЙ ШКОЛЫ-ИНТЕРНАТА) С РУССКИМ ЯЗЫКОМ ОБУЧЕНИЯ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ПОЯСНИТЕЛЬНАЯ ЗАПИСКА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Язык - средство общения между людьми и незаменимое условие существования человека. Благодаря языку познается окружающий мир, устанавливаются и поддерживаются социальные связи, сохраняется и передается информация. Речь сопровождает развитие высших психических функций и личности в целом. Характер речевой деятельности в определенной степени влияет на качество жизни человека. Язык, выполняя функцию общения, требует от носителя умения правильно высказывать свои мысли и чувства в устной и письменной форме. Этому способствует обучение языку в школе.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Учебная программа по учебному предмету </w:t>
      </w:r>
      <w:r>
        <w:rPr>
          <w:b/>
          <w:bCs/>
        </w:rPr>
        <w:t>"Русский язык"</w:t>
      </w:r>
      <w:r>
        <w:t xml:space="preserve"> для VI - X классов первого отделения вспомогательной школы (вспомогательной школы</w:t>
      </w:r>
      <w:r>
        <w:rPr>
          <w:b/>
          <w:bCs/>
        </w:rPr>
        <w:t>-</w:t>
      </w:r>
      <w:r>
        <w:t xml:space="preserve">интерната) с русским языком обучения отражает факт, что русский язык является не только предметом изучения, но и средством обучения другим учебным предметам, языком коррекционной работы и внеклассной жизнедеятельности учащихся. В ее основе - </w:t>
      </w:r>
      <w:r>
        <w:rPr>
          <w:b/>
          <w:bCs/>
        </w:rPr>
        <w:t>антропоцентрическая</w:t>
      </w:r>
      <w:r>
        <w:t xml:space="preserve"> концепция языкового образования, предполагающая воспитание человека, способного пользоваться основными видами речевой деятельности в практических целях.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Программа разработана с учетом особенностей познавательной деятельности и социальных нужд учащихся с легкой интеллектуальной недостаточностью. На первый план выдвигается идея формирования </w:t>
      </w:r>
      <w:r>
        <w:rPr>
          <w:i/>
          <w:iCs/>
        </w:rPr>
        <w:t>жизнеспособной</w:t>
      </w:r>
      <w:r>
        <w:t xml:space="preserve"> личности в рамках </w:t>
      </w:r>
      <w:r>
        <w:rPr>
          <w:b/>
          <w:bCs/>
        </w:rPr>
        <w:t>личностно ориентированного</w:t>
      </w:r>
      <w:r>
        <w:t xml:space="preserve"> и </w:t>
      </w:r>
      <w:r>
        <w:rPr>
          <w:b/>
          <w:bCs/>
        </w:rPr>
        <w:t>компетентностного</w:t>
      </w:r>
      <w:r>
        <w:t xml:space="preserve"> подходов. Содержание языкового образования данной категории учащихся сфокусировано на готовности каждого учащегося к речевому общению, на создание базы для социальной адаптации учащихся, подготовки их к максимально независимой жизни в обществе. В результате обучения предполагается формирование </w:t>
      </w:r>
      <w:r>
        <w:rPr>
          <w:b/>
          <w:bCs/>
        </w:rPr>
        <w:t>социальной, коммуникативно</w:t>
      </w:r>
      <w:r>
        <w:t>-</w:t>
      </w:r>
      <w:r>
        <w:rPr>
          <w:b/>
          <w:bCs/>
        </w:rPr>
        <w:t>речевой</w:t>
      </w:r>
      <w:r>
        <w:t xml:space="preserve"> и </w:t>
      </w:r>
      <w:r>
        <w:rPr>
          <w:b/>
          <w:bCs/>
        </w:rPr>
        <w:t>языковой</w:t>
      </w:r>
      <w:r>
        <w:t xml:space="preserve"> компетенций учащихся с легкой интеллектуальной недостаточностью. </w:t>
      </w:r>
      <w:r>
        <w:rPr>
          <w:b/>
          <w:bCs/>
        </w:rPr>
        <w:t>Социальная компетенция</w:t>
      </w:r>
      <w:r>
        <w:t xml:space="preserve"> способствует расширению социальных связей учащихся в процессе межличностного взаимодействия, формирует духовно</w:t>
      </w:r>
      <w:r>
        <w:rPr>
          <w:b/>
          <w:bCs/>
        </w:rPr>
        <w:t>-</w:t>
      </w:r>
      <w:r>
        <w:t>нравственные качества личности и ее гражданскую позицию, определяет качество социально</w:t>
      </w:r>
      <w:r>
        <w:rPr>
          <w:b/>
          <w:bCs/>
        </w:rPr>
        <w:t>-</w:t>
      </w:r>
      <w:r>
        <w:t xml:space="preserve">эмоционального поведения учащихся с легкой интеллектуальной недостаточностью. Это адаптированный социальный опыт, представленный умениями, продуктивными способами деятельности, практическими, жизненно востребованными знаниями и опытом включения личности в социальные эмоционально окрашенные отношения на вербальной и невербальной основе. </w:t>
      </w:r>
      <w:r>
        <w:rPr>
          <w:b/>
          <w:bCs/>
        </w:rPr>
        <w:t>Коммуникативно</w:t>
      </w:r>
      <w:r>
        <w:t>-</w:t>
      </w:r>
      <w:r>
        <w:rPr>
          <w:b/>
          <w:bCs/>
        </w:rPr>
        <w:t>речевая компетенция</w:t>
      </w:r>
      <w:r>
        <w:t xml:space="preserve"> обеспечивает готовность к общению через формирование умений решать коммуникативные задачи, обусловленные ситуацией общения, коммуникативными потребностями, национально</w:t>
      </w:r>
      <w:r>
        <w:rPr>
          <w:b/>
          <w:bCs/>
        </w:rPr>
        <w:t>-</w:t>
      </w:r>
      <w:r>
        <w:t>культурной спецификой поведения; обеспечивает усвоение способов выражения мыслей посредством языка в устной и письменной форме. На основе коммуникативно</w:t>
      </w:r>
      <w:r>
        <w:rPr>
          <w:b/>
          <w:bCs/>
        </w:rPr>
        <w:t>-</w:t>
      </w:r>
      <w:r>
        <w:t>речевой компетенции формируется речевое поведение учащихся с легкой интеллектуальной недостаточностью в жизненно важных ситуациях, определяется эффективность совместной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Языковая компетенция</w:t>
      </w:r>
      <w:r>
        <w:t xml:space="preserve"> данной категории детей включает упрощенные практико</w:t>
      </w:r>
      <w:r>
        <w:rPr>
          <w:b/>
          <w:bCs/>
        </w:rPr>
        <w:t>-</w:t>
      </w:r>
      <w:r>
        <w:t>ориентированные знания о языке и умение их использовать в процессе общения. Это знания, отвечающие требованиям жизненной необходимости, эффективной и действенной коммуникации, личностного развития и коррекционной направленности. Языковая компетенция учащихся с легкой интеллектуальной недостаточностью охватывает языковые знания, содействующие формированию жизнеспособной личности.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Цель</w:t>
      </w:r>
      <w:r>
        <w:t xml:space="preserve"> изучения русского языка в VI - X классах первого отделения вспомогательной школы с русским языком обучения - овладение основными видами речевой деятельности для формирования в процессе практико</w:t>
      </w:r>
      <w:r>
        <w:rPr>
          <w:b/>
          <w:bCs/>
        </w:rPr>
        <w:t>-</w:t>
      </w:r>
      <w:r>
        <w:t xml:space="preserve">ориентированного обучения русскому языку </w:t>
      </w:r>
      <w:r>
        <w:rPr>
          <w:b/>
          <w:bCs/>
        </w:rPr>
        <w:t>коммуникативно</w:t>
      </w:r>
      <w:r>
        <w:t>-</w:t>
      </w:r>
      <w:r>
        <w:rPr>
          <w:b/>
          <w:bCs/>
        </w:rPr>
        <w:t>речевой, языковой</w:t>
      </w:r>
      <w:r>
        <w:t xml:space="preserve"> и </w:t>
      </w:r>
      <w:r>
        <w:rPr>
          <w:b/>
          <w:bCs/>
        </w:rPr>
        <w:t>социальной</w:t>
      </w:r>
      <w:r>
        <w:t xml:space="preserve"> компетенций учащихся, обеспечивающих речевое сопровождение </w:t>
      </w:r>
      <w:r>
        <w:lastRenderedPageBreak/>
        <w:t>жизнедеятельности, обогащение социального опыта и интеграцию в обществе.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Задачами</w:t>
      </w:r>
      <w:r>
        <w:t xml:space="preserve"> учебного предмета являются: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 рамках языковой компетенции: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языковое развитие учащихся на основе формирования навыка элементарного анализа изучаемых языковых явлений;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формирование произносительных, орфографических, грамматических, пунктуационных умений и навыков (в пределах программного содержания);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коррекция нарушений чтения и письма.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 рамках коммуникативно</w:t>
      </w:r>
      <w:r>
        <w:rPr>
          <w:b/>
          <w:bCs/>
        </w:rPr>
        <w:t>-</w:t>
      </w:r>
      <w:r>
        <w:rPr>
          <w:i/>
          <w:iCs/>
        </w:rPr>
        <w:t>речевой компетенции: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формирование коммуникативно</w:t>
      </w:r>
      <w:r>
        <w:rPr>
          <w:b/>
          <w:bCs/>
        </w:rPr>
        <w:t>-</w:t>
      </w:r>
      <w:r>
        <w:t>речевых умений на основе обогащения лексического запаса учащихся и совершенствования грамматического строя речи учащихся;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развитие связной устной и письменной речи в ходе формирования умений создавать самостоятельные высказывания в устной и письменной форме;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формирование умения отбирать языковые средства для создания собственных высказываний в соответствии с темой и основной мыслью;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формирование речевой культуры учащихся на основе освоения общепринятых норм речевого этикета.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 рамках социальной компетенции: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развитие и коррекция познавательной деятельности учащихся;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развитие духовно</w:t>
      </w:r>
      <w:r>
        <w:rPr>
          <w:b/>
          <w:bCs/>
        </w:rPr>
        <w:t>-</w:t>
      </w:r>
      <w:r>
        <w:t>нравственной, коммуникативной и гражданской культуры учащихся;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содействие социальной адаптации учащихся путем ориентации содержания обучения на будущую самостоятельную жизнь учащихся.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Обучение русскому языку во вспомогательной школе с русским языком обучения основывается на следующих </w:t>
      </w:r>
      <w:r>
        <w:rPr>
          <w:b/>
          <w:bCs/>
        </w:rPr>
        <w:t>принципах</w:t>
      </w:r>
      <w:r>
        <w:t>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преимущественного развития речи, коммуникативной направленности изучения языка;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деятельностного опосредования знаний, реализуемый путем включения языка в разные виды речевой деятельности;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индивидуализации, предполагающий учет особенностей и нужд учащихся;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функциональности, предполагающий отбор речевого материала, близкого и понятного учащимся и необходимого для удовлетворения нужд их повседневной жизни;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ситуативности, обозначающий широкое использование естественных и искусственных ситуаций на уроках, причем ситуация рассматривается как единица учебного процесса, ядро каждого урока языка;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принцип создания положительного эмоционального фона, в значительной степени зависящего от личностных качеств учителя.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Данные принципы одновременно являются основными положениями </w:t>
      </w:r>
      <w:r>
        <w:rPr>
          <w:b/>
          <w:bCs/>
        </w:rPr>
        <w:t>коммуникативной технологии</w:t>
      </w:r>
      <w:r>
        <w:t>, реализуемой на уроках языка во вспомогательной школе.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Курс русского языка в VI - X классах вспомогательной школы направлен на применение полученных знаний и умений в речевой практике. Среди основных подходов, определяющих теоретическую и методическую базу обучения учащихся с легкой интеллектуальной недостаточностью языку и речи, на первое место выдвигается </w:t>
      </w:r>
      <w:r>
        <w:rPr>
          <w:i/>
          <w:iCs/>
        </w:rPr>
        <w:t>коммуникативно</w:t>
      </w:r>
      <w:r>
        <w:rPr>
          <w:b/>
          <w:bCs/>
        </w:rPr>
        <w:t>-</w:t>
      </w:r>
      <w:r>
        <w:rPr>
          <w:i/>
          <w:iCs/>
        </w:rPr>
        <w:t>деятельностный</w:t>
      </w:r>
      <w:r>
        <w:t xml:space="preserve">, который определяет такую организацию и направленность учебной деятельности, при которой цель </w:t>
      </w:r>
      <w:r>
        <w:lastRenderedPageBreak/>
        <w:t xml:space="preserve">обучения русскому языку связана с обеспечением максимального приближения учебного процесса к реальному процессу общения. В основе </w:t>
      </w:r>
      <w:r>
        <w:rPr>
          <w:i/>
          <w:iCs/>
        </w:rPr>
        <w:t>коммуникативно</w:t>
      </w:r>
      <w:r>
        <w:rPr>
          <w:b/>
          <w:bCs/>
        </w:rPr>
        <w:t>-</w:t>
      </w:r>
      <w:r>
        <w:rPr>
          <w:i/>
          <w:iCs/>
        </w:rPr>
        <w:t>деятельностного</w:t>
      </w:r>
      <w:r>
        <w:t xml:space="preserve"> подхода - организация </w:t>
      </w:r>
      <w:r>
        <w:rPr>
          <w:i/>
          <w:iCs/>
        </w:rPr>
        <w:t>речекоммуникативной</w:t>
      </w:r>
      <w:r>
        <w:t xml:space="preserve">, </w:t>
      </w:r>
      <w:r>
        <w:rPr>
          <w:i/>
          <w:iCs/>
        </w:rPr>
        <w:t>учебно</w:t>
      </w:r>
      <w:r>
        <w:rPr>
          <w:b/>
          <w:bCs/>
        </w:rPr>
        <w:t>-</w:t>
      </w:r>
      <w:r>
        <w:rPr>
          <w:i/>
          <w:iCs/>
        </w:rPr>
        <w:t>языковой</w:t>
      </w:r>
      <w:r>
        <w:t xml:space="preserve"> и </w:t>
      </w:r>
      <w:r>
        <w:rPr>
          <w:i/>
          <w:iCs/>
        </w:rPr>
        <w:t>социально</w:t>
      </w:r>
      <w:r>
        <w:rPr>
          <w:b/>
          <w:bCs/>
        </w:rPr>
        <w:t>-</w:t>
      </w:r>
      <w:r>
        <w:rPr>
          <w:i/>
          <w:iCs/>
        </w:rPr>
        <w:t>эмоциональной</w:t>
      </w:r>
      <w:r>
        <w:t xml:space="preserve"> деятельности учащихся в ситуациях, способствующих формированию ведущих </w:t>
      </w:r>
      <w:r>
        <w:rPr>
          <w:i/>
          <w:iCs/>
        </w:rPr>
        <w:t>компетенций. Лингвокультурологический</w:t>
      </w:r>
      <w:r>
        <w:t xml:space="preserve"> подход к обучению русскому языку находит свое отражение в воспитании речевой культуры учащихся на основе освоения языка как средства постижения основ русской и белорусской культуры. Его реализация предполагает ознакомление с духовно</w:t>
      </w:r>
      <w:r>
        <w:rPr>
          <w:b/>
          <w:bCs/>
        </w:rPr>
        <w:t>-</w:t>
      </w:r>
      <w:r>
        <w:t>нравственными ценностями белорусов, способами выражения которых являются язык, книги, искусство, и использование полученных умений в процессе общения.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Содержание программы "Русский язык" для VI - X классов первого отделения вспомогательной школы в определенной степени минимизировано, так как призвано обеспечить упрощенное, практико</w:t>
      </w:r>
      <w:r>
        <w:rPr>
          <w:b/>
          <w:bCs/>
        </w:rPr>
        <w:t>-</w:t>
      </w:r>
      <w:r>
        <w:t>ориентированное языковое образование, по тематике и объему приближенное к программе на уровне первой ступени общего среднего образования. При этом системность в изучении русского языка сохраняется. Значимой является организация изучаемого языкового материала, обеспечивающая осуществление различных видов речевой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 этой связи содержательными линиями учебного предмета "Русский язык" во вспомогательной школе выступают: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формирование элементарных языковых знаний, умений и навыков;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развитие связной устной речи;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воспитание и коррекция личности учащихся с интеллектуальной недостаточностью.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Принципами отбора</w:t>
      </w:r>
      <w:r>
        <w:t xml:space="preserve"> содержания обучения являются: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учет функционально</w:t>
      </w:r>
      <w:r>
        <w:rPr>
          <w:b/>
          <w:bCs/>
        </w:rPr>
        <w:t>-</w:t>
      </w:r>
      <w:r>
        <w:t>семантических особенностей фактов языка (языковые сведения должны отбираться с учетом их значимости и важности для решения коммуникативных задач);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минимизация языкового материала при определении содержания обучения русскому языку (отбор языкового материала в объеме, который обеспечивает достижение заявленных целей и задач обучения русскому языку учащихся с интеллектуальной недостаточностью VI - X классов);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преемственность и перспективность в отборе содержания обучения русскому языку (преемственность этапов обучения в содержательном, деятельностном, коммуникативном и эмоциональном аспектах);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опора на этнокультуру (при отборе дидактического материала);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опора на текст как предмет обучения и продукт речевой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Содержательный блок учебной программы "Русский язык" для VI - X классов имеет </w:t>
      </w:r>
      <w:r>
        <w:rPr>
          <w:i/>
          <w:iCs/>
        </w:rPr>
        <w:t>линейно</w:t>
      </w:r>
      <w:r>
        <w:rPr>
          <w:b/>
          <w:bCs/>
        </w:rPr>
        <w:t>-</w:t>
      </w:r>
      <w:r>
        <w:rPr>
          <w:i/>
          <w:iCs/>
        </w:rPr>
        <w:t>концентрический принцип</w:t>
      </w:r>
      <w:r>
        <w:t xml:space="preserve"> построения как наиболее соответствующий современным требованиям к организации процесса языкового обучения учащихся с интеллектуальной недостаточностью. Содержание программы определили основные единицы языка: </w:t>
      </w:r>
      <w:r>
        <w:rPr>
          <w:i/>
          <w:iCs/>
        </w:rPr>
        <w:t>текст, предложение, слово, звук</w:t>
      </w:r>
      <w:r>
        <w:t xml:space="preserve"> и </w:t>
      </w:r>
      <w:r>
        <w:rPr>
          <w:i/>
          <w:iCs/>
        </w:rPr>
        <w:t>буква</w:t>
      </w:r>
      <w:r>
        <w:t>. Они изучаются в каждом классе с постепенным приращением объема информации об изучаемых единицах и совершенствованием умений и навыков речевой деятельности. Языковой материал от класса к классу постепенно усложняется.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Программные разделы "Текст", "Предложение", "Слово", "Части речи", "Звуки и буквы" изучаются концентрически с VII по X класс. Возвращение к теме в каждом последующем классе на новом уровне и в расширенном объеме позволяет учитывать возрастные возможности учащихся и обеспечивает прочность усвоения материала. Данная логика изменена в VI классе, одной из задач которого является осуществление плавного перехода на новый этап обучения. В VIII - X классах отдельно не выделяется раздел "Звуки и буквы", но работа в данном направлении ведется и в этих классах.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Языковой курс открывается разделом </w:t>
      </w:r>
      <w:r>
        <w:rPr>
          <w:b/>
          <w:bCs/>
        </w:rPr>
        <w:t>"Текст"</w:t>
      </w:r>
      <w:r>
        <w:t>, содержание которого ориентировано на формирование навыков анализа содержания текста с помощью вопросов, пересказа прочитанных текстов по вопросам, плану, изобразительному ряду, подбора заглавия, выделения частей текста</w:t>
      </w:r>
      <w:r>
        <w:rPr>
          <w:b/>
          <w:bCs/>
        </w:rPr>
        <w:t>-</w:t>
      </w:r>
      <w:r>
        <w:t>повествования, текста</w:t>
      </w:r>
      <w:r>
        <w:rPr>
          <w:b/>
          <w:bCs/>
        </w:rPr>
        <w:t>-</w:t>
      </w:r>
      <w:r>
        <w:t xml:space="preserve">описания, создания устных связных высказываний по образцу, по сюжетным рисункам и др., письменных текстов по образцу (письмо, записка, поздравление). Учащиеся усваивают формы приветствия и прощания в различных ситуациях общения, учатся отвечать, </w:t>
      </w:r>
      <w:r>
        <w:lastRenderedPageBreak/>
        <w:t>просить, благодарить, извиняться и т. п. с соблюдением правил речевого этикета. Предполагается формирование умений создавать тексты с учетом речевой ситуации. Отрабатываются диалоги и монологи, связанные с социальной коммуникацией, будущей профессиональной деятельностью и предполагающие воспроизведение различных видов социально</w:t>
      </w:r>
      <w:r>
        <w:rPr>
          <w:b/>
          <w:bCs/>
        </w:rPr>
        <w:t>-</w:t>
      </w:r>
      <w:r>
        <w:t>ролевого поведения.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Коррекционные задачи реализуются в процессе выполнения заданий по упорядочению деформированного текста, придумыванию иного начала или конца, замене героя, от имени которого ведется рассказ,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Предложение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Содержание раздела предполагает последовательную работу по формированию синтаксического строя речи учащихся. Актуализируются имеющиеся у учащихся знания о повествовательных, вопросительных и восклицательных предложениях и соответствующих знаках препинания в конце данных предложений; главных (подлежащее и сказуемое) и второстепенных (без деления на виды) членах предложения; связи слов в предложении. Отрабатываются навыки построения простого распространенного и сложного (с союзами </w:t>
      </w:r>
      <w:r>
        <w:rPr>
          <w:b/>
          <w:bCs/>
          <w:i/>
          <w:iCs/>
        </w:rPr>
        <w:t>и, а, но</w:t>
      </w:r>
      <w:r>
        <w:t>) предложений. Продолжается работа над интонацией конца предложения. На ознакомительном уровне рассматривается побудительное предложение. Дается понятие об однородных членах предложения, знаках препинания при них.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Коррекционные задачи реализуются в процессе выполнения заданий по упорядочению деформированного предложения, составлению смысловых сочетаний слов, выбору недостающего слова, соответствующего предлога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Слово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Раздел направлен на воспитание у учащихся внимания и интереса к слову, его значению и предполагает изучение слова в лексическом и грамматическом аспектах. Актуализируются представления учащихся о значении слова, распределении слов по частям речи, близких и противоположных по смыслу словах, нескольких значениях одного и того же слова (ознакомительно). Постоянное внимание уделяется расширению активного и пассивного словарного запаса учащихся, в том числе пословицами, поговорками, фразеологизмами. Отрабатывается навык подбора однокоренных слов. Осуществляется первоначальное знакомство со сложными словами. Организуется работа с орфографическим и толковым словарями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Внимание учащихся обращается на состав слова (корень, приставка, суффикс, окончание), роль приставок, суффиксов в образовании новых слов. Раздел включает правила правописания безударных гласных, парных звонких и глухих согласных, непроизносимых согласных в корне слова; написание слов с разделительными </w:t>
      </w:r>
      <w:r>
        <w:rPr>
          <w:b/>
          <w:bCs/>
          <w:i/>
          <w:iCs/>
        </w:rPr>
        <w:t>ъ</w:t>
      </w:r>
      <w:r>
        <w:t xml:space="preserve"> и </w:t>
      </w:r>
      <w:r>
        <w:rPr>
          <w:b/>
          <w:bCs/>
          <w:i/>
          <w:iCs/>
        </w:rPr>
        <w:t>ь</w:t>
      </w:r>
      <w:r>
        <w:t>; слов с двойными согласными в корне слова, на стыке приставки и корня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Изучение </w:t>
      </w:r>
      <w:r>
        <w:rPr>
          <w:b/>
          <w:bCs/>
        </w:rPr>
        <w:t>частей речи</w:t>
      </w:r>
      <w:r>
        <w:t xml:space="preserve"> осуществляется возвратно</w:t>
      </w:r>
      <w:r>
        <w:rPr>
          <w:b/>
          <w:bCs/>
        </w:rPr>
        <w:t>-</w:t>
      </w:r>
      <w:r>
        <w:t>поступательным способом. В VI классе в программе представлены имя существительное и глагол, в VII - имя существительное и имя прилагательное. В VIII - имя существительное, имя прилагательное, местоимение, глагол, ознакомительная тема о наречии. В IX - имя существительное, имя прилагательное, местоимение, глагол, наречие. В X - имя существительное, имя прилагательное, местоимение, глагол, имя числительное, наречие. Предлог и союз изучаются в порядке ознакомления.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Коррекционные задачи реализуются, в частности, при составлении слова из "рассыпанных" слогов, при выборе соответствующей приставки из ряда предложенных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Звуки и буквы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 протяжении VI - X классов совершенствуются и закрепляются фонетические и орфографические умения и навыки, приобретенные учащимися с интеллектуальной недостаточностью в I - V классах. Серьезные фонетико</w:t>
      </w:r>
      <w:r>
        <w:rPr>
          <w:b/>
          <w:bCs/>
        </w:rPr>
        <w:t>-</w:t>
      </w:r>
      <w:r>
        <w:t xml:space="preserve">фонематические нарушения, свойственные этим детям, затрудняют овладение правилами правописания. Поэтому продолжается работа над артикуляцией звуков, орфоэпической культурой устной речи. Уточняются и дополняются знания об ударных и безударных гласных и способах проверки написания безударных гласных; мягких и твердых согласных и способах обозначения мягкости и твердости согласных на письме; глухих и звонких согласных и способах проверки написания парных звонких и глухих. В процессе изучения раздела "Звуки и буквы" закладываются основы орфографической грамотности учащихся. Правила правописания усваиваются путем систематического использования алгоритма действия по </w:t>
      </w:r>
      <w:r>
        <w:lastRenderedPageBreak/>
        <w:t>написанию правильной буквы в слове. Коррекционные задачи реализуются в процессе осуществления работы по предупреждению и коррекции нарушений чтения и письма.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Для каждого раздела разработано содержание </w:t>
      </w:r>
      <w:r>
        <w:rPr>
          <w:i/>
          <w:iCs/>
        </w:rPr>
        <w:t>речекоммуникативной</w:t>
      </w:r>
      <w:r>
        <w:t xml:space="preserve">, </w:t>
      </w:r>
      <w:r>
        <w:rPr>
          <w:i/>
          <w:iCs/>
        </w:rPr>
        <w:t>учебно</w:t>
      </w:r>
      <w:r>
        <w:rPr>
          <w:b/>
          <w:bCs/>
        </w:rPr>
        <w:t>-</w:t>
      </w:r>
      <w:r>
        <w:rPr>
          <w:i/>
          <w:iCs/>
        </w:rPr>
        <w:t>языковой</w:t>
      </w:r>
      <w:r>
        <w:t xml:space="preserve"> и </w:t>
      </w:r>
      <w:r>
        <w:rPr>
          <w:i/>
          <w:iCs/>
        </w:rPr>
        <w:t>социально</w:t>
      </w:r>
      <w:r>
        <w:rPr>
          <w:b/>
          <w:bCs/>
        </w:rPr>
        <w:t>-</w:t>
      </w:r>
      <w:r>
        <w:rPr>
          <w:i/>
          <w:iCs/>
        </w:rPr>
        <w:t>эмоциональной</w:t>
      </w:r>
      <w:r>
        <w:t xml:space="preserve"> деятельности, которое может уточняться учителем. Раздел "</w:t>
      </w:r>
      <w:r>
        <w:rPr>
          <w:i/>
          <w:iCs/>
        </w:rPr>
        <w:t>Повторение изученного в конце года</w:t>
      </w:r>
      <w:r>
        <w:t>" планирует учитель на основе учета сформированных в течение года компетентностных знаний, умений и навыков.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Развитие речи</w:t>
      </w:r>
      <w:r>
        <w:t xml:space="preserve"> является неотъемлемой частью каждого урока. Предполагается работа по развитию всех функций речи: познавательной, коммуникативной, планирующей и регулирующей. Эта работа носит комплексный характер и охватывает фонетическую, лексико</w:t>
      </w:r>
      <w:r>
        <w:rPr>
          <w:b/>
          <w:bCs/>
        </w:rPr>
        <w:t>-</w:t>
      </w:r>
      <w:r>
        <w:t xml:space="preserve">грамматическую и синтаксическую стороны речи. Развивается монологическая и диалогическая речь учащихся с интеллектуальной недостаточностью. Работа над </w:t>
      </w:r>
      <w:r>
        <w:rPr>
          <w:i/>
          <w:iCs/>
        </w:rPr>
        <w:t>фонетической</w:t>
      </w:r>
      <w:r>
        <w:t xml:space="preserve"> стороной речи предполагает формирование правильного звукопроизношения, фонетической выразительности речи (интонирование, паузы). Работа над </w:t>
      </w:r>
      <w:r>
        <w:rPr>
          <w:i/>
          <w:iCs/>
        </w:rPr>
        <w:t>лексической</w:t>
      </w:r>
      <w:r>
        <w:t xml:space="preserve"> стороной речи предусматривает обогащение пассивного и активного словаря учащихся. Особое внимание обращается на введение в речь учащихся слов разной степени обобщения, группировку слов по видовым и родовым признакам. Организуется работа над фразой, диалогом, монологом, словами близкими и противоположными по значению, и т. д.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Отработка </w:t>
      </w:r>
      <w:r>
        <w:rPr>
          <w:i/>
          <w:iCs/>
        </w:rPr>
        <w:t>синтаксической</w:t>
      </w:r>
      <w:r>
        <w:t xml:space="preserve"> стороны речи происходит в ходе выполнения упражнений на составление фраз, предложений по опорным словам, словосочетаниям, на реконструкцию деформированных предложений с изменением лица, времени действия, на распространение предложений второстепенными членами, а текста - дополнительными предложениями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Диалогическая</w:t>
      </w:r>
      <w:r>
        <w:t xml:space="preserve"> речь предполагает формирование умения участвовать в диалоге (отвечать на вопросы и задавать их). Учащиеся учатся давать краткие и развернутые (полные) ответы. В случае затруднений вербальные ответы можно заменять жестом и/или мимикой. Не менее важно формировать умение задавать вопросы, поддерживать беседу. </w:t>
      </w:r>
      <w:r>
        <w:rPr>
          <w:b/>
          <w:bCs/>
        </w:rPr>
        <w:t>Монологическая</w:t>
      </w:r>
      <w:r>
        <w:t xml:space="preserve"> речь - наиболее сложная форма речи для учащихся с интеллектуальной недостаточностью, в развитии которой соблюдается принцип доступности и последовательности. Первый этап - обучение монологу</w:t>
      </w:r>
      <w:r>
        <w:rPr>
          <w:b/>
          <w:bCs/>
        </w:rPr>
        <w:t>-</w:t>
      </w:r>
      <w:r>
        <w:t>повествованию с опорой на план, несложный сюжет. Второй этап - монолог</w:t>
      </w:r>
      <w:r>
        <w:rPr>
          <w:b/>
          <w:bCs/>
        </w:rPr>
        <w:t>-</w:t>
      </w:r>
      <w:r>
        <w:t>описание. Внимание учащихся фиксируется на главной мысли текста, причинно</w:t>
      </w:r>
      <w:r>
        <w:rPr>
          <w:b/>
          <w:bCs/>
        </w:rPr>
        <w:t>-</w:t>
      </w:r>
      <w:r>
        <w:t>следственных связях, недопустимости фрагментарности и т. д.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Развитие речи организуется на основе включения учащихся в интерактивную деятельность. Используются специальные коммуникативные упражнения. Старшеклассники учатся ориентироваться в условиях коммуникации, адекватно интонировать, передавать свои чувства. В условиях билингвизма актуальна работа над устным и письменным переводом, который рассматривается как методический прием развития речевой мобильности, формирования навыка выбора точного слова, соответствующего контексту.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Работа по развитию речи ведется с использованием </w:t>
      </w:r>
      <w:r>
        <w:rPr>
          <w:i/>
          <w:iCs/>
        </w:rPr>
        <w:t>конструктивных</w:t>
      </w:r>
      <w:r>
        <w:t xml:space="preserve"> (составление словосочетаний, предложений); </w:t>
      </w:r>
      <w:r>
        <w:rPr>
          <w:i/>
          <w:iCs/>
        </w:rPr>
        <w:t>речевых</w:t>
      </w:r>
      <w:r>
        <w:t xml:space="preserve"> (ответы на вопросы, пересказ услышанного или прочитанного); </w:t>
      </w:r>
      <w:r>
        <w:rPr>
          <w:i/>
          <w:iCs/>
        </w:rPr>
        <w:t>коммуникативных</w:t>
      </w:r>
      <w:r>
        <w:t xml:space="preserve"> (участие в диалогах, беседах на заданную тему) упражнений. Упражнения на построение, распространение, реконструкцию предложений, составление связного текста, восстановление деформированного предложения, устные и письменные ответы на вопросы помогают учащимся готовиться к написанию изложений. Особое место в обучении русскому языку отводится составлению деловых бумаг, необходимых для организации самостоятельной жизни (заявление, записка и т. п.). Отдельных уроков по развитию речи не предусматривается, так как эта работа ведется на всех уроках.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Программа имеет следующие составные части: </w:t>
      </w:r>
      <w:r>
        <w:rPr>
          <w:i/>
          <w:iCs/>
        </w:rPr>
        <w:t>пояснительная записка</w:t>
      </w:r>
      <w:r>
        <w:t xml:space="preserve">, </w:t>
      </w:r>
      <w:r>
        <w:rPr>
          <w:i/>
          <w:iCs/>
        </w:rPr>
        <w:t>содержание по годам обучения с основными ожидаемыми результатами учебной деятельности учащихся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Программа соответствует действующему учебному плану первого отделения вспомогательной школы (вспомогательной школы</w:t>
      </w:r>
      <w:r>
        <w:rPr>
          <w:b/>
          <w:bCs/>
        </w:rPr>
        <w:t>-</w:t>
      </w:r>
      <w:r>
        <w:t>интерната) для детей с интеллектуальной недостаточностью. На изучение русского языка в VI - IX классах предусматривается 3 часа в неделю, в X классе - 2 часа в неделю.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VI класс</w:t>
      </w:r>
    </w:p>
    <w:p w:rsidR="00982384" w:rsidRDefault="00982384" w:rsidP="00982384">
      <w:pPr>
        <w:pStyle w:val="ConsPlusNormal"/>
        <w:jc w:val="center"/>
      </w:pPr>
      <w:r>
        <w:t>105 часов (3 часа в неделю)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 как несколько предложений, связанных между собой по смыслу. Основная мысль, заглавие. Части текста</w:t>
      </w:r>
      <w:r>
        <w:rPr>
          <w:b/>
          <w:bCs/>
        </w:rPr>
        <w:t>-</w:t>
      </w:r>
      <w:r>
        <w:t>повествования (зачин, основная часть, концовка). Красная строка.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Предложение. Смысловая связь слов в предложении. Главные и второстепенные (без сообщения терминов) члены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Повествовательные, вопросительные, восклицательные предложения. Знаки препинания в конце этих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Слова</w:t>
      </w:r>
      <w:r>
        <w:rPr>
          <w:b/>
          <w:bCs/>
        </w:rPr>
        <w:t>-</w:t>
      </w:r>
      <w:r>
        <w:t>предметы, слова</w:t>
      </w:r>
      <w:r>
        <w:rPr>
          <w:b/>
          <w:bCs/>
        </w:rPr>
        <w:t>-</w:t>
      </w:r>
      <w:r>
        <w:t>действия, слова</w:t>
      </w:r>
      <w:r>
        <w:rPr>
          <w:b/>
          <w:bCs/>
        </w:rPr>
        <w:t>-</w:t>
      </w:r>
      <w:r>
        <w:t>признаки. Распространение предложения словами</w:t>
      </w:r>
      <w:r>
        <w:rPr>
          <w:b/>
          <w:bCs/>
        </w:rPr>
        <w:t>-</w:t>
      </w:r>
      <w:r>
        <w:t>признаками.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Звуки и буквы. Звуки гласные и согласные. Гласные ударные и безударные. Деление слова на слоги на основе количества гласных звуков.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Ударение в слове. Смыслоразличительная роль ударения (например, </w:t>
      </w:r>
      <w:r>
        <w:rPr>
          <w:i/>
          <w:iCs/>
        </w:rPr>
        <w:t>за'мок</w:t>
      </w:r>
      <w:r>
        <w:t xml:space="preserve"> - </w:t>
      </w:r>
      <w:r>
        <w:rPr>
          <w:i/>
          <w:iCs/>
        </w:rPr>
        <w:t>замо'к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безударных гласных в корне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текста (соблюдение интонации конца предложения, пауз между предложениями). Участие в диалоге на тему о летних каникулах, семье с соблюдением основных орфоэпических и грамматических правил русского языка. Пересказ прочитанного текста из 6 - 7 простых и коротких предложений (с помощью вопросов).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деятельность.</w:t>
      </w:r>
      <w:r>
        <w:t xml:space="preserve"> Составление текста из предложений на понятную тему по вопросам. Упорядочение деформированного текста. Деление текста на предложения (5 - 7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под руководством учителя записки товарищу (SMS</w:t>
      </w:r>
      <w:r>
        <w:rPr>
          <w:b/>
          <w:bCs/>
        </w:rPr>
        <w:t>-</w:t>
      </w:r>
      <w:r>
        <w:t>сообщение).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Нахождение в предложениях слов, называющих </w:t>
      </w:r>
      <w:r>
        <w:rPr>
          <w:i/>
          <w:iCs/>
        </w:rPr>
        <w:t>о ком</w:t>
      </w:r>
      <w:r>
        <w:t xml:space="preserve"> или </w:t>
      </w:r>
      <w:r>
        <w:rPr>
          <w:i/>
          <w:iCs/>
        </w:rPr>
        <w:t>о чем</w:t>
      </w:r>
      <w:r>
        <w:t xml:space="preserve"> говорится, </w:t>
      </w:r>
      <w:r>
        <w:rPr>
          <w:i/>
          <w:iCs/>
        </w:rPr>
        <w:t>что</w:t>
      </w:r>
      <w:r>
        <w:t xml:space="preserve"> говорится. Упорядочение деформированных предложений. Дополнение предложений подходящими по смыслу словами (5 - 7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и предложений с соблюдением изученных правил (правописание безударных гласных, перенос слов, знак препинания в конце предложения).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Контрольное списывание с делением текста на предложения и постановкой соответствующих знаков в конце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деятельность.</w:t>
      </w:r>
      <w:r>
        <w:t xml:space="preserve"> Участие в диалогах с соблюдением этики общения и выражением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Развитие чувства юмора. Загадывание и отгадывание загадок. Обучающие упражнения "Комплимент товарищу", "Полезный совет"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Звуки и буквы</w:t>
      </w:r>
      <w:r>
        <w:t xml:space="preserve"> (18 часов)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Звуки и буквы</w:t>
      </w:r>
      <w:r>
        <w:t>, их отличие.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Звуки гласные и согласные. Гласные ударные и безударные.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Согласные мягкие и твердые. Парные и непарные мягкие и твердые согласные. Обозначение мягкости согласных буквами </w:t>
      </w:r>
      <w:r>
        <w:rPr>
          <w:b/>
          <w:bCs/>
          <w:i/>
          <w:iCs/>
        </w:rPr>
        <w:t>ь, е, е, ю, я, и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Согласные звонкие и глухие. Парные и непарные звонкие и глухие согласные. Шипящие согласные звуки.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Алфавит. Орфографический словарь.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Прописная буква в именах, отчествах, фамилиях людей.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буквосочетаний </w:t>
      </w:r>
      <w:r>
        <w:rPr>
          <w:b/>
          <w:bCs/>
          <w:i/>
          <w:iCs/>
        </w:rPr>
        <w:t>жи</w:t>
      </w:r>
      <w:r>
        <w:t xml:space="preserve"> - </w:t>
      </w:r>
      <w:r>
        <w:rPr>
          <w:b/>
          <w:bCs/>
          <w:i/>
          <w:iCs/>
        </w:rPr>
        <w:t>ши, же</w:t>
      </w:r>
      <w:r>
        <w:t xml:space="preserve"> - </w:t>
      </w:r>
      <w:r>
        <w:rPr>
          <w:b/>
          <w:bCs/>
          <w:i/>
          <w:iCs/>
        </w:rPr>
        <w:t>ше, ча</w:t>
      </w:r>
      <w:r>
        <w:t xml:space="preserve"> - </w:t>
      </w:r>
      <w:r>
        <w:rPr>
          <w:b/>
          <w:bCs/>
          <w:i/>
          <w:iCs/>
        </w:rPr>
        <w:t>ща, чу</w:t>
      </w:r>
      <w:r>
        <w:t xml:space="preserve"> - </w:t>
      </w:r>
      <w:r>
        <w:rPr>
          <w:b/>
          <w:bCs/>
          <w:i/>
          <w:iCs/>
        </w:rPr>
        <w:t>щу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 xml:space="preserve">Употребление мягкого знака </w:t>
      </w:r>
      <w:r>
        <w:rPr>
          <w:b/>
          <w:bCs/>
          <w:i/>
          <w:iCs/>
        </w:rPr>
        <w:t>(ь)</w:t>
      </w:r>
      <w:r>
        <w:t xml:space="preserve"> на конце и в середине слова для обозначения мягкости согласного звука (</w:t>
      </w:r>
      <w:r>
        <w:rPr>
          <w:i/>
          <w:iCs/>
        </w:rPr>
        <w:t>мальчик</w:t>
      </w:r>
      <w:r>
        <w:t xml:space="preserve">, </w:t>
      </w:r>
      <w:r>
        <w:rPr>
          <w:i/>
          <w:iCs/>
        </w:rPr>
        <w:t>конь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Написание разделительного мягкого знака </w:t>
      </w:r>
      <w:r>
        <w:rPr>
          <w:b/>
          <w:bCs/>
          <w:i/>
          <w:iCs/>
        </w:rPr>
        <w:t>(ь)</w:t>
      </w:r>
      <w:r>
        <w:t xml:space="preserve"> перед гласными </w:t>
      </w:r>
      <w:r>
        <w:rPr>
          <w:b/>
          <w:bCs/>
          <w:i/>
          <w:iCs/>
        </w:rPr>
        <w:t>е, е, ю, я, и</w:t>
      </w:r>
      <w:r>
        <w:t xml:space="preserve"> (например, </w:t>
      </w:r>
      <w:r>
        <w:rPr>
          <w:i/>
          <w:iCs/>
        </w:rPr>
        <w:t>крылья</w:t>
      </w:r>
      <w:r>
        <w:t xml:space="preserve">, </w:t>
      </w:r>
      <w:r>
        <w:rPr>
          <w:i/>
          <w:iCs/>
        </w:rPr>
        <w:t>белье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Перенос слов с буквами </w:t>
      </w:r>
      <w:r>
        <w:rPr>
          <w:b/>
          <w:bCs/>
          <w:i/>
          <w:iCs/>
        </w:rPr>
        <w:t>й</w:t>
      </w:r>
      <w:r>
        <w:t xml:space="preserve"> и </w:t>
      </w:r>
      <w:r>
        <w:rPr>
          <w:b/>
          <w:bCs/>
          <w:i/>
          <w:iCs/>
        </w:rPr>
        <w:t>ь</w:t>
      </w:r>
      <w:r>
        <w:t xml:space="preserve"> (</w:t>
      </w:r>
      <w:r>
        <w:rPr>
          <w:i/>
          <w:iCs/>
        </w:rPr>
        <w:t>зай</w:t>
      </w:r>
      <w:r>
        <w:rPr>
          <w:b/>
          <w:bCs/>
        </w:rPr>
        <w:t>-</w:t>
      </w:r>
      <w:r>
        <w:rPr>
          <w:i/>
          <w:iCs/>
        </w:rPr>
        <w:t>ка</w:t>
      </w:r>
      <w:r>
        <w:t xml:space="preserve">, </w:t>
      </w:r>
      <w:r>
        <w:rPr>
          <w:i/>
          <w:iCs/>
        </w:rPr>
        <w:t>маль</w:t>
      </w:r>
      <w:r>
        <w:rPr>
          <w:b/>
          <w:bCs/>
        </w:rPr>
        <w:t>-</w:t>
      </w:r>
      <w:r>
        <w:rPr>
          <w:i/>
          <w:iCs/>
        </w:rPr>
        <w:t>чик</w:t>
      </w:r>
      <w:r>
        <w:t xml:space="preserve">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Правильное произношение звуков в словах. Осмысление содержания текста, воспринятого на слух. Участие в беседе, организованной учителем. Участие в диалоге с выражением просьбы, благодарности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Поддержание разговора на заданную тему путем постановки вопросов собеседнику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деятельность.</w:t>
      </w:r>
      <w:r>
        <w:t xml:space="preserve"> Деление слова на слоги, установление ударного слога. Звуко</w:t>
      </w:r>
      <w:r>
        <w:rPr>
          <w:b/>
          <w:bCs/>
        </w:rPr>
        <w:t>-</w:t>
      </w:r>
      <w:r>
        <w:t>буквенный анализ слова, определение количества звуков в слове. Определение буквы/звука, которыми отличаются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Запись слов под диктовку. Написание слов с большой буквы, с мягким знаком для обозначения мягкости, с разделительным мягким знаком. Правописание буквосочетаний с шипящими </w:t>
      </w:r>
      <w:r>
        <w:rPr>
          <w:b/>
          <w:bCs/>
          <w:i/>
          <w:iCs/>
        </w:rPr>
        <w:t>(жи</w:t>
      </w:r>
      <w:r>
        <w:t xml:space="preserve"> - </w:t>
      </w:r>
      <w:r>
        <w:rPr>
          <w:b/>
          <w:bCs/>
          <w:i/>
          <w:iCs/>
        </w:rPr>
        <w:t>ши, же</w:t>
      </w:r>
      <w:r>
        <w:t xml:space="preserve"> - </w:t>
      </w:r>
      <w:r>
        <w:rPr>
          <w:b/>
          <w:bCs/>
          <w:i/>
          <w:iCs/>
        </w:rPr>
        <w:t>ше, ча</w:t>
      </w:r>
      <w:r>
        <w:t xml:space="preserve"> - </w:t>
      </w:r>
      <w:r>
        <w:rPr>
          <w:b/>
          <w:bCs/>
          <w:i/>
          <w:iCs/>
        </w:rPr>
        <w:t>ща, чу</w:t>
      </w:r>
      <w:r>
        <w:t xml:space="preserve"> - </w:t>
      </w:r>
      <w:r>
        <w:rPr>
          <w:b/>
          <w:bCs/>
          <w:i/>
          <w:iCs/>
        </w:rPr>
        <w:t>щу)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выражением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Развитие чувства юмора ("Веселая минутка"). Загадывание и отгадывание загадок.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Упражнения на выражение просьбы, благодарности товарищу (близкому человеку).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Слово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3"/>
      </w:pPr>
      <w:r>
        <w:rPr>
          <w:b/>
          <w:bCs/>
        </w:rPr>
        <w:t>Состав слова. Правописание слов</w:t>
      </w:r>
      <w:r>
        <w:t xml:space="preserve"> (20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Корень и однокоренные (родственные)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Приставка, суффикс, окончание. Условные обозначения.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Окончание как изменяемая часть слова. Наблюдение за окончанием.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Образование слов при помощи приставок и суффиксов.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Приставки </w:t>
      </w:r>
      <w:r>
        <w:rPr>
          <w:b/>
          <w:bCs/>
          <w:i/>
          <w:iCs/>
        </w:rPr>
        <w:t>в</w:t>
      </w:r>
      <w:r>
        <w:t>-</w:t>
      </w:r>
      <w:r>
        <w:rPr>
          <w:b/>
          <w:bCs/>
          <w:i/>
          <w:iCs/>
        </w:rPr>
        <w:t>, вы</w:t>
      </w:r>
      <w:r>
        <w:t>-</w:t>
      </w:r>
      <w:r>
        <w:rPr>
          <w:b/>
          <w:bCs/>
          <w:i/>
          <w:iCs/>
        </w:rPr>
        <w:t>, на</w:t>
      </w:r>
      <w:r>
        <w:t>-</w:t>
      </w:r>
      <w:r>
        <w:rPr>
          <w:b/>
          <w:bCs/>
          <w:i/>
          <w:iCs/>
        </w:rPr>
        <w:t>, за</w:t>
      </w:r>
      <w:r>
        <w:t>-</w:t>
      </w:r>
      <w:r>
        <w:rPr>
          <w:b/>
          <w:bCs/>
          <w:i/>
          <w:iCs/>
        </w:rPr>
        <w:t>, под</w:t>
      </w:r>
      <w:r>
        <w:t>-</w:t>
      </w:r>
      <w:r>
        <w:rPr>
          <w:b/>
          <w:bCs/>
          <w:i/>
          <w:iCs/>
        </w:rPr>
        <w:t>, над</w:t>
      </w:r>
      <w:r>
        <w:t>-</w:t>
      </w:r>
      <w:r>
        <w:rPr>
          <w:b/>
          <w:bCs/>
          <w:i/>
          <w:iCs/>
        </w:rPr>
        <w:t>, до</w:t>
      </w:r>
      <w:r>
        <w:t>-</w:t>
      </w:r>
      <w:r>
        <w:rPr>
          <w:b/>
          <w:bCs/>
          <w:i/>
          <w:iCs/>
        </w:rPr>
        <w:t>, от</w:t>
      </w:r>
      <w:r>
        <w:t>-</w:t>
      </w:r>
      <w:r>
        <w:rPr>
          <w:b/>
          <w:bCs/>
          <w:i/>
          <w:iCs/>
        </w:rPr>
        <w:t>, по</w:t>
      </w:r>
      <w:r>
        <w:t>-</w:t>
      </w:r>
      <w:r>
        <w:rPr>
          <w:b/>
          <w:bCs/>
          <w:i/>
          <w:iCs/>
        </w:rPr>
        <w:t>, у</w:t>
      </w:r>
      <w:r>
        <w:t>-. Употребление слов с этими приставками. Значение приставок. Изменение значения слова при присоединении приставки (</w:t>
      </w:r>
      <w:r>
        <w:rPr>
          <w:i/>
          <w:iCs/>
        </w:rPr>
        <w:t>вы</w:t>
      </w:r>
      <w:r>
        <w:rPr>
          <w:b/>
          <w:bCs/>
        </w:rPr>
        <w:t>-</w:t>
      </w:r>
      <w:r>
        <w:rPr>
          <w:i/>
          <w:iCs/>
        </w:rPr>
        <w:t>ехать</w:t>
      </w:r>
      <w:r>
        <w:t xml:space="preserve">, </w:t>
      </w:r>
      <w:r>
        <w:rPr>
          <w:i/>
          <w:iCs/>
        </w:rPr>
        <w:t>на</w:t>
      </w:r>
      <w:r>
        <w:rPr>
          <w:b/>
          <w:bCs/>
        </w:rPr>
        <w:t>-</w:t>
      </w:r>
      <w:r>
        <w:rPr>
          <w:i/>
          <w:iCs/>
        </w:rPr>
        <w:t>ехать</w:t>
      </w:r>
      <w:r>
        <w:t xml:space="preserve">, </w:t>
      </w:r>
      <w:r>
        <w:rPr>
          <w:i/>
          <w:iCs/>
        </w:rPr>
        <w:t>за</w:t>
      </w:r>
      <w:r>
        <w:rPr>
          <w:b/>
          <w:bCs/>
        </w:rPr>
        <w:t>-</w:t>
      </w:r>
      <w:r>
        <w:rPr>
          <w:i/>
          <w:iCs/>
        </w:rPr>
        <w:t>ехать</w:t>
      </w:r>
      <w:r>
        <w:t xml:space="preserve">, </w:t>
      </w:r>
      <w:r>
        <w:rPr>
          <w:i/>
          <w:iCs/>
        </w:rPr>
        <w:t>под</w:t>
      </w:r>
      <w:r>
        <w:rPr>
          <w:b/>
          <w:bCs/>
        </w:rPr>
        <w:t>-</w:t>
      </w:r>
      <w:r>
        <w:rPr>
          <w:i/>
          <w:iCs/>
        </w:rPr>
        <w:t>ъехать</w:t>
      </w:r>
      <w:r>
        <w:t xml:space="preserve">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Приставки и предлоги </w:t>
      </w:r>
      <w:r>
        <w:rPr>
          <w:b/>
          <w:bCs/>
          <w:i/>
          <w:iCs/>
        </w:rPr>
        <w:t>(под, над, за, в, на, от, до, по, у)</w:t>
      </w:r>
      <w:r>
        <w:t>. Раздельное написание предлогов со словами.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Суффиксы с уменьшительно</w:t>
      </w:r>
      <w:r>
        <w:rPr>
          <w:b/>
          <w:bCs/>
        </w:rPr>
        <w:t>-</w:t>
      </w:r>
      <w:r>
        <w:t>ласкательным оттенком значения (</w:t>
      </w:r>
      <w:r>
        <w:rPr>
          <w:i/>
          <w:iCs/>
        </w:rPr>
        <w:t>береза</w:t>
      </w:r>
      <w:r>
        <w:t xml:space="preserve"> - </w:t>
      </w:r>
      <w:r>
        <w:rPr>
          <w:i/>
          <w:iCs/>
        </w:rPr>
        <w:t>берез</w:t>
      </w:r>
      <w:r>
        <w:t>-</w:t>
      </w:r>
      <w:r>
        <w:rPr>
          <w:b/>
          <w:bCs/>
          <w:i/>
          <w:iCs/>
        </w:rPr>
        <w:t>к</w:t>
      </w:r>
      <w:r>
        <w:t>-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кот</w:t>
      </w:r>
      <w:r>
        <w:t xml:space="preserve"> - </w:t>
      </w:r>
      <w:r>
        <w:rPr>
          <w:i/>
          <w:iCs/>
        </w:rPr>
        <w:t>кот</w:t>
      </w:r>
      <w:r>
        <w:t>-</w:t>
      </w:r>
      <w:r>
        <w:rPr>
          <w:b/>
          <w:bCs/>
          <w:i/>
          <w:iCs/>
        </w:rPr>
        <w:t>ик</w:t>
      </w:r>
      <w:r>
        <w:t xml:space="preserve">, </w:t>
      </w:r>
      <w:r>
        <w:rPr>
          <w:i/>
          <w:iCs/>
        </w:rPr>
        <w:t>кусок</w:t>
      </w:r>
      <w:r>
        <w:t xml:space="preserve"> - </w:t>
      </w:r>
      <w:r>
        <w:rPr>
          <w:i/>
          <w:iCs/>
        </w:rPr>
        <w:t>кусоч</w:t>
      </w:r>
      <w:r>
        <w:t>-</w:t>
      </w:r>
      <w:r>
        <w:rPr>
          <w:b/>
          <w:bCs/>
          <w:i/>
          <w:iCs/>
        </w:rPr>
        <w:t>ек</w:t>
      </w:r>
      <w:r>
        <w:t xml:space="preserve">, </w:t>
      </w:r>
      <w:r>
        <w:rPr>
          <w:i/>
          <w:iCs/>
        </w:rPr>
        <w:t>диван</w:t>
      </w:r>
      <w:r>
        <w:t xml:space="preserve"> - </w:t>
      </w:r>
      <w:r>
        <w:rPr>
          <w:i/>
          <w:iCs/>
        </w:rPr>
        <w:t>диван</w:t>
      </w:r>
      <w:r>
        <w:t>-</w:t>
      </w:r>
      <w:r>
        <w:rPr>
          <w:b/>
          <w:bCs/>
          <w:i/>
          <w:iCs/>
        </w:rPr>
        <w:t>чик</w:t>
      </w:r>
      <w:r>
        <w:t xml:space="preserve">, </w:t>
      </w:r>
      <w:r>
        <w:rPr>
          <w:i/>
          <w:iCs/>
        </w:rPr>
        <w:t>кот</w:t>
      </w:r>
      <w:r>
        <w:t xml:space="preserve"> - </w:t>
      </w:r>
      <w:r>
        <w:rPr>
          <w:i/>
          <w:iCs/>
        </w:rPr>
        <w:t>кот</w:t>
      </w:r>
      <w:r>
        <w:t>-</w:t>
      </w:r>
      <w:r>
        <w:rPr>
          <w:b/>
          <w:bCs/>
          <w:i/>
          <w:iCs/>
        </w:rPr>
        <w:t>енок</w:t>
      </w:r>
      <w:r>
        <w:t xml:space="preserve">, </w:t>
      </w:r>
      <w:r>
        <w:rPr>
          <w:i/>
          <w:iCs/>
        </w:rPr>
        <w:t>коза</w:t>
      </w:r>
      <w:r>
        <w:t xml:space="preserve"> - </w:t>
      </w:r>
      <w:r>
        <w:rPr>
          <w:i/>
          <w:iCs/>
        </w:rPr>
        <w:t>коз</w:t>
      </w:r>
      <w:r>
        <w:t>-</w:t>
      </w:r>
      <w:r>
        <w:rPr>
          <w:b/>
          <w:bCs/>
          <w:i/>
          <w:iCs/>
        </w:rPr>
        <w:t>очк</w:t>
      </w:r>
      <w:r>
        <w:t>-</w:t>
      </w:r>
      <w:r>
        <w:rPr>
          <w:i/>
          <w:iCs/>
        </w:rPr>
        <w:t>а</w:t>
      </w:r>
      <w:r>
        <w:t xml:space="preserve"> и др.). Суффиксы со значением увеличения </w:t>
      </w:r>
      <w:r>
        <w:rPr>
          <w:i/>
          <w:iCs/>
        </w:rPr>
        <w:t>(рука</w:t>
      </w:r>
      <w:r>
        <w:t xml:space="preserve"> - </w:t>
      </w:r>
      <w:r>
        <w:rPr>
          <w:i/>
          <w:iCs/>
        </w:rPr>
        <w:t>руч</w:t>
      </w:r>
      <w:r>
        <w:t>-</w:t>
      </w:r>
      <w:r>
        <w:rPr>
          <w:b/>
          <w:bCs/>
          <w:i/>
          <w:iCs/>
        </w:rPr>
        <w:t>ищ</w:t>
      </w:r>
      <w:r>
        <w:t>-</w:t>
      </w:r>
      <w:r>
        <w:rPr>
          <w:i/>
          <w:iCs/>
        </w:rPr>
        <w:t>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проверяемых безударных гласных в корне слова. Правописание непроверяемых безударных гласных в корне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проверяемых парных глухих и звонких согласных в корне слова. Проверка написания сомнительного согласного путем изменения слова </w:t>
      </w:r>
      <w:r>
        <w:rPr>
          <w:i/>
          <w:iCs/>
        </w:rPr>
        <w:t>(сад</w:t>
      </w:r>
      <w:r>
        <w:t xml:space="preserve"> - </w:t>
      </w:r>
      <w:r>
        <w:rPr>
          <w:i/>
          <w:iCs/>
        </w:rPr>
        <w:t>сады)</w:t>
      </w:r>
      <w:r>
        <w:t xml:space="preserve"> или подбора родственных слов </w:t>
      </w:r>
      <w:r>
        <w:rPr>
          <w:i/>
          <w:iCs/>
        </w:rPr>
        <w:t>(лодка</w:t>
      </w:r>
      <w:r>
        <w:t xml:space="preserve"> - </w:t>
      </w:r>
      <w:r>
        <w:rPr>
          <w:i/>
          <w:iCs/>
        </w:rPr>
        <w:t>лодочка, глаз</w:t>
      </w:r>
      <w:r>
        <w:t xml:space="preserve"> - </w:t>
      </w:r>
      <w:r>
        <w:rPr>
          <w:i/>
          <w:iCs/>
        </w:rPr>
        <w:t>глазной).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проверяемых непроизносимых согласных. Проверка написания непроизносимого согласного путем подбора родственных слов </w:t>
      </w:r>
      <w:r>
        <w:rPr>
          <w:i/>
          <w:iCs/>
        </w:rPr>
        <w:t>(капустный</w:t>
      </w:r>
      <w:r>
        <w:t xml:space="preserve"> - </w:t>
      </w:r>
      <w:r>
        <w:rPr>
          <w:i/>
          <w:iCs/>
        </w:rPr>
        <w:t>капуста).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непроверяемых двойных согласных </w:t>
      </w:r>
      <w:r>
        <w:rPr>
          <w:i/>
          <w:iCs/>
        </w:rPr>
        <w:t>(класс, ванна).</w:t>
      </w:r>
      <w:r>
        <w:t xml:space="preserve"> Перенос слов с двойными согласными.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 xml:space="preserve">Правописание приставок и предлогов </w:t>
      </w:r>
      <w:r>
        <w:rPr>
          <w:b/>
          <w:bCs/>
          <w:i/>
          <w:iCs/>
        </w:rPr>
        <w:t>(под, над, за, в, на, от, до, по, у)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Разделительный твердый знак. Правописание </w:t>
      </w:r>
      <w:r>
        <w:rPr>
          <w:b/>
          <w:bCs/>
          <w:i/>
          <w:iCs/>
        </w:rPr>
        <w:t>ъ</w:t>
      </w:r>
      <w:r>
        <w:t xml:space="preserve"> в словах после приставки </w:t>
      </w:r>
      <w:r>
        <w:rPr>
          <w:i/>
          <w:iCs/>
        </w:rPr>
        <w:t>(в</w:t>
      </w:r>
      <w:r>
        <w:rPr>
          <w:b/>
          <w:bCs/>
          <w:i/>
          <w:iCs/>
        </w:rPr>
        <w:t>ъ</w:t>
      </w:r>
      <w:r>
        <w:rPr>
          <w:i/>
          <w:iCs/>
        </w:rPr>
        <w:t>ехать, от</w:t>
      </w:r>
      <w:r>
        <w:rPr>
          <w:b/>
          <w:bCs/>
          <w:i/>
          <w:iCs/>
        </w:rPr>
        <w:t>ъ</w:t>
      </w:r>
      <w:r>
        <w:rPr>
          <w:i/>
          <w:iCs/>
        </w:rPr>
        <w:t>ехать).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Употребление подходящих по смыслу однокоренных слов (в предложениях текста).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правильных окончаний в связных высказываниях (в ответах на вопросы собеседника, в составленных по картинкам предложениях).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текста по опорным словам и сочетаниям слов на понятные учащимся темы (домашние обязанности, уборка квартиры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с выражением просьбы и вежливого отказа в данной просьбе. Диалог в общественном транспорте. Диалог за столом с гостем, мамой по поводу покупок, с продавцом в магазине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прогноза погоды (по памяти).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прошедшем празднике (по образцу). Рассказ о домашнем животном с употреблением слов с уменьшительно</w:t>
      </w:r>
      <w:r>
        <w:rPr>
          <w:b/>
          <w:bCs/>
        </w:rPr>
        <w:t>-</w:t>
      </w:r>
      <w:r>
        <w:t>ласкательными суффиксами (по фотографии, предметной картинке).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Установление окончания в слове. Упорядочение деформированного предложения с изменением окончаний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Образование слов при помощи приставок и суффиксов. Образование слов с противоположным значением.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Применение правил проверки написания гласных и согласных в корне слова, написания </w:t>
      </w:r>
      <w:r>
        <w:rPr>
          <w:b/>
          <w:bCs/>
          <w:i/>
          <w:iCs/>
        </w:rPr>
        <w:t>ъ</w:t>
      </w:r>
      <w:r>
        <w:t xml:space="preserve">, написания приставок и предлогов </w:t>
      </w:r>
      <w:r>
        <w:rPr>
          <w:b/>
          <w:bCs/>
          <w:i/>
          <w:iCs/>
        </w:rPr>
        <w:t>(под, над, за, в, на, от, до, по, у)</w:t>
      </w:r>
      <w:r>
        <w:t>, переноса слов с двойными согласными.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записки с приглашением в гости (на чаепитие) по образцу. Написание письма близкому человеку по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выражением своего эмоционального отношения к происходящему (чаепитие, знакомство, предупреждение обидчику малыша, осуществление покупки в продуктовом магазине).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минутка". Загадывание и отгадывание загадок.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Обучающие упражнения на социально</w:t>
      </w:r>
      <w:r>
        <w:rPr>
          <w:b/>
          <w:bCs/>
        </w:rPr>
        <w:t>-</w:t>
      </w:r>
      <w:r>
        <w:t>эмоциональное взаимодействие (похвала за успехи, просьба, демонстрация заботы товарищу/близкому человеку, вручение подарка).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Части речи</w:t>
      </w:r>
      <w:r>
        <w:t xml:space="preserve"> (20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Общее представление о частях речи (имя существительное, имя прилагательное, глагол). Различение частей речи с помощью вопросов и значения.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существительное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 собственные и нарицательные, одушевленные и неодушевленные. Большая буква в собственных имен существительных.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Единственное и множественное число имен существительных. Изменение имен существительных по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существительных (мужской, женский, средний). Мягкий знак после шипящих на конце имен существительных женского рода (</w:t>
      </w:r>
      <w:r>
        <w:rPr>
          <w:i/>
          <w:iCs/>
        </w:rPr>
        <w:t>мыш</w:t>
      </w:r>
      <w:r>
        <w:rPr>
          <w:b/>
          <w:bCs/>
          <w:i/>
          <w:iCs/>
        </w:rPr>
        <w:t>ь</w:t>
      </w:r>
      <w:r>
        <w:t xml:space="preserve">, </w:t>
      </w:r>
      <w:r>
        <w:rPr>
          <w:i/>
          <w:iCs/>
        </w:rPr>
        <w:t>рож</w:t>
      </w:r>
      <w:r>
        <w:rPr>
          <w:b/>
          <w:bCs/>
          <w:i/>
          <w:iCs/>
        </w:rPr>
        <w:t>ь</w:t>
      </w:r>
      <w:r>
        <w:t>). Отсутствие мягкого знака после шипящих на конце имен существительных мужского рода (</w:t>
      </w:r>
      <w:r>
        <w:rPr>
          <w:i/>
          <w:iCs/>
        </w:rPr>
        <w:t>мяч</w:t>
      </w:r>
      <w:r>
        <w:t xml:space="preserve">, </w:t>
      </w:r>
      <w:r>
        <w:rPr>
          <w:i/>
          <w:iCs/>
        </w:rPr>
        <w:t>нож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имен существительных по падежам (склонение). Падежные вопросы. Слова</w:t>
      </w:r>
      <w:r>
        <w:rPr>
          <w:b/>
          <w:bCs/>
        </w:rPr>
        <w:t>-</w:t>
      </w:r>
      <w:r>
        <w:t>помощники.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Правильное употребление имен существительных в зависимости от рода, числа, одушевленности (имена существительные трех склонений).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Сравнение падежных окончаний одушевленных и неодушевленных имен существительных мужского рода.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Особенности некоторых падежных окончаний.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Глагол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Глагол как часть речи. Его значение, роль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Число и время глагола. Изменение глаголов по числам. Изменение глаголов по временам.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Участие в диалоге на тему о семье (близких) с использованием собственных имен существительных.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устного рассказа (монолог) по картине с помощью ответов на предложенные вопросы. Дополнение предложения соответствующим одушевленным/неодушевленным именем существительным. Дополнение предложений недостающими по смыслу именами существительными в соответствующем числе и падеже (на основе картинок).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Диалог в аптеке. Диалог в школьной столовой. Диалог с родителями по поводу похода в магазин. Диалог с учителем/товарищем о месте жительства.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Ответы на вопросы о профессиях, которые учащиеся получают в школе.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деятельность.</w:t>
      </w:r>
      <w:r>
        <w:t xml:space="preserve"> Различение имен существительных, глаголов, имен прилагательных по вопросам.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имен существительных в предложении с помощью вопроса. Составление предложений с заданными именами существительными.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Преобразование предложения путем изменения числа имени существительного. Дополнение предложений именами существительными, употребляющимися только в одном из чисел.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имен существительных женского, мужского и среднего рода в предложении или сочетании слов в нужном падеже (с опорой на нормативную таблицу). Восстановление деформированного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Образование однокоренных существительных с помощью суффиксов.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Написания с большой буквы имен, фамилий, отчеств, кличек животных, названий стран, городов, деревень, улиц, рек, озер. Написание имен существительных с </w:t>
      </w:r>
      <w:r>
        <w:rPr>
          <w:b/>
          <w:bCs/>
          <w:i/>
          <w:iCs/>
        </w:rPr>
        <w:t>ь</w:t>
      </w:r>
      <w:r>
        <w:t xml:space="preserve"> на конце.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Запись под диктовку (обучающий диктант).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поздравления с праздником близкому человеку по образцу. Написание адреса на конверте.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записки близкому человеку (SMS</w:t>
      </w:r>
      <w:r>
        <w:rPr>
          <w:b/>
          <w:bCs/>
        </w:rPr>
        <w:t>-</w:t>
      </w:r>
      <w:r>
        <w:t>сообщение).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общения, с выражением своего эмоционального отношения к происходящему (знакомство, гостеприимство, помощь).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Загадывание и отгадывание загадок, ребусов ("Веселая минутка").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Обучающие упражнения на социально</w:t>
      </w:r>
      <w:r>
        <w:rPr>
          <w:b/>
          <w:bCs/>
        </w:rPr>
        <w:t>-</w:t>
      </w:r>
      <w:r>
        <w:t>эмоциональное взаимодействие (оказание помощи в поиске потерянной вещи, приведении в порядок одежды/обуви малыша; помощь маме, пришедшей с работы с тяжелой сумкой; предложение пришедшему гостю снять верхнюю одежду и пройти в дом).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Предложение</w:t>
      </w:r>
      <w:r>
        <w:t xml:space="preserve"> (15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Повествовательное, вопросительное и восклицательное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Главные (подлежащее и сказуемое) и второстепенные члены предложения (без деления на виды). Вопросы, на которые отвечают главные члены предложения. Вопросы, на которые отвечают второстепенные члены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Связь слов в предложении. Постановка смыслового вопроса от слова к слову.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предложение. Распространение простого предложения второстепенными членами (без сообщения терминов).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предложений. Дополнение предложений недостающими словами (по смыслу).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любимом человеке/предмете (по вопросам).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в ситуациях официального (например, разговор с директором) и неофициального (разговор с другом) общения на понятную тему.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Выполнение заданий на составление и запись предложений по образцу, графической схеме, сюжетной картинке, серии картинок, опорным словам, заданному действию.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Распространение простого предложения второстепенными членами по образцу. Замена предлога другим предлогом, близким по значению.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Списывание предложений с доски и учебника, запись по памяти.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выражением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Загадывание и отгадывание загадок, ребусов. Адекватное эмоциональное реагирование на шутки ("Веселая минутка").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Обучающие упражнения на социально</w:t>
      </w:r>
      <w:r>
        <w:rPr>
          <w:b/>
          <w:bCs/>
        </w:rPr>
        <w:t>-</w:t>
      </w:r>
      <w:r>
        <w:t>эмоциональное взаимодействие (встреча с одноклассником в общественном транспорте, выполнение поручения учителя (например, передача информации о подготовке класса к субботнику директору и т. п.)).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Текст</w:t>
      </w:r>
      <w:r>
        <w:t xml:space="preserve"> (12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Текст</w:t>
      </w:r>
      <w:r>
        <w:t>. Тема, основная мысль, заглавие. Связь заглавия с темой и основной мыслью.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Текст</w:t>
      </w:r>
      <w:r>
        <w:rPr>
          <w:b/>
          <w:bCs/>
        </w:rPr>
        <w:t>-</w:t>
      </w:r>
      <w:r>
        <w:t>повествование. Наблюдение за порядком предложений в тексте (начало повествования, основная часть, концовка). Выделение заглавия и основных частей.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Подробный пересказ текста по вопросам к каждому предложению текста (с помощью учителя).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диалогах на заданную тему.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Определение составных частей текста.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текста из 4 - 7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текста под диктовку (4 - 5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Запись текста</w:t>
      </w:r>
      <w:r>
        <w:rPr>
          <w:b/>
          <w:bCs/>
        </w:rPr>
        <w:t>-</w:t>
      </w:r>
      <w:r>
        <w:t>повествования с изменением имени (клички) действующего героя (5 - 6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Запись текста</w:t>
      </w:r>
      <w:r>
        <w:rPr>
          <w:b/>
          <w:bCs/>
        </w:rPr>
        <w:t>-</w:t>
      </w:r>
      <w:r>
        <w:t>повествования с использованием в предложениях противоположных по значению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выражением своего эмоционального отношения к происходящему. Загадывание и отгадывание загадок. "Веселая минутка".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Обучающие упражнения на социально</w:t>
      </w:r>
      <w:r>
        <w:rPr>
          <w:b/>
          <w:bCs/>
        </w:rPr>
        <w:t>-</w:t>
      </w:r>
      <w:r>
        <w:t>эмоциональное взаимодействие (помощь маме по дому (например, мытье посуды), приглашение на день рождения, выражение согласия, сожаление по поводу вынужденного отказа, оказание услуги в понятных учащимся ситуациях).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 и обобщение изученного за год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t>ОСНОВНЫЕ ОЖИДАЕМЫЕ РЕЗУЛЬТАТЫ УЧЕБНОЙ ДЕЯТЕЛЬНОСТИ УЧАЩИХСЯ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 xml:space="preserve">В рамках </w:t>
      </w:r>
      <w:r>
        <w:rPr>
          <w:b/>
          <w:bCs/>
        </w:rPr>
        <w:t>языковой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буквы русского алфавита и основные группы звуков (гласные, согласные, твердые, мягкие, глухие, звонкие);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значимые части слова (корень, приставка, суффикс, окончание);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значение и вопросы, на которые отвечает </w:t>
      </w:r>
      <w:r>
        <w:rPr>
          <w:i/>
          <w:iCs/>
        </w:rPr>
        <w:t>имя существительное, глагол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главные и второстепенные члены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 и 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осмысленно читать и списывать предложения с доски и учебника, в том числе, с заменой указанных слов словами, близкими/противоположными по значению, записывать предложения по памяти;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подбирать подходящее заглавие к тексту (из ряда предложенных, свой вариант);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отличать текст от набора предложений, не связанных между собой по смыслу (тема, название, предложения связаны по смыслу);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отличать предложение от набора слов, не связанных между собой по смыслу;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различать имена существительные, глаголы по вопросу и значению;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определять род и число имен существительных;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образовывать смысловые пары между именами существительными и глаголами;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распространять предложение второстепенными членами предложения (с помощью вопросов);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употреблять и писать предлоги </w:t>
      </w:r>
      <w:r>
        <w:rPr>
          <w:b/>
          <w:bCs/>
          <w:i/>
          <w:iCs/>
        </w:rPr>
        <w:t>(под, над, за, в, на, от, до, по, у)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использовать изученные правила правописания при выполнении письменных работ (большая буква в именах, отчествах и фамилиях людей, в кличках животных, названиях городов и др., безударные гласные в корне, проверяемые и непроверяемые согласные в корне, предлоги и приставки, </w:t>
      </w:r>
      <w:r>
        <w:rPr>
          <w:b/>
          <w:bCs/>
          <w:i/>
          <w:iCs/>
        </w:rPr>
        <w:t>ь</w:t>
      </w:r>
      <w:r>
        <w:t xml:space="preserve"> и </w:t>
      </w:r>
      <w:r>
        <w:rPr>
          <w:b/>
          <w:bCs/>
          <w:i/>
          <w:iCs/>
        </w:rPr>
        <w:t>ъ</w:t>
      </w:r>
      <w:r>
        <w:t>, перенос слова);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домашний/школьный адрес, поздравление, записку, письмо;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 диктовку и по памяти (5 - 6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коммуникативной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читать текст, соблюдая интонацию конца предложения;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пересказывать прочитанный текст по вопросам после предварительного анализа содержания (с заменой имени действующего героя);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(5 - 6 коротких предложений простой структуры) на основе анализа последовательности повествования: что было вначале, затем, чем закончилось;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составлять текст из 4 - 7 предложений (устно) по сюжетной серии картинок, по вопросам, опорным словам и сочетаниям слов;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деформированное предложение (4 - 5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имена существительные определенного рода в правильном числе и падеже в зависимости от связи их с другими словами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участия в диалоге (краткие и развернутые ответы на вопросы учителя, учеников на темы из школьной жизни, на бытовые темы);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формулирования вопросов одноклассникам на темы из школьной жизни, бытовые темы.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социальной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 и понимать: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основные правила этики общения;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имена и фамилии своих одноклассников, имена и отчества учителей и воспитателей своего класса, других взрослых, с которыми постоянно сотрудничают;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домашний (школьный) адрес;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юмористический смысл доступных пониманию смешных ситуаций, шуток.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отгадывать несложные загадки с помощью "опор" (рисунка, первой буквы, перевернутого или спрятанного на зашумленном фоне слова и т. п.);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выражать свое эмоциональное отношение к услышанному, прочитанному, увиденному (происходящему);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комплимент однокласснику;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полезный совет товарищу.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социально приемлемого вербального и невербального поведения в социуме;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адекватного социально</w:t>
      </w:r>
      <w:r>
        <w:rPr>
          <w:b/>
          <w:bCs/>
        </w:rPr>
        <w:t>-</w:t>
      </w:r>
      <w:r>
        <w:t>эмоционального взаимодействия в ситуациях школьной жизнедеятельности.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VII класс</w:t>
      </w:r>
    </w:p>
    <w:p w:rsidR="00982384" w:rsidRDefault="00982384" w:rsidP="00982384">
      <w:pPr>
        <w:pStyle w:val="ConsPlusNormal"/>
        <w:jc w:val="center"/>
      </w:pPr>
      <w:r>
        <w:t>105 часов (3 часа в неделю)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Текст. Красная строка (абзац). Начало (зачин), основная часть, концовка текста</w:t>
      </w:r>
      <w:r>
        <w:rPr>
          <w:b/>
          <w:bCs/>
        </w:rPr>
        <w:t>-</w:t>
      </w:r>
      <w:r>
        <w:t>повествования.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Предложение. Главные и второстепенные члены предложения. Интонация конца предложения. Знаки препинания в конце повествовательных, вопросительных и восклицательных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Слово. Однокоренные (родственные) слова. Образование новых слов с помощью приставок и суффиксов.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 нарицательные и собственные, одушевленные и неодушевленные.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имен существительных по падежам.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Правила правописания гласных и согласных в корне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слов с </w:t>
      </w:r>
      <w:r>
        <w:rPr>
          <w:b/>
          <w:bCs/>
          <w:i/>
          <w:iCs/>
        </w:rPr>
        <w:t>ь</w:t>
      </w:r>
      <w:r>
        <w:t xml:space="preserve"> и </w:t>
      </w:r>
      <w:r>
        <w:rPr>
          <w:b/>
          <w:bCs/>
          <w:i/>
          <w:iCs/>
        </w:rPr>
        <w:t>ъ</w:t>
      </w:r>
      <w:r>
        <w:t>. Правописание приставок и предлогов.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Алфавит. Звуки и буквы.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текста (соблюдение интонации конца предложения, пауз между словами в предложении и предложениями в тексте).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на тему о летних каникулах, друзьях, близких с соблюдением основных орфоэпических и грамматических правил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прочитанного текста из 6 - 7 предложений с помощью вопросов (30 - 40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Упорядочение деформированного текста. Деление текста на предложения (5 - 7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записки товарищу (SMS</w:t>
      </w:r>
      <w:r>
        <w:rPr>
          <w:b/>
          <w:bCs/>
        </w:rPr>
        <w:t>-</w:t>
      </w:r>
      <w:r>
        <w:t>сообщение).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главных и второстепенных членов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предложений. Дополнение предложений подходящими по смыслу словами (5 - 7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и предложений с соблюдением изученных правил (правописание безударных гласных, перенос слов, знак препинания в конце предложения).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Контрольное списывание с делением текста на предложения и постановкой соответствующих знаков в конце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 (обсуждение юмористических ситуаций, загадывание и отгадывание загадок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Обучающие упражнения на социально</w:t>
      </w:r>
      <w:r>
        <w:rPr>
          <w:b/>
          <w:bCs/>
        </w:rPr>
        <w:t>-</w:t>
      </w:r>
      <w:r>
        <w:t>эмоциональное взаимодействие. "Школа вежливости" ("В кинотеатре", "В цирке", "Благодарность товарищу", "Комплимент"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Текст</w:t>
      </w:r>
      <w:r>
        <w:t xml:space="preserve"> (18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Текст</w:t>
      </w:r>
      <w:r>
        <w:t>. Смысловое единство структурных частей текста (начало повествования, основная часть, концовка).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Выражение основной мысли текста в названии. Подбор заглавия.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План текста. Роль абзацев в тексте.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Подробный пересказ текста по предложенному плану в виде вопросов.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диалогах на заданную тему (покупка в магазине, покупка проездного билета).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Устное сообщение на тему школьной жизни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текста по 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любимом предмете по 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Озаглавливание текста. Определение составных частей текста. Восстановление текста из 3 - 4 частей.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текста из 4 - 7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Запись текста под диктовку (4 - 5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Запись текста</w:t>
      </w:r>
      <w:r>
        <w:rPr>
          <w:b/>
          <w:bCs/>
        </w:rPr>
        <w:t>-</w:t>
      </w:r>
      <w:r>
        <w:t>повествования с изменением имени (клички) действующего героя (5 - 6 предложений). Запись текста</w:t>
      </w:r>
      <w:r>
        <w:rPr>
          <w:b/>
          <w:bCs/>
        </w:rPr>
        <w:t>-</w:t>
      </w:r>
      <w:r>
        <w:t>повествования с использованием в предложениях противоположных по значению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и запись текста на близкую к жизненному опыту тему по вопросам (5 - 6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 (обсуждение шуток, юмористических ситуаций, загадывание и отгадывание загадок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"Школа вежливости" (покупка спортивной формы в магазине, покупка проездного билета, выражение согласия, несогласия по различным значимым для учащихся поводам).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Предложение</w:t>
      </w:r>
      <w:r>
        <w:t xml:space="preserve"> (20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Главные и второстепенные члены предложения. Распространенные и нераспространенные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Смысловая связь между словами в предложении (по вопросам). Оформление конца предложений соответствующими знаками препинания.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Однородные члены предложения. Однородные подлежащие. Однородные сказуемые.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Однородные второстепенные члены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Интонация перечисления при однородных членах предложения. Правила постановки запятых при однородных членах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предложений с однородными членами.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любимой еде/напитке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(разговор по телефону, угощение для товарища).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себе (монолог) по плану (характер, любимые уроки, игры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Выполнение заданий на составление и запись предложений по образцу, по графической схеме, по сюжетной картинке, по серии картинок, по опорным словам, по заданному действию.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Распространение простого предложения второстепенными членами по образцу. Замена предлога близким по значению.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в предложении однородных членов предложения. Постановка знаков препинания при однородных членах предложения. Распространение предложения однородными членами (по образцу, по вопросам).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(5 - 6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поздравительной открытки по плану и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 памяти.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 (обсуждение юмористических ситуаций, шуток, загадывание и отгадывание загадок, ребусов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"Школа вежливости" (извинение за поведение (например, опоздал на урок, нечаянно толкнул и т. п.), приглашение на танец, совершение покупки в магазине (например, покупка спортивной обуви)).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Слово</w:t>
      </w:r>
      <w:r>
        <w:t xml:space="preserve"> (22 часа)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Значение слова</w:t>
      </w:r>
      <w:r>
        <w:t>. Толковый словарь русского языка. Правило работы с ним. Многозначные слова (в порядке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Пословицы и поговорки. Их значение.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Состав слова</w:t>
      </w:r>
      <w:r>
        <w:t>. Корень слова. Однокоренные (родственные)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Окончание. Обозначение окончания. Слова без окончания (нулевое окончание).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окончания слова в зависимости от его связи с другими словами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Приставка и предлог </w:t>
      </w:r>
      <w:r>
        <w:rPr>
          <w:b/>
          <w:bCs/>
          <w:i/>
          <w:iCs/>
        </w:rPr>
        <w:t>(до, под, над, об, за, в, на, от, по, про, у, при)</w:t>
      </w:r>
      <w:r>
        <w:t>. Гласные и согласные в приставках и предлогах.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Суффикс. Образование слов с помощью суффикса.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гласных в корне (ударные и безударные, проверяемые и непроверяемые).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Парные и непарные глухие и звонкие согласные. Правописание согласных в корне (проверяемые и непроверяемые согласные). Перенос слов с двойными согласными.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буквосочетаний </w:t>
      </w:r>
      <w:r>
        <w:rPr>
          <w:b/>
          <w:bCs/>
          <w:i/>
          <w:iCs/>
        </w:rPr>
        <w:t>чк, чн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мягкого и твердого разделительных знаков. Их роль в слове. Мягкий знак </w:t>
      </w:r>
      <w:r>
        <w:rPr>
          <w:b/>
          <w:bCs/>
          <w:i/>
          <w:iCs/>
        </w:rPr>
        <w:t>(ь)</w:t>
      </w:r>
      <w:r>
        <w:t xml:space="preserve"> для обозначения мягкости согласного.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Употребление правильных окончаний в словах в связных высказываниях (в ответах на вопросы собеседника, в составленных по картинкам предложениях).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текста с использованием однокоренных слов на темы из повседневной жизни (по образцу, опорным словам и сочетаниям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(выражение своего отношения к какому</w:t>
      </w:r>
      <w:r>
        <w:rPr>
          <w:b/>
          <w:bCs/>
        </w:rPr>
        <w:t>-</w:t>
      </w:r>
      <w:r>
        <w:t>либо событию школьной жизни).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Диалог с выражением просьбы, согласия помочь, вежливого отказа в данной просьбе.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Монологическая речь. Пересказ мультфильма (серии).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прошедшем лете (по сюжетной картине).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родном человеке с употреблением слов с уменьшительно</w:t>
      </w:r>
      <w:r>
        <w:rPr>
          <w:b/>
          <w:bCs/>
        </w:rPr>
        <w:t>-</w:t>
      </w:r>
      <w:r>
        <w:t>ласкательными суффиксами (по фотографии, по памяти).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Дополнение предложения соответствующим одушевленным / неодушевленным именем существительным соответствующего числа.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Установление окончания в слове. Упорядочение деформированного предложения с изменением окончаний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Образование слов при помощи приставок и суффиксов. Образование слов с помощью приставки с противоположным значением </w:t>
      </w:r>
      <w:r>
        <w:rPr>
          <w:i/>
          <w:iCs/>
        </w:rPr>
        <w:t>(</w:t>
      </w:r>
      <w:r>
        <w:rPr>
          <w:b/>
          <w:bCs/>
          <w:i/>
          <w:iCs/>
        </w:rPr>
        <w:t>за</w:t>
      </w:r>
      <w:r>
        <w:t>-</w:t>
      </w:r>
      <w:r>
        <w:rPr>
          <w:i/>
          <w:iCs/>
        </w:rPr>
        <w:t>ходить</w:t>
      </w:r>
      <w:r>
        <w:t xml:space="preserve"> - </w:t>
      </w:r>
      <w:r>
        <w:rPr>
          <w:b/>
          <w:bCs/>
          <w:i/>
          <w:iCs/>
        </w:rPr>
        <w:t>вы</w:t>
      </w:r>
      <w:r>
        <w:t>-</w:t>
      </w:r>
      <w:r>
        <w:rPr>
          <w:i/>
          <w:iCs/>
        </w:rPr>
        <w:t>ходить).</w:t>
      </w:r>
      <w:r>
        <w:t xml:space="preserve"> Образование слов с различными оттенками значения с помощью суффикса </w:t>
      </w:r>
      <w:r>
        <w:rPr>
          <w:i/>
          <w:iCs/>
        </w:rPr>
        <w:t>(руч</w:t>
      </w:r>
      <w:r>
        <w:t>-</w:t>
      </w:r>
      <w:r>
        <w:rPr>
          <w:b/>
          <w:bCs/>
          <w:i/>
          <w:iCs/>
        </w:rPr>
        <w:t>еньк</w:t>
      </w:r>
      <w:r>
        <w:t>-</w:t>
      </w:r>
      <w:r>
        <w:rPr>
          <w:i/>
          <w:iCs/>
        </w:rPr>
        <w:t>а</w:t>
      </w:r>
      <w:r>
        <w:t xml:space="preserve"> - </w:t>
      </w:r>
      <w:r>
        <w:rPr>
          <w:i/>
          <w:iCs/>
        </w:rPr>
        <w:t>руч</w:t>
      </w:r>
      <w:r>
        <w:t>-</w:t>
      </w:r>
      <w:r>
        <w:rPr>
          <w:b/>
          <w:bCs/>
          <w:i/>
          <w:iCs/>
        </w:rPr>
        <w:t>ищ</w:t>
      </w:r>
      <w:r>
        <w:t>-</w:t>
      </w:r>
      <w:r>
        <w:rPr>
          <w:i/>
          <w:iCs/>
        </w:rPr>
        <w:t>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Применение правил проверки написания гласных и согласных в корне слова, написания </w:t>
      </w:r>
      <w:r>
        <w:rPr>
          <w:b/>
          <w:bCs/>
          <w:i/>
          <w:iCs/>
        </w:rPr>
        <w:t>ъ</w:t>
      </w:r>
      <w:r>
        <w:t xml:space="preserve">, написания приставок и предлогов </w:t>
      </w:r>
      <w:r>
        <w:rPr>
          <w:b/>
          <w:bCs/>
          <w:i/>
          <w:iCs/>
        </w:rPr>
        <w:t>(под, над, за, в, на, от, до, по, у)</w:t>
      </w:r>
      <w:r>
        <w:t>, переноса слов с двойными согласными.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записки с приглашением в гости (на день рождения) по образцу. Написание письма с поздравлением близкому человеку по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Выражение своего эмоционального отношения к происходящему (знакомство, осуществление покупки в магазине, выяснение домашнего задания по телефону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 (обсуждение шуток, юмористических ситуаций, загадывание и отгадывание загадок, ребусов, кроссвордов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"Школа вежливости" ("Правила приветствия", "Просьба", "Окажи помощь", "За столом в гостях", "Полезный совет"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Части речи</w:t>
      </w:r>
      <w:r>
        <w:t xml:space="preserve"> (25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Имя существительное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Общее понятие об имени существительном. Вопросы, что обозначает.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Признаки имени существительного: число, род, падеж.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 одушевленные и неодушевленные.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Единственное и множественное число имен существительных. Изменение имен существительных по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существительные, употребляемые только во множественном/единственном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Неизменяемые (несклоняемые) имена существительные.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существительных (мужской, женский, средний). Определение рода имени существительного.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 единственном числе. Падежные вопросы, слова</w:t>
      </w:r>
      <w:r>
        <w:rPr>
          <w:b/>
          <w:bCs/>
        </w:rPr>
        <w:t>-</w:t>
      </w:r>
      <w:r>
        <w:t>помощники.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женского, мужского и среднего рода (изменение по падежам). Сравнение падежных окончаний в единственном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Определение падежа имени существительного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Сравнение падежных окончаний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прилагательное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Общее понятие об имени прилагательном. Роль имен прилагательных в речи (предложении).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прилагательных. Окончания имен прилагательных в мужском, женском и среднем роде.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имен прилагательных по родам и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прилагательных мужского и среднего рода. Падежные окончания имен прилагательных мужского и среднего рода.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прилагательных женского рода. Падежные окончания имен прилагательных женского рода.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Союз.</w:t>
      </w:r>
      <w:r>
        <w:t xml:space="preserve"> Общее понятие о союзах. Роль союзов </w:t>
      </w:r>
      <w:r>
        <w:rPr>
          <w:b/>
          <w:bCs/>
          <w:i/>
          <w:iCs/>
        </w:rPr>
        <w:t>и, а, но</w:t>
      </w:r>
      <w:r>
        <w:t xml:space="preserve">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Составление устного рассказа по сюжетной серии картинок и вопросам с использованием изучаемых частей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Дополнение предложений недостающими по смыслу именами существительными и </w:t>
      </w:r>
      <w:r>
        <w:lastRenderedPageBreak/>
        <w:t>прилагательными.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Использование имен прилагательных для характеристики предметов по цвету, форме, величине, вкусу. Использование имен прилагательных для описания человека (внешнего вида, характера).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Диалог</w:t>
      </w:r>
      <w:r>
        <w:rPr>
          <w:b/>
          <w:bCs/>
        </w:rPr>
        <w:t>-</w:t>
      </w:r>
      <w:r>
        <w:t>просьба с одноклассником по поводу совместной уборки класса, диалог по поводу выбора подарка, о любимом блюде и способе его приготовления.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Различение имен существительных, глаголов, имен прилагательных по вопросам.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имен существительных и прилагательных в предложении с помощью вопроса. Составление предложений с опорными словами (именами существительными и прилагательными).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предложений с неизменяемыми именами существительными.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предложения с изменением окончаний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правильных окончаний имен существительных и прилагательных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Использование нормативных таблиц для проверки написания безударных окончаний имен существительных и прилагательных в единственном и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Определение падежа имени существительного в предложении (по вопросу).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Запись предложений с заменой рисунка словом, употребленным в нужном падеже (имена существительные и прилагательные).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слов на выученные правила.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рассказа (текст</w:t>
      </w:r>
      <w:r>
        <w:rPr>
          <w:b/>
          <w:bCs/>
        </w:rPr>
        <w:t>-</w:t>
      </w:r>
      <w:r>
        <w:t>повествование) по сюжетной картинке и вопросам ("В зимнем лесу" - 5 - 6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"валентинки" близкому человеку. Написание поздравления другу с днем рождения.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под диктовку (40 - 50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общения. Вербальное и невербальное выражение своего эмоционального отношения к происходящему (знакомство, гостеприимство, помощь).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"Веселая минутка" (обсуждение шуток, юмористических ситуаций, загадывание и отгадывание загадок, ребусов, кроссвордов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"Школа вежливости" ("Как правильно?", "Просьба", "Пожелание перед соревнованием", "На приеме у врача"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 и обобщение изученного за год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t>ОСНОВНЫЕ ОЖИДАЕМЫЕ РЕЗУЛЬТАТЫ УЧЕБНОЙ ДЕЯТЕЛЬНОСТИ УЧАЩИХСЯ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 xml:space="preserve">В рамках </w:t>
      </w:r>
      <w:r>
        <w:rPr>
          <w:b/>
          <w:bCs/>
        </w:rPr>
        <w:t>языковой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основные группы звуков (гласные, согласные парные и непарные, глухие и звонкие; согласные твердые, мягкие, шипящие);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значимые части слова (корень, приставка, суффикс, окончание);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структурные части текста (начало повествования, основная часть, концовка);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правила работы с орфографическим и толковым словарями.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lastRenderedPageBreak/>
        <w:t>Уметь и 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отличать текст от набора предложений;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придумывать подходящее заглавие к тексту;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распространять предложение второстепенными членами предложения;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расставлять знаки препинания при однородных главных и второстепенные членах предложения, связанных при помощи союзов </w:t>
      </w:r>
      <w:r>
        <w:rPr>
          <w:b/>
          <w:bCs/>
          <w:i/>
          <w:iCs/>
        </w:rPr>
        <w:t>и, а, но</w:t>
      </w:r>
      <w:r>
        <w:t xml:space="preserve"> или без помощи союзов;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определять имена существительные и прилагательные по вопросу и значению;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различать единственное и множественное число имен существительных и прилагательных;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употреблять в устной речи и писать приставки и предлоги </w:t>
      </w:r>
      <w:r>
        <w:rPr>
          <w:b/>
          <w:bCs/>
          <w:i/>
          <w:iCs/>
        </w:rPr>
        <w:t>(до, под, над, об, за, в, на, от, по, про, у, при)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нормативные таблицы для самоконтроля при написании падежных окончаний имен существительных и прилагательных;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под диктовку небольшой текст со словами на изученные правила (40 - 50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контролировать себя в процессе учебной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коммуникативной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читать текст с соответствующей знакам препинания интонацией;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пересказывать прочитанный или услышанный текст (мультфильм, серию) с помощью вопросов с заменой имен действующих лиц словами </w:t>
      </w:r>
      <w:r>
        <w:rPr>
          <w:i/>
          <w:iCs/>
        </w:rPr>
        <w:t>он</w:t>
      </w:r>
      <w:r>
        <w:t xml:space="preserve">, </w:t>
      </w:r>
      <w:r>
        <w:rPr>
          <w:i/>
          <w:iCs/>
        </w:rPr>
        <w:t>она</w:t>
      </w:r>
      <w:r>
        <w:t xml:space="preserve">, </w:t>
      </w:r>
      <w:r>
        <w:rPr>
          <w:i/>
          <w:iCs/>
        </w:rPr>
        <w:t>оно</w:t>
      </w:r>
      <w:r>
        <w:t xml:space="preserve">, </w:t>
      </w:r>
      <w:r>
        <w:rPr>
          <w:i/>
          <w:iCs/>
        </w:rPr>
        <w:t>они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имена существительные и прилагательные в правильном числе падеже, роде (в зависимости от связи их с другими словами в предложении);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(6 - 7 коротких предложений простой структуры);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текст из 5 - 6 предложений по сюжетной серии картинок, по вопросам, опорным словам и сочетаниям слов с последующей записью в тетрадь;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рассказывать о любимом предмете (еде, напитке, себе, событиях из школьной жизни и т. д. по плану/образцу) с использование изученных частей речи;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деформированное предложение (5 - 6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слова с разнообразными приставками и суффиксами;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предложения с однородными членами предложения;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неизменяемые имена существительные;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имена существительные и прилагательные определенного рода в правильном числе и падеже в зависимости от связи их с другими словами в предложении;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записку (SMS</w:t>
      </w:r>
      <w:r>
        <w:rPr>
          <w:b/>
          <w:bCs/>
        </w:rPr>
        <w:t>-</w:t>
      </w:r>
      <w:r>
        <w:t>сообщение) товарищу, "валентинку" близкому человеку, поздравление другу с днем рождения.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осмысленного участия в диалоге на темы, связанные со школьной жизнью (краткие и развернутые ответы на вопросы учителя, учеников);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инициирования диалога с выражением просьбы, согласия, вежливого отказа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социальной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lastRenderedPageBreak/>
        <w:t>Знать и понимать: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правила этики поведения в ситуациях социальной коммуникации;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имена, отчества и фамилии учителей и воспитателей своего класса, других взрослых, с которыми постоянно вступают во взаимодействие;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имена, отчества и фамилии своих родных, близких;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домашний и школьный адрес;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смысл доступных пониманию юмористических текстов (шуток, "смешинок"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отгадывать несложные загадки, ребусы, кроссворды;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выражать свое эмоциональное отношение к услышанному, прочитанному, увиденному (происходящему);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сказать комплимент, похвалу товарищу;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дать полезный совет, высказать замечание, пожелание товарищу.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адекватного социально</w:t>
      </w:r>
      <w:r>
        <w:rPr>
          <w:b/>
          <w:bCs/>
        </w:rPr>
        <w:t>-</w:t>
      </w:r>
      <w:r>
        <w:t>эмоционального взаимодействия в ситуациях школьной жизнедеятельности.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VIII класс</w:t>
      </w:r>
    </w:p>
    <w:p w:rsidR="00982384" w:rsidRDefault="00982384" w:rsidP="00982384">
      <w:pPr>
        <w:pStyle w:val="ConsPlusNormal"/>
        <w:jc w:val="center"/>
      </w:pPr>
      <w:r>
        <w:t>105 часов (3 часа в неделю)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</w:t>
      </w:r>
      <w:r>
        <w:rPr>
          <w:b/>
          <w:bCs/>
        </w:rPr>
        <w:t>-</w:t>
      </w:r>
      <w:r>
        <w:t>повествование. Подбор заглавия к тексту.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Абзац. План. Пересказ теста по 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Предложение. Повествовательное, вопросительное, восклицательное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Распространенное и нераспространенное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Однородные (главные и второстепенные) члены предложения. Знаки препинания при однородных членах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Слово. Однокоренные (родственные) слова. Образование новых слов с помощью приставок и суффиксов.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Имя существительное. Изменение окончания имени существительного в зависимости от его связи с другими словами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Имя прилагательное. Изменение окончания имени прилагательного в зависимости от его связи в предложении с именем существительным.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Проверяемые и непроверяемые гласные и согласные в корне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слов с </w:t>
      </w:r>
      <w:r>
        <w:rPr>
          <w:b/>
          <w:bCs/>
          <w:i/>
          <w:iCs/>
        </w:rPr>
        <w:t>ь</w:t>
      </w:r>
      <w:r>
        <w:t xml:space="preserve"> и </w:t>
      </w:r>
      <w:r>
        <w:rPr>
          <w:b/>
          <w:bCs/>
          <w:i/>
          <w:iCs/>
        </w:rPr>
        <w:t>ъ</w:t>
      </w:r>
      <w:r>
        <w:t>. Правописание приставок и предлогов.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текста (соблюдение интонации конца предложения, пауз между словами в предложении и предложениями в тексте).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на тему о летних каникулах, новых друзьях, Дне знаний, новом кабинете и др. с соблюдением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Пересказ прочитанного текста из 6 - 8 предложений с помощью вопросов. Пересказ текста по </w:t>
      </w:r>
      <w:r>
        <w:lastRenderedPageBreak/>
        <w:t>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Упорядочение деформированного текста. Деление текста на абзацы соответственно плану. Деление текста на предложения (5 - 7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главных и второстепенных членов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(5 - 7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и предложений с соблюдением изученных правил (правописание безударных гласных, перенос слов, знак препинания в конце предложения).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Контрольное списывание с делением текста на предложения и постановкой соответствующих знаков в конце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Работа с рубриками "Мы общаемся", "Школа вежливости", "Веселые минутки", "Интересно знать" и др.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Текст</w:t>
      </w:r>
      <w:r>
        <w:t xml:space="preserve"> (16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Текст</w:t>
      </w:r>
      <w:r>
        <w:t>. Связь предложений в тексте по смыслу.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Выражение основной мысли текста в названии. Придумывание заглавия или выбор из предложенных вариантов.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Абзац. Выделение частей текста</w:t>
      </w:r>
      <w:r>
        <w:rPr>
          <w:b/>
          <w:bCs/>
        </w:rPr>
        <w:t>-</w:t>
      </w:r>
      <w:r>
        <w:t>повествования по абзацам и озаглавливание их (составление плана под руководством учителя).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Текст</w:t>
      </w:r>
      <w:r>
        <w:rPr>
          <w:b/>
          <w:bCs/>
        </w:rPr>
        <w:t>-</w:t>
      </w:r>
      <w:r>
        <w:t>описание. Выделение частей текста</w:t>
      </w:r>
      <w:r>
        <w:rPr>
          <w:b/>
          <w:bCs/>
        </w:rPr>
        <w:t>-</w:t>
      </w:r>
      <w:r>
        <w:t>описания и озаглавливание их (составление плана под руководством учителя).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Подробный и выборочный пересказ текста по коллективно составленному 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диалогах на заданную тему (покупка на рынке, покупка проездного билета в автобусе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Устное сообщение (монолог) на тему будущей профессии (по образцу, на основе материалов учебника).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с элементами описания о любимом предмете (человеке, птице, звере) по плану.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Выбор названия к тексту (из ряда предложенных).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Определение составных частей текста</w:t>
      </w:r>
      <w:r>
        <w:rPr>
          <w:b/>
          <w:bCs/>
        </w:rPr>
        <w:t>-</w:t>
      </w:r>
      <w:r>
        <w:t>описания.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текста из 7 - 8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и написание текста с элементами описания по картинке и вопросам (6 - 7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под диктовку текста</w:t>
      </w:r>
      <w:r>
        <w:rPr>
          <w:b/>
          <w:bCs/>
        </w:rPr>
        <w:t>-</w:t>
      </w:r>
      <w:r>
        <w:t>описания из 5 - 7 предложений (предмета, близкого человека, героя литературного произведения и т. п. на выбор).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разнообразные темы с соблюдением этики общения.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Обсуждение юмористических ситуаций, шуток, загадывание и отгадывание загадок, ребусов, </w:t>
      </w:r>
      <w:r>
        <w:lastRenderedPageBreak/>
        <w:t>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Предложение</w:t>
      </w:r>
      <w:r>
        <w:t xml:space="preserve"> (17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Главные и второстепенные члены предложения. Распространенные и нераспространенные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Смысловая связь между словами в предложении (по вопросам). Оформление конца предложений соответствующими знаками препинания. Редактирование предложений (нахождение лишнего для предложения слова).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Однородные члены предложения. Интонация перечисления при однородных членах предложения. Правила постановки запятых при однородных членах предложения перед союзами </w:t>
      </w:r>
      <w:r>
        <w:rPr>
          <w:b/>
          <w:bCs/>
          <w:i/>
          <w:iCs/>
        </w:rPr>
        <w:t>и, а, но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и сложное предложение.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Распространение простого предложения второстепенными членами (без сообщения терминов), в том числе однородными членами с близким или противоположным значением.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Сложное предложение. Общая характеристика.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Способы связи простых предложений (частей) в составе сложного предложения. Знаки препинания в сложном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Подробный и выборочный пересказ текста по коллективно составленному плану (вопросам) с использованием простых распространенных и нераспространенных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диалогах на заданную тему (покупка на рынке, покупка проездного билета в автобусе, оплата телефона на почте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Устное сообщение (монолог) на тему о будущей профессии (по образцу, на основе материалов учебника) с использованием простых и сложных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с элементами описания о любимом предмете (человеке, птице, звере) по плану с возможной опорой на изображение.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Распространение предложений однородными второстепенными членами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схемы простого предложения и предложений по схемам.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простых предложений с заменой рисунков словами. Составление сложных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сложных предложений с правильной постановкой знаков препинания между частями.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(6 - 7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заявления о желании посещать кружок по интересам по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заявления о приеме на работу во время практики по плану и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 памяти (загадка, пословица, короткое стихотворение).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разнообразные темы с соблюдением этики общения.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("Мы общаемся", "Школа вежливости", "Веселая минутка",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Слово</w:t>
      </w:r>
      <w:r>
        <w:t xml:space="preserve"> (28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Значение слова</w:t>
      </w:r>
      <w:r>
        <w:t>. Устойчивые выражения. Их значение и роль в речи (в порядке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Русско</w:t>
      </w:r>
      <w:r>
        <w:rPr>
          <w:b/>
          <w:bCs/>
        </w:rPr>
        <w:t>-</w:t>
      </w:r>
      <w:r>
        <w:t>белорусский словарь. Правило работы с ним. Перевод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Состав слова</w:t>
      </w:r>
      <w:r>
        <w:t>. Корень слова. Однокоренные (родственные)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Окончание. Слова с нулевым окончанием.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окончания слова в зависимости от его связи с другими словами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Приставка и предлог (</w:t>
      </w:r>
      <w:r>
        <w:rPr>
          <w:b/>
          <w:bCs/>
          <w:i/>
          <w:iCs/>
        </w:rPr>
        <w:t>с, пере, над, об, за, в, на, от, по, про, у, при</w:t>
      </w:r>
      <w:r>
        <w:t xml:space="preserve"> и др.). Гласные и согласные в приставках.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Суффикс. Образование слов с помощью суффикса </w:t>
      </w:r>
      <w:r>
        <w:rPr>
          <w:b/>
          <w:bCs/>
          <w:i/>
          <w:iCs/>
        </w:rPr>
        <w:t>(</w:t>
      </w:r>
      <w:r>
        <w:t>-</w:t>
      </w:r>
      <w:r>
        <w:rPr>
          <w:b/>
          <w:bCs/>
          <w:i/>
          <w:iCs/>
        </w:rPr>
        <w:t>ик</w:t>
      </w:r>
      <w:r>
        <w:t>-</w:t>
      </w:r>
      <w:r>
        <w:rPr>
          <w:b/>
          <w:bCs/>
          <w:i/>
          <w:iCs/>
        </w:rPr>
        <w:t>,</w:t>
      </w:r>
      <w:r>
        <w:t xml:space="preserve"> -</w:t>
      </w:r>
      <w:r>
        <w:rPr>
          <w:b/>
          <w:bCs/>
          <w:i/>
          <w:iCs/>
        </w:rPr>
        <w:t>чик</w:t>
      </w:r>
      <w:r>
        <w:t>-</w:t>
      </w:r>
      <w:r>
        <w:rPr>
          <w:b/>
          <w:bCs/>
          <w:i/>
          <w:iCs/>
        </w:rPr>
        <w:t>,</w:t>
      </w:r>
      <w:r>
        <w:t xml:space="preserve"> -</w:t>
      </w:r>
      <w:r>
        <w:rPr>
          <w:b/>
          <w:bCs/>
          <w:i/>
          <w:iCs/>
        </w:rPr>
        <w:t>щик</w:t>
      </w:r>
      <w:r>
        <w:t>-</w:t>
      </w:r>
      <w:r>
        <w:rPr>
          <w:b/>
          <w:bCs/>
          <w:i/>
          <w:iCs/>
        </w:rPr>
        <w:t>,</w:t>
      </w:r>
      <w:r>
        <w:t xml:space="preserve"> -</w:t>
      </w:r>
      <w:r>
        <w:rPr>
          <w:b/>
          <w:bCs/>
          <w:i/>
          <w:iCs/>
        </w:rPr>
        <w:t>ист</w:t>
      </w:r>
      <w:r>
        <w:t>-</w:t>
      </w:r>
      <w:r>
        <w:rPr>
          <w:b/>
          <w:bCs/>
          <w:i/>
          <w:iCs/>
        </w:rPr>
        <w:t>,</w:t>
      </w:r>
      <w:r>
        <w:t xml:space="preserve"> -</w:t>
      </w:r>
      <w:r>
        <w:rPr>
          <w:b/>
          <w:bCs/>
          <w:i/>
          <w:iCs/>
        </w:rPr>
        <w:t>ищ</w:t>
      </w:r>
      <w:r>
        <w:t>-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проверяемых безударных гласных в корне. Правописание </w:t>
      </w:r>
      <w:r>
        <w:rPr>
          <w:b/>
          <w:bCs/>
          <w:i/>
          <w:iCs/>
        </w:rPr>
        <w:t>и/ы</w:t>
      </w:r>
      <w:r>
        <w:t xml:space="preserve"> после </w:t>
      </w:r>
      <w:r>
        <w:rPr>
          <w:b/>
          <w:bCs/>
          <w:i/>
          <w:iCs/>
        </w:rPr>
        <w:t>ц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проверяемых парных согласных в корне. Правописание непроизносимых согласных в корне.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слов с непроверяемыми гласными (безударных) и согласными (словарные слова).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Сложные слова и их правописание (в порядке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Употребление правильных окончаний в словах, в связных высказываниях (в ответах на вопросы собеседника, в предложениях, составленных по опорным словам, картинкам).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предложений с использованием однокоренных слов (по образцу, опорным словам и сочетаниям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с использованием слов с приставками и суффиксами.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Диалог с выражением пожелания, совета, замечания по поводу чего</w:t>
      </w:r>
      <w:r>
        <w:rPr>
          <w:b/>
          <w:bCs/>
        </w:rPr>
        <w:t>-</w:t>
      </w:r>
      <w:r>
        <w:t>либо.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Монологическая речь. Пересказ фильма (серии).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о праздновании какого</w:t>
      </w:r>
      <w:r>
        <w:rPr>
          <w:b/>
          <w:bCs/>
        </w:rPr>
        <w:t>-</w:t>
      </w:r>
      <w:r>
        <w:t>либо события (по образцу, опорным словам).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с элементами описания об однокласснике с употреблением слов с суффиксами с уменьшительно</w:t>
      </w:r>
      <w:r>
        <w:rPr>
          <w:b/>
          <w:bCs/>
        </w:rPr>
        <w:t>-</w:t>
      </w:r>
      <w:r>
        <w:t>ласкательным или увеличительным оттенками значения (глядя на товарища или по памяти).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Подбор родственных слов к заданному слову.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слов с проверяемыми и непроверяемыми гласными и согласными в корне.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Образование новых слов с помощью суффикса.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Образование новых слов с помощью приставки. Правописание гласных и согласных в приставках.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Установление окончания в слове. Упорядочение деформированного предложения с изменением окончаний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изложения (по плану).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текста телеграммы (например, о приезде на каникулы в деревню к бабушке).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под диктовку (50 - 60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Части речи</w:t>
      </w:r>
      <w:r>
        <w:t xml:space="preserve"> (24 часа)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Имя существительное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Общая характеристика имени существительного (вопросы, что обозначает).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 одушевленные и неодушевленные.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существительных (мужской, женский, средний). Определение рода имени существительного.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Единственное и множественное число имен существительных. Изменение имен существительных по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Неизменяемые имена существительные. Употребление в речи неизменяемых имен существительных.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Падежи, вопросы, слова</w:t>
      </w:r>
      <w:r>
        <w:rPr>
          <w:b/>
          <w:bCs/>
        </w:rPr>
        <w:t>-</w:t>
      </w:r>
      <w:r>
        <w:t>помощники.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женского, мужского и среднего рода (изменение по падежам) в единственном числе. Сравнение падежных окончаний имен существительных разных родов.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во множественном числе. Употребление имен существительных во множественном числе в предложении (речи).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прилагательное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Роль имен прилагательных в речи (предложении).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прилагательных. Окончания имен прилагательных в мужском, женском и среднем роде.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Число имен прилагательных.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имен прилагательных по родам и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прилагательных мужского, среднего и женского рода.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прилагательных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Местоимение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Местоимение как часть речи. Роль местоимений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Личные местоимения </w:t>
      </w:r>
      <w:r>
        <w:rPr>
          <w:b/>
          <w:bCs/>
          <w:i/>
          <w:iCs/>
        </w:rPr>
        <w:t>я, ты, он, она, оно, мы, вы, они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местоимений 3</w:t>
      </w:r>
      <w:r>
        <w:rPr>
          <w:b/>
          <w:bCs/>
        </w:rPr>
        <w:t>-</w:t>
      </w:r>
      <w:r>
        <w:t>го лица с предлогами.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Глагол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Изменение глаголов по лицам и числам. Правописание окончаний глаголов в настоящем и будущем времени. Написание </w:t>
      </w:r>
      <w:r>
        <w:rPr>
          <w:b/>
          <w:bCs/>
          <w:i/>
          <w:iCs/>
        </w:rPr>
        <w:t>ь</w:t>
      </w:r>
      <w:r>
        <w:t xml:space="preserve"> после шипящего во 2</w:t>
      </w:r>
      <w:r>
        <w:rPr>
          <w:b/>
          <w:bCs/>
        </w:rPr>
        <w:t>-</w:t>
      </w:r>
      <w:r>
        <w:t>м лице единственного числа.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Неопределенная форма глагола.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</w:t>
      </w:r>
      <w:r>
        <w:rPr>
          <w:b/>
          <w:bCs/>
          <w:i/>
          <w:iCs/>
        </w:rPr>
        <w:t>не</w:t>
      </w:r>
      <w:r>
        <w:t xml:space="preserve"> с глаголами.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Повелительное наклонение глагола (в порядке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Наречие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Общее понятие о наречии.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Наречия, обозначающие способ действия (без указания разряда по значению).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наречий, обозначающие способ действия,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Участие в диалоге на тему об интересующей профессии с использованием однородных членов предложения, выраженных именами существительными, прилагательными, глаголами.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предложений по опорным словам (именам существительным, прилагательным, местоимениям, глаголам). Интонация повествовательного, вопросительного, побудительного, восклицательного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Дополнение предложений недостающими по смыслу именами существительными, прилагательными, местоимениями, глаголами, наречиями (образа действия).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в речи имен существительных, прилагательных, глаголов с противоположным значением (</w:t>
      </w:r>
      <w:r>
        <w:rPr>
          <w:i/>
          <w:iCs/>
        </w:rPr>
        <w:t>друг</w:t>
      </w:r>
      <w:r>
        <w:t xml:space="preserve"> - </w:t>
      </w:r>
      <w:r>
        <w:rPr>
          <w:i/>
          <w:iCs/>
        </w:rPr>
        <w:t>враг</w:t>
      </w:r>
      <w:r>
        <w:t xml:space="preserve">, </w:t>
      </w:r>
      <w:r>
        <w:rPr>
          <w:i/>
          <w:iCs/>
        </w:rPr>
        <w:t>низкий</w:t>
      </w:r>
      <w:r>
        <w:t xml:space="preserve"> - </w:t>
      </w:r>
      <w:r>
        <w:rPr>
          <w:i/>
          <w:iCs/>
        </w:rPr>
        <w:t>высокий</w:t>
      </w:r>
      <w:r>
        <w:t xml:space="preserve">, </w:t>
      </w:r>
      <w:r>
        <w:rPr>
          <w:i/>
          <w:iCs/>
        </w:rPr>
        <w:t>взять</w:t>
      </w:r>
      <w:r>
        <w:t xml:space="preserve"> - </w:t>
      </w:r>
      <w:r>
        <w:rPr>
          <w:i/>
          <w:iCs/>
        </w:rPr>
        <w:t>отдать</w:t>
      </w:r>
      <w:r>
        <w:t xml:space="preserve">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о приготовлении знакомого блюда, о предстоящем участии класса в конкурсе стенгазет (распределение обязанностей, сроки исполнения и т. п.). Диалог на почте, диалог с выражением участия, сочувствия.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текста</w:t>
      </w:r>
      <w:r>
        <w:rPr>
          <w:b/>
          <w:bCs/>
        </w:rPr>
        <w:t>-</w:t>
      </w:r>
      <w:r>
        <w:t>повествования с заменой имен существительных личными местоимениями.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устного рассказа по сюжетной серии картинок и вопросам.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Описание</w:t>
      </w:r>
      <w:r>
        <w:rPr>
          <w:b/>
          <w:bCs/>
        </w:rPr>
        <w:t>-</w:t>
      </w:r>
      <w:r>
        <w:t>характеристика предметов с использованием имен прилагательных.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просмотренного фильма. Диалог с одноклассником по поводу внешности и характера главного героя.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Определение изученных частей речи по вопросу.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правильных окончаний имен существительных и прилагательных в предложении. Составление и написание предложений с неизменяемыми именами существительными. Использование нормативных таблиц для проверки написания безударных окончаний имен существительных и прилагательных в единственном и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Замена имен существительных личными местоимениями с целью избегания неоправданных повторов в тексте.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Группировка глаголов по виду деятельности (передвижение, учебная деятельность, отдых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Перевод с белорусского языка на русский (личных местоимений, коротких предложений, небольших текстов).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Применение правила о написании местоимений 3</w:t>
      </w:r>
      <w:r>
        <w:rPr>
          <w:b/>
          <w:bCs/>
        </w:rPr>
        <w:t>-</w:t>
      </w:r>
      <w:r>
        <w:t>го лица с предлогами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предложения (6 - 7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слов на выученные правила.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письма близкому человеку с сообщением о главных событиях жизни (по образцу и плану).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изложения (текст</w:t>
      </w:r>
      <w:r>
        <w:rPr>
          <w:b/>
          <w:bCs/>
        </w:rPr>
        <w:t>-</w:t>
      </w:r>
      <w:r>
        <w:t>повествование) по сюжетному ряду картинок и вопросам (7 - 8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Написания текста с элементами описания по картинке с выбором заглавия из ряда </w:t>
      </w:r>
      <w:r>
        <w:lastRenderedPageBreak/>
        <w:t>предложенных.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объявления о потерянной вещи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с соблюдением этики общения и использованием вербальных и невербальных средств коммуникации.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знать", "Школа профессиональной ориентации" и т. п.).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 и обобщение изученного за год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t>ОСНОВНЫЕ ОЖИДАЕМЫЕ РЕЗУЛЬТАТЫ УЧЕБНОЙ ДЕЯТЕЛЬНОСТИ УЧАЩИХСЯ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 xml:space="preserve">В рамках </w:t>
      </w:r>
      <w:r>
        <w:rPr>
          <w:b/>
          <w:bCs/>
        </w:rPr>
        <w:t>языковой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русский алфавит и правила работы со словарями (орфографическим, толковым, белорусско</w:t>
      </w:r>
      <w:r>
        <w:rPr>
          <w:b/>
          <w:bCs/>
        </w:rPr>
        <w:t>-</w:t>
      </w:r>
      <w:r>
        <w:t>русским/русско</w:t>
      </w:r>
      <w:r>
        <w:rPr>
          <w:b/>
          <w:bCs/>
        </w:rPr>
        <w:t>-</w:t>
      </w:r>
      <w:r>
        <w:t>белорусским);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значимые части слова (корень, приставка, суффикс, окончание);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названия изученных частей речи и их главные признаки.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 и 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осмысленно и достаточно бегло читать предложения изученной структуры и адаптированные тексты;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отличать текст от набора предложений, подбирать соответствующее заглавие к нему;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распространять предложение второстепенными членами предложения, в том числе однородными;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расставлять знаки препинания при однородных главных или второстепенные членах предложения, связанных без союзов или при помощи союзов </w:t>
      </w:r>
      <w:r>
        <w:rPr>
          <w:b/>
          <w:bCs/>
          <w:i/>
          <w:iCs/>
        </w:rPr>
        <w:t>и, а, но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и различать простое и сложное предложение, писать с учетом правил постановки знаков препинания (между частями, в конце предложения);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группировать части речи по вопросам и значению;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изученные части речи в правильном числе падеже, роде, лице (если есть) в зависимости от связи их с другими словами в предложении;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нормативные таблицы для самоконтроля при написании падежных окончаний имен существительных, прилагательных, глаголов;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подбирать родственные (однокоренные слова) различных частей речи;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под диктовку текст</w:t>
      </w:r>
      <w:r>
        <w:rPr>
          <w:b/>
          <w:bCs/>
        </w:rPr>
        <w:t>-</w:t>
      </w:r>
      <w:r>
        <w:t>описание из 5 - 7 предложений (предмета, близкого человека, героя литературного произведения и т. п. на выбор);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объявление, заявление, письмо, поздравление по образцу, плану и опорным словам;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под диктовку текст со словами на изученные правила (50 - 60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пользоваться орфографическим словарем;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устанавливать значение слова с помощью толкового словаря;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переводить текст (40 - 50 слов) с белорусского языка на русский (с русского на белорусский) помощью белорусско</w:t>
      </w:r>
      <w:r>
        <w:rPr>
          <w:b/>
          <w:bCs/>
        </w:rPr>
        <w:t>-</w:t>
      </w:r>
      <w:r>
        <w:t>русского/русско</w:t>
      </w:r>
      <w:r>
        <w:rPr>
          <w:b/>
          <w:bCs/>
        </w:rPr>
        <w:t>-</w:t>
      </w:r>
      <w:r>
        <w:t>белорусского словарей;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осуществлять самоконтроль в процессе учебной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коммуникативной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пересказывать подробно и/или выборочно прочитанный или прослушанный текст повествовательного или описательного характера с помощью иллюстраций, вопросов, плана, опорных слов, с заменой (при необходимости) имен существительных местоимениями;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текст из 6 - 7 предложений по сюжетной серии картинок, по вопросам, опорным словам и сочетаниям слов с последующей записью в тетрадь (в том числе текст с элементами описания);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устный рассказ (по образцу, на основе материалов учебника, по коллективно составленному плану или вопросам) о будущей профессии, праздновании какого</w:t>
      </w:r>
      <w:r>
        <w:rPr>
          <w:b/>
          <w:bCs/>
        </w:rPr>
        <w:t>-</w:t>
      </w:r>
      <w:r>
        <w:t>либо события и т. д. с использованием простых и сложных распространенных и нераспространенных предложений;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поддерживать диалог на жизненно значимую тему;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(6 - 8 предложений простой структуры);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деформированное предложение (6 - 7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в речи слова с противоположным значением;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в речи некоторые устойчивые выражения, пословицы и поговорки согласно их значению.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участия в диалоге (короткие и развернутые ответы на вопросы и постановка вопросов одноклассникам, родителям, учителям на темы, отражающие социальный опыт учащихся);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высказывания пожелания, совета, замечания по поводу чего</w:t>
      </w:r>
      <w:r>
        <w:rPr>
          <w:b/>
          <w:bCs/>
        </w:rPr>
        <w:t>-</w:t>
      </w:r>
      <w:r>
        <w:t>либо и т. п.;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инициирования диалога для обсуждения будущей профессии, интересных событий, праздника и т. п.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социальной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 и понимать: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правила этики общения;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имена, отчества и фамилии людей из ближайшего социального окружения;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адреса близких/родных;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местоположение (адрес) важнейших объектов социального назначения;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смысл небольших юмористических текстов.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отгадывать загадки, ребусы, кроссворды, предлагаемые в учебном пособии;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выражать свое эмоциональное отношение к услышанному, прочитанному, увиденному (происходящему);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комплимент, похвалу или замечание товарищу или малознакомому/незнакомому человеку;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формулировать поздравление, пожелание товарищу, родному человеку, ровеснику или старшему по возрасту.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адекватного социально</w:t>
      </w:r>
      <w:r>
        <w:rPr>
          <w:b/>
          <w:bCs/>
        </w:rPr>
        <w:t>-</w:t>
      </w:r>
      <w:r>
        <w:t>эмоционального взаимодействия в разнообразных жизненных ситуациях.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IX класс</w:t>
      </w:r>
    </w:p>
    <w:p w:rsidR="00982384" w:rsidRDefault="00982384" w:rsidP="00982384">
      <w:pPr>
        <w:pStyle w:val="ConsPlusNormal"/>
        <w:jc w:val="center"/>
      </w:pPr>
      <w:r>
        <w:t>105 часов (3 часа в неделю)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Текст. Связь предложений в тексте. Восстановление деформированного текста.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Предложение. Главные и второстепенные члены предложения. Однородные члены предложения. Знаки препинания при них.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и сложное предложения. Правила постановки знаков препинания в предложении (между частями, в конце предложения).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Связь слов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 слова и правописание гласных и согласных в корне, приставке.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текста (соблюдение интонации конца предложения, пауз между словами в предложении и предложениями в тексте).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на предложенную тему (о летних каникулах, новых друзьях и др.) с соблюдением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прочитанного текста из 6 - 8 предложений с помощью вопросов.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Упорядочение деформированного текста. Деление текста на предложения (5 - 7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главных и второстепенных членов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(5 - 7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и предложений с соблюдением изученных правил (правописание безударных гласных, перенос слов, знак препинания в конце предложения).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Толкование смысла высказываний (устойчивых выражений, пословиц, поговорок).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Контрольное списывание с делением текста на предложения и постановкой соответствующих знаков в конце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Текст</w:t>
      </w:r>
      <w:r>
        <w:t xml:space="preserve"> (16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 повествовательного и описательного характера. Нахождение предложения, в котором заключается основная мысль текста. Подбор заглавия к тексту.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начала, основной мысли и концовки текста. Восстановление деформированного текста.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Абзац. План. Составление вопросов к тексту, запись их в виде плана. Устные ответы на </w:t>
      </w:r>
      <w:r>
        <w:lastRenderedPageBreak/>
        <w:t>вопросы.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теста по плану (предложенному, коллективно составленному, состоящему из предложений текста и др.).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диалогов по рисункам.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Интонационно правильное чтение текста (соблюдение интонации конца предложения, пауз между словами в предложении и предложениями в тексте).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диалогах (с опорой на рисунки) с соблюдением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прочитанного текста из 7 - 9 предложений с помощью вопросов, плана.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Упорядочение деформированного текста. Деление текста на предложения (6 - 8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главных и второстепенных членов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текстов (8 - 9 небольших предложений простой структуры);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Толкование смысла устойчивых выражений, пословиц, поговорок, встречающихся в тексте.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мини</w:t>
      </w:r>
      <w:r>
        <w:rPr>
          <w:b/>
          <w:bCs/>
        </w:rPr>
        <w:t>-</w:t>
      </w:r>
      <w:r>
        <w:t>сочинения с соблюдением изученных правил написания гласных, согласных и правил постановки знаков препинания (по опорным вопросам).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Заполнение анкеты с личными данными.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"Мы общаемся", "Школа вежливости", "Веселые минутки", "Интересно знать", "Школа жизни", "Школа профессиональной ориентации" и т. п.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Предложение</w:t>
      </w:r>
      <w:r>
        <w:t xml:space="preserve"> (22 часа)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Простое предложение. Грамматическая основа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Распространенные и нераспространенные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Смысловая связь между словами в предложении (по вопросам). Виды предложений (повествовательное, вопросительное, побудительное, восклицательное).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Однородные члены предложения (углубленное повторение).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Интонация перечисления при однородных членах предложения. Постановка знаков препинания перед союзом </w:t>
      </w:r>
      <w:r>
        <w:rPr>
          <w:b/>
          <w:bCs/>
          <w:i/>
          <w:iCs/>
        </w:rPr>
        <w:t>и/или</w:t>
      </w:r>
      <w:r>
        <w:t xml:space="preserve"> (одиночным и повторяющимся).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Правила постановки запятых при однородных членах предложения перед союзами </w:t>
      </w:r>
      <w:r>
        <w:rPr>
          <w:b/>
          <w:bCs/>
          <w:i/>
          <w:iCs/>
        </w:rPr>
        <w:t>а, но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и сложное предложение. Способы связи простых предложений (частей) в составе сложного предложения. Составление предложений по предложенным схемам.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Обращение. Знаки препинания при обращении (запятая).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Подробный и выборочный пересказ текста по коллективно составленному плану или вопросам с использованием простых распространенных и нераспространенных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Участие в диалогах на заданную тему (диалог в магазине, киоске "Союзпечать", диалог с </w:t>
      </w:r>
      <w:r>
        <w:lastRenderedPageBreak/>
        <w:t>другом о совместном проведении досуга (поход на стадион, в парк, в сквер и т. п.)).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Устное сообщение (монолог) на тему о будущей профессии (по образцу, на основе материалов учебника) с использованием простых и сложных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с элементами описания о любимом предмете (человеке, птице, звере) по плану с возможной опорой на изображение.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Распространение предложений однородными членами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простого и сложного предложений по схемам. Преобразование двух простых предложений в сложное.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Написание сложных предложений с правильной постановкой знаков препинания между частями (без союзов и с союзами </w:t>
      </w:r>
      <w:r>
        <w:rPr>
          <w:b/>
          <w:bCs/>
          <w:i/>
          <w:iCs/>
        </w:rPr>
        <w:t>и, или, а, но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(7 - 8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письма другу с использованием обращений.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доверенности (например, на получение ценной посылки на почте, заявления в милицию (например, о нарушении правопорядка в общественном транспорте, подъезде, во дворе дома).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Письмо по памяти (загадка, пословица).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Перевод предложений с белорусского языка на русский (и наоборот).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разнообразные темы с соблюдением этики общения.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("Школа жизни", "Веселая минутка", "Мы общаемся", "Интересно знать", "Школа профессиональной ориентации" и т. п.).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Слово</w:t>
      </w:r>
      <w:r>
        <w:t xml:space="preserve"> (20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Слова с прямым и переносным значением (ознакомление на практическом уровне, без введения терминов).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Слова с близким и противоположным значением (углубленное повторение).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Состав слова</w:t>
      </w:r>
      <w:r>
        <w:t>. Связь слов в предложении с помощью окончания.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Корень. Однокоренные слова. Слова с двумя корнями.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Суффикс. Образование слов с помощью суффиксов. Суффиксы для названия детенышей животных. Суффиксы с увеличительным значением.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Перенос слов с приставками. Употребление слов с приставками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проверяемых и непроверяемых гласных и согласных в корне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Слова с двумя безударными гласными в корне </w:t>
      </w:r>
      <w:r>
        <w:rPr>
          <w:b/>
          <w:bCs/>
          <w:i/>
          <w:iCs/>
        </w:rPr>
        <w:t>(</w:t>
      </w:r>
      <w:r>
        <w:t>-</w:t>
      </w:r>
      <w:r>
        <w:rPr>
          <w:b/>
          <w:bCs/>
          <w:i/>
          <w:iCs/>
        </w:rPr>
        <w:t>оро</w:t>
      </w:r>
      <w:r>
        <w:t>-</w:t>
      </w:r>
      <w:r>
        <w:rPr>
          <w:b/>
          <w:bCs/>
          <w:i/>
          <w:iCs/>
        </w:rPr>
        <w:t>,</w:t>
      </w:r>
      <w:r>
        <w:t xml:space="preserve"> -</w:t>
      </w:r>
      <w:r>
        <w:rPr>
          <w:b/>
          <w:bCs/>
          <w:i/>
          <w:iCs/>
        </w:rPr>
        <w:t>оло</w:t>
      </w:r>
      <w:r>
        <w:t>-</w:t>
      </w:r>
      <w:r>
        <w:rPr>
          <w:b/>
          <w:bCs/>
          <w:i/>
          <w:iCs/>
        </w:rPr>
        <w:t>)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сложных слов без соединительных гласных.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Интонационно правильное чтение предложения (соблюдение интонации конца предложения, пауз между словами в предложении).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Диалог в аптеке. Диалог в продуктовом отделе магазина, в милиции (например, по поводу кражи кошелька).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на тему о летних каникулах, новых друзьях, Дне знаний, новом кабинете и др. с соблюдением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Нахождение слов в прямом и переносном значении (на практическом уровне).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Подбор слов с близким и противоположным значением (углубленное повторение). Составление предложений с использованием слов с близким или противоположным значением.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с соблюдением изученных правил.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изложения по плану и серии рисунков.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заявления в милицию о пропаже кошелька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"Веселая минутка", "Интересно знать", "Школа профессиональной ориентации" и т. п.).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Части речи</w:t>
      </w:r>
      <w:r>
        <w:t xml:space="preserve"> (27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Имя существительное</w:t>
      </w:r>
      <w:r>
        <w:t xml:space="preserve"> как часть речи (углубленное повторение).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существительные собственные и нарицательные.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Род имен существительных (мужской, женский, средний). Определение рода имени существительного.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мягкого знака после шипящих у существительных женского и мужского рода.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Единственное и множественное число имен существительных. Имена существительные, которые употребляются только в форме единственного или только в форме множественного числа.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 единственном числе (изменение по падежам).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Сравнение падежных окончаний имен существительных разных родов.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во множественном числе. Употребление имен существительных во множественном числе в предложении (речи).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Неизменяемые имена существительные. Употребление в речи неизменяемых имен существительных.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прилагательное</w:t>
      </w:r>
      <w:r>
        <w:t xml:space="preserve"> как часть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Роль имен прилагательных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имен прилагательных по родам и числам.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окончаний имен прилагательных в мужском и среднем роде.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окончаний имен прилагательных в женском роде.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существительных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Имена прилагательные на -</w:t>
      </w:r>
      <w:r>
        <w:rPr>
          <w:b/>
          <w:bCs/>
          <w:i/>
          <w:iCs/>
        </w:rPr>
        <w:t>ий,</w:t>
      </w:r>
      <w:r>
        <w:t xml:space="preserve"> -</w:t>
      </w:r>
      <w:r>
        <w:rPr>
          <w:b/>
          <w:bCs/>
          <w:i/>
          <w:iCs/>
        </w:rPr>
        <w:t>ья,</w:t>
      </w:r>
      <w:r>
        <w:t xml:space="preserve"> -</w:t>
      </w:r>
      <w:r>
        <w:rPr>
          <w:b/>
          <w:bCs/>
          <w:i/>
          <w:iCs/>
        </w:rPr>
        <w:t>ье,</w:t>
      </w:r>
      <w:r>
        <w:t xml:space="preserve"> -</w:t>
      </w:r>
      <w:r>
        <w:rPr>
          <w:b/>
          <w:bCs/>
          <w:i/>
          <w:iCs/>
        </w:rPr>
        <w:t>ьи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Имя числительное.</w:t>
      </w:r>
      <w:r>
        <w:t xml:space="preserve"> Общее понятие об имени числительном.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имен числительных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Местоимения.</w:t>
      </w:r>
      <w:r>
        <w:t xml:space="preserve"> Роль местоимений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Личные местоимения </w:t>
      </w:r>
      <w:r>
        <w:rPr>
          <w:b/>
          <w:bCs/>
          <w:i/>
          <w:iCs/>
        </w:rPr>
        <w:t>я, ты, он, она, оно, мы, вы, они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Лицо и число местоимений. Род местоимений 3</w:t>
      </w:r>
      <w:r>
        <w:rPr>
          <w:b/>
          <w:bCs/>
        </w:rPr>
        <w:t>-</w:t>
      </w:r>
      <w:r>
        <w:t>го лица единственного числа.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местоимений в единственном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местоимений во множественном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Глагол</w:t>
      </w:r>
      <w:r>
        <w:t xml:space="preserve"> как часть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Число и время глагола. Изменение глаголов по числам. Изменение глаголов по временам.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Неопределенная форма глагола. Правописание </w:t>
      </w:r>
      <w:r>
        <w:rPr>
          <w:b/>
          <w:bCs/>
          <w:i/>
          <w:iCs/>
        </w:rPr>
        <w:t>не</w:t>
      </w:r>
      <w:r>
        <w:t xml:space="preserve"> с глаголами.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глаголов в настоящем и будущем времени. Правописание личных окончаний глаголов.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Глаголы первого и второго спряжения.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глаголов на -</w:t>
      </w:r>
      <w:r>
        <w:rPr>
          <w:b/>
          <w:bCs/>
          <w:i/>
          <w:iCs/>
        </w:rPr>
        <w:t>тся</w:t>
      </w:r>
      <w:r>
        <w:t xml:space="preserve"> и -</w:t>
      </w:r>
      <w:r>
        <w:rPr>
          <w:b/>
          <w:bCs/>
          <w:i/>
          <w:iCs/>
        </w:rPr>
        <w:t>ться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глаголов прошедшего времени по числам и родам.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Наречие</w:t>
      </w:r>
      <w:r>
        <w:t xml:space="preserve"> как часть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Наречия, обозначающие место и способ действия.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наречий с </w:t>
      </w:r>
      <w:r>
        <w:rPr>
          <w:b/>
          <w:bCs/>
          <w:i/>
          <w:iCs/>
        </w:rPr>
        <w:t>о</w:t>
      </w:r>
      <w:r>
        <w:t xml:space="preserve"> на конце.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наречий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Составление предложений по опорным словам (именам существительным, прилагательным, местоимениям, глаголам).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Дополнение предложений недостающими по смыслу именами существительными, прилагательными, местоимениями, глаголами.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в речи имен существительных, прилагательных, глаголов с противоположным значением.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в речи имен существительных, прилагательных в переносном значении (</w:t>
      </w:r>
      <w:r>
        <w:rPr>
          <w:i/>
          <w:iCs/>
        </w:rPr>
        <w:t>золотые руки</w:t>
      </w:r>
      <w:r>
        <w:t xml:space="preserve">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Участие в диалоге (в поезде, аптеке, сапожной мастерской, кафе, по поводу предстоящего праздника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текста</w:t>
      </w:r>
      <w:r>
        <w:rPr>
          <w:b/>
          <w:bCs/>
        </w:rPr>
        <w:t>-</w:t>
      </w:r>
      <w:r>
        <w:t>повествования по плану и опорным словам и сочетаниям слов (с использованием сложных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устного рассказа по сюжетной серии картинок и вопросам.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Устная характеристика (описание) предметов (литературных героев).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Описание улицы (на которой расположена школа, дом) по заданным предложениям</w:t>
      </w:r>
      <w:r>
        <w:rPr>
          <w:b/>
          <w:bCs/>
        </w:rPr>
        <w:t>-</w:t>
      </w:r>
      <w:r>
        <w:t>схемам.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Нахождение в тексте изучаемых частей речи по вопросам и значению.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изложения по плану и опорным словам и сочетаниям слов (с использованием сложных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Объяснение смысла пословиц и поговорок.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расписки в получении (спортивной формы для соревнования, книг из библиотеки для выставки, орудий труда для производственной практики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изложения по предложенному плану (текст повествовательного характера).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автобиографии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сочинения</w:t>
      </w:r>
      <w:r>
        <w:rPr>
          <w:b/>
          <w:bCs/>
        </w:rPr>
        <w:t>-</w:t>
      </w:r>
      <w:r>
        <w:t>описания внешности человека.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Перевод белорусского текста на русский язык (и наоборот).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 и обобщение изученного за год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t>ОСНОВНЫЕ ОЖИДАЕМЫЕ РЕЗУЛЬТАТЫ УЧЕБНОЙ ДЕЯТЕЛЬНОСТИ УЧАЩИХСЯ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 xml:space="preserve">В рамках </w:t>
      </w:r>
      <w:r>
        <w:rPr>
          <w:b/>
          <w:bCs/>
        </w:rPr>
        <w:t>языковой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основные группы звуков (гласные, согласные, согласные твердые, мягкие, глухие, звонкие, шипящие);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значимые части слова и их назначение (корень, приставка, суффикс, окончание);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изученные части речи и их главные признаки;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структурные части текста</w:t>
      </w:r>
      <w:r>
        <w:rPr>
          <w:b/>
          <w:bCs/>
        </w:rPr>
        <w:t>-</w:t>
      </w:r>
      <w:r>
        <w:t>повествования;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правила работы со словарями.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 и 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создавать текст</w:t>
      </w:r>
      <w:r>
        <w:rPr>
          <w:b/>
          <w:bCs/>
        </w:rPr>
        <w:t>-</w:t>
      </w:r>
      <w:r>
        <w:t>повествование и текст</w:t>
      </w:r>
      <w:r>
        <w:rPr>
          <w:b/>
          <w:bCs/>
        </w:rPr>
        <w:t>-</w:t>
      </w:r>
      <w:r>
        <w:t>описание и подбирать соответствующее название к тексту;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делить текст на смысловые части;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(8 - 9 предложений);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текст из 7 - 9 предложений по сюжетной серии картинок, по вопросам, опорным словам и сочетаниям слов с последующей записью в тетрадь;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распространять предложение второстепенными членами предложения, в том числе однородными;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расставлять знаки препинания при однородных главных и второстепенные членах предложения, связанных без союзов или при помощи союзов </w:t>
      </w:r>
      <w:r>
        <w:rPr>
          <w:b/>
          <w:bCs/>
          <w:i/>
          <w:iCs/>
        </w:rPr>
        <w:t>и, или, а, но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предложения по схемам и схемы к предложениям;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преобразовывать два простых предложения в сложное предложение;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различать простое и сложное предложение, писать с учетом правил постановки знаков препинания (между частями, в конце предложения);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употреблять изученные части речи в правильном числе, падеже, роде, лице (если есть) в зависимости от связи их с другими словами в предложении;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нормативные таблицы для самоконтроля при написании падежных окончаний изменяемых частей речи;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под диктовку текст со словами на изученные правила (60 - 65(70)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заявление, доверенность, автобиографию, расписку, поздравление по образцу, плану или опорным словам;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заполнять анкету, предполагающую информацию личного характера (например, для поступления на работу);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письмо другу с использованием обращений (по образцу);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пользоваться орфографическим словарем;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устанавливать значение слова с помощью толкового словаря;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переводить текст (50 - 60 слов) с белорусского языка на русский или с русского на белорусский с помощью белорусско</w:t>
      </w:r>
      <w:r>
        <w:rPr>
          <w:b/>
          <w:bCs/>
        </w:rPr>
        <w:t>-</w:t>
      </w:r>
      <w:r>
        <w:t>русского/русско</w:t>
      </w:r>
      <w:r>
        <w:rPr>
          <w:b/>
          <w:bCs/>
        </w:rPr>
        <w:t>-</w:t>
      </w:r>
      <w:r>
        <w:t>белорусского словарей;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осуществлять самоконтроль в процессе учебной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коммуникативной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интонационно правильно читать текст с соблюдением интонации конца предложения, пауз между словами в предложении и предложениями в тексте.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поддерживать диалог на жизненно значимую тему;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пересказывать прочитанный или услышанный текст с помощью вопросов, плана, опорных слов, иллюстраций, с заменой при необходимости имен существительных местоимениями;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(8 - 9 предложений);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деформированное предложение (7 - 9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в речи слова с близким или противоположным значением;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в речи распространенные устойчивые выражения, пословицы и поговорки согласно их значению;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осмысленного чтения простых и сложных предложений, тестов повествовательного и описательного характера;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пересказа после предварительного анализа (подробно и/или выборочно) текста из 8 - 9 предложений повествовательного или описательного характера с помощью опор (иллюстраций, вопросов, плана, опорных слов и пр.);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составления устного рассказа из 8 - 9 предложений (по образцу, на основе материалов учебника, по коллективно составленному плану или вопросам) о любимых занятиях, друзьях, поездках, посещении музея и т. п.);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поддержания диалога на интересующую тему.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социальной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 и понимать: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правила этики общения и социального поведения;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местоположение основных объектов социального назначения;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смысл шуток, юмористических текстов и шуточных ситуаций.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отгадывать загадки, ребусы, кроссворды, предлагаемые в учебном пособии;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выражать свое эмоциональное отношение к услышанному, прочитанному, увиденному (происходящему);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комплимент, похвалу или замечание кому</w:t>
      </w:r>
      <w:r>
        <w:rPr>
          <w:b/>
          <w:bCs/>
        </w:rPr>
        <w:t>-</w:t>
      </w:r>
      <w:r>
        <w:t>либо согласно сложившейся ситуации;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поздравление, пожелание, совет, замечание, упрек, благодарность, несогласие и т. д. в соответствии с ситуацией социального взаимодействия.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адекватного эмоционального реагирования в процессе социально</w:t>
      </w:r>
      <w:r>
        <w:rPr>
          <w:b/>
          <w:bCs/>
        </w:rPr>
        <w:t>-</w:t>
      </w:r>
      <w:r>
        <w:t>эмоционального взаимодействия в типичных жизненных ситуациях.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1"/>
      </w:pPr>
      <w:r>
        <w:rPr>
          <w:b/>
          <w:bCs/>
        </w:rPr>
        <w:t>X класс</w:t>
      </w:r>
    </w:p>
    <w:p w:rsidR="00982384" w:rsidRDefault="00982384" w:rsidP="00982384">
      <w:pPr>
        <w:pStyle w:val="ConsPlusNormal"/>
        <w:jc w:val="center"/>
      </w:pPr>
      <w:r>
        <w:t>70 часов (2 часа в неделю)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</w:t>
      </w:r>
      <w:r>
        <w:t xml:space="preserve"> (5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</w:t>
      </w:r>
      <w:r>
        <w:rPr>
          <w:b/>
          <w:bCs/>
        </w:rPr>
        <w:t>-</w:t>
      </w:r>
      <w:r>
        <w:t>повествование. Текст</w:t>
      </w:r>
      <w:r>
        <w:rPr>
          <w:b/>
          <w:bCs/>
        </w:rPr>
        <w:t>-</w:t>
      </w:r>
      <w:r>
        <w:t>описание. Связь предложений в тексте.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и сложное предложения. Главные и второстепенные члены предложения. Однородные члены предложения. Знаки препинания при них. Связь слов в предложении.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Обращение. Знаки препинания при обращении.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 слова и правописание гласных и согласных в корне, приставке.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Участие в диалоге на предложенную тему (о летних каникулах, новых друзьях и др.) с соблюдением интонации конца предложения,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прочитанного текста из 7 - 9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Упорядочение деформированного текста. Деление текста на предложения (6 - 9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Нахождение главных и второстепенных членов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(7 - 9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и предложений с соблюдением изученных правил (правописание безударных гласных, согласных, приставок, предлогов, перенос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Толкование смысла устойчивых выражений, пословиц, поговорок.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Контрольное списывание с делением текста на предложения и постановкой соответствующих знаков в конце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значимые для жизни темы.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Текст</w:t>
      </w:r>
      <w:r>
        <w:t xml:space="preserve"> (10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Текст</w:t>
      </w:r>
      <w:r>
        <w:rPr>
          <w:b/>
          <w:bCs/>
        </w:rPr>
        <w:t>-</w:t>
      </w:r>
      <w:r>
        <w:t>повествование, текст</w:t>
      </w:r>
      <w:r>
        <w:rPr>
          <w:b/>
          <w:bCs/>
        </w:rPr>
        <w:t>-</w:t>
      </w:r>
      <w:r>
        <w:t>описание. Текст</w:t>
      </w:r>
      <w:r>
        <w:rPr>
          <w:b/>
          <w:bCs/>
        </w:rPr>
        <w:t>-</w:t>
      </w:r>
      <w:r>
        <w:t>рассуждение (на уровне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Составление и пересказ текстов по иллюстрации, плану, опорным словам, образцу.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Восстановление деформированного текста.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Коллективное составление плана (по вопросам к тексту, по основной мысли абзаца).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Участие в диалогах различного содержания с соблюдением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прослушанного/прочитанного текста из 8 - 10 предложений с помощью вопросов, плана.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Деление текста на предложения (8 - 10 предложений).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текстов (8 - 10 предложений простой структуры).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Толкование смысла непонятных слов, устойчивых выражений, пословиц, поговорок, встречающихся в тексте, с помощью словаря.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сочинения на предложенную тему ("На каникулах", "Мое любимое занятие", "Мой друг" и т. п.) с соблюдением изученных правил правописания гласных, согласных в корне, приставок, предлогов и др. с соблюдением правил постановки знаков препинания (по опорным вопросам).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Заполнение анкеты с личными данными при поступлении на работу.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("Веселые минутки", "Мы общаемся", "Школа вежливости", "Школа жизни", "Интересно знать" и т. п.).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Предложение и словосочетание</w:t>
      </w:r>
      <w:r>
        <w:t xml:space="preserve"> (14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Предложение и словосочетание. Понятие о словосочетании.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Выделение словосочетания в структуре предложения. Строение словосочетания (главное и зависимое слова). Постановка смыслового вопроса от главного слова к зависимому слову.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Построение словосочетаний с глаголом и именем существительным в роли главного слова (согласование имен прилагательных с именами существительными, правильный выбор падежа существительного при главном слове глаголе).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Правильное употребление глаголов </w:t>
      </w:r>
      <w:r>
        <w:rPr>
          <w:i/>
          <w:iCs/>
        </w:rPr>
        <w:t>одеть, надеть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Простое и сложное предложение (повторение и закрепление полученных знаний). Грамматическая основа предложения.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Сложное предложение со словами </w:t>
      </w:r>
      <w:r>
        <w:rPr>
          <w:b/>
          <w:bCs/>
          <w:i/>
          <w:iCs/>
        </w:rPr>
        <w:t>что, когда, который, потому что</w:t>
      </w:r>
      <w:r>
        <w:t xml:space="preserve"> между частями (в порядке ознакомления).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Однородные члены предложения (углубленное повторение).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Развитие диалогической речи (участие в диалогах на заданную тему). Развитие монологической речи (устное сообщение на предложенную тему) с использованием простых и сложных предложений (по образцу, на основе материалов учебника).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Рассказ с элементами описания (о человеке, природном явлении, домашнем или лесном животном и т. д.) по плану с опорой на изображение, без него.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Вычленение словосочетаний из предложения. Определение главного и зависимого слова.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Составление предложений по схемам. Преобразование двух простых предложений в сложное.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простых предложений с однородными членами.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Написание сложных предложений с правильной постановкой знаков препинания между частями (без союзов и с союзами </w:t>
      </w:r>
      <w:r>
        <w:rPr>
          <w:b/>
          <w:bCs/>
          <w:i/>
          <w:iCs/>
        </w:rPr>
        <w:t>и, а, но</w:t>
      </w:r>
      <w:r>
        <w:t>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Составление сложных предложений со словами </w:t>
      </w:r>
      <w:r>
        <w:rPr>
          <w:b/>
          <w:bCs/>
          <w:i/>
          <w:iCs/>
        </w:rPr>
        <w:t>что, когда, который, потому что</w:t>
      </w:r>
      <w:r>
        <w:t xml:space="preserve"> между частями.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Упорядочение деформированных предложений (8 - 10 слов).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письма с использованием обращений.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заявления, доверенности, автобиографии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Перевод предложений с белорусского языка на русский и наоборот.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разнообразные темы с соблюдением этики общения. Высказывание своего отношения к увиденному, происходящему (мини</w:t>
      </w:r>
      <w:r>
        <w:rPr>
          <w:b/>
          <w:bCs/>
        </w:rPr>
        <w:t>-</w:t>
      </w:r>
      <w:r>
        <w:t>монолог).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("Школа жизни", "Веселые минутки", "Мы общаемся", "Интересно знать", "Школа профессиональной ориентации" и т. п.).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Слово</w:t>
      </w:r>
      <w:r>
        <w:t xml:space="preserve"> (16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>Значение слова. Толковый словарь.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Антонимы и синонимы.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Состав слова</w:t>
      </w:r>
      <w:r>
        <w:t>. Повторение и закрепление полученных знаний о составе слова (приставка, корень, суффикс, окончание, нулевое окончание), об однокоренных словах, правилах написания гласных и согласных в корне.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Роль приставок, суффиксов и окончаний. Связь слов в предложении. Образование новых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приставок на </w:t>
      </w:r>
      <w:r>
        <w:rPr>
          <w:b/>
          <w:bCs/>
          <w:i/>
          <w:iCs/>
        </w:rPr>
        <w:t>з/с (без</w:t>
      </w:r>
      <w:r>
        <w:t>-</w:t>
      </w:r>
      <w:r>
        <w:rPr>
          <w:b/>
          <w:bCs/>
          <w:i/>
          <w:iCs/>
        </w:rPr>
        <w:t>/бес</w:t>
      </w:r>
      <w:r>
        <w:t>-</w:t>
      </w:r>
      <w:r>
        <w:rPr>
          <w:b/>
          <w:bCs/>
          <w:i/>
          <w:iCs/>
        </w:rPr>
        <w:t>, раз</w:t>
      </w:r>
      <w:r>
        <w:t>-</w:t>
      </w:r>
      <w:r>
        <w:rPr>
          <w:b/>
          <w:bCs/>
          <w:i/>
          <w:iCs/>
        </w:rPr>
        <w:t>/рас</w:t>
      </w:r>
      <w:r>
        <w:t>-</w:t>
      </w:r>
      <w:r>
        <w:rPr>
          <w:b/>
          <w:bCs/>
          <w:i/>
          <w:iCs/>
        </w:rPr>
        <w:t>, из</w:t>
      </w:r>
      <w:r>
        <w:t>-</w:t>
      </w:r>
      <w:r>
        <w:rPr>
          <w:b/>
          <w:bCs/>
          <w:i/>
          <w:iCs/>
        </w:rPr>
        <w:t>/ис</w:t>
      </w:r>
      <w:r>
        <w:t>-</w:t>
      </w:r>
      <w:r>
        <w:rPr>
          <w:b/>
          <w:bCs/>
          <w:i/>
          <w:iCs/>
        </w:rPr>
        <w:t>, воз</w:t>
      </w:r>
      <w:r>
        <w:t>-</w:t>
      </w:r>
      <w:r>
        <w:rPr>
          <w:b/>
          <w:bCs/>
          <w:i/>
          <w:iCs/>
        </w:rPr>
        <w:t>/вос</w:t>
      </w:r>
      <w:r>
        <w:t>-</w:t>
      </w:r>
      <w:r>
        <w:rPr>
          <w:b/>
          <w:bCs/>
          <w:i/>
          <w:iCs/>
        </w:rPr>
        <w:t>)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двойных согласных на стыке приставки и корня.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Сложные слова с соединительными гласными и без них. Образование сложных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Речекоммуникативная деятельность</w:t>
      </w:r>
      <w:r>
        <w:t>. Использование в речи антонимов и синонимов.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Организация диалогов по поводу оказания помощи, услуги, уточнения расписания уроков, уточнения происходящей ситуации и т. п. (с соблюдением основных орфоэпических и грамматических норм русского языка).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Работа с толковым словарем.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Подбор антонимов и синонимов к словам.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предложений с использованием антонимов и синонимов.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Написание слов с двойными согласными на стыке приставки и корня. Написание слов с приставками на </w:t>
      </w:r>
      <w:r>
        <w:rPr>
          <w:b/>
          <w:bCs/>
          <w:i/>
          <w:iCs/>
        </w:rPr>
        <w:t>з/с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сложных слов.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изложения по плану и серии рисунков.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заявления в милицию для получения нового паспорта.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Части речи</w:t>
      </w:r>
      <w:r>
        <w:t xml:space="preserve"> (20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rPr>
          <w:b/>
          <w:bCs/>
        </w:rPr>
        <w:t>Имя существительное</w:t>
      </w:r>
      <w:r>
        <w:t>. Роль имени существительного в речи. Основные грамматические признаки имени существительного.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безударных окончаний имен существительных женского, мужского и среднего рода в единственном числе.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окончаний имен существительных во множественном числе. Употребление имен существительных в единственном и множественном числе в предложении (речи).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Неизменяемые имена существительные. Употребление в речи неизменяемых имен существительных.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прилагательное</w:t>
      </w:r>
      <w:r>
        <w:t>. Роль имен прилагательных в речи (предложении).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Согласование имени прилагательного с существительным в роде, числе и падеже.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безударных окончаний имен прилагательных в мужском, женском и среднем роде.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Склонение имен прилагательных во множественном числе, правописание окончаний.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Имя числительное</w:t>
      </w:r>
      <w:r>
        <w:t>. Числительные количественные и порядковые.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числительных 5 - 20, 30; 50 - 80; 200, 300, 400; 500 - 900.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имен числительных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Местоимение.</w:t>
      </w:r>
      <w:r>
        <w:t xml:space="preserve"> Роль местоимений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Склонение и правописание личных местоимений единственного и множественного числа </w:t>
      </w:r>
      <w:r>
        <w:rPr>
          <w:b/>
          <w:bCs/>
          <w:i/>
          <w:iCs/>
        </w:rPr>
        <w:t>(я, ты, он, она, оно, мы, вы, они)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местоимений 3</w:t>
      </w:r>
      <w:r>
        <w:rPr>
          <w:b/>
          <w:bCs/>
        </w:rPr>
        <w:t>-</w:t>
      </w:r>
      <w:r>
        <w:t>го лица с предлогами. Раздельное написание местоимений с предлогами.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Глагол</w:t>
      </w:r>
      <w:r>
        <w:t>. Значение и роль глагола в речи (предложении). Грамматические признаки глагола.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Неопределенная форма глагола.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Правописание </w:t>
      </w:r>
      <w:r>
        <w:rPr>
          <w:b/>
          <w:bCs/>
          <w:i/>
          <w:iCs/>
        </w:rPr>
        <w:t>не</w:t>
      </w:r>
      <w:r>
        <w:t xml:space="preserve"> с глаголами.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глаголов по лицам и числам (спряжение глаголов).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личных окончаний глаголов в настоящем и будущем времени.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Изменение глаголов единственного числа прошедшего времени по родам.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глаголов на -</w:t>
      </w:r>
      <w:r>
        <w:rPr>
          <w:b/>
          <w:bCs/>
          <w:i/>
          <w:iCs/>
        </w:rPr>
        <w:t>тся</w:t>
      </w:r>
      <w:r>
        <w:t xml:space="preserve"> и -</w:t>
      </w:r>
      <w:r>
        <w:rPr>
          <w:b/>
          <w:bCs/>
          <w:i/>
          <w:iCs/>
        </w:rPr>
        <w:t>ться</w:t>
      </w:r>
      <w:r>
        <w:rPr>
          <w:i/>
          <w:iCs/>
        </w:rP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Наречие</w:t>
      </w:r>
      <w:r>
        <w:t>. Наречия, обозначающие место, время, способ действия.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Правописание суффиксов наречий -</w:t>
      </w:r>
      <w:r>
        <w:rPr>
          <w:b/>
          <w:bCs/>
          <w:i/>
          <w:iCs/>
        </w:rPr>
        <w:t>о</w:t>
      </w:r>
      <w:r>
        <w:t>, -</w:t>
      </w:r>
      <w:r>
        <w:rPr>
          <w:b/>
          <w:bCs/>
          <w:i/>
          <w:iCs/>
        </w:rPr>
        <w:t>а</w:t>
      </w:r>
      <w:r>
        <w:t xml:space="preserve"> в зависимости от приставки </w:t>
      </w:r>
      <w:r>
        <w:rPr>
          <w:b/>
          <w:bCs/>
          <w:i/>
          <w:iCs/>
        </w:rPr>
        <w:t>(из</w:t>
      </w:r>
      <w:r>
        <w:t>-</w:t>
      </w:r>
      <w:r>
        <w:rPr>
          <w:b/>
          <w:bCs/>
          <w:i/>
          <w:iCs/>
        </w:rPr>
        <w:t>, до</w:t>
      </w:r>
      <w:r>
        <w:t>-</w:t>
      </w:r>
      <w:r>
        <w:rPr>
          <w:b/>
          <w:bCs/>
          <w:i/>
          <w:iCs/>
        </w:rPr>
        <w:t>, с</w:t>
      </w:r>
      <w:r>
        <w:t>-</w:t>
      </w:r>
      <w:r>
        <w:rPr>
          <w:b/>
          <w:bCs/>
          <w:i/>
          <w:iCs/>
        </w:rPr>
        <w:t>, в</w:t>
      </w:r>
      <w:r>
        <w:t>-</w:t>
      </w:r>
      <w:r>
        <w:rPr>
          <w:b/>
          <w:bCs/>
          <w:i/>
          <w:iCs/>
        </w:rPr>
        <w:t>, на</w:t>
      </w:r>
      <w:r>
        <w:t>-</w:t>
      </w:r>
      <w:r>
        <w:rPr>
          <w:b/>
          <w:bCs/>
          <w:i/>
          <w:iCs/>
        </w:rPr>
        <w:t>, за</w:t>
      </w:r>
      <w:r>
        <w:t>-</w:t>
      </w:r>
      <w:r>
        <w:rPr>
          <w:b/>
          <w:bCs/>
          <w:i/>
          <w:iCs/>
        </w:rPr>
        <w:t>)</w:t>
      </w:r>
      <w:r>
        <w:t>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изученных наречий в речи.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lastRenderedPageBreak/>
        <w:t>Речекоммуникативная деятельность</w:t>
      </w:r>
      <w:r>
        <w:t>. Составление предложений по опорным словам (именам существительным, прилагательным, числительным, местоимениям, глаголам, наречиям).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Дополнение предложений недостающими по смыслу словами (изученными частями речи).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Употребление в речи синонимов и антонимов и слов в переносном значении (</w:t>
      </w:r>
      <w:r>
        <w:rPr>
          <w:i/>
          <w:iCs/>
        </w:rPr>
        <w:t>золотые руки</w:t>
      </w:r>
      <w:r>
        <w:t xml:space="preserve"> и т. п.).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Разыгрывание различных ситуаций, предполагающих организацию диалога (в поликлинике, ремонтной мастерской, кассе кинотеатра, гостях, на дне рождения и т. п.). Соблюдение основных орфоэпических и грамматических норм русского языка.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Пересказ текста</w:t>
      </w:r>
      <w:r>
        <w:rPr>
          <w:b/>
          <w:bCs/>
        </w:rPr>
        <w:t>-</w:t>
      </w:r>
      <w:r>
        <w:t>повествования по плану и опорным словам и сочетаниям слов (с использованием слов различных частей речи, неизменяемых и сложных имен существительных).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Составление устного рассказа по сюжетной серии картинок и вопросам.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Интонационно правильное чтение повествовательных, вопросительных и восклицательных предложений.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Учебно</w:t>
      </w:r>
      <w:r>
        <w:t>-</w:t>
      </w:r>
      <w:r>
        <w:rPr>
          <w:b/>
          <w:bCs/>
        </w:rPr>
        <w:t>языковая деятельность</w:t>
      </w:r>
      <w:r>
        <w:t>. Нахождение в тексте изучаемых частей речи по вопросам и значению.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изложения по плану и опорным словам и словосочетаниям.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объявления, записки, заявления, расписки, автобиографии (по образцу).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обучающего сочинения</w:t>
      </w:r>
      <w:r>
        <w:rPr>
          <w:b/>
          <w:bCs/>
        </w:rPr>
        <w:t>-</w:t>
      </w:r>
      <w:r>
        <w:t>описания внешности человека.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Перевод белорусского/русского текста на русский/белорусский язык.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Написание слов с соблюдением изученных правил.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Социально</w:t>
      </w:r>
      <w:r>
        <w:t>-</w:t>
      </w:r>
      <w:r>
        <w:rPr>
          <w:b/>
          <w:bCs/>
        </w:rPr>
        <w:t>эмоциональная деятельность</w:t>
      </w:r>
      <w:r>
        <w:t>. Участие в диалогах на интересующие темы с соблюдением этики общения и социального поведения. Выражение своего эмоционального отношения к происходящему.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Обсуждение юмористических ситуаций, шуток, загадывание и отгадывание загадок, ребусов, кроссвордов и др.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("Мы общаемся", "Школа вежливости", "Веселые минутки", "Интересно знать" и др.).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rPr>
          <w:b/>
          <w:bCs/>
        </w:rPr>
        <w:t>Повторение и обобщение изученного за год</w:t>
      </w:r>
      <w:r>
        <w:t xml:space="preserve"> (5 часов)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jc w:val="center"/>
        <w:outlineLvl w:val="2"/>
      </w:pPr>
      <w:r>
        <w:t>ОСНОВНЫЕ ОЖИДАЕМЫЕ РЕЗУЛЬТАТЫ УЧЕБНОЙ ДЕЯТЕЛЬНОСТИ УЧАЩИХСЯ</w:t>
      </w:r>
    </w:p>
    <w:p w:rsidR="00982384" w:rsidRDefault="00982384" w:rsidP="00982384">
      <w:pPr>
        <w:pStyle w:val="ConsPlusNormal"/>
        <w:jc w:val="both"/>
      </w:pPr>
    </w:p>
    <w:p w:rsidR="00982384" w:rsidRDefault="00982384" w:rsidP="00982384">
      <w:pPr>
        <w:pStyle w:val="ConsPlusNormal"/>
        <w:ind w:firstLine="540"/>
        <w:jc w:val="both"/>
      </w:pPr>
      <w:r>
        <w:t xml:space="preserve">В рамках </w:t>
      </w:r>
      <w:r>
        <w:rPr>
          <w:b/>
          <w:bCs/>
        </w:rPr>
        <w:t>языковой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буквы и звуки русского языка;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значимые части слова и их назначение (корень, приставка, суффикс, окончание);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части речи и их главные морфологические признаки;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отличие предложения от словосочетания;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основные структурные части текста (повествование, описание).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 и 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составлять текст</w:t>
      </w:r>
      <w:r>
        <w:rPr>
          <w:b/>
          <w:bCs/>
        </w:rPr>
        <w:t>-</w:t>
      </w:r>
      <w:r>
        <w:t>повествование и текст</w:t>
      </w:r>
      <w:r>
        <w:rPr>
          <w:b/>
          <w:bCs/>
        </w:rPr>
        <w:t>-</w:t>
      </w:r>
      <w:r>
        <w:t>описание и подбирать соответствующее название к тексту;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составлять текст из 8 - 10 предложений по сюжетной серии картинок, по вопросам, опорным </w:t>
      </w:r>
      <w:r>
        <w:lastRenderedPageBreak/>
        <w:t>словам и сочетаниям слов и др. с последующей записью в тетрадь;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простое и сложное предложение с учетом правил постановки знаков препинания (между частями, в конце предложения);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распространять предложение второстепенными членами предложения, в том числе однородными;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- правильно расставлять знаки препинания при однородных главных и второстепенные членах предложения, связанных без союзов или при помощи союзов </w:t>
      </w:r>
      <w:r>
        <w:rPr>
          <w:b/>
          <w:bCs/>
          <w:i/>
          <w:iCs/>
        </w:rPr>
        <w:t>и, или, а, но</w:t>
      </w:r>
      <w:r>
        <w:t>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выделять из предложения словосочетания, находить в них главное слово;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правильно употреблять в речи слова изученных частей речи в зависимости от их связи в предложении с другими словами;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правильно употреблять в речи антонимы и синонимы;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образовывать новые слова с помощью приставок, суффиксов;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под диктовку текст со словами на изученные правила (70 - 75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писать заявление, письмо, доверенность, автобиографию поздравление по образцу, плану и опорным словам;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контролировать себя в процессе учебной деятельности.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коммуникативной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поддерживать диалог на жизненно значимую тему;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пересказывать прочитанный или услышанный текст с помощью вопросов, плана, опорных слов, иллюстраций, с заменой при необходимости имен существительных местоимениями;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деформированный текст (8 - 10 предложений);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упорядочивать деформированное предложение (8 - 10 слов);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употреблять личные местоимения в речи;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использовать в речи широко распространенные устойчивые выражения, пословицы и поговорки согласно их значению;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осмысленного чтения отдельных предложений и тестов повествовательного и описательного характера;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пересказа после предварительного анализа текста из 8 - 10 предложений повествовательного характера, в том числе с элементами описания, с помощью опор (иллюстраций, вопросов, плана, опорных слов и пр.);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составления устного рассказа из 8 - 10 предложений (по образцу, на основе материалов учебника, по коллективно составленному плану или вопросам) о любимых занятиях, друзьях, поездках, посещении музея и т. п.);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дополнения предложения недостающими по смыслу словами;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поддержания диалога на заданную тему.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 xml:space="preserve">В рамках </w:t>
      </w:r>
      <w:r>
        <w:rPr>
          <w:b/>
          <w:bCs/>
        </w:rPr>
        <w:t>социальной</w:t>
      </w:r>
      <w:r>
        <w:t xml:space="preserve"> компетенции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Знать и понимать: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lastRenderedPageBreak/>
        <w:t>- этические правила социального взаимодействия;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местоположение основных объектов социального назначения;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смысл шуток, юмористических текстов и шуточных ситуаций.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Уметь: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отгадывать загадки, ребусы, кроссворды, предлагаемые в учебном пособии;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выражать свое эмоциональное отношение к услышанному, прочитанному, увиденному (происходящему);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высказывать комплимент, похвалу или замечание кому</w:t>
      </w:r>
      <w:r>
        <w:rPr>
          <w:b/>
          <w:bCs/>
        </w:rPr>
        <w:t>-</w:t>
      </w:r>
      <w:r>
        <w:t>либо согласно сложившейся ситуации;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формулировать поздравление, пожелание, совет, замечание, упрек, благодарность, несогласие и т. п. в соответствии с ситуацией социального взаимодействия.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rPr>
          <w:i/>
          <w:iCs/>
        </w:rPr>
        <w:t>Владеть навыками:</w:t>
      </w:r>
    </w:p>
    <w:p w:rsidR="00982384" w:rsidRDefault="00982384" w:rsidP="00982384">
      <w:pPr>
        <w:pStyle w:val="ConsPlusNormal"/>
        <w:spacing w:before="200"/>
        <w:ind w:firstLine="540"/>
        <w:jc w:val="both"/>
      </w:pPr>
      <w:r>
        <w:t>- адекватного эмоционального реагирования в процессе социально</w:t>
      </w:r>
      <w:r>
        <w:rPr>
          <w:b/>
          <w:bCs/>
        </w:rPr>
        <w:t>-</w:t>
      </w:r>
      <w:r>
        <w:t>эмоционального взаимодействия в типичных жизненных ситуациях.</w:t>
      </w:r>
    </w:p>
    <w:p w:rsidR="00982384" w:rsidRDefault="00982384" w:rsidP="00982384">
      <w:pPr>
        <w:pStyle w:val="ConsPlusNormal"/>
        <w:ind w:firstLine="540"/>
        <w:jc w:val="both"/>
      </w:pPr>
    </w:p>
    <w:p w:rsidR="00982384" w:rsidRDefault="00982384" w:rsidP="00982384">
      <w:pPr>
        <w:pStyle w:val="ConsPlusNormal"/>
        <w:ind w:firstLine="540"/>
        <w:jc w:val="both"/>
      </w:pPr>
    </w:p>
    <w:p w:rsidR="005C2855" w:rsidRPr="00982384" w:rsidRDefault="005C2855" w:rsidP="00982384">
      <w:bookmarkStart w:id="1" w:name="_GoBack"/>
      <w:bookmarkEnd w:id="1"/>
    </w:p>
    <w:sectPr w:rsidR="005C2855" w:rsidRPr="0098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0"/>
    <w:rsid w:val="002B1BB1"/>
    <w:rsid w:val="005C2855"/>
    <w:rsid w:val="00982384"/>
    <w:rsid w:val="00A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A27D-634B-45CE-B823-0DA0DA5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B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B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14934</Words>
  <Characters>85127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2020-07-30T06:57:00Z</dcterms:created>
  <dcterms:modified xsi:type="dcterms:W3CDTF">2020-07-30T09:01:00Z</dcterms:modified>
</cp:coreProperties>
</file>