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CB" w:rsidRPr="00AE157C" w:rsidRDefault="00EC65CB" w:rsidP="00003B26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EC6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Психологическая поддер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r w:rsidRPr="00EC6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 учащихся при поступлении в гимназию</w:t>
      </w:r>
    </w:p>
    <w:p w:rsidR="0058424B" w:rsidRPr="00AE157C" w:rsidRDefault="0058424B" w:rsidP="00003B26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3B26" w:rsidRPr="00AE157C" w:rsidRDefault="009D3659" w:rsidP="00003B26">
      <w:pPr>
        <w:shd w:val="clear" w:color="auto" w:fill="FFFFFF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и сдача вступительных</w:t>
      </w:r>
      <w:r w:rsidR="00510B52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экзаменов</w:t>
      </w:r>
      <w:r w:rsidR="00EB2562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гимназию </w:t>
      </w:r>
      <w:r w:rsidR="00510B52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</w:t>
      </w:r>
      <w:r w:rsidR="008230B3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510B52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первым серьезным этапом в жизни ребенка </w:t>
      </w:r>
      <w:r w:rsidR="008230B3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(«э</w:t>
      </w:r>
      <w:r w:rsidR="00C216D5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кзамен</w:t>
      </w:r>
      <w:r w:rsidR="008230B3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216D5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3B26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переводе </w:t>
      </w:r>
      <w:r w:rsidR="00C216D5" w:rsidRPr="00AE157C">
        <w:rPr>
          <w:rFonts w:ascii="Times New Roman" w:hAnsi="Times New Roman" w:cs="Times New Roman"/>
          <w:sz w:val="28"/>
          <w:szCs w:val="28"/>
        </w:rPr>
        <w:t>с</w:t>
      </w:r>
      <w:r w:rsidR="00806E01" w:rsidRPr="00AE157C">
        <w:rPr>
          <w:rFonts w:ascii="Times New Roman" w:hAnsi="Times New Roman" w:cs="Times New Roman"/>
          <w:sz w:val="28"/>
          <w:szCs w:val="28"/>
        </w:rPr>
        <w:t> </w:t>
      </w:r>
      <w:r w:rsidR="00C216D5" w:rsidRPr="00AE157C">
        <w:rPr>
          <w:rFonts w:ascii="Times New Roman" w:hAnsi="Times New Roman" w:cs="Times New Roman"/>
          <w:sz w:val="28"/>
          <w:szCs w:val="28"/>
        </w:rPr>
        <w:t>лат</w:t>
      </w:r>
      <w:r w:rsidR="00003B26" w:rsidRPr="00AE157C">
        <w:rPr>
          <w:rFonts w:ascii="Times New Roman" w:hAnsi="Times New Roman" w:cs="Times New Roman"/>
          <w:sz w:val="28"/>
          <w:szCs w:val="28"/>
        </w:rPr>
        <w:t xml:space="preserve">инского – </w:t>
      </w:r>
      <w:r w:rsidR="00C216D5" w:rsidRPr="00AE157C">
        <w:rPr>
          <w:rFonts w:ascii="Times New Roman" w:hAnsi="Times New Roman" w:cs="Times New Roman"/>
          <w:sz w:val="28"/>
          <w:szCs w:val="28"/>
        </w:rPr>
        <w:t>«и</w:t>
      </w:r>
      <w:r w:rsidR="00510B52" w:rsidRPr="00AE157C">
        <w:rPr>
          <w:rFonts w:ascii="Times New Roman" w:hAnsi="Times New Roman" w:cs="Times New Roman"/>
          <w:sz w:val="28"/>
          <w:szCs w:val="28"/>
        </w:rPr>
        <w:t>спытание»</w:t>
      </w:r>
      <w:r w:rsidR="008230B3" w:rsidRPr="00AE157C">
        <w:rPr>
          <w:rFonts w:ascii="Times New Roman" w:hAnsi="Times New Roman" w:cs="Times New Roman"/>
          <w:sz w:val="28"/>
          <w:szCs w:val="28"/>
        </w:rPr>
        <w:t>)</w:t>
      </w:r>
      <w:r w:rsidR="00510B52" w:rsidRPr="00AE157C">
        <w:rPr>
          <w:rFonts w:ascii="Times New Roman" w:hAnsi="Times New Roman" w:cs="Times New Roman"/>
          <w:sz w:val="28"/>
          <w:szCs w:val="28"/>
        </w:rPr>
        <w:t>.</w:t>
      </w:r>
    </w:p>
    <w:p w:rsidR="008821E5" w:rsidRPr="00AE157C" w:rsidRDefault="00510B52" w:rsidP="00003B26">
      <w:pPr>
        <w:shd w:val="clear" w:color="auto" w:fill="FFFFFF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7C">
        <w:rPr>
          <w:rFonts w:ascii="Times New Roman" w:hAnsi="Times New Roman" w:cs="Times New Roman"/>
          <w:sz w:val="28"/>
          <w:szCs w:val="28"/>
        </w:rPr>
        <w:t xml:space="preserve">В </w:t>
      </w:r>
      <w:r w:rsidR="00806E01" w:rsidRPr="00AE157C">
        <w:rPr>
          <w:rFonts w:ascii="Times New Roman" w:hAnsi="Times New Roman" w:cs="Times New Roman"/>
          <w:sz w:val="28"/>
          <w:szCs w:val="28"/>
        </w:rPr>
        <w:t>процессе</w:t>
      </w:r>
      <w:r w:rsidR="00591105" w:rsidRPr="00AE157C">
        <w:rPr>
          <w:rFonts w:ascii="Times New Roman" w:hAnsi="Times New Roman" w:cs="Times New Roman"/>
          <w:sz w:val="28"/>
          <w:szCs w:val="28"/>
        </w:rPr>
        <w:t xml:space="preserve"> подготовки у </w:t>
      </w:r>
      <w:r w:rsidR="00806E01" w:rsidRPr="00AE157C">
        <w:rPr>
          <w:rFonts w:ascii="Times New Roman" w:hAnsi="Times New Roman" w:cs="Times New Roman"/>
          <w:sz w:val="28"/>
          <w:szCs w:val="28"/>
        </w:rPr>
        <w:t>учащегося</w:t>
      </w:r>
      <w:r w:rsidR="00591105" w:rsidRPr="00AE157C">
        <w:rPr>
          <w:rFonts w:ascii="Times New Roman" w:hAnsi="Times New Roman" w:cs="Times New Roman"/>
          <w:sz w:val="28"/>
          <w:szCs w:val="28"/>
        </w:rPr>
        <w:t xml:space="preserve"> </w:t>
      </w:r>
      <w:r w:rsidRPr="00AE157C">
        <w:rPr>
          <w:rFonts w:ascii="Times New Roman" w:hAnsi="Times New Roman" w:cs="Times New Roman"/>
          <w:sz w:val="28"/>
          <w:szCs w:val="28"/>
        </w:rPr>
        <w:t xml:space="preserve">увеличиваются интеллектуальные нагрузки, повышается эмоциональное напряжение. </w:t>
      </w:r>
      <w:r w:rsidR="00591105" w:rsidRPr="00AE157C">
        <w:rPr>
          <w:rFonts w:ascii="Times New Roman" w:hAnsi="Times New Roman" w:cs="Times New Roman"/>
          <w:sz w:val="28"/>
          <w:szCs w:val="28"/>
        </w:rPr>
        <w:t>В это</w:t>
      </w:r>
      <w:r w:rsidR="00FE446B" w:rsidRPr="00AE157C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591105" w:rsidRPr="00AE157C">
        <w:rPr>
          <w:rFonts w:ascii="Times New Roman" w:hAnsi="Times New Roman" w:cs="Times New Roman"/>
          <w:sz w:val="28"/>
          <w:szCs w:val="28"/>
        </w:rPr>
        <w:t xml:space="preserve"> </w:t>
      </w:r>
      <w:r w:rsidR="00591105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ебенку как никогда необходима </w:t>
      </w:r>
      <w:r w:rsidRPr="00AE15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психологическая поддержка</w:t>
      </w:r>
      <w:r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стороны родителей</w:t>
      </w:r>
      <w:r w:rsidR="00095304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</w:t>
      </w:r>
      <w:r w:rsidR="00EC2D03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095304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 – </w:t>
      </w:r>
      <w:r w:rsidRPr="00AE15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вер</w:t>
      </w:r>
      <w:r w:rsidR="00095304" w:rsidRPr="00AE15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AE15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него. </w:t>
      </w:r>
      <w:r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Вербально и </w:t>
      </w:r>
      <w:proofErr w:type="spellStart"/>
      <w:r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невербально</w:t>
      </w:r>
      <w:proofErr w:type="spellEnd"/>
      <w:r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304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должны</w:t>
      </w:r>
      <w:r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сообщать </w:t>
      </w:r>
      <w:r w:rsidR="00C91C2D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</w:t>
      </w:r>
      <w:r w:rsidR="00095304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</w:t>
      </w:r>
      <w:r w:rsidR="00C91C2D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его силы и способности. </w:t>
      </w:r>
      <w:r w:rsidR="00B569ED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</w:t>
      </w:r>
      <w:r w:rsidR="00EC2D03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B569ED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D03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="00B569ED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изменить привычный стиль общения и взаимодействия с</w:t>
      </w:r>
      <w:r w:rsidR="00EC2D03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</w:t>
      </w:r>
      <w:r w:rsidR="008821E5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69ED" w:rsidRPr="00AE157C" w:rsidRDefault="008821E5" w:rsidP="00003B26">
      <w:pPr>
        <w:numPr>
          <w:ilvl w:val="0"/>
          <w:numId w:val="16"/>
        </w:numPr>
        <w:shd w:val="clear" w:color="auto" w:fill="FFFFFF"/>
        <w:tabs>
          <w:tab w:val="clear" w:pos="1428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сосредоточиться на позитивных сторонах поступков, </w:t>
      </w:r>
      <w:r w:rsidR="00B569ED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концентрироваться на неудачах;</w:t>
      </w:r>
      <w:r w:rsidR="00B569ED" w:rsidRPr="00AE157C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</w:p>
    <w:p w:rsidR="00B569ED" w:rsidRPr="00AE157C" w:rsidRDefault="00B569ED" w:rsidP="00003B26">
      <w:pPr>
        <w:numPr>
          <w:ilvl w:val="0"/>
          <w:numId w:val="16"/>
        </w:numPr>
        <w:shd w:val="clear" w:color="auto" w:fill="FFFFFF"/>
        <w:tabs>
          <w:tab w:val="clear" w:pos="1428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ребенку обрести уверенность в том, что он обязательно справится с учебными заданиями и достигнет своей цели;</w:t>
      </w:r>
    </w:p>
    <w:p w:rsidR="00B569ED" w:rsidRPr="00AE157C" w:rsidRDefault="00B569ED" w:rsidP="00003B26">
      <w:pPr>
        <w:numPr>
          <w:ilvl w:val="0"/>
          <w:numId w:val="16"/>
        </w:numPr>
        <w:shd w:val="clear" w:color="auto" w:fill="FFFFFF"/>
        <w:tabs>
          <w:tab w:val="clear" w:pos="1428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акцентировать внимание на прошлых удачах и возвращаться к ним;</w:t>
      </w:r>
    </w:p>
    <w:p w:rsidR="003D5C78" w:rsidRPr="00AE157C" w:rsidRDefault="00A518EA" w:rsidP="00003B26">
      <w:pPr>
        <w:numPr>
          <w:ilvl w:val="0"/>
          <w:numId w:val="16"/>
        </w:numPr>
        <w:shd w:val="clear" w:color="auto" w:fill="FFFFFF"/>
        <w:tabs>
          <w:tab w:val="clear" w:pos="1428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7C">
        <w:rPr>
          <w:rFonts w:ascii="Times New Roman" w:hAnsi="Times New Roman" w:cs="Times New Roman"/>
          <w:sz w:val="28"/>
          <w:szCs w:val="28"/>
        </w:rPr>
        <w:t>радоваться</w:t>
      </w:r>
      <w:r w:rsidR="00CD2C9E" w:rsidRPr="00AE157C">
        <w:rPr>
          <w:rFonts w:ascii="Times New Roman" w:hAnsi="Times New Roman" w:cs="Times New Roman"/>
          <w:sz w:val="28"/>
          <w:szCs w:val="28"/>
        </w:rPr>
        <w:t xml:space="preserve"> даже незначительны</w:t>
      </w:r>
      <w:r w:rsidR="00095304" w:rsidRPr="00AE157C">
        <w:rPr>
          <w:rFonts w:ascii="Times New Roman" w:hAnsi="Times New Roman" w:cs="Times New Roman"/>
          <w:sz w:val="28"/>
          <w:szCs w:val="28"/>
        </w:rPr>
        <w:t>м</w:t>
      </w:r>
      <w:r w:rsidR="00CD2C9E" w:rsidRPr="00AE157C">
        <w:rPr>
          <w:rFonts w:ascii="Times New Roman" w:hAnsi="Times New Roman" w:cs="Times New Roman"/>
          <w:sz w:val="28"/>
          <w:szCs w:val="28"/>
        </w:rPr>
        <w:t xml:space="preserve"> достижени</w:t>
      </w:r>
      <w:r w:rsidR="00095304" w:rsidRPr="00AE157C">
        <w:rPr>
          <w:rFonts w:ascii="Times New Roman" w:hAnsi="Times New Roman" w:cs="Times New Roman"/>
          <w:sz w:val="28"/>
          <w:szCs w:val="28"/>
        </w:rPr>
        <w:t>ям</w:t>
      </w:r>
      <w:r w:rsidR="00CD2C9E" w:rsidRPr="00AE157C">
        <w:rPr>
          <w:rFonts w:ascii="Times New Roman" w:hAnsi="Times New Roman" w:cs="Times New Roman"/>
          <w:sz w:val="28"/>
          <w:szCs w:val="28"/>
        </w:rPr>
        <w:t xml:space="preserve"> </w:t>
      </w:r>
      <w:r w:rsidR="003D5C78" w:rsidRPr="00AE157C">
        <w:rPr>
          <w:rFonts w:ascii="Times New Roman" w:hAnsi="Times New Roman" w:cs="Times New Roman"/>
          <w:sz w:val="28"/>
          <w:szCs w:val="28"/>
        </w:rPr>
        <w:t>и успех</w:t>
      </w:r>
      <w:r w:rsidR="00095304" w:rsidRPr="00AE157C">
        <w:rPr>
          <w:rFonts w:ascii="Times New Roman" w:hAnsi="Times New Roman" w:cs="Times New Roman"/>
          <w:sz w:val="28"/>
          <w:szCs w:val="28"/>
        </w:rPr>
        <w:t>ам</w:t>
      </w:r>
      <w:r w:rsidR="003D5C78" w:rsidRPr="00AE157C">
        <w:rPr>
          <w:rFonts w:ascii="Times New Roman" w:hAnsi="Times New Roman" w:cs="Times New Roman"/>
          <w:sz w:val="28"/>
          <w:szCs w:val="28"/>
        </w:rPr>
        <w:t>;</w:t>
      </w:r>
    </w:p>
    <w:p w:rsidR="00B569ED" w:rsidRPr="00AE157C" w:rsidRDefault="003D5C78" w:rsidP="00003B26">
      <w:pPr>
        <w:numPr>
          <w:ilvl w:val="0"/>
          <w:numId w:val="16"/>
        </w:numPr>
        <w:shd w:val="clear" w:color="auto" w:fill="FFFFFF"/>
        <w:tabs>
          <w:tab w:val="clear" w:pos="1428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понять, что чувства родителей не изменятся по отношению к ребенку, даже если он не вполне успешно сдаст экзамены</w:t>
      </w:r>
      <w:r w:rsidR="00AB4951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</w:t>
      </w:r>
      <w:r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2C9E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71A4" w:rsidRPr="00AE157C" w:rsidRDefault="00B471A4" w:rsidP="00003B2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6441C" w:rsidRPr="00AE157C" w:rsidRDefault="00B471A4" w:rsidP="00003B2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E15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Родителям важно </w:t>
      </w:r>
      <w:r w:rsidRPr="00AE157C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не предъявлять ребенку очень высоких требований</w:t>
      </w:r>
      <w:r w:rsidRPr="00AE15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AE157C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r w:rsidRPr="00AE15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выполнить которые он не в силах</w:t>
      </w:r>
      <w:r w:rsidR="00AB4951" w:rsidRPr="00AE15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AB4951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[3]</w:t>
      </w:r>
      <w:r w:rsidRPr="00AE15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99351C" w:rsidRPr="00AE15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Это </w:t>
      </w:r>
      <w:r w:rsidR="00095304" w:rsidRPr="00AE15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может вызвать</w:t>
      </w:r>
      <w:r w:rsidRPr="00AE15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тревог</w:t>
      </w:r>
      <w:r w:rsidR="00095304" w:rsidRPr="00AE15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</w:t>
      </w:r>
      <w:r w:rsidRPr="00AE15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0F3619" w:rsidRPr="00AE15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Постарайтесь </w:t>
      </w:r>
      <w:r w:rsidR="000F3619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найти</w:t>
      </w:r>
      <w:r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время </w:t>
      </w:r>
      <w:r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побыть </w:t>
      </w:r>
      <w:r w:rsidR="000F3619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54BED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0F3619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наедине, чтобы он проговорил </w:t>
      </w:r>
      <w:r w:rsidR="00835496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все свои </w:t>
      </w:r>
      <w:r w:rsidR="00B54BED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опасения</w:t>
      </w:r>
      <w:r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1C2D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496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рассказа</w:t>
      </w:r>
      <w:r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поддерживайте его словами: «</w:t>
      </w:r>
      <w:r w:rsidR="00F61DB2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35496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1DB2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все получится,</w:t>
      </w:r>
      <w:r w:rsidR="00C91C2D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DB2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верю в тебя. Ты много раз выполня</w:t>
      </w:r>
      <w:proofErr w:type="gramStart"/>
      <w:r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контрольные работы. Это то же контрольная работа, но только </w:t>
      </w:r>
      <w:r w:rsidR="00403A3E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будет проходить </w:t>
      </w:r>
      <w:r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другом</w:t>
      </w:r>
      <w:r w:rsidR="002904A0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</w:t>
      </w:r>
      <w:r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56441C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441C" w:rsidRPr="00AE157C" w:rsidRDefault="0056441C" w:rsidP="00003B2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сильного волнения предложите ребенку очень медленно дышать. </w:t>
      </w:r>
      <w:r w:rsidR="008F7175" w:rsidRPr="00AE157C">
        <w:rPr>
          <w:rFonts w:ascii="Times New Roman" w:hAnsi="Times New Roman" w:cs="Times New Roman"/>
          <w:i/>
          <w:sz w:val="28"/>
          <w:szCs w:val="28"/>
        </w:rPr>
        <w:t>Р</w:t>
      </w:r>
      <w:r w:rsidR="00CC01FA" w:rsidRPr="00AE157C">
        <w:rPr>
          <w:rFonts w:ascii="Times New Roman" w:hAnsi="Times New Roman" w:cs="Times New Roman"/>
          <w:i/>
          <w:sz w:val="28"/>
          <w:szCs w:val="28"/>
        </w:rPr>
        <w:t>егуляция дыхания</w:t>
      </w:r>
      <w:r w:rsidR="008F7175" w:rsidRPr="00AE157C">
        <w:rPr>
          <w:rFonts w:ascii="Times New Roman" w:hAnsi="Times New Roman" w:cs="Times New Roman"/>
          <w:sz w:val="28"/>
          <w:szCs w:val="28"/>
        </w:rPr>
        <w:t xml:space="preserve"> </w:t>
      </w:r>
      <w:r w:rsidR="00835496" w:rsidRPr="00AE157C">
        <w:rPr>
          <w:rFonts w:ascii="Times New Roman" w:hAnsi="Times New Roman" w:cs="Times New Roman"/>
          <w:sz w:val="28"/>
          <w:szCs w:val="28"/>
        </w:rPr>
        <w:t>быстро поможет снизить</w:t>
      </w:r>
      <w:r w:rsidR="00CC01FA" w:rsidRPr="00AE157C">
        <w:rPr>
          <w:rFonts w:ascii="Times New Roman" w:hAnsi="Times New Roman" w:cs="Times New Roman"/>
          <w:sz w:val="28"/>
          <w:szCs w:val="28"/>
        </w:rPr>
        <w:t xml:space="preserve"> эмоциональное напряжение.</w:t>
      </w:r>
      <w:r w:rsidR="008F7175" w:rsidRPr="00AE157C">
        <w:rPr>
          <w:rFonts w:ascii="Times New Roman" w:hAnsi="Times New Roman" w:cs="Times New Roman"/>
          <w:sz w:val="28"/>
          <w:szCs w:val="28"/>
        </w:rPr>
        <w:t xml:space="preserve"> </w:t>
      </w:r>
      <w:r w:rsidR="00CE7058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Вдыхать необходимо через нос, </w:t>
      </w:r>
      <w:r w:rsidR="00835496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неглубоко</w:t>
      </w:r>
      <w:r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еще </w:t>
      </w:r>
      <w:r w:rsidR="008F7175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медленно выдыхать.</w:t>
      </w:r>
      <w:r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</w:t>
      </w:r>
      <w:r w:rsidR="00835496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до тех пор, пока</w:t>
      </w:r>
      <w:r w:rsidR="00366B23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тревога не начнет отступать</w:t>
      </w:r>
      <w:r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7175" w:rsidRPr="00AE157C">
        <w:rPr>
          <w:rFonts w:ascii="Times New Roman" w:hAnsi="Times New Roman" w:cs="Times New Roman"/>
          <w:sz w:val="28"/>
          <w:szCs w:val="28"/>
        </w:rPr>
        <w:t>М</w:t>
      </w:r>
      <w:r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</w:t>
      </w:r>
      <w:r w:rsidR="008F7175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медленно сосчитать до </w:t>
      </w:r>
      <w:r w:rsidR="00366B23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="00CC01FA" w:rsidRPr="00AE157C">
        <w:rPr>
          <w:rFonts w:ascii="Times New Roman" w:hAnsi="Times New Roman" w:cs="Times New Roman"/>
          <w:sz w:val="28"/>
          <w:szCs w:val="28"/>
        </w:rPr>
        <w:t xml:space="preserve"> </w:t>
      </w:r>
      <w:r w:rsidR="00AB4951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6E5E2D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B4951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6E5E2D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251" w:rsidRPr="00AE157C" w:rsidRDefault="00366B23" w:rsidP="00003B26">
      <w:pPr>
        <w:spacing w:after="0" w:line="360" w:lineRule="exac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157C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П</w:t>
      </w:r>
      <w:r w:rsidR="00110251" w:rsidRPr="00AE157C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омогите ребенку организовать </w:t>
      </w:r>
      <w:r w:rsidR="001F4C62" w:rsidRPr="00AE157C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его </w:t>
      </w:r>
      <w:r w:rsidR="00110251" w:rsidRPr="00AE157C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время.</w:t>
      </w:r>
      <w:r w:rsidR="00110251" w:rsidRPr="00AE15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10251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Поговорите с </w:t>
      </w:r>
      <w:r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ним</w:t>
      </w:r>
      <w:r w:rsidR="00110251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предстоящих дела</w:t>
      </w:r>
      <w:r w:rsidR="007B2F45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х, </w:t>
      </w:r>
      <w:r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которые</w:t>
      </w:r>
      <w:r w:rsidR="007B2F45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 будет выполнять</w:t>
      </w:r>
      <w:r w:rsidR="009A52E5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дня</w:t>
      </w:r>
      <w:r w:rsidR="00A14EA2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B2F45" w:rsidRPr="00AE157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576E03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Распределите время так, чтобы у</w:t>
      </w:r>
      <w:r w:rsidR="00E049F0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него</w:t>
      </w:r>
      <w:r w:rsidR="00576E03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обязательно был отдых. </w:t>
      </w:r>
      <w:r w:rsidR="00490D11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Посоветуйте делать перерывы между выполнением заданий. Можно заняться любимым делом, поухаживать за животным, навести порядок и др., но</w:t>
      </w:r>
      <w:r w:rsidR="00C91C2D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49F0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B54BED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E049F0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долго.</w:t>
      </w:r>
      <w:r w:rsidR="00490D11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6E03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способствует поддержанию оптимальной умственной работоспособности и</w:t>
      </w:r>
      <w:r w:rsidR="00B54BED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576E03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активизации внимания.</w:t>
      </w:r>
      <w:r w:rsidR="00C91C2D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2752D" w:rsidRPr="00AE157C" w:rsidRDefault="00D67068" w:rsidP="00003B2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Важно </w:t>
      </w:r>
      <w:r w:rsidRPr="00AE15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создать благоприятную обстановку </w:t>
      </w:r>
      <w:r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подготовки к экзаменам. Необходимо </w:t>
      </w:r>
      <w:r w:rsidRPr="00AE15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исключить отрицательно действующие посторонние раздражители (телевизионные передачи, музыка, шум). </w:t>
      </w:r>
      <w:r w:rsidR="00D2752D" w:rsidRPr="00AE157C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исследований</w:t>
      </w:r>
      <w:r w:rsidR="000B7242" w:rsidRPr="00AE157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2752D" w:rsidRPr="00AE15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61B2" w:rsidRPr="00AE15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 </w:t>
      </w:r>
      <w:r w:rsidR="00D2752D" w:rsidRPr="00AE157C">
        <w:rPr>
          <w:rFonts w:ascii="Times New Roman" w:hAnsi="Times New Roman" w:cs="Times New Roman"/>
          <w:sz w:val="28"/>
          <w:szCs w:val="28"/>
          <w:shd w:val="clear" w:color="auto" w:fill="FFFFFF"/>
        </w:rPr>
        <w:t>гораздо быстрее утомляется, затрачивает больше времени на выполнение заданий, е</w:t>
      </w:r>
      <w:r w:rsidRPr="00AE15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сли </w:t>
      </w:r>
      <w:r w:rsidR="00D2752D" w:rsidRPr="00AE15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</w:t>
      </w:r>
      <w:r w:rsidRPr="00AE157C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работает при наличии шума</w:t>
      </w:r>
      <w:r w:rsidR="00D2752D" w:rsidRPr="00AE15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E5E2D" w:rsidRPr="00AE157C" w:rsidRDefault="00110251" w:rsidP="00003B2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сохранения оптимальной работоспособности важно </w:t>
      </w:r>
      <w:r w:rsidR="00490D11" w:rsidRPr="00AE15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соблюдать режимные моменты.</w:t>
      </w:r>
      <w:r w:rsidR="00490D11" w:rsidRPr="00AE1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Желательно накануне сна </w:t>
      </w:r>
      <w:r w:rsidR="001D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прогуляться</w:t>
      </w:r>
      <w:r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ребенком на свежем воздухе, обсудить прошедший день, что </w:t>
      </w:r>
      <w:r w:rsidR="004A62CA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уже </w:t>
      </w:r>
      <w:r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удалось сделать, а что еще предстоит. </w:t>
      </w:r>
      <w:r w:rsidR="004A62CA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бязательно </w:t>
      </w:r>
      <w:r w:rsidR="00E049F0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</w:t>
      </w:r>
      <w:r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лечь спать на час раньше, чтобы утром встать отдохнувшим. Известно, что недосыпание </w:t>
      </w:r>
      <w:r w:rsidR="00490D11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снижает</w:t>
      </w:r>
      <w:r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концентрацию и сосредоточенность, в результате чего ребенок допускает</w:t>
      </w:r>
      <w:r w:rsidR="00490D11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описки и ош</w:t>
      </w:r>
      <w:r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ибки</w:t>
      </w:r>
      <w:r w:rsidR="006E5E2D"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5E2D" w:rsidRPr="00AE157C">
        <w:rPr>
          <w:rFonts w:ascii="Times New Roman" w:eastAsia="Times New Roman" w:hAnsi="Times New Roman" w:cs="Times New Roman"/>
          <w:sz w:val="28"/>
          <w:szCs w:val="28"/>
          <w:lang w:eastAsia="ru-RU"/>
        </w:rPr>
        <w:t>[2].</w:t>
      </w:r>
    </w:p>
    <w:p w:rsidR="008406A6" w:rsidRPr="00AE157C" w:rsidRDefault="008406A6" w:rsidP="00003B2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подготовке к экзаменам </w:t>
      </w:r>
      <w:r w:rsidR="004A62CA" w:rsidRPr="00AE1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убеждайте ребенка</w:t>
      </w:r>
      <w:r w:rsidRPr="00AE157C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r w:rsidRPr="00AE15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том, что у него непременно все получится. </w:t>
      </w:r>
      <w:r w:rsidR="004A62CA" w:rsidRPr="00AE15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это будет его</w:t>
      </w:r>
      <w:r w:rsidRPr="00AE15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первая победа над самим собой. Главное, что </w:t>
      </w:r>
      <w:r w:rsidR="004A62CA" w:rsidRPr="00AE15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учащийся приобрет</w:t>
      </w:r>
      <w:r w:rsidRPr="00AE15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ет опыт преодоления трудностей в</w:t>
      </w:r>
      <w:r w:rsidR="00AE157C" w:rsidRPr="00AE15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  <w:r w:rsidRPr="00AE15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стрессовой ситуации</w:t>
      </w:r>
      <w:r w:rsidR="00955D91" w:rsidRPr="00AE15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</w:t>
      </w:r>
      <w:r w:rsidR="00C91C2D" w:rsidRPr="00AE15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D91" w:rsidRPr="00AE15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родители в</w:t>
      </w:r>
      <w:r w:rsidRPr="00AE15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этот момент </w:t>
      </w:r>
      <w:r w:rsidR="004A62CA" w:rsidRPr="00AE15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станут</w:t>
      </w:r>
      <w:r w:rsidRPr="00AE15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надежной опорой</w:t>
      </w:r>
      <w:r w:rsidR="00955D91" w:rsidRPr="00AE15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8406A6" w:rsidRPr="00AE157C" w:rsidRDefault="008406A6" w:rsidP="00003B2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2044" w:rsidRPr="00AE157C" w:rsidRDefault="00AC2044" w:rsidP="00AC3BDE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15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Список </w:t>
      </w:r>
      <w:r w:rsidR="00AC3BDE" w:rsidRPr="00AE15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использованных источников</w:t>
      </w:r>
    </w:p>
    <w:p w:rsidR="00AC2044" w:rsidRPr="00AE157C" w:rsidRDefault="00AC2044" w:rsidP="00AC3BDE">
      <w:pPr>
        <w:numPr>
          <w:ilvl w:val="0"/>
          <w:numId w:val="17"/>
        </w:numPr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Дубровина</w:t>
      </w:r>
      <w:r w:rsidR="00AC3BDE"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</w:t>
      </w:r>
      <w:r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И.</w:t>
      </w:r>
      <w:r w:rsidR="00AC3BDE"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 </w:t>
      </w:r>
      <w:r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В. Практическая психология образования</w:t>
      </w:r>
      <w:r w:rsidR="00AC3BDE" w:rsidRPr="00AE15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="006E45F6" w:rsidRPr="00AE157C">
        <w:rPr>
          <w:rFonts w:ascii="Times New Roman" w:eastAsia="Times New Roman" w:hAnsi="Times New Roman" w:cs="Times New Roman"/>
          <w:sz w:val="24"/>
          <w:szCs w:val="28"/>
          <w:lang w:eastAsia="ru-RU"/>
        </w:rPr>
        <w:t>/</w:t>
      </w:r>
      <w:r w:rsidR="006E45F6"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И.</w:t>
      </w:r>
      <w:r w:rsidR="00AC3BDE"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 </w:t>
      </w:r>
      <w:r w:rsidR="006E45F6"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В.</w:t>
      </w:r>
      <w:r w:rsidR="00AC3BDE"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 </w:t>
      </w:r>
      <w:r w:rsidR="006E45F6"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Дубровина</w:t>
      </w:r>
      <w:r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 </w:t>
      </w:r>
      <w:r w:rsidR="00AC3BDE"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–</w:t>
      </w:r>
      <w:r w:rsidR="006E45F6"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М.</w:t>
      </w:r>
      <w:proofErr w:type="gramStart"/>
      <w:r w:rsidR="00AC3BDE"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 :</w:t>
      </w:r>
      <w:proofErr w:type="gramEnd"/>
      <w:r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Просвещение, 2002</w:t>
      </w:r>
      <w:r w:rsidR="00AC3BDE"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  <w:r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AC3BDE"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–</w:t>
      </w:r>
      <w:r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AC3BDE"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</w:t>
      </w:r>
      <w:r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  <w:r w:rsidR="00AC3BDE"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 </w:t>
      </w:r>
      <w:r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473</w:t>
      </w:r>
      <w:r w:rsidR="00AC3BDE"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AC2044" w:rsidRPr="00AE157C" w:rsidRDefault="00AC2044" w:rsidP="00AC3BDE">
      <w:pPr>
        <w:numPr>
          <w:ilvl w:val="0"/>
          <w:numId w:val="17"/>
        </w:numPr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E157C">
        <w:rPr>
          <w:rFonts w:ascii="Times New Roman" w:eastAsia="Times New Roman" w:hAnsi="Times New Roman" w:cs="Times New Roman"/>
          <w:sz w:val="24"/>
          <w:szCs w:val="28"/>
          <w:lang w:eastAsia="ru-RU"/>
        </w:rPr>
        <w:t>Михайлина, М.</w:t>
      </w:r>
      <w:r w:rsidR="00AC3BDE" w:rsidRPr="00AE15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AE157C">
        <w:rPr>
          <w:rFonts w:ascii="Times New Roman" w:eastAsia="Times New Roman" w:hAnsi="Times New Roman" w:cs="Times New Roman"/>
          <w:sz w:val="24"/>
          <w:szCs w:val="28"/>
          <w:lang w:eastAsia="ru-RU"/>
        </w:rPr>
        <w:t>Ю. Психологическая помощь подростку в кризисных ситуациях / М.</w:t>
      </w:r>
      <w:r w:rsidR="00AC3BDE" w:rsidRPr="00AE15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AE157C">
        <w:rPr>
          <w:rFonts w:ascii="Times New Roman" w:eastAsia="Times New Roman" w:hAnsi="Times New Roman" w:cs="Times New Roman"/>
          <w:sz w:val="24"/>
          <w:szCs w:val="28"/>
          <w:lang w:eastAsia="ru-RU"/>
        </w:rPr>
        <w:t>Ю.</w:t>
      </w:r>
      <w:r w:rsidR="00AC3BDE" w:rsidRPr="00AE15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AE157C">
        <w:rPr>
          <w:rFonts w:ascii="Times New Roman" w:eastAsia="Times New Roman" w:hAnsi="Times New Roman" w:cs="Times New Roman"/>
          <w:sz w:val="24"/>
          <w:szCs w:val="28"/>
          <w:lang w:eastAsia="ru-RU"/>
        </w:rPr>
        <w:t>Михайлина, М.</w:t>
      </w:r>
      <w:r w:rsidR="00AC3BDE" w:rsidRPr="00AE15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AE157C">
        <w:rPr>
          <w:rFonts w:ascii="Times New Roman" w:eastAsia="Times New Roman" w:hAnsi="Times New Roman" w:cs="Times New Roman"/>
          <w:sz w:val="24"/>
          <w:szCs w:val="28"/>
          <w:lang w:eastAsia="ru-RU"/>
        </w:rPr>
        <w:t>А.</w:t>
      </w:r>
      <w:r w:rsidR="00AC3BDE" w:rsidRPr="00AE15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AE157C">
        <w:rPr>
          <w:rFonts w:ascii="Times New Roman" w:eastAsia="Times New Roman" w:hAnsi="Times New Roman" w:cs="Times New Roman"/>
          <w:sz w:val="24"/>
          <w:szCs w:val="28"/>
          <w:lang w:eastAsia="ru-RU"/>
        </w:rPr>
        <w:t>Павлова.</w:t>
      </w:r>
      <w:r w:rsidR="00AC3BDE" w:rsidRPr="00AE15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AE157C">
        <w:rPr>
          <w:rFonts w:ascii="Times New Roman" w:eastAsia="Times New Roman" w:hAnsi="Times New Roman" w:cs="Times New Roman"/>
          <w:sz w:val="24"/>
          <w:szCs w:val="28"/>
          <w:lang w:eastAsia="ru-RU"/>
        </w:rPr>
        <w:t>– Волгоград</w:t>
      </w:r>
      <w:proofErr w:type="gramStart"/>
      <w:r w:rsidR="00AC3BDE" w:rsidRPr="00AE15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AE157C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proofErr w:type="gramEnd"/>
      <w:r w:rsidRPr="00AE15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Учитель, 2009</w:t>
      </w:r>
      <w:r w:rsidR="00AC3BDE" w:rsidRPr="00AE157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C4AA4" w:rsidRPr="00AE157C" w:rsidRDefault="006E45F6" w:rsidP="00AC3BDE">
      <w:pPr>
        <w:numPr>
          <w:ilvl w:val="0"/>
          <w:numId w:val="17"/>
        </w:numPr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Прихожан</w:t>
      </w:r>
      <w:r w:rsidR="00AC3BDE"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</w:t>
      </w:r>
      <w:r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А.</w:t>
      </w:r>
      <w:r w:rsidR="00AC3BDE"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 </w:t>
      </w:r>
      <w:r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М. Тревожность у детей и подростков </w:t>
      </w:r>
      <w:r w:rsidRPr="00AE157C">
        <w:rPr>
          <w:rFonts w:ascii="Times New Roman" w:eastAsia="Times New Roman" w:hAnsi="Times New Roman" w:cs="Times New Roman"/>
          <w:sz w:val="24"/>
          <w:szCs w:val="28"/>
          <w:lang w:eastAsia="ru-RU"/>
        </w:rPr>
        <w:t>/</w:t>
      </w:r>
      <w:r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А.</w:t>
      </w:r>
      <w:r w:rsidR="00AC3BDE"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 </w:t>
      </w:r>
      <w:r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М.</w:t>
      </w:r>
      <w:r w:rsidR="00AC3BDE"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 </w:t>
      </w:r>
      <w:r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Прихожан. – М.</w:t>
      </w:r>
      <w:proofErr w:type="gramStart"/>
      <w:r w:rsidR="00AC3BDE"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 </w:t>
      </w:r>
      <w:r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  <w:proofErr w:type="gramEnd"/>
      <w:r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Воронеж, 2000</w:t>
      </w:r>
      <w:r w:rsidR="00AC3BDE"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 – С</w:t>
      </w:r>
      <w:r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  <w:r w:rsidR="00AC3BDE"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 </w:t>
      </w:r>
      <w:r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304</w:t>
      </w:r>
      <w:r w:rsidR="00AC3BDE" w:rsidRPr="00AE15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AB4951" w:rsidRPr="00AE157C" w:rsidRDefault="00AB4951" w:rsidP="00AC3BDE">
      <w:pPr>
        <w:numPr>
          <w:ilvl w:val="0"/>
          <w:numId w:val="17"/>
        </w:numPr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proofErr w:type="spellStart"/>
      <w:r w:rsidRPr="00AE157C">
        <w:rPr>
          <w:rFonts w:ascii="Times New Roman" w:hAnsi="Times New Roman" w:cs="Times New Roman"/>
          <w:sz w:val="24"/>
          <w:szCs w:val="28"/>
        </w:rPr>
        <w:t>Шмигель</w:t>
      </w:r>
      <w:proofErr w:type="spellEnd"/>
      <w:r w:rsidR="00AC3BDE" w:rsidRPr="00AE157C">
        <w:rPr>
          <w:rFonts w:ascii="Times New Roman" w:hAnsi="Times New Roman" w:cs="Times New Roman"/>
          <w:sz w:val="24"/>
          <w:szCs w:val="28"/>
        </w:rPr>
        <w:t>,</w:t>
      </w:r>
      <w:r w:rsidRPr="00AE157C">
        <w:rPr>
          <w:rFonts w:ascii="Times New Roman" w:hAnsi="Times New Roman" w:cs="Times New Roman"/>
          <w:sz w:val="24"/>
          <w:szCs w:val="28"/>
        </w:rPr>
        <w:t xml:space="preserve"> Н.</w:t>
      </w:r>
      <w:r w:rsidR="00AC3BDE" w:rsidRPr="00AE157C">
        <w:rPr>
          <w:rFonts w:ascii="Times New Roman" w:hAnsi="Times New Roman" w:cs="Times New Roman"/>
          <w:sz w:val="24"/>
          <w:szCs w:val="28"/>
        </w:rPr>
        <w:t> </w:t>
      </w:r>
      <w:r w:rsidRPr="00AE157C">
        <w:rPr>
          <w:rFonts w:ascii="Times New Roman" w:hAnsi="Times New Roman" w:cs="Times New Roman"/>
          <w:sz w:val="24"/>
          <w:szCs w:val="28"/>
        </w:rPr>
        <w:t>Е.</w:t>
      </w:r>
      <w:r w:rsidR="00AC3BDE" w:rsidRPr="00AE157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E157C">
        <w:rPr>
          <w:rFonts w:ascii="Times New Roman" w:hAnsi="Times New Roman" w:cs="Times New Roman"/>
          <w:sz w:val="24"/>
          <w:szCs w:val="28"/>
        </w:rPr>
        <w:t>Саморегуляция</w:t>
      </w:r>
      <w:proofErr w:type="spellEnd"/>
      <w:r w:rsidRPr="00AE157C">
        <w:rPr>
          <w:rFonts w:ascii="Times New Roman" w:hAnsi="Times New Roman" w:cs="Times New Roman"/>
          <w:sz w:val="24"/>
          <w:szCs w:val="28"/>
        </w:rPr>
        <w:t xml:space="preserve"> </w:t>
      </w:r>
      <w:r w:rsidR="00AC3BDE" w:rsidRPr="00AE157C">
        <w:rPr>
          <w:rFonts w:ascii="Times New Roman" w:hAnsi="Times New Roman" w:cs="Times New Roman"/>
          <w:sz w:val="24"/>
          <w:szCs w:val="28"/>
        </w:rPr>
        <w:t>–</w:t>
      </w:r>
      <w:r w:rsidRPr="00AE157C">
        <w:rPr>
          <w:rFonts w:ascii="Times New Roman" w:hAnsi="Times New Roman" w:cs="Times New Roman"/>
          <w:sz w:val="24"/>
          <w:szCs w:val="28"/>
        </w:rPr>
        <w:t xml:space="preserve"> искусство управления собой</w:t>
      </w:r>
      <w:r w:rsidR="00AC3BDE" w:rsidRPr="00AE157C">
        <w:rPr>
          <w:rFonts w:ascii="Times New Roman" w:hAnsi="Times New Roman" w:cs="Times New Roman"/>
          <w:sz w:val="24"/>
          <w:szCs w:val="28"/>
        </w:rPr>
        <w:t> </w:t>
      </w:r>
      <w:r w:rsidRPr="00AE157C">
        <w:rPr>
          <w:rFonts w:ascii="Times New Roman" w:hAnsi="Times New Roman" w:cs="Times New Roman"/>
          <w:sz w:val="24"/>
          <w:szCs w:val="28"/>
        </w:rPr>
        <w:t xml:space="preserve">/ </w:t>
      </w:r>
      <w:r w:rsidR="00AC3BDE" w:rsidRPr="00AE157C">
        <w:rPr>
          <w:rFonts w:ascii="Times New Roman" w:hAnsi="Times New Roman" w:cs="Times New Roman"/>
          <w:sz w:val="24"/>
          <w:szCs w:val="28"/>
        </w:rPr>
        <w:t>Н. Е. </w:t>
      </w:r>
      <w:proofErr w:type="spellStart"/>
      <w:r w:rsidR="00AC3BDE" w:rsidRPr="00AE157C">
        <w:rPr>
          <w:rFonts w:ascii="Times New Roman" w:hAnsi="Times New Roman" w:cs="Times New Roman"/>
          <w:sz w:val="24"/>
          <w:szCs w:val="28"/>
        </w:rPr>
        <w:t>Шмигель</w:t>
      </w:r>
      <w:proofErr w:type="spellEnd"/>
      <w:r w:rsidR="00AC3BDE" w:rsidRPr="00AE157C">
        <w:rPr>
          <w:rFonts w:ascii="Times New Roman" w:hAnsi="Times New Roman" w:cs="Times New Roman"/>
          <w:sz w:val="24"/>
          <w:szCs w:val="28"/>
        </w:rPr>
        <w:t xml:space="preserve"> // </w:t>
      </w:r>
      <w:proofErr w:type="spellStart"/>
      <w:r w:rsidRPr="00AE157C">
        <w:rPr>
          <w:rFonts w:ascii="Times New Roman" w:hAnsi="Times New Roman" w:cs="Times New Roman"/>
          <w:sz w:val="24"/>
          <w:szCs w:val="28"/>
        </w:rPr>
        <w:t>РиТМ</w:t>
      </w:r>
      <w:proofErr w:type="spellEnd"/>
      <w:r w:rsidR="00AC3BDE" w:rsidRPr="00AE157C">
        <w:rPr>
          <w:rFonts w:ascii="Times New Roman" w:hAnsi="Times New Roman" w:cs="Times New Roman"/>
          <w:sz w:val="24"/>
          <w:szCs w:val="28"/>
        </w:rPr>
        <w:t>.</w:t>
      </w:r>
      <w:r w:rsidRPr="00AE157C">
        <w:rPr>
          <w:rFonts w:ascii="Times New Roman" w:hAnsi="Times New Roman" w:cs="Times New Roman"/>
          <w:sz w:val="24"/>
          <w:szCs w:val="28"/>
        </w:rPr>
        <w:t xml:space="preserve"> Психология для всех.</w:t>
      </w:r>
      <w:r w:rsidR="00AC3BDE" w:rsidRPr="00AE157C">
        <w:rPr>
          <w:rFonts w:ascii="Times New Roman" w:hAnsi="Times New Roman" w:cs="Times New Roman"/>
          <w:sz w:val="24"/>
          <w:szCs w:val="28"/>
        </w:rPr>
        <w:t> </w:t>
      </w:r>
      <w:r w:rsidRPr="00AE157C">
        <w:rPr>
          <w:rFonts w:ascii="Times New Roman" w:hAnsi="Times New Roman" w:cs="Times New Roman"/>
          <w:sz w:val="24"/>
          <w:szCs w:val="28"/>
        </w:rPr>
        <w:t xml:space="preserve">– 2011. </w:t>
      </w:r>
      <w:r w:rsidR="00AC3BDE" w:rsidRPr="00AE157C">
        <w:rPr>
          <w:rFonts w:ascii="Times New Roman" w:hAnsi="Times New Roman" w:cs="Times New Roman"/>
          <w:sz w:val="24"/>
          <w:szCs w:val="28"/>
        </w:rPr>
        <w:t>–</w:t>
      </w:r>
      <w:r w:rsidRPr="00AE157C">
        <w:rPr>
          <w:rFonts w:ascii="Times New Roman" w:hAnsi="Times New Roman" w:cs="Times New Roman"/>
          <w:sz w:val="24"/>
          <w:szCs w:val="28"/>
        </w:rPr>
        <w:t xml:space="preserve"> №</w:t>
      </w:r>
      <w:r w:rsidR="00AC3BDE" w:rsidRPr="00AE157C">
        <w:rPr>
          <w:rFonts w:ascii="Times New Roman" w:hAnsi="Times New Roman" w:cs="Times New Roman"/>
          <w:sz w:val="24"/>
          <w:szCs w:val="28"/>
        </w:rPr>
        <w:t> </w:t>
      </w:r>
      <w:r w:rsidRPr="00AE157C">
        <w:rPr>
          <w:rFonts w:ascii="Times New Roman" w:hAnsi="Times New Roman" w:cs="Times New Roman"/>
          <w:sz w:val="24"/>
          <w:szCs w:val="28"/>
        </w:rPr>
        <w:t>11. – С.</w:t>
      </w:r>
      <w:r w:rsidR="00AC3BDE" w:rsidRPr="00AE157C">
        <w:rPr>
          <w:rFonts w:ascii="Times New Roman" w:hAnsi="Times New Roman" w:cs="Times New Roman"/>
          <w:sz w:val="24"/>
          <w:szCs w:val="28"/>
        </w:rPr>
        <w:t> </w:t>
      </w:r>
      <w:r w:rsidRPr="00AE157C">
        <w:rPr>
          <w:rFonts w:ascii="Times New Roman" w:hAnsi="Times New Roman" w:cs="Times New Roman"/>
          <w:sz w:val="24"/>
          <w:szCs w:val="28"/>
        </w:rPr>
        <w:t xml:space="preserve">10–12. </w:t>
      </w:r>
    </w:p>
    <w:p w:rsidR="00AC2044" w:rsidRDefault="00AC2044" w:rsidP="00003B2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397C" w:rsidRDefault="004B397C" w:rsidP="00003B2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397C" w:rsidRPr="00044BEF" w:rsidRDefault="004B397C" w:rsidP="004B397C">
      <w:pPr>
        <w:pStyle w:val="a4"/>
        <w:spacing w:after="0" w:line="36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EF">
        <w:rPr>
          <w:rFonts w:ascii="Times New Roman" w:eastAsia="Times New Roman" w:hAnsi="Times New Roman" w:cs="Times New Roman"/>
          <w:sz w:val="28"/>
          <w:szCs w:val="28"/>
          <w:lang w:eastAsia="ru-RU"/>
        </w:rPr>
        <w:t>Ж.Ф. Ильченко,</w:t>
      </w:r>
    </w:p>
    <w:p w:rsidR="004B397C" w:rsidRPr="00AE157C" w:rsidRDefault="004B397C" w:rsidP="004B397C">
      <w:pPr>
        <w:spacing w:after="0" w:line="360" w:lineRule="exact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высшей </w:t>
      </w:r>
      <w:proofErr w:type="gramStart"/>
      <w:r w:rsidRPr="00044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  <w:r w:rsidRPr="00044B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управления мониторинга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образования</w:t>
      </w:r>
      <w:r w:rsidRPr="00044B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Национального института образования</w:t>
      </w:r>
      <w:proofErr w:type="gramEnd"/>
    </w:p>
    <w:sectPr w:rsidR="004B397C" w:rsidRPr="00AE157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134" w:rsidRDefault="00494134" w:rsidP="00C16448">
      <w:pPr>
        <w:spacing w:after="0" w:line="240" w:lineRule="auto"/>
      </w:pPr>
      <w:r>
        <w:separator/>
      </w:r>
    </w:p>
  </w:endnote>
  <w:endnote w:type="continuationSeparator" w:id="0">
    <w:p w:rsidR="00494134" w:rsidRDefault="00494134" w:rsidP="00C16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232706"/>
      <w:docPartObj>
        <w:docPartGallery w:val="Page Numbers (Bottom of Page)"/>
        <w:docPartUnique/>
      </w:docPartObj>
    </w:sdtPr>
    <w:sdtEndPr/>
    <w:sdtContent>
      <w:p w:rsidR="00C16448" w:rsidRDefault="00C1644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B6E">
          <w:rPr>
            <w:noProof/>
          </w:rPr>
          <w:t>2</w:t>
        </w:r>
        <w:r>
          <w:fldChar w:fldCharType="end"/>
        </w:r>
      </w:p>
    </w:sdtContent>
  </w:sdt>
  <w:p w:rsidR="00C16448" w:rsidRDefault="00C1644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134" w:rsidRDefault="00494134" w:rsidP="00C16448">
      <w:pPr>
        <w:spacing w:after="0" w:line="240" w:lineRule="auto"/>
      </w:pPr>
      <w:r>
        <w:separator/>
      </w:r>
    </w:p>
  </w:footnote>
  <w:footnote w:type="continuationSeparator" w:id="0">
    <w:p w:rsidR="00494134" w:rsidRDefault="00494134" w:rsidP="00C16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4869"/>
    <w:multiLevelType w:val="multilevel"/>
    <w:tmpl w:val="71E28A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12F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2C3F05"/>
    <w:multiLevelType w:val="multilevel"/>
    <w:tmpl w:val="E108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07D25"/>
    <w:multiLevelType w:val="multilevel"/>
    <w:tmpl w:val="8AB27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975141"/>
    <w:multiLevelType w:val="hybridMultilevel"/>
    <w:tmpl w:val="F148D78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CAB56D6"/>
    <w:multiLevelType w:val="hybridMultilevel"/>
    <w:tmpl w:val="3DA0B78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0532100"/>
    <w:multiLevelType w:val="hybridMultilevel"/>
    <w:tmpl w:val="3DB6CB48"/>
    <w:lvl w:ilvl="0" w:tplc="2B2EE6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903D7"/>
    <w:multiLevelType w:val="multilevel"/>
    <w:tmpl w:val="06C8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BF11FF"/>
    <w:multiLevelType w:val="hybridMultilevel"/>
    <w:tmpl w:val="ABD6C3BC"/>
    <w:lvl w:ilvl="0" w:tplc="7D163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3B112FC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4CE5002"/>
    <w:multiLevelType w:val="hybridMultilevel"/>
    <w:tmpl w:val="49B4026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78B52A3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9C9625B"/>
    <w:multiLevelType w:val="hybridMultilevel"/>
    <w:tmpl w:val="258CC3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3C146A"/>
    <w:multiLevelType w:val="multilevel"/>
    <w:tmpl w:val="AA2A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264808"/>
    <w:multiLevelType w:val="multilevel"/>
    <w:tmpl w:val="4A061A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2E448A"/>
    <w:multiLevelType w:val="hybridMultilevel"/>
    <w:tmpl w:val="6ACC89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5FB7909"/>
    <w:multiLevelType w:val="multilevel"/>
    <w:tmpl w:val="2E945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4"/>
  </w:num>
  <w:num w:numId="5">
    <w:abstractNumId w:val="0"/>
  </w:num>
  <w:num w:numId="6">
    <w:abstractNumId w:val="16"/>
  </w:num>
  <w:num w:numId="7">
    <w:abstractNumId w:val="11"/>
  </w:num>
  <w:num w:numId="8">
    <w:abstractNumId w:val="9"/>
  </w:num>
  <w:num w:numId="9">
    <w:abstractNumId w:val="1"/>
    <w:lvlOverride w:ilvl="0">
      <w:startOverride w:val="1"/>
    </w:lvlOverride>
  </w:num>
  <w:num w:numId="10">
    <w:abstractNumId w:val="15"/>
  </w:num>
  <w:num w:numId="11">
    <w:abstractNumId w:val="3"/>
  </w:num>
  <w:num w:numId="12">
    <w:abstractNumId w:val="4"/>
  </w:num>
  <w:num w:numId="13">
    <w:abstractNumId w:val="12"/>
  </w:num>
  <w:num w:numId="14">
    <w:abstractNumId w:val="8"/>
  </w:num>
  <w:num w:numId="15">
    <w:abstractNumId w:val="6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86"/>
    <w:rsid w:val="000018D4"/>
    <w:rsid w:val="00003B26"/>
    <w:rsid w:val="0001429C"/>
    <w:rsid w:val="00014E16"/>
    <w:rsid w:val="00044EAE"/>
    <w:rsid w:val="000500E1"/>
    <w:rsid w:val="000657ED"/>
    <w:rsid w:val="00085FCF"/>
    <w:rsid w:val="00095304"/>
    <w:rsid w:val="000A4A50"/>
    <w:rsid w:val="000A69D9"/>
    <w:rsid w:val="000B180D"/>
    <w:rsid w:val="000B7242"/>
    <w:rsid w:val="000C01FC"/>
    <w:rsid w:val="000D1C77"/>
    <w:rsid w:val="000D755A"/>
    <w:rsid w:val="000F28A1"/>
    <w:rsid w:val="000F3619"/>
    <w:rsid w:val="00110251"/>
    <w:rsid w:val="00125535"/>
    <w:rsid w:val="001338F5"/>
    <w:rsid w:val="00152721"/>
    <w:rsid w:val="00155FA6"/>
    <w:rsid w:val="001A068D"/>
    <w:rsid w:val="001D3322"/>
    <w:rsid w:val="001D506E"/>
    <w:rsid w:val="001E1673"/>
    <w:rsid w:val="001E2567"/>
    <w:rsid w:val="001F4C62"/>
    <w:rsid w:val="00274653"/>
    <w:rsid w:val="00280A25"/>
    <w:rsid w:val="002904A0"/>
    <w:rsid w:val="002B486B"/>
    <w:rsid w:val="00304A2B"/>
    <w:rsid w:val="00335C0B"/>
    <w:rsid w:val="00336E87"/>
    <w:rsid w:val="00362422"/>
    <w:rsid w:val="00366B23"/>
    <w:rsid w:val="00397285"/>
    <w:rsid w:val="003A3F18"/>
    <w:rsid w:val="003B593B"/>
    <w:rsid w:val="003D5C78"/>
    <w:rsid w:val="003D7E34"/>
    <w:rsid w:val="00403A3E"/>
    <w:rsid w:val="00443801"/>
    <w:rsid w:val="00461D14"/>
    <w:rsid w:val="00490D11"/>
    <w:rsid w:val="00494134"/>
    <w:rsid w:val="004A14EC"/>
    <w:rsid w:val="004A546B"/>
    <w:rsid w:val="004A62CA"/>
    <w:rsid w:val="004B397C"/>
    <w:rsid w:val="004E6952"/>
    <w:rsid w:val="005011AD"/>
    <w:rsid w:val="00510B52"/>
    <w:rsid w:val="005148DB"/>
    <w:rsid w:val="00517413"/>
    <w:rsid w:val="005300B3"/>
    <w:rsid w:val="005310DB"/>
    <w:rsid w:val="00557039"/>
    <w:rsid w:val="0056441C"/>
    <w:rsid w:val="00576E03"/>
    <w:rsid w:val="0058424B"/>
    <w:rsid w:val="00584B77"/>
    <w:rsid w:val="00591105"/>
    <w:rsid w:val="00596EC9"/>
    <w:rsid w:val="005F0497"/>
    <w:rsid w:val="006028CC"/>
    <w:rsid w:val="00607295"/>
    <w:rsid w:val="00621B35"/>
    <w:rsid w:val="00625E14"/>
    <w:rsid w:val="00654935"/>
    <w:rsid w:val="00667607"/>
    <w:rsid w:val="00672544"/>
    <w:rsid w:val="006C082B"/>
    <w:rsid w:val="006C74C0"/>
    <w:rsid w:val="006D6A31"/>
    <w:rsid w:val="006D74F5"/>
    <w:rsid w:val="006E45F6"/>
    <w:rsid w:val="006E59F9"/>
    <w:rsid w:val="006E5E2D"/>
    <w:rsid w:val="0071025A"/>
    <w:rsid w:val="0071622A"/>
    <w:rsid w:val="00727514"/>
    <w:rsid w:val="00744D54"/>
    <w:rsid w:val="007514EE"/>
    <w:rsid w:val="00753880"/>
    <w:rsid w:val="007A1768"/>
    <w:rsid w:val="007A548B"/>
    <w:rsid w:val="007B2F45"/>
    <w:rsid w:val="007F3365"/>
    <w:rsid w:val="007F6864"/>
    <w:rsid w:val="00806E01"/>
    <w:rsid w:val="008230B3"/>
    <w:rsid w:val="00834F46"/>
    <w:rsid w:val="00835496"/>
    <w:rsid w:val="008406A6"/>
    <w:rsid w:val="0084239F"/>
    <w:rsid w:val="008511BD"/>
    <w:rsid w:val="00854D13"/>
    <w:rsid w:val="00866ADA"/>
    <w:rsid w:val="008821E5"/>
    <w:rsid w:val="008D7B86"/>
    <w:rsid w:val="008F7175"/>
    <w:rsid w:val="00900AD3"/>
    <w:rsid w:val="00900C3C"/>
    <w:rsid w:val="009119DE"/>
    <w:rsid w:val="009122E1"/>
    <w:rsid w:val="00914952"/>
    <w:rsid w:val="00931B9F"/>
    <w:rsid w:val="009355E4"/>
    <w:rsid w:val="00940DEB"/>
    <w:rsid w:val="00944DA4"/>
    <w:rsid w:val="00955D91"/>
    <w:rsid w:val="00973A02"/>
    <w:rsid w:val="0099351C"/>
    <w:rsid w:val="009A52E5"/>
    <w:rsid w:val="009C22EC"/>
    <w:rsid w:val="009D3659"/>
    <w:rsid w:val="009E0A80"/>
    <w:rsid w:val="009E19DF"/>
    <w:rsid w:val="009F5130"/>
    <w:rsid w:val="009F6F6D"/>
    <w:rsid w:val="00A032A4"/>
    <w:rsid w:val="00A14EA2"/>
    <w:rsid w:val="00A4035A"/>
    <w:rsid w:val="00A518EA"/>
    <w:rsid w:val="00A7110E"/>
    <w:rsid w:val="00A768A0"/>
    <w:rsid w:val="00A83CBF"/>
    <w:rsid w:val="00A87318"/>
    <w:rsid w:val="00A9106E"/>
    <w:rsid w:val="00AA2FBE"/>
    <w:rsid w:val="00AA4CB9"/>
    <w:rsid w:val="00AB4951"/>
    <w:rsid w:val="00AC11CB"/>
    <w:rsid w:val="00AC2044"/>
    <w:rsid w:val="00AC3BDE"/>
    <w:rsid w:val="00AD0C1B"/>
    <w:rsid w:val="00AD58DF"/>
    <w:rsid w:val="00AE157C"/>
    <w:rsid w:val="00AF37E5"/>
    <w:rsid w:val="00B2745E"/>
    <w:rsid w:val="00B471A4"/>
    <w:rsid w:val="00B54BED"/>
    <w:rsid w:val="00B569ED"/>
    <w:rsid w:val="00B600EA"/>
    <w:rsid w:val="00B6153F"/>
    <w:rsid w:val="00B771C3"/>
    <w:rsid w:val="00B97282"/>
    <w:rsid w:val="00BA602D"/>
    <w:rsid w:val="00BB33A7"/>
    <w:rsid w:val="00BF58E7"/>
    <w:rsid w:val="00C048DA"/>
    <w:rsid w:val="00C16448"/>
    <w:rsid w:val="00C216D5"/>
    <w:rsid w:val="00C27795"/>
    <w:rsid w:val="00C41DB9"/>
    <w:rsid w:val="00C4378B"/>
    <w:rsid w:val="00C71B6E"/>
    <w:rsid w:val="00C91C2D"/>
    <w:rsid w:val="00CC01FA"/>
    <w:rsid w:val="00CC4AA4"/>
    <w:rsid w:val="00CD2C9E"/>
    <w:rsid w:val="00CE7058"/>
    <w:rsid w:val="00CE73A3"/>
    <w:rsid w:val="00D27075"/>
    <w:rsid w:val="00D2752D"/>
    <w:rsid w:val="00D35E6D"/>
    <w:rsid w:val="00D62C03"/>
    <w:rsid w:val="00D67068"/>
    <w:rsid w:val="00D74B13"/>
    <w:rsid w:val="00D82018"/>
    <w:rsid w:val="00D8675B"/>
    <w:rsid w:val="00D9258A"/>
    <w:rsid w:val="00D944D8"/>
    <w:rsid w:val="00DA5ABE"/>
    <w:rsid w:val="00DC1835"/>
    <w:rsid w:val="00DD09A5"/>
    <w:rsid w:val="00DD5CEF"/>
    <w:rsid w:val="00DE0E8A"/>
    <w:rsid w:val="00DF7189"/>
    <w:rsid w:val="00E03AAA"/>
    <w:rsid w:val="00E049F0"/>
    <w:rsid w:val="00E059F5"/>
    <w:rsid w:val="00E20EA7"/>
    <w:rsid w:val="00E2340F"/>
    <w:rsid w:val="00E332B5"/>
    <w:rsid w:val="00E40781"/>
    <w:rsid w:val="00E54E68"/>
    <w:rsid w:val="00E63B29"/>
    <w:rsid w:val="00EB23EB"/>
    <w:rsid w:val="00EB2562"/>
    <w:rsid w:val="00EC2D03"/>
    <w:rsid w:val="00EC65CB"/>
    <w:rsid w:val="00EE590B"/>
    <w:rsid w:val="00EF3C5A"/>
    <w:rsid w:val="00F43343"/>
    <w:rsid w:val="00F461B2"/>
    <w:rsid w:val="00F55CFE"/>
    <w:rsid w:val="00F60A9C"/>
    <w:rsid w:val="00F61077"/>
    <w:rsid w:val="00F61DB2"/>
    <w:rsid w:val="00F6543B"/>
    <w:rsid w:val="00F8206F"/>
    <w:rsid w:val="00FA0977"/>
    <w:rsid w:val="00FA225E"/>
    <w:rsid w:val="00FE446B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424B"/>
  </w:style>
  <w:style w:type="character" w:customStyle="1" w:styleId="c0">
    <w:name w:val="c0"/>
    <w:basedOn w:val="a0"/>
    <w:rsid w:val="0058424B"/>
  </w:style>
  <w:style w:type="character" w:styleId="a3">
    <w:name w:val="Hyperlink"/>
    <w:basedOn w:val="a0"/>
    <w:uiPriority w:val="99"/>
    <w:unhideWhenUsed/>
    <w:rsid w:val="005842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8424B"/>
    <w:pPr>
      <w:ind w:left="720"/>
      <w:contextualSpacing/>
    </w:pPr>
  </w:style>
  <w:style w:type="paragraph" w:styleId="a5">
    <w:name w:val="Normal (Web)"/>
    <w:basedOn w:val="a"/>
    <w:semiHidden/>
    <w:unhideWhenUsed/>
    <w:rsid w:val="007A548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qFormat/>
    <w:rsid w:val="00B569ED"/>
    <w:rPr>
      <w:b/>
      <w:bCs/>
    </w:rPr>
  </w:style>
  <w:style w:type="paragraph" w:customStyle="1" w:styleId="a7">
    <w:name w:val="Знак"/>
    <w:basedOn w:val="a"/>
    <w:uiPriority w:val="99"/>
    <w:rsid w:val="00B569E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harCharCharChar">
    <w:name w:val="Char Char1 Знак Знак Char Char Знак Знак Char Char"/>
    <w:basedOn w:val="a"/>
    <w:rsid w:val="00C1644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C16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6448"/>
  </w:style>
  <w:style w:type="paragraph" w:styleId="aa">
    <w:name w:val="footer"/>
    <w:basedOn w:val="a"/>
    <w:link w:val="ab"/>
    <w:uiPriority w:val="99"/>
    <w:unhideWhenUsed/>
    <w:rsid w:val="00C16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6448"/>
  </w:style>
  <w:style w:type="paragraph" w:customStyle="1" w:styleId="CharChar1CharCharCharChar0">
    <w:name w:val="Char Char1 Знак Знак Char Char Знак Знак Char Char"/>
    <w:basedOn w:val="a"/>
    <w:rsid w:val="00AB495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424B"/>
  </w:style>
  <w:style w:type="character" w:customStyle="1" w:styleId="c0">
    <w:name w:val="c0"/>
    <w:basedOn w:val="a0"/>
    <w:rsid w:val="0058424B"/>
  </w:style>
  <w:style w:type="character" w:styleId="a3">
    <w:name w:val="Hyperlink"/>
    <w:basedOn w:val="a0"/>
    <w:uiPriority w:val="99"/>
    <w:unhideWhenUsed/>
    <w:rsid w:val="005842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8424B"/>
    <w:pPr>
      <w:ind w:left="720"/>
      <w:contextualSpacing/>
    </w:pPr>
  </w:style>
  <w:style w:type="paragraph" w:styleId="a5">
    <w:name w:val="Normal (Web)"/>
    <w:basedOn w:val="a"/>
    <w:semiHidden/>
    <w:unhideWhenUsed/>
    <w:rsid w:val="007A548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qFormat/>
    <w:rsid w:val="00B569ED"/>
    <w:rPr>
      <w:b/>
      <w:bCs/>
    </w:rPr>
  </w:style>
  <w:style w:type="paragraph" w:customStyle="1" w:styleId="a7">
    <w:name w:val="Знак"/>
    <w:basedOn w:val="a"/>
    <w:uiPriority w:val="99"/>
    <w:rsid w:val="00B569E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harCharCharChar">
    <w:name w:val="Char Char1 Знак Знак Char Char Знак Знак Char Char"/>
    <w:basedOn w:val="a"/>
    <w:rsid w:val="00C1644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C16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6448"/>
  </w:style>
  <w:style w:type="paragraph" w:styleId="aa">
    <w:name w:val="footer"/>
    <w:basedOn w:val="a"/>
    <w:link w:val="ab"/>
    <w:uiPriority w:val="99"/>
    <w:unhideWhenUsed/>
    <w:rsid w:val="00C16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6448"/>
  </w:style>
  <w:style w:type="paragraph" w:customStyle="1" w:styleId="CharChar1CharCharCharChar0">
    <w:name w:val="Char Char1 Знак Знак Char Char Знак Знак Char Char"/>
    <w:basedOn w:val="a"/>
    <w:rsid w:val="00AB495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6171">
          <w:marLeft w:val="3225"/>
          <w:marRight w:val="3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2015-06-01T09:12:00Z</dcterms:created>
  <dcterms:modified xsi:type="dcterms:W3CDTF">2015-06-03T12:55:00Z</dcterms:modified>
</cp:coreProperties>
</file>