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9816EE" w:rsidRPr="009816EE" w:rsidTr="007C742D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816EE" w:rsidRPr="009816EE" w:rsidRDefault="009816EE" w:rsidP="009816EE">
            <w:pPr>
              <w:tabs>
                <w:tab w:val="left" w:pos="709"/>
              </w:tabs>
              <w:suppressAutoHyphens/>
              <w:spacing w:after="0" w:line="280" w:lineRule="exact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  <w:bookmarkStart w:id="0" w:name="bookmark0"/>
            <w:r w:rsidRPr="009816EE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val="be-BY" w:eastAsia="ru-RU"/>
              </w:rPr>
              <w:t>ЗАЦВЕРДЖАНА</w:t>
            </w:r>
          </w:p>
        </w:tc>
      </w:tr>
      <w:tr w:rsidR="009816EE" w:rsidRPr="009816EE" w:rsidTr="007C742D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816EE" w:rsidRPr="009816EE" w:rsidRDefault="009816EE" w:rsidP="009816EE">
            <w:pPr>
              <w:tabs>
                <w:tab w:val="left" w:pos="709"/>
              </w:tabs>
              <w:suppressAutoHyphens/>
              <w:spacing w:after="0" w:line="280" w:lineRule="exact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  <w:r w:rsidRPr="009816EE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val="be-BY" w:eastAsia="ru-RU"/>
              </w:rPr>
              <w:t xml:space="preserve">Пастанова </w:t>
            </w:r>
          </w:p>
          <w:p w:rsidR="009816EE" w:rsidRPr="009816EE" w:rsidRDefault="009816EE" w:rsidP="009816EE">
            <w:pPr>
              <w:tabs>
                <w:tab w:val="left" w:pos="709"/>
              </w:tabs>
              <w:suppressAutoHyphens/>
              <w:spacing w:after="0" w:line="280" w:lineRule="exact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  <w:r w:rsidRPr="009816EE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val="be-BY" w:eastAsia="ru-RU"/>
              </w:rPr>
              <w:t>Міністэрства адукацыі</w:t>
            </w:r>
          </w:p>
        </w:tc>
      </w:tr>
      <w:tr w:rsidR="009816EE" w:rsidRPr="009816EE" w:rsidTr="007C742D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816EE" w:rsidRPr="009816EE" w:rsidRDefault="009816EE" w:rsidP="009816EE">
            <w:pPr>
              <w:tabs>
                <w:tab w:val="left" w:pos="709"/>
              </w:tabs>
              <w:suppressAutoHyphens/>
              <w:spacing w:after="0" w:line="280" w:lineRule="exact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  <w:r w:rsidRPr="009816EE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val="be-BY" w:eastAsia="ru-RU"/>
              </w:rPr>
              <w:t>Рэспублікі Беларусь</w:t>
            </w:r>
          </w:p>
        </w:tc>
      </w:tr>
      <w:tr w:rsidR="009816EE" w:rsidRPr="009816EE" w:rsidTr="007C742D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816EE" w:rsidRPr="009816EE" w:rsidRDefault="009816EE" w:rsidP="009816EE">
            <w:pPr>
              <w:tabs>
                <w:tab w:val="left" w:pos="709"/>
              </w:tabs>
              <w:suppressAutoHyphens/>
              <w:spacing w:after="0" w:line="280" w:lineRule="exact"/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</w:pPr>
            <w:r w:rsidRPr="009816EE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val="be-BY" w:eastAsia="ru-RU"/>
              </w:rPr>
              <w:t xml:space="preserve">          26.06.2020 №</w:t>
            </w:r>
            <w:r w:rsidRPr="009816EE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t xml:space="preserve"> 166</w:t>
            </w:r>
          </w:p>
        </w:tc>
      </w:tr>
    </w:tbl>
    <w:p w:rsidR="009816EE" w:rsidRPr="009816EE" w:rsidRDefault="009816EE" w:rsidP="009816E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9816EE" w:rsidRPr="009816EE" w:rsidRDefault="009816EE" w:rsidP="009816E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9816EE" w:rsidRPr="009816EE" w:rsidRDefault="009816EE" w:rsidP="009816E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9816EE" w:rsidRPr="009816EE" w:rsidRDefault="009816EE" w:rsidP="009816E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9816EE" w:rsidRPr="009816EE" w:rsidRDefault="009816EE" w:rsidP="009816E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9816EE" w:rsidRPr="009816EE" w:rsidRDefault="009816EE" w:rsidP="009816E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9816EE" w:rsidRPr="009816EE" w:rsidRDefault="009816EE" w:rsidP="009816E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9816EE" w:rsidRPr="009816EE" w:rsidRDefault="009816EE" w:rsidP="009816EE">
      <w:pPr>
        <w:spacing w:after="0" w:line="240" w:lineRule="auto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9816EE" w:rsidRPr="009816EE" w:rsidRDefault="009816EE" w:rsidP="009816E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9816EE" w:rsidRPr="009816EE" w:rsidRDefault="009816EE" w:rsidP="009816E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Вучэбная праграма факультатыўных заняткаў</w:t>
      </w:r>
    </w:p>
    <w:p w:rsidR="009816EE" w:rsidRPr="009816EE" w:rsidRDefault="009816EE" w:rsidP="009816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</w:pPr>
      <w:r w:rsidRPr="009816EE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 xml:space="preserve">«Беларускія землі ў складзе Рэчы Паспалітай» </w:t>
      </w: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па вучэбным прадмеце «Гісторыя Беларусі» для </w:t>
      </w: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en-US" w:eastAsia="ru-RU"/>
        </w:rPr>
        <w:t>V</w:t>
      </w: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ІІ класа ўстаноў адукацыі, якія рэалізуюць адукацыйныя праграмы агульнай сярэдняй адукацыі</w:t>
      </w:r>
    </w:p>
    <w:p w:rsidR="009816EE" w:rsidRPr="009816EE" w:rsidRDefault="009816EE" w:rsidP="009816E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 w:bidi="ru-RU"/>
        </w:rPr>
      </w:pPr>
    </w:p>
    <w:p w:rsidR="009816EE" w:rsidRPr="009816EE" w:rsidRDefault="009816EE" w:rsidP="009816E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 w:bidi="ru-RU"/>
        </w:rPr>
      </w:pPr>
    </w:p>
    <w:p w:rsidR="009816EE" w:rsidRPr="009816EE" w:rsidRDefault="009816EE" w:rsidP="009816E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 w:bidi="ru-RU"/>
        </w:rPr>
      </w:pPr>
    </w:p>
    <w:p w:rsidR="009816EE" w:rsidRPr="009816EE" w:rsidRDefault="009816EE" w:rsidP="009816E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 w:bidi="ru-RU"/>
        </w:rPr>
      </w:pPr>
    </w:p>
    <w:p w:rsidR="009816EE" w:rsidRPr="009816EE" w:rsidRDefault="009816EE" w:rsidP="009816E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 w:bidi="ru-RU"/>
        </w:rPr>
      </w:pPr>
    </w:p>
    <w:p w:rsidR="009816EE" w:rsidRPr="009816EE" w:rsidRDefault="009816EE" w:rsidP="009816E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 w:bidi="ru-RU"/>
        </w:rPr>
      </w:pPr>
    </w:p>
    <w:p w:rsidR="009816EE" w:rsidRPr="009816EE" w:rsidRDefault="009816EE" w:rsidP="009816E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 w:bidi="ru-RU"/>
        </w:rPr>
      </w:pPr>
    </w:p>
    <w:p w:rsidR="009816EE" w:rsidRPr="009816EE" w:rsidRDefault="009816EE" w:rsidP="009816E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 w:bidi="ru-RU"/>
        </w:rPr>
      </w:pPr>
    </w:p>
    <w:p w:rsidR="009816EE" w:rsidRPr="009816EE" w:rsidRDefault="009816EE" w:rsidP="009816E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 w:bidi="ru-RU"/>
        </w:rPr>
      </w:pPr>
    </w:p>
    <w:bookmarkEnd w:id="0"/>
    <w:p w:rsidR="009816EE" w:rsidRPr="009816EE" w:rsidRDefault="009816EE" w:rsidP="009816E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 w:bidi="ru-RU"/>
        </w:rPr>
      </w:pPr>
    </w:p>
    <w:p w:rsidR="009816EE" w:rsidRPr="009816EE" w:rsidRDefault="009816EE" w:rsidP="009816E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 w:bidi="ru-RU"/>
        </w:rPr>
      </w:pPr>
    </w:p>
    <w:p w:rsidR="009816EE" w:rsidRPr="009816EE" w:rsidRDefault="009816EE" w:rsidP="009816E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 w:bidi="ru-RU"/>
        </w:rPr>
      </w:pPr>
    </w:p>
    <w:p w:rsidR="009816EE" w:rsidRPr="009816EE" w:rsidRDefault="009816EE" w:rsidP="009816E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 w:bidi="ru-RU"/>
        </w:rPr>
      </w:pPr>
    </w:p>
    <w:p w:rsidR="009816EE" w:rsidRPr="009816EE" w:rsidRDefault="009816EE" w:rsidP="009816E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 w:bidi="ru-RU"/>
        </w:rPr>
      </w:pPr>
    </w:p>
    <w:p w:rsidR="009816EE" w:rsidRPr="009816EE" w:rsidRDefault="009816EE" w:rsidP="00981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9816EE" w:rsidRPr="009816EE" w:rsidRDefault="009816EE" w:rsidP="00981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9816EE" w:rsidRPr="009816EE" w:rsidRDefault="009816EE" w:rsidP="00981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9816EE" w:rsidRPr="009816EE" w:rsidRDefault="009816EE" w:rsidP="00981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9816EE" w:rsidRPr="009816EE" w:rsidRDefault="009816EE" w:rsidP="00981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9816EE" w:rsidRPr="009816EE" w:rsidRDefault="009816EE" w:rsidP="00981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9816EE" w:rsidRPr="009816EE" w:rsidRDefault="009816EE" w:rsidP="00981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9816EE" w:rsidRPr="009816EE" w:rsidRDefault="009816EE" w:rsidP="00981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9816EE" w:rsidRPr="009816EE" w:rsidRDefault="009816EE" w:rsidP="00981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9816EE" w:rsidRPr="009816EE" w:rsidRDefault="009816EE" w:rsidP="00981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9816EE" w:rsidRPr="009816EE" w:rsidRDefault="009816EE" w:rsidP="009816EE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</w:pPr>
      <w:r w:rsidRPr="009816E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ГЛАВА 1</w:t>
      </w:r>
    </w:p>
    <w:p w:rsidR="009816EE" w:rsidRPr="009816EE" w:rsidRDefault="009816EE" w:rsidP="009816EE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</w:pPr>
      <w:r w:rsidRPr="009816E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lastRenderedPageBreak/>
        <w:t>АГУЛЬНЫЯ ПАЛАЖЕННІ</w:t>
      </w:r>
    </w:p>
    <w:p w:rsidR="009816EE" w:rsidRPr="009816EE" w:rsidRDefault="009816EE" w:rsidP="009816E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9816EE" w:rsidRPr="009816EE" w:rsidRDefault="009816EE" w:rsidP="00981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1. Дадзеная вучэбная праграма прызначана для </w:t>
      </w: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en-US" w:eastAsia="ru-RU"/>
        </w:rPr>
        <w:t>VII</w:t>
      </w: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 класа ўстаноў адукацыі, якія рэалізуюць адукацыйныя праграмы агульнай сярэдняй адукацыі.</w:t>
      </w:r>
    </w:p>
    <w:p w:rsidR="009816EE" w:rsidRPr="009816EE" w:rsidRDefault="009816EE" w:rsidP="009816E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2</w:t>
      </w: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.Дадзеная</w:t>
      </w: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</w:t>
      </w: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в</w:t>
      </w: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учэбная праграма разлічана на 35 гадзін (1 гадзіна ў тыдзень).</w:t>
      </w:r>
    </w:p>
    <w:p w:rsidR="009816EE" w:rsidRPr="009816EE" w:rsidRDefault="009816EE" w:rsidP="009816E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9816EE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>3. Мэта – авалоданне вучнямі ведамі аб мінулым Бацькаўшчыны ў перыяд знаходжання беларускіх зямель у складзе Рэчы Паспалітай, далучэнні да нацыянальных і сусветных культурных традыцый і каштоўнасцей праз вывучэнне крыніц гістарычнай інфармацыі.</w:t>
      </w:r>
    </w:p>
    <w:p w:rsidR="009816EE" w:rsidRPr="009816EE" w:rsidRDefault="009816EE" w:rsidP="00981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4. Задачы:</w:t>
      </w:r>
    </w:p>
    <w:p w:rsidR="009816EE" w:rsidRPr="009816EE" w:rsidRDefault="009816EE" w:rsidP="00981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сістэматызацыя і абагульненне гістарычных ведаў </w:t>
      </w:r>
      <w:r w:rsidRPr="009816EE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 xml:space="preserve">аб гісторыі Беларусі другой паловы </w:t>
      </w:r>
      <w:r w:rsidRPr="009816EE">
        <w:rPr>
          <w:rFonts w:ascii="Times New Roman" w:eastAsia="Times New Roman" w:hAnsi="Times New Roman" w:cs="Times New Roman"/>
          <w:bCs/>
          <w:noProof/>
          <w:sz w:val="30"/>
          <w:szCs w:val="30"/>
          <w:lang w:val="en-US" w:eastAsia="ru-RU"/>
        </w:rPr>
        <w:t>XVI</w:t>
      </w:r>
      <w:r w:rsidRPr="009816EE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>–</w:t>
      </w:r>
      <w:r w:rsidRPr="009816EE">
        <w:rPr>
          <w:rFonts w:ascii="Times New Roman" w:eastAsia="Times New Roman" w:hAnsi="Times New Roman" w:cs="Times New Roman"/>
          <w:bCs/>
          <w:noProof/>
          <w:sz w:val="30"/>
          <w:szCs w:val="30"/>
          <w:lang w:val="en-US" w:eastAsia="ru-RU"/>
        </w:rPr>
        <w:t>XVIII</w:t>
      </w:r>
      <w:r w:rsidRPr="009816EE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 xml:space="preserve"> </w:t>
      </w:r>
      <w:r w:rsidRPr="009816EE">
        <w:rPr>
          <w:rFonts w:ascii="Times New Roman" w:eastAsia="Times New Roman" w:hAnsi="Times New Roman" w:cs="Times New Roman"/>
          <w:bCs/>
          <w:noProof/>
          <w:sz w:val="30"/>
          <w:szCs w:val="30"/>
          <w:lang w:val="en-US" w:eastAsia="ru-RU"/>
        </w:rPr>
        <w:t>c</w:t>
      </w:r>
      <w:r w:rsidRPr="009816EE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>тст.;</w:t>
      </w:r>
    </w:p>
    <w:p w:rsidR="009816EE" w:rsidRPr="009816EE" w:rsidRDefault="009816EE" w:rsidP="00981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развіццё пазнавальных, творчых інтарэсаў і інтэлектуальных здольнасцей вучняў;</w:t>
      </w:r>
    </w:p>
    <w:p w:rsidR="009816EE" w:rsidRPr="009816EE" w:rsidRDefault="009816EE" w:rsidP="00981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фарміраванне навыкаў і ўменняў у вучняў прэзентаваць даследаваны матэрыял са спасылкай на ўласны вопыт, навуковыя крыніцы і іншыя сродкі інфармацыі;</w:t>
      </w:r>
    </w:p>
    <w:p w:rsidR="009816EE" w:rsidRPr="009816EE" w:rsidRDefault="009816EE" w:rsidP="00981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</w:pPr>
      <w:r w:rsidRPr="009816EE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>выхаванне грамадзянскай пазіцыі і пачуцця патрыятызму.</w:t>
      </w:r>
    </w:p>
    <w:p w:rsidR="009816EE" w:rsidRPr="009816EE" w:rsidRDefault="009816EE" w:rsidP="00981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5. Рэкамендуемыя формы і метады навучання: вызначаныя мэты і задачы рэалізуюцца ў розных метадах і прыёмах, накіраваных на развіццё творчай актыўнасці, пазнавальнага інтарэсу вучняў: праца з крыніцамі гістарычнай інфармацыі, пісьмовыя і вусныя творчыя работы вучняў, гульня, абарона праектаў, прэзентацыя з выкарыстаннем інфармацыйных тэхналогій, напісанне творчых работ (эсэ, рэфераты) і інш.</w:t>
      </w:r>
    </w:p>
    <w:p w:rsidR="009816EE" w:rsidRPr="009816EE" w:rsidRDefault="009816EE" w:rsidP="00981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</w:pP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6. </w:t>
      </w:r>
      <w:r w:rsidRPr="009816EE"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  <w:t>Вучні, якія засвоілі змест дадзенай вучэбнай праграмы, павінны:</w:t>
      </w:r>
    </w:p>
    <w:p w:rsidR="009816EE" w:rsidRPr="009816EE" w:rsidRDefault="009816EE" w:rsidP="00981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816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6.1.</w:t>
      </w:r>
      <w:r w:rsidRPr="009816E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r w:rsidRPr="009816E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мець уяўленне аб гістарычных дзеячах і дзеячах культуры, асобных здабытках духоўнай культуры беларускага народа;</w:t>
      </w:r>
    </w:p>
    <w:p w:rsidR="009816EE" w:rsidRPr="009816EE" w:rsidRDefault="009816EE" w:rsidP="00981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6.2. ведаць аб </w:t>
      </w:r>
      <w:r w:rsidRPr="009816EE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 xml:space="preserve">асноўных падзеях, з’явах, працэсах грамадска-палітычнага развіцця ў другой палове </w:t>
      </w:r>
      <w:r w:rsidRPr="009816EE">
        <w:rPr>
          <w:rFonts w:ascii="Times New Roman" w:eastAsia="Times New Roman" w:hAnsi="Times New Roman" w:cs="Times New Roman"/>
          <w:bCs/>
          <w:noProof/>
          <w:sz w:val="30"/>
          <w:szCs w:val="30"/>
          <w:lang w:val="en-US" w:eastAsia="ru-RU"/>
        </w:rPr>
        <w:t>XVI</w:t>
      </w:r>
      <w:r w:rsidRPr="009816EE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>–</w:t>
      </w:r>
      <w:r w:rsidRPr="009816EE">
        <w:rPr>
          <w:rFonts w:ascii="Times New Roman" w:eastAsia="Times New Roman" w:hAnsi="Times New Roman" w:cs="Times New Roman"/>
          <w:bCs/>
          <w:noProof/>
          <w:sz w:val="30"/>
          <w:szCs w:val="30"/>
          <w:lang w:val="en-US" w:eastAsia="ru-RU"/>
        </w:rPr>
        <w:t>XVIII</w:t>
      </w:r>
      <w:r w:rsidRPr="009816EE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 xml:space="preserve"> стст.</w:t>
      </w: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; </w:t>
      </w:r>
    </w:p>
    <w:p w:rsidR="009816EE" w:rsidRPr="009816EE" w:rsidRDefault="009816EE" w:rsidP="00981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816E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6.3. умець:</w:t>
      </w:r>
    </w:p>
    <w:p w:rsidR="009816EE" w:rsidRPr="009816EE" w:rsidRDefault="009816EE" w:rsidP="00981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816E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параўноўваць гістарычныя з’явы, падзеі;</w:t>
      </w:r>
    </w:p>
    <w:p w:rsidR="009816EE" w:rsidRPr="009816EE" w:rsidRDefault="009816EE" w:rsidP="00981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816E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вызначаць месцазнаходжанне гістарычных аб’ектаў на гістарычнай карце;</w:t>
      </w:r>
    </w:p>
    <w:p w:rsidR="009816EE" w:rsidRPr="009816EE" w:rsidRDefault="009816EE" w:rsidP="00981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816E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удасканальваць уменні аналізаваць грамадскія з’явы і працэсы;</w:t>
      </w:r>
    </w:p>
    <w:p w:rsidR="009816EE" w:rsidRPr="009816EE" w:rsidRDefault="009816EE" w:rsidP="00981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816E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вызначаць прычынна-следчыя сувязі паміж гістарычнымі падзеямі.</w:t>
      </w:r>
    </w:p>
    <w:p w:rsidR="009816EE" w:rsidRPr="009816EE" w:rsidRDefault="009816EE" w:rsidP="009816EE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</w:pPr>
    </w:p>
    <w:p w:rsidR="009816EE" w:rsidRPr="009816EE" w:rsidRDefault="009816EE" w:rsidP="009816EE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</w:pPr>
    </w:p>
    <w:p w:rsidR="009816EE" w:rsidRPr="009816EE" w:rsidRDefault="009816EE" w:rsidP="009816EE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</w:pPr>
    </w:p>
    <w:p w:rsidR="009816EE" w:rsidRPr="009816EE" w:rsidRDefault="009816EE" w:rsidP="009816EE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</w:pPr>
      <w:r w:rsidRPr="009816E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lastRenderedPageBreak/>
        <w:t>ГЛАВА 2</w:t>
      </w:r>
    </w:p>
    <w:p w:rsidR="009816EE" w:rsidRPr="009816EE" w:rsidRDefault="009816EE" w:rsidP="009816EE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</w:pPr>
      <w:r w:rsidRPr="009816E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ЗМЕСТ ВУЧЭБНАГА МАТЭРЫЯЛУ </w:t>
      </w:r>
    </w:p>
    <w:p w:rsidR="009816EE" w:rsidRPr="009816EE" w:rsidRDefault="009816EE" w:rsidP="009816E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en-US" w:eastAsia="ru-RU"/>
        </w:rPr>
        <w:t>VII</w:t>
      </w: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клас </w:t>
      </w:r>
      <w:r w:rsidRPr="009816EE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>(35 гадзін)</w:t>
      </w:r>
    </w:p>
    <w:p w:rsidR="009816EE" w:rsidRPr="009816EE" w:rsidRDefault="009816EE" w:rsidP="009816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</w:pPr>
    </w:p>
    <w:p w:rsidR="009816EE" w:rsidRPr="009816EE" w:rsidRDefault="009816EE" w:rsidP="009816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Уводзіны (1 гадзіна)</w:t>
      </w:r>
    </w:p>
    <w:p w:rsidR="009816EE" w:rsidRPr="009816EE" w:rsidRDefault="009816EE" w:rsidP="009816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Характарыстыка крыніц гісторыі беларускіх зямель перыяду Рэчы Паспалітай. Правілы работы з гістарычнымі дакументамі.</w:t>
      </w:r>
    </w:p>
    <w:p w:rsidR="009816EE" w:rsidRPr="009816EE" w:rsidRDefault="009816EE" w:rsidP="009816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9816EE" w:rsidRPr="009816EE" w:rsidRDefault="009816EE" w:rsidP="009816EE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9816E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Беларусь у </w:t>
      </w:r>
      <w:proofErr w:type="gramStart"/>
      <w:r w:rsidRPr="009816E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другой</w:t>
      </w:r>
      <w:proofErr w:type="gramEnd"/>
      <w:r w:rsidRPr="009816E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9816E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палове</w:t>
      </w:r>
      <w:proofErr w:type="spellEnd"/>
      <w:r w:rsidRPr="009816E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ХVІ </w:t>
      </w:r>
      <w:r w:rsidRPr="009816EE">
        <w:rPr>
          <w:rFonts w:ascii="PragmaticaC" w:eastAsia="Times New Roman" w:hAnsi="PragmaticaC" w:cs="PragmaticaC"/>
          <w:bCs/>
          <w:color w:val="000000"/>
          <w:sz w:val="30"/>
          <w:szCs w:val="30"/>
          <w:lang w:eastAsia="ru-RU"/>
        </w:rPr>
        <w:t>–</w:t>
      </w:r>
      <w:r w:rsidRPr="009816E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9816E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першай</w:t>
      </w:r>
      <w:proofErr w:type="spellEnd"/>
      <w:r w:rsidRPr="009816E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9816E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палове</w:t>
      </w:r>
      <w:proofErr w:type="spellEnd"/>
      <w:r w:rsidRPr="009816E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ХVІІ ст. (11 </w:t>
      </w:r>
      <w:proofErr w:type="spellStart"/>
      <w:r w:rsidRPr="009816E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гадзін</w:t>
      </w:r>
      <w:proofErr w:type="spellEnd"/>
      <w:r w:rsidRPr="009816E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)</w:t>
      </w:r>
    </w:p>
    <w:p w:rsidR="009816EE" w:rsidRPr="009816EE" w:rsidRDefault="009816EE" w:rsidP="00981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Лівонская вайна. Прычыны і пачатак. Поспехі войска Расійскай дзяржавы. Страта Полацка. Ваенныя дзеянні ў 1579–1581 гг. Заключэнне і ўмовы Ям-Запольскага перамір’я (1582 год).</w:t>
      </w:r>
    </w:p>
    <w:p w:rsidR="009816EE" w:rsidRPr="009816EE" w:rsidRDefault="009816EE" w:rsidP="00981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Люблінская унія. Утварэнне Рэчы Паспалітай. Перадумовы аб’яднання Польшчы і Вялікага Княства Літоўскага (далей – ВКЛ). Прычыны ўтварэння Рэчы Паспалітай. Люблінскі сейм. Акт 1 ліпеня 1569 г. Умовы аб’яднання Кароны Польскай і ВКЛ.</w:t>
      </w:r>
    </w:p>
    <w:p w:rsidR="009816EE" w:rsidRPr="009816EE" w:rsidRDefault="009816EE" w:rsidP="009816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Дзяржаўны лад Рэчы Паспалітай. Вышэйшыя органы дзяржаўнай улады. Сейм Рэчы Паспалітай. Кароль Рэчы Паспалітай. «Залатыя вольнасці» шляхты. Судовая сістэма.</w:t>
      </w:r>
    </w:p>
    <w:p w:rsidR="009816EE" w:rsidRPr="009816EE" w:rsidRDefault="009816EE" w:rsidP="009816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Палітычнае становішча ВКЛ у апошняй трэці ХVІ – пачатку ХVІІ ст. Рэакцыя ВКЛ на вынікі уніі з Польшчай. Захаванне агульнадзяржаўных соймаў ВКЛ. Стварэнне Галоўнага Трыбунала ВКЛ. ІІІ Статут ВКЛ 1588 г. і яго значэнне.</w:t>
      </w:r>
    </w:p>
    <w:p w:rsidR="009816EE" w:rsidRPr="009816EE" w:rsidRDefault="009816EE" w:rsidP="009816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Знешнепалітычнае становішча Рэчы Паспалітай у першай палове </w:t>
      </w: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en-US" w:eastAsia="ru-RU"/>
        </w:rPr>
        <w:t>XVII</w:t>
      </w: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ст. Барацьба Рэчы Паспалітай са Швецыяй. Інтэрвенцыя Рэчы Паспалітай у Расійскую дзяржаву. Дэўлінскае перамір’е. «Смаленская» вайна. Паляноўскі мір.</w:t>
      </w:r>
    </w:p>
    <w:p w:rsidR="009816EE" w:rsidRPr="009816EE" w:rsidRDefault="009816EE" w:rsidP="009816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Сацыяльна-эканамічнае развіццё ў другой палове ХVІ – першай палове ХVІІ ст. </w:t>
      </w: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«</w:t>
      </w: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Устава на валокі</w:t>
      </w: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»</w:t>
      </w: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1557 г. Феадальныя павіннасці і дзяржаўныя падаткі сялян. Рост і ўзбуйненне гарадоў. Гарадское рамяство. Цэхавая арганізацыя. Купецкія карпарацыі. Унутраны і знешні гандаль. Сацыяльныя супярэчнасці і канфлікты ў вёсцы і гарадах.</w:t>
      </w:r>
    </w:p>
    <w:p w:rsidR="009816EE" w:rsidRPr="009816EE" w:rsidRDefault="009816EE" w:rsidP="009816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Рэфармацыя ў Беларусі. Перадумовы рэфармацыйнага руху. Пашырэнне Рэфармацыі ў Беларусі. Асаблівасці і асноўныя этапы рэфармацыйнага руху ў Беларусі. Кальвінізм. Арыянства. Дзеячы Рэфармацыі (Мікалай Радзівіл Чорны, С.Будны, В.Цяпінскі). Вынікі і значэнне рэфармацыйнага руху. </w:t>
      </w:r>
    </w:p>
    <w:p w:rsidR="009816EE" w:rsidRPr="009816EE" w:rsidRDefault="009816EE" w:rsidP="009816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Контррэфармацыя ў Беларусі. Асноўныя напрамкі Контррэфармацыі. Пачатак і пашырэнне дзейнасці Ордэна езуітаў на тэрыторыі Беларусі. П. Скарга. Вынікі Контррэфармацыі ў Беларусі. </w:t>
      </w:r>
    </w:p>
    <w:p w:rsidR="009816EE" w:rsidRPr="009816EE" w:rsidRDefault="009816EE" w:rsidP="009816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lastRenderedPageBreak/>
        <w:t>Берасцейская царкоўная унія. Перадумовы заключэння Берасцейскай царкоўнай уніі. Падрыхтоўка Берасцейскай царкоўнай уніі. Берасцейскі царкоўны сабор 1596 г. і яго значэнне. Гвалтоўнае насаджэнне уніяцкай царквы ў канцы ХVІ – пачатку ХVІІ ст. Уніяцкія дзеячы (І. Кунцэвіч). Пашырэнне уніяцтва сярод сельскага насельніцтва і гарадскіх нізоў.</w:t>
      </w:r>
    </w:p>
    <w:p w:rsidR="009816EE" w:rsidRPr="009816EE" w:rsidRDefault="009816EE" w:rsidP="009816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Пашырэнне ўплыву Адраджэння на беларускія землі. Кнігадрукаванне. Літаратура рэлігійная і свецкая. Грамадска-палітычная і філасофская думка. Выяўленчае мастацтва. Дойлідства.</w:t>
      </w:r>
    </w:p>
    <w:p w:rsidR="009816EE" w:rsidRPr="009816EE" w:rsidRDefault="009816EE" w:rsidP="009816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Практычная работа.</w:t>
      </w:r>
    </w:p>
    <w:p w:rsidR="009816EE" w:rsidRPr="009816EE" w:rsidRDefault="009816EE" w:rsidP="009816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9816EE" w:rsidRPr="009816EE" w:rsidRDefault="009816EE" w:rsidP="00981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Беларусь у другой палове ХVІІ — першай палове ХVІІІ ст. (11 г</w:t>
      </w: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адзін</w:t>
      </w: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)</w:t>
      </w:r>
    </w:p>
    <w:p w:rsidR="009816EE" w:rsidRPr="009816EE" w:rsidRDefault="009816EE" w:rsidP="009816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Казацка-сялянская вайна 1648–1651 гг. на беларускіх землях. Прычыны казацка-сялянскай вайны. Казацкія </w:t>
      </w: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«</w:t>
      </w: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загоны</w:t>
      </w: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»</w:t>
      </w: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ў Беларусі. Баявыя дзеянні казацка-сялянскіх атрадаў супраць шляхецкага войска на поўдні Беларусі. Бітвы пад Лоевам. Вынікі і наступствы казацка-сялянскай вайны.</w:t>
      </w:r>
    </w:p>
    <w:p w:rsidR="009816EE" w:rsidRPr="009816EE" w:rsidRDefault="009816EE" w:rsidP="009816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Вайна Расіі і Рэчы Паспалітай у 1654–1667 гг. Прычыны вайны і суадносіны сіл. Пачатак баявых дзеянняў на тэрыторыі Беларусі. Палітыка цара Аляксея Міхайлавіча. Адносіны насельніцтва да варагуючых бакоў. Кейданская унія 1655 г. Баявыя дзеянні ў першай палове 1660-х гг. Віленскае перамір’е. Вызваленне тэрыторыі Беларусі. Андросаўскае перамір’е.</w:t>
      </w:r>
    </w:p>
    <w:p w:rsidR="009816EE" w:rsidRPr="009816EE" w:rsidRDefault="009816EE" w:rsidP="009816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Беларусь у Паўночнай вайне. Перадумовы Паўночнай вайны і яе пачатак. Абвастрэнне ўнутрыпалітычнага супрацьстаяння ў ВКЛ. Баявыя дзеянні на тэрыторыі Беларусі. Бедствы насельніцтва Беларусі. Вынікі і наступствы вайны.</w:t>
      </w:r>
    </w:p>
    <w:p w:rsidR="009816EE" w:rsidRPr="009816EE" w:rsidRDefault="009816EE" w:rsidP="00981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Унутрыпалітычнае становішча Беларусі ў першай палове</w:t>
      </w:r>
      <w:r w:rsidRPr="009816EE">
        <w:rPr>
          <w:rFonts w:ascii="Times New Roman" w:eastAsia="Times New Roman" w:hAnsi="Times New Roman" w:cs="Times New Roman"/>
          <w:caps/>
          <w:noProof/>
          <w:sz w:val="30"/>
          <w:szCs w:val="30"/>
          <w:lang w:val="be-BY" w:eastAsia="ru-RU"/>
        </w:rPr>
        <w:t xml:space="preserve"> ХVІІІ </w:t>
      </w: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ст</w:t>
      </w:r>
      <w:r w:rsidRPr="009816EE">
        <w:rPr>
          <w:rFonts w:ascii="Times New Roman" w:eastAsia="Times New Roman" w:hAnsi="Times New Roman" w:cs="Times New Roman"/>
          <w:caps/>
          <w:noProof/>
          <w:sz w:val="30"/>
          <w:szCs w:val="30"/>
          <w:lang w:val="be-BY" w:eastAsia="ru-RU"/>
        </w:rPr>
        <w:t xml:space="preserve">. </w:t>
      </w: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Барацьба магнацкіх груповак. </w:t>
      </w:r>
      <w:r w:rsidRPr="009816EE">
        <w:rPr>
          <w:rFonts w:ascii="Times New Roman" w:eastAsia="Times New Roman" w:hAnsi="Times New Roman" w:cs="Times New Roman"/>
          <w:caps/>
          <w:noProof/>
          <w:sz w:val="30"/>
          <w:szCs w:val="30"/>
          <w:lang w:val="be-BY" w:eastAsia="ru-RU"/>
        </w:rPr>
        <w:t>П</w:t>
      </w: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аслабленне цэнтральнай улады і</w:t>
      </w:r>
      <w:r w:rsidRPr="009816EE">
        <w:rPr>
          <w:rFonts w:ascii="Times New Roman" w:eastAsia="Times New Roman" w:hAnsi="Times New Roman" w:cs="Times New Roman"/>
          <w:caps/>
          <w:noProof/>
          <w:sz w:val="30"/>
          <w:szCs w:val="30"/>
          <w:lang w:val="be-BY" w:eastAsia="ru-RU"/>
        </w:rPr>
        <w:t xml:space="preserve"> </w:t>
      </w: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пашырэнне шляхецкай анархіі. Канфлікты паміж магнацкімі родамі. «Хатняя» вайна 1696–1700 гг. Стварэнне шляхецкіх канфедэрацый прыхільнікаў Аўгуста ІІ і Станіслава Ляшчынскага ў гады другой Паўночнай вайны. Сойм 1717 г. і яго значэнне. Нарастанне расійскага ўплыву ў Рэчы Паспалітай. Вайна за «Польскую спадчыну» (1733 – 1739 гг.).</w:t>
      </w:r>
    </w:p>
    <w:p w:rsidR="009816EE" w:rsidRPr="009816EE" w:rsidRDefault="009816EE" w:rsidP="00981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Беларуская вёска ў другой палове </w:t>
      </w: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en-US" w:eastAsia="ru-RU"/>
        </w:rPr>
        <w:t>XVII</w:t>
      </w: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– першай палове </w:t>
      </w: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en-US" w:eastAsia="ru-RU"/>
        </w:rPr>
        <w:t>XVIII</w:t>
      </w: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ст. Заняпад вёскі падчас войнаў другой паловы ХVІІ – пачатку ХVІІІ ст. Аднаўленне сялянскай гаспадаркі. Рост прыгонніцкай эксплуатацыі сялян. Сялянскія павіннасці і землеўладанне. Юрыдычнае становішча сялянства.</w:t>
      </w:r>
    </w:p>
    <w:p w:rsidR="009816EE" w:rsidRPr="009816EE" w:rsidRDefault="009816EE" w:rsidP="00981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Сялянскі рух. Супраціўленне сялян узмацненню феадальнага прыгнёту. </w:t>
      </w:r>
      <w:r w:rsidRPr="009816EE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 xml:space="preserve">Формы антыфеадальнай барацьбы. </w:t>
      </w: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Паўстанне сялян у </w:t>
      </w: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lastRenderedPageBreak/>
        <w:t xml:space="preserve">Крычаўскім старостве. </w:t>
      </w:r>
      <w:r w:rsidRPr="009816EE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>Паўстанне на Каменшчыне.</w:t>
      </w:r>
    </w:p>
    <w:p w:rsidR="009816EE" w:rsidRPr="009816EE" w:rsidRDefault="009816EE" w:rsidP="009816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Гарады Беларусі ў другой палове </w:t>
      </w: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en-US" w:eastAsia="ru-RU"/>
        </w:rPr>
        <w:t>XVII</w:t>
      </w: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— першай палове </w:t>
      </w: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en-US" w:eastAsia="ru-RU"/>
        </w:rPr>
        <w:t>XVIII</w:t>
      </w: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ст. Заняпад гарадоў у час ваеннага ліхалецця. Аднаўленне гарадскога жыцця. </w:t>
      </w:r>
      <w:r w:rsidRPr="009816EE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 xml:space="preserve">Гарады ў першай палове </w:t>
      </w: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en-US" w:eastAsia="ru-RU"/>
        </w:rPr>
        <w:t>XVIII</w:t>
      </w: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ст</w:t>
      </w:r>
      <w:r w:rsidRPr="009816EE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 xml:space="preserve">. </w:t>
      </w: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Гандаль у </w:t>
      </w:r>
      <w:r w:rsidRPr="009816EE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 xml:space="preserve">першай палове </w:t>
      </w: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en-US" w:eastAsia="ru-RU"/>
        </w:rPr>
        <w:t>XVIII</w:t>
      </w: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ст</w:t>
      </w:r>
      <w:r w:rsidRPr="009816EE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 xml:space="preserve">. Першыя кірмашы. </w:t>
      </w: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З’яўленне мануфактурнай вытворчасці.</w:t>
      </w:r>
    </w:p>
    <w:p w:rsidR="009816EE" w:rsidRPr="009816EE" w:rsidRDefault="009816EE" w:rsidP="009816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Адукацыя і навука. Гістарычныя ўмовы развіцця культуры. Забарона на ўжыванне беларускай мовы ў справаводстве. Праваслаўныя брацтвы і іх дзейнасць. Сістэма адукацыі (каталіцкія, пратэстанцкія, праваслаўныя, уніяцкія школы). Навука. </w:t>
      </w:r>
    </w:p>
    <w:p w:rsidR="009816EE" w:rsidRPr="009816EE" w:rsidRDefault="009816EE" w:rsidP="009816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Літаратура і грамадска-палітычная думка. Мясцовае летапісанне. Мемуарыстыка. Палітычная сатыра. Творчасць Сімяона Полацкага. Грамадска-палітычная думка. </w:t>
      </w:r>
    </w:p>
    <w:p w:rsidR="009816EE" w:rsidRPr="009816EE" w:rsidRDefault="009816EE" w:rsidP="009816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Архітэктура і мастацтва. Барока ў архітэктуры Беларусі. Віленскае барока. Партрэтны жанр. Батлейка. Школьны тэатр. Царкоўная музыка. </w:t>
      </w: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«</w:t>
      </w: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Полацкі сшытак</w:t>
      </w: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»</w:t>
      </w: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. Арганная музыка. Капэлы.</w:t>
      </w:r>
    </w:p>
    <w:p w:rsidR="009816EE" w:rsidRPr="009816EE" w:rsidRDefault="009816EE" w:rsidP="009816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Практычная работа.</w:t>
      </w:r>
    </w:p>
    <w:p w:rsidR="009816EE" w:rsidRPr="009816EE" w:rsidRDefault="009816EE" w:rsidP="009816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noProof/>
          <w:sz w:val="30"/>
          <w:szCs w:val="30"/>
          <w:lang w:val="be-BY" w:eastAsia="ru-RU"/>
        </w:rPr>
      </w:pPr>
    </w:p>
    <w:p w:rsidR="009816EE" w:rsidRPr="009816EE" w:rsidRDefault="009816EE" w:rsidP="009816EE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before="170" w:after="57" w:line="274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9816EE">
        <w:rPr>
          <w:rFonts w:ascii="Times New Roman" w:eastAsia="SimSun" w:hAnsi="Times New Roman" w:cs="Times New Roman"/>
          <w:color w:val="000000"/>
          <w:sz w:val="30"/>
          <w:szCs w:val="30"/>
          <w:lang w:eastAsia="ru-RU"/>
        </w:rPr>
        <w:t xml:space="preserve">Беларусь у </w:t>
      </w:r>
      <w:proofErr w:type="gramStart"/>
      <w:r w:rsidRPr="009816EE">
        <w:rPr>
          <w:rFonts w:ascii="Times New Roman" w:eastAsia="SimSun" w:hAnsi="Times New Roman" w:cs="Times New Roman"/>
          <w:color w:val="000000"/>
          <w:sz w:val="30"/>
          <w:szCs w:val="30"/>
          <w:lang w:eastAsia="ru-RU"/>
        </w:rPr>
        <w:t>другой</w:t>
      </w:r>
      <w:proofErr w:type="gramEnd"/>
      <w:r w:rsidRPr="009816EE">
        <w:rPr>
          <w:rFonts w:ascii="Times New Roman" w:eastAsia="SimSu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816EE">
        <w:rPr>
          <w:rFonts w:ascii="Times New Roman" w:eastAsia="SimSun" w:hAnsi="Times New Roman" w:cs="Times New Roman"/>
          <w:color w:val="000000"/>
          <w:sz w:val="30"/>
          <w:szCs w:val="30"/>
          <w:lang w:eastAsia="ru-RU"/>
        </w:rPr>
        <w:t>палове</w:t>
      </w:r>
      <w:proofErr w:type="spellEnd"/>
      <w:r w:rsidRPr="009816EE">
        <w:rPr>
          <w:rFonts w:ascii="Times New Roman" w:eastAsia="SimSun" w:hAnsi="Times New Roman" w:cs="Times New Roman"/>
          <w:color w:val="000000"/>
          <w:sz w:val="30"/>
          <w:szCs w:val="30"/>
          <w:lang w:eastAsia="ru-RU"/>
        </w:rPr>
        <w:t xml:space="preserve"> ХVІІІ ст. </w:t>
      </w:r>
      <w:r w:rsidRPr="009816E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(10 </w:t>
      </w:r>
      <w:proofErr w:type="spellStart"/>
      <w:r w:rsidRPr="009816E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гадзін</w:t>
      </w:r>
      <w:proofErr w:type="spellEnd"/>
      <w:r w:rsidRPr="009816E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)</w:t>
      </w:r>
    </w:p>
    <w:p w:rsidR="009816EE" w:rsidRPr="009816EE" w:rsidRDefault="009816EE" w:rsidP="00981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Палітычны крызіс Рэчы Паспалітай. Умяшальніцтва суседніх дзяржаў ва ўнутраныя справы Рэчы Паспалітай. Дысідэнцкае пытанне. Барская канфедэрацыя. Першы падзел Рэчы Паспалітай.</w:t>
      </w:r>
    </w:p>
    <w:p w:rsidR="009816EE" w:rsidRPr="009816EE" w:rsidRDefault="009816EE" w:rsidP="00981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Спробы рэфармавання Рэчы Паспалітай. </w:t>
      </w: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«</w:t>
      </w: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Чатырохгадовы сейм</w:t>
      </w: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»</w:t>
      </w: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(1788–1792 гг.) і значэнне яго рашэнняў для Беларусі. Канстытуцыя 3 мая 1791 г. Таргавіцкая канфедэрацыя. Другі падзел Рэчы Паспалітай.</w:t>
      </w:r>
    </w:p>
    <w:p w:rsidR="009816EE" w:rsidRPr="009816EE" w:rsidRDefault="009816EE" w:rsidP="00981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Паўстанне 1794 г. і яго падзеі ў Беларусі. Канец Рэчы Паспалітай. Падрыхтоўка, пачатак і мэты паўстання. Ход паўстання. Асаблівасці паўстання ў Беларусі і Літве. Паражэнне паўстання. Трэці падзел Рэчы Паспалітай.</w:t>
      </w:r>
    </w:p>
    <w:p w:rsidR="009816EE" w:rsidRPr="009816EE" w:rsidRDefault="009816EE" w:rsidP="009816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Эканамічная стабілізацыя ў другой палове ХVІІІ ст. Феадальная гаспадарка. Эканамічныя рэформы ў другой палове 60-х гг. ХVІІІ ст. Аграрная рэформа А. Тызенгаўза. Стан гарадоў. Магнацкае прадпрымальніцтва.</w:t>
      </w:r>
    </w:p>
    <w:p w:rsidR="009816EE" w:rsidRPr="009816EE" w:rsidRDefault="009816EE" w:rsidP="009816E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Адукацыя і навука. Асаблівасці Асветніцтва ў Беларусі. Школьная рэформа. Стварэнне і дзейнасць Адукацыйнай камісіі. Арганізацыя першых прафесійных навучальных устаноў. Развіццё навукі.</w:t>
      </w:r>
    </w:p>
    <w:p w:rsidR="009816EE" w:rsidRPr="009816EE" w:rsidRDefault="009816EE" w:rsidP="009816E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Літаратура і мастацтва. Асаблівасці развіцця беларускай літаратуры ў другой палове </w:t>
      </w: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en-US" w:eastAsia="ru-RU"/>
        </w:rPr>
        <w:t>XVIII</w:t>
      </w: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ст. Друк. Палацава-замкавае будаўніцтва. Прыгонны тэатр. Выяўленчае мастацтва. Віленская мастацкая школа. Музычнае мастацтва. Прыгонныя капэлы і аркестры.</w:t>
      </w:r>
    </w:p>
    <w:p w:rsidR="009816EE" w:rsidRPr="009816EE" w:rsidRDefault="009816EE" w:rsidP="009816E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lastRenderedPageBreak/>
        <w:t>Народная культура. Асаблівасці развіцця народнай культуры. Побыт сялян і мяшчан. Светапогляд і абраднасць жыхароў вёскі і гарада. Фальклор.</w:t>
      </w:r>
    </w:p>
    <w:p w:rsidR="009816EE" w:rsidRPr="009816EE" w:rsidRDefault="009816EE" w:rsidP="009816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Практычная работа.</w:t>
      </w:r>
    </w:p>
    <w:p w:rsidR="009816EE" w:rsidRPr="009816EE" w:rsidRDefault="009816EE" w:rsidP="009816E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Падагульненне вывучанага (1 гадзіна)</w:t>
      </w:r>
    </w:p>
    <w:p w:rsidR="009816EE" w:rsidRPr="009816EE" w:rsidRDefault="009816EE" w:rsidP="009816E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3C07D4" w:rsidRDefault="009816EE" w:rsidP="009816EE">
      <w:r w:rsidRPr="009816E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Рэзерв вучэбнага часу (1 гадзін)</w:t>
      </w:r>
      <w:bookmarkStart w:id="1" w:name="_GoBack"/>
      <w:bookmarkEnd w:id="1"/>
    </w:p>
    <w:sectPr w:rsidR="003C0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25"/>
    <w:rsid w:val="003C07D4"/>
    <w:rsid w:val="003C2125"/>
    <w:rsid w:val="0098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1323</Words>
  <Characters>7544</Characters>
  <Application>Microsoft Office Word</Application>
  <DocSecurity>0</DocSecurity>
  <Lines>62</Lines>
  <Paragraphs>17</Paragraphs>
  <ScaleCrop>false</ScaleCrop>
  <Company/>
  <LinksUpToDate>false</LinksUpToDate>
  <CharactersWithSpaces>8850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2020-07-29T10:50:00Z</dcterms:created>
  <dcterms:modified xsi:type="dcterms:W3CDTF">2020-07-29T10:50:00Z</dcterms:modified>
</cp:coreProperties>
</file>