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65" w:rsidRPr="00436478" w:rsidRDefault="00436478" w:rsidP="00436478">
      <w:pPr>
        <w:ind w:firstLine="0"/>
        <w:jc w:val="center"/>
      </w:pPr>
      <w:r>
        <w:t xml:space="preserve">Информация </w:t>
      </w:r>
      <w:r w:rsidR="00CD092F" w:rsidRPr="00436478">
        <w:t>об использовании учебных языков программирования при изучении учебного предмета «Информатика»</w:t>
      </w:r>
      <w:r w:rsidR="000D192A">
        <w:t xml:space="preserve"> в учреждениях общего среднего образования</w:t>
      </w:r>
    </w:p>
    <w:p w:rsidR="00436478" w:rsidRDefault="00436478" w:rsidP="00436478">
      <w:pPr>
        <w:ind w:firstLine="0"/>
      </w:pPr>
    </w:p>
    <w:p w:rsidR="00436478" w:rsidRPr="00D710BB" w:rsidRDefault="00436478" w:rsidP="00436478">
      <w:r w:rsidRPr="00D710BB">
        <w:t xml:space="preserve">Учебной программой по учебному предмету «Информатика» не закреплены требования по изучению конкретного языка программирования, будь то </w:t>
      </w:r>
      <w:proofErr w:type="spellStart"/>
      <w:r w:rsidRPr="00D710BB">
        <w:t>PascalABC</w:t>
      </w:r>
      <w:proofErr w:type="spellEnd"/>
      <w:r w:rsidRPr="00D710BB">
        <w:t xml:space="preserve">, С++, С#, </w:t>
      </w:r>
      <w:proofErr w:type="spellStart"/>
      <w:r w:rsidRPr="00D710BB">
        <w:t>Python</w:t>
      </w:r>
      <w:proofErr w:type="spellEnd"/>
      <w:r w:rsidRPr="00D710BB">
        <w:t>, R и</w:t>
      </w:r>
      <w:r w:rsidR="00B71D99">
        <w:t>ли иные</w:t>
      </w:r>
      <w:r w:rsidRPr="00D710BB">
        <w:t>.</w:t>
      </w:r>
    </w:p>
    <w:p w:rsidR="00436478" w:rsidRPr="00D710BB" w:rsidRDefault="00436478" w:rsidP="00436478">
      <w:r w:rsidRPr="00D710BB">
        <w:t xml:space="preserve">В учебных пособиях по информатике предложены решения задач в среде </w:t>
      </w:r>
      <w:proofErr w:type="spellStart"/>
      <w:r w:rsidRPr="00D710BB">
        <w:t>PascalABC</w:t>
      </w:r>
      <w:proofErr w:type="spellEnd"/>
      <w:r w:rsidRPr="00D710BB">
        <w:t>, однако представленные авторами учебных пособий алгоритмы могут быть реализованы с помощью других языков программирования.</w:t>
      </w:r>
    </w:p>
    <w:p w:rsidR="00436478" w:rsidRPr="00D710BB" w:rsidRDefault="00436478" w:rsidP="00436478">
      <w:r w:rsidRPr="00D710BB">
        <w:t>Для представления учебного материала в учебных пособиях по учебному предмету «Информатика» используется разделение страницы на две полосы – информационную и практическую. При раскрытии содержания линии «Алгоритмизация и программирование» на информационной полосе разбираются алгоритмы решения задач, а на практической, выделенной фоном, представлены программы на конкретном языке программирования. Замена одного языка программирования на другой не разрушает целостность учебных пособий.</w:t>
      </w:r>
    </w:p>
    <w:p w:rsidR="00436478" w:rsidRPr="00D710BB" w:rsidRDefault="00436478" w:rsidP="00436478">
      <w:r w:rsidRPr="00D710BB">
        <w:t>Учитель может использовать на учебных занятиях по учебному предмету «Информатика» любой язык программирования при условии достижения требований учебной программы по информатике.</w:t>
      </w:r>
    </w:p>
    <w:p w:rsidR="00436478" w:rsidRDefault="00436478" w:rsidP="00436478">
      <w:pPr>
        <w:ind w:firstLine="0"/>
      </w:pPr>
      <w:bookmarkStart w:id="0" w:name="_GoBack"/>
      <w:bookmarkEnd w:id="0"/>
    </w:p>
    <w:sectPr w:rsidR="0043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DF"/>
    <w:rsid w:val="00022465"/>
    <w:rsid w:val="000C18BD"/>
    <w:rsid w:val="000C1949"/>
    <w:rsid w:val="000D192A"/>
    <w:rsid w:val="000E4048"/>
    <w:rsid w:val="001047BC"/>
    <w:rsid w:val="00142D22"/>
    <w:rsid w:val="00172702"/>
    <w:rsid w:val="00302EE2"/>
    <w:rsid w:val="00436478"/>
    <w:rsid w:val="00470797"/>
    <w:rsid w:val="005520E3"/>
    <w:rsid w:val="00731DB3"/>
    <w:rsid w:val="007D39C6"/>
    <w:rsid w:val="00812AEB"/>
    <w:rsid w:val="00980CD2"/>
    <w:rsid w:val="00981E48"/>
    <w:rsid w:val="009A45A8"/>
    <w:rsid w:val="00A35665"/>
    <w:rsid w:val="00B71D99"/>
    <w:rsid w:val="00BB6187"/>
    <w:rsid w:val="00CA5CDF"/>
    <w:rsid w:val="00CD092F"/>
    <w:rsid w:val="00D64448"/>
    <w:rsid w:val="00DC1980"/>
    <w:rsid w:val="00E866AA"/>
    <w:rsid w:val="00F621B2"/>
    <w:rsid w:val="00F623E0"/>
    <w:rsid w:val="00FB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78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6">
    <w:name w:val="tm6"/>
    <w:basedOn w:val="a"/>
    <w:rsid w:val="00CA5CDF"/>
    <w:pPr>
      <w:spacing w:before="20" w:after="20"/>
      <w:ind w:firstLine="71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tm71">
    <w:name w:val="tm71"/>
    <w:basedOn w:val="a0"/>
    <w:rsid w:val="00CA5CDF"/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B61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6187"/>
    <w:rPr>
      <w:color w:val="0000FF"/>
      <w:u w:val="single"/>
    </w:rPr>
  </w:style>
  <w:style w:type="character" w:customStyle="1" w:styleId="ipa">
    <w:name w:val="ipa"/>
    <w:basedOn w:val="a0"/>
    <w:rsid w:val="00BB6187"/>
  </w:style>
  <w:style w:type="paragraph" w:styleId="a5">
    <w:name w:val="Balloon Text"/>
    <w:basedOn w:val="a"/>
    <w:link w:val="a6"/>
    <w:uiPriority w:val="99"/>
    <w:semiHidden/>
    <w:unhideWhenUsed/>
    <w:rsid w:val="004364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478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78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6">
    <w:name w:val="tm6"/>
    <w:basedOn w:val="a"/>
    <w:rsid w:val="00CA5CDF"/>
    <w:pPr>
      <w:spacing w:before="20" w:after="20"/>
      <w:ind w:firstLine="71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tm71">
    <w:name w:val="tm71"/>
    <w:basedOn w:val="a0"/>
    <w:rsid w:val="00CA5CDF"/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B61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6187"/>
    <w:rPr>
      <w:color w:val="0000FF"/>
      <w:u w:val="single"/>
    </w:rPr>
  </w:style>
  <w:style w:type="character" w:customStyle="1" w:styleId="ipa">
    <w:name w:val="ipa"/>
    <w:basedOn w:val="a0"/>
    <w:rsid w:val="00BB6187"/>
  </w:style>
  <w:style w:type="paragraph" w:styleId="a5">
    <w:name w:val="Balloon Text"/>
    <w:basedOn w:val="a"/>
    <w:link w:val="a6"/>
    <w:uiPriority w:val="99"/>
    <w:semiHidden/>
    <w:unhideWhenUsed/>
    <w:rsid w:val="004364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478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2020-09-11T12:34:00Z</cp:lastPrinted>
  <dcterms:created xsi:type="dcterms:W3CDTF">2020-09-12T06:10:00Z</dcterms:created>
  <dcterms:modified xsi:type="dcterms:W3CDTF">2020-09-12T06:10:00Z</dcterms:modified>
</cp:coreProperties>
</file>