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457A" w14:textId="77777777" w:rsidR="00531603" w:rsidRPr="009A5A46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A5A46">
        <w:rPr>
          <w:rFonts w:ascii="Times New Roman" w:eastAsia="Calibri" w:hAnsi="Times New Roman" w:cs="Times New Roman"/>
          <w:sz w:val="30"/>
          <w:szCs w:val="30"/>
        </w:rPr>
        <w:t>Приложение 16</w:t>
      </w:r>
    </w:p>
    <w:p w14:paraId="4ACB1BEE" w14:textId="77777777" w:rsidR="00531603" w:rsidRPr="00C22AE2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6CFB65A8" w14:textId="77777777" w:rsidR="00531603" w:rsidRPr="00C22AE2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C22AE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377C2F7" w14:textId="77777777" w:rsidR="00531603" w:rsidRPr="00C22AE2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C22AE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«МУЗЫКА»</w:t>
      </w:r>
    </w:p>
    <w:p w14:paraId="247F249F" w14:textId="77777777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CACA5A7" w14:textId="77777777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1. Учебные программы</w:t>
      </w:r>
    </w:p>
    <w:p w14:paraId="465BD2DB" w14:textId="64B2BD30" w:rsidR="00947C3E" w:rsidRPr="00E47B63" w:rsidRDefault="00947C3E" w:rsidP="0094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2023/2024 учебном году 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тся учебн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программ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Музыка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="000B36F6" w:rsidRP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IV</w:t>
      </w:r>
      <w:r w:rsidR="00C471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классы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утвержденн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Министерств</w:t>
      </w:r>
      <w:r w:rsidR="000951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в 2023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году.</w:t>
      </w:r>
    </w:p>
    <w:p w14:paraId="4BB4F792" w14:textId="30C355FA" w:rsidR="00531603" w:rsidRPr="00F3120B" w:rsidRDefault="000B36F6" w:rsidP="00F615D1">
      <w:pPr>
        <w:pStyle w:val="ac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У</w:t>
      </w:r>
      <w:r w:rsidR="00F615D1" w:rsidRPr="0006204B">
        <w:rPr>
          <w:rFonts w:ascii="Times New Roman" w:hAnsi="Times New Roman"/>
          <w:sz w:val="30"/>
          <w:szCs w:val="30"/>
        </w:rPr>
        <w:t>чебн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ая</w:t>
      </w:r>
      <w:proofErr w:type="spellEnd"/>
      <w:r w:rsidR="00F615D1" w:rsidRPr="0006204B">
        <w:rPr>
          <w:rFonts w:ascii="Times New Roman" w:hAnsi="Times New Roman"/>
          <w:sz w:val="30"/>
          <w:szCs w:val="30"/>
        </w:rPr>
        <w:t xml:space="preserve"> программ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F615D1" w:rsidRPr="0006204B">
        <w:rPr>
          <w:rFonts w:ascii="Times New Roman" w:hAnsi="Times New Roman"/>
          <w:sz w:val="30"/>
          <w:szCs w:val="30"/>
        </w:rPr>
        <w:t xml:space="preserve"> размещен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F615D1" w:rsidRPr="0006204B">
        <w:rPr>
          <w:rFonts w:ascii="Times New Roman" w:hAnsi="Times New Roman"/>
          <w:sz w:val="30"/>
          <w:szCs w:val="30"/>
        </w:rPr>
        <w:t xml:space="preserve"> на национальном образовательном портале: </w:t>
      </w:r>
      <w:bookmarkStart w:id="0" w:name="_Hlk45258553"/>
      <w:bookmarkStart w:id="1" w:name="_Hlk140832883"/>
      <w:r w:rsidR="00531603" w:rsidRPr="00C22AE2">
        <w:rPr>
          <w:rFonts w:ascii="Times New Roman" w:eastAsia="Calibri" w:hAnsi="Times New Roman" w:cs="Times New Roman"/>
          <w:i/>
          <w:sz w:val="30"/>
          <w:szCs w:val="30"/>
        </w:rPr>
        <w:fldChar w:fldCharType="begin"/>
      </w:r>
      <w:r w:rsidR="00531603" w:rsidRPr="00C22AE2">
        <w:rPr>
          <w:rFonts w:ascii="Times New Roman" w:eastAsia="Calibri" w:hAnsi="Times New Roman" w:cs="Times New Roman"/>
          <w:i/>
          <w:sz w:val="30"/>
          <w:szCs w:val="30"/>
        </w:rPr>
        <w:instrText xml:space="preserve"> HYPERLINK "https://adu.by" </w:instrText>
      </w:r>
      <w:r w:rsidR="00531603" w:rsidRPr="00C22AE2">
        <w:rPr>
          <w:rFonts w:ascii="Times New Roman" w:eastAsia="Calibri" w:hAnsi="Times New Roman" w:cs="Times New Roman"/>
          <w:i/>
          <w:sz w:val="30"/>
          <w:szCs w:val="30"/>
        </w:rPr>
        <w:fldChar w:fldCharType="separate"/>
      </w:r>
      <w:r w:rsidR="00531603" w:rsidRPr="00C22AE2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https://adu.by</w:t>
      </w:r>
      <w:r w:rsidR="00531603" w:rsidRPr="00C22AE2">
        <w:rPr>
          <w:rFonts w:ascii="Times New Roman" w:eastAsia="Calibri" w:hAnsi="Times New Roman" w:cs="Times New Roman"/>
          <w:i/>
          <w:sz w:val="30"/>
          <w:szCs w:val="30"/>
        </w:rPr>
        <w:fldChar w:fldCharType="end"/>
      </w:r>
      <w:r w:rsidR="00531603" w:rsidRPr="00C22AE2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7" w:history="1">
        <w:r w:rsidR="00531603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460074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3</w:t>
        </w:r>
        <w:r w:rsidR="00531603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460074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531603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 учебный год / Общее среднее образование / Учебные предметы.</w:t>
        </w:r>
        <w:r w:rsidR="0012107B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r w:rsidR="00531603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</w:t>
        </w:r>
        <w:r w:rsidR="00224A1C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–</w:t>
        </w:r>
        <w:r w:rsidR="00531603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IV классы</w:t>
        </w:r>
        <w:bookmarkEnd w:id="0"/>
        <w:r w:rsidR="00531603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.</w:t>
        </w:r>
      </w:hyperlink>
      <w:bookmarkEnd w:id="1"/>
    </w:p>
    <w:p w14:paraId="788A77F9" w14:textId="42E6C9A1" w:rsidR="00C22AE2" w:rsidRPr="00C22AE2" w:rsidRDefault="00F615D1" w:rsidP="0053160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0B36F6">
        <w:rPr>
          <w:rFonts w:ascii="Times New Roman" w:hAnsi="Times New Roman"/>
          <w:b/>
          <w:bCs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>, что в учебн</w:t>
      </w:r>
      <w:r w:rsidR="000B36F6">
        <w:rPr>
          <w:rFonts w:ascii="Times New Roman" w:hAnsi="Times New Roman"/>
          <w:sz w:val="30"/>
          <w:szCs w:val="30"/>
        </w:rPr>
        <w:t>ую</w:t>
      </w:r>
      <w:r>
        <w:rPr>
          <w:rFonts w:ascii="Times New Roman" w:hAnsi="Times New Roman"/>
          <w:sz w:val="30"/>
          <w:szCs w:val="30"/>
        </w:rPr>
        <w:t xml:space="preserve"> программ</w:t>
      </w:r>
      <w:r w:rsidR="000B36F6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 по </w:t>
      </w:r>
      <w:r w:rsidRPr="004C0D6C">
        <w:rPr>
          <w:rFonts w:ascii="Times New Roman" w:hAnsi="Times New Roman"/>
          <w:sz w:val="30"/>
          <w:szCs w:val="30"/>
        </w:rPr>
        <w:t>учебн</w:t>
      </w:r>
      <w:r>
        <w:rPr>
          <w:rFonts w:ascii="Times New Roman" w:hAnsi="Times New Roman"/>
          <w:sz w:val="30"/>
          <w:szCs w:val="30"/>
        </w:rPr>
        <w:t xml:space="preserve">ому </w:t>
      </w:r>
      <w:r w:rsidRPr="004C0D6C">
        <w:rPr>
          <w:rFonts w:ascii="Times New Roman" w:hAnsi="Times New Roman"/>
          <w:sz w:val="30"/>
          <w:szCs w:val="30"/>
        </w:rPr>
        <w:t>предмет</w:t>
      </w:r>
      <w:r>
        <w:rPr>
          <w:rFonts w:ascii="Times New Roman" w:hAnsi="Times New Roman"/>
          <w:sz w:val="30"/>
          <w:szCs w:val="30"/>
        </w:rPr>
        <w:t>у</w:t>
      </w:r>
      <w:r w:rsidRPr="004C0D6C">
        <w:rPr>
          <w:rFonts w:ascii="Times New Roman" w:hAnsi="Times New Roman"/>
          <w:sz w:val="30"/>
          <w:szCs w:val="30"/>
        </w:rPr>
        <w:t xml:space="preserve"> </w:t>
      </w:r>
      <w:r w:rsidR="00C22AE2" w:rsidRPr="00C22AE2">
        <w:rPr>
          <w:rFonts w:ascii="Times New Roman" w:eastAsia="Calibri" w:hAnsi="Times New Roman" w:cs="Times New Roman"/>
          <w:sz w:val="30"/>
          <w:szCs w:val="30"/>
        </w:rPr>
        <w:t xml:space="preserve">«Музыка» внесены следующие </w:t>
      </w:r>
      <w:r w:rsidR="009C46A2">
        <w:rPr>
          <w:rFonts w:ascii="Times New Roman" w:eastAsia="Calibri" w:hAnsi="Times New Roman" w:cs="Times New Roman"/>
          <w:sz w:val="30"/>
          <w:szCs w:val="30"/>
        </w:rPr>
        <w:t>изменения</w:t>
      </w:r>
      <w:r w:rsidR="00C22AE2" w:rsidRPr="00C22AE2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732986C9" w14:textId="77777777" w:rsidR="00C22AE2" w:rsidRPr="00C22AE2" w:rsidRDefault="00C22AE2" w:rsidP="00C22AE2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AE2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в</w:t>
      </w:r>
      <w:r w:rsidRPr="00C22AE2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ключена информация о возможности перераспределения количества учебных часов на изучение тем (в пределах общего количества часов, отведенных на изучение темы в рамках четверти или полугодия);</w:t>
      </w:r>
    </w:p>
    <w:p w14:paraId="1B24CCA0" w14:textId="77777777" w:rsidR="00C22AE2" w:rsidRPr="00C22AE2" w:rsidRDefault="00C22AE2" w:rsidP="00C22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AE2">
        <w:rPr>
          <w:rFonts w:ascii="Times New Roman" w:hAnsi="Times New Roman" w:cs="Times New Roman"/>
          <w:sz w:val="30"/>
          <w:szCs w:val="30"/>
        </w:rPr>
        <w:t>скорректированы ожидаемые результаты изучения содержания учебного предмета по классам, темам: уточнены формулировки, исключены отдельные требования к знаниям и умениям (например, «уметь различать по характерным признакам произведения светской и духовной музыки», «знать о музыкальной культуре современного города и села» и другое);</w:t>
      </w:r>
    </w:p>
    <w:p w14:paraId="6DCAD67C" w14:textId="77777777" w:rsidR="00C22AE2" w:rsidRPr="00C22AE2" w:rsidRDefault="00C22AE2" w:rsidP="00C22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AE2">
        <w:rPr>
          <w:rFonts w:ascii="Times New Roman" w:hAnsi="Times New Roman" w:cs="Times New Roman"/>
          <w:sz w:val="30"/>
          <w:szCs w:val="30"/>
        </w:rPr>
        <w:t>уточнено, в отдельных случаях упрощено содержание изучаемых тем (</w:t>
      </w:r>
      <w:r>
        <w:rPr>
          <w:rFonts w:ascii="Times New Roman" w:hAnsi="Times New Roman" w:cs="Times New Roman"/>
          <w:sz w:val="30"/>
          <w:szCs w:val="30"/>
        </w:rPr>
        <w:t>например</w:t>
      </w:r>
      <w:r w:rsidRPr="00C22AE2">
        <w:rPr>
          <w:rFonts w:ascii="Times New Roman" w:hAnsi="Times New Roman" w:cs="Times New Roman"/>
          <w:sz w:val="30"/>
          <w:szCs w:val="30"/>
        </w:rPr>
        <w:t>, исключены понятия «</w:t>
      </w:r>
      <w:proofErr w:type="spellStart"/>
      <w:r w:rsidRPr="00C22AE2">
        <w:rPr>
          <w:rFonts w:ascii="Times New Roman" w:hAnsi="Times New Roman" w:cs="Times New Roman"/>
          <w:sz w:val="30"/>
          <w:szCs w:val="30"/>
        </w:rPr>
        <w:t>кантиленное</w:t>
      </w:r>
      <w:proofErr w:type="spellEnd"/>
      <w:r w:rsidRPr="00C22AE2">
        <w:rPr>
          <w:rFonts w:ascii="Times New Roman" w:hAnsi="Times New Roman" w:cs="Times New Roman"/>
          <w:sz w:val="30"/>
          <w:szCs w:val="30"/>
        </w:rPr>
        <w:t xml:space="preserve"> пение», «</w:t>
      </w:r>
      <w:proofErr w:type="spellStart"/>
      <w:r w:rsidRPr="00C22AE2">
        <w:rPr>
          <w:rFonts w:ascii="Times New Roman" w:hAnsi="Times New Roman" w:cs="Times New Roman"/>
          <w:sz w:val="30"/>
          <w:szCs w:val="30"/>
        </w:rPr>
        <w:t>танцевальность</w:t>
      </w:r>
      <w:proofErr w:type="spellEnd"/>
      <w:r w:rsidRPr="00C22AE2">
        <w:rPr>
          <w:rFonts w:ascii="Times New Roman" w:hAnsi="Times New Roman" w:cs="Times New Roman"/>
          <w:sz w:val="30"/>
          <w:szCs w:val="30"/>
        </w:rPr>
        <w:t>», «акцент», «</w:t>
      </w:r>
      <w:proofErr w:type="spellStart"/>
      <w:r w:rsidRPr="00C22AE2">
        <w:rPr>
          <w:rFonts w:ascii="Times New Roman" w:hAnsi="Times New Roman" w:cs="Times New Roman"/>
          <w:sz w:val="30"/>
          <w:szCs w:val="30"/>
        </w:rPr>
        <w:t>маршевос</w:t>
      </w:r>
      <w:r w:rsidR="00994DB9">
        <w:rPr>
          <w:rFonts w:ascii="Times New Roman" w:hAnsi="Times New Roman" w:cs="Times New Roman"/>
          <w:sz w:val="30"/>
          <w:szCs w:val="30"/>
        </w:rPr>
        <w:t>ть</w:t>
      </w:r>
      <w:proofErr w:type="spellEnd"/>
      <w:r w:rsidR="00994DB9">
        <w:rPr>
          <w:rFonts w:ascii="Times New Roman" w:hAnsi="Times New Roman" w:cs="Times New Roman"/>
          <w:sz w:val="30"/>
          <w:szCs w:val="30"/>
        </w:rPr>
        <w:t>», «пунктир», «мотив» и другое</w:t>
      </w:r>
      <w:r w:rsidRPr="00C22AE2">
        <w:rPr>
          <w:rFonts w:ascii="Times New Roman" w:hAnsi="Times New Roman" w:cs="Times New Roman"/>
          <w:sz w:val="30"/>
          <w:szCs w:val="30"/>
        </w:rPr>
        <w:t>);</w:t>
      </w:r>
    </w:p>
    <w:p w14:paraId="19935460" w14:textId="77777777" w:rsidR="00C22AE2" w:rsidRPr="00C22AE2" w:rsidRDefault="00C22AE2" w:rsidP="00C22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уточнены</w:t>
      </w:r>
      <w:r w:rsidRPr="00C22AE2">
        <w:rPr>
          <w:rFonts w:ascii="Times New Roman" w:hAnsi="Times New Roman" w:cs="Times New Roman"/>
          <w:sz w:val="30"/>
          <w:szCs w:val="30"/>
        </w:rPr>
        <w:t xml:space="preserve"> формулировки осваиваемых способов деятельности;</w:t>
      </w:r>
    </w:p>
    <w:p w14:paraId="4418AE22" w14:textId="6E9C92DE" w:rsidR="00C22AE2" w:rsidRDefault="00C22AE2" w:rsidP="00C22AE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22AE2">
        <w:rPr>
          <w:rFonts w:ascii="Times New Roman" w:hAnsi="Times New Roman" w:cs="Times New Roman"/>
          <w:sz w:val="30"/>
          <w:szCs w:val="30"/>
        </w:rPr>
        <w:t xml:space="preserve">скорректирован </w:t>
      </w:r>
      <w:r w:rsidRPr="00C22AE2">
        <w:rPr>
          <w:rFonts w:ascii="Times New Roman" w:hAnsi="Times New Roman" w:cs="Times New Roman"/>
          <w:iCs/>
          <w:sz w:val="30"/>
          <w:szCs w:val="30"/>
        </w:rPr>
        <w:t>примерный музыкальный материал</w:t>
      </w:r>
      <w:r>
        <w:rPr>
          <w:rFonts w:ascii="Times New Roman" w:hAnsi="Times New Roman" w:cs="Times New Roman"/>
          <w:iCs/>
          <w:sz w:val="30"/>
          <w:szCs w:val="30"/>
        </w:rPr>
        <w:t>:</w:t>
      </w:r>
      <w:r w:rsidRPr="00C22AE2">
        <w:rPr>
          <w:rFonts w:ascii="Times New Roman" w:hAnsi="Times New Roman" w:cs="Times New Roman"/>
          <w:iCs/>
          <w:sz w:val="30"/>
          <w:szCs w:val="30"/>
        </w:rPr>
        <w:t xml:space="preserve"> исключено дублирование произведений по классам, исключены отдельные произведения, в том числе </w:t>
      </w:r>
      <w:r w:rsidR="00677195">
        <w:rPr>
          <w:rFonts w:ascii="Times New Roman" w:hAnsi="Times New Roman" w:cs="Times New Roman"/>
          <w:iCs/>
          <w:sz w:val="30"/>
          <w:szCs w:val="30"/>
        </w:rPr>
        <w:t>с учетом</w:t>
      </w:r>
      <w:r w:rsidRPr="00C22AE2">
        <w:rPr>
          <w:rFonts w:ascii="Times New Roman" w:hAnsi="Times New Roman" w:cs="Times New Roman"/>
          <w:iCs/>
          <w:sz w:val="30"/>
          <w:szCs w:val="30"/>
        </w:rPr>
        <w:t xml:space="preserve"> результат</w:t>
      </w:r>
      <w:r w:rsidR="00677195">
        <w:rPr>
          <w:rFonts w:ascii="Times New Roman" w:hAnsi="Times New Roman" w:cs="Times New Roman"/>
          <w:iCs/>
          <w:sz w:val="30"/>
          <w:szCs w:val="30"/>
        </w:rPr>
        <w:t>ов</w:t>
      </w:r>
      <w:r w:rsidRPr="00C22AE2">
        <w:rPr>
          <w:rFonts w:ascii="Times New Roman" w:hAnsi="Times New Roman" w:cs="Times New Roman"/>
          <w:iCs/>
          <w:sz w:val="30"/>
          <w:szCs w:val="30"/>
        </w:rPr>
        <w:t xml:space="preserve"> опытной проверки учебных пособий</w:t>
      </w:r>
      <w:r w:rsidR="001C4EF2">
        <w:rPr>
          <w:rFonts w:ascii="Times New Roman" w:hAnsi="Times New Roman" w:cs="Times New Roman"/>
          <w:iCs/>
          <w:sz w:val="30"/>
          <w:szCs w:val="30"/>
        </w:rPr>
        <w:t>,</w:t>
      </w:r>
      <w:r w:rsidRPr="00C22AE2">
        <w:rPr>
          <w:rFonts w:ascii="Times New Roman" w:hAnsi="Times New Roman" w:cs="Times New Roman"/>
          <w:iCs/>
          <w:sz w:val="30"/>
          <w:szCs w:val="30"/>
        </w:rPr>
        <w:t xml:space="preserve"> значительно обогащен песенный репертуар по каждому классу.</w:t>
      </w:r>
    </w:p>
    <w:p w14:paraId="01DD1E3B" w14:textId="77777777" w:rsidR="00531603" w:rsidRPr="00C22AE2" w:rsidRDefault="00531603" w:rsidP="0053160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2. Учебные издания</w:t>
      </w:r>
    </w:p>
    <w:p w14:paraId="1ADD62AD" w14:textId="599216BA" w:rsidR="006A3B81" w:rsidRPr="00224A1C" w:rsidRDefault="006A3B81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6A3B81">
        <w:rPr>
          <w:rFonts w:ascii="Times New Roman" w:eastAsia="Calibri" w:hAnsi="Times New Roman"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Пералік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выданняў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прыгодныя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для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выкарыстання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бібліятэчных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фондах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устаноў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рэалізуюць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адукацыйныя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агульнай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сярэдняй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, у 2023/2024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навучальным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годзе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>» (утвержден Министром образования Республики Беларусь А.</w:t>
      </w:r>
      <w:r w:rsidR="000B36F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A3B81">
        <w:rPr>
          <w:rFonts w:ascii="Times New Roman" w:eastAsia="Calibri" w:hAnsi="Times New Roman" w:cs="Times New Roman"/>
          <w:sz w:val="30"/>
          <w:szCs w:val="30"/>
        </w:rPr>
        <w:t>И.</w:t>
      </w:r>
      <w:r w:rsidR="000B36F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A3B81">
        <w:rPr>
          <w:rFonts w:ascii="Times New Roman" w:eastAsia="Calibri" w:hAnsi="Times New Roman" w:cs="Times New Roman"/>
          <w:sz w:val="30"/>
          <w:szCs w:val="30"/>
        </w:rPr>
        <w:t>Иванцом 06.02.2023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6A3B81">
        <w:rPr>
          <w:rFonts w:ascii="Times New Roman" w:eastAsia="Calibri" w:hAnsi="Times New Roman" w:cs="Times New Roman"/>
          <w:sz w:val="30"/>
          <w:szCs w:val="30"/>
        </w:rPr>
        <w:t>г.). Данный документ опубликован в бюллетене Министерства образования Республики Беларусь «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Зборнік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нарматыўных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A3B81">
        <w:rPr>
          <w:rFonts w:ascii="Times New Roman" w:eastAsia="Calibri" w:hAnsi="Times New Roman" w:cs="Times New Roman"/>
          <w:sz w:val="30"/>
          <w:szCs w:val="30"/>
        </w:rPr>
        <w:t>дакументаў</w:t>
      </w:r>
      <w:proofErr w:type="spellEnd"/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r w:rsidRPr="006A3B81">
        <w:rPr>
          <w:rFonts w:ascii="Times New Roman" w:eastAsia="Calibri" w:hAnsi="Times New Roman" w:cs="Times New Roman"/>
          <w:sz w:val="30"/>
          <w:szCs w:val="30"/>
        </w:rPr>
        <w:lastRenderedPageBreak/>
        <w:t>(№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7, 2023), размещен на национальном образовательном портале: </w:t>
      </w:r>
      <w:r w:rsidRPr="006A3B81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https://adu.by/</w:t>
      </w:r>
      <w:r w:rsidRPr="00224A1C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8" w:history="1">
        <w:r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 учебный год</w:t>
        </w:r>
        <w:r w:rsidR="00224A1C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Перечни учебных изданий</w:t>
        </w:r>
      </w:hyperlink>
      <w:r w:rsidRPr="00224A1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A1F44E4" w14:textId="77777777" w:rsidR="00531603" w:rsidRPr="00C22AE2" w:rsidRDefault="00531603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C22AE2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9" w:history="1">
        <w:r w:rsidRPr="00C22AE2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http://e-padruchnik.adu.by</w:t>
        </w:r>
      </w:hyperlink>
      <w:r w:rsidRPr="00C22AE2">
        <w:rPr>
          <w:rFonts w:ascii="Times New Roman" w:eastAsia="Calibri" w:hAnsi="Times New Roman" w:cs="Times New Roman"/>
          <w:i/>
          <w:sz w:val="30"/>
          <w:szCs w:val="30"/>
        </w:rPr>
        <w:t>).</w:t>
      </w:r>
    </w:p>
    <w:p w14:paraId="5CA2B897" w14:textId="77777777" w:rsidR="00531603" w:rsidRPr="00C22AE2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="00F00886" w:rsidRPr="00C22AE2">
        <w:rPr>
          <w:rFonts w:ascii="Times New Roman" w:eastAsia="Calibri" w:hAnsi="Times New Roman" w:cs="Times New Roman"/>
          <w:sz w:val="30"/>
          <w:szCs w:val="30"/>
        </w:rPr>
        <w:t xml:space="preserve">2023/2024 </w:t>
      </w:r>
      <w:r w:rsidRPr="00C22AE2">
        <w:rPr>
          <w:rFonts w:ascii="Times New Roman" w:eastAsia="Calibri" w:hAnsi="Times New Roman" w:cs="Times New Roman"/>
          <w:sz w:val="30"/>
          <w:szCs w:val="30"/>
        </w:rPr>
        <w:t>учебному году подготовлено новое издание для учителей:</w:t>
      </w:r>
    </w:p>
    <w:p w14:paraId="699069EC" w14:textId="2835C479" w:rsidR="00531603" w:rsidRPr="00C22AE2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3A20">
        <w:rPr>
          <w:rFonts w:ascii="Times New Roman" w:eastAsia="Calibri" w:hAnsi="Times New Roman" w:cs="Times New Roman"/>
          <w:sz w:val="30"/>
          <w:szCs w:val="30"/>
        </w:rPr>
        <w:t>Ковалив, В. В. Музыка</w:t>
      </w:r>
      <w:r w:rsidR="00460074" w:rsidRPr="00B03A20">
        <w:rPr>
          <w:rFonts w:ascii="Times New Roman" w:eastAsia="Calibri" w:hAnsi="Times New Roman" w:cs="Times New Roman"/>
          <w:sz w:val="30"/>
          <w:szCs w:val="30"/>
        </w:rPr>
        <w:t>.</w:t>
      </w:r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 2 класс</w:t>
      </w:r>
      <w:r w:rsidR="00460074" w:rsidRPr="00B03A20">
        <w:rPr>
          <w:rFonts w:ascii="Times New Roman" w:eastAsia="Calibri" w:hAnsi="Times New Roman" w:cs="Times New Roman"/>
          <w:sz w:val="30"/>
          <w:szCs w:val="30"/>
        </w:rPr>
        <w:t>. Нотная хрестоматия</w:t>
      </w:r>
      <w:r w:rsidRPr="00B03A20">
        <w:rPr>
          <w:rFonts w:ascii="Times New Roman" w:eastAsia="Calibri" w:hAnsi="Times New Roman" w:cs="Times New Roman"/>
          <w:sz w:val="30"/>
          <w:szCs w:val="30"/>
        </w:rPr>
        <w:t>:</w:t>
      </w:r>
      <w:r w:rsidRPr="00B03A20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пособие для учителей </w:t>
      </w:r>
      <w:proofErr w:type="spellStart"/>
      <w:r w:rsidRPr="00B03A20">
        <w:rPr>
          <w:rFonts w:ascii="Times New Roman" w:eastAsia="Calibri" w:hAnsi="Times New Roman" w:cs="Times New Roman"/>
          <w:sz w:val="30"/>
          <w:szCs w:val="30"/>
        </w:rPr>
        <w:t>учрежд</w:t>
      </w:r>
      <w:proofErr w:type="spellEnd"/>
      <w:r w:rsidR="00460074" w:rsidRPr="00B03A20">
        <w:rPr>
          <w:rFonts w:ascii="Times New Roman" w:eastAsia="Calibri" w:hAnsi="Times New Roman" w:cs="Times New Roman"/>
          <w:sz w:val="30"/>
          <w:szCs w:val="30"/>
        </w:rPr>
        <w:t>.</w:t>
      </w:r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60074" w:rsidRPr="00B03A20">
        <w:rPr>
          <w:rFonts w:ascii="Times New Roman" w:eastAsia="Calibri" w:hAnsi="Times New Roman" w:cs="Times New Roman"/>
          <w:sz w:val="30"/>
          <w:szCs w:val="30"/>
        </w:rPr>
        <w:t>о</w:t>
      </w:r>
      <w:r w:rsidRPr="00B03A20">
        <w:rPr>
          <w:rFonts w:ascii="Times New Roman" w:eastAsia="Calibri" w:hAnsi="Times New Roman" w:cs="Times New Roman"/>
          <w:sz w:val="30"/>
          <w:szCs w:val="30"/>
        </w:rPr>
        <w:t>бщ</w:t>
      </w:r>
      <w:r w:rsidR="00460074" w:rsidRPr="00B03A20">
        <w:rPr>
          <w:rFonts w:ascii="Times New Roman" w:eastAsia="Calibri" w:hAnsi="Times New Roman" w:cs="Times New Roman"/>
          <w:sz w:val="30"/>
          <w:szCs w:val="30"/>
        </w:rPr>
        <w:t>.</w:t>
      </w:r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 сред</w:t>
      </w:r>
      <w:r w:rsidR="00460074" w:rsidRPr="00B03A20">
        <w:rPr>
          <w:rFonts w:ascii="Times New Roman" w:eastAsia="Calibri" w:hAnsi="Times New Roman" w:cs="Times New Roman"/>
          <w:sz w:val="30"/>
          <w:szCs w:val="30"/>
        </w:rPr>
        <w:t>.</w:t>
      </w:r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 образования с белорус</w:t>
      </w:r>
      <w:proofErr w:type="gramStart"/>
      <w:r w:rsidR="00460074" w:rsidRPr="00B03A20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 и рус</w:t>
      </w:r>
      <w:r w:rsidR="00460074" w:rsidRPr="00B03A20">
        <w:rPr>
          <w:rFonts w:ascii="Times New Roman" w:eastAsia="Calibri" w:hAnsi="Times New Roman" w:cs="Times New Roman"/>
          <w:sz w:val="30"/>
          <w:szCs w:val="30"/>
        </w:rPr>
        <w:t>.</w:t>
      </w:r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 яз</w:t>
      </w:r>
      <w:r w:rsidR="00460074" w:rsidRPr="00B03A20">
        <w:rPr>
          <w:rFonts w:ascii="Times New Roman" w:eastAsia="Calibri" w:hAnsi="Times New Roman" w:cs="Times New Roman"/>
          <w:sz w:val="30"/>
          <w:szCs w:val="30"/>
        </w:rPr>
        <w:t>.</w:t>
      </w:r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 обучения, с электронным приложением / В. В. Ковалив, М. Б. Горбунова. </w:t>
      </w:r>
      <w:r w:rsidR="00460074" w:rsidRPr="00B03A20">
        <w:rPr>
          <w:rFonts w:ascii="Times New Roman" w:eastAsia="Calibri" w:hAnsi="Times New Roman" w:cs="Times New Roman"/>
          <w:sz w:val="30"/>
          <w:szCs w:val="30"/>
        </w:rPr>
        <w:t>–</w:t>
      </w:r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B03A20">
        <w:rPr>
          <w:rFonts w:ascii="Times New Roman" w:eastAsia="Calibri" w:hAnsi="Times New Roman" w:cs="Times New Roman"/>
          <w:sz w:val="30"/>
          <w:szCs w:val="30"/>
        </w:rPr>
        <w:t>Минск :</w:t>
      </w:r>
      <w:proofErr w:type="gramEnd"/>
      <w:r w:rsidRPr="00B03A2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60074" w:rsidRPr="00B03A20"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 w:rsidR="00460074" w:rsidRPr="00B03A20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="00460074" w:rsidRPr="00B03A20">
        <w:rPr>
          <w:rFonts w:ascii="Times New Roman" w:eastAsia="Calibri" w:hAnsi="Times New Roman" w:cs="Times New Roman"/>
          <w:sz w:val="30"/>
          <w:szCs w:val="30"/>
        </w:rPr>
        <w:t>выхаванне</w:t>
      </w:r>
      <w:proofErr w:type="spellEnd"/>
      <w:r w:rsidRPr="00B03A20">
        <w:rPr>
          <w:rFonts w:ascii="Times New Roman" w:eastAsia="Calibri" w:hAnsi="Times New Roman" w:cs="Times New Roman"/>
          <w:sz w:val="30"/>
          <w:szCs w:val="30"/>
        </w:rPr>
        <w:t>, 202</w:t>
      </w:r>
      <w:r w:rsidR="001C4EF2">
        <w:rPr>
          <w:rFonts w:ascii="Times New Roman" w:eastAsia="Calibri" w:hAnsi="Times New Roman" w:cs="Times New Roman"/>
          <w:sz w:val="30"/>
          <w:szCs w:val="30"/>
        </w:rPr>
        <w:t>3.</w:t>
      </w:r>
    </w:p>
    <w:p w14:paraId="0975CD85" w14:textId="566848CD" w:rsidR="00857C4B" w:rsidRPr="00224A1C" w:rsidRDefault="00531603" w:rsidP="00857C4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noProof/>
          <w:sz w:val="30"/>
          <w:szCs w:val="30"/>
          <w:u w:val="single"/>
        </w:rPr>
      </w:pPr>
      <w:r w:rsidRPr="00C22AE2">
        <w:rPr>
          <w:rFonts w:ascii="Times New Roman" w:eastAsia="Calibri" w:hAnsi="Times New Roman" w:cs="Times New Roman"/>
          <w:noProof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«Музыка» в 202</w:t>
      </w:r>
      <w:r w:rsidR="00460074" w:rsidRPr="00C22AE2">
        <w:rPr>
          <w:rFonts w:ascii="Times New Roman" w:eastAsia="Calibri" w:hAnsi="Times New Roman" w:cs="Times New Roman"/>
          <w:noProof/>
          <w:sz w:val="30"/>
          <w:szCs w:val="30"/>
        </w:rPr>
        <w:t>3</w:t>
      </w:r>
      <w:r w:rsidRPr="00C22AE2">
        <w:rPr>
          <w:rFonts w:ascii="Times New Roman" w:eastAsia="Calibri" w:hAnsi="Times New Roman" w:cs="Times New Roman"/>
          <w:noProof/>
          <w:sz w:val="30"/>
          <w:szCs w:val="30"/>
        </w:rPr>
        <w:t>/202</w:t>
      </w:r>
      <w:r w:rsidR="00460074" w:rsidRPr="00C22AE2">
        <w:rPr>
          <w:rFonts w:ascii="Times New Roman" w:eastAsia="Calibri" w:hAnsi="Times New Roman" w:cs="Times New Roman"/>
          <w:noProof/>
          <w:sz w:val="30"/>
          <w:szCs w:val="30"/>
        </w:rPr>
        <w:t>4</w:t>
      </w:r>
      <w:r w:rsidRPr="00C22AE2">
        <w:rPr>
          <w:rFonts w:ascii="Times New Roman" w:eastAsia="Calibri" w:hAnsi="Times New Roman" w:cs="Times New Roman"/>
          <w:noProof/>
          <w:sz w:val="30"/>
          <w:szCs w:val="30"/>
        </w:rPr>
        <w:t xml:space="preserve"> учебном году размещена на национальном образовательном портале: </w:t>
      </w:r>
      <w:hyperlink r:id="rId10" w:history="1">
        <w:r w:rsidR="00224A1C" w:rsidRPr="00C22AE2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https://adu.by</w:t>
        </w:r>
      </w:hyperlink>
      <w:r w:rsidR="00224A1C" w:rsidRPr="00C22AE2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11" w:history="1">
        <w:r w:rsidR="00224A1C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 учебный год / Общее среднее образование / Учебные предметы. I–IV классы.</w:t>
        </w:r>
      </w:hyperlink>
    </w:p>
    <w:p w14:paraId="30297956" w14:textId="161672F9" w:rsidR="00F16452" w:rsidRPr="00F16452" w:rsidRDefault="00F16452" w:rsidP="00F16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2023/2024 учебном году будет осуществляться опытная проверка 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учебного пособия «Музыка» для 2 класса учреждений общего среднего образования с русским (белорусским) языком обучения авторов </w:t>
      </w:r>
      <w:proofErr w:type="spellStart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Ковалива</w:t>
      </w:r>
      <w:proofErr w:type="spellEnd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 В.В., Горбуновой М.Б.</w:t>
      </w:r>
    </w:p>
    <w:p w14:paraId="7B451EBC" w14:textId="77777777" w:rsidR="00531603" w:rsidRPr="00C22AE2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3. Особенности организации образовательного процесса</w:t>
      </w:r>
    </w:p>
    <w:p w14:paraId="01C4079F" w14:textId="77777777" w:rsidR="000B36F6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</w:rPr>
        <w:t>Обращаем внимание на то, что при организации образовательного процесса учитель обязан руководствоваться требованиями учебн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="000B36F6">
        <w:rPr>
          <w:rFonts w:ascii="Times New Roman" w:eastAsia="Calibri" w:hAnsi="Times New Roman" w:cs="Times New Roman"/>
          <w:sz w:val="30"/>
          <w:szCs w:val="30"/>
        </w:rPr>
        <w:t>ы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предмету, на основе котор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он </w:t>
      </w:r>
      <w:r w:rsidR="000B36F6">
        <w:rPr>
          <w:rFonts w:ascii="Times New Roman" w:eastAsia="Calibri" w:hAnsi="Times New Roman" w:cs="Times New Roman"/>
          <w:sz w:val="30"/>
          <w:szCs w:val="30"/>
        </w:rPr>
        <w:t>осущест</w:t>
      </w:r>
      <w:r w:rsidRPr="00C22AE2">
        <w:rPr>
          <w:rFonts w:ascii="Times New Roman" w:eastAsia="Calibri" w:hAnsi="Times New Roman" w:cs="Times New Roman"/>
          <w:sz w:val="30"/>
          <w:szCs w:val="30"/>
        </w:rPr>
        <w:t>вляет календарно-тематическое планирование, разрабатывает п</w:t>
      </w:r>
      <w:r w:rsidR="006A3B81">
        <w:rPr>
          <w:rFonts w:ascii="Times New Roman" w:eastAsia="Calibri" w:hAnsi="Times New Roman" w:cs="Times New Roman"/>
          <w:sz w:val="30"/>
          <w:szCs w:val="30"/>
        </w:rPr>
        <w:t>оурочное планирование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с учетом реальных условий обучения и воспитания в конкретном классе. Любое учебно-методическое обеспечение, используе</w:t>
      </w:r>
      <w:r w:rsidR="000B36F6">
        <w:rPr>
          <w:rFonts w:ascii="Times New Roman" w:eastAsia="Calibri" w:hAnsi="Times New Roman" w:cs="Times New Roman"/>
          <w:sz w:val="30"/>
          <w:szCs w:val="30"/>
        </w:rPr>
        <w:t>мое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учителем, должно быть направлено на достижение образовательных результатов, зафиксированных в учебн</w:t>
      </w:r>
      <w:r w:rsidR="000B36F6">
        <w:rPr>
          <w:rFonts w:ascii="Times New Roman" w:eastAsia="Calibri" w:hAnsi="Times New Roman" w:cs="Times New Roman"/>
          <w:sz w:val="30"/>
          <w:szCs w:val="30"/>
        </w:rPr>
        <w:t xml:space="preserve">ой </w:t>
      </w:r>
      <w:r w:rsidRPr="00C22AE2">
        <w:rPr>
          <w:rFonts w:ascii="Times New Roman" w:eastAsia="Calibri" w:hAnsi="Times New Roman" w:cs="Times New Roman"/>
          <w:sz w:val="30"/>
          <w:szCs w:val="30"/>
        </w:rPr>
        <w:t>программ</w:t>
      </w:r>
      <w:r w:rsidR="000B36F6">
        <w:rPr>
          <w:rFonts w:ascii="Times New Roman" w:eastAsia="Calibri" w:hAnsi="Times New Roman" w:cs="Times New Roman"/>
          <w:sz w:val="30"/>
          <w:szCs w:val="30"/>
        </w:rPr>
        <w:t>е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5B907F0" w14:textId="2C600A4A" w:rsidR="00531603" w:rsidRPr="00C22AE2" w:rsidRDefault="00F01226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учебной программе содержатся требования к образовательным результатам учащихся. 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>Не допускается предъявление к учащимся требований, не предусмотренных учебн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6723C8E" w14:textId="63344E3A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В ходе преподавания учебного предмета «Музыка» необходимо руководствоваться </w:t>
      </w:r>
      <w:r w:rsidRPr="00C22AE2">
        <w:rPr>
          <w:rFonts w:ascii="Times New Roman" w:eastAsia="Calibri" w:hAnsi="Times New Roman" w:cs="Times New Roman"/>
          <w:sz w:val="30"/>
          <w:szCs w:val="30"/>
          <w:lang w:val="be-BY"/>
        </w:rPr>
        <w:t>рекомендациями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  <w:lang w:val="be-BY"/>
        </w:rPr>
        <w:t>по использованию государственной символики в учреждениях образования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(размещены на сайте Министерства образования: </w:t>
      </w:r>
      <w:hyperlink r:id="rId12" w:history="1">
        <w:r w:rsidRPr="00C22AE2">
          <w:rPr>
            <w:rFonts w:ascii="Times New Roman" w:eastAsia="Times New Roman" w:hAnsi="Times New Roman" w:cs="Times New Roman"/>
            <w:i/>
            <w:iCs/>
            <w:color w:val="0000FF"/>
            <w:sz w:val="30"/>
            <w:szCs w:val="30"/>
            <w:u w:val="single"/>
            <w:lang w:val="be-BY"/>
          </w:rPr>
          <w:t>http://edu.gov.by</w:t>
        </w:r>
      </w:hyperlink>
      <w:r w:rsidRPr="00C22AE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C22AE2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/ </w:t>
      </w:r>
      <w:r w:rsidR="00535623">
        <w:rPr>
          <w:rFonts w:ascii="Times New Roman" w:eastAsia="Calibri" w:hAnsi="Times New Roman" w:cs="Times New Roman"/>
          <w:i/>
          <w:sz w:val="30"/>
          <w:szCs w:val="30"/>
          <w:lang w:val="be-BY"/>
        </w:rPr>
        <w:fldChar w:fldCharType="begin"/>
      </w:r>
      <w:r w:rsidR="007A481D">
        <w:rPr>
          <w:rFonts w:ascii="Times New Roman" w:eastAsia="Calibri" w:hAnsi="Times New Roman" w:cs="Times New Roman"/>
          <w:i/>
          <w:sz w:val="30"/>
          <w:szCs w:val="30"/>
          <w:lang w:val="be-BY"/>
        </w:rPr>
        <w:instrText>HYPERLINK "http://edu.gov.by/molodezhnaya-politika/glavnoe-upravlenie-vospitatelnoy-raboty-i-molodezhnoy-politiki/upravlenie-raboty/informatsiya/informatsionno-analiticheskie-i-metodicheskie-materialy/"</w:instrText>
      </w:r>
      <w:r w:rsidR="007A481D">
        <w:rPr>
          <w:rFonts w:ascii="Times New Roman" w:eastAsia="Calibri" w:hAnsi="Times New Roman" w:cs="Times New Roman"/>
          <w:i/>
          <w:sz w:val="30"/>
          <w:szCs w:val="30"/>
          <w:lang w:val="be-BY"/>
        </w:rPr>
      </w:r>
      <w:r w:rsidR="00535623">
        <w:rPr>
          <w:rFonts w:ascii="Times New Roman" w:eastAsia="Calibri" w:hAnsi="Times New Roman" w:cs="Times New Roman"/>
          <w:i/>
          <w:sz w:val="30"/>
          <w:szCs w:val="30"/>
          <w:lang w:val="be-BY"/>
        </w:rPr>
        <w:fldChar w:fldCharType="separate"/>
      </w:r>
      <w:r w:rsidRPr="00535623">
        <w:rPr>
          <w:rStyle w:val="a9"/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Главная </w:t>
      </w:r>
      <w:r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/ </w:t>
      </w:r>
      <w:r w:rsidR="00535623"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Молодежная политика</w:t>
      </w:r>
      <w:r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/ Главное управление воспитательно</w:t>
      </w:r>
      <w:bookmarkStart w:id="2" w:name="_GoBack"/>
      <w:bookmarkEnd w:id="2"/>
      <w:r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й</w:t>
      </w:r>
      <w:r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работы и молодежной политики / Управление социальной</w:t>
      </w:r>
      <w:r w:rsidR="00535623"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,</w:t>
      </w:r>
      <w:r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воспитательной </w:t>
      </w:r>
      <w:r w:rsidR="00535623"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и идеологической </w:t>
      </w:r>
      <w:r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работы /</w:t>
      </w:r>
      <w:r w:rsidR="00535623"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Информация / </w:t>
      </w:r>
      <w:r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Инф</w:t>
      </w:r>
      <w:proofErr w:type="spellStart"/>
      <w:r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</w:rPr>
        <w:t>ормационно</w:t>
      </w:r>
      <w:proofErr w:type="spellEnd"/>
      <w:r w:rsidRPr="00535623">
        <w:rPr>
          <w:rStyle w:val="a9"/>
          <w:rFonts w:ascii="Times New Roman" w:eastAsia="Times New Roman" w:hAnsi="Times New Roman" w:cs="Times New Roman"/>
          <w:i/>
          <w:iCs/>
          <w:sz w:val="30"/>
          <w:szCs w:val="30"/>
        </w:rPr>
        <w:t>-аналитические материалы</w:t>
      </w:r>
      <w:r w:rsidR="00535623">
        <w:rPr>
          <w:rFonts w:ascii="Times New Roman" w:eastAsia="Calibri" w:hAnsi="Times New Roman" w:cs="Times New Roman"/>
          <w:i/>
          <w:sz w:val="30"/>
          <w:szCs w:val="30"/>
          <w:lang w:val="be-BY"/>
        </w:rPr>
        <w:fldChar w:fldCharType="end"/>
      </w:r>
      <w:r w:rsidRPr="00F04E5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6A3B81">
        <w:rPr>
          <w:rFonts w:ascii="Times New Roman" w:eastAsia="Calibri" w:hAnsi="Times New Roman" w:cs="Times New Roman"/>
          <w:sz w:val="30"/>
          <w:szCs w:val="30"/>
        </w:rPr>
        <w:t xml:space="preserve">У учащихся в учреждениях общего среднего образования необходимо сформировать умение исполнять </w:t>
      </w:r>
      <w:r w:rsidRPr="006A3B81">
        <w:rPr>
          <w:rFonts w:ascii="Times New Roman" w:eastAsia="Calibri" w:hAnsi="Times New Roman" w:cs="Times New Roman"/>
          <w:sz w:val="30"/>
          <w:szCs w:val="30"/>
        </w:rPr>
        <w:lastRenderedPageBreak/>
        <w:t>Государственный гимн Республики Бел</w:t>
      </w:r>
      <w:r w:rsidRPr="00C22AE2">
        <w:rPr>
          <w:rFonts w:ascii="Times New Roman" w:eastAsia="Calibri" w:hAnsi="Times New Roman" w:cs="Times New Roman"/>
          <w:sz w:val="30"/>
          <w:szCs w:val="30"/>
        </w:rPr>
        <w:t>арусь и правильно вести себя во</w:t>
      </w:r>
      <w:r w:rsidR="00535623">
        <w:rPr>
          <w:rFonts w:ascii="Times New Roman" w:eastAsia="Calibri" w:hAnsi="Times New Roman" w:cs="Times New Roman"/>
          <w:sz w:val="30"/>
          <w:szCs w:val="30"/>
        </w:rPr>
        <w:t> </w:t>
      </w:r>
      <w:r w:rsidRPr="00C22AE2">
        <w:rPr>
          <w:rFonts w:ascii="Times New Roman" w:eastAsia="Calibri" w:hAnsi="Times New Roman" w:cs="Times New Roman"/>
          <w:sz w:val="30"/>
          <w:szCs w:val="30"/>
        </w:rPr>
        <w:t>время его официального исполнения.</w:t>
      </w:r>
    </w:p>
    <w:p w14:paraId="278A0089" w14:textId="77777777" w:rsidR="001F70E6" w:rsidRPr="00531603" w:rsidRDefault="001F70E6" w:rsidP="001F7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603">
        <w:rPr>
          <w:rFonts w:ascii="Times New Roman" w:eastAsia="Calibri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74433F4A" w14:textId="77777777" w:rsidR="00C46B04" w:rsidRPr="00CC7625" w:rsidRDefault="00F615D1" w:rsidP="00CC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204B">
        <w:rPr>
          <w:rFonts w:ascii="Times New Roman" w:hAnsi="Times New Roman"/>
          <w:sz w:val="30"/>
          <w:szCs w:val="30"/>
        </w:rPr>
        <w:t xml:space="preserve">В 2023/2024 учебном году </w:t>
      </w:r>
      <w:r>
        <w:rPr>
          <w:rFonts w:ascii="Times New Roman" w:hAnsi="Times New Roman"/>
          <w:sz w:val="30"/>
          <w:szCs w:val="30"/>
        </w:rPr>
        <w:t xml:space="preserve">актуальными остаются </w:t>
      </w:r>
      <w:r w:rsidRPr="0006204B">
        <w:rPr>
          <w:rFonts w:ascii="Times New Roman" w:hAnsi="Times New Roman"/>
          <w:sz w:val="30"/>
          <w:szCs w:val="30"/>
        </w:rPr>
        <w:t>реализаци</w:t>
      </w:r>
      <w:r>
        <w:rPr>
          <w:rFonts w:ascii="Times New Roman" w:hAnsi="Times New Roman"/>
          <w:sz w:val="30"/>
          <w:szCs w:val="30"/>
        </w:rPr>
        <w:t>я</w:t>
      </w:r>
      <w:r w:rsidRPr="0006204B">
        <w:rPr>
          <w:rFonts w:ascii="Times New Roman" w:hAnsi="Times New Roman"/>
          <w:sz w:val="30"/>
          <w:szCs w:val="30"/>
        </w:rPr>
        <w:t xml:space="preserve"> в образовательном процессе воспитательного потенциала учебн</w:t>
      </w:r>
      <w:r>
        <w:rPr>
          <w:rFonts w:ascii="Times New Roman" w:hAnsi="Times New Roman"/>
          <w:sz w:val="30"/>
          <w:szCs w:val="30"/>
        </w:rPr>
        <w:t>ого</w:t>
      </w:r>
      <w:r w:rsidRPr="0006204B">
        <w:rPr>
          <w:rFonts w:ascii="Times New Roman" w:hAnsi="Times New Roman"/>
          <w:sz w:val="30"/>
          <w:szCs w:val="30"/>
        </w:rPr>
        <w:t xml:space="preserve"> предмет</w:t>
      </w:r>
      <w:r>
        <w:rPr>
          <w:rFonts w:ascii="Times New Roman" w:hAnsi="Times New Roman"/>
          <w:sz w:val="30"/>
          <w:szCs w:val="30"/>
        </w:rPr>
        <w:t xml:space="preserve">а </w:t>
      </w:r>
      <w:r w:rsidR="001F70E6" w:rsidRPr="00CC7625">
        <w:rPr>
          <w:rFonts w:ascii="Times New Roman" w:eastAsia="Calibri" w:hAnsi="Times New Roman" w:cs="Times New Roman"/>
          <w:sz w:val="30"/>
          <w:szCs w:val="30"/>
        </w:rPr>
        <w:t>«Музыка»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06204B">
        <w:rPr>
          <w:rFonts w:ascii="Times New Roman" w:hAnsi="Times New Roman"/>
          <w:sz w:val="30"/>
          <w:szCs w:val="30"/>
        </w:rPr>
        <w:t>формировани</w:t>
      </w:r>
      <w:r>
        <w:rPr>
          <w:rFonts w:ascii="Times New Roman" w:hAnsi="Times New Roman"/>
          <w:sz w:val="30"/>
          <w:szCs w:val="30"/>
        </w:rPr>
        <w:t>е</w:t>
      </w:r>
      <w:r w:rsidRPr="0006204B">
        <w:rPr>
          <w:rFonts w:ascii="Times New Roman" w:hAnsi="Times New Roman"/>
          <w:sz w:val="30"/>
          <w:szCs w:val="30"/>
        </w:rPr>
        <w:t xml:space="preserve"> у учащихся чувства патриотизма, гражданственности, уважения к созидательному труду как главному условию развития белорусского государства. 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>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</w:t>
      </w:r>
      <w:r w:rsidR="001F70E6" w:rsidRPr="00CC7625">
        <w:rPr>
          <w:rFonts w:ascii="Times New Roman" w:eastAsia="Calibri" w:hAnsi="Times New Roman" w:cs="Times New Roman"/>
          <w:sz w:val="30"/>
          <w:szCs w:val="30"/>
        </w:rPr>
        <w:t>ом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 стандарт</w:t>
      </w:r>
      <w:r w:rsidR="001F70E6" w:rsidRPr="00CC7625">
        <w:rPr>
          <w:rFonts w:ascii="Times New Roman" w:eastAsia="Calibri" w:hAnsi="Times New Roman" w:cs="Times New Roman"/>
          <w:sz w:val="30"/>
          <w:szCs w:val="30"/>
        </w:rPr>
        <w:t>е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 и учебн</w:t>
      </w:r>
      <w:r w:rsidR="001F70E6" w:rsidRPr="00CC7625">
        <w:rPr>
          <w:rFonts w:ascii="Times New Roman" w:eastAsia="Calibri" w:hAnsi="Times New Roman" w:cs="Times New Roman"/>
          <w:sz w:val="30"/>
          <w:szCs w:val="30"/>
        </w:rPr>
        <w:t>ой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="001F70E6" w:rsidRPr="00CC7625">
        <w:rPr>
          <w:rFonts w:ascii="Times New Roman" w:eastAsia="Calibri" w:hAnsi="Times New Roman" w:cs="Times New Roman"/>
          <w:sz w:val="30"/>
          <w:szCs w:val="30"/>
        </w:rPr>
        <w:t>е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2DFEA93" w14:textId="77777777" w:rsidR="00C46B04" w:rsidRDefault="00CC7625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В связи с </w:t>
      </w:r>
      <w:r>
        <w:rPr>
          <w:rFonts w:ascii="Times New Roman" w:eastAsia="Calibri" w:hAnsi="Times New Roman" w:cs="Times New Roman"/>
          <w:sz w:val="30"/>
          <w:szCs w:val="30"/>
        </w:rPr>
        <w:t xml:space="preserve">актуальностью воспитательных задач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исключительную значимость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 организации образовательного процесса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приобретает содержание осваиваемого музыкального контента (образцы белорусского фольклора, произведения белорусских композиторов, воспевающих красоту родного края, богатство духовной жизни народа), </w:t>
      </w:r>
      <w:r w:rsidR="001C4EF2"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 методика приобщения учащихся к национальным культурным традициям.</w:t>
      </w:r>
    </w:p>
    <w:p w14:paraId="7336EA6F" w14:textId="77777777" w:rsidR="00CC7625" w:rsidRPr="00531603" w:rsidRDefault="00CC7625" w:rsidP="00CC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Важным элементом патриотического воспитания является изучение семейных музыкальных традиций, традиций прошлых поколений, музыкальных традиций конкретного региона. Параллельно с обращенностью к прошлому у учащихся следует развивать интерес к изучению современных музыкальных тенденций, желание быть в курсе музыкальных новостей и уметь на них реагировать. </w:t>
      </w: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531603">
        <w:rPr>
          <w:rFonts w:ascii="Times New Roman" w:eastAsia="Calibri" w:hAnsi="Times New Roman" w:cs="Times New Roman"/>
          <w:sz w:val="30"/>
          <w:szCs w:val="30"/>
        </w:rPr>
        <w:t>екомендуется поощрять учащихся и стимулировать их к активному участию в народных праздниках и иных культурных мероприятиях, проходящих в учреждении образования, районе; реализации художественно-творческих и исследовательских проектов, посвященных музыкальным традициям семьи, региона, страны; освоению современных средств музыкальной коммуникации (</w:t>
      </w:r>
      <w:r>
        <w:rPr>
          <w:rFonts w:ascii="Times New Roman" w:eastAsia="Calibri" w:hAnsi="Times New Roman" w:cs="Times New Roman"/>
          <w:sz w:val="30"/>
          <w:szCs w:val="30"/>
        </w:rPr>
        <w:t xml:space="preserve">в том числе </w:t>
      </w:r>
      <w:r w:rsidRPr="00531603">
        <w:rPr>
          <w:rFonts w:ascii="Times New Roman" w:eastAsia="Calibri" w:hAnsi="Times New Roman" w:cs="Times New Roman"/>
          <w:sz w:val="30"/>
          <w:szCs w:val="30"/>
        </w:rPr>
        <w:t>с использованием информационно-коммуникационных технологий).</w:t>
      </w:r>
    </w:p>
    <w:p w14:paraId="1CCC86C8" w14:textId="74764551" w:rsidR="00C46B04" w:rsidRDefault="00D9096B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CC7625" w:rsidRPr="00531603">
        <w:rPr>
          <w:rFonts w:ascii="Times New Roman" w:eastAsia="Calibri" w:hAnsi="Times New Roman" w:cs="Times New Roman"/>
          <w:sz w:val="30"/>
          <w:szCs w:val="30"/>
        </w:rPr>
        <w:t xml:space="preserve">ри изучении национальной культуры рекомендуется коснуться темы </w:t>
      </w:r>
      <w:r w:rsidR="00CC7625" w:rsidRPr="00B47B7A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геноцид</w:t>
      </w:r>
      <w:r w:rsidR="00CC7625" w:rsidRPr="00B47B7A">
        <w:rPr>
          <w:rFonts w:ascii="Times New Roman" w:eastAsia="Calibri" w:hAnsi="Times New Roman" w:cs="Times New Roman"/>
          <w:b/>
          <w:bCs/>
          <w:sz w:val="30"/>
          <w:szCs w:val="30"/>
        </w:rPr>
        <w:t>а</w:t>
      </w:r>
      <w:r w:rsidR="00CC7625" w:rsidRPr="00B47B7A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белорусского народа</w:t>
      </w:r>
      <w:r w:rsidR="00CC7625" w:rsidRPr="0053160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C7625"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>в годы Великой Отечественной войны</w:t>
      </w:r>
      <w:r w:rsidR="00CC7625" w:rsidRPr="0053160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C7625"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>Методические рекомендации по использованию в образовательном процессе информационно-аналитически</w:t>
      </w:r>
      <w:r w:rsidR="00CC7625" w:rsidRPr="00531603">
        <w:rPr>
          <w:rFonts w:ascii="Times New Roman" w:eastAsia="Calibri" w:hAnsi="Times New Roman" w:cs="Times New Roman"/>
          <w:sz w:val="30"/>
          <w:szCs w:val="30"/>
        </w:rPr>
        <w:t>х</w:t>
      </w:r>
      <w:r w:rsidR="00CC7625"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материалов</w:t>
      </w:r>
      <w:r w:rsidR="00CC7625" w:rsidRPr="00531603">
        <w:rPr>
          <w:rFonts w:ascii="Times New Roman" w:eastAsia="Calibri" w:hAnsi="Times New Roman" w:cs="Times New Roman"/>
          <w:sz w:val="30"/>
          <w:szCs w:val="30"/>
        </w:rPr>
        <w:t>, подготовленных</w:t>
      </w:r>
      <w:r w:rsidR="00CC7625"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Генеральной прокуратурой Республики Беларусь</w:t>
      </w:r>
      <w:r w:rsidR="00CC7625" w:rsidRPr="00531603">
        <w:rPr>
          <w:rFonts w:ascii="Times New Roman" w:eastAsia="Calibri" w:hAnsi="Times New Roman" w:cs="Times New Roman"/>
          <w:sz w:val="30"/>
          <w:szCs w:val="30"/>
        </w:rPr>
        <w:t xml:space="preserve"> по данному вопросу,</w:t>
      </w:r>
      <w:r w:rsidR="00CC7625"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размещены на национальном образовательном портале: </w:t>
      </w:r>
      <w:r w:rsidR="00CC7625">
        <w:fldChar w:fldCharType="begin"/>
      </w:r>
      <w:r w:rsidR="00CC7625">
        <w:instrText xml:space="preserve"> HYPERLINK "https://adu.by" </w:instrText>
      </w:r>
      <w:r w:rsidR="00CC7625">
        <w:fldChar w:fldCharType="separate"/>
      </w:r>
      <w:r w:rsidR="00CC7625" w:rsidRPr="00531603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  <w:lang w:val="be-BY"/>
        </w:rPr>
        <w:t>https://adu.by</w:t>
      </w:r>
      <w:r w:rsidR="00CC7625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  <w:lang w:val="be-BY"/>
        </w:rPr>
        <w:fldChar w:fldCharType="end"/>
      </w:r>
      <w:r w:rsidR="00CC7625" w:rsidRPr="00531603"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  <w:t>/</w:t>
      </w:r>
      <w:r w:rsidR="00CC7625" w:rsidRPr="00AA4E68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13" w:history="1">
        <w:r w:rsidR="00CC7625" w:rsidRPr="00AA4E68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Главная / Образовательный процесс. 202</w:t>
        </w:r>
        <w:r w:rsidR="0076195F" w:rsidRPr="00AA4E68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3</w:t>
        </w:r>
        <w:r w:rsidR="00CC7625" w:rsidRPr="00AA4E68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/202</w:t>
        </w:r>
        <w:r w:rsidR="0076195F" w:rsidRPr="00AA4E68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4</w:t>
        </w:r>
        <w:r w:rsidR="00CC7625" w:rsidRPr="00AA4E68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 учебный год / Общее среднее образование</w:t>
        </w:r>
        <w:r w:rsidR="00CC7625" w:rsidRPr="00AA4E68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CC7625" w:rsidRPr="00AA4E68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/ Методические рекомендаци</w:t>
        </w:r>
        <w:r w:rsidR="00AA4E68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и, указания</w:t>
        </w:r>
      </w:hyperlink>
      <w:r w:rsidR="00CC7625" w:rsidRPr="00AA4E68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</w:p>
    <w:p w14:paraId="6D5B7434" w14:textId="77777777" w:rsidR="00531603" w:rsidRPr="00F30831" w:rsidRDefault="00B03A20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F30831">
        <w:rPr>
          <w:rFonts w:ascii="Times New Roman" w:eastAsia="Calibri" w:hAnsi="Times New Roman" w:cs="Times New Roman"/>
          <w:b/>
          <w:sz w:val="30"/>
          <w:szCs w:val="30"/>
        </w:rPr>
        <w:t>Орга</w:t>
      </w:r>
      <w:r w:rsidR="00677195">
        <w:rPr>
          <w:rFonts w:ascii="Times New Roman" w:eastAsia="Calibri" w:hAnsi="Times New Roman" w:cs="Times New Roman"/>
          <w:b/>
          <w:sz w:val="30"/>
          <w:szCs w:val="30"/>
        </w:rPr>
        <w:t>низация вокально-хоровой работы</w:t>
      </w:r>
    </w:p>
    <w:p w14:paraId="6885EF04" w14:textId="7B77878E" w:rsidR="00FB7B70" w:rsidRPr="00F30831" w:rsidRDefault="00531603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В 202</w:t>
      </w:r>
      <w:r w:rsidR="00F620D9" w:rsidRPr="00F30831">
        <w:rPr>
          <w:rFonts w:ascii="Times New Roman" w:eastAsia="Calibri" w:hAnsi="Times New Roman" w:cs="Times New Roman"/>
          <w:sz w:val="30"/>
          <w:szCs w:val="30"/>
        </w:rPr>
        <w:t>3</w:t>
      </w:r>
      <w:r w:rsidRPr="00F30831">
        <w:rPr>
          <w:rFonts w:ascii="Times New Roman" w:eastAsia="Calibri" w:hAnsi="Times New Roman" w:cs="Times New Roman"/>
          <w:sz w:val="30"/>
          <w:szCs w:val="30"/>
        </w:rPr>
        <w:t>/202</w:t>
      </w:r>
      <w:r w:rsidR="00F620D9" w:rsidRPr="00F30831">
        <w:rPr>
          <w:rFonts w:ascii="Times New Roman" w:eastAsia="Calibri" w:hAnsi="Times New Roman" w:cs="Times New Roman"/>
          <w:sz w:val="30"/>
          <w:szCs w:val="30"/>
        </w:rPr>
        <w:t>4</w:t>
      </w: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 учебном году</w:t>
      </w:r>
      <w:r w:rsidR="006E66F7" w:rsidRPr="00F30831">
        <w:rPr>
          <w:rFonts w:ascii="Times New Roman" w:eastAsia="Calibri" w:hAnsi="Times New Roman" w:cs="Times New Roman"/>
          <w:sz w:val="30"/>
          <w:szCs w:val="30"/>
        </w:rPr>
        <w:t xml:space="preserve"> следует усилить внимание к вопросам организации вокально-хоровой деятельности</w:t>
      </w:r>
      <w:r w:rsidR="00E37685" w:rsidRPr="00F308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E66F7" w:rsidRPr="00F30831">
        <w:rPr>
          <w:rFonts w:ascii="Times New Roman" w:eastAsia="Calibri" w:hAnsi="Times New Roman" w:cs="Times New Roman"/>
          <w:sz w:val="30"/>
          <w:szCs w:val="30"/>
        </w:rPr>
        <w:t xml:space="preserve">учащихся. Данный вид </w:t>
      </w:r>
      <w:r w:rsidR="006E66F7" w:rsidRPr="00F3083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музыкальной деятельности обладает уникальным потенциалом как для развития музыкальной культуры подрастающего </w:t>
      </w:r>
      <w:r w:rsidR="00FB7B70" w:rsidRPr="00F30831">
        <w:rPr>
          <w:rFonts w:ascii="Times New Roman" w:eastAsia="Calibri" w:hAnsi="Times New Roman" w:cs="Times New Roman"/>
          <w:sz w:val="30"/>
          <w:szCs w:val="30"/>
        </w:rPr>
        <w:t>поколения, так и развития духовного мира учащихся, формирования значимых мировоззренческих установок, раскрытия и реализации творческого потенциала личности.</w:t>
      </w:r>
      <w:r w:rsidR="00765EEB" w:rsidRPr="00F30831">
        <w:rPr>
          <w:rFonts w:ascii="Times New Roman" w:eastAsia="Calibri" w:hAnsi="Times New Roman" w:cs="Times New Roman"/>
          <w:sz w:val="30"/>
          <w:szCs w:val="30"/>
        </w:rPr>
        <w:t xml:space="preserve"> Певческая деятельность имеет также </w:t>
      </w:r>
      <w:proofErr w:type="spellStart"/>
      <w:r w:rsidR="00765EEB" w:rsidRPr="00F30831">
        <w:rPr>
          <w:rFonts w:ascii="Times New Roman" w:eastAsia="Calibri" w:hAnsi="Times New Roman" w:cs="Times New Roman"/>
          <w:sz w:val="30"/>
          <w:szCs w:val="30"/>
        </w:rPr>
        <w:t>здоровьесберегающий</w:t>
      </w:r>
      <w:proofErr w:type="spellEnd"/>
      <w:r w:rsidR="00765EEB" w:rsidRPr="00F30831">
        <w:rPr>
          <w:rFonts w:ascii="Times New Roman" w:eastAsia="Calibri" w:hAnsi="Times New Roman" w:cs="Times New Roman"/>
          <w:sz w:val="30"/>
          <w:szCs w:val="30"/>
        </w:rPr>
        <w:t xml:space="preserve"> эффект</w:t>
      </w:r>
      <w:r w:rsidR="00C84F76" w:rsidRPr="00F30831">
        <w:rPr>
          <w:rFonts w:ascii="Times New Roman" w:eastAsia="Calibri" w:hAnsi="Times New Roman" w:cs="Times New Roman"/>
          <w:sz w:val="30"/>
          <w:szCs w:val="30"/>
        </w:rPr>
        <w:t>:</w:t>
      </w:r>
      <w:r w:rsidR="00765EEB" w:rsidRPr="00F30831">
        <w:rPr>
          <w:rFonts w:ascii="Times New Roman" w:eastAsia="Calibri" w:hAnsi="Times New Roman" w:cs="Times New Roman"/>
          <w:sz w:val="30"/>
          <w:szCs w:val="30"/>
        </w:rPr>
        <w:t xml:space="preserve"> способствует укреплению голосовых связок</w:t>
      </w:r>
      <w:r w:rsidR="00E82601">
        <w:rPr>
          <w:rFonts w:ascii="Times New Roman" w:eastAsia="Calibri" w:hAnsi="Times New Roman" w:cs="Times New Roman"/>
          <w:sz w:val="30"/>
          <w:szCs w:val="30"/>
        </w:rPr>
        <w:t xml:space="preserve"> учащихся</w:t>
      </w:r>
      <w:r w:rsidR="00765EEB" w:rsidRPr="00F30831">
        <w:rPr>
          <w:rFonts w:ascii="Times New Roman" w:eastAsia="Calibri" w:hAnsi="Times New Roman" w:cs="Times New Roman"/>
          <w:sz w:val="30"/>
          <w:szCs w:val="30"/>
        </w:rPr>
        <w:t>, развитию систем дыхания и кровообращения.</w:t>
      </w:r>
    </w:p>
    <w:p w14:paraId="752F5DAB" w14:textId="77777777" w:rsidR="00FB7B70" w:rsidRPr="00F30831" w:rsidRDefault="00E37685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Рекомендуется придерживаться следующих </w:t>
      </w:r>
      <w:r w:rsidR="00FB7B70" w:rsidRPr="00F30831">
        <w:rPr>
          <w:rFonts w:ascii="Times New Roman" w:eastAsia="Calibri" w:hAnsi="Times New Roman" w:cs="Times New Roman"/>
          <w:sz w:val="30"/>
          <w:szCs w:val="30"/>
        </w:rPr>
        <w:t>методически</w:t>
      </w:r>
      <w:r w:rsidRPr="00F30831">
        <w:rPr>
          <w:rFonts w:ascii="Times New Roman" w:eastAsia="Calibri" w:hAnsi="Times New Roman" w:cs="Times New Roman"/>
          <w:sz w:val="30"/>
          <w:szCs w:val="30"/>
        </w:rPr>
        <w:t>х ориентиров</w:t>
      </w:r>
      <w:r w:rsidR="00FB7B70" w:rsidRPr="00F30831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35295492" w14:textId="77777777" w:rsidR="00FB7B70" w:rsidRPr="00F30831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о</w:t>
      </w:r>
      <w:r w:rsidR="00E37685" w:rsidRPr="00F30831">
        <w:rPr>
          <w:rFonts w:ascii="Times New Roman" w:eastAsia="Calibri" w:hAnsi="Times New Roman" w:cs="Times New Roman"/>
          <w:sz w:val="30"/>
          <w:szCs w:val="30"/>
        </w:rPr>
        <w:t>рганизовывать</w:t>
      </w: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 вокально-хоровую работу с позиции поддержания детского интереса к совместному музицированию, развития у учащихся желания и потребности петь (в классе, в семейном кругу, на праздниках);</w:t>
      </w:r>
    </w:p>
    <w:p w14:paraId="0D9E2ACD" w14:textId="77777777" w:rsidR="0002784A" w:rsidRPr="00F30831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гибко подходить к отбору песенного репертуара: с одной стороны, широко включать в ход уроков песни воспитательной направленности, представленные в учебной программе (о Родине, школе, семье, дружбе), с другой – использовать возможность самостоятельного дополнения перечня разучиваемых песен одним-двумя произведениями в год с учетом интересов (запросов) учащихся;</w:t>
      </w:r>
    </w:p>
    <w:p w14:paraId="07DCB213" w14:textId="77777777" w:rsidR="0002784A" w:rsidRPr="00F30831" w:rsidRDefault="00B45F91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вести целенаправленную и системную работу по развитию вокально-хоровых навыков (</w:t>
      </w:r>
      <w:r w:rsidR="00E25147" w:rsidRPr="00F30831">
        <w:rPr>
          <w:rFonts w:ascii="Times New Roman" w:eastAsia="Calibri" w:hAnsi="Times New Roman" w:cs="Times New Roman"/>
          <w:sz w:val="30"/>
          <w:szCs w:val="30"/>
        </w:rPr>
        <w:t xml:space="preserve">певческой установки, певческого дыхания, звукообразования и </w:t>
      </w:r>
      <w:proofErr w:type="spellStart"/>
      <w:r w:rsidR="00E25147" w:rsidRPr="00F30831">
        <w:rPr>
          <w:rFonts w:ascii="Times New Roman" w:eastAsia="Calibri" w:hAnsi="Times New Roman" w:cs="Times New Roman"/>
          <w:sz w:val="30"/>
          <w:szCs w:val="30"/>
        </w:rPr>
        <w:t>звуковедения</w:t>
      </w:r>
      <w:proofErr w:type="spellEnd"/>
      <w:r w:rsidR="00E25147" w:rsidRPr="00F30831">
        <w:rPr>
          <w:rFonts w:ascii="Times New Roman" w:eastAsia="Calibri" w:hAnsi="Times New Roman" w:cs="Times New Roman"/>
          <w:sz w:val="30"/>
          <w:szCs w:val="30"/>
        </w:rPr>
        <w:t>, певческой артикуляции и дикции, ансамбля и строя, выразительного исполнения произведений</w:t>
      </w:r>
      <w:r w:rsidRPr="00F30831">
        <w:rPr>
          <w:rFonts w:ascii="Times New Roman" w:eastAsia="Calibri" w:hAnsi="Times New Roman" w:cs="Times New Roman"/>
          <w:sz w:val="30"/>
          <w:szCs w:val="30"/>
        </w:rPr>
        <w:t>)</w:t>
      </w:r>
      <w:r w:rsidR="00E25147" w:rsidRPr="00F30831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8A82DD6" w14:textId="77777777" w:rsidR="00E25147" w:rsidRPr="00F30831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предварять работу над песней распеванием, слуховыми, ритмическими и вокальными упражнениями;</w:t>
      </w:r>
    </w:p>
    <w:p w14:paraId="26F347A8" w14:textId="77777777" w:rsidR="00E25147" w:rsidRPr="00F30831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расширять эмоциональный опыт учащихся через осознанное восприятие и анализ музыкальных произведений, разучивание разных по характеру песен, выразительное исполнение;</w:t>
      </w:r>
    </w:p>
    <w:p w14:paraId="5E10B47F" w14:textId="630E1032" w:rsidR="00CC7625" w:rsidRPr="00F30831" w:rsidRDefault="00E25147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предусматривать периодиче</w:t>
      </w:r>
      <w:r w:rsidR="009C46A2">
        <w:rPr>
          <w:rFonts w:ascii="Times New Roman" w:eastAsia="Calibri" w:hAnsi="Times New Roman" w:cs="Times New Roman"/>
          <w:sz w:val="30"/>
          <w:szCs w:val="30"/>
        </w:rPr>
        <w:t>с</w:t>
      </w:r>
      <w:r w:rsidRPr="00F30831">
        <w:rPr>
          <w:rFonts w:ascii="Times New Roman" w:eastAsia="Calibri" w:hAnsi="Times New Roman" w:cs="Times New Roman"/>
          <w:sz w:val="30"/>
          <w:szCs w:val="30"/>
        </w:rPr>
        <w:t>кое повторение разученных песен, что будет способствовать более глубокому освоению музыкального репертуара, «</w:t>
      </w:r>
      <w:proofErr w:type="spellStart"/>
      <w:r w:rsidRPr="00F30831">
        <w:rPr>
          <w:rFonts w:ascii="Times New Roman" w:eastAsia="Calibri" w:hAnsi="Times New Roman" w:cs="Times New Roman"/>
          <w:sz w:val="30"/>
          <w:szCs w:val="30"/>
        </w:rPr>
        <w:t>впеванию</w:t>
      </w:r>
      <w:proofErr w:type="spellEnd"/>
      <w:r w:rsidRPr="00F30831">
        <w:rPr>
          <w:rFonts w:ascii="Times New Roman" w:eastAsia="Calibri" w:hAnsi="Times New Roman" w:cs="Times New Roman"/>
          <w:sz w:val="30"/>
          <w:szCs w:val="30"/>
        </w:rPr>
        <w:t>» усвоенного материала, совершенствованию исполнительских навыков.</w:t>
      </w:r>
    </w:p>
    <w:p w14:paraId="41E95C61" w14:textId="24DAB79F" w:rsidR="00531603" w:rsidRPr="00C22AE2" w:rsidRDefault="00531603" w:rsidP="005316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22AE2">
        <w:rPr>
          <w:rFonts w:ascii="Times New Roman" w:eastAsia="Calibri" w:hAnsi="Times New Roman" w:cs="Times New Roman"/>
          <w:b/>
          <w:sz w:val="30"/>
          <w:szCs w:val="30"/>
        </w:rPr>
        <w:t xml:space="preserve">Обращаем внимание </w:t>
      </w:r>
      <w:r w:rsidRPr="00C22AE2">
        <w:rPr>
          <w:rFonts w:ascii="Times New Roman" w:eastAsia="Calibri" w:hAnsi="Times New Roman" w:cs="Times New Roman"/>
          <w:sz w:val="30"/>
          <w:szCs w:val="30"/>
        </w:rPr>
        <w:t>на то, что обучение музыке в I</w:t>
      </w:r>
      <w:r w:rsidR="00AA488C">
        <w:rPr>
          <w:rFonts w:ascii="Times New Roman" w:eastAsia="Calibri" w:hAnsi="Times New Roman" w:cs="Times New Roman"/>
          <w:sz w:val="30"/>
          <w:szCs w:val="30"/>
        </w:rPr>
        <w:t>–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IV классах учреждений общего среднего образования осуществляется </w:t>
      </w:r>
      <w:r w:rsidRPr="00AA488C">
        <w:rPr>
          <w:rFonts w:ascii="Times New Roman" w:eastAsia="Calibri" w:hAnsi="Times New Roman" w:cs="Times New Roman"/>
          <w:b/>
          <w:bCs/>
          <w:sz w:val="30"/>
          <w:szCs w:val="30"/>
        </w:rPr>
        <w:t>на содержательно-оценочной ос</w:t>
      </w:r>
      <w:r w:rsidR="00677195" w:rsidRPr="00AA488C">
        <w:rPr>
          <w:rFonts w:ascii="Times New Roman" w:eastAsia="Calibri" w:hAnsi="Times New Roman" w:cs="Times New Roman"/>
          <w:b/>
          <w:bCs/>
          <w:sz w:val="30"/>
          <w:szCs w:val="30"/>
        </w:rPr>
        <w:t>нове (без выставления отметок)</w:t>
      </w:r>
      <w:r w:rsidR="0067719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89D2D3" w14:textId="14CA37FC" w:rsidR="00531603" w:rsidRPr="00C22AE2" w:rsidRDefault="00531603" w:rsidP="00531603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течение учебного года учитель должен вести систематический учет результатов учебной деятельности учащихся. Форму и вид фиксации результатов усвоения умений и навыков, предусмотренных учебной программой по </w:t>
      </w:r>
      <w:r w:rsidRPr="006A3B8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учебному предмету «Музыка», </w:t>
      </w:r>
      <w:r w:rsidRPr="006A3B81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учитель </w:t>
      </w:r>
      <w:r w:rsidRPr="006A3B81">
        <w:rPr>
          <w:rFonts w:ascii="Times New Roman" w:eastAsia="Calibri" w:hAnsi="Times New Roman" w:cs="Times New Roman"/>
          <w:color w:val="000000"/>
          <w:sz w:val="30"/>
          <w:szCs w:val="30"/>
        </w:rPr>
        <w:t>определяет самостоятельно.</w:t>
      </w:r>
      <w:r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При проведении промежуточной аттестации, аттестации учащихся по итогам учебного года используются записи «освоил(а)</w:t>
      </w:r>
      <w:r w:rsidR="00F94E15"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»</w:t>
      </w:r>
      <w:r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 «не</w:t>
      </w:r>
      <w:r w:rsidR="00F94E1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освоил(а)».</w:t>
      </w:r>
    </w:p>
    <w:p w14:paraId="3269BD79" w14:textId="77777777" w:rsidR="00531603" w:rsidRPr="00C22AE2" w:rsidRDefault="00531603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По учебному предмету «Музыка» </w:t>
      </w:r>
      <w:r w:rsidRPr="00C22AE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выполнение домашних заданий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не предусматривается.</w:t>
      </w:r>
    </w:p>
    <w:p w14:paraId="1D96961D" w14:textId="7F2956E7" w:rsidR="00531603" w:rsidRPr="00C22AE2" w:rsidRDefault="00531603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bookmarkStart w:id="3" w:name="_Hlk109831124"/>
      <w:r w:rsidRPr="00C22AE2">
        <w:rPr>
          <w:rFonts w:ascii="Times New Roman" w:eastAsia="Calibri" w:hAnsi="Times New Roman" w:cs="Times New Roman"/>
          <w:sz w:val="30"/>
          <w:szCs w:val="30"/>
        </w:rPr>
        <w:t>В учреждениях общего среднего образования</w:t>
      </w:r>
      <w:r w:rsidRPr="00C22AE2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  <w:lang w:eastAsia="be-BY"/>
        </w:rPr>
        <w:t>могут проводиться ф</w:t>
      </w:r>
      <w:r w:rsidRPr="00C22AE2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акультативные занятия музыкальной</w:t>
      </w:r>
      <w:r w:rsidRPr="00C22AE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направленности. </w:t>
      </w:r>
      <w:bookmarkEnd w:id="3"/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C22AE2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используются учебные программы, утвержденные Министерством образования Республики Беларусь. </w:t>
      </w:r>
      <w:r w:rsidRPr="00C22AE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Учебные программы факультативных занятий </w:t>
      </w:r>
      <w:r w:rsidRPr="00C22AE2">
        <w:rPr>
          <w:rFonts w:ascii="Times New Roman" w:eastAsia="Calibri" w:hAnsi="Times New Roman" w:cs="Times New Roman"/>
          <w:sz w:val="30"/>
          <w:szCs w:val="30"/>
        </w:rPr>
        <w:t>размещены на</w:t>
      </w:r>
      <w:r w:rsidR="00CD3DFF">
        <w:rPr>
          <w:rFonts w:ascii="Times New Roman" w:eastAsia="Calibri" w:hAnsi="Times New Roman" w:cs="Times New Roman"/>
          <w:sz w:val="30"/>
          <w:szCs w:val="30"/>
        </w:rPr>
        <w:t> </w:t>
      </w:r>
      <w:r w:rsidRPr="00C22AE2">
        <w:rPr>
          <w:rFonts w:ascii="Times New Roman" w:eastAsia="Calibri" w:hAnsi="Times New Roman" w:cs="Times New Roman"/>
          <w:sz w:val="30"/>
          <w:szCs w:val="30"/>
        </w:rPr>
        <w:t>наци</w:t>
      </w:r>
      <w:r w:rsidRPr="00C22AE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ональном 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>образовательном портале:</w:t>
      </w:r>
      <w:r w:rsidRPr="00C22AE2">
        <w:rPr>
          <w:rFonts w:ascii="Calibri" w:eastAsia="Calibri" w:hAnsi="Calibri" w:cs="Times New Roman"/>
          <w:color w:val="000000"/>
          <w:sz w:val="30"/>
          <w:szCs w:val="30"/>
          <w:lang w:eastAsia="zh-CN"/>
        </w:rPr>
        <w:t xml:space="preserve"> </w:t>
      </w:r>
      <w:hyperlink r:id="rId14" w:history="1">
        <w:r w:rsidR="00CD3DFF" w:rsidRPr="00C22AE2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https://adu.by</w:t>
        </w:r>
      </w:hyperlink>
      <w:r w:rsidR="00CD3DFF" w:rsidRPr="00C22AE2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15" w:history="1">
        <w:r w:rsidR="00CD3DFF" w:rsidRPr="00224A1C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 учебный год / Общее среднее образование / Учебные предметы. I–IV классы.</w:t>
        </w:r>
      </w:hyperlink>
      <w:r w:rsidR="00CD3DFF">
        <w:rPr>
          <w:rFonts w:ascii="Calibri" w:eastAsia="Calibri" w:hAnsi="Calibri" w:cs="Times New Roman"/>
          <w:color w:val="000000"/>
          <w:sz w:val="30"/>
          <w:szCs w:val="30"/>
          <w:lang w:eastAsia="zh-CN"/>
        </w:rPr>
        <w:t>.</w:t>
      </w:r>
    </w:p>
    <w:p w14:paraId="35099121" w14:textId="77777777" w:rsidR="00531603" w:rsidRPr="00C22AE2" w:rsidRDefault="00531603" w:rsidP="005316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C22AE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4. Организация методической работы</w:t>
      </w:r>
    </w:p>
    <w:p w14:paraId="4B117A7A" w14:textId="246D451C" w:rsidR="0053683A" w:rsidRDefault="00C84F76" w:rsidP="00C8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r w:rsidRPr="00677195">
        <w:rPr>
          <w:rFonts w:ascii="Times New Roman" w:eastAsia="Calibri" w:hAnsi="Times New Roman" w:cs="Times New Roman"/>
          <w:sz w:val="30"/>
          <w:szCs w:val="30"/>
        </w:rPr>
        <w:t xml:space="preserve">2023/2024 </w:t>
      </w:r>
      <w:r w:rsidRPr="0067719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учебном году для организации деятельности </w:t>
      </w:r>
      <w:r w:rsidRPr="0067719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методических формирований</w:t>
      </w:r>
      <w:r w:rsidRPr="00F308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учителей музыки </w:t>
      </w: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предлагается единая тема: </w:t>
      </w:r>
      <w:r w:rsidRPr="00F3083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«</w:t>
      </w:r>
      <w:r w:rsidRPr="00F30831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Совершенствование профессиональной компетентности </w:t>
      </w:r>
      <w:r w:rsidRPr="00F3083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учителей музыки</w:t>
      </w:r>
      <w:r w:rsidRPr="00F30831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по вопросам воспитания и развития личности учащегося средствами учебного предмета</w:t>
      </w:r>
      <w:r w:rsidR="00592E0C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="002E0D05" w:rsidRPr="002E0D05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„</w:t>
      </w:r>
      <w:r w:rsidR="00592E0C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Музыка</w:t>
      </w:r>
      <w:r w:rsidR="002E0D05" w:rsidRPr="002E0D05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“</w:t>
      </w:r>
      <w:r w:rsidRPr="00F3083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»</w:t>
      </w:r>
      <w:r w:rsidR="0053683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.</w:t>
      </w:r>
    </w:p>
    <w:p w14:paraId="78946BD7" w14:textId="77777777" w:rsidR="00C84F76" w:rsidRPr="00F30831" w:rsidRDefault="00C84F76" w:rsidP="00C84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Times New Roman" w:hAnsi="Times New Roman" w:cs="Times New Roman"/>
          <w:sz w:val="30"/>
          <w:szCs w:val="30"/>
        </w:rPr>
        <w:t xml:space="preserve">В рамках предлагаемой темы методической работы рекомендуется </w:t>
      </w:r>
      <w:r w:rsidRPr="00F30831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сделать акцент на </w:t>
      </w:r>
      <w:r w:rsidRPr="00F30831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формировании певческой культуры учащихся</w:t>
      </w: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70FA08EB" w14:textId="7655FE9B" w:rsidR="00C84F76" w:rsidRPr="00F30831" w:rsidRDefault="00C84F76" w:rsidP="00C84F7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профессиональной компетентности </w:t>
      </w:r>
      <w:r w:rsidR="00592E0C">
        <w:rPr>
          <w:rFonts w:ascii="Times New Roman" w:eastAsia="Calibri" w:hAnsi="Times New Roman" w:cs="Times New Roman"/>
          <w:sz w:val="30"/>
          <w:szCs w:val="30"/>
        </w:rPr>
        <w:t xml:space="preserve">педагогов </w:t>
      </w: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осуществляется через работу методических формирований: школьного, районного (городского) учебно-методического </w:t>
      </w:r>
      <w:r w:rsidRPr="0053683A">
        <w:rPr>
          <w:rFonts w:ascii="Times New Roman" w:eastAsia="Calibri" w:hAnsi="Times New Roman" w:cs="Times New Roman"/>
          <w:sz w:val="30"/>
          <w:szCs w:val="30"/>
        </w:rPr>
        <w:t xml:space="preserve">объединения учителей по учебному предмету, школ молодого учителя, </w:t>
      </w:r>
      <w:r w:rsidR="00592E0C">
        <w:rPr>
          <w:rFonts w:ascii="Times New Roman" w:eastAsia="Calibri" w:hAnsi="Times New Roman" w:cs="Times New Roman"/>
          <w:sz w:val="30"/>
          <w:szCs w:val="30"/>
        </w:rPr>
        <w:t xml:space="preserve">школ </w:t>
      </w:r>
      <w:r w:rsidRPr="0053683A">
        <w:rPr>
          <w:rFonts w:ascii="Times New Roman" w:eastAsia="Calibri" w:hAnsi="Times New Roman" w:cs="Times New Roman"/>
          <w:sz w:val="30"/>
          <w:szCs w:val="30"/>
        </w:rPr>
        <w:t>совершенствования педагогического мастерства, творческих и проблемных групп</w:t>
      </w:r>
      <w:r w:rsidR="0053683A" w:rsidRPr="0053683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3683A" w:rsidRPr="0053683A">
        <w:rPr>
          <w:rFonts w:ascii="Times New Roman" w:eastAsia="Times New Roman" w:hAnsi="Times New Roman" w:cs="Times New Roman"/>
          <w:sz w:val="30"/>
          <w:szCs w:val="30"/>
          <w:lang w:eastAsia="ru-RU"/>
        </w:rPr>
        <w:t>и иных</w:t>
      </w:r>
      <w:r w:rsidRPr="0053683A">
        <w:rPr>
          <w:rFonts w:ascii="Times New Roman" w:eastAsia="Calibri" w:hAnsi="Times New Roman" w:cs="Times New Roman"/>
          <w:sz w:val="30"/>
          <w:szCs w:val="30"/>
        </w:rPr>
        <w:t xml:space="preserve">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</w:t>
      </w:r>
      <w:r w:rsidR="00592E0C">
        <w:rPr>
          <w:rFonts w:ascii="Times New Roman" w:eastAsia="Calibri" w:hAnsi="Times New Roman" w:cs="Times New Roman"/>
          <w:sz w:val="30"/>
          <w:szCs w:val="30"/>
        </w:rPr>
        <w:t xml:space="preserve">требований нормативных правовых актов, </w:t>
      </w:r>
      <w:r w:rsidRPr="0053683A">
        <w:rPr>
          <w:rFonts w:ascii="Times New Roman" w:eastAsia="Calibri" w:hAnsi="Times New Roman" w:cs="Times New Roman"/>
          <w:sz w:val="30"/>
          <w:szCs w:val="30"/>
        </w:rPr>
        <w:t>образовательного и квалификационного уровней педагогических работников, их профессиональных интересов, запросов и</w:t>
      </w:r>
      <w:r w:rsidR="0053683A" w:rsidRPr="005368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должна </w:t>
      </w: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содействовать их профессиональному развитию. </w:t>
      </w:r>
    </w:p>
    <w:p w14:paraId="43351C47" w14:textId="77777777" w:rsidR="00C84F76" w:rsidRPr="00F30831" w:rsidRDefault="00C84F76" w:rsidP="00C8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30831">
        <w:rPr>
          <w:rFonts w:ascii="Times New Roman" w:eastAsia="Calibri" w:hAnsi="Times New Roman" w:cs="Times New Roman"/>
          <w:b/>
          <w:bCs/>
          <w:sz w:val="30"/>
          <w:szCs w:val="30"/>
        </w:rPr>
        <w:t>На августовских предметных секциях учителей рекомендуется обсудить следующие вопросы:</w:t>
      </w:r>
    </w:p>
    <w:p w14:paraId="4C6F8AF9" w14:textId="6AA5C1B8" w:rsidR="00C84F76" w:rsidRPr="00F30831" w:rsidRDefault="00C84F76" w:rsidP="00C8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Нормативное правовое и научно-методическое обеспечение общего среднего образования в 2023/2024 учебном году:</w:t>
      </w:r>
      <w:r w:rsidR="00592E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08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предмету: </w:t>
      </w:r>
      <w:r w:rsidRPr="00F30831">
        <w:rPr>
          <w:rFonts w:ascii="Times New Roman" w:eastAsia="Times New Roman" w:hAnsi="Times New Roman" w:cs="Times New Roman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</w:t>
      </w:r>
      <w:r w:rsidR="00592E0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E335270" w14:textId="178AA1B1" w:rsidR="00C84F76" w:rsidRPr="00F30831" w:rsidRDefault="00592E0C" w:rsidP="00C8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F3083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84F76" w:rsidRPr="00F30831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опросы безопасности организации образовательного процесса, организации воспитательного процесса в учреждениях общего среднего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1DEC9B7" w14:textId="2876746C" w:rsidR="00C84F76" w:rsidRPr="00F30831" w:rsidRDefault="00592E0C" w:rsidP="000641E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F3083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C84F76" w:rsidRPr="00F308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зменения в учебных программах </w:t>
      </w:r>
      <w:r w:rsidR="00C84F76" w:rsidRPr="00F30831">
        <w:rPr>
          <w:rFonts w:ascii="Times New Roman" w:hAnsi="Times New Roman" w:cs="Times New Roman"/>
          <w:sz w:val="30"/>
          <w:szCs w:val="30"/>
        </w:rPr>
        <w:t>по учебному предмету «Музыка» для I−IV классов;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84F76" w:rsidRPr="00F30831">
        <w:rPr>
          <w:rFonts w:ascii="Times New Roman" w:hAnsi="Times New Roman" w:cs="Times New Roman"/>
          <w:sz w:val="30"/>
          <w:szCs w:val="30"/>
        </w:rPr>
        <w:t xml:space="preserve">эффективность использования в образовательном </w:t>
      </w:r>
      <w:r w:rsidR="00C84F76" w:rsidRPr="00F30831">
        <w:rPr>
          <w:rFonts w:ascii="Times New Roman" w:hAnsi="Times New Roman" w:cs="Times New Roman"/>
          <w:sz w:val="30"/>
          <w:szCs w:val="30"/>
        </w:rPr>
        <w:lastRenderedPageBreak/>
        <w:t>процессе компонентов учебно-методических комплексов по учебному предмету</w:t>
      </w:r>
      <w:r w:rsidR="00C84F76" w:rsidRPr="00F30831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0641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84F76" w:rsidRPr="00F30831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C84F76" w:rsidRPr="00F30831">
        <w:rPr>
          <w:rFonts w:ascii="Times New Roman" w:eastAsia="Times New Roman" w:hAnsi="Times New Roman"/>
          <w:sz w:val="30"/>
          <w:szCs w:val="30"/>
          <w:lang w:val="be-BY" w:eastAsia="ru-RU"/>
        </w:rPr>
        <w:t>спользование развивающей информационно-образовательной среды кабинета музыки в образовательном процессе</w:t>
      </w:r>
      <w:r w:rsidR="00C84F76" w:rsidRPr="00F30831">
        <w:rPr>
          <w:rFonts w:ascii="Times New Roman" w:eastAsia="Times New Roman" w:hAnsi="Times New Roman"/>
          <w:bCs/>
          <w:spacing w:val="7"/>
          <w:sz w:val="30"/>
          <w:szCs w:val="30"/>
          <w:lang w:eastAsia="ru-RU"/>
        </w:rPr>
        <w:t>.</w:t>
      </w:r>
    </w:p>
    <w:p w14:paraId="2AED2927" w14:textId="08BF41C4" w:rsidR="00C84F76" w:rsidRPr="00F30831" w:rsidRDefault="000641EB" w:rsidP="00C8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84F76" w:rsidRPr="00F308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Анализ результатов работы методических формирований учителей музыки в 2022/2023 учебном году. Планирование работы методических формирований на 2023/2024 учебной год. </w:t>
      </w:r>
    </w:p>
    <w:p w14:paraId="6750956E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bCs/>
          <w:sz w:val="30"/>
          <w:szCs w:val="30"/>
        </w:rPr>
        <w:t xml:space="preserve">Кроме августовской секции педагогических работников, в течение учебного года </w:t>
      </w:r>
      <w:r w:rsidRPr="00F30831">
        <w:rPr>
          <w:rFonts w:ascii="Times New Roman" w:eastAsia="Calibri" w:hAnsi="Times New Roman" w:cs="Times New Roman"/>
          <w:sz w:val="30"/>
          <w:szCs w:val="30"/>
        </w:rPr>
        <w:t>рекомендуется</w:t>
      </w:r>
      <w:r w:rsidRPr="00F30831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F30831">
        <w:rPr>
          <w:rFonts w:ascii="Times New Roman" w:eastAsia="Calibri" w:hAnsi="Times New Roman" w:cs="Times New Roman"/>
          <w:sz w:val="30"/>
          <w:szCs w:val="30"/>
        </w:rPr>
        <w:t>провести не менее четырех методических мероприятий и рассмотреть</w:t>
      </w:r>
      <w:r w:rsidRPr="00F30831">
        <w:rPr>
          <w:rFonts w:ascii="Times New Roman" w:eastAsia="Calibri" w:hAnsi="Times New Roman" w:cs="Times New Roman"/>
          <w:bCs/>
          <w:sz w:val="30"/>
          <w:szCs w:val="30"/>
        </w:rPr>
        <w:t xml:space="preserve"> на заседаниях методических формирований учителей музыки</w:t>
      </w:r>
      <w:r w:rsidRPr="00F30831">
        <w:rPr>
          <w:rFonts w:ascii="Times New Roman" w:eastAsia="Times New Roman" w:hAnsi="Times New Roman" w:cs="Times New Roman"/>
          <w:sz w:val="30"/>
          <w:szCs w:val="30"/>
        </w:rPr>
        <w:t xml:space="preserve"> теоретические аспекты формирования разносторонне развитой, нравственно зрелой, творческой личности учащегося, </w:t>
      </w: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актуальные вопросы теории и методики преподавания </w:t>
      </w:r>
      <w:r w:rsidRPr="00F30831">
        <w:rPr>
          <w:rFonts w:ascii="Times New Roman" w:eastAsia="Times New Roman" w:hAnsi="Times New Roman" w:cs="Times New Roman"/>
          <w:sz w:val="30"/>
          <w:szCs w:val="30"/>
        </w:rPr>
        <w:t xml:space="preserve">в контексте рассматриваемой темы </w:t>
      </w:r>
      <w:r w:rsidRPr="00F30831">
        <w:rPr>
          <w:rFonts w:ascii="Times New Roman" w:eastAsia="Calibri" w:hAnsi="Times New Roman" w:cs="Times New Roman"/>
          <w:sz w:val="30"/>
          <w:szCs w:val="30"/>
        </w:rPr>
        <w:t>с учетом имеющегося в регионе эффективного педагогического опыта:</w:t>
      </w:r>
    </w:p>
    <w:p w14:paraId="19819C1E" w14:textId="77777777" w:rsidR="00C84F76" w:rsidRPr="00F30831" w:rsidRDefault="00C84F76" w:rsidP="00C84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831">
        <w:rPr>
          <w:rFonts w:ascii="Times New Roman" w:eastAsia="Times New Roman" w:hAnsi="Times New Roman" w:cs="Times New Roman"/>
          <w:sz w:val="30"/>
          <w:szCs w:val="30"/>
        </w:rPr>
        <w:t>реализация воспитательного потенциала учебного предмета «Музыка» на учебных занятиях;</w:t>
      </w:r>
    </w:p>
    <w:p w14:paraId="1C4EE7BE" w14:textId="77777777" w:rsidR="00C84F76" w:rsidRPr="00F30831" w:rsidRDefault="00C84F76" w:rsidP="00C8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831">
        <w:rPr>
          <w:rFonts w:ascii="Times New Roman" w:eastAsia="Times New Roman" w:hAnsi="Times New Roman" w:cs="Times New Roman"/>
          <w:sz w:val="30"/>
          <w:szCs w:val="30"/>
        </w:rPr>
        <w:t xml:space="preserve">развитие интеллектуальных способностей учащихся, нравственных качеств личности средствами учебного предмета; </w:t>
      </w:r>
    </w:p>
    <w:p w14:paraId="1A1D2A62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раскрытие творческого потенциала учащихся, развитие художественного вкуса, обогащение опыта художественно-творческой деятельности; </w:t>
      </w:r>
    </w:p>
    <w:p w14:paraId="6BEFBA94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традиции и новации в вокальной педагогике;</w:t>
      </w:r>
    </w:p>
    <w:p w14:paraId="66D5BCD2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методические основы формирования певческой культуры учащихся;</w:t>
      </w:r>
    </w:p>
    <w:p w14:paraId="30B9A446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потенциал пения для развития эмоциональной сферы личности учащегося, сплочения детского коллектива;</w:t>
      </w:r>
    </w:p>
    <w:p w14:paraId="5CDFDF0E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роль пения и музыкальной коммуникации в жизнедеятельности человека </w:t>
      </w:r>
      <w:r w:rsidRPr="00F30831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XXI</w:t>
      </w: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века; </w:t>
      </w:r>
    </w:p>
    <w:p w14:paraId="137CFCD2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развитие вокально-хоровых навыков и музыкальных способностей детей младшего школьного возраста;</w:t>
      </w:r>
    </w:p>
    <w:p w14:paraId="3CFBCADF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охрана детского голоса;</w:t>
      </w:r>
    </w:p>
    <w:p w14:paraId="22A2AAE6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основные принципы отбора песенного репертуара для разучивания с учащимися разных возрастов;</w:t>
      </w:r>
    </w:p>
    <w:p w14:paraId="558303E2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белорусский песенный репертуар и его роль в формировании национального самосознания учащихся; </w:t>
      </w:r>
    </w:p>
    <w:p w14:paraId="1E38D623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пение как средство духовно-нравственного и патриотического воспитания учащихся;</w:t>
      </w:r>
    </w:p>
    <w:p w14:paraId="057BB8D0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методика работы с детским хором;</w:t>
      </w:r>
    </w:p>
    <w:p w14:paraId="766DAA99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развитие навыков концертно-исполнительской деятельности;</w:t>
      </w:r>
    </w:p>
    <w:p w14:paraId="6836A1C5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вокальная деятельность как средство сплочения семьи и школы;</w:t>
      </w:r>
    </w:p>
    <w:p w14:paraId="12E8FBE1" w14:textId="77777777" w:rsidR="00C84F76" w:rsidRPr="00F30831" w:rsidRDefault="00C84F76" w:rsidP="00C84F76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F30831">
        <w:rPr>
          <w:rFonts w:ascii="Times New Roman" w:eastAsia="Times New Roman" w:hAnsi="Times New Roman"/>
          <w:sz w:val="30"/>
          <w:szCs w:val="30"/>
          <w:lang w:val="be-BY" w:eastAsia="ru-RU"/>
        </w:rPr>
        <w:t>современный урок музыки: нормативные и дидактические требования, проектирование, проведение и самоанализ;</w:t>
      </w:r>
    </w:p>
    <w:p w14:paraId="0F139D24" w14:textId="77777777" w:rsidR="00C84F76" w:rsidRPr="00F30831" w:rsidRDefault="00C84F76" w:rsidP="00C8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831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личностных качеств учащихся (трудолюбия, организованности, самостоятельности</w:t>
      </w:r>
      <w:r w:rsidRPr="00F30831">
        <w:rPr>
          <w:rFonts w:ascii="Times New Roman" w:hAnsi="Times New Roman" w:cs="Times New Roman"/>
          <w:sz w:val="30"/>
          <w:szCs w:val="30"/>
          <w:lang w:val="be-BY"/>
        </w:rPr>
        <w:t>, целеустремленности, настойчивости</w:t>
      </w:r>
      <w:r w:rsidRPr="00F30831">
        <w:rPr>
          <w:rFonts w:ascii="Times New Roman" w:eastAsia="Times New Roman" w:hAnsi="Times New Roman" w:cs="Times New Roman"/>
          <w:sz w:val="30"/>
          <w:szCs w:val="30"/>
        </w:rPr>
        <w:t xml:space="preserve"> в достижении цели</w:t>
      </w:r>
      <w:r w:rsidRPr="00F30831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F30831">
        <w:rPr>
          <w:rFonts w:ascii="Times New Roman" w:hAnsi="Times New Roman" w:cs="Times New Roman"/>
          <w:sz w:val="30"/>
          <w:szCs w:val="30"/>
        </w:rPr>
        <w:t xml:space="preserve"> </w:t>
      </w:r>
      <w:r w:rsidRPr="00F30831">
        <w:rPr>
          <w:rFonts w:ascii="Times New Roman" w:hAnsi="Times New Roman" w:cs="Times New Roman"/>
          <w:sz w:val="30"/>
          <w:szCs w:val="30"/>
          <w:lang w:val="be-BY"/>
        </w:rPr>
        <w:t>на уроках музыки</w:t>
      </w:r>
      <w:r w:rsidRPr="00F30831">
        <w:rPr>
          <w:rFonts w:ascii="Times New Roman" w:eastAsia="Times New Roman" w:hAnsi="Times New Roman" w:cs="Times New Roman"/>
          <w:sz w:val="30"/>
          <w:szCs w:val="30"/>
        </w:rPr>
        <w:t xml:space="preserve"> с помощью разнообразных организационных форм обучения;</w:t>
      </w:r>
    </w:p>
    <w:p w14:paraId="7E801C9B" w14:textId="77777777" w:rsidR="00C84F76" w:rsidRPr="00F30831" w:rsidRDefault="00C84F76" w:rsidP="00C84F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30831">
        <w:rPr>
          <w:rFonts w:ascii="Times New Roman" w:eastAsia="Calibri" w:hAnsi="Times New Roman" w:cs="Times New Roman"/>
          <w:sz w:val="30"/>
          <w:szCs w:val="30"/>
          <w:lang w:eastAsia="ru-RU"/>
        </w:rPr>
        <w:t>обучение через всю жизнь: возможности совершенствования профессионального</w:t>
      </w:r>
      <w:r w:rsidR="0067719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мастерства педагога-вокалиста.</w:t>
      </w:r>
    </w:p>
    <w:p w14:paraId="13D65ECC" w14:textId="0A370D65" w:rsidR="00C84F76" w:rsidRDefault="00C84F76" w:rsidP="00C84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F30831">
        <w:rPr>
          <w:rFonts w:ascii="Times New Roman" w:hAnsi="Times New Roman" w:cs="Times New Roman"/>
          <w:sz w:val="30"/>
          <w:szCs w:val="30"/>
        </w:rPr>
        <w:t xml:space="preserve">С целью </w:t>
      </w:r>
      <w:r w:rsidRPr="00F30831">
        <w:rPr>
          <w:rFonts w:ascii="Times New Roman" w:eastAsia="Times New Roman" w:hAnsi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F30831">
        <w:rPr>
          <w:rFonts w:ascii="Times New Roman" w:hAnsi="Times New Roman" w:cs="Times New Roman"/>
          <w:sz w:val="30"/>
          <w:szCs w:val="30"/>
        </w:rPr>
        <w:t>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F308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60AB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</w:t>
      </w:r>
      <w:hyperlink r:id="rId16" w:history="1">
        <w:r w:rsidRPr="00360ABA">
          <w:rPr>
            <w:rStyle w:val="a9"/>
            <w:rFonts w:ascii="Times New Roman" w:eastAsia="Times New Roman" w:hAnsi="Times New Roman" w:cs="Times New Roman"/>
            <w:i/>
            <w:sz w:val="30"/>
            <w:szCs w:val="30"/>
          </w:rPr>
          <w:t>https://akademy.by/index.php/ru/aktual/37-anons-2</w:t>
        </w:r>
      </w:hyperlink>
      <w:r w:rsidRPr="00360AB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).</w:t>
      </w:r>
    </w:p>
    <w:p w14:paraId="748F41BA" w14:textId="72E1E3BF" w:rsidR="007D3E8B" w:rsidRPr="002228B3" w:rsidRDefault="007D3E8B" w:rsidP="007D3E8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4" w:name="_Hlk140490213"/>
      <w:r w:rsidRPr="007D3E8B"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Pr="007D3E8B">
        <w:rPr>
          <w:rFonts w:ascii="Times New Roman" w:hAnsi="Times New Roman" w:cs="Times New Roman"/>
          <w:sz w:val="30"/>
          <w:szCs w:val="30"/>
        </w:rPr>
        <w:t>аучно</w:t>
      </w:r>
      <w:proofErr w:type="spellEnd"/>
      <w:r w:rsidRPr="007D3E8B">
        <w:rPr>
          <w:rFonts w:ascii="Times New Roman" w:hAnsi="Times New Roman" w:cs="Times New Roman"/>
          <w:sz w:val="30"/>
          <w:szCs w:val="30"/>
        </w:rPr>
        <w:t>-информационную и организационно-методическую помощь учителям музыки оказывает</w:t>
      </w:r>
      <w:r w:rsidRPr="007D3E8B">
        <w:rPr>
          <w:rFonts w:ascii="Times New Roman" w:hAnsi="Times New Roman" w:cs="Times New Roman"/>
          <w:sz w:val="30"/>
          <w:szCs w:val="30"/>
          <w:lang w:val="be-BY"/>
        </w:rPr>
        <w:t xml:space="preserve"> журнал </w:t>
      </w:r>
      <w:r w:rsidR="000641EB" w:rsidRPr="000641EB">
        <w:rPr>
          <w:rFonts w:ascii="Times New Roman" w:hAnsi="Times New Roman" w:cs="Times New Roman"/>
          <w:b/>
          <w:bCs/>
          <w:sz w:val="30"/>
          <w:szCs w:val="30"/>
          <w:lang w:val="be-BY"/>
        </w:rPr>
        <w:t>«</w:t>
      </w:r>
      <w:r w:rsidRPr="007D3E8B">
        <w:rPr>
          <w:rFonts w:ascii="Times New Roman" w:hAnsi="Times New Roman" w:cs="Times New Roman"/>
          <w:b/>
          <w:sz w:val="30"/>
          <w:szCs w:val="30"/>
          <w:lang w:val="be-BY"/>
        </w:rPr>
        <w:t>Мастацтва і школа</w:t>
      </w:r>
      <w:r w:rsidR="000641EB" w:rsidRPr="000641EB">
        <w:rPr>
          <w:rFonts w:ascii="Times New Roman" w:hAnsi="Times New Roman" w:cs="Times New Roman"/>
          <w:b/>
          <w:bCs/>
          <w:sz w:val="30"/>
          <w:szCs w:val="30"/>
          <w:lang w:val="be-BY"/>
        </w:rPr>
        <w:t>»</w:t>
      </w:r>
      <w:r w:rsidRPr="007D3E8B">
        <w:rPr>
          <w:rFonts w:ascii="Times New Roman" w:hAnsi="Times New Roman" w:cs="Times New Roman"/>
          <w:sz w:val="30"/>
          <w:szCs w:val="30"/>
        </w:rPr>
        <w:t xml:space="preserve"> (</w:t>
      </w:r>
      <w:r w:rsidRPr="007D3E8B">
        <w:rPr>
          <w:rFonts w:ascii="Times New Roman" w:hAnsi="Times New Roman" w:cs="Times New Roman"/>
          <w:sz w:val="30"/>
          <w:szCs w:val="30"/>
          <w:lang w:val="be-BY"/>
        </w:rPr>
        <w:t>РУП</w:t>
      </w:r>
      <w:r w:rsidR="002E0D05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7D3E8B">
        <w:rPr>
          <w:rFonts w:ascii="Times New Roman" w:hAnsi="Times New Roman" w:cs="Times New Roman"/>
          <w:sz w:val="30"/>
          <w:szCs w:val="30"/>
          <w:lang w:val="be-BY"/>
        </w:rPr>
        <w:t xml:space="preserve">«Издательство </w:t>
      </w:r>
      <w:r w:rsidR="002E0D05" w:rsidRPr="002E0D05">
        <w:rPr>
          <w:rFonts w:ascii="Times New Roman" w:hAnsi="Times New Roman" w:cs="Times New Roman"/>
          <w:sz w:val="30"/>
          <w:szCs w:val="30"/>
          <w:lang w:val="be-BY"/>
        </w:rPr>
        <w:t>„</w:t>
      </w:r>
      <w:r w:rsidRPr="007D3E8B">
        <w:rPr>
          <w:rFonts w:ascii="Times New Roman" w:hAnsi="Times New Roman" w:cs="Times New Roman"/>
          <w:sz w:val="30"/>
          <w:szCs w:val="30"/>
          <w:lang w:val="be-BY"/>
        </w:rPr>
        <w:t>Адукацыя і выхаванне</w:t>
      </w:r>
      <w:r w:rsidR="002E0D05" w:rsidRPr="002E0D05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7D3E8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7D3E8B">
        <w:rPr>
          <w:rFonts w:ascii="Times New Roman" w:hAnsi="Times New Roman" w:cs="Times New Roman"/>
          <w:sz w:val="30"/>
          <w:szCs w:val="30"/>
        </w:rPr>
        <w:t>)</w:t>
      </w:r>
      <w:r w:rsidRPr="007D3E8B">
        <w:rPr>
          <w:rFonts w:ascii="Times New Roman" w:hAnsi="Times New Roman" w:cs="Times New Roman"/>
          <w:sz w:val="30"/>
          <w:szCs w:val="30"/>
          <w:lang w:val="be-BY"/>
        </w:rPr>
        <w:t>. Журнал издает материалы по актуальным проблемам художественной культуры и художественно-эстетического образования.</w:t>
      </w:r>
    </w:p>
    <w:bookmarkEnd w:id="4"/>
    <w:p w14:paraId="7D099B14" w14:textId="77777777" w:rsidR="007D3E8B" w:rsidRPr="007D3E8B" w:rsidRDefault="007D3E8B" w:rsidP="00C84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color w:val="333333"/>
          <w:sz w:val="23"/>
          <w:szCs w:val="23"/>
          <w:shd w:val="clear" w:color="auto" w:fill="D8EAF3"/>
          <w:lang w:val="be-BY"/>
        </w:rPr>
      </w:pPr>
    </w:p>
    <w:sectPr w:rsidR="007D3E8B" w:rsidRPr="007D3E8B" w:rsidSect="007E27A3">
      <w:headerReference w:type="defaul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79C14" w14:textId="77777777" w:rsidR="00D94B3A" w:rsidRDefault="00D94B3A">
      <w:pPr>
        <w:spacing w:after="0" w:line="240" w:lineRule="auto"/>
      </w:pPr>
      <w:r>
        <w:separator/>
      </w:r>
    </w:p>
  </w:endnote>
  <w:endnote w:type="continuationSeparator" w:id="0">
    <w:p w14:paraId="729CF568" w14:textId="77777777" w:rsidR="00D94B3A" w:rsidRDefault="00D9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97E67" w14:textId="77777777" w:rsidR="00D94B3A" w:rsidRDefault="00D94B3A">
      <w:pPr>
        <w:spacing w:after="0" w:line="240" w:lineRule="auto"/>
      </w:pPr>
      <w:r>
        <w:separator/>
      </w:r>
    </w:p>
  </w:footnote>
  <w:footnote w:type="continuationSeparator" w:id="0">
    <w:p w14:paraId="77239047" w14:textId="77777777" w:rsidR="00D94B3A" w:rsidRDefault="00D9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EAD9954" w14:textId="77777777" w:rsidR="00D51D19" w:rsidRPr="008B3B12" w:rsidRDefault="00D51D19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A481D" w:rsidRPr="007A481D">
          <w:rPr>
            <w:rFonts w:ascii="Times New Roman" w:hAnsi="Times New Roman" w:cs="Times New Roman"/>
            <w:noProof/>
            <w:sz w:val="30"/>
            <w:szCs w:val="30"/>
            <w:lang w:val="ru-RU"/>
          </w:rPr>
          <w:t>7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40"/>
    <w:rsid w:val="0000784C"/>
    <w:rsid w:val="00010FDB"/>
    <w:rsid w:val="0002784A"/>
    <w:rsid w:val="00047940"/>
    <w:rsid w:val="00060B58"/>
    <w:rsid w:val="000641EB"/>
    <w:rsid w:val="000654AC"/>
    <w:rsid w:val="00095171"/>
    <w:rsid w:val="000A3765"/>
    <w:rsid w:val="000B36F6"/>
    <w:rsid w:val="000D766B"/>
    <w:rsid w:val="001018E2"/>
    <w:rsid w:val="00111D59"/>
    <w:rsid w:val="0012107B"/>
    <w:rsid w:val="00124FE8"/>
    <w:rsid w:val="00141EF9"/>
    <w:rsid w:val="00154D07"/>
    <w:rsid w:val="00154F46"/>
    <w:rsid w:val="0016529E"/>
    <w:rsid w:val="00165EAE"/>
    <w:rsid w:val="00176EBD"/>
    <w:rsid w:val="001B31DF"/>
    <w:rsid w:val="001C4EF2"/>
    <w:rsid w:val="001F70E6"/>
    <w:rsid w:val="00224A1C"/>
    <w:rsid w:val="002404FB"/>
    <w:rsid w:val="00254E02"/>
    <w:rsid w:val="002860E5"/>
    <w:rsid w:val="002A3D06"/>
    <w:rsid w:val="002E0D05"/>
    <w:rsid w:val="002E144D"/>
    <w:rsid w:val="00356896"/>
    <w:rsid w:val="00357E8E"/>
    <w:rsid w:val="00360ABA"/>
    <w:rsid w:val="003C783C"/>
    <w:rsid w:val="003E106E"/>
    <w:rsid w:val="00455976"/>
    <w:rsid w:val="00460074"/>
    <w:rsid w:val="0046084A"/>
    <w:rsid w:val="00474000"/>
    <w:rsid w:val="004F3F67"/>
    <w:rsid w:val="00531603"/>
    <w:rsid w:val="00535623"/>
    <w:rsid w:val="0053683A"/>
    <w:rsid w:val="0056260D"/>
    <w:rsid w:val="005660C4"/>
    <w:rsid w:val="00583899"/>
    <w:rsid w:val="00592E0C"/>
    <w:rsid w:val="005F1D7F"/>
    <w:rsid w:val="00624797"/>
    <w:rsid w:val="00654DF4"/>
    <w:rsid w:val="00677195"/>
    <w:rsid w:val="006A3B81"/>
    <w:rsid w:val="006D06D1"/>
    <w:rsid w:val="006D715F"/>
    <w:rsid w:val="006E66F7"/>
    <w:rsid w:val="00727FAC"/>
    <w:rsid w:val="0076195F"/>
    <w:rsid w:val="00765EEB"/>
    <w:rsid w:val="007814D6"/>
    <w:rsid w:val="00794190"/>
    <w:rsid w:val="007A481D"/>
    <w:rsid w:val="007C1203"/>
    <w:rsid w:val="007D3E8B"/>
    <w:rsid w:val="007E27A3"/>
    <w:rsid w:val="007E7648"/>
    <w:rsid w:val="007F67A5"/>
    <w:rsid w:val="0084126A"/>
    <w:rsid w:val="00857C4B"/>
    <w:rsid w:val="008978D1"/>
    <w:rsid w:val="008C3568"/>
    <w:rsid w:val="008D1326"/>
    <w:rsid w:val="008E28E6"/>
    <w:rsid w:val="00911CC9"/>
    <w:rsid w:val="009204AA"/>
    <w:rsid w:val="00947C3E"/>
    <w:rsid w:val="009548D7"/>
    <w:rsid w:val="00963CC9"/>
    <w:rsid w:val="00974C04"/>
    <w:rsid w:val="00994DB9"/>
    <w:rsid w:val="009A3DF8"/>
    <w:rsid w:val="009A5A46"/>
    <w:rsid w:val="009C46A2"/>
    <w:rsid w:val="009D4E82"/>
    <w:rsid w:val="009E28DF"/>
    <w:rsid w:val="00A06487"/>
    <w:rsid w:val="00A603C8"/>
    <w:rsid w:val="00A60B2E"/>
    <w:rsid w:val="00A65C87"/>
    <w:rsid w:val="00A80159"/>
    <w:rsid w:val="00AA488C"/>
    <w:rsid w:val="00AA4E68"/>
    <w:rsid w:val="00AB7AFA"/>
    <w:rsid w:val="00AD3E55"/>
    <w:rsid w:val="00B03A20"/>
    <w:rsid w:val="00B21C3B"/>
    <w:rsid w:val="00B32AD2"/>
    <w:rsid w:val="00B45F91"/>
    <w:rsid w:val="00B4621B"/>
    <w:rsid w:val="00B47B7A"/>
    <w:rsid w:val="00B8286F"/>
    <w:rsid w:val="00B92534"/>
    <w:rsid w:val="00BE15FE"/>
    <w:rsid w:val="00BF570E"/>
    <w:rsid w:val="00C22AE2"/>
    <w:rsid w:val="00C31297"/>
    <w:rsid w:val="00C46B04"/>
    <w:rsid w:val="00C47118"/>
    <w:rsid w:val="00C55A45"/>
    <w:rsid w:val="00C84F76"/>
    <w:rsid w:val="00C85713"/>
    <w:rsid w:val="00CA50DD"/>
    <w:rsid w:val="00CC7625"/>
    <w:rsid w:val="00CD3DFF"/>
    <w:rsid w:val="00D51D19"/>
    <w:rsid w:val="00D817D9"/>
    <w:rsid w:val="00D9096B"/>
    <w:rsid w:val="00D94B3A"/>
    <w:rsid w:val="00DB5651"/>
    <w:rsid w:val="00DC15C1"/>
    <w:rsid w:val="00DE069C"/>
    <w:rsid w:val="00DF3FD4"/>
    <w:rsid w:val="00E004D7"/>
    <w:rsid w:val="00E077C7"/>
    <w:rsid w:val="00E25147"/>
    <w:rsid w:val="00E3555F"/>
    <w:rsid w:val="00E37685"/>
    <w:rsid w:val="00E4423B"/>
    <w:rsid w:val="00E717CC"/>
    <w:rsid w:val="00E82601"/>
    <w:rsid w:val="00E922BF"/>
    <w:rsid w:val="00E93496"/>
    <w:rsid w:val="00EA70DB"/>
    <w:rsid w:val="00EC2B9D"/>
    <w:rsid w:val="00F00886"/>
    <w:rsid w:val="00F01226"/>
    <w:rsid w:val="00F04E53"/>
    <w:rsid w:val="00F16452"/>
    <w:rsid w:val="00F30831"/>
    <w:rsid w:val="00F3120B"/>
    <w:rsid w:val="00F3274D"/>
    <w:rsid w:val="00F359D0"/>
    <w:rsid w:val="00F615D1"/>
    <w:rsid w:val="00F620D9"/>
    <w:rsid w:val="00F63CD5"/>
    <w:rsid w:val="00F925C2"/>
    <w:rsid w:val="00F94E15"/>
    <w:rsid w:val="00FA44CB"/>
    <w:rsid w:val="00FA6747"/>
    <w:rsid w:val="00FB743A"/>
    <w:rsid w:val="00FB7B70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8332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basedOn w:val="a0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basedOn w:val="a0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basedOn w:val="a0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7940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perechni-uchebnykh-izdanij.html" TargetMode="External"/><Relationship Id="rId1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u.by/ru/homeru/obrazovatelnyj-protsess-2023-2024-uchebnyj-god/obshchee-srednee-obrazovanie/uchebnye-predmety-i-iv-klassy.html" TargetMode="External"/><Relationship Id="rId12" Type="http://schemas.openxmlformats.org/officeDocument/2006/relationships/hyperlink" Target="http://edu.gov.b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kademy.by/index.php/ru/aktual/37-anons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-2023-2024-uchebnyj-god/obshchee-srednee-obrazovanie/uchebnye-predmety-i-iv-klass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Педиатр 18 каб</dc:creator>
  <cp:keywords/>
  <dc:description/>
  <cp:lastModifiedBy>Вадим Михалюк</cp:lastModifiedBy>
  <cp:revision>17</cp:revision>
  <cp:lastPrinted>2023-07-14T09:26:00Z</cp:lastPrinted>
  <dcterms:created xsi:type="dcterms:W3CDTF">2023-06-21T11:55:00Z</dcterms:created>
  <dcterms:modified xsi:type="dcterms:W3CDTF">2023-08-10T09:53:00Z</dcterms:modified>
</cp:coreProperties>
</file>