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BB1D5" w14:textId="77777777" w:rsidR="004246F0" w:rsidRDefault="003B3FEF" w:rsidP="00D03084">
      <w:pPr>
        <w:spacing w:after="0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3FEF">
        <w:rPr>
          <w:rFonts w:ascii="Times New Roman" w:hAnsi="Times New Roman" w:cs="Times New Roman"/>
          <w:b/>
          <w:sz w:val="28"/>
          <w:szCs w:val="28"/>
        </w:rPr>
        <w:t>Перечень статей, опубликованных в научно-методическом журнале «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3B3FEF">
        <w:rPr>
          <w:rFonts w:ascii="Times New Roman" w:hAnsi="Times New Roman" w:cs="Times New Roman"/>
          <w:b/>
          <w:sz w:val="28"/>
          <w:szCs w:val="28"/>
        </w:rPr>
        <w:t>»</w:t>
      </w:r>
    </w:p>
    <w:p w14:paraId="13D20B37" w14:textId="77777777" w:rsidR="003B3FEF" w:rsidRDefault="003B3FEF" w:rsidP="00D030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05079B" w14:textId="77777777" w:rsidR="003B3FEF" w:rsidRPr="003B3FEF" w:rsidRDefault="00AA535E" w:rsidP="00D030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B3FEF">
        <w:rPr>
          <w:rFonts w:ascii="Times New Roman" w:hAnsi="Times New Roman" w:cs="Times New Roman"/>
          <w:b/>
          <w:sz w:val="28"/>
          <w:szCs w:val="28"/>
          <w:lang w:val="be-BY"/>
        </w:rPr>
        <w:t>МЕТАДЫЧНАЯ МАЙСТЭРНЯ</w:t>
      </w:r>
    </w:p>
    <w:p w14:paraId="6801C236" w14:textId="77777777" w:rsidR="000D49DD" w:rsidRDefault="000D49D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Капецкая, </w:t>
      </w:r>
      <w:r>
        <w:rPr>
          <w:rFonts w:ascii="Times New Roman" w:hAnsi="Times New Roman" w:cs="Times New Roman"/>
          <w:sz w:val="28"/>
          <w:szCs w:val="28"/>
        </w:rPr>
        <w:t>Г.А. Конкурсы по физике. – 2017. – № 1.</w:t>
      </w:r>
    </w:p>
    <w:p w14:paraId="26848A07" w14:textId="77777777" w:rsidR="00C13590" w:rsidRDefault="00C13590" w:rsidP="00D03084">
      <w:pPr>
        <w:spacing w:after="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Якубовский, А.В., Якубовская, Э.Н. Включение учащихся в исследовательскую деятельность на уроке. – 2017. – № 2.</w:t>
      </w:r>
    </w:p>
    <w:p w14:paraId="45B00469" w14:textId="77777777" w:rsidR="006D7605" w:rsidRPr="006D7605" w:rsidRDefault="006D760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Якубовский</w:t>
      </w:r>
      <w:r w:rsidRPr="006D76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76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 обратной связи на учебном занятии по физике как условие формирования у учащихся учебно-познавательных компетенций.</w:t>
      </w:r>
      <w:r w:rsidRPr="006D7605">
        <w:rPr>
          <w:rFonts w:ascii="Times New Roman" w:hAnsi="Times New Roman" w:cs="Times New Roman"/>
          <w:sz w:val="28"/>
          <w:szCs w:val="28"/>
        </w:rPr>
        <w:t xml:space="preserve"> – 2017. – №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0CA61022" w14:textId="77777777" w:rsidR="007C59FF" w:rsidRPr="006D7605" w:rsidRDefault="007C59F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Запрудскі, М.І. Перавернуты ўрок – перспектыўная тэхналогія навучання.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59C58F9D" w14:textId="77777777" w:rsidR="007C59FF" w:rsidRDefault="007C59F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Якубовская, Э.Н. </w:t>
      </w:r>
      <w:r>
        <w:rPr>
          <w:rFonts w:ascii="Times New Roman" w:hAnsi="Times New Roman" w:cs="Times New Roman"/>
          <w:sz w:val="28"/>
          <w:szCs w:val="28"/>
          <w:lang w:val="be-BY"/>
        </w:rPr>
        <w:t>Формирование внутренней мотивации учащихся на учебном занятии по физике средствами стратегий активной оценки</w:t>
      </w:r>
      <w:r>
        <w:rPr>
          <w:rFonts w:ascii="Times New Roman" w:hAnsi="Times New Roman" w:cs="Times New Roman"/>
          <w:sz w:val="28"/>
          <w:szCs w:val="28"/>
        </w:rPr>
        <w:t>. – 2017. – № 4.</w:t>
      </w:r>
    </w:p>
    <w:p w14:paraId="0B235AC5" w14:textId="77777777" w:rsidR="006E0C9E" w:rsidRPr="006D7605" w:rsidRDefault="006E0C9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Запрудскі, М.І. Перавернуты ўрок – перспектыўная тэхналогія навучання.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665DFE26" w14:textId="77777777" w:rsidR="006E0C9E" w:rsidRPr="006D7605" w:rsidRDefault="006E0C9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Скачко, Ж.И. Перевернутый ур</w:t>
      </w:r>
      <w:r w:rsidR="00AD4DBC">
        <w:rPr>
          <w:rFonts w:ascii="Times New Roman" w:hAnsi="Times New Roman" w:cs="Times New Roman"/>
          <w:sz w:val="28"/>
          <w:szCs w:val="28"/>
          <w:lang w:val="be-BY"/>
        </w:rPr>
        <w:t xml:space="preserve">ок по теме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Электрический заряд. Закон с</w:t>
      </w:r>
      <w:r w:rsidR="00AD4DBC">
        <w:rPr>
          <w:rFonts w:ascii="Times New Roman" w:hAnsi="Times New Roman" w:cs="Times New Roman"/>
          <w:sz w:val="28"/>
          <w:szCs w:val="28"/>
          <w:lang w:val="be-BY"/>
        </w:rPr>
        <w:t>охранения электрического заряда</w:t>
      </w:r>
      <w:r w:rsidR="00AD4DBC" w:rsidRP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3EEBD5B1" w14:textId="77777777" w:rsidR="006E0C9E" w:rsidRPr="006D7605" w:rsidRDefault="006E0C9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Харазян, О.Г., Глебович, В.И. Как провести последний урок </w:t>
      </w:r>
      <w:r w:rsidR="00D03084">
        <w:rPr>
          <w:rFonts w:ascii="Times New Roman" w:hAnsi="Times New Roman" w:cs="Times New Roman"/>
          <w:sz w:val="28"/>
          <w:szCs w:val="28"/>
          <w:lang w:val="be-BY"/>
        </w:rPr>
        <w:t>четверти, или сценарий одной ди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дактической игры.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7871B1A0" w14:textId="77777777" w:rsidR="00656A5A" w:rsidRPr="006D7605" w:rsidRDefault="00656A5A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Грудинская, Т.В. Эксперимент как способ  развития познавательной активности учащихся на уроках физики.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3CB84E85" w14:textId="77777777" w:rsidR="00656A5A" w:rsidRPr="006D7605" w:rsidRDefault="00656A5A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Драніца, Н.В. Медыяадукацыя на ўроках фізікі.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05A926DA" w14:textId="77777777" w:rsidR="003B3FEF" w:rsidRPr="003B3FEF" w:rsidRDefault="003B3FE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Сечко, </w:t>
      </w:r>
      <w:r>
        <w:rPr>
          <w:rFonts w:ascii="Times New Roman" w:hAnsi="Times New Roman" w:cs="Times New Roman"/>
          <w:sz w:val="28"/>
          <w:szCs w:val="28"/>
        </w:rPr>
        <w:t>К.Д. Явление электромагнитной индукции. Уроки физики в 10 классе.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45442734" w14:textId="77777777" w:rsidR="003B3FEF" w:rsidRDefault="003B3FE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Мороз, Н.Ю. Развитие исследовательских компетенций учителей физики через использование различных форм методической работы. – 2018. </w:t>
      </w:r>
      <w:r w:rsidR="003A3B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 2.</w:t>
      </w:r>
    </w:p>
    <w:p w14:paraId="62A0BD98" w14:textId="77777777" w:rsidR="003B3FEF" w:rsidRDefault="003B3FE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Иванова,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уроках и во внеурочной деятельности по физике. </w:t>
      </w:r>
      <w:r w:rsidR="003A3B68">
        <w:rPr>
          <w:rFonts w:ascii="Times New Roman" w:hAnsi="Times New Roman" w:cs="Times New Roman"/>
          <w:sz w:val="28"/>
          <w:szCs w:val="28"/>
        </w:rPr>
        <w:t>– 2018. – № 2.</w:t>
      </w:r>
    </w:p>
    <w:p w14:paraId="4B9669E7" w14:textId="77777777" w:rsidR="003A3B68" w:rsidRPr="003B3FEF" w:rsidRDefault="003A3B6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Анаграммы как элемент занимательности в образовательном процессе. – 2018. – № 2.</w:t>
      </w:r>
    </w:p>
    <w:p w14:paraId="64699C28" w14:textId="77777777" w:rsidR="003B3FEF" w:rsidRDefault="003A3B6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Сакович, А.Л. Из опыта разноуровневого обучения решению задач по физике. </w:t>
      </w:r>
      <w:r>
        <w:rPr>
          <w:rFonts w:ascii="Times New Roman" w:hAnsi="Times New Roman" w:cs="Times New Roman"/>
          <w:sz w:val="28"/>
          <w:szCs w:val="28"/>
        </w:rPr>
        <w:t>– 2018. – № 3.</w:t>
      </w:r>
    </w:p>
    <w:p w14:paraId="4298912F" w14:textId="77777777" w:rsidR="003A3B68" w:rsidRDefault="003A3B6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Шкаранда, А.В. Из опыта учителя физики по теме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Исследовательская деятельность как средство повышения познавательной активности учащихся</w:t>
      </w:r>
      <w:r w:rsidR="00AD4DBC" w:rsidRP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2018. – № 3.</w:t>
      </w:r>
    </w:p>
    <w:p w14:paraId="72068C11" w14:textId="77777777" w:rsidR="003A3B68" w:rsidRPr="003A3B68" w:rsidRDefault="003A3B6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Т.А. Смартфону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ёсці што прапанаваць навучэнцам, а задача настаўніка не тармазіць прагрэс. </w:t>
      </w:r>
      <w:r>
        <w:rPr>
          <w:rFonts w:ascii="Times New Roman" w:hAnsi="Times New Roman" w:cs="Times New Roman"/>
          <w:sz w:val="28"/>
          <w:szCs w:val="28"/>
        </w:rPr>
        <w:t>– 2018. – № 3</w:t>
      </w:r>
    </w:p>
    <w:p w14:paraId="003859C5" w14:textId="77777777" w:rsidR="003A3B68" w:rsidRPr="003A3B68" w:rsidRDefault="003A3B6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Лещинский, Ю.Д. О роли физического эксперимента в изучении физических явлений. – 2018. – № 5.</w:t>
      </w:r>
    </w:p>
    <w:p w14:paraId="0CD89C22" w14:textId="77777777" w:rsidR="003A3B68" w:rsidRDefault="003A3B6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Романенко, Ж.В. Некоторые проблемы активного оценивания на </w:t>
      </w:r>
      <w:r w:rsidR="007F7D53">
        <w:rPr>
          <w:rFonts w:ascii="Times New Roman" w:hAnsi="Times New Roman" w:cs="Times New Roman"/>
          <w:sz w:val="28"/>
          <w:szCs w:val="28"/>
          <w:lang w:val="be-BY"/>
        </w:rPr>
        <w:t xml:space="preserve">уроках физики и пути их решения. </w:t>
      </w:r>
      <w:r w:rsidR="007F7D53">
        <w:rPr>
          <w:rFonts w:ascii="Times New Roman" w:hAnsi="Times New Roman" w:cs="Times New Roman"/>
          <w:sz w:val="28"/>
          <w:szCs w:val="28"/>
        </w:rPr>
        <w:t>– 2018. – № 5.</w:t>
      </w:r>
    </w:p>
    <w:p w14:paraId="6CEA755B" w14:textId="77777777" w:rsidR="007F7D53" w:rsidRDefault="007F7D53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Сергей, М.И. Из опыта обучения физике: качественные вопросы и экспериментальные задачи. – 2018. – № 5.</w:t>
      </w:r>
    </w:p>
    <w:p w14:paraId="79A50454" w14:textId="77777777" w:rsidR="007F7D53" w:rsidRPr="003B3FEF" w:rsidRDefault="007F7D53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Пирштук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Л.Н. Применение таблиц и структурно-логических схем при изучении тем раздела «Постоянный электрический ток». – 2018. – № 6.</w:t>
      </w:r>
    </w:p>
    <w:p w14:paraId="4AA40B2B" w14:textId="77777777" w:rsidR="003B3FEF" w:rsidRDefault="007F7D53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Бунос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 Аргумент в пользу…– 2018. – № 6.</w:t>
      </w:r>
    </w:p>
    <w:p w14:paraId="124D45D1" w14:textId="77777777" w:rsidR="007F7D53" w:rsidRDefault="007F7D53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В.Э. Проблемное обучение как способ активизации и развития мыслительной деятельности учащихся на уроках физики. – 2019. – № 1.</w:t>
      </w:r>
    </w:p>
    <w:p w14:paraId="397C2A8F" w14:textId="77777777" w:rsidR="00A8095E" w:rsidRDefault="00A8095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Дворак, С.Л. Самодельные приборы по физике и их применение для развития у учащихся познавательной активности и исследовательских умений. – 2019. – № 2.</w:t>
      </w:r>
    </w:p>
    <w:p w14:paraId="6B797C4C" w14:textId="77777777" w:rsidR="00A8095E" w:rsidRDefault="00A8095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Ступчик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Е.И. Как организовать учебный процесс по физике с детьми, испытывающими трудности в обучении? – 2019. – № 2.</w:t>
      </w:r>
    </w:p>
    <w:p w14:paraId="2EA27356" w14:textId="77777777" w:rsidR="00A8095E" w:rsidRDefault="00A8095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Романович, Т.Д. Из моего опыта: как повысить эффективность уроков физики. – 2019. – № 2.</w:t>
      </w:r>
    </w:p>
    <w:p w14:paraId="292F6A4F" w14:textId="77777777" w:rsidR="00A8095E" w:rsidRDefault="00A8095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Степуро</w:t>
      </w:r>
      <w:proofErr w:type="spellEnd"/>
      <w:r>
        <w:rPr>
          <w:rFonts w:ascii="Times New Roman" w:hAnsi="Times New Roman" w:cs="Times New Roman"/>
          <w:sz w:val="28"/>
          <w:szCs w:val="28"/>
        </w:rPr>
        <w:t>, Л.В., Волкова, Т.С. Методические материалы для факультативного занятия «Мы за Землю сегодня в ответе». – 2019. – № 2.</w:t>
      </w:r>
    </w:p>
    <w:p w14:paraId="1B0E17CB" w14:textId="77777777" w:rsidR="00CD0F35" w:rsidRDefault="00CD0F3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Д.К. Организация внеурочной деятельности учащихся, направленной на формирование их исследовательской компетентности. – 2019. – № 4.</w:t>
      </w:r>
    </w:p>
    <w:p w14:paraId="06B377FA" w14:textId="77777777" w:rsidR="008E3E41" w:rsidRDefault="008E3E4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Криволап, А.А. Специфика преподавания физики в непрофильных классах в Лицее БГУ. – 2020. – № 2.</w:t>
      </w:r>
    </w:p>
    <w:p w14:paraId="2E0E7243" w14:textId="77777777" w:rsidR="008E3E41" w:rsidRDefault="008E3E4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А.А. Примеры проверочных работ по физике. – 2020. – № 2.</w:t>
      </w:r>
    </w:p>
    <w:p w14:paraId="7B422FE8" w14:textId="77777777" w:rsidR="008E3E41" w:rsidRPr="008E3E41" w:rsidRDefault="008E3E4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Здоронкова</w:t>
      </w:r>
      <w:proofErr w:type="spellEnd"/>
      <w:r w:rsidRPr="008E3E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E3E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E3E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Педагогический проект «Организация работы по энергосбережению как средство развития исследовательских способностей учащихся»</w:t>
      </w:r>
      <w:r w:rsidRPr="008E3E41">
        <w:rPr>
          <w:rFonts w:ascii="Times New Roman" w:hAnsi="Times New Roman" w:cs="Times New Roman"/>
          <w:sz w:val="28"/>
          <w:szCs w:val="28"/>
        </w:rPr>
        <w:t>. – 2020. – № 2.</w:t>
      </w:r>
    </w:p>
    <w:p w14:paraId="3534C0A2" w14:textId="77777777" w:rsidR="00F23780" w:rsidRPr="008E3E41" w:rsidRDefault="00F2378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Здоронкова</w:t>
      </w:r>
      <w:proofErr w:type="spellEnd"/>
      <w:r w:rsidRPr="008E3E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E3E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E3E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Сервисы визуализации информации на уроках физики и астрономии как средство активизации познавательной активности учащихся</w:t>
      </w:r>
      <w:r w:rsidRPr="008E3E41">
        <w:rPr>
          <w:rFonts w:ascii="Times New Roman" w:hAnsi="Times New Roman" w:cs="Times New Roman"/>
          <w:sz w:val="28"/>
          <w:szCs w:val="28"/>
        </w:rPr>
        <w:t>. – 2020. – №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3E41">
        <w:rPr>
          <w:rFonts w:ascii="Times New Roman" w:hAnsi="Times New Roman" w:cs="Times New Roman"/>
          <w:sz w:val="28"/>
          <w:szCs w:val="28"/>
        </w:rPr>
        <w:t>.</w:t>
      </w:r>
    </w:p>
    <w:p w14:paraId="43CEC950" w14:textId="77777777" w:rsidR="00127D9F" w:rsidRDefault="00127D9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Евланов, М.В. Использование конструктора формул на уроках физики как средство повышения эффективности произвольного запоминания. – 2020. – № 4.</w:t>
      </w:r>
    </w:p>
    <w:p w14:paraId="6F0DE052" w14:textId="77777777" w:rsidR="00CE3E19" w:rsidRDefault="00CE3E19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Побойнев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В.О. Удаленный контроль знаний учащихся посредством онлайн-тестов. – 2020. – № 4.</w:t>
      </w:r>
    </w:p>
    <w:p w14:paraId="026396F7" w14:textId="77777777" w:rsidR="00CE3E19" w:rsidRDefault="00CE3E19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Сергей, М.И. пример экспериментальной задачи на правило моментов. – 2020. – № 4.</w:t>
      </w:r>
    </w:p>
    <w:p w14:paraId="41A327DF" w14:textId="77777777" w:rsidR="00CE3E19" w:rsidRDefault="00CE3E19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Потапейко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Н.А. Идти в ногу со временем, или Как реализовать образовательный процесс для тех, кто находится дома, с помощью ИКТ. – 2020. – № 4.</w:t>
      </w:r>
    </w:p>
    <w:p w14:paraId="2B3D5AF3" w14:textId="77777777" w:rsidR="00CE3E19" w:rsidRDefault="00CE3E19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Свентецкая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Г.Д. Физический эксперимент как средство развития учебно-познавательных компетенций учащихся в процессе изучения физики. – 2020. – № 4.</w:t>
      </w:r>
    </w:p>
    <w:p w14:paraId="6BD6EAF3" w14:textId="77777777" w:rsidR="00CE3E19" w:rsidRDefault="00CE3E19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Петруковіч</w:t>
      </w:r>
      <w:r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Матэрыялы для заключнага ўрока па тэме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Светлавыя з’явы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. 8 клас</w:t>
      </w:r>
      <w:r>
        <w:rPr>
          <w:rFonts w:ascii="Times New Roman" w:hAnsi="Times New Roman" w:cs="Times New Roman"/>
          <w:sz w:val="28"/>
          <w:szCs w:val="28"/>
        </w:rPr>
        <w:t>. – 2020. – № 4.</w:t>
      </w:r>
    </w:p>
    <w:p w14:paraId="2F0061D7" w14:textId="77777777" w:rsidR="0033342B" w:rsidRDefault="0033342B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Крикало, Н.И. Конструирование как прием работы с задачами по физике. </w:t>
      </w:r>
      <w:r>
        <w:rPr>
          <w:rFonts w:ascii="Times New Roman" w:hAnsi="Times New Roman" w:cs="Times New Roman"/>
          <w:sz w:val="28"/>
          <w:szCs w:val="28"/>
        </w:rPr>
        <w:t>– 2021. – № 1.</w:t>
      </w:r>
    </w:p>
    <w:p w14:paraId="3CB64ECC" w14:textId="77777777" w:rsidR="0033342B" w:rsidRDefault="0033342B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Синица, А.А. Из опыта технологизации образовательного процесса по физике. </w:t>
      </w:r>
      <w:r>
        <w:rPr>
          <w:rFonts w:ascii="Times New Roman" w:hAnsi="Times New Roman" w:cs="Times New Roman"/>
          <w:sz w:val="28"/>
          <w:szCs w:val="28"/>
        </w:rPr>
        <w:t>– 2021. – № 1.</w:t>
      </w:r>
    </w:p>
    <w:p w14:paraId="38F9ABD8" w14:textId="77777777" w:rsidR="0033342B" w:rsidRPr="001A2D8D" w:rsidRDefault="0033342B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Базюк, Т.И. Дидактические материалы для урока решения задач по теме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Потенциальная энергия. Кинетическая энергия</w:t>
      </w:r>
      <w:r w:rsidR="00AD4DBC" w:rsidRPr="00D03084">
        <w:rPr>
          <w:rFonts w:ascii="Times New Roman" w:hAnsi="Times New Roman" w:cs="Times New Roman"/>
          <w:sz w:val="28"/>
          <w:szCs w:val="28"/>
          <w:lang w:val="be-BY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1A2D8D">
        <w:rPr>
          <w:rFonts w:ascii="Times New Roman" w:hAnsi="Times New Roman" w:cs="Times New Roman"/>
          <w:sz w:val="28"/>
          <w:szCs w:val="28"/>
          <w:lang w:val="be-BY"/>
        </w:rPr>
        <w:t>– 2021.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D8D">
        <w:rPr>
          <w:rFonts w:ascii="Times New Roman" w:hAnsi="Times New Roman" w:cs="Times New Roman"/>
          <w:sz w:val="28"/>
          <w:szCs w:val="28"/>
          <w:lang w:val="be-BY"/>
        </w:rPr>
        <w:t>–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D8D">
        <w:rPr>
          <w:rFonts w:ascii="Times New Roman" w:hAnsi="Times New Roman" w:cs="Times New Roman"/>
          <w:sz w:val="28"/>
          <w:szCs w:val="28"/>
          <w:lang w:val="be-BY"/>
        </w:rPr>
        <w:t>1.</w:t>
      </w:r>
    </w:p>
    <w:p w14:paraId="5D425F19" w14:textId="74593FBB" w:rsidR="0033342B" w:rsidRDefault="0033342B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Мацкевіч, Т.П. Нататкі пра кнігу Э.М. Якубоўскай аб медыяадукацыі на ўроках фізікі. </w:t>
      </w:r>
      <w:r w:rsidRPr="001A2D8D">
        <w:rPr>
          <w:rFonts w:ascii="Times New Roman" w:hAnsi="Times New Roman" w:cs="Times New Roman"/>
          <w:sz w:val="28"/>
          <w:szCs w:val="28"/>
          <w:lang w:val="be-BY"/>
        </w:rPr>
        <w:t>– 2021.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D8D">
        <w:rPr>
          <w:rFonts w:ascii="Times New Roman" w:hAnsi="Times New Roman" w:cs="Times New Roman"/>
          <w:sz w:val="28"/>
          <w:szCs w:val="28"/>
          <w:lang w:val="be-BY"/>
        </w:rPr>
        <w:t>–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D8D">
        <w:rPr>
          <w:rFonts w:ascii="Times New Roman" w:hAnsi="Times New Roman" w:cs="Times New Roman"/>
          <w:sz w:val="28"/>
          <w:szCs w:val="28"/>
          <w:lang w:val="be-BY"/>
        </w:rPr>
        <w:t>1.</w:t>
      </w:r>
    </w:p>
    <w:p w14:paraId="1EEEEBD6" w14:textId="3AE0CDD6" w:rsidR="00A44639" w:rsidRDefault="00A44639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Якубоўская, Э.М. Магчымасці ўрока для фарміравання візуальнай граматнасці вучняў. – 2021. </w:t>
      </w:r>
      <w:r w:rsidRPr="001A2D8D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№ 2.</w:t>
      </w:r>
    </w:p>
    <w:p w14:paraId="5D454F26" w14:textId="63E54D44" w:rsidR="00A44639" w:rsidRDefault="00A44639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Драница, Н.В. Вопросы энергосбережения на уроках физики. – 2021 – № 2.</w:t>
      </w:r>
    </w:p>
    <w:p w14:paraId="674404C2" w14:textId="13CDE117" w:rsidR="00A44639" w:rsidRDefault="00A44639" w:rsidP="00A446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Харазян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О.Г. методика изучения основного уравнения МКТ идеального газа на базовом и повышенном уровнях. – 2021 – № 2.</w:t>
      </w:r>
    </w:p>
    <w:p w14:paraId="18FC92DB" w14:textId="0B0B26AE" w:rsidR="0005224D" w:rsidRDefault="0005224D" w:rsidP="0005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Шкаранда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 Из опыта обучения учащихся решению качественных задач. – 2021 – № 3.</w:t>
      </w:r>
    </w:p>
    <w:p w14:paraId="6A90C2CC" w14:textId="764089CF" w:rsidR="0005224D" w:rsidRDefault="0005224D" w:rsidP="0005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26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26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26DE">
        <w:rPr>
          <w:rFonts w:ascii="Times New Roman" w:hAnsi="Times New Roman" w:cs="Times New Roman"/>
          <w:sz w:val="28"/>
          <w:szCs w:val="28"/>
        </w:rPr>
        <w:t>Рецепт «нескучного урока»</w:t>
      </w:r>
      <w:r>
        <w:rPr>
          <w:rFonts w:ascii="Times New Roman" w:hAnsi="Times New Roman" w:cs="Times New Roman"/>
          <w:sz w:val="28"/>
          <w:szCs w:val="28"/>
        </w:rPr>
        <w:t>. – 2021 – № 3.</w:t>
      </w:r>
    </w:p>
    <w:p w14:paraId="59C1675D" w14:textId="1135A745" w:rsidR="00D85028" w:rsidRDefault="00D85028" w:rsidP="00D85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Запрудскі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Аб развіцці крэатыўнасці вучняў ў летніку “Альхоўка-2021”</w:t>
      </w:r>
      <w:r>
        <w:rPr>
          <w:rFonts w:ascii="Times New Roman" w:hAnsi="Times New Roman" w:cs="Times New Roman"/>
          <w:sz w:val="28"/>
          <w:szCs w:val="28"/>
        </w:rPr>
        <w:t xml:space="preserve">. – 2021 – № 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5EB7F0" w14:textId="2E4134DB" w:rsidR="00D85028" w:rsidRDefault="00D85028" w:rsidP="00D85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Овсейчик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А.А. Развитие проектных и исследовательских компетенций учащихся на основе использования образовательного </w:t>
      </w:r>
      <w:r w:rsidR="00AE20E2">
        <w:rPr>
          <w:rFonts w:ascii="Times New Roman" w:hAnsi="Times New Roman" w:cs="Times New Roman"/>
          <w:sz w:val="28"/>
          <w:szCs w:val="28"/>
        </w:rPr>
        <w:t>потенциала природного и технического окружения сельской школы</w:t>
      </w:r>
      <w:r>
        <w:rPr>
          <w:rFonts w:ascii="Times New Roman" w:hAnsi="Times New Roman" w:cs="Times New Roman"/>
          <w:sz w:val="28"/>
          <w:szCs w:val="28"/>
        </w:rPr>
        <w:t xml:space="preserve">. – 2021 – № </w:t>
      </w:r>
      <w:r w:rsidR="00AE20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77D295" w14:textId="3358D990" w:rsidR="00AE20E2" w:rsidRDefault="00AE20E2" w:rsidP="00AE2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Ермак, В.В. Реализация компетентностного подхода на уроках физики посредством использования модульной технологий. – 2021 – № 4.</w:t>
      </w:r>
    </w:p>
    <w:p w14:paraId="729F4A7E" w14:textId="74298E2C" w:rsidR="00AE20E2" w:rsidRDefault="00AE20E2" w:rsidP="00AE2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Лапіна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Метадычныя матэрыялы да ўрока па тэме “Ціск. Адзінкі ціску”</w:t>
      </w:r>
      <w:r>
        <w:rPr>
          <w:rFonts w:ascii="Times New Roman" w:hAnsi="Times New Roman" w:cs="Times New Roman"/>
          <w:sz w:val="28"/>
          <w:szCs w:val="28"/>
        </w:rPr>
        <w:t>. – 2021 – № 4.</w:t>
      </w:r>
    </w:p>
    <w:p w14:paraId="794036CD" w14:textId="38BC1B90" w:rsidR="00AE20E2" w:rsidRDefault="00AE20E2" w:rsidP="00AE2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Лукша, А.В. Сред</w:t>
      </w:r>
      <w:r w:rsidR="0063291F">
        <w:rPr>
          <w:rFonts w:ascii="Times New Roman" w:hAnsi="Times New Roman" w:cs="Times New Roman"/>
          <w:sz w:val="28"/>
          <w:szCs w:val="28"/>
        </w:rPr>
        <w:t>ства повышения познавательной активности учащихся</w:t>
      </w:r>
      <w:r>
        <w:rPr>
          <w:rFonts w:ascii="Times New Roman" w:hAnsi="Times New Roman" w:cs="Times New Roman"/>
          <w:sz w:val="28"/>
          <w:szCs w:val="28"/>
        </w:rPr>
        <w:t>. – 2021 – № 4.</w:t>
      </w:r>
    </w:p>
    <w:p w14:paraId="237A447F" w14:textId="225AF85D" w:rsidR="0063291F" w:rsidRDefault="0063291F" w:rsidP="006329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А.Р. Материалы для урока «Электростатическое поле. Напряженность электростатического поля, создаваемого точечным зарядом». – 2021 – № 4.</w:t>
      </w:r>
    </w:p>
    <w:p w14:paraId="641FD332" w14:textId="2E19A30D" w:rsidR="005C3951" w:rsidRDefault="005C3951" w:rsidP="00E9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О.Н. Мастер-класс «Прав ли Колумб?», </w:t>
      </w:r>
      <w:r w:rsidR="00E9585A">
        <w:rPr>
          <w:rFonts w:ascii="Times New Roman" w:hAnsi="Times New Roman" w:cs="Times New Roman"/>
          <w:sz w:val="28"/>
          <w:szCs w:val="28"/>
        </w:rPr>
        <w:t>или формирование учебно-деятельностных умений учащихся на уроках физики посредством физического эксперимента</w:t>
      </w:r>
      <w:r>
        <w:rPr>
          <w:rFonts w:ascii="Times New Roman" w:hAnsi="Times New Roman" w:cs="Times New Roman"/>
          <w:sz w:val="28"/>
          <w:szCs w:val="28"/>
        </w:rPr>
        <w:t>. – 2022 – № 1.</w:t>
      </w:r>
    </w:p>
    <w:p w14:paraId="32E2152E" w14:textId="5ACF9CBE" w:rsidR="00FE7147" w:rsidRDefault="00FE7147" w:rsidP="00FE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Запрудскі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Як зрабіць свій урок заўважаным членамі журы конкурсу “Настаўнік года”</w:t>
      </w:r>
      <w:r>
        <w:rPr>
          <w:rFonts w:ascii="Times New Roman" w:hAnsi="Times New Roman" w:cs="Times New Roman"/>
          <w:sz w:val="28"/>
          <w:szCs w:val="28"/>
        </w:rPr>
        <w:t xml:space="preserve">. – 2022 – №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BD1843" w14:textId="4F2937E9" w:rsidR="00FE7147" w:rsidRDefault="00FE7147" w:rsidP="00FE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К.Д. К объяснению понятия потенциала электростатического поля. – 2022 – № 2.</w:t>
      </w:r>
    </w:p>
    <w:p w14:paraId="0654F8A3" w14:textId="398CD17F" w:rsidR="00A44639" w:rsidRPr="00AE20E2" w:rsidRDefault="00FE7147" w:rsidP="00E9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Шкаранда</w:t>
      </w:r>
      <w:r>
        <w:rPr>
          <w:rFonts w:ascii="Times New Roman" w:hAnsi="Times New Roman" w:cs="Times New Roman"/>
          <w:sz w:val="28"/>
          <w:szCs w:val="28"/>
        </w:rPr>
        <w:t>, А.В. В поиске эффективных методов обучения физике. – 2022 – № 2.</w:t>
      </w:r>
    </w:p>
    <w:p w14:paraId="564735EC" w14:textId="77777777" w:rsidR="006E0C9E" w:rsidRPr="006E0C9E" w:rsidRDefault="006E0C9E" w:rsidP="00D030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E0C9E">
        <w:rPr>
          <w:rFonts w:ascii="Times New Roman" w:hAnsi="Times New Roman" w:cs="Times New Roman"/>
          <w:b/>
          <w:sz w:val="28"/>
          <w:szCs w:val="28"/>
          <w:lang w:val="be-BY"/>
        </w:rPr>
        <w:t>ПАДРУЧНІКІ, ДАПАМОЖНІКІ ДЛЯ НАСТАЎНІКАЎ</w:t>
      </w:r>
    </w:p>
    <w:p w14:paraId="1A80A4CF" w14:textId="6A4DB9EB" w:rsidR="00F87D66" w:rsidRPr="00F87D66" w:rsidRDefault="006E0C9E" w:rsidP="00F87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Громыко, Е.В. и др. Наш ответ оппонентам.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61047F5A" w14:textId="109E0DB5" w:rsidR="0005224D" w:rsidRPr="0005224D" w:rsidRDefault="0005224D" w:rsidP="0005224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НОВЫЯ ВЫДАНН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І ДЛЯ ЎРОКАЎ</w:t>
      </w:r>
    </w:p>
    <w:p w14:paraId="1FC0A067" w14:textId="42E262D5" w:rsidR="0005224D" w:rsidRPr="006D7605" w:rsidRDefault="0005224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Е.В. Рабочая тетрадь по физике как современное многофункциональное дидактическое средство обучения и воспитания. – 2021 – № 3.</w:t>
      </w:r>
    </w:p>
    <w:p w14:paraId="7DCC3D3A" w14:textId="77777777" w:rsidR="006E0C9E" w:rsidRPr="006E0C9E" w:rsidRDefault="006E0C9E" w:rsidP="00D030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E0C9E">
        <w:rPr>
          <w:rFonts w:ascii="Times New Roman" w:hAnsi="Times New Roman" w:cs="Times New Roman"/>
          <w:b/>
          <w:sz w:val="28"/>
          <w:szCs w:val="28"/>
          <w:lang w:val="be-BY"/>
        </w:rPr>
        <w:t>ПАВЫШАНЫ ЎЗРОВЕНЬ НАВУЧАННЯ</w:t>
      </w:r>
    </w:p>
    <w:p w14:paraId="1D86E257" w14:textId="01F665E4" w:rsidR="00F87D66" w:rsidRDefault="006E0C9E" w:rsidP="00F87D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Еро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феева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, Г.И. и др. Оптика сферических зеркал.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3C21FB7D" w14:textId="543F5AB0" w:rsidR="007F2CA2" w:rsidRPr="003B3FEF" w:rsidRDefault="00087B76" w:rsidP="00D030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ПРАЕКТНАЕ НАВУЧАННЕ</w:t>
      </w:r>
    </w:p>
    <w:p w14:paraId="7EB9AEE4" w14:textId="77777777" w:rsidR="007F2CA2" w:rsidRPr="003B3FEF" w:rsidRDefault="007F2CA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Жыгала,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, Здаранкова, С.У.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Метад праектаў у летніку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Альхоўка-2019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– 201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>
        <w:rPr>
          <w:rFonts w:ascii="Times New Roman" w:hAnsi="Times New Roman" w:cs="Times New Roman"/>
          <w:sz w:val="28"/>
          <w:szCs w:val="28"/>
        </w:rPr>
        <w:t>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347761C8" w14:textId="77777777" w:rsidR="007F2CA2" w:rsidRDefault="007F2CA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Запрудскі,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Праектнае навучанне для ўрокаў фізікі</w:t>
      </w:r>
      <w:r>
        <w:rPr>
          <w:rFonts w:ascii="Times New Roman" w:hAnsi="Times New Roman" w:cs="Times New Roman"/>
          <w:sz w:val="28"/>
          <w:szCs w:val="28"/>
        </w:rPr>
        <w:t>. – 201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>
        <w:rPr>
          <w:rFonts w:ascii="Times New Roman" w:hAnsi="Times New Roman" w:cs="Times New Roman"/>
          <w:sz w:val="28"/>
          <w:szCs w:val="28"/>
        </w:rPr>
        <w:t>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62EF005C" w14:textId="77777777" w:rsidR="007F2CA2" w:rsidRDefault="007F2CA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Званцова, 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Организация проектной деятельности учащихся: первый опыт</w:t>
      </w:r>
      <w:r>
        <w:rPr>
          <w:rFonts w:ascii="Times New Roman" w:hAnsi="Times New Roman" w:cs="Times New Roman"/>
          <w:sz w:val="28"/>
          <w:szCs w:val="28"/>
        </w:rPr>
        <w:t>. – 201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>
        <w:rPr>
          <w:rFonts w:ascii="Times New Roman" w:hAnsi="Times New Roman" w:cs="Times New Roman"/>
          <w:sz w:val="28"/>
          <w:szCs w:val="28"/>
        </w:rPr>
        <w:t>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05EDA6F0" w14:textId="77777777" w:rsidR="00CD0F35" w:rsidRDefault="00CD0F3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Т.М. и др. Использование интеллект-карт в качестве мини-проектов на уроках физики в 8 классе. – 2019. – № 4.</w:t>
      </w:r>
    </w:p>
    <w:p w14:paraId="0929ECAE" w14:textId="77777777" w:rsidR="00CD0F35" w:rsidRDefault="00CD0F3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Суг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А.Г. и др. Реализация проектного обучения на примере урока-семинара по теме «Уравнение состояния идеального газа. Газовые законы». – 2019. – № 4.</w:t>
      </w:r>
    </w:p>
    <w:p w14:paraId="28697820" w14:textId="77777777" w:rsidR="00CD0F35" w:rsidRDefault="00CD0F3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Аўсейчык, А.А. Праектныя і даследчыя заданні краязнаўчай накіраванасці па фізіцы ў сельскай школе. </w:t>
      </w:r>
      <w:r>
        <w:rPr>
          <w:rFonts w:ascii="Times New Roman" w:hAnsi="Times New Roman" w:cs="Times New Roman"/>
          <w:sz w:val="28"/>
          <w:szCs w:val="28"/>
        </w:rPr>
        <w:t>– 2019. – № 4.</w:t>
      </w:r>
    </w:p>
    <w:p w14:paraId="71321DD7" w14:textId="77777777" w:rsidR="007146AC" w:rsidRDefault="007146AC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Организация проектной деятельности учащихся на уроке средствами </w:t>
      </w:r>
      <w:r w:rsidR="00795103">
        <w:rPr>
          <w:rFonts w:ascii="Times New Roman" w:hAnsi="Times New Roman" w:cs="Times New Roman"/>
          <w:sz w:val="28"/>
          <w:szCs w:val="28"/>
        </w:rPr>
        <w:t>многомерных дидактических инструментов</w:t>
      </w:r>
      <w:r>
        <w:rPr>
          <w:rFonts w:ascii="Times New Roman" w:hAnsi="Times New Roman" w:cs="Times New Roman"/>
          <w:sz w:val="28"/>
          <w:szCs w:val="28"/>
        </w:rPr>
        <w:t>. – 20</w:t>
      </w:r>
      <w:r w:rsidR="007951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 – № </w:t>
      </w:r>
      <w:r w:rsidR="007951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AFC67B" w14:textId="77777777" w:rsidR="008E3E41" w:rsidRDefault="008E3E4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Драница, Н.В. Исследовательский проект «Затерявшиеся джоули». – 2020. – № 1.</w:t>
      </w:r>
    </w:p>
    <w:p w14:paraId="345E1C73" w14:textId="77777777" w:rsidR="00F23780" w:rsidRPr="00F23780" w:rsidRDefault="00F2378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Якубоўская, Э.М. і інш. Аб ацэнцы праектнай дзейнасці вучняў. </w:t>
      </w:r>
      <w:r w:rsidRPr="00F23780">
        <w:rPr>
          <w:rFonts w:ascii="Times New Roman" w:hAnsi="Times New Roman" w:cs="Times New Roman"/>
          <w:sz w:val="28"/>
          <w:szCs w:val="28"/>
          <w:lang w:val="be-BY"/>
        </w:rPr>
        <w:t>– 2020.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3780">
        <w:rPr>
          <w:rFonts w:ascii="Times New Roman" w:hAnsi="Times New Roman" w:cs="Times New Roman"/>
          <w:sz w:val="28"/>
          <w:szCs w:val="28"/>
          <w:lang w:val="be-BY"/>
        </w:rPr>
        <w:t>– №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F2378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976315C" w14:textId="77777777" w:rsidR="00F23780" w:rsidRDefault="00F2378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А.Е. Из опыта организации проектной деятельности учащихся. – 2020. – № 2.</w:t>
      </w:r>
    </w:p>
    <w:p w14:paraId="2BBE2B38" w14:textId="1B10D0BF" w:rsidR="00F87D66" w:rsidRDefault="00F23780" w:rsidP="00D0308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Т.М. Метод проектов. Применение на практике. – 2020. – № 3.</w:t>
      </w:r>
    </w:p>
    <w:p w14:paraId="32AFE39E" w14:textId="6E577205" w:rsidR="0033342B" w:rsidRPr="0033342B" w:rsidRDefault="00087B76" w:rsidP="00D0308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3342B">
        <w:rPr>
          <w:rFonts w:ascii="Times New Roman" w:hAnsi="Times New Roman" w:cs="Times New Roman"/>
          <w:b/>
          <w:sz w:val="28"/>
          <w:szCs w:val="28"/>
          <w:lang w:val="be-BY"/>
        </w:rPr>
        <w:t>РЫХТУЕМСЯ ДА ЦЭНТРАЛІЗАВАНАГА ТЭСЦІРАВАННЯ</w:t>
      </w:r>
    </w:p>
    <w:p w14:paraId="20BC0595" w14:textId="77777777" w:rsidR="00A525C4" w:rsidRPr="006D7605" w:rsidRDefault="00A525C4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Лобан</w:t>
      </w:r>
      <w:r w:rsidRPr="006D76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76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Мой опыт участия в централизованном тестировании.</w:t>
      </w:r>
      <w:r w:rsidRPr="006D7605">
        <w:rPr>
          <w:rFonts w:ascii="Times New Roman" w:hAnsi="Times New Roman" w:cs="Times New Roman"/>
          <w:sz w:val="28"/>
          <w:szCs w:val="28"/>
        </w:rPr>
        <w:t xml:space="preserve"> – 2017. – №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682EEF28" w14:textId="77777777" w:rsidR="0033342B" w:rsidRDefault="0033342B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Гребень, В.М. Движение проводника в магнитном поле. </w:t>
      </w:r>
      <w:r>
        <w:rPr>
          <w:rFonts w:ascii="Times New Roman" w:hAnsi="Times New Roman" w:cs="Times New Roman"/>
          <w:sz w:val="28"/>
          <w:szCs w:val="28"/>
        </w:rPr>
        <w:t>– 2021. – № 1.</w:t>
      </w:r>
    </w:p>
    <w:p w14:paraId="6B99BD0D" w14:textId="77777777" w:rsidR="003B3FEF" w:rsidRPr="003126E7" w:rsidRDefault="00087B7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126E7">
        <w:rPr>
          <w:rFonts w:ascii="Times New Roman" w:hAnsi="Times New Roman" w:cs="Times New Roman"/>
          <w:b/>
          <w:sz w:val="28"/>
          <w:szCs w:val="28"/>
        </w:rPr>
        <w:t>РАСПРАЦОЎКІ ЎРОКАЎ</w:t>
      </w:r>
    </w:p>
    <w:p w14:paraId="03F68EAB" w14:textId="77777777" w:rsidR="001A2D8D" w:rsidRPr="000D49DD" w:rsidRDefault="000D49DD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Пухлоўская</w:t>
      </w:r>
      <w:r w:rsidR="001A2D8D" w:rsidRPr="000D49D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1A2D8D" w:rsidRPr="000D49D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1A2D8D" w:rsidRPr="000D49D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Тэма </w:t>
      </w:r>
      <w:r w:rsidR="00AD4DBC" w:rsidRPr="00AD4DBC">
        <w:rPr>
          <w:rFonts w:ascii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Магнітныя палі прамога правадніка і шпулі з токам. Электрамагніт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 w:rsidR="001A2D8D" w:rsidRPr="000D49DD">
        <w:rPr>
          <w:rFonts w:ascii="Times New Roman" w:hAnsi="Times New Roman" w:cs="Times New Roman"/>
          <w:sz w:val="28"/>
          <w:szCs w:val="28"/>
          <w:lang w:val="be-BY"/>
        </w:rPr>
        <w:t>. – 2017. – № 1.</w:t>
      </w:r>
    </w:p>
    <w:p w14:paraId="24CBDBD0" w14:textId="77777777" w:rsidR="00C13590" w:rsidRDefault="00C1359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Корней, М.В. Источники света. Скорость света. Прямолинейность распространения света. – 2017. – № 2.</w:t>
      </w:r>
    </w:p>
    <w:p w14:paraId="3BBC7C0D" w14:textId="77777777" w:rsidR="00C13590" w:rsidRDefault="00C1359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Еремеева, С.А. Урок физики в 7 классе по теме «Равнодействующая сила». – 2017. – № 2.</w:t>
      </w:r>
    </w:p>
    <w:p w14:paraId="48EFCF1F" w14:textId="77777777" w:rsidR="006E0C9E" w:rsidRDefault="006E0C9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Митлашэвич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О.А.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Урок по теме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Количество теплоты при нагревании и охлаждении тел. Удельная теплоемкость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– 2017. – № 4.</w:t>
      </w:r>
    </w:p>
    <w:p w14:paraId="32E9AE48" w14:textId="77777777" w:rsidR="003126E7" w:rsidRPr="003126E7" w:rsidRDefault="003126E7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Драніца, Н.В. Урок па тэме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Простыя механізмы. Рычаг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7 клас. </w:t>
      </w:r>
      <w:r>
        <w:rPr>
          <w:rFonts w:ascii="Times New Roman" w:hAnsi="Times New Roman" w:cs="Times New Roman"/>
          <w:sz w:val="28"/>
          <w:szCs w:val="28"/>
        </w:rPr>
        <w:t>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49CFC7B6" w14:textId="77777777" w:rsidR="003126E7" w:rsidRDefault="003126E7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Ковалевич, К.В. Решение задач по теме «Измерительные приборы. Цена Деления. Точность измерений».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432D7CDD" w14:textId="77777777" w:rsidR="003126E7" w:rsidRDefault="003126E7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Драница, Н.В. Производство, передача и потребление электрической энергии. Экологические проблемы производства и передачи электрической энергии.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431C0BC4" w14:textId="77777777" w:rsidR="003126E7" w:rsidRDefault="003126E7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Додзь, І.І. Абагульняючы ўурок па тэме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Раўнамерны і нераўнамерны рух. Складанне скарасцей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25FC441C" w14:textId="77777777" w:rsidR="003126E7" w:rsidRDefault="003126E7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С.В. Урок изучения нового материала по теме «Движение тела под действием силы тяжести». 9 класс.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59CD9AD8" w14:textId="77777777" w:rsidR="003126E7" w:rsidRDefault="003126E7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Григорьева, Ж.В. Обобщающий урок по теме «Тепловые явления». 8 класс. 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3FBA44E8" w14:textId="77777777" w:rsidR="003126E7" w:rsidRDefault="003126E7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Жданович, И.В. Последовательное соединение проводников. 8 класс.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67F25C75" w14:textId="77777777" w:rsidR="003126E7" w:rsidRPr="003126E7" w:rsidRDefault="003126E7" w:rsidP="00D03084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3126E7">
        <w:rPr>
          <w:rFonts w:ascii="Times New Roman" w:hAnsi="Times New Roman" w:cs="Times New Roman"/>
          <w:spacing w:val="-4"/>
          <w:sz w:val="28"/>
          <w:szCs w:val="28"/>
        </w:rPr>
        <w:t>Кравец, Е.М. Сложение сил. Равнодействующая сила. 7 класс</w:t>
      </w:r>
      <w:r w:rsidRPr="003126E7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. </w:t>
      </w:r>
      <w:r w:rsidR="00D0251A">
        <w:rPr>
          <w:rFonts w:ascii="Times New Roman" w:hAnsi="Times New Roman" w:cs="Times New Roman"/>
          <w:spacing w:val="-4"/>
          <w:sz w:val="28"/>
          <w:szCs w:val="28"/>
        </w:rPr>
        <w:t>– 2018. – № </w:t>
      </w:r>
      <w:r w:rsidRPr="003126E7">
        <w:rPr>
          <w:rFonts w:ascii="Times New Roman" w:hAnsi="Times New Roman" w:cs="Times New Roman"/>
          <w:spacing w:val="-4"/>
          <w:sz w:val="28"/>
          <w:szCs w:val="28"/>
        </w:rPr>
        <w:t>4.</w:t>
      </w:r>
    </w:p>
    <w:p w14:paraId="57D1EF16" w14:textId="77777777" w:rsidR="003126E7" w:rsidRDefault="003126E7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 w:cs="Times New Roman"/>
          <w:sz w:val="28"/>
          <w:szCs w:val="28"/>
        </w:rPr>
        <w:t>, Т.А. Решение задач по теме «Поверхностное натяжение. Капиллярные явления».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 w:rsidR="00B46156">
        <w:rPr>
          <w:rFonts w:ascii="Times New Roman" w:hAnsi="Times New Roman" w:cs="Times New Roman"/>
          <w:sz w:val="28"/>
          <w:szCs w:val="28"/>
        </w:rPr>
        <w:t>4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2BCDFF20" w14:textId="77777777" w:rsidR="00B46156" w:rsidRPr="00B46156" w:rsidRDefault="00B46156" w:rsidP="00D03084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B46156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Прынус, А.В. Дэфармацыя. Сіла пругкасці. Закон Гука. 9 клас. </w:t>
      </w:r>
      <w:r w:rsidR="00D0251A">
        <w:rPr>
          <w:rFonts w:ascii="Times New Roman" w:hAnsi="Times New Roman" w:cs="Times New Roman"/>
          <w:spacing w:val="-6"/>
          <w:sz w:val="28"/>
          <w:szCs w:val="28"/>
        </w:rPr>
        <w:t>– 2018. – № </w:t>
      </w:r>
      <w:r w:rsidRPr="00B46156">
        <w:rPr>
          <w:rFonts w:ascii="Times New Roman" w:hAnsi="Times New Roman" w:cs="Times New Roman"/>
          <w:spacing w:val="-6"/>
          <w:sz w:val="28"/>
          <w:szCs w:val="28"/>
          <w:lang w:val="be-BY"/>
        </w:rPr>
        <w:t>4</w:t>
      </w:r>
      <w:r w:rsidRPr="00B4615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18C14A31" w14:textId="77777777" w:rsidR="003126E7" w:rsidRDefault="00B4615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И.Д. Закон преломления света. Показатель преломления. Полное отражение. 11 класс. – 2019.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4A47EBED" w14:textId="77777777" w:rsidR="00B46156" w:rsidRDefault="00B4615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Богданович, Т.В. Силы трения. Силы сопротивления среды. 9 класс. – 2019.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4432D0CB" w14:textId="77777777" w:rsidR="00B46156" w:rsidRDefault="00AD4DBC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Сапановіч, В.А. Фак</w:t>
      </w:r>
      <w:r w:rsidR="00B46156">
        <w:rPr>
          <w:rFonts w:ascii="Times New Roman" w:hAnsi="Times New Roman" w:cs="Times New Roman"/>
          <w:sz w:val="28"/>
          <w:szCs w:val="28"/>
          <w:lang w:val="be-BY"/>
        </w:rPr>
        <w:t xml:space="preserve">ультатыўныя заняткі па тэме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B46156">
        <w:rPr>
          <w:rFonts w:ascii="Times New Roman" w:hAnsi="Times New Roman" w:cs="Times New Roman"/>
          <w:sz w:val="28"/>
          <w:szCs w:val="28"/>
          <w:lang w:val="be-BY"/>
        </w:rPr>
        <w:t>азлік змешаных электрычных ланцугоў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615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B46156">
        <w:rPr>
          <w:rFonts w:ascii="Times New Roman" w:hAnsi="Times New Roman" w:cs="Times New Roman"/>
          <w:sz w:val="28"/>
          <w:szCs w:val="28"/>
        </w:rPr>
        <w:t>– 201</w:t>
      </w:r>
      <w:r w:rsidR="00B46156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B46156">
        <w:rPr>
          <w:rFonts w:ascii="Times New Roman" w:hAnsi="Times New Roman" w:cs="Times New Roman"/>
          <w:sz w:val="28"/>
          <w:szCs w:val="28"/>
        </w:rPr>
        <w:t>. – №</w:t>
      </w:r>
      <w:r w:rsidR="00B46156"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6C80D296" w14:textId="77777777" w:rsidR="00A8095E" w:rsidRDefault="00A8095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Герцык</w:t>
      </w:r>
      <w:r w:rsidRPr="00A809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A809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A809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інш.</w:t>
      </w:r>
      <w:r w:rsidRPr="00A80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Урок па тэме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Сіла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 w:rsidR="00AD4D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(7 класс)</w:t>
      </w:r>
      <w:r w:rsidRPr="00A8095E">
        <w:rPr>
          <w:rFonts w:ascii="Times New Roman" w:hAnsi="Times New Roman" w:cs="Times New Roman"/>
          <w:sz w:val="28"/>
          <w:szCs w:val="28"/>
        </w:rPr>
        <w:t>. – 2019. – № 2.</w:t>
      </w:r>
    </w:p>
    <w:p w14:paraId="251BB257" w14:textId="77777777" w:rsidR="00A8095E" w:rsidRDefault="00A8095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Мармыш</w:t>
      </w:r>
      <w:r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Выпарэнне вадкасцей. Фактары, якія ўплываюць на скорасць выпарэння</w:t>
      </w:r>
      <w:r>
        <w:rPr>
          <w:rFonts w:ascii="Times New Roman" w:hAnsi="Times New Roman" w:cs="Times New Roman"/>
          <w:sz w:val="28"/>
          <w:szCs w:val="28"/>
        </w:rPr>
        <w:t>. – 2019. – № 2.</w:t>
      </w:r>
    </w:p>
    <w:p w14:paraId="3295722C" w14:textId="77777777" w:rsidR="007F2CA2" w:rsidRPr="007F2CA2" w:rsidRDefault="007F2CA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Кузьмін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Урок рашэння задач па тэме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Механічныя ваганні і хвалі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. 11 клас</w:t>
      </w:r>
      <w:r w:rsidRPr="007F2CA2">
        <w:rPr>
          <w:rFonts w:ascii="Times New Roman" w:hAnsi="Times New Roman" w:cs="Times New Roman"/>
          <w:sz w:val="28"/>
          <w:szCs w:val="28"/>
          <w:lang w:val="be-BY"/>
        </w:rPr>
        <w:t>. – 2019. – №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7F2CA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2A49CF2A" w14:textId="77777777" w:rsidR="007F2CA2" w:rsidRPr="007F2CA2" w:rsidRDefault="007F2CA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Фадин</w:t>
      </w:r>
      <w:r w:rsidRPr="007F2CA2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7F2CA2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7F2CA2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Урок решения задач на закон сохранения энергии. 9 класс</w:t>
      </w:r>
      <w:r w:rsidRPr="007F2CA2">
        <w:rPr>
          <w:rFonts w:ascii="Times New Roman" w:hAnsi="Times New Roman" w:cs="Times New Roman"/>
          <w:sz w:val="28"/>
          <w:szCs w:val="28"/>
          <w:lang w:val="be-BY"/>
        </w:rPr>
        <w:t>. – 2019. – №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7F2CA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6C9D352E" w14:textId="77777777" w:rsidR="008E3E41" w:rsidRDefault="008E3E4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Молчан, Ж.В. </w:t>
      </w:r>
      <w:r w:rsidR="00F2378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 задач по теме «Поверхностное натяжение», или «Контрольная закупка: выбор средства для мытья посуды». – 2020. – № 1.</w:t>
      </w:r>
    </w:p>
    <w:p w14:paraId="660E0505" w14:textId="77777777" w:rsidR="00F23780" w:rsidRDefault="00F2378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Жданович, И.В. Трение. Сила трения. Трение покоя. Полезное применение трения. 7 класс – 2020. – № 2.</w:t>
      </w:r>
    </w:p>
    <w:p w14:paraId="42E36C74" w14:textId="77777777" w:rsidR="00CE3E19" w:rsidRDefault="00CE3E19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Некрашэвіч</w:t>
      </w:r>
      <w:r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, Невяровіч,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Урок рашэння задач па тэме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Закон Ома для поўнага электрычнага ланцуга. Каэфіцыент карыснага дзеяння крыніцы току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. 10 клас</w:t>
      </w:r>
      <w:r>
        <w:rPr>
          <w:rFonts w:ascii="Times New Roman" w:hAnsi="Times New Roman" w:cs="Times New Roman"/>
          <w:sz w:val="28"/>
          <w:szCs w:val="28"/>
        </w:rPr>
        <w:t>. – 2020. – № 4.</w:t>
      </w:r>
    </w:p>
    <w:p w14:paraId="29C47D9A" w14:textId="77777777" w:rsidR="00CE3E19" w:rsidRDefault="0033342B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</w:t>
      </w:r>
      <w:r w:rsidR="00CE3E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E3E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E3E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Фотоэффект. Экспериментальные законы внешнего фотоэффекта. Квантовая гипотеза Планка</w:t>
      </w:r>
      <w:r w:rsidR="00CE3E19">
        <w:rPr>
          <w:rFonts w:ascii="Times New Roman" w:hAnsi="Times New Roman" w:cs="Times New Roman"/>
          <w:sz w:val="28"/>
          <w:szCs w:val="28"/>
        </w:rPr>
        <w:t>. – 2020. – № 4.</w:t>
      </w:r>
    </w:p>
    <w:p w14:paraId="72134027" w14:textId="77777777" w:rsidR="0033342B" w:rsidRDefault="0033342B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Н.А. Тема: «Постоянные магниты». 8 класс. – 2020. – № 4.</w:t>
      </w:r>
    </w:p>
    <w:p w14:paraId="679115BF" w14:textId="77777777" w:rsidR="0033342B" w:rsidRDefault="0033342B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Яковчик, М.Н. Зеркала. Построение изображений</w:t>
      </w:r>
      <w:r w:rsidR="00AA535E">
        <w:rPr>
          <w:rFonts w:ascii="Times New Roman" w:hAnsi="Times New Roman" w:cs="Times New Roman"/>
          <w:sz w:val="28"/>
          <w:szCs w:val="28"/>
          <w:lang w:val="be-BY"/>
        </w:rPr>
        <w:t xml:space="preserve"> в плоском зеркале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2021. – № 1.</w:t>
      </w:r>
    </w:p>
    <w:p w14:paraId="43FC2AB6" w14:textId="77777777" w:rsidR="00AA535E" w:rsidRDefault="00AA535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Арэхава, А.С. Абагульненне </w:t>
      </w:r>
      <w:r w:rsidR="00AD4DBC">
        <w:rPr>
          <w:rFonts w:ascii="Times New Roman" w:hAnsi="Times New Roman" w:cs="Times New Roman"/>
          <w:sz w:val="28"/>
          <w:szCs w:val="28"/>
          <w:lang w:val="be-BY"/>
        </w:rPr>
        <w:t xml:space="preserve">і сістэматызацыя ведаў па тэме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Паралельнае і паслядоўнае злучэнне праваднікоў у электрычным ланцугу. Работа і магутнасць электрычнага току. Закон Джоўля-Ленца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2021. – № 1.</w:t>
      </w:r>
    </w:p>
    <w:p w14:paraId="3BFF584B" w14:textId="5C40E54E" w:rsidR="00AA535E" w:rsidRDefault="00AA535E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Забелло, И.Н. Решение задач по теме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ЭДС индукции и самоиндукции. Индуктивность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2021. – № 1.</w:t>
      </w:r>
    </w:p>
    <w:p w14:paraId="4AF5C9B1" w14:textId="468E6C16" w:rsidR="00A44639" w:rsidRDefault="00A44639" w:rsidP="00A446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0E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0E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0E9A">
        <w:rPr>
          <w:rFonts w:ascii="Times New Roman" w:hAnsi="Times New Roman" w:cs="Times New Roman"/>
          <w:sz w:val="28"/>
          <w:szCs w:val="28"/>
        </w:rPr>
        <w:t>Использование и экономия электроэнергии. 8 класс</w:t>
      </w:r>
      <w:r>
        <w:rPr>
          <w:rFonts w:ascii="Times New Roman" w:hAnsi="Times New Roman" w:cs="Times New Roman"/>
          <w:sz w:val="28"/>
          <w:szCs w:val="28"/>
        </w:rPr>
        <w:t>. – 2021 – № 2.</w:t>
      </w:r>
    </w:p>
    <w:p w14:paraId="60D56880" w14:textId="6048AE16" w:rsidR="00FD0E9A" w:rsidRDefault="00FD0E9A" w:rsidP="00FD0E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Бирюлина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И.Н. Решение задач по теме «Скорость. Графики пути и скорости при равномерном прямолинейном движении». 7 класс. – 2021 – № 2.</w:t>
      </w:r>
    </w:p>
    <w:p w14:paraId="24F3D232" w14:textId="4B671DA2" w:rsidR="00C126DE" w:rsidRDefault="00C126DE" w:rsidP="00C12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Ракецкая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С.Н. Тема «Трение. Сила трения». 7 класс. – 2021 – № 3.</w:t>
      </w:r>
    </w:p>
    <w:p w14:paraId="4DE8A139" w14:textId="1042EAB9" w:rsidR="00C126DE" w:rsidRDefault="00C126DE" w:rsidP="00C12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Панцюк</w:t>
      </w:r>
      <w:r>
        <w:rPr>
          <w:rFonts w:ascii="Times New Roman" w:hAnsi="Times New Roman" w:cs="Times New Roman"/>
          <w:sz w:val="28"/>
          <w:szCs w:val="28"/>
        </w:rPr>
        <w:t xml:space="preserve">, А.В. </w:t>
      </w:r>
      <w:r>
        <w:rPr>
          <w:rFonts w:ascii="Times New Roman" w:hAnsi="Times New Roman" w:cs="Times New Roman"/>
          <w:sz w:val="28"/>
          <w:szCs w:val="28"/>
          <w:lang w:val="be-BY"/>
        </w:rPr>
        <w:t>Урок рашэння задач па тэме “Механічныя ваганні і хвалі”. 11 </w:t>
      </w:r>
      <w:r>
        <w:rPr>
          <w:rFonts w:ascii="Times New Roman" w:hAnsi="Times New Roman" w:cs="Times New Roman"/>
          <w:sz w:val="28"/>
          <w:szCs w:val="28"/>
        </w:rPr>
        <w:t>класс. – 2021 – № 3.</w:t>
      </w:r>
    </w:p>
    <w:p w14:paraId="67557D1D" w14:textId="76D3F85A" w:rsidR="00C41843" w:rsidRDefault="00C41843" w:rsidP="00C4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Т.М., Богданович, Т.В., Якубовский, А.В. Проект урока по теме «Работа и мощность электрического тока. Закон Джоуля-Ленца». – 2022 – № 1.</w:t>
      </w:r>
    </w:p>
    <w:p w14:paraId="2AE7588D" w14:textId="019DBA89" w:rsidR="00FE7147" w:rsidRDefault="00FE7147" w:rsidP="00FE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Мароз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Механічная работа. Адзінкі работы. 7 клас</w:t>
      </w:r>
      <w:r>
        <w:rPr>
          <w:rFonts w:ascii="Times New Roman" w:hAnsi="Times New Roman" w:cs="Times New Roman"/>
          <w:sz w:val="28"/>
          <w:szCs w:val="28"/>
        </w:rPr>
        <w:t>. – 2022 – № 2.</w:t>
      </w:r>
    </w:p>
    <w:p w14:paraId="40A9BE49" w14:textId="29E36941" w:rsidR="00A44639" w:rsidRPr="00C41843" w:rsidRDefault="00FE7147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Кохан</w:t>
      </w:r>
      <w:r>
        <w:rPr>
          <w:rFonts w:ascii="Times New Roman" w:hAnsi="Times New Roman" w:cs="Times New Roman"/>
          <w:sz w:val="28"/>
          <w:szCs w:val="28"/>
        </w:rPr>
        <w:t>, Т.А. Урок по теме «Преобразование переменного тока. Трансформатор» 11 класс. – 2022 – № 2.</w:t>
      </w:r>
    </w:p>
    <w:p w14:paraId="4DEAF65C" w14:textId="77777777" w:rsidR="00B46156" w:rsidRPr="00B46156" w:rsidRDefault="00087B7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6156">
        <w:rPr>
          <w:rFonts w:ascii="Times New Roman" w:hAnsi="Times New Roman" w:cs="Times New Roman"/>
          <w:b/>
          <w:sz w:val="28"/>
          <w:szCs w:val="28"/>
          <w:lang w:val="be-BY"/>
        </w:rPr>
        <w:t>КАНСУЛЬТАЦЫІ</w:t>
      </w:r>
    </w:p>
    <w:p w14:paraId="49F9FB57" w14:textId="77777777" w:rsidR="00C13590" w:rsidRDefault="00C13590" w:rsidP="00D0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Костючик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Секержицкий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В.С. Силы реакции и векторные многоугольники в задачах о движении при наличии трения. – 2017. – № 2.</w:t>
      </w:r>
    </w:p>
    <w:p w14:paraId="162C233B" w14:textId="77777777" w:rsidR="00A525C4" w:rsidRPr="006D7605" w:rsidRDefault="00A525C4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Гребень</w:t>
      </w:r>
      <w:r w:rsidRPr="006D76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76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Рассеивающая – не всегда уменьшающая.</w:t>
      </w:r>
      <w:r w:rsidRPr="006D7605">
        <w:rPr>
          <w:rFonts w:ascii="Times New Roman" w:hAnsi="Times New Roman" w:cs="Times New Roman"/>
          <w:sz w:val="28"/>
          <w:szCs w:val="28"/>
        </w:rPr>
        <w:t xml:space="preserve"> – 2017. – №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3650541E" w14:textId="77777777" w:rsidR="008451FE" w:rsidRPr="008451FE" w:rsidRDefault="008451F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Величко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 др.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Рациональный выбор системы отсчета при решении задач механики о движении связанных тел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 xml:space="preserve">. – 2017. </w:t>
      </w:r>
      <w:r w:rsidRPr="008451FE">
        <w:rPr>
          <w:rFonts w:ascii="Times New Roman" w:hAnsi="Times New Roman" w:cs="Times New Roman"/>
          <w:sz w:val="28"/>
          <w:szCs w:val="28"/>
        </w:rPr>
        <w:t>– № 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8451FE">
        <w:rPr>
          <w:rFonts w:ascii="Times New Roman" w:hAnsi="Times New Roman" w:cs="Times New Roman"/>
          <w:sz w:val="28"/>
          <w:szCs w:val="28"/>
        </w:rPr>
        <w:t>.</w:t>
      </w:r>
    </w:p>
    <w:p w14:paraId="42B7D9E4" w14:textId="77777777" w:rsidR="008451FE" w:rsidRPr="006D7605" w:rsidRDefault="008451F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Акуленко, В.Л. Равнопеременное движение: от сложного – к простому.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222ED540" w14:textId="77777777" w:rsidR="008451FE" w:rsidRPr="006D7605" w:rsidRDefault="008451F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Зенькович, В.И., Мацукович, Н.А. Нюансы использования физических терминов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электрический потенциал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 w:rsidR="0034068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 w:rsidR="00340688">
        <w:rPr>
          <w:rFonts w:ascii="Times New Roman" w:hAnsi="Times New Roman" w:cs="Times New Roman"/>
          <w:sz w:val="28"/>
          <w:szCs w:val="28"/>
          <w:lang w:val="be-BY"/>
        </w:rPr>
        <w:t>электрическое напряжение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 w:rsidR="0034068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 w:rsidR="00340688">
        <w:rPr>
          <w:rFonts w:ascii="Times New Roman" w:hAnsi="Times New Roman" w:cs="Times New Roman"/>
          <w:sz w:val="28"/>
          <w:szCs w:val="28"/>
          <w:lang w:val="be-BY"/>
        </w:rPr>
        <w:t>электродвижущая сила (ЭДС)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79B7AE6C" w14:textId="77777777" w:rsidR="00B46156" w:rsidRPr="00B46156" w:rsidRDefault="00B4615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Мацукович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Н.А. Нюансы использования физических терминов «Электрический потенциал», «Электрическое напряжение», «Электродвижущая сила» (ЭДС).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16AB4B97" w14:textId="77777777" w:rsidR="00B46156" w:rsidRPr="00B46156" w:rsidRDefault="00B4615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Плетюхов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</w:t>
      </w:r>
      <w:r w:rsidR="00CD0A5D">
        <w:rPr>
          <w:rFonts w:ascii="Times New Roman" w:hAnsi="Times New Roman" w:cs="Times New Roman"/>
          <w:sz w:val="28"/>
          <w:szCs w:val="28"/>
        </w:rPr>
        <w:t>О формировании понятия массы в релятивистской динамике. – 2018. – №</w:t>
      </w:r>
      <w:r w:rsidR="00CD0A5D"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447F9820" w14:textId="77777777" w:rsidR="00B46156" w:rsidRDefault="00CD0A5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Плетюхов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 Второй закон Ньютона и релятивистская масса.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6DFBED45" w14:textId="77777777" w:rsidR="00CD0A5D" w:rsidRDefault="00CD0A5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А.Л. Методика решения задач на равноускоренное движение.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74CA749D" w14:textId="77777777" w:rsidR="00CD0A5D" w:rsidRDefault="00CD0A5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Гребень, В.М. Начальная фаза колебаний и сопутствующие проблемы.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15E89151" w14:textId="77777777" w:rsidR="00A8095E" w:rsidRDefault="00A8095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Гребень, В.М. Линза между предметом и экраном. – 2019. – № 2.</w:t>
      </w:r>
    </w:p>
    <w:p w14:paraId="161B81A8" w14:textId="77777777" w:rsidR="00A8095E" w:rsidRDefault="00A8095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Секержицкий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В.С. </w:t>
      </w:r>
      <w:r w:rsidR="007F2CA2">
        <w:rPr>
          <w:rFonts w:ascii="Times New Roman" w:hAnsi="Times New Roman" w:cs="Times New Roman"/>
          <w:sz w:val="28"/>
          <w:szCs w:val="28"/>
        </w:rPr>
        <w:t>К вопросу о расчете коэффициента полезного действия циклического процесса</w:t>
      </w:r>
      <w:r>
        <w:rPr>
          <w:rFonts w:ascii="Times New Roman" w:hAnsi="Times New Roman" w:cs="Times New Roman"/>
          <w:sz w:val="28"/>
          <w:szCs w:val="28"/>
        </w:rPr>
        <w:t>. – 2019. – № 2.</w:t>
      </w:r>
    </w:p>
    <w:p w14:paraId="3849CA78" w14:textId="77777777" w:rsidR="00CD0F35" w:rsidRDefault="00CD0F3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Петров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и др. </w:t>
      </w:r>
      <w:r>
        <w:rPr>
          <w:rFonts w:ascii="Times New Roman" w:hAnsi="Times New Roman" w:cs="Times New Roman"/>
          <w:sz w:val="28"/>
          <w:szCs w:val="28"/>
          <w:lang w:val="be-BY"/>
        </w:rPr>
        <w:t>Графические задачи на централизованном тестировании</w:t>
      </w:r>
      <w:r>
        <w:rPr>
          <w:rFonts w:ascii="Times New Roman" w:hAnsi="Times New Roman" w:cs="Times New Roman"/>
          <w:sz w:val="28"/>
          <w:szCs w:val="28"/>
        </w:rPr>
        <w:t>. – 2019. – № 4.</w:t>
      </w:r>
    </w:p>
    <w:p w14:paraId="01E93F87" w14:textId="77777777" w:rsidR="008E3E41" w:rsidRPr="008E3E41" w:rsidRDefault="008E3E4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Громова</w:t>
      </w:r>
      <w:r w:rsidRPr="008E3E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E3E41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и др. Движение заряженных тел в электростатическом поле</w:t>
      </w:r>
      <w:r w:rsidRPr="008E3E41">
        <w:rPr>
          <w:rFonts w:ascii="Times New Roman" w:hAnsi="Times New Roman" w:cs="Times New Roman"/>
          <w:sz w:val="28"/>
          <w:szCs w:val="28"/>
        </w:rPr>
        <w:t>. – 2020. – № 1.</w:t>
      </w:r>
    </w:p>
    <w:p w14:paraId="6C36E107" w14:textId="77777777" w:rsidR="008E3E41" w:rsidRDefault="008E3E4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Акуленко, В.Л. Как решать задачу? – 2020. – № 1.</w:t>
      </w:r>
    </w:p>
    <w:p w14:paraId="1063B239" w14:textId="77777777" w:rsidR="0033342B" w:rsidRDefault="0033342B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Плетюхов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 Об инертности релятивистских тел в школьном курсе физики. – 2020. – № 4.</w:t>
      </w:r>
    </w:p>
    <w:p w14:paraId="5BB8F5AB" w14:textId="5AB625DA" w:rsidR="0033342B" w:rsidRDefault="0033342B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Малишевский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В.Ф., Луцевич, А.А. Взаимосвязь и взаимообогащение физики и медицины. – 2020. – № 4.</w:t>
      </w:r>
    </w:p>
    <w:p w14:paraId="0947CD58" w14:textId="55884AFD" w:rsidR="00E9585A" w:rsidRDefault="00B64C51" w:rsidP="00E9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Дубина</w:t>
      </w:r>
      <w:r w:rsidR="00E958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9585A">
        <w:rPr>
          <w:rFonts w:ascii="Times New Roman" w:hAnsi="Times New Roman" w:cs="Times New Roman"/>
          <w:sz w:val="28"/>
          <w:szCs w:val="28"/>
        </w:rPr>
        <w:t>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Слободянюк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А,К.</w:t>
      </w:r>
      <w:proofErr w:type="gramEnd"/>
      <w:r w:rsidR="00E95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Листая страницы учебника физики: исчезающий вес</w:t>
      </w:r>
      <w:r w:rsidR="00E9585A">
        <w:rPr>
          <w:rFonts w:ascii="Times New Roman" w:hAnsi="Times New Roman" w:cs="Times New Roman"/>
          <w:sz w:val="28"/>
          <w:szCs w:val="28"/>
        </w:rPr>
        <w:t>. – 2022 – № 1.</w:t>
      </w:r>
    </w:p>
    <w:p w14:paraId="68B1AD2A" w14:textId="4AC6EEC3" w:rsidR="00B64C51" w:rsidRDefault="00B64C51" w:rsidP="00B6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С.И. О </w:t>
      </w:r>
      <w:r w:rsidR="00515B2F">
        <w:rPr>
          <w:rFonts w:ascii="Times New Roman" w:hAnsi="Times New Roman" w:cs="Times New Roman"/>
          <w:sz w:val="28"/>
          <w:szCs w:val="28"/>
        </w:rPr>
        <w:t>решении одной из задач централизованного тестирования</w:t>
      </w:r>
      <w:r>
        <w:rPr>
          <w:rFonts w:ascii="Times New Roman" w:hAnsi="Times New Roman" w:cs="Times New Roman"/>
          <w:sz w:val="28"/>
          <w:szCs w:val="28"/>
        </w:rPr>
        <w:t>. – 2022 – № 1.</w:t>
      </w:r>
    </w:p>
    <w:p w14:paraId="4CC29C76" w14:textId="4CE44BF1" w:rsidR="00515B2F" w:rsidRDefault="00515B2F" w:rsidP="00515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Кац, П.Б. Некоторые замечания по учебному пособию физика для 11 класса. – 2022 – № 1.</w:t>
      </w:r>
    </w:p>
    <w:p w14:paraId="295AE0CC" w14:textId="359753F3" w:rsidR="007C2DFB" w:rsidRDefault="007C2DFB" w:rsidP="007C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Овсейчик</w:t>
      </w:r>
      <w:r>
        <w:rPr>
          <w:rFonts w:ascii="Times New Roman" w:hAnsi="Times New Roman" w:cs="Times New Roman"/>
          <w:sz w:val="28"/>
          <w:szCs w:val="28"/>
        </w:rPr>
        <w:t>, А.А. «Магия больших цифр»: развиваем критическое мышление. – 2022 – № 2.</w:t>
      </w:r>
    </w:p>
    <w:p w14:paraId="18D6F37D" w14:textId="1449BA95" w:rsidR="00E9585A" w:rsidRDefault="007C2DFB" w:rsidP="00F8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Шабусов</w:t>
      </w:r>
      <w:r>
        <w:rPr>
          <w:rFonts w:ascii="Times New Roman" w:hAnsi="Times New Roman" w:cs="Times New Roman"/>
          <w:sz w:val="28"/>
          <w:szCs w:val="28"/>
        </w:rPr>
        <w:t>, А.К., Дубина, М.В. Сложные ответы на «простые» вопросы к лабораторным работам. – 2022 – № 2.</w:t>
      </w:r>
    </w:p>
    <w:p w14:paraId="1277EB25" w14:textId="4BF388D3" w:rsidR="0063291F" w:rsidRPr="009132B3" w:rsidRDefault="0063291F" w:rsidP="00D025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НАВУКОВЫЯ ПАВЕДАМЛЕННІ</w:t>
      </w:r>
      <w:r w:rsidR="009132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/ НАВУКОВЫЯ ПУБЛІКАЦЫІ</w:t>
      </w:r>
    </w:p>
    <w:p w14:paraId="1EFA59DF" w14:textId="1169FDE0" w:rsidR="0063291F" w:rsidRDefault="0063291F" w:rsidP="006329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Давиденко</w:t>
      </w:r>
      <w:r>
        <w:rPr>
          <w:rFonts w:ascii="Times New Roman" w:hAnsi="Times New Roman" w:cs="Times New Roman"/>
          <w:sz w:val="28"/>
          <w:szCs w:val="28"/>
        </w:rPr>
        <w:t>, А.А. Учебные проекты, их типы и роль в учебном процессе по физике. – 2021 – № 4.</w:t>
      </w:r>
    </w:p>
    <w:p w14:paraId="1BEE45D9" w14:textId="6B87A30B" w:rsidR="0063291F" w:rsidRPr="0063291F" w:rsidRDefault="009132B3" w:rsidP="006329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Евланов, М.В., Кондратьева, И.П. Технико-конструкторские умения как обобщенная система действий при выполнении экспериментальных учебных заданий. – 2022 – № 1.</w:t>
      </w:r>
    </w:p>
    <w:p w14:paraId="61B58D77" w14:textId="16F6BB30" w:rsidR="000D49DD" w:rsidRPr="000D49DD" w:rsidRDefault="000D49DD" w:rsidP="00D025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49DD">
        <w:rPr>
          <w:rFonts w:ascii="Times New Roman" w:hAnsi="Times New Roman" w:cs="Times New Roman"/>
          <w:b/>
          <w:sz w:val="28"/>
          <w:szCs w:val="28"/>
        </w:rPr>
        <w:t>РА</w:t>
      </w:r>
      <w:r w:rsidRPr="000D49DD">
        <w:rPr>
          <w:rFonts w:ascii="Times New Roman" w:hAnsi="Times New Roman" w:cs="Times New Roman"/>
          <w:b/>
          <w:sz w:val="28"/>
          <w:szCs w:val="28"/>
          <w:lang w:val="be-BY"/>
        </w:rPr>
        <w:t>БОТА НАД ПАМЫЛКАМІ</w:t>
      </w:r>
    </w:p>
    <w:p w14:paraId="0D010119" w14:textId="77777777" w:rsidR="000D49DD" w:rsidRPr="000D49DD" w:rsidRDefault="000D49D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Гребень, В.М. Оптические приборы, увеличивающие угол зрения. – 2017.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06F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№ 1.</w:t>
      </w:r>
    </w:p>
    <w:p w14:paraId="7A93E103" w14:textId="77777777" w:rsidR="00F23780" w:rsidRPr="00F23780" w:rsidRDefault="00C13590" w:rsidP="00D025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ПРАКТЫКУМ ПА РАШЭННІ ЗАДАЧ / </w:t>
      </w:r>
      <w:r w:rsidR="00087B76" w:rsidRPr="00F23780">
        <w:rPr>
          <w:rFonts w:ascii="Times New Roman" w:hAnsi="Times New Roman" w:cs="Times New Roman"/>
          <w:b/>
          <w:sz w:val="28"/>
          <w:szCs w:val="28"/>
          <w:lang w:val="be-BY"/>
        </w:rPr>
        <w:t>РАШЭННЕ ЗАДАЧ</w:t>
      </w:r>
    </w:p>
    <w:p w14:paraId="162C347E" w14:textId="77777777" w:rsidR="00C13590" w:rsidRDefault="00C1359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Аку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В.Л. Применение закона сохранения энергии при решении задач по электродинамике. – 2017. – № 2.</w:t>
      </w:r>
    </w:p>
    <w:p w14:paraId="38E677C0" w14:textId="77777777" w:rsidR="00C13590" w:rsidRDefault="00C1359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А.Л. Аналогия со световым лучом. – 2017. – № 2.</w:t>
      </w:r>
    </w:p>
    <w:p w14:paraId="7C8CE081" w14:textId="77777777" w:rsidR="00C13590" w:rsidRDefault="00C1359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Свириденко, В.В. и др. О решении задач на </w:t>
      </w:r>
      <w:r w:rsidR="006D7605">
        <w:rPr>
          <w:rFonts w:ascii="Times New Roman" w:hAnsi="Times New Roman" w:cs="Times New Roman"/>
          <w:sz w:val="28"/>
          <w:szCs w:val="28"/>
        </w:rPr>
        <w:t>соединение конденсаторов</w:t>
      </w:r>
      <w:r>
        <w:rPr>
          <w:rFonts w:ascii="Times New Roman" w:hAnsi="Times New Roman" w:cs="Times New Roman"/>
          <w:sz w:val="28"/>
          <w:szCs w:val="28"/>
        </w:rPr>
        <w:t>. – 2017. – № 2.</w:t>
      </w:r>
    </w:p>
    <w:p w14:paraId="438DBA50" w14:textId="77777777" w:rsidR="006D7605" w:rsidRDefault="006D760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Аку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В.Л. К вопросу о математическом моделировании в процессе решения физических задач. – 2017. – № 2.</w:t>
      </w:r>
    </w:p>
    <w:p w14:paraId="2F3155DF" w14:textId="77777777" w:rsidR="006D7605" w:rsidRPr="006D7605" w:rsidRDefault="006D760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Корней</w:t>
      </w:r>
      <w:r w:rsidRPr="006D76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76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некоторых задач векторным способом.</w:t>
      </w:r>
      <w:r w:rsidRPr="006D7605">
        <w:rPr>
          <w:rFonts w:ascii="Times New Roman" w:hAnsi="Times New Roman" w:cs="Times New Roman"/>
          <w:sz w:val="28"/>
          <w:szCs w:val="28"/>
        </w:rPr>
        <w:t xml:space="preserve"> – 2017. – №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12B81871" w14:textId="77777777" w:rsidR="000D49DD" w:rsidRPr="000D49DD" w:rsidRDefault="000D49D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Войтова, С.А., Арончик, Д.И. О двух задачах. – 2017. - № 1.</w:t>
      </w:r>
    </w:p>
    <w:p w14:paraId="3B8E6504" w14:textId="77777777" w:rsidR="00F23780" w:rsidRDefault="00F2378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Секержицкий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В.С. О естественном и координатном способах описания движения при решении задач механики. – 2020. – № 3.</w:t>
      </w:r>
    </w:p>
    <w:p w14:paraId="60C62C9C" w14:textId="32448881" w:rsidR="00F23780" w:rsidRDefault="00F2378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</w:t>
      </w:r>
      <w:r w:rsidR="00EF78B2">
        <w:rPr>
          <w:rFonts w:ascii="Times New Roman" w:hAnsi="Times New Roman" w:cs="Times New Roman"/>
          <w:sz w:val="28"/>
          <w:szCs w:val="28"/>
        </w:rPr>
        <w:t>раменко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78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78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78B2">
        <w:rPr>
          <w:rFonts w:ascii="Times New Roman" w:hAnsi="Times New Roman" w:cs="Times New Roman"/>
          <w:sz w:val="28"/>
          <w:szCs w:val="28"/>
        </w:rPr>
        <w:t>, Доценко, Е.И.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8B2">
        <w:rPr>
          <w:rFonts w:ascii="Times New Roman" w:hAnsi="Times New Roman" w:cs="Times New Roman"/>
          <w:sz w:val="28"/>
          <w:szCs w:val="28"/>
        </w:rPr>
        <w:t>Особенности суперпозиции электрических полей плоскости и цилиндрической поверхности</w:t>
      </w:r>
      <w:r>
        <w:rPr>
          <w:rFonts w:ascii="Times New Roman" w:hAnsi="Times New Roman" w:cs="Times New Roman"/>
          <w:sz w:val="28"/>
          <w:szCs w:val="28"/>
        </w:rPr>
        <w:t>. – 2020. – № 3.</w:t>
      </w:r>
    </w:p>
    <w:p w14:paraId="0A359B34" w14:textId="4D86D0AF" w:rsidR="009969EE" w:rsidRDefault="009969EE" w:rsidP="00F8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Койфман</w:t>
      </w:r>
      <w:r>
        <w:rPr>
          <w:rFonts w:ascii="Times New Roman" w:hAnsi="Times New Roman" w:cs="Times New Roman"/>
          <w:sz w:val="28"/>
          <w:szCs w:val="28"/>
        </w:rPr>
        <w:t>, Ю.Р., Семенюк, Л.В. Метод номограмм в оптике. – 2022 – № 2.</w:t>
      </w:r>
    </w:p>
    <w:p w14:paraId="2DAA3490" w14:textId="77777777" w:rsidR="00FF2EE5" w:rsidRPr="00FF2EE5" w:rsidRDefault="000D49DD" w:rsidP="00D025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ФІЗІКА Ў ПОСТАЦЯХ І ДАТАХ / </w:t>
      </w:r>
      <w:r w:rsidR="00087B76" w:rsidRPr="00FF2EE5">
        <w:rPr>
          <w:rFonts w:ascii="Times New Roman" w:hAnsi="Times New Roman" w:cs="Times New Roman"/>
          <w:b/>
          <w:sz w:val="28"/>
          <w:szCs w:val="28"/>
          <w:lang w:val="be-BY"/>
        </w:rPr>
        <w:t>ВЫБІТНЫЯ НАВУКОЎЦЫ</w:t>
      </w:r>
    </w:p>
    <w:p w14:paraId="75AF549F" w14:textId="77777777" w:rsidR="000D49DD" w:rsidRDefault="000D49D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Стрелец, М.В. Творец революционных изменений. – 2017. - № 1.</w:t>
      </w:r>
    </w:p>
    <w:p w14:paraId="624E4F92" w14:textId="77777777" w:rsidR="007C59FF" w:rsidRDefault="007C59F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А.Л. Кто же ты, Томас Дейл Стюарт? – 2017. – № 3.</w:t>
      </w:r>
    </w:p>
    <w:p w14:paraId="714F7EF6" w14:textId="77777777" w:rsidR="00656A5A" w:rsidRPr="006D7605" w:rsidRDefault="00656A5A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Варанько, К.Д. 100 гадоў з дня нараджэння М.І. Барысенкі (1917-1984), вучонага і канструктара ў галіне ракетабудавання і касманаўтыкі.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11C684ED" w14:textId="77777777" w:rsidR="00FF2EE5" w:rsidRDefault="00FF2EE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Ларченко, О.Н. Поднялся до невиданных высот. – 2020. – № 3.</w:t>
      </w:r>
    </w:p>
    <w:p w14:paraId="07E63EC2" w14:textId="77777777" w:rsidR="0038654D" w:rsidRPr="0038654D" w:rsidRDefault="00087B76" w:rsidP="00D0251A">
      <w:pPr>
        <w:spacing w:before="24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8654D">
        <w:rPr>
          <w:rFonts w:ascii="Times New Roman" w:hAnsi="Times New Roman" w:cs="Times New Roman"/>
          <w:b/>
          <w:sz w:val="28"/>
          <w:szCs w:val="28"/>
          <w:lang w:val="be-BY"/>
        </w:rPr>
        <w:t>ФІЗІЧНЫ ЭКСПЕРЫМЕНТ</w:t>
      </w:r>
    </w:p>
    <w:p w14:paraId="270256F8" w14:textId="77777777" w:rsidR="001A2D8D" w:rsidRDefault="001A2D8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Дубина,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А.К. Демонстрационный эксперимент в 8 классе. Магнитные явления</w:t>
      </w:r>
      <w:r w:rsidRPr="001A2D8D">
        <w:rPr>
          <w:rFonts w:ascii="Times New Roman" w:hAnsi="Times New Roman" w:cs="Times New Roman"/>
          <w:sz w:val="28"/>
          <w:szCs w:val="28"/>
        </w:rPr>
        <w:t>. –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2D8D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2D8D">
        <w:rPr>
          <w:rFonts w:ascii="Times New Roman" w:hAnsi="Times New Roman" w:cs="Times New Roman"/>
          <w:sz w:val="28"/>
          <w:szCs w:val="28"/>
        </w:rPr>
        <w:t>.</w:t>
      </w:r>
    </w:p>
    <w:p w14:paraId="1FCF2E4E" w14:textId="77777777" w:rsidR="001A2D8D" w:rsidRPr="001A2D8D" w:rsidRDefault="001A2D8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Цімашук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Вопыт педагагічнай дзейнасці па тэме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Фізічны эксперымент як сродак фарміравання эксперыментальна-даследчых кампетэнцый навучэнцаў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 w:rsidRPr="001A2D8D">
        <w:rPr>
          <w:rFonts w:ascii="Times New Roman" w:hAnsi="Times New Roman" w:cs="Times New Roman"/>
          <w:sz w:val="28"/>
          <w:szCs w:val="28"/>
        </w:rPr>
        <w:t>. –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2D8D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2D8D">
        <w:rPr>
          <w:rFonts w:ascii="Times New Roman" w:hAnsi="Times New Roman" w:cs="Times New Roman"/>
          <w:sz w:val="28"/>
          <w:szCs w:val="28"/>
        </w:rPr>
        <w:t>.</w:t>
      </w:r>
    </w:p>
    <w:p w14:paraId="6A302161" w14:textId="77777777" w:rsidR="006D7605" w:rsidRDefault="006D760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Шкаранда</w:t>
      </w:r>
      <w:r>
        <w:rPr>
          <w:rFonts w:ascii="Times New Roman" w:hAnsi="Times New Roman" w:cs="Times New Roman"/>
          <w:sz w:val="28"/>
          <w:szCs w:val="28"/>
        </w:rPr>
        <w:t>, А.В. «Мышка-электролизер». – 2017. – № 2.</w:t>
      </w:r>
    </w:p>
    <w:p w14:paraId="537D652C" w14:textId="77777777" w:rsidR="008451FE" w:rsidRPr="008451FE" w:rsidRDefault="008451F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Василевич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 др.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Активные демонстрации как инструмент для улучшения восприятия квантовых представлений в курсе физики средней школы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 xml:space="preserve">. – 2017. </w:t>
      </w:r>
      <w:r w:rsidRPr="008451FE">
        <w:rPr>
          <w:rFonts w:ascii="Times New Roman" w:hAnsi="Times New Roman" w:cs="Times New Roman"/>
          <w:sz w:val="28"/>
          <w:szCs w:val="28"/>
        </w:rPr>
        <w:t>– № 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8451FE">
        <w:rPr>
          <w:rFonts w:ascii="Times New Roman" w:hAnsi="Times New Roman" w:cs="Times New Roman"/>
          <w:sz w:val="28"/>
          <w:szCs w:val="28"/>
        </w:rPr>
        <w:t>.</w:t>
      </w:r>
    </w:p>
    <w:p w14:paraId="0C9F2826" w14:textId="77777777" w:rsidR="0038654D" w:rsidRPr="0038654D" w:rsidRDefault="0038654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Сядзяка, А.Г. Урок-даследаване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Электрычны ток у металах і электралітах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50D3E124" w14:textId="5F4B6AF7" w:rsidR="0038654D" w:rsidRDefault="0038654D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Морозова, Н.А. и др. Организация исследовательских лабораторных работ по физике: новый формат традиционных решений. </w:t>
      </w:r>
      <w:r>
        <w:rPr>
          <w:rFonts w:ascii="Times New Roman" w:hAnsi="Times New Roman" w:cs="Times New Roman"/>
          <w:sz w:val="28"/>
          <w:szCs w:val="28"/>
        </w:rPr>
        <w:t>– 2019.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56D9CB13" w14:textId="12ADC521" w:rsidR="00FD0E9A" w:rsidRDefault="00FD0E9A" w:rsidP="00FD0E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Сечко, К.Д. Альтернативный вариант лабораторных </w:t>
      </w:r>
      <w:r w:rsidR="006B34D6">
        <w:rPr>
          <w:rFonts w:ascii="Times New Roman" w:hAnsi="Times New Roman" w:cs="Times New Roman"/>
          <w:sz w:val="28"/>
          <w:szCs w:val="28"/>
        </w:rPr>
        <w:t>работ по теме «</w:t>
      </w:r>
      <w:proofErr w:type="spellStart"/>
      <w:r w:rsidR="006B34D6">
        <w:rPr>
          <w:rFonts w:ascii="Times New Roman" w:hAnsi="Times New Roman" w:cs="Times New Roman"/>
          <w:sz w:val="28"/>
          <w:szCs w:val="28"/>
        </w:rPr>
        <w:t>Изопроцессы</w:t>
      </w:r>
      <w:proofErr w:type="spellEnd"/>
      <w:r w:rsidR="006B34D6">
        <w:rPr>
          <w:rFonts w:ascii="Times New Roman" w:hAnsi="Times New Roman" w:cs="Times New Roman"/>
          <w:sz w:val="28"/>
          <w:szCs w:val="28"/>
        </w:rPr>
        <w:t xml:space="preserve"> в газах» в 10 классе</w:t>
      </w:r>
      <w:r>
        <w:rPr>
          <w:rFonts w:ascii="Times New Roman" w:hAnsi="Times New Roman" w:cs="Times New Roman"/>
          <w:sz w:val="28"/>
          <w:szCs w:val="28"/>
        </w:rPr>
        <w:t>. – 2021 – № 2.</w:t>
      </w:r>
    </w:p>
    <w:p w14:paraId="6B5371ED" w14:textId="2189416F" w:rsidR="00FD0E9A" w:rsidRPr="00FD0E9A" w:rsidRDefault="006B34D6" w:rsidP="00F87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Таскаева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Л.П., Черняев, К.Ю.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Фильтр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наоборот. – 2021 – № 2.</w:t>
      </w:r>
    </w:p>
    <w:p w14:paraId="6B7109C7" w14:textId="77777777" w:rsidR="00CD0A5D" w:rsidRPr="00CD0A5D" w:rsidRDefault="00087B7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D0A5D">
        <w:rPr>
          <w:rFonts w:ascii="Times New Roman" w:hAnsi="Times New Roman" w:cs="Times New Roman"/>
          <w:b/>
          <w:sz w:val="28"/>
          <w:szCs w:val="28"/>
          <w:lang w:val="be-BY"/>
        </w:rPr>
        <w:t>ФІЗІКА НА КАМП’ЮТАРЫ</w:t>
      </w:r>
    </w:p>
    <w:p w14:paraId="6A91001E" w14:textId="77777777" w:rsidR="00CD0A5D" w:rsidRPr="00CD0A5D" w:rsidRDefault="00CD0A5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Харазян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О.Г. Пресняк, И.В. Изучение квантовых постулатов Бора на основе компьютерной модели «Атом Бора».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57BE5D3B" w14:textId="77777777" w:rsidR="00B46156" w:rsidRDefault="00CD0A5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Василевич, А.Е. и др. Решение задач по физике с использованием компьютерного моделирования.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3D0B9493" w14:textId="77777777" w:rsidR="00CD0A5D" w:rsidRDefault="00CD0A5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Потапейко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Н.А. Интернет и смартфон на уроках физики.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004F93B6" w14:textId="77777777" w:rsidR="00CD0A5D" w:rsidRDefault="00CD0A5D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И.Н. Дистанционное и мобильное обучение физике в Лицее БГУ. – 2019.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07E26B76" w14:textId="77777777" w:rsidR="00F868C6" w:rsidRPr="0051374D" w:rsidRDefault="00087B7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868C6">
        <w:rPr>
          <w:rFonts w:ascii="Times New Roman" w:hAnsi="Times New Roman" w:cs="Times New Roman"/>
          <w:b/>
          <w:sz w:val="28"/>
          <w:szCs w:val="28"/>
          <w:lang w:val="be-BY"/>
        </w:rPr>
        <w:t>ВЫРОШЧВАЕМ ДАСЛЕДЧЫКАЎ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/ ДАСЛЕДЧАЯ ДЗЕЙНАСЦЬ ВУЧНЯЎ</w:t>
      </w:r>
    </w:p>
    <w:p w14:paraId="14414625" w14:textId="77777777" w:rsidR="007C59FF" w:rsidRDefault="007C59F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Альхименок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 Золотое сечение и некоторые даты календаря. – 2017. – № 3.</w:t>
      </w:r>
    </w:p>
    <w:p w14:paraId="272CA4BE" w14:textId="77777777" w:rsidR="00F868C6" w:rsidRPr="00F868C6" w:rsidRDefault="00F868C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Дворак, </w:t>
      </w:r>
      <w:r>
        <w:rPr>
          <w:rFonts w:ascii="Times New Roman" w:hAnsi="Times New Roman" w:cs="Times New Roman"/>
          <w:sz w:val="28"/>
          <w:szCs w:val="28"/>
        </w:rPr>
        <w:t>С.Л. Из опыта организации исследовательской практики учащихся.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76B8D729" w14:textId="77777777" w:rsidR="00F868C6" w:rsidRDefault="00F868C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Туровец,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Ббарайшук</w:t>
      </w:r>
      <w:proofErr w:type="spellEnd"/>
      <w:r>
        <w:rPr>
          <w:rFonts w:ascii="Times New Roman" w:hAnsi="Times New Roman" w:cs="Times New Roman"/>
          <w:sz w:val="28"/>
          <w:szCs w:val="28"/>
        </w:rPr>
        <w:t>, С.М. Разработка и методика изучения учебной модели атомно-силового микроскопа в рамках школьной научно-исследовательской лаборатории.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2C23490D" w14:textId="77777777" w:rsidR="00F868C6" w:rsidRDefault="00F868C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Виничук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М., Гороховская, Е.Л. Исследование электромагнитного излучения мобильного телефона.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60B65169" w14:textId="77777777" w:rsidR="00F868C6" w:rsidRDefault="00F868C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Гелясин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Гелясина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Е.В. Принципы формирования исследовательской компетентности учащихся.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4D5E133E" w14:textId="77777777" w:rsidR="0051374D" w:rsidRDefault="0051374D" w:rsidP="00B42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Зур, 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., Корбан, Н.Р. </w:t>
      </w:r>
      <w:r>
        <w:rPr>
          <w:rFonts w:ascii="Times New Roman" w:hAnsi="Times New Roman" w:cs="Times New Roman"/>
          <w:sz w:val="28"/>
          <w:szCs w:val="28"/>
          <w:lang w:val="be-BY"/>
        </w:rPr>
        <w:t>Разрушение поликристаллических структур льда при помощи стержневых ультразвуковых волноводов</w:t>
      </w:r>
      <w:r>
        <w:rPr>
          <w:rFonts w:ascii="Times New Roman" w:hAnsi="Times New Roman" w:cs="Times New Roman"/>
          <w:sz w:val="28"/>
          <w:szCs w:val="28"/>
        </w:rPr>
        <w:t>. – 201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>
        <w:rPr>
          <w:rFonts w:ascii="Times New Roman" w:hAnsi="Times New Roman" w:cs="Times New Roman"/>
          <w:sz w:val="28"/>
          <w:szCs w:val="28"/>
        </w:rPr>
        <w:t>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2D151328" w14:textId="77777777" w:rsidR="00F868C6" w:rsidRDefault="00087B76" w:rsidP="00B42F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868C6">
        <w:rPr>
          <w:rFonts w:ascii="Times New Roman" w:hAnsi="Times New Roman" w:cs="Times New Roman"/>
          <w:b/>
          <w:sz w:val="28"/>
          <w:szCs w:val="28"/>
          <w:lang w:val="be-BY"/>
        </w:rPr>
        <w:t>ВЫРОШЧВАЕМ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ТАЛЕНТЫ</w:t>
      </w:r>
    </w:p>
    <w:p w14:paraId="1C8CB302" w14:textId="77777777" w:rsidR="007C59FF" w:rsidRDefault="007C59F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Гладченко, Р.А.,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Овсейчик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А.А. Турнир юных физиков глазами тренеров. – 2017. – № 3.</w:t>
      </w:r>
    </w:p>
    <w:p w14:paraId="5CBC2685" w14:textId="77777777" w:rsidR="007C59FF" w:rsidRDefault="007C59F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Скварко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Д.В. Финальный доклад «Разделение пластинок» на </w:t>
      </w:r>
      <w:r>
        <w:rPr>
          <w:rFonts w:ascii="Times New Roman" w:hAnsi="Times New Roman" w:cs="Times New Roman"/>
          <w:sz w:val="28"/>
          <w:szCs w:val="28"/>
          <w:lang w:val="en-US"/>
        </w:rPr>
        <w:t>XXV</w:t>
      </w:r>
      <w:r>
        <w:rPr>
          <w:rFonts w:ascii="Times New Roman" w:hAnsi="Times New Roman" w:cs="Times New Roman"/>
          <w:sz w:val="28"/>
          <w:szCs w:val="28"/>
        </w:rPr>
        <w:t> Республиканском турнире юных физиков. – 2017. – № 3.</w:t>
      </w:r>
    </w:p>
    <w:p w14:paraId="391EB181" w14:textId="77777777" w:rsidR="006E0C9E" w:rsidRDefault="006E0C9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Горбацевич, С.А. </w:t>
      </w:r>
      <w:r>
        <w:rPr>
          <w:rFonts w:ascii="Times New Roman" w:hAnsi="Times New Roman" w:cs="Times New Roman"/>
          <w:sz w:val="28"/>
          <w:szCs w:val="28"/>
          <w:lang w:val="be-BY"/>
        </w:rPr>
        <w:t>Мы в Звездном – Центре подготовки космонавтов</w:t>
      </w:r>
      <w:r>
        <w:rPr>
          <w:rFonts w:ascii="Times New Roman" w:hAnsi="Times New Roman" w:cs="Times New Roman"/>
          <w:sz w:val="28"/>
          <w:szCs w:val="28"/>
        </w:rPr>
        <w:t>. – 2017. – № 4.</w:t>
      </w:r>
    </w:p>
    <w:p w14:paraId="698C7EFF" w14:textId="77777777" w:rsidR="00656A5A" w:rsidRPr="006D7605" w:rsidRDefault="00656A5A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Стафеев, С.К. и др. Сохраняя и приумножая таланты.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4DF0F45F" w14:textId="77777777" w:rsidR="00F868C6" w:rsidRDefault="00F868C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Слободянюк</w:t>
      </w:r>
      <w:proofErr w:type="spellEnd"/>
      <w:r>
        <w:rPr>
          <w:rFonts w:ascii="Times New Roman" w:hAnsi="Times New Roman" w:cs="Times New Roman"/>
          <w:sz w:val="28"/>
          <w:szCs w:val="28"/>
        </w:rPr>
        <w:t>, А.И. Две задачи третьего этапа физической олимпиады.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2FDBC464" w14:textId="3CEB86F6" w:rsidR="00CD0F35" w:rsidRDefault="00CD0F35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Трофимович, Т.А. Азы фотометрии, или Результаты моих исследований. – 2019. – № 4.</w:t>
      </w:r>
    </w:p>
    <w:p w14:paraId="0E2E33AC" w14:textId="3F3DA093" w:rsidR="00C41843" w:rsidRDefault="00C41843" w:rsidP="00C4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Жилко, В.В., Маркович, Л.Г. О принципах, подходах и критериях оценивания работ исследовательского характера учащихся (на примере секции «Физика»). – 2022 – № 1.</w:t>
      </w:r>
    </w:p>
    <w:p w14:paraId="32A5655B" w14:textId="77777777" w:rsidR="00C41843" w:rsidRDefault="00C41843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9FDA5A" w14:textId="67BD0A42" w:rsidR="00022557" w:rsidRDefault="00022557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РЭСПУБЛІКАНСКАЯ АЛІМПІЯДА</w:t>
      </w:r>
    </w:p>
    <w:p w14:paraId="5A3F7D7C" w14:textId="29A00143" w:rsidR="00022557" w:rsidRPr="00022557" w:rsidRDefault="00022557" w:rsidP="000225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Слободянюк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Об особенностях олимпиадных задач по физике. По итогам заключительного этапа олимпиады 2022 года</w:t>
      </w:r>
      <w:r>
        <w:rPr>
          <w:rFonts w:ascii="Times New Roman" w:hAnsi="Times New Roman" w:cs="Times New Roman"/>
          <w:sz w:val="28"/>
          <w:szCs w:val="28"/>
        </w:rPr>
        <w:t>. – 2022 – № 2.</w:t>
      </w:r>
    </w:p>
    <w:p w14:paraId="1D0A0F0A" w14:textId="117892AE" w:rsidR="00F868C6" w:rsidRPr="00F868C6" w:rsidRDefault="00087B7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8C6">
        <w:rPr>
          <w:rFonts w:ascii="Times New Roman" w:hAnsi="Times New Roman" w:cs="Times New Roman"/>
          <w:b/>
          <w:sz w:val="28"/>
          <w:szCs w:val="28"/>
        </w:rPr>
        <w:t>ПАЗАКЛАСНАЯ РАБОТА</w:t>
      </w:r>
    </w:p>
    <w:p w14:paraId="25EFBCE3" w14:textId="77777777" w:rsidR="006E0C9E" w:rsidRDefault="006E0C9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Арабей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А.С.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Турнир по теме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Взаимодействие тел. Сила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– 2017. – № 4.</w:t>
      </w:r>
    </w:p>
    <w:p w14:paraId="792E2A87" w14:textId="77777777" w:rsidR="00F868C6" w:rsidRDefault="00F868C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Щекочихина, Л.М., Жук, Е.М. Внеклассное мероприятие по энергосбережению «Батарейки: жизнь продолжается».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7B22639E" w14:textId="77777777" w:rsidR="00F868C6" w:rsidRDefault="00DF0AAC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Петрукович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Н.В. Предметная неделя как одна из форм повышения интереса учащихся к изучению физики.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715497DC" w14:textId="77777777" w:rsidR="00DF0AAC" w:rsidRDefault="00DF0AAC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Уварова, М.А., Габрусенок, С.В. Предметная неделя точных наук – время открытий и удивлений.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5552CFAD" w14:textId="77777777" w:rsidR="00DF0AAC" w:rsidRDefault="00DF0AAC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Плетнев, А.Э.,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Сугакевич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А.Г., Гусев, С.В. Развитие умений и навыков исследовательской и проектной деятельности в рамках Могилевского фестиваля науки.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64F60A52" w14:textId="77777777" w:rsidR="008E3E41" w:rsidRDefault="008E3E41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Т.В. Интеллектуальная игра «Знатоки физики»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>-ринг). – 2020.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4DF6C9E6" w14:textId="77777777" w:rsidR="00FF2EE5" w:rsidRDefault="00FF2EE5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Галавенка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Інтелектуальны конкурс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Займальная фізіка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– 2020. – № 3.</w:t>
      </w:r>
    </w:p>
    <w:p w14:paraId="0FAC5BCB" w14:textId="77777777" w:rsidR="00AA535E" w:rsidRDefault="00AA535E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Хомец, Г.В., Кубекина, Л.В. Квест-игра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Приключения Электроника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2021. – № 1.</w:t>
      </w:r>
    </w:p>
    <w:p w14:paraId="624A290D" w14:textId="253ECF72" w:rsidR="00AA535E" w:rsidRDefault="00AA535E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Григорьева, Ж.В. Интеллектуальный турнир во время дня физики в школе. </w:t>
      </w:r>
      <w:r>
        <w:rPr>
          <w:rFonts w:ascii="Times New Roman" w:hAnsi="Times New Roman" w:cs="Times New Roman"/>
          <w:sz w:val="28"/>
          <w:szCs w:val="28"/>
        </w:rPr>
        <w:t>– 2021. – № 1.</w:t>
      </w:r>
    </w:p>
    <w:p w14:paraId="746BAB18" w14:textId="210847CE" w:rsidR="00120A2D" w:rsidRDefault="00120A2D" w:rsidP="00120A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Костенко, Л.В. Викторина </w:t>
      </w:r>
      <w:r w:rsidR="00D104E1">
        <w:rPr>
          <w:rFonts w:ascii="Times New Roman" w:hAnsi="Times New Roman" w:cs="Times New Roman"/>
          <w:sz w:val="28"/>
          <w:szCs w:val="28"/>
        </w:rPr>
        <w:t>о знаменитом ученом-физике</w:t>
      </w:r>
      <w:r>
        <w:rPr>
          <w:rFonts w:ascii="Times New Roman" w:hAnsi="Times New Roman" w:cs="Times New Roman"/>
          <w:sz w:val="28"/>
          <w:szCs w:val="28"/>
        </w:rPr>
        <w:t>. – 2021 – № 2.</w:t>
      </w:r>
    </w:p>
    <w:p w14:paraId="75A92133" w14:textId="7A5D3B2E" w:rsidR="00120A2D" w:rsidRDefault="00071FEA" w:rsidP="00F87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Сягло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Д.И. Внеклассное мероприятие «Тепловые явления» для учащихся 8 класса. – 2021 – № 3.</w:t>
      </w:r>
    </w:p>
    <w:p w14:paraId="5215BB4D" w14:textId="77777777" w:rsidR="00352E40" w:rsidRPr="00352E40" w:rsidRDefault="00087B7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2E40">
        <w:rPr>
          <w:rFonts w:ascii="Times New Roman" w:hAnsi="Times New Roman" w:cs="Times New Roman"/>
          <w:b/>
          <w:sz w:val="28"/>
          <w:szCs w:val="28"/>
          <w:lang w:val="be-BY"/>
        </w:rPr>
        <w:t>ЯКАСЦЬ АДУКАЦЫІ</w:t>
      </w:r>
    </w:p>
    <w:p w14:paraId="26BF622D" w14:textId="77777777" w:rsidR="00352E40" w:rsidRPr="00352E40" w:rsidRDefault="00352E40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Петров, К.А. Международное исследование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352E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2018.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17260CBA" w14:textId="77777777" w:rsidR="00DF0AAC" w:rsidRPr="0038654D" w:rsidRDefault="00087B7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8654D">
        <w:rPr>
          <w:rFonts w:ascii="Times New Roman" w:hAnsi="Times New Roman" w:cs="Times New Roman"/>
          <w:b/>
          <w:sz w:val="28"/>
          <w:szCs w:val="28"/>
          <w:lang w:val="be-BY"/>
        </w:rPr>
        <w:t>ВОПЫТ МЕДЫЯАДУКАЦЫІ ВУЧНЯЎ</w:t>
      </w:r>
    </w:p>
    <w:p w14:paraId="29C2EDC6" w14:textId="77777777" w:rsidR="0038654D" w:rsidRDefault="00352E4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Аўсейчык, А.А. Фарміраванне медыяграматнасці вучняў на прыкладзе ўрока “Рух па інэрцыі. Першы закон Ньютана. Інерцыяльныя сістэмы адліку” (9 клас). </w:t>
      </w:r>
      <w:r>
        <w:rPr>
          <w:rFonts w:ascii="Times New Roman" w:hAnsi="Times New Roman" w:cs="Times New Roman"/>
          <w:sz w:val="28"/>
          <w:szCs w:val="28"/>
        </w:rPr>
        <w:t>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3628933B" w14:textId="77777777" w:rsidR="00352E40" w:rsidRDefault="00352E40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</w:t>
      </w:r>
      <w:r>
        <w:rPr>
          <w:rFonts w:ascii="Times New Roman" w:hAnsi="Times New Roman" w:cs="Times New Roman"/>
          <w:sz w:val="28"/>
          <w:szCs w:val="28"/>
        </w:rPr>
        <w:t>дин, С.Н. Внеклассное мероприятие «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-акция, ил</w:t>
      </w:r>
      <w:r w:rsidR="00D030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Медиаимпровизация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физике».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4DA51127" w14:textId="4782CB7C" w:rsidR="008E3E41" w:rsidRPr="006B34D6" w:rsidRDefault="00087B7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ПРАЦУЕМ СА СТУДЭНТАМІ</w:t>
      </w:r>
      <w:r w:rsidR="006B34D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/ </w:t>
      </w:r>
      <w:r w:rsidR="006B34D6" w:rsidRPr="00BA00B6">
        <w:rPr>
          <w:rFonts w:ascii="Times New Roman" w:hAnsi="Times New Roman" w:cs="Times New Roman"/>
          <w:b/>
          <w:sz w:val="28"/>
          <w:szCs w:val="28"/>
          <w:lang w:val="be-BY"/>
        </w:rPr>
        <w:t>ФІЗІКА</w:t>
      </w:r>
      <w:r w:rsidR="006B34D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ДЛЯ СТУДЭНТАЎ</w:t>
      </w:r>
    </w:p>
    <w:p w14:paraId="508FF363" w14:textId="77777777" w:rsidR="008E3E41" w:rsidRDefault="008E3E41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Годлевская,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Матякубова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М.Б. Формирование компетентности будущего учителя физики в управлении деятельностью учащихся на уроках решения задач. – 2020.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3D78FE39" w14:textId="77777777" w:rsidR="008E3E41" w:rsidRDefault="008E3E4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Герасимова, Т.Ю., Кротов, В.М. Рабочая тетрадь как средство организации познавательной деятельности студентов при изучении дисциплин методического цикла по физике. – 2020.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65BDA1B4" w14:textId="7FC53D51" w:rsidR="00F23780" w:rsidRDefault="00F23780" w:rsidP="00B42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80">
        <w:rPr>
          <w:rFonts w:ascii="Times New Roman" w:hAnsi="Times New Roman" w:cs="Times New Roman"/>
          <w:sz w:val="28"/>
          <w:szCs w:val="28"/>
        </w:rPr>
        <w:lastRenderedPageBreak/>
        <w:t xml:space="preserve">Годлевская, А.Н., </w:t>
      </w:r>
      <w:proofErr w:type="spellStart"/>
      <w:r w:rsidRPr="00F23780">
        <w:rPr>
          <w:rFonts w:ascii="Times New Roman" w:hAnsi="Times New Roman" w:cs="Times New Roman"/>
          <w:sz w:val="28"/>
          <w:szCs w:val="28"/>
        </w:rPr>
        <w:t>Матякубова</w:t>
      </w:r>
      <w:proofErr w:type="spellEnd"/>
      <w:r w:rsidRPr="00F23780">
        <w:rPr>
          <w:rFonts w:ascii="Times New Roman" w:hAnsi="Times New Roman" w:cs="Times New Roman"/>
          <w:sz w:val="28"/>
          <w:szCs w:val="28"/>
        </w:rPr>
        <w:t xml:space="preserve">, М.Б. Формирование компетентности будущего учителя физики в управлении деятельностью учащихся на уроках решения задач. – 2020. –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3780">
        <w:rPr>
          <w:rFonts w:ascii="Times New Roman" w:hAnsi="Times New Roman" w:cs="Times New Roman"/>
          <w:sz w:val="28"/>
          <w:szCs w:val="28"/>
        </w:rPr>
        <w:t>.</w:t>
      </w:r>
    </w:p>
    <w:p w14:paraId="36BC62BE" w14:textId="0DA24507" w:rsidR="00120A2D" w:rsidRDefault="00120A2D" w:rsidP="00120A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Жолнеревич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Жолнеревич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И.Ив</w:t>
      </w:r>
      <w:proofErr w:type="spellEnd"/>
      <w:r>
        <w:rPr>
          <w:rFonts w:ascii="Times New Roman" w:hAnsi="Times New Roman" w:cs="Times New Roman"/>
          <w:sz w:val="28"/>
          <w:szCs w:val="28"/>
        </w:rPr>
        <w:t>., Филипп, А.Р. Изложение основ вибрационной механики в курсе общей физики. – 2021 – № 2.</w:t>
      </w:r>
    </w:p>
    <w:p w14:paraId="4CCE547F" w14:textId="65B45DBA" w:rsidR="006B34D6" w:rsidRPr="00F23780" w:rsidRDefault="000F504B" w:rsidP="00B42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Жолнеревич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Жолнеревич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И.Ив</w:t>
      </w:r>
      <w:proofErr w:type="spellEnd"/>
      <w:r>
        <w:rPr>
          <w:rFonts w:ascii="Times New Roman" w:hAnsi="Times New Roman" w:cs="Times New Roman"/>
          <w:sz w:val="28"/>
          <w:szCs w:val="28"/>
        </w:rPr>
        <w:t>., Филипп, А.Р. Движение тела по шероховатой поверхности</w:t>
      </w:r>
      <w:r w:rsidR="00074B1F">
        <w:rPr>
          <w:rFonts w:ascii="Times New Roman" w:hAnsi="Times New Roman" w:cs="Times New Roman"/>
          <w:sz w:val="28"/>
          <w:szCs w:val="28"/>
        </w:rPr>
        <w:t xml:space="preserve"> подложки, совершающей возвратно-поступательные гармонические колебания</w:t>
      </w:r>
      <w:r>
        <w:rPr>
          <w:rFonts w:ascii="Times New Roman" w:hAnsi="Times New Roman" w:cs="Times New Roman"/>
          <w:sz w:val="28"/>
          <w:szCs w:val="28"/>
        </w:rPr>
        <w:t>. – 2021 – № 4.</w:t>
      </w:r>
    </w:p>
    <w:p w14:paraId="36F15DCB" w14:textId="77777777" w:rsidR="00DF0AAC" w:rsidRPr="00BA00B6" w:rsidRDefault="00087B76" w:rsidP="00B42F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A00B6">
        <w:rPr>
          <w:rFonts w:ascii="Times New Roman" w:hAnsi="Times New Roman" w:cs="Times New Roman"/>
          <w:b/>
          <w:sz w:val="28"/>
          <w:szCs w:val="28"/>
          <w:lang w:val="be-BY"/>
        </w:rPr>
        <w:t>АДУКАЦЫЯ ДЛЯ БУДУЧЫНІ</w:t>
      </w:r>
    </w:p>
    <w:p w14:paraId="64A801B2" w14:textId="77777777" w:rsidR="00BA00B6" w:rsidRPr="00BA00B6" w:rsidRDefault="00BA00B6" w:rsidP="00B42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Водолажская, Т.В. и др.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BA00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подход в образовании: идеи, методы, практика и перспективы. – 2019.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1C55F869" w14:textId="77777777" w:rsidR="00DF0AAC" w:rsidRPr="00F23780" w:rsidRDefault="00087B76" w:rsidP="00B42F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A00B6">
        <w:rPr>
          <w:rFonts w:ascii="Times New Roman" w:hAnsi="Times New Roman" w:cs="Times New Roman"/>
          <w:b/>
          <w:sz w:val="28"/>
          <w:szCs w:val="28"/>
          <w:lang w:val="be-BY"/>
        </w:rPr>
        <w:t>ФІЗІКА І ГАДЖЭТЫ</w:t>
      </w:r>
      <w:r w:rsidR="00D030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/ ГАДЖЭ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ТЫ НА ЎРОКУ</w:t>
      </w:r>
    </w:p>
    <w:p w14:paraId="29279974" w14:textId="77777777" w:rsidR="00BA00B6" w:rsidRDefault="00BA00B6" w:rsidP="00B42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Галузо, И.В.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A00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коды – помощники учителя физики и астрономии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2019. 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6F36D1A7" w14:textId="77777777" w:rsidR="007F2CA2" w:rsidRDefault="007F2CA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И.Н. Создание и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обучения физике в Лицее БГУ. – 2019. – № 2.</w:t>
      </w:r>
    </w:p>
    <w:p w14:paraId="2515DDB2" w14:textId="77777777" w:rsidR="007F2CA2" w:rsidRDefault="007F2CA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Головенко, А.Ю. Опыт использования на уроках физики возможностей мобильного компьютерного класса. – 2019. – № 2.</w:t>
      </w:r>
    </w:p>
    <w:p w14:paraId="52E6AA0A" w14:textId="77777777" w:rsidR="00F23780" w:rsidRDefault="00F23780" w:rsidP="00B42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Побойнев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В.О. Инструментарий для организации контроля и оценки результатов учебной деятельности учащихся. – 2020. – № 2.</w:t>
      </w:r>
    </w:p>
    <w:p w14:paraId="76161A32" w14:textId="77777777" w:rsidR="00DF0AAC" w:rsidRPr="00DF0AAC" w:rsidRDefault="00D03084" w:rsidP="00B42F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АСТРА</w:t>
      </w:r>
      <w:r w:rsidR="00087B76" w:rsidRPr="00DF0AAC">
        <w:rPr>
          <w:rFonts w:ascii="Times New Roman" w:hAnsi="Times New Roman" w:cs="Times New Roman"/>
          <w:b/>
          <w:sz w:val="28"/>
          <w:szCs w:val="28"/>
          <w:lang w:val="be-BY"/>
        </w:rPr>
        <w:t>НОМІЯ</w:t>
      </w:r>
    </w:p>
    <w:p w14:paraId="48F7E4D4" w14:textId="77777777" w:rsidR="00C13590" w:rsidRDefault="00C13590" w:rsidP="00B42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Галузо, И.В., Голубев, В.А. Космические обсерватории. </w:t>
      </w:r>
      <w:r>
        <w:rPr>
          <w:rFonts w:ascii="Times New Roman" w:hAnsi="Times New Roman" w:cs="Times New Roman"/>
          <w:sz w:val="28"/>
          <w:szCs w:val="28"/>
        </w:rPr>
        <w:t>– 2017.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69126BCF" w14:textId="77777777" w:rsidR="006D7605" w:rsidRDefault="006D760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Сасимович</w:t>
      </w:r>
      <w:r>
        <w:rPr>
          <w:rFonts w:ascii="Times New Roman" w:hAnsi="Times New Roman" w:cs="Times New Roman"/>
          <w:sz w:val="28"/>
          <w:szCs w:val="28"/>
        </w:rPr>
        <w:t>, И.Е. Уроки-конференции при изучении темы «Сравнительная планетология». – 2017. – № 2.</w:t>
      </w:r>
    </w:p>
    <w:p w14:paraId="02BED964" w14:textId="77777777" w:rsidR="006D7605" w:rsidRDefault="006D760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Галузо</w:t>
      </w:r>
      <w:r>
        <w:rPr>
          <w:rFonts w:ascii="Times New Roman" w:hAnsi="Times New Roman" w:cs="Times New Roman"/>
          <w:sz w:val="28"/>
          <w:szCs w:val="28"/>
        </w:rPr>
        <w:t xml:space="preserve">, И.В., Голубев,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Астротопонимика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небесных тел. – 2017. – № 2.</w:t>
      </w:r>
    </w:p>
    <w:p w14:paraId="6EA68819" w14:textId="77777777" w:rsidR="007C59FF" w:rsidRDefault="007C59F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Галузо</w:t>
      </w:r>
      <w:r>
        <w:rPr>
          <w:rFonts w:ascii="Times New Roman" w:hAnsi="Times New Roman" w:cs="Times New Roman"/>
          <w:sz w:val="28"/>
          <w:szCs w:val="28"/>
        </w:rPr>
        <w:t xml:space="preserve">, И.В., Голубев,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Астротопонимика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небесных тел. – 2017. – № 3.</w:t>
      </w:r>
    </w:p>
    <w:p w14:paraId="05C01ED3" w14:textId="77777777" w:rsidR="007C59FF" w:rsidRDefault="007C59F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Галузо</w:t>
      </w:r>
      <w:r>
        <w:rPr>
          <w:rFonts w:ascii="Times New Roman" w:hAnsi="Times New Roman" w:cs="Times New Roman"/>
          <w:sz w:val="28"/>
          <w:szCs w:val="28"/>
        </w:rPr>
        <w:t>, И.В. Ребусы «Движение небесных тел». Ребусы «Сравнительная планетология». – 2017. – № 3.</w:t>
      </w:r>
    </w:p>
    <w:p w14:paraId="366B32E2" w14:textId="77777777" w:rsidR="006E0C9E" w:rsidRDefault="006E0C9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И.В. </w:t>
      </w:r>
      <w:r>
        <w:rPr>
          <w:rFonts w:ascii="Times New Roman" w:hAnsi="Times New Roman" w:cs="Times New Roman"/>
          <w:sz w:val="28"/>
          <w:szCs w:val="28"/>
          <w:lang w:val="be-BY"/>
        </w:rPr>
        <w:t>Десять астрономических экспериментов</w:t>
      </w:r>
      <w:r>
        <w:rPr>
          <w:rFonts w:ascii="Times New Roman" w:hAnsi="Times New Roman" w:cs="Times New Roman"/>
          <w:sz w:val="28"/>
          <w:szCs w:val="28"/>
        </w:rPr>
        <w:t>. – 2017. – № 4.</w:t>
      </w:r>
    </w:p>
    <w:p w14:paraId="498BE4B6" w14:textId="77777777" w:rsidR="00340688" w:rsidRPr="006D7605" w:rsidRDefault="0034068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Сугакевич, А.Г., Вайлапов, В.А. Получение и обработка изображений космических объектов в ходе ученических исследовательских работ по астрономии.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16D20771" w14:textId="77777777" w:rsidR="00340688" w:rsidRDefault="0034068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Голубев,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Астрономические наблюдения в 2021 году. – 2017.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12742E0E" w14:textId="77777777" w:rsidR="00340688" w:rsidRDefault="0034068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Десять астрономических экспериментов. – 2017.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0E1784D0" w14:textId="77777777" w:rsidR="00DF0AAC" w:rsidRDefault="00DF0AAC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Галузо, И.В. Десять астрономических экспериментов. </w:t>
      </w:r>
      <w:r>
        <w:rPr>
          <w:rFonts w:ascii="Times New Roman" w:hAnsi="Times New Roman" w:cs="Times New Roman"/>
          <w:sz w:val="28"/>
          <w:szCs w:val="28"/>
        </w:rPr>
        <w:t>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374EDC1B" w14:textId="77777777" w:rsidR="00DF0AAC" w:rsidRDefault="00DF0AAC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Ребусы «Солнце».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675EC8A7" w14:textId="77777777" w:rsidR="00DF0AAC" w:rsidRPr="00DF0AAC" w:rsidRDefault="00DF0AAC" w:rsidP="00D03084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DF0AAC">
        <w:rPr>
          <w:rFonts w:ascii="Times New Roman" w:hAnsi="Times New Roman" w:cs="Times New Roman"/>
          <w:spacing w:val="-6"/>
          <w:sz w:val="28"/>
          <w:szCs w:val="28"/>
        </w:rPr>
        <w:t>Галузо</w:t>
      </w:r>
      <w:proofErr w:type="spellEnd"/>
      <w:r w:rsidRPr="00DF0AAC">
        <w:rPr>
          <w:rFonts w:ascii="Times New Roman" w:hAnsi="Times New Roman" w:cs="Times New Roman"/>
          <w:spacing w:val="-6"/>
          <w:sz w:val="28"/>
          <w:szCs w:val="28"/>
        </w:rPr>
        <w:t>, И.В. Чайнворд «Методы исследования небесных тел». – 2018. – № 2.</w:t>
      </w:r>
    </w:p>
    <w:p w14:paraId="3A44AE7F" w14:textId="77777777" w:rsidR="0038654D" w:rsidRDefault="0038654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Сущность и оценочные средства компетентностного подхода в преподавании астрономии.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77E71354" w14:textId="77777777" w:rsidR="0038654D" w:rsidRDefault="0038654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Ребусы «Звезды».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76DD6B82" w14:textId="77777777" w:rsidR="0038654D" w:rsidRDefault="0038654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Голубев,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Астрономические наблюдения в 2019 году.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27724CF2" w14:textId="77777777" w:rsidR="0038654D" w:rsidRDefault="0038654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Ребусы «Строение Вселенной».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66FE96FC" w14:textId="77777777" w:rsidR="0038654D" w:rsidRDefault="0038654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Ребусы по теме «Практическая астрономия». – 2019. – №</w:t>
      </w:r>
      <w:r w:rsidR="00B42F85">
        <w:rPr>
          <w:rFonts w:ascii="Times New Roman" w:hAnsi="Times New Roman" w:cs="Times New Roman"/>
          <w:sz w:val="28"/>
          <w:szCs w:val="28"/>
        </w:rPr>
        <w:t> </w:t>
      </w:r>
      <w:r w:rsidRPr="003B3FEF">
        <w:rPr>
          <w:rFonts w:ascii="Times New Roman" w:hAnsi="Times New Roman" w:cs="Times New Roman"/>
          <w:sz w:val="28"/>
          <w:szCs w:val="28"/>
        </w:rPr>
        <w:t>1.</w:t>
      </w:r>
    </w:p>
    <w:p w14:paraId="4FF32ECB" w14:textId="77777777" w:rsidR="0038654D" w:rsidRDefault="0038654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Мирошниченко, Т.А. развитие интеллектуальных способностей учащихся через организацию учебных исследований по астрономии. – 2019.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3F56F524" w14:textId="77777777" w:rsidR="007F2CA2" w:rsidRDefault="007F2CA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Харленок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О.Л. Кроссворды по астрономии. – 2019. – № 2.</w:t>
      </w:r>
    </w:p>
    <w:p w14:paraId="0607464A" w14:textId="77777777" w:rsidR="00CD0F35" w:rsidRDefault="00CD0F3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Голубев,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Астрономические наблюдения в 2020 году. – 2019.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6020410C" w14:textId="77777777" w:rsidR="00F23780" w:rsidRDefault="00F2378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Сугакевич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А.Г. Некоторые особенности применения метода проектов на занятиях по астрономии. – 2020. – № 2.</w:t>
      </w:r>
    </w:p>
    <w:p w14:paraId="506C6417" w14:textId="77777777" w:rsidR="00FF2EE5" w:rsidRDefault="00FF2EE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Павливский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Ю.Г. Система разноуровневых задач по астрономии как средство формирования предметных компетенций учащихся. – 2020. – № 3.</w:t>
      </w:r>
    </w:p>
    <w:p w14:paraId="6948B46C" w14:textId="77777777" w:rsidR="0033342B" w:rsidRDefault="0033342B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Голубев,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Астрономические наблюдения в 2021 году. – 2020.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253E8CEB" w14:textId="77777777" w:rsidR="00AA535E" w:rsidRDefault="00AA535E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Галузо, И.В. Интернет – помощник учителя астрономии. </w:t>
      </w:r>
      <w:r>
        <w:rPr>
          <w:rFonts w:ascii="Times New Roman" w:hAnsi="Times New Roman" w:cs="Times New Roman"/>
          <w:sz w:val="28"/>
          <w:szCs w:val="28"/>
        </w:rPr>
        <w:t>– 2021. – № 1.</w:t>
      </w:r>
    </w:p>
    <w:p w14:paraId="6BB0EC9C" w14:textId="59D10BA3" w:rsidR="00B42F85" w:rsidRDefault="00AA535E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Хитрова, К.Г., Шейбак, У.О. Поиск и астрометрия астероидов. </w:t>
      </w:r>
      <w:r>
        <w:rPr>
          <w:rFonts w:ascii="Times New Roman" w:hAnsi="Times New Roman" w:cs="Times New Roman"/>
          <w:sz w:val="28"/>
          <w:szCs w:val="28"/>
        </w:rPr>
        <w:t>– 2021. – № 1.</w:t>
      </w:r>
    </w:p>
    <w:p w14:paraId="11D6FC91" w14:textId="702A246C" w:rsidR="00AB2527" w:rsidRDefault="00AB2527" w:rsidP="00AB2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А.Н. Практическое занятие «Изменение положения звезд вследствие их пространственного перемещения». – 2021 – № 2.</w:t>
      </w:r>
    </w:p>
    <w:p w14:paraId="1B0B2CB7" w14:textId="08693238" w:rsidR="008102E8" w:rsidRDefault="008102E8" w:rsidP="00810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Мурашко, А.В. Астрономический командный турнир «Космическая одиссея». – 2021 – № 2.</w:t>
      </w:r>
    </w:p>
    <w:p w14:paraId="044ED0AD" w14:textId="6165B848" w:rsidR="00071FEA" w:rsidRDefault="00071FEA" w:rsidP="00071F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Плей</w:t>
      </w:r>
      <w:proofErr w:type="spellEnd"/>
      <w:r>
        <w:rPr>
          <w:rFonts w:ascii="Times New Roman" w:hAnsi="Times New Roman" w:cs="Times New Roman"/>
          <w:sz w:val="28"/>
          <w:szCs w:val="28"/>
        </w:rPr>
        <w:t>-лист к тематическому планированию по астрономии. – 2021 – № 3.</w:t>
      </w:r>
    </w:p>
    <w:p w14:paraId="165B7A20" w14:textId="32D969ED" w:rsidR="00071FEA" w:rsidRDefault="00071FEA" w:rsidP="00071F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Побойнев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В.О. </w:t>
      </w:r>
      <w:r w:rsidR="00D85028">
        <w:rPr>
          <w:rFonts w:ascii="Times New Roman" w:hAnsi="Times New Roman" w:cs="Times New Roman"/>
          <w:sz w:val="28"/>
          <w:szCs w:val="28"/>
        </w:rPr>
        <w:t>Астрономические наблюдения в школе</w:t>
      </w:r>
      <w:r>
        <w:rPr>
          <w:rFonts w:ascii="Times New Roman" w:hAnsi="Times New Roman" w:cs="Times New Roman"/>
          <w:sz w:val="28"/>
          <w:szCs w:val="28"/>
        </w:rPr>
        <w:t>. – 2021 – № 3.</w:t>
      </w:r>
    </w:p>
    <w:p w14:paraId="160C22C7" w14:textId="570415B3" w:rsidR="00314E4A" w:rsidRDefault="00314E4A" w:rsidP="00314E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Сугакевич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А.Г., Плетнев, А.Э., Гусев, С.В. Выбор темы ученического исследования по небесной механике. – 2021 – № 4.</w:t>
      </w:r>
    </w:p>
    <w:p w14:paraId="5C48411F" w14:textId="00A6AC07" w:rsidR="00314E4A" w:rsidRDefault="000B54F1" w:rsidP="00314E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</w:t>
      </w:r>
      <w:r w:rsidR="00314E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14E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4E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</w:t>
      </w:r>
      <w:r w:rsidR="0031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Астрономические наблюдения в 2022 году</w:t>
      </w:r>
      <w:r w:rsidR="00314E4A">
        <w:rPr>
          <w:rFonts w:ascii="Times New Roman" w:hAnsi="Times New Roman" w:cs="Times New Roman"/>
          <w:sz w:val="28"/>
          <w:szCs w:val="28"/>
        </w:rPr>
        <w:t>. – 2021 – № 4.</w:t>
      </w:r>
    </w:p>
    <w:p w14:paraId="18B964B4" w14:textId="366485E5" w:rsidR="00FE75BD" w:rsidRDefault="00FE75BD" w:rsidP="00FE7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Заххаревич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Е.В. Представление нового учебника «Астрономия». – 2022 – № 1.</w:t>
      </w:r>
    </w:p>
    <w:p w14:paraId="52C14A32" w14:textId="537C98E3" w:rsidR="00314E4A" w:rsidRDefault="00FE75BD" w:rsidP="00F8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 w:cs="Times New Roman"/>
          <w:sz w:val="28"/>
          <w:szCs w:val="28"/>
        </w:rPr>
        <w:t>, Т.А. Урок «Движение космических аппаратов». – 2022 – № 1.</w:t>
      </w:r>
    </w:p>
    <w:p w14:paraId="7D720352" w14:textId="77777777" w:rsidR="00DF0AAC" w:rsidRPr="00352E40" w:rsidRDefault="00087B7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2E40">
        <w:rPr>
          <w:rFonts w:ascii="Times New Roman" w:hAnsi="Times New Roman" w:cs="Times New Roman"/>
          <w:b/>
          <w:sz w:val="28"/>
          <w:szCs w:val="28"/>
          <w:lang w:val="be-BY"/>
        </w:rPr>
        <w:t>ІНАВАЦЫІ Ў АДУКАЦЫІ</w:t>
      </w:r>
    </w:p>
    <w:p w14:paraId="19F65B4D" w14:textId="77777777" w:rsidR="00352E40" w:rsidRPr="00352E40" w:rsidRDefault="00352E40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2E40">
        <w:rPr>
          <w:rFonts w:ascii="Times New Roman" w:hAnsi="Times New Roman" w:cs="Times New Roman"/>
          <w:spacing w:val="-6"/>
          <w:sz w:val="28"/>
          <w:szCs w:val="28"/>
        </w:rPr>
        <w:t>Как Эстония вошла в тройку мировых лид</w:t>
      </w:r>
      <w:r w:rsidR="00D03084">
        <w:rPr>
          <w:rFonts w:ascii="Times New Roman" w:hAnsi="Times New Roman" w:cs="Times New Roman"/>
          <w:spacing w:val="-6"/>
          <w:sz w:val="28"/>
          <w:szCs w:val="28"/>
        </w:rPr>
        <w:t>еров в образовании. – 2018. – № </w:t>
      </w:r>
      <w:r w:rsidRPr="00352E40">
        <w:rPr>
          <w:rFonts w:ascii="Times New Roman" w:hAnsi="Times New Roman" w:cs="Times New Roman"/>
          <w:spacing w:val="-6"/>
          <w:sz w:val="28"/>
          <w:szCs w:val="28"/>
        </w:rPr>
        <w:t>4.</w:t>
      </w:r>
    </w:p>
    <w:p w14:paraId="4E6C589B" w14:textId="77777777" w:rsidR="00F87D66" w:rsidRDefault="00F87D6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3450B" w14:textId="77777777" w:rsidR="00F87D66" w:rsidRDefault="00F87D6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94BDA" w14:textId="2D9008ED" w:rsidR="00352E40" w:rsidRPr="00352E40" w:rsidRDefault="00087B7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2E40">
        <w:rPr>
          <w:rFonts w:ascii="Times New Roman" w:hAnsi="Times New Roman" w:cs="Times New Roman"/>
          <w:b/>
          <w:sz w:val="28"/>
          <w:szCs w:val="28"/>
        </w:rPr>
        <w:lastRenderedPageBreak/>
        <w:t>АД</w:t>
      </w:r>
      <w:r w:rsidRPr="00352E40">
        <w:rPr>
          <w:rFonts w:ascii="Times New Roman" w:hAnsi="Times New Roman" w:cs="Times New Roman"/>
          <w:b/>
          <w:sz w:val="28"/>
          <w:szCs w:val="28"/>
          <w:lang w:val="be-BY"/>
        </w:rPr>
        <w:t>УКАЦЫЙНЫЯ ВАНДРОЎКІ</w:t>
      </w:r>
    </w:p>
    <w:p w14:paraId="347FAA7C" w14:textId="77777777" w:rsidR="00352E40" w:rsidRDefault="00352E40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Овсейчик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А.А., Плетнев, А.Э., Якубовский, А.В. Женевские каникулы белорусских физиков.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20BC2B0B" w14:textId="77777777" w:rsidR="00CD0F35" w:rsidRDefault="00CD0F3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Ступчик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Е.И. Сокращая расстояние между школой и фундаментальной наукой. – 2019. – № 4.</w:t>
      </w:r>
    </w:p>
    <w:p w14:paraId="6DCC1039" w14:textId="77777777" w:rsidR="00CD0F35" w:rsidRDefault="00CD0F35" w:rsidP="00B42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Тимошук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Макоед</w:t>
      </w:r>
      <w:proofErr w:type="spellEnd"/>
      <w:r>
        <w:rPr>
          <w:rFonts w:ascii="Times New Roman" w:hAnsi="Times New Roman" w:cs="Times New Roman"/>
          <w:sz w:val="28"/>
          <w:szCs w:val="28"/>
        </w:rPr>
        <w:t>, М.М. На грани человеческой мысли. – 2019. – № 4.</w:t>
      </w:r>
    </w:p>
    <w:p w14:paraId="489742A2" w14:textId="77777777" w:rsidR="00DF0AAC" w:rsidRPr="00BA00B6" w:rsidRDefault="00087B76" w:rsidP="00B42F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A00B6">
        <w:rPr>
          <w:rFonts w:ascii="Times New Roman" w:hAnsi="Times New Roman" w:cs="Times New Roman"/>
          <w:b/>
          <w:sz w:val="28"/>
          <w:szCs w:val="28"/>
        </w:rPr>
        <w:t>МЕ</w:t>
      </w:r>
      <w:r w:rsidRPr="00BA00B6">
        <w:rPr>
          <w:rFonts w:ascii="Times New Roman" w:hAnsi="Times New Roman" w:cs="Times New Roman"/>
          <w:b/>
          <w:sz w:val="28"/>
          <w:szCs w:val="28"/>
          <w:lang w:val="be-BY"/>
        </w:rPr>
        <w:t>ТАДЫЧНЫ ЛЕТНІК У АЛЬХОЎЦЫ</w:t>
      </w:r>
    </w:p>
    <w:p w14:paraId="6DE4184A" w14:textId="77777777" w:rsidR="00BA00B6" w:rsidRPr="00BA00B6" w:rsidRDefault="00BA00B6" w:rsidP="00B42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Афанасік, Т.М. Летнік вачамі першагодкі. </w:t>
      </w:r>
      <w:r w:rsidRPr="00BA00B6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– 2018. – № 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5</w:t>
      </w:r>
      <w:r w:rsidRPr="00BA00B6"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</w:p>
    <w:p w14:paraId="6284CE1C" w14:textId="77777777" w:rsidR="00F868C6" w:rsidRDefault="00BA00B6" w:rsidP="00D03084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Званцоў, М. Настаўніцкі летнік у Альхоўцы вачамі будучага студэнта факультэта радыёфізікі БДУ. </w:t>
      </w:r>
      <w:r w:rsidRPr="00BA00B6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– 2018. – № 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5</w:t>
      </w:r>
      <w:r w:rsidRPr="00BA00B6"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</w:p>
    <w:p w14:paraId="1BE3F27F" w14:textId="77777777" w:rsidR="00BA00B6" w:rsidRDefault="00BA00B6" w:rsidP="00D03084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Запрудскі, М.І. Як вучыць школьнікаў пакалення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? </w:t>
      </w:r>
      <w:r w:rsidRPr="00BA00B6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– 2018. – № 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5</w:t>
      </w:r>
      <w:r w:rsidRPr="00BA00B6"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</w:p>
    <w:p w14:paraId="12DAC250" w14:textId="77777777" w:rsidR="00BA00B6" w:rsidRDefault="00BA00B6" w:rsidP="00D03084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Афанасик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, Т.М. и др. Пишем параграф своего учебника физики. </w:t>
      </w:r>
      <w:r w:rsidR="008909A3">
        <w:rPr>
          <w:rFonts w:ascii="Times New Roman" w:hAnsi="Times New Roman" w:cs="Times New Roman"/>
          <w:spacing w:val="-6"/>
          <w:sz w:val="28"/>
          <w:szCs w:val="28"/>
          <w:lang w:val="be-BY"/>
        </w:rPr>
        <w:t>– 2018. – № 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5</w:t>
      </w:r>
      <w:r w:rsidRPr="00BA00B6"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</w:p>
    <w:p w14:paraId="6D5D382C" w14:textId="77777777" w:rsidR="003B3FEF" w:rsidRPr="00BA00B6" w:rsidRDefault="00BA00B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Ананчикова, Е.А. и др. Проект урока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Постоянный электрический ток</w:t>
      </w:r>
      <w:r w:rsidR="008909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(</w:t>
      </w:r>
      <w:r w:rsidR="008909A3">
        <w:rPr>
          <w:rFonts w:ascii="Times New Roman" w:hAnsi="Times New Roman" w:cs="Times New Roman"/>
          <w:spacing w:val="-6"/>
          <w:sz w:val="28"/>
          <w:szCs w:val="28"/>
          <w:lang w:val="be-BY"/>
        </w:rPr>
        <w:t>Х 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класс). </w:t>
      </w:r>
      <w:r w:rsidRPr="00BA00B6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– 2018. – № 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5</w:t>
      </w:r>
      <w:r w:rsidRPr="00BA00B6"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  <w:r w:rsidR="00AD4DBC" w:rsidRPr="00AD4DB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3FEF" w:rsidRPr="00BA00B6" w:rsidSect="00D03084">
      <w:footerReference w:type="default" r:id="rId6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8831A" w14:textId="77777777" w:rsidR="00563B93" w:rsidRDefault="00563B93" w:rsidP="00FE7147">
      <w:pPr>
        <w:spacing w:after="0" w:line="240" w:lineRule="auto"/>
      </w:pPr>
      <w:r>
        <w:separator/>
      </w:r>
    </w:p>
  </w:endnote>
  <w:endnote w:type="continuationSeparator" w:id="0">
    <w:p w14:paraId="63C984BB" w14:textId="77777777" w:rsidR="00563B93" w:rsidRDefault="00563B93" w:rsidP="00FE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797168"/>
      <w:docPartObj>
        <w:docPartGallery w:val="Page Numbers (Bottom of Page)"/>
        <w:docPartUnique/>
      </w:docPartObj>
    </w:sdtPr>
    <w:sdtEndPr/>
    <w:sdtContent>
      <w:p w14:paraId="10217632" w14:textId="21A78FBC" w:rsidR="00FE7147" w:rsidRDefault="00FE7147" w:rsidP="00FE71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1C795" w14:textId="77777777" w:rsidR="00563B93" w:rsidRDefault="00563B93" w:rsidP="00FE7147">
      <w:pPr>
        <w:spacing w:after="0" w:line="240" w:lineRule="auto"/>
      </w:pPr>
      <w:r>
        <w:separator/>
      </w:r>
    </w:p>
  </w:footnote>
  <w:footnote w:type="continuationSeparator" w:id="0">
    <w:p w14:paraId="1F6CA138" w14:textId="77777777" w:rsidR="00563B93" w:rsidRDefault="00563B93" w:rsidP="00FE7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EF"/>
    <w:rsid w:val="00022557"/>
    <w:rsid w:val="00041996"/>
    <w:rsid w:val="0005224D"/>
    <w:rsid w:val="00071FEA"/>
    <w:rsid w:val="00074B1F"/>
    <w:rsid w:val="00087B76"/>
    <w:rsid w:val="000B54F1"/>
    <w:rsid w:val="000D49DD"/>
    <w:rsid w:val="000F504B"/>
    <w:rsid w:val="00120A2D"/>
    <w:rsid w:val="00127D9F"/>
    <w:rsid w:val="001A2D8D"/>
    <w:rsid w:val="003126E7"/>
    <w:rsid w:val="00314E4A"/>
    <w:rsid w:val="0033342B"/>
    <w:rsid w:val="00340688"/>
    <w:rsid w:val="00352E40"/>
    <w:rsid w:val="0038654D"/>
    <w:rsid w:val="003A3B68"/>
    <w:rsid w:val="003B3FEF"/>
    <w:rsid w:val="004246F0"/>
    <w:rsid w:val="00445E6F"/>
    <w:rsid w:val="00464A81"/>
    <w:rsid w:val="0051374D"/>
    <w:rsid w:val="00515B2F"/>
    <w:rsid w:val="00563B93"/>
    <w:rsid w:val="005C3951"/>
    <w:rsid w:val="0063291F"/>
    <w:rsid w:val="00656A5A"/>
    <w:rsid w:val="006B34D6"/>
    <w:rsid w:val="006D7605"/>
    <w:rsid w:val="006E0C9E"/>
    <w:rsid w:val="007146AC"/>
    <w:rsid w:val="00795103"/>
    <w:rsid w:val="007C2DFB"/>
    <w:rsid w:val="007C59FF"/>
    <w:rsid w:val="007F2CA2"/>
    <w:rsid w:val="007F7D53"/>
    <w:rsid w:val="008102E8"/>
    <w:rsid w:val="008451FE"/>
    <w:rsid w:val="00861662"/>
    <w:rsid w:val="008909A3"/>
    <w:rsid w:val="008E3E41"/>
    <w:rsid w:val="00906F9D"/>
    <w:rsid w:val="009132B3"/>
    <w:rsid w:val="00957BB6"/>
    <w:rsid w:val="0097680D"/>
    <w:rsid w:val="009969EE"/>
    <w:rsid w:val="00A44639"/>
    <w:rsid w:val="00A525C4"/>
    <w:rsid w:val="00A8095E"/>
    <w:rsid w:val="00A956A6"/>
    <w:rsid w:val="00AA535E"/>
    <w:rsid w:val="00AB2527"/>
    <w:rsid w:val="00AD4DBC"/>
    <w:rsid w:val="00AE20E2"/>
    <w:rsid w:val="00B42F85"/>
    <w:rsid w:val="00B46156"/>
    <w:rsid w:val="00B64C51"/>
    <w:rsid w:val="00BA00B6"/>
    <w:rsid w:val="00C126DE"/>
    <w:rsid w:val="00C12C05"/>
    <w:rsid w:val="00C13590"/>
    <w:rsid w:val="00C41843"/>
    <w:rsid w:val="00CD0A5D"/>
    <w:rsid w:val="00CD0F35"/>
    <w:rsid w:val="00CE3E19"/>
    <w:rsid w:val="00D0251A"/>
    <w:rsid w:val="00D03084"/>
    <w:rsid w:val="00D104E1"/>
    <w:rsid w:val="00D34EB7"/>
    <w:rsid w:val="00D85028"/>
    <w:rsid w:val="00DA3AB1"/>
    <w:rsid w:val="00DF0AAC"/>
    <w:rsid w:val="00E9585A"/>
    <w:rsid w:val="00EC1BB9"/>
    <w:rsid w:val="00EF78B2"/>
    <w:rsid w:val="00F23780"/>
    <w:rsid w:val="00F868C6"/>
    <w:rsid w:val="00F87D66"/>
    <w:rsid w:val="00FD0E9A"/>
    <w:rsid w:val="00FE7147"/>
    <w:rsid w:val="00FE75BD"/>
    <w:rsid w:val="00F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1D53"/>
  <w15:docId w15:val="{4A036F83-009B-4AA6-9BF6-83FB5E66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F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7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7147"/>
  </w:style>
  <w:style w:type="paragraph" w:styleId="a6">
    <w:name w:val="footer"/>
    <w:basedOn w:val="a"/>
    <w:link w:val="a7"/>
    <w:uiPriority w:val="99"/>
    <w:unhideWhenUsed/>
    <w:rsid w:val="00FE7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7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3702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Василевич</cp:lastModifiedBy>
  <cp:revision>2</cp:revision>
  <dcterms:created xsi:type="dcterms:W3CDTF">2022-07-14T13:56:00Z</dcterms:created>
  <dcterms:modified xsi:type="dcterms:W3CDTF">2022-07-14T13:56:00Z</dcterms:modified>
</cp:coreProperties>
</file>