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D2" w:rsidRPr="000B256F" w:rsidRDefault="00F949D2" w:rsidP="00451C83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Пералік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НОВАЙ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вучэбна-метадычнай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літаратуры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выдадзенай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на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беларускай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мове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, для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ўстаноў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дашкольнай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адукацыі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да</w:t>
      </w:r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color w:val="008000"/>
          <w:sz w:val="28"/>
          <w:szCs w:val="28"/>
          <w:lang w:val="be-BY"/>
        </w:rPr>
        <w:t>3</w:t>
      </w:r>
      <w:r w:rsidRPr="000B256F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proofErr w:type="spellStart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>навучальн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ага</w:t>
      </w:r>
      <w:proofErr w:type="spellEnd"/>
      <w:r w:rsidRPr="00F949D2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год</w:t>
      </w:r>
      <w:r w:rsidR="00FA3C54">
        <w:rPr>
          <w:rFonts w:ascii="Times New Roman" w:hAnsi="Times New Roman" w:cs="Times New Roman"/>
          <w:b/>
          <w:bCs/>
          <w:color w:val="008000"/>
          <w:sz w:val="28"/>
          <w:szCs w:val="28"/>
        </w:rPr>
        <w:t>а</w:t>
      </w:r>
    </w:p>
    <w:p w:rsidR="00D67CCA" w:rsidRDefault="00834509" w:rsidP="00544826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(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выданне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дапаможнікаў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ажыццёўлен</w:t>
      </w:r>
      <w:r w:rsidR="00871C5C">
        <w:rPr>
          <w:rFonts w:ascii="Times New Roman" w:hAnsi="Times New Roman"/>
          <w:bCs/>
          <w:i/>
          <w:color w:val="FF0000"/>
          <w:szCs w:val="28"/>
        </w:rPr>
        <w:t>о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з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прыцягненнем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сродкаў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рэспубліканскага</w:t>
      </w:r>
      <w:proofErr w:type="spellEnd"/>
      <w:r w:rsidR="00FA3C54" w:rsidRPr="00FA3C54">
        <w:rPr>
          <w:rFonts w:ascii="Times New Roman" w:hAnsi="Times New Roman"/>
          <w:bCs/>
          <w:i/>
          <w:color w:val="FF0000"/>
          <w:szCs w:val="28"/>
        </w:rPr>
        <w:t xml:space="preserve"> </w:t>
      </w:r>
      <w:proofErr w:type="spellStart"/>
      <w:r w:rsidR="00FA3C54" w:rsidRPr="00FA3C54">
        <w:rPr>
          <w:rFonts w:ascii="Times New Roman" w:hAnsi="Times New Roman"/>
          <w:bCs/>
          <w:i/>
          <w:color w:val="FF0000"/>
          <w:szCs w:val="28"/>
        </w:rPr>
        <w:t>бюджэту</w:t>
      </w:r>
      <w:proofErr w:type="spellEnd"/>
      <w:r>
        <w:rPr>
          <w:rFonts w:ascii="Times New Roman" w:hAnsi="Times New Roman"/>
          <w:bCs/>
          <w:i/>
          <w:color w:val="FF0000"/>
          <w:szCs w:val="28"/>
        </w:rPr>
        <w:t>)</w:t>
      </w:r>
    </w:p>
    <w:p w:rsidR="00E40A3B" w:rsidRPr="00834509" w:rsidRDefault="00E40A3B" w:rsidP="00451C83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08"/>
        <w:gridCol w:w="1134"/>
        <w:gridCol w:w="1417"/>
      </w:tblGrid>
      <w:tr w:rsidR="003E08AF" w:rsidRPr="00477FFB" w:rsidTr="00FA3C54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А</w:t>
            </w:r>
            <w:r w:rsidR="00FA3C54">
              <w:rPr>
                <w:rFonts w:ascii="Times New Roman" w:hAnsi="Times New Roman" w:cs="Times New Roman"/>
                <w:b/>
                <w:bCs/>
                <w:lang w:val="be-BY" w:eastAsia="ru-RU"/>
              </w:rPr>
              <w:t>ў</w:t>
            </w: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т</w:t>
            </w:r>
            <w:r w:rsidR="00FA3C54">
              <w:rPr>
                <w:rFonts w:ascii="Times New Roman" w:hAnsi="Times New Roman" w:cs="Times New Roman"/>
                <w:b/>
                <w:bCs/>
                <w:lang w:val="be-BY" w:eastAsia="ru-RU"/>
              </w:rPr>
              <w:t>а</w:t>
            </w: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р, </w:t>
            </w:r>
            <w:proofErr w:type="spellStart"/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назва</w:t>
            </w:r>
            <w:proofErr w:type="spellEnd"/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, к</w:t>
            </w:r>
            <w:r w:rsidR="00FA3C54">
              <w:rPr>
                <w:rFonts w:ascii="Times New Roman" w:hAnsi="Times New Roman" w:cs="Times New Roman"/>
                <w:b/>
                <w:bCs/>
                <w:lang w:val="be-BY" w:eastAsia="ru-RU"/>
              </w:rPr>
              <w:t>а</w:t>
            </w:r>
            <w:proofErr w:type="spellStart"/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му</w:t>
            </w:r>
            <w:proofErr w:type="spellEnd"/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FA3C54" w:rsidRPr="00FA3C54">
              <w:rPr>
                <w:rFonts w:ascii="Times New Roman" w:hAnsi="Times New Roman" w:cs="Times New Roman"/>
                <w:b/>
                <w:bCs/>
                <w:lang w:eastAsia="ru-RU"/>
              </w:rPr>
              <w:t>прызначана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3E08AF" w:rsidP="00451C83">
            <w:pPr>
              <w:keepNext/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77FFB">
              <w:rPr>
                <w:rFonts w:ascii="Times New Roman" w:hAnsi="Times New Roman" w:cs="Times New Roman"/>
                <w:b/>
                <w:bCs/>
                <w:lang w:eastAsia="ru-RU"/>
              </w:rPr>
              <w:t>Язык</w:t>
            </w:r>
          </w:p>
          <w:p w:rsidR="003E08AF" w:rsidRPr="00FA3C54" w:rsidRDefault="00FA3C54" w:rsidP="00451C83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ru-RU"/>
              </w:rPr>
              <w:t>выдання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477FFB" w:rsidRDefault="00FA3C54" w:rsidP="00FA3C54">
            <w:pPr>
              <w:keepNext/>
              <w:spacing w:after="0" w:line="238" w:lineRule="auto"/>
              <w:ind w:right="-108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A3C54">
              <w:rPr>
                <w:rFonts w:ascii="Times New Roman" w:hAnsi="Times New Roman" w:cs="Times New Roman"/>
                <w:b/>
                <w:bCs/>
                <w:lang w:eastAsia="ru-RU"/>
              </w:rPr>
              <w:t>Выдавецтва</w:t>
            </w:r>
            <w:proofErr w:type="spellEnd"/>
          </w:p>
        </w:tc>
      </w:tr>
      <w:tr w:rsidR="003E08AF" w:rsidRPr="008C5764" w:rsidTr="00FA3C54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08AF" w:rsidP="005A1DF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6" w:rsidRPr="0013252E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val="be-BY" w:eastAsia="ru-RU"/>
              </w:rPr>
              <w:t>Мельнікава М.С.</w:t>
            </w:r>
          </w:p>
          <w:p w:rsidR="007621EA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Фізкультурныя заняткі ў групах ранняга ўзросту </w:t>
            </w:r>
          </w:p>
          <w:p w:rsidR="00F23CD6" w:rsidRPr="00F3266A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</w:pP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ад 1 года </w:t>
            </w:r>
            <w:r w:rsidR="00F326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д</w:t>
            </w: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а</w:t>
            </w:r>
            <w:r w:rsidR="00F3266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 w:eastAsia="ru-RU"/>
              </w:rPr>
              <w:t>3 гадоў</w:t>
            </w:r>
            <w:r w:rsidR="00E825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 </w:t>
            </w:r>
            <w:r w:rsidRPr="007621EA">
              <w:rPr>
                <w:rFonts w:ascii="Times New Roman" w:hAnsi="Times New Roman" w:cs="Times New Roman"/>
                <w:bCs/>
                <w:lang w:val="be-BY" w:eastAsia="ru-RU"/>
              </w:rPr>
              <w:t>(Серыя «Сцяжынкі пазнання»)</w:t>
            </w:r>
          </w:p>
          <w:p w:rsidR="003E08AF" w:rsidRPr="00F23CD6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val="be-BY" w:eastAsia="ru-RU"/>
              </w:rPr>
            </w:pPr>
            <w:r w:rsidRPr="00F23CD6">
              <w:rPr>
                <w:rFonts w:ascii="Times New Roman" w:hAnsi="Times New Roman" w:cs="Times New Roman"/>
                <w:bCs/>
                <w:i/>
                <w:lang w:val="be-BY" w:eastAsia="ru-RU"/>
              </w:rPr>
              <w:t>Вучэбна-метадычны дапаможнік для педагогаў устаноў дашкольнай адукацыі з беларускай мовай навучання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56A3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AE5A2C" w:rsidRDefault="003E08AF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="00AE5A2C"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3E08AF" w:rsidRPr="008C5764" w:rsidTr="00FA3C54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08AF" w:rsidP="005A1DF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6" w:rsidRPr="0013252E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Сацэнка</w:t>
            </w:r>
            <w:proofErr w:type="spellEnd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Т.М.</w:t>
            </w:r>
          </w:p>
          <w:p w:rsidR="00F3266A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Фарміраванне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элементарных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матэматычных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уяўленняў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23CD6" w:rsidRPr="007621EA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дзяцей</w:t>
            </w:r>
            <w:proofErr w:type="spellEnd"/>
            <w:r w:rsid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 1 года да 3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гадоў</w:t>
            </w:r>
            <w:proofErr w:type="spellEnd"/>
            <w:r w:rsidR="00E82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21EA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7621EA">
              <w:rPr>
                <w:rFonts w:ascii="Times New Roman" w:hAnsi="Times New Roman" w:cs="Times New Roman"/>
                <w:bCs/>
                <w:lang w:eastAsia="ru-RU"/>
              </w:rPr>
              <w:t>Серыя</w:t>
            </w:r>
            <w:proofErr w:type="spellEnd"/>
            <w:r w:rsidRPr="007621EA">
              <w:rPr>
                <w:rFonts w:ascii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7621EA">
              <w:rPr>
                <w:rFonts w:ascii="Times New Roman" w:hAnsi="Times New Roman" w:cs="Times New Roman"/>
                <w:bCs/>
                <w:lang w:eastAsia="ru-RU"/>
              </w:rPr>
              <w:t>Сцяжынкі</w:t>
            </w:r>
            <w:proofErr w:type="spellEnd"/>
            <w:r w:rsidRPr="007621EA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621EA">
              <w:rPr>
                <w:rFonts w:ascii="Times New Roman" w:hAnsi="Times New Roman" w:cs="Times New Roman"/>
                <w:bCs/>
                <w:lang w:eastAsia="ru-RU"/>
              </w:rPr>
              <w:t>пазнання</w:t>
            </w:r>
            <w:proofErr w:type="spellEnd"/>
            <w:r w:rsidRPr="007621EA">
              <w:rPr>
                <w:rFonts w:ascii="Times New Roman" w:hAnsi="Times New Roman" w:cs="Times New Roman"/>
                <w:bCs/>
                <w:lang w:eastAsia="ru-RU"/>
              </w:rPr>
              <w:t>»)</w:t>
            </w:r>
          </w:p>
          <w:p w:rsidR="003E08AF" w:rsidRPr="00F60BF2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Вучэбна-метадычны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дапаможнік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для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педагогаў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устаноў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дашкольнай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адукацыі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з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беларускай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мовай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навучання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56A3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Default="003C7100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3E08AF" w:rsidRPr="008C5764" w:rsidTr="00FA3C54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08AF" w:rsidP="005A1DF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D6" w:rsidRPr="0013252E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Жытко</w:t>
            </w:r>
            <w:proofErr w:type="spellEnd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І.У</w:t>
            </w:r>
            <w:r w:rsidRPr="0013252E">
              <w:rPr>
                <w:rFonts w:ascii="Times New Roman" w:hAnsi="Times New Roman" w:cs="Times New Roman"/>
                <w:bCs/>
                <w:i/>
                <w:sz w:val="26"/>
                <w:szCs w:val="26"/>
                <w:lang w:eastAsia="ru-RU"/>
              </w:rPr>
              <w:t>.</w:t>
            </w:r>
          </w:p>
          <w:p w:rsidR="00F3266A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Фарміраванне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элементарных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матэматычных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уяўленняў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F23CD6" w:rsidRPr="0013252E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дзяцей</w:t>
            </w:r>
            <w:proofErr w:type="spellEnd"/>
            <w:r w:rsid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ад 3 да 4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гадоў</w:t>
            </w:r>
            <w:proofErr w:type="spellEnd"/>
          </w:p>
          <w:p w:rsidR="003E08AF" w:rsidRPr="00230A44" w:rsidRDefault="00F23CD6" w:rsidP="00F23CD6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Вучэбна-метадычны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дапаможнік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для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педагогаў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устаноў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дашкольнай</w:t>
            </w:r>
            <w:proofErr w:type="spellEnd"/>
            <w:r w:rsid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адукацыі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з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беларускай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мовай</w:t>
            </w:r>
            <w:proofErr w:type="spellEnd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F23CD6">
              <w:rPr>
                <w:rFonts w:ascii="Times New Roman" w:hAnsi="Times New Roman" w:cs="Times New Roman"/>
                <w:bCs/>
                <w:i/>
                <w:lang w:eastAsia="ru-RU"/>
              </w:rPr>
              <w:t>навучання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56A3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Default="003C7100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3E08AF" w:rsidRPr="008C5764" w:rsidTr="00FA3C54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08AF" w:rsidP="005A1DF5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7" w:rsidRPr="0013252E" w:rsidRDefault="00861FC7" w:rsidP="00861FC7">
            <w:pPr>
              <w:spacing w:after="0" w:line="238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Жытко</w:t>
            </w:r>
            <w:proofErr w:type="spellEnd"/>
            <w:r w:rsidRPr="0013252E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І.У.</w:t>
            </w:r>
          </w:p>
          <w:p w:rsidR="00861FC7" w:rsidRPr="0013252E" w:rsidRDefault="00861FC7" w:rsidP="00861FC7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Пасябруй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матэматыкай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(ад 3 да 4 </w:t>
            </w:r>
            <w:proofErr w:type="spellStart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гадоў</w:t>
            </w:r>
            <w:proofErr w:type="spellEnd"/>
            <w:r w:rsidRPr="0013252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) </w:t>
            </w:r>
          </w:p>
          <w:p w:rsidR="00F3266A" w:rsidRDefault="00861FC7" w:rsidP="00861FC7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Вучэбны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наглядны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дапаможнік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для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ўстаноў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дашкольнай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адукацыі</w:t>
            </w:r>
            <w:proofErr w:type="spellEnd"/>
          </w:p>
          <w:p w:rsidR="003E08AF" w:rsidRPr="00861FC7" w:rsidRDefault="00861FC7" w:rsidP="00861FC7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з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беларускай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мовай</w:t>
            </w:r>
            <w:proofErr w:type="spellEnd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861FC7">
              <w:rPr>
                <w:rFonts w:ascii="Times New Roman" w:hAnsi="Times New Roman" w:cs="Times New Roman"/>
                <w:bCs/>
                <w:i/>
                <w:lang w:eastAsia="ru-RU"/>
              </w:rPr>
              <w:t>навучання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AF" w:rsidRPr="008C5764" w:rsidRDefault="003E56A3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A6732">
              <w:rPr>
                <w:rFonts w:ascii="Times New Roman" w:hAnsi="Times New Roman"/>
                <w:sz w:val="24"/>
                <w:szCs w:val="24"/>
                <w:lang w:val="be-BY"/>
              </w:rPr>
              <w:t>бел</w:t>
            </w:r>
            <w:r w:rsidR="003E08A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540" w:rsidRDefault="003C7100" w:rsidP="00CC502C">
            <w:pPr>
              <w:spacing w:after="0" w:line="238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  <w:tr w:rsidR="006F23A2" w:rsidRPr="008C5764" w:rsidTr="003E7FF9">
        <w:tblPrEx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3A2" w:rsidRPr="008C5764" w:rsidRDefault="006F23A2" w:rsidP="006F23A2">
            <w:pPr>
              <w:numPr>
                <w:ilvl w:val="0"/>
                <w:numId w:val="1"/>
              </w:numPr>
              <w:spacing w:after="0" w:line="238" w:lineRule="auto"/>
              <w:ind w:left="57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25" w:rsidRDefault="002B5D25" w:rsidP="002B5D25">
            <w:pPr>
              <w:spacing w:after="0" w:line="238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2B5D2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Паздзеева</w:t>
            </w:r>
            <w:proofErr w:type="spellEnd"/>
            <w:r w:rsidRPr="002B5D25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Т.В.</w:t>
            </w:r>
            <w:r w:rsidR="006F20F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6F20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(рус. Поздеева </w:t>
            </w:r>
            <w:r w:rsidR="006F20F8" w:rsidRPr="00262A8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Т.В.</w:t>
            </w:r>
            <w:r w:rsidR="006F20F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2B5D25" w:rsidRPr="002B5D25" w:rsidRDefault="002B5D25" w:rsidP="002B5D25">
            <w:pPr>
              <w:spacing w:after="0" w:line="23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Бяспека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жыццядзейнасці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дашкольнікаў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дзіця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вуліцах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горада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(ад 3 да 4 </w:t>
            </w:r>
            <w:proofErr w:type="spellStart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гадоў</w:t>
            </w:r>
            <w:proofErr w:type="spellEnd"/>
            <w:r w:rsidRPr="002B5D2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) / Безопасность жизнедеятельности дошкольников: ребенок на улицах города (от 3 до 4 лет)</w:t>
            </w:r>
          </w:p>
          <w:p w:rsidR="006F23A2" w:rsidRPr="0057267D" w:rsidRDefault="002B5D25" w:rsidP="002B5D25">
            <w:pPr>
              <w:spacing w:after="0" w:line="238" w:lineRule="auto"/>
              <w:rPr>
                <w:rFonts w:ascii="Times New Roman" w:hAnsi="Times New Roman" w:cs="Times New Roman"/>
                <w:bCs/>
                <w:i/>
                <w:lang w:eastAsia="ru-RU"/>
              </w:rPr>
            </w:pP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Вучэбны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наглядны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дапаможнік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для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ўстаноў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дашкольнай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адукацыі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з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беларускай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/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рускай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мовай</w:t>
            </w:r>
            <w:proofErr w:type="spellEnd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2B5D25">
              <w:rPr>
                <w:rFonts w:ascii="Times New Roman" w:hAnsi="Times New Roman" w:cs="Times New Roman"/>
                <w:bCs/>
                <w:i/>
                <w:lang w:eastAsia="ru-RU"/>
              </w:rPr>
              <w:t>навучання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2" w:rsidRPr="002F20AF" w:rsidRDefault="006F23A2" w:rsidP="006F23A2">
            <w:pPr>
              <w:pStyle w:val="5"/>
              <w:spacing w:line="228" w:lineRule="auto"/>
              <w:ind w:left="-44"/>
              <w:rPr>
                <w:sz w:val="22"/>
                <w:szCs w:val="22"/>
              </w:rPr>
            </w:pPr>
            <w:r w:rsidRPr="002F20AF">
              <w:rPr>
                <w:sz w:val="22"/>
                <w:szCs w:val="22"/>
              </w:rPr>
              <w:t>бел./</w:t>
            </w:r>
          </w:p>
          <w:p w:rsidR="006F23A2" w:rsidRPr="002F20AF" w:rsidRDefault="006F23A2" w:rsidP="006F23A2">
            <w:pPr>
              <w:jc w:val="center"/>
              <w:rPr>
                <w:rFonts w:ascii="Times New Roman" w:hAnsi="Times New Roman" w:cs="Times New Roman"/>
                <w:lang w:val="be-BY" w:eastAsia="ru-RU"/>
              </w:rPr>
            </w:pPr>
            <w:r w:rsidRPr="002F20AF">
              <w:rPr>
                <w:rFonts w:ascii="Times New Roman" w:hAnsi="Times New Roman" w:cs="Times New Roman"/>
                <w:lang w:val="be-BY" w:eastAsia="ru-RU"/>
              </w:rPr>
              <w:t>рус.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A2" w:rsidRPr="002F20AF" w:rsidRDefault="006F23A2" w:rsidP="006F23A2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val="be-BY" w:eastAsia="ru-RU"/>
              </w:rPr>
              <w:t>ІА</w:t>
            </w:r>
          </w:p>
        </w:tc>
      </w:tr>
    </w:tbl>
    <w:p w:rsidR="00D67CCA" w:rsidRPr="00FA3C54" w:rsidRDefault="00D67CCA" w:rsidP="00451C83">
      <w:pPr>
        <w:spacing w:line="238" w:lineRule="auto"/>
        <w:rPr>
          <w:rFonts w:ascii="Times New Roman" w:hAnsi="Times New Roman" w:cs="Times New Roman"/>
          <w:lang w:val="be-BY"/>
        </w:rPr>
      </w:pPr>
    </w:p>
    <w:sectPr w:rsidR="00D67CCA" w:rsidRPr="00FA3C54" w:rsidSect="002D79FB">
      <w:pgSz w:w="11906" w:h="16838"/>
      <w:pgMar w:top="709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25D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C36FA5"/>
    <w:multiLevelType w:val="hybridMultilevel"/>
    <w:tmpl w:val="CA221A74"/>
    <w:lvl w:ilvl="0" w:tplc="8F1A607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" w15:restartNumberingAfterBreak="0">
    <w:nsid w:val="4B430786"/>
    <w:multiLevelType w:val="hybridMultilevel"/>
    <w:tmpl w:val="696855CE"/>
    <w:lvl w:ilvl="0" w:tplc="8E7CBD08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AB"/>
    <w:rsid w:val="0000225B"/>
    <w:rsid w:val="000114B9"/>
    <w:rsid w:val="00035B59"/>
    <w:rsid w:val="00036552"/>
    <w:rsid w:val="000652CF"/>
    <w:rsid w:val="00075540"/>
    <w:rsid w:val="0008596A"/>
    <w:rsid w:val="00096F99"/>
    <w:rsid w:val="000A7861"/>
    <w:rsid w:val="000B256F"/>
    <w:rsid w:val="000D5AB6"/>
    <w:rsid w:val="000E74D6"/>
    <w:rsid w:val="00102CFB"/>
    <w:rsid w:val="00103D42"/>
    <w:rsid w:val="00114442"/>
    <w:rsid w:val="0013252E"/>
    <w:rsid w:val="00160794"/>
    <w:rsid w:val="001953BB"/>
    <w:rsid w:val="001B0FB6"/>
    <w:rsid w:val="001B40A8"/>
    <w:rsid w:val="001E2E13"/>
    <w:rsid w:val="00206980"/>
    <w:rsid w:val="00230A44"/>
    <w:rsid w:val="002400CE"/>
    <w:rsid w:val="00264B60"/>
    <w:rsid w:val="002A73EE"/>
    <w:rsid w:val="002B5D25"/>
    <w:rsid w:val="002C6118"/>
    <w:rsid w:val="002D5A47"/>
    <w:rsid w:val="002D6747"/>
    <w:rsid w:val="002D79FB"/>
    <w:rsid w:val="002F0A83"/>
    <w:rsid w:val="00313BE1"/>
    <w:rsid w:val="00351138"/>
    <w:rsid w:val="0037542C"/>
    <w:rsid w:val="003C08DD"/>
    <w:rsid w:val="003C7100"/>
    <w:rsid w:val="003C7B5B"/>
    <w:rsid w:val="003D0821"/>
    <w:rsid w:val="003E08AF"/>
    <w:rsid w:val="003E500B"/>
    <w:rsid w:val="003E56A3"/>
    <w:rsid w:val="003E7FF9"/>
    <w:rsid w:val="00436542"/>
    <w:rsid w:val="00451C83"/>
    <w:rsid w:val="00477FFB"/>
    <w:rsid w:val="004857A1"/>
    <w:rsid w:val="004A3B2B"/>
    <w:rsid w:val="004C7444"/>
    <w:rsid w:val="004D218C"/>
    <w:rsid w:val="004D461B"/>
    <w:rsid w:val="004E134E"/>
    <w:rsid w:val="00505DA2"/>
    <w:rsid w:val="00514A55"/>
    <w:rsid w:val="00540AB1"/>
    <w:rsid w:val="00544826"/>
    <w:rsid w:val="0056018D"/>
    <w:rsid w:val="005743A0"/>
    <w:rsid w:val="005A1DF5"/>
    <w:rsid w:val="005B22E1"/>
    <w:rsid w:val="005B3C34"/>
    <w:rsid w:val="005B70F9"/>
    <w:rsid w:val="005F7408"/>
    <w:rsid w:val="006204E5"/>
    <w:rsid w:val="0063423C"/>
    <w:rsid w:val="006412B7"/>
    <w:rsid w:val="006467BF"/>
    <w:rsid w:val="00650353"/>
    <w:rsid w:val="006930D7"/>
    <w:rsid w:val="006A1C0D"/>
    <w:rsid w:val="006C4C5A"/>
    <w:rsid w:val="006C734A"/>
    <w:rsid w:val="006E16CA"/>
    <w:rsid w:val="006E448C"/>
    <w:rsid w:val="006F1D6E"/>
    <w:rsid w:val="006F20F8"/>
    <w:rsid w:val="006F23A2"/>
    <w:rsid w:val="0070455A"/>
    <w:rsid w:val="00720FC1"/>
    <w:rsid w:val="0072709D"/>
    <w:rsid w:val="00760581"/>
    <w:rsid w:val="007621EA"/>
    <w:rsid w:val="00772890"/>
    <w:rsid w:val="007757FC"/>
    <w:rsid w:val="007C4A12"/>
    <w:rsid w:val="007D3173"/>
    <w:rsid w:val="007F7F2F"/>
    <w:rsid w:val="00800692"/>
    <w:rsid w:val="00810A8E"/>
    <w:rsid w:val="0081549B"/>
    <w:rsid w:val="008244F6"/>
    <w:rsid w:val="008336C7"/>
    <w:rsid w:val="00834509"/>
    <w:rsid w:val="00837427"/>
    <w:rsid w:val="00861FC7"/>
    <w:rsid w:val="00871C5C"/>
    <w:rsid w:val="0087331C"/>
    <w:rsid w:val="008A5019"/>
    <w:rsid w:val="008A714E"/>
    <w:rsid w:val="008C5764"/>
    <w:rsid w:val="008E5D5B"/>
    <w:rsid w:val="00906A6C"/>
    <w:rsid w:val="00922AF2"/>
    <w:rsid w:val="00950DA3"/>
    <w:rsid w:val="00955838"/>
    <w:rsid w:val="00960C04"/>
    <w:rsid w:val="009756FA"/>
    <w:rsid w:val="009967E2"/>
    <w:rsid w:val="009974AF"/>
    <w:rsid w:val="009A2705"/>
    <w:rsid w:val="009F6C67"/>
    <w:rsid w:val="00A03782"/>
    <w:rsid w:val="00A04116"/>
    <w:rsid w:val="00A135DF"/>
    <w:rsid w:val="00A15760"/>
    <w:rsid w:val="00A2763C"/>
    <w:rsid w:val="00A3262C"/>
    <w:rsid w:val="00A375E0"/>
    <w:rsid w:val="00A3779E"/>
    <w:rsid w:val="00A437A1"/>
    <w:rsid w:val="00A57B14"/>
    <w:rsid w:val="00A65ED1"/>
    <w:rsid w:val="00A91D95"/>
    <w:rsid w:val="00A9260D"/>
    <w:rsid w:val="00AC1E2D"/>
    <w:rsid w:val="00AD31E5"/>
    <w:rsid w:val="00AE5A2C"/>
    <w:rsid w:val="00B033ED"/>
    <w:rsid w:val="00B0445B"/>
    <w:rsid w:val="00B05058"/>
    <w:rsid w:val="00B374DE"/>
    <w:rsid w:val="00B463E9"/>
    <w:rsid w:val="00B91954"/>
    <w:rsid w:val="00BD14FF"/>
    <w:rsid w:val="00BE2F5A"/>
    <w:rsid w:val="00C422B8"/>
    <w:rsid w:val="00C42B43"/>
    <w:rsid w:val="00C52D8C"/>
    <w:rsid w:val="00C76587"/>
    <w:rsid w:val="00CC502C"/>
    <w:rsid w:val="00CE0A60"/>
    <w:rsid w:val="00CE5893"/>
    <w:rsid w:val="00CF1AE9"/>
    <w:rsid w:val="00D3305C"/>
    <w:rsid w:val="00D534B9"/>
    <w:rsid w:val="00D57AA4"/>
    <w:rsid w:val="00D67CCA"/>
    <w:rsid w:val="00D9069E"/>
    <w:rsid w:val="00DA31B1"/>
    <w:rsid w:val="00DA44C9"/>
    <w:rsid w:val="00DB2588"/>
    <w:rsid w:val="00DB5082"/>
    <w:rsid w:val="00DC207B"/>
    <w:rsid w:val="00DC72AF"/>
    <w:rsid w:val="00DD6E0E"/>
    <w:rsid w:val="00DE3C42"/>
    <w:rsid w:val="00E330AA"/>
    <w:rsid w:val="00E369D7"/>
    <w:rsid w:val="00E40A3B"/>
    <w:rsid w:val="00E53A1C"/>
    <w:rsid w:val="00E57DFD"/>
    <w:rsid w:val="00E73309"/>
    <w:rsid w:val="00E825CC"/>
    <w:rsid w:val="00E90AB7"/>
    <w:rsid w:val="00E940F0"/>
    <w:rsid w:val="00E9799A"/>
    <w:rsid w:val="00EA2EEE"/>
    <w:rsid w:val="00EA6757"/>
    <w:rsid w:val="00EB67A3"/>
    <w:rsid w:val="00EC2E3B"/>
    <w:rsid w:val="00EE0ADB"/>
    <w:rsid w:val="00EE1B80"/>
    <w:rsid w:val="00F23CD6"/>
    <w:rsid w:val="00F3266A"/>
    <w:rsid w:val="00F357C1"/>
    <w:rsid w:val="00F36152"/>
    <w:rsid w:val="00F52996"/>
    <w:rsid w:val="00F60BF2"/>
    <w:rsid w:val="00F64BAB"/>
    <w:rsid w:val="00F8344B"/>
    <w:rsid w:val="00F949D2"/>
    <w:rsid w:val="00FA343C"/>
    <w:rsid w:val="00FA3C54"/>
    <w:rsid w:val="00FD22F6"/>
    <w:rsid w:val="00FD63D5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042A6"/>
  <w15:chartTrackingRefBased/>
  <w15:docId w15:val="{70D302F2-AE71-44B4-B2B4-4969243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207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B0FB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qFormat/>
    <w:rsid w:val="001B0FB6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 w:cs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1B0FB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B0FB6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1B0FB6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1B0FB6"/>
    <w:rPr>
      <w:rFonts w:ascii="Times New Roman" w:hAnsi="Times New Roman" w:cs="Times New Roman"/>
      <w:sz w:val="20"/>
      <w:szCs w:val="20"/>
      <w:lang w:val="be-BY" w:eastAsia="ru-RU"/>
    </w:rPr>
  </w:style>
  <w:style w:type="paragraph" w:customStyle="1" w:styleId="Default">
    <w:name w:val="Default"/>
    <w:rsid w:val="001B0FB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1B0FB6"/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0FB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1B0F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semiHidden/>
    <w:rsid w:val="0009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96F99"/>
    <w:rPr>
      <w:rFonts w:ascii="Tahoma" w:hAnsi="Tahoma" w:cs="Tahoma"/>
      <w:sz w:val="16"/>
      <w:szCs w:val="16"/>
    </w:rPr>
  </w:style>
  <w:style w:type="table" w:customStyle="1" w:styleId="1">
    <w:name w:val="Сетка таблицы1"/>
    <w:rsid w:val="00D57AA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D57A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NIO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Андрейчикова Т.Н.</cp:lastModifiedBy>
  <cp:revision>35</cp:revision>
  <cp:lastPrinted>2022-01-11T08:09:00Z</cp:lastPrinted>
  <dcterms:created xsi:type="dcterms:W3CDTF">2022-06-15T09:06:00Z</dcterms:created>
  <dcterms:modified xsi:type="dcterms:W3CDTF">2022-07-14T12:25:00Z</dcterms:modified>
</cp:coreProperties>
</file>