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BD842" w14:textId="661C51D6" w:rsidR="0094681E" w:rsidRDefault="0094681E" w:rsidP="007B5FA1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bookmarkStart w:id="0" w:name="_GoBack"/>
      <w:bookmarkEnd w:id="0"/>
      <w:r w:rsidRPr="0094681E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статей, опубликованных в научно-методическом журнале </w:t>
      </w:r>
      <w:r w:rsidRPr="0094681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«</w:t>
      </w:r>
      <w:r w:rsidRPr="0094681E">
        <w:rPr>
          <w:rFonts w:ascii="Times New Roman" w:hAnsi="Times New Roman" w:cs="Times New Roman"/>
          <w:b/>
          <w:sz w:val="28"/>
          <w:szCs w:val="28"/>
          <w:lang w:val="be-BY"/>
        </w:rPr>
        <w:t>Біялогія і хімія</w:t>
      </w:r>
      <w:r w:rsidRPr="0094681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»</w:t>
      </w:r>
    </w:p>
    <w:p w14:paraId="5AA9E758" w14:textId="77777777" w:rsidR="005C6E67" w:rsidRPr="00E527DF" w:rsidRDefault="005C6E67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31D12C7" w14:textId="77777777" w:rsidR="005C6E67" w:rsidRPr="0094681E" w:rsidRDefault="005C6E67" w:rsidP="007B5FA1">
      <w:pPr>
        <w:pStyle w:val="a3"/>
        <w:ind w:left="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МЕТОДЫКА ВЫКЛАДАННЯ</w:t>
      </w:r>
    </w:p>
    <w:p w14:paraId="4D664724" w14:textId="77777777" w:rsidR="005C6E67" w:rsidRPr="0094681E" w:rsidRDefault="005C6E67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t>Лисов Н.Д. Формирование исследовательской компетенции учащихся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при изучении биологии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 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691885" w14:textId="77777777" w:rsidR="002626C2" w:rsidRDefault="002626C2" w:rsidP="007B5FA1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З ВОПЫТУ РАБОТЫ</w:t>
      </w:r>
    </w:p>
    <w:p w14:paraId="48DE8D91" w14:textId="3DD486E8" w:rsidR="002626C2" w:rsidRPr="00E527DF" w:rsidRDefault="002626C2" w:rsidP="007B5FA1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Кудравец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С.</w:t>
      </w:r>
      <w:r w:rsidR="00DB641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В. Активизация познавательной деятельности учащихся посредством использования компьютерной программы </w:t>
      </w:r>
      <w:r w:rsidRPr="0094681E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94681E">
        <w:rPr>
          <w:rFonts w:ascii="Times New Roman" w:hAnsi="Times New Roman" w:cs="Times New Roman"/>
          <w:sz w:val="28"/>
          <w:szCs w:val="28"/>
        </w:rPr>
        <w:t xml:space="preserve"> </w:t>
      </w:r>
      <w:r w:rsidRPr="0094681E">
        <w:rPr>
          <w:rFonts w:ascii="Times New Roman" w:hAnsi="Times New Roman" w:cs="Times New Roman"/>
          <w:sz w:val="28"/>
          <w:szCs w:val="28"/>
          <w:lang w:val="en-US"/>
        </w:rPr>
        <w:t>MOTEBOOK</w:t>
      </w:r>
      <w:r w:rsidRPr="00946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4681E">
        <w:rPr>
          <w:rFonts w:ascii="Times New Roman" w:hAnsi="Times New Roman" w:cs="Times New Roman"/>
          <w:sz w:val="28"/>
          <w:szCs w:val="28"/>
        </w:rPr>
        <w:t>уроках биологии (описание опыта педаг</w:t>
      </w:r>
      <w:r>
        <w:rPr>
          <w:rFonts w:ascii="Times New Roman" w:hAnsi="Times New Roman" w:cs="Times New Roman"/>
          <w:sz w:val="28"/>
          <w:szCs w:val="28"/>
        </w:rPr>
        <w:t>огической деятельности)</w:t>
      </w:r>
      <w:r w:rsidRPr="0094681E">
        <w:rPr>
          <w:rFonts w:ascii="Times New Roman" w:hAnsi="Times New Roman" w:cs="Times New Roman"/>
          <w:sz w:val="28"/>
          <w:szCs w:val="28"/>
        </w:rPr>
        <w:t>.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E9D90E" w14:textId="72623D3F" w:rsidR="002626C2" w:rsidRPr="0094681E" w:rsidRDefault="002626C2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Тухто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Е.</w:t>
      </w:r>
      <w:r w:rsidR="00DB641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А. Дидактический материал для развития терминологической грамотности и мыслительных навыков учащихся на уроках биологии.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38BEB5" w14:textId="04BD6F44" w:rsidR="002626C2" w:rsidRPr="0094681E" w:rsidRDefault="002626C2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Рублевская С.</w:t>
      </w:r>
      <w:r w:rsidR="00DB641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 Использование опорного конспекта на уроках биологии как средство повышения </w:t>
      </w:r>
      <w:r>
        <w:rPr>
          <w:rFonts w:ascii="Times New Roman" w:hAnsi="Times New Roman" w:cs="Times New Roman"/>
          <w:sz w:val="28"/>
          <w:szCs w:val="28"/>
        </w:rPr>
        <w:t>качества знаний учащихся</w:t>
      </w:r>
      <w:r w:rsidRPr="0094681E">
        <w:rPr>
          <w:rFonts w:ascii="Times New Roman" w:hAnsi="Times New Roman" w:cs="Times New Roman"/>
          <w:sz w:val="28"/>
          <w:szCs w:val="28"/>
        </w:rPr>
        <w:t>.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F910AD" w14:textId="080A0DBB" w:rsidR="002626C2" w:rsidRDefault="002626C2" w:rsidP="007B5FA1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Ровба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О.</w:t>
      </w:r>
      <w:r w:rsidR="00DB641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В. Технологическая карта урока по учебному предмету «Биология» в 8 кл</w:t>
      </w:r>
      <w:r>
        <w:rPr>
          <w:rFonts w:ascii="Times New Roman" w:hAnsi="Times New Roman" w:cs="Times New Roman"/>
          <w:sz w:val="28"/>
          <w:szCs w:val="28"/>
        </w:rPr>
        <w:t>ассе на тему «Строение стебля».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F7F664" w14:textId="7DBA4E49" w:rsidR="00DB6417" w:rsidRDefault="00DB6417" w:rsidP="007B5FA1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>Бела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галовая М. С. Фарміраванне асобасных і метапрадметных кампетэнцый у навучэнцаў у працэсе навучання біялогіі. – 2021. - №</w:t>
      </w:r>
      <w:r w:rsidR="00AB7F1B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3.</w:t>
      </w:r>
    </w:p>
    <w:p w14:paraId="0E97E990" w14:textId="7761F9A6" w:rsidR="00DB6417" w:rsidRDefault="00DB6417" w:rsidP="00595F71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Бакунец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 В. Интенсификация процесса обучения биологии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классе посредством использования инструктивных карт. </w:t>
      </w:r>
      <w:r w:rsidR="00595F7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595F71">
        <w:rPr>
          <w:rFonts w:ascii="Times New Roman" w:eastAsia="Calibri" w:hAnsi="Times New Roman" w:cs="Times New Roman"/>
          <w:sz w:val="28"/>
          <w:szCs w:val="28"/>
        </w:rPr>
        <w:t>2021</w:t>
      </w:r>
      <w:r w:rsidR="00595F71" w:rsidRPr="00595F7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95F71">
        <w:rPr>
          <w:rFonts w:ascii="Times New Roman" w:eastAsia="Calibri" w:hAnsi="Times New Roman" w:cs="Times New Roman"/>
          <w:sz w:val="28"/>
          <w:szCs w:val="28"/>
        </w:rPr>
        <w:t>–</w:t>
      </w:r>
      <w:r w:rsidR="00595F71" w:rsidRPr="00595F71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B7F1B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="00595F71" w:rsidRPr="00595F71">
        <w:rPr>
          <w:rFonts w:ascii="Times New Roman" w:eastAsia="Calibri" w:hAnsi="Times New Roman" w:cs="Times New Roman"/>
          <w:sz w:val="28"/>
          <w:szCs w:val="28"/>
        </w:rPr>
        <w:t>5.</w:t>
      </w:r>
    </w:p>
    <w:p w14:paraId="48C4BC0B" w14:textId="32B40C32" w:rsidR="00DB3436" w:rsidRPr="002C655F" w:rsidRDefault="00DB3436" w:rsidP="002C655F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Пятых В. У. Павышэнне цікавасці да вывучэння</w:t>
      </w:r>
      <w:r w:rsidR="002C655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прадмета праз выкарыстанне гульнёвых метадаў і прыёмаў на ўроках біялогіі ў </w:t>
      </w:r>
      <w:r w:rsidR="002C65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2C655F" w:rsidRPr="002C65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55F">
        <w:rPr>
          <w:rFonts w:ascii="Times New Roman" w:eastAsia="Calibri" w:hAnsi="Times New Roman" w:cs="Times New Roman"/>
          <w:sz w:val="28"/>
          <w:szCs w:val="28"/>
          <w:lang w:val="be-BY"/>
        </w:rPr>
        <w:t>і</w:t>
      </w:r>
      <w:r w:rsidR="002C655F" w:rsidRPr="002C65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55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2C655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класах. – 2022. – </w:t>
      </w:r>
      <w:r w:rsidR="002C655F" w:rsidRPr="002C655F">
        <w:rPr>
          <w:rFonts w:ascii="Times New Roman" w:eastAsia="Calibri" w:hAnsi="Times New Roman" w:cs="Times New Roman"/>
          <w:sz w:val="28"/>
          <w:szCs w:val="28"/>
          <w:lang w:val="be-BY"/>
        </w:rPr>
        <w:t>№ 1.</w:t>
      </w:r>
    </w:p>
    <w:p w14:paraId="6DCECEBD" w14:textId="77777777" w:rsidR="002626C2" w:rsidRPr="0094681E" w:rsidRDefault="002626C2" w:rsidP="007B5FA1">
      <w:pPr>
        <w:pStyle w:val="a3"/>
        <w:ind w:left="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АДКРЫТЫ ЎРОК</w:t>
      </w:r>
    </w:p>
    <w:p w14:paraId="31DE28DD" w14:textId="76D6E454" w:rsidR="002626C2" w:rsidRDefault="002626C2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681E">
        <w:rPr>
          <w:rFonts w:ascii="Times New Roman" w:hAnsi="Times New Roman" w:cs="Times New Roman"/>
          <w:sz w:val="28"/>
          <w:szCs w:val="28"/>
        </w:rPr>
        <w:t>Андреева С.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Л. Мультимедийный урок биологии в 8 классе по теме «Нервная система, органы ч</w:t>
      </w:r>
      <w:r>
        <w:rPr>
          <w:rFonts w:ascii="Times New Roman" w:hAnsi="Times New Roman" w:cs="Times New Roman"/>
          <w:sz w:val="28"/>
          <w:szCs w:val="28"/>
        </w:rPr>
        <w:t>увств и поведение рыб».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D27808" w14:textId="7B467FCA" w:rsidR="002626C2" w:rsidRDefault="002626C2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Алексе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>евіч</w:t>
      </w:r>
      <w:r w:rsidRPr="0094681E">
        <w:rPr>
          <w:rFonts w:ascii="Times New Roman" w:hAnsi="Times New Roman" w:cs="Times New Roman"/>
          <w:sz w:val="28"/>
          <w:szCs w:val="28"/>
        </w:rPr>
        <w:t xml:space="preserve"> Т.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Генетыка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полу.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</w:t>
      </w:r>
      <w:r w:rsidR="00AB7F1B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4DF3FA" w14:textId="2AA384BF" w:rsidR="00876BBE" w:rsidRDefault="00876BBE" w:rsidP="005540C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Пашэвіч Л. М. </w:t>
      </w:r>
      <w:r w:rsidR="00ED441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Меёз і яго біялагічнае </w:t>
      </w:r>
      <w:r w:rsidR="005540C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значэнне. – 2021. – </w:t>
      </w:r>
      <w:r w:rsidR="005540C8" w:rsidRPr="005540C8">
        <w:rPr>
          <w:rFonts w:ascii="Times New Roman" w:eastAsia="Calibri" w:hAnsi="Times New Roman" w:cs="Times New Roman"/>
          <w:sz w:val="28"/>
          <w:szCs w:val="28"/>
          <w:lang w:val="be-BY"/>
        </w:rPr>
        <w:t>№</w:t>
      </w:r>
      <w:r w:rsidR="00AB7F1B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="005540C8" w:rsidRPr="005540C8">
        <w:rPr>
          <w:rFonts w:ascii="Times New Roman" w:eastAsia="Calibri" w:hAnsi="Times New Roman" w:cs="Times New Roman"/>
          <w:sz w:val="28"/>
          <w:szCs w:val="28"/>
          <w:lang w:val="be-BY"/>
        </w:rPr>
        <w:t>3.</w:t>
      </w:r>
    </w:p>
    <w:p w14:paraId="1E0F14B1" w14:textId="4B9AADCA" w:rsidR="005540C8" w:rsidRPr="005540C8" w:rsidRDefault="005540C8" w:rsidP="005540C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Амельчанка Л. У. Згуртаванні жывых арганізмаў. Распрацоўка ўрока па біялогіі ў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класе. – 2021. – </w:t>
      </w:r>
      <w:r w:rsidRPr="005540C8">
        <w:rPr>
          <w:rFonts w:ascii="Times New Roman" w:eastAsia="Calibri" w:hAnsi="Times New Roman" w:cs="Times New Roman"/>
          <w:sz w:val="28"/>
          <w:szCs w:val="28"/>
          <w:lang w:val="be-BY"/>
        </w:rPr>
        <w:t>№</w:t>
      </w:r>
      <w:r w:rsidR="00AB7F1B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5540C8">
        <w:rPr>
          <w:rFonts w:ascii="Times New Roman" w:eastAsia="Calibri" w:hAnsi="Times New Roman" w:cs="Times New Roman"/>
          <w:sz w:val="28"/>
          <w:szCs w:val="28"/>
          <w:lang w:val="be-BY"/>
        </w:rPr>
        <w:t>6.</w:t>
      </w:r>
    </w:p>
    <w:p w14:paraId="604B674F" w14:textId="14A5135A" w:rsidR="002626C2" w:rsidRPr="00E527DF" w:rsidRDefault="002626C2" w:rsidP="007B5FA1">
      <w:pPr>
        <w:pStyle w:val="a3"/>
        <w:ind w:left="92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МАЙСТАР</w:t>
      </w:r>
      <w:r w:rsidRPr="0094681E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КЛАС</w:t>
      </w:r>
    </w:p>
    <w:p w14:paraId="47C71E4F" w14:textId="402C8DAB" w:rsidR="002626C2" w:rsidRPr="0094681E" w:rsidRDefault="002626C2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Рындевич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400D2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Г. Путешествие по пут</w:t>
      </w:r>
      <w:r>
        <w:rPr>
          <w:rFonts w:ascii="Times New Roman" w:hAnsi="Times New Roman" w:cs="Times New Roman"/>
          <w:sz w:val="28"/>
          <w:szCs w:val="28"/>
        </w:rPr>
        <w:t>и систематики растений.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</w:t>
      </w:r>
      <w:r w:rsidR="00D6120F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E2AA05" w14:textId="243B0524" w:rsidR="002626C2" w:rsidRDefault="002626C2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Волковец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Д.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О. Использование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уроках биологии.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A870E5" w14:textId="77777777" w:rsidR="008418C8" w:rsidRPr="00E527DF" w:rsidRDefault="008418C8" w:rsidP="007B5FA1">
      <w:pPr>
        <w:pStyle w:val="a3"/>
        <w:spacing w:after="0"/>
        <w:ind w:left="92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УРОК, ЯКІМ Я ГАНАРУСЯ</w:t>
      </w:r>
    </w:p>
    <w:p w14:paraId="09FFF782" w14:textId="4BA903A3" w:rsidR="008418C8" w:rsidRDefault="008418C8" w:rsidP="007B5FA1">
      <w:pPr>
        <w:pStyle w:val="a3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0F">
        <w:rPr>
          <w:rFonts w:ascii="Times New Roman" w:hAnsi="Times New Roman" w:cs="Times New Roman"/>
          <w:sz w:val="28"/>
          <w:szCs w:val="28"/>
          <w:lang w:val="be-BY"/>
        </w:rPr>
        <w:t>Панцэвіч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D6120F">
        <w:rPr>
          <w:rFonts w:ascii="Times New Roman" w:hAnsi="Times New Roman" w:cs="Times New Roman"/>
          <w:sz w:val="28"/>
          <w:szCs w:val="28"/>
          <w:lang w:val="be-BY"/>
        </w:rPr>
        <w:t xml:space="preserve">М. Паняцце віду.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Крытэрыі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віду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5F3F26" w14:textId="2E45EDEE" w:rsidR="000461A6" w:rsidRPr="000461A6" w:rsidRDefault="003074FC" w:rsidP="00400D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Лапин Л. Л. Методическая разработка урока биологии с содержанием практико-ориентированных</w:t>
      </w:r>
      <w:r w:rsidR="000461A6">
        <w:rPr>
          <w:rFonts w:ascii="Times New Roman" w:hAnsi="Times New Roman" w:cs="Times New Roman"/>
          <w:sz w:val="28"/>
          <w:szCs w:val="28"/>
        </w:rPr>
        <w:t xml:space="preserve"> задач по теме «Насекомые – вредители растений». – </w:t>
      </w:r>
      <w:r w:rsidR="000461A6" w:rsidRPr="000461A6">
        <w:rPr>
          <w:rFonts w:ascii="Times New Roman" w:hAnsi="Times New Roman" w:cs="Times New Roman"/>
          <w:sz w:val="28"/>
          <w:szCs w:val="28"/>
        </w:rPr>
        <w:t xml:space="preserve">2021. </w:t>
      </w:r>
      <w:r w:rsidR="000461A6">
        <w:rPr>
          <w:rFonts w:ascii="Times New Roman" w:hAnsi="Times New Roman" w:cs="Times New Roman"/>
          <w:sz w:val="28"/>
          <w:szCs w:val="28"/>
        </w:rPr>
        <w:t>–</w:t>
      </w:r>
      <w:r w:rsidR="000461A6" w:rsidRPr="000461A6">
        <w:rPr>
          <w:rFonts w:ascii="Times New Roman" w:hAnsi="Times New Roman" w:cs="Times New Roman"/>
          <w:sz w:val="28"/>
          <w:szCs w:val="28"/>
        </w:rPr>
        <w:t xml:space="preserve"> </w:t>
      </w:r>
      <w:r w:rsidR="000461A6">
        <w:rPr>
          <w:rFonts w:ascii="Times New Roman" w:hAnsi="Times New Roman" w:cs="Times New Roman"/>
          <w:sz w:val="28"/>
          <w:szCs w:val="28"/>
        </w:rPr>
        <w:t>№ 3.</w:t>
      </w:r>
    </w:p>
    <w:p w14:paraId="5083DBAF" w14:textId="28853A85" w:rsidR="00F43958" w:rsidRPr="0094681E" w:rsidRDefault="0094681E" w:rsidP="007B5FA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ДЫДАКТЫЧНЫЯ МАТЭРЫЯЛЫ</w:t>
      </w:r>
    </w:p>
    <w:p w14:paraId="371EE042" w14:textId="60807BEE" w:rsidR="00F43958" w:rsidRPr="0094681E" w:rsidRDefault="00F43958" w:rsidP="007B5FA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Борщевская Е.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В. Особенности использования заданий по учебному предмету «Биология», направленных на формирование у обучающих личностных и метапредметных компетенций в контексте реализации идей устойчивого развития</w:t>
      </w:r>
      <w:r w:rsidR="00E527DF">
        <w:rPr>
          <w:rFonts w:ascii="Times New Roman" w:eastAsia="Calibri" w:hAnsi="Times New Roman" w:cs="Times New Roman"/>
          <w:sz w:val="28"/>
          <w:szCs w:val="28"/>
          <w:lang w:val="be-BY"/>
        </w:rPr>
        <w:t>. – 2019</w:t>
      </w:r>
      <w:r w:rsidR="00E527DF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E527DF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E527DF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E527DF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134810" w14:textId="2437046A" w:rsidR="00F43958" w:rsidRDefault="00F43958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Третьякова Е.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М.</w:t>
      </w:r>
      <w:r w:rsidR="00D11195" w:rsidRPr="0094681E">
        <w:rPr>
          <w:rFonts w:ascii="Times New Roman" w:hAnsi="Times New Roman" w:cs="Times New Roman"/>
          <w:sz w:val="28"/>
          <w:szCs w:val="28"/>
        </w:rPr>
        <w:t>, Третьякова</w:t>
      </w:r>
      <w:r w:rsidRPr="0094681E">
        <w:rPr>
          <w:rFonts w:ascii="Times New Roman" w:hAnsi="Times New Roman" w:cs="Times New Roman"/>
          <w:sz w:val="28"/>
          <w:szCs w:val="28"/>
        </w:rPr>
        <w:t xml:space="preserve"> </w:t>
      </w:r>
      <w:r w:rsidR="00D11195" w:rsidRPr="0094681E">
        <w:rPr>
          <w:rFonts w:ascii="Times New Roman" w:hAnsi="Times New Roman" w:cs="Times New Roman"/>
          <w:sz w:val="28"/>
          <w:szCs w:val="28"/>
        </w:rPr>
        <w:t>О.М. Биологическая роль о</w:t>
      </w:r>
      <w:r w:rsidR="00E527DF">
        <w:rPr>
          <w:rFonts w:ascii="Times New Roman" w:hAnsi="Times New Roman" w:cs="Times New Roman"/>
          <w:sz w:val="28"/>
          <w:szCs w:val="28"/>
        </w:rPr>
        <w:t>сновных микроэлементов</w:t>
      </w:r>
      <w:r w:rsidR="00E527DF">
        <w:rPr>
          <w:rFonts w:ascii="Times New Roman" w:eastAsia="Calibri" w:hAnsi="Times New Roman" w:cs="Times New Roman"/>
          <w:sz w:val="28"/>
          <w:szCs w:val="28"/>
          <w:lang w:val="be-BY"/>
        </w:rPr>
        <w:t>. – 2020</w:t>
      </w:r>
      <w:r w:rsidR="00E527DF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E527DF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E527DF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="00E527DF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B10C4E" w14:textId="304B10EF" w:rsidR="001F6EC7" w:rsidRDefault="001F6EC7" w:rsidP="00096BDF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08599112"/>
      <w:r>
        <w:rPr>
          <w:rFonts w:ascii="Times New Roman" w:eastAsia="Calibri" w:hAnsi="Times New Roman" w:cs="Times New Roman"/>
          <w:sz w:val="28"/>
          <w:szCs w:val="28"/>
        </w:rPr>
        <w:t xml:space="preserve">Петрушко Ж. А. Организация и проведение лабораторной работы «Внутреннее строение корня (поперечный срез)». – 2021. </w:t>
      </w:r>
      <w:r w:rsidR="00096BD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6BDF">
        <w:rPr>
          <w:rFonts w:ascii="Times New Roman" w:eastAsia="Calibri" w:hAnsi="Times New Roman" w:cs="Times New Roman"/>
          <w:sz w:val="28"/>
          <w:szCs w:val="28"/>
        </w:rPr>
        <w:t>№</w:t>
      </w:r>
      <w:r w:rsidR="00096BDF" w:rsidRPr="00096BDF">
        <w:rPr>
          <w:rFonts w:ascii="Times New Roman" w:eastAsia="Calibri" w:hAnsi="Times New Roman" w:cs="Times New Roman"/>
          <w:sz w:val="28"/>
          <w:szCs w:val="28"/>
        </w:rPr>
        <w:t> 3.</w:t>
      </w:r>
    </w:p>
    <w:bookmarkEnd w:id="1"/>
    <w:p w14:paraId="62F3C153" w14:textId="2CE4CC57" w:rsidR="00096BDF" w:rsidRPr="0094681E" w:rsidRDefault="00096BDF" w:rsidP="00096BD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И., Романчук Е.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Развитие творческих способностей учащихся при подготовке к школьным олимпиадам по биологии: </w:t>
      </w:r>
      <w:r>
        <w:rPr>
          <w:rFonts w:ascii="Times New Roman" w:hAnsi="Times New Roman" w:cs="Times New Roman"/>
          <w:sz w:val="28"/>
          <w:szCs w:val="28"/>
        </w:rPr>
        <w:t>задания в тестовой форме по теме</w:t>
      </w:r>
      <w:r w:rsidRPr="0094681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Аминокислоты</w:t>
      </w:r>
      <w:r w:rsidRPr="0094681E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83E31F" w14:textId="47B22CFD" w:rsidR="00096BDF" w:rsidRDefault="00096BDF" w:rsidP="00096BDF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Петрушко Ж. А. Организация и проведение лабораторной работы «Внутреннее строение стебля (поперечный срез)». – 2021. – </w:t>
      </w:r>
      <w:r w:rsidRPr="00096BDF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96B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D566CF" w14:textId="760CC2C1" w:rsidR="00096BDF" w:rsidRDefault="00096BDF" w:rsidP="00096BDF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Петрушко Ж. А. Составление экологического паспорта помещения класса (экологический проект для групповой работы из нескольких практических работ). Биология,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класс, повышенный уровень – 2021. – </w:t>
      </w:r>
      <w:r w:rsidRPr="00096BDF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96B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F960C9" w14:textId="7D9866E7" w:rsidR="00DB3436" w:rsidRDefault="00DB3436" w:rsidP="00DB3436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Петрушко Ж. А. Организация и проведение лабораторной работы «Генетический критерий вида». – 2022. – </w:t>
      </w:r>
      <w:r w:rsidRPr="00096BDF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96B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986ACF" w14:textId="77777777" w:rsidR="00DB3436" w:rsidRPr="00096BDF" w:rsidRDefault="00DB3436" w:rsidP="00096BDF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000E22" w14:textId="77777777" w:rsidR="00D70A69" w:rsidRDefault="00DE71FE" w:rsidP="007B5FA1">
      <w:pPr>
        <w:pStyle w:val="a3"/>
        <w:ind w:left="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ФАКУЛЬТАТЫЎНЫЯ ЗАНЯТКІ</w:t>
      </w:r>
    </w:p>
    <w:p w14:paraId="4B6B76C4" w14:textId="6A5A4244" w:rsidR="00DE71FE" w:rsidRPr="0094681E" w:rsidRDefault="00DE71FE" w:rsidP="00D6120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Актуальные вопросы биологии на внеклассных занятиях: применение генетически модификационных бактерий.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B80E93" w14:textId="4528B9E5" w:rsidR="00DE71FE" w:rsidRPr="0094681E" w:rsidRDefault="00DE71FE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Актуальные вопросы биологии на внеклассных занятиях: генная инженерия растений.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140148" w14:textId="6D085C73" w:rsidR="00DE71FE" w:rsidRPr="0094681E" w:rsidRDefault="00DE71FE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400D20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Актуальные вопросы биологии на внеклассных занятиях: генная инженерия животных.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8205F1" w14:textId="63E12230" w:rsidR="00DE71FE" w:rsidRPr="0094681E" w:rsidRDefault="00DE71FE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Актуальные вопросы биологии на внеклассных занятиях: эукариотические системы экспрессии чужеродных генов.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2ABFC5" w14:textId="7F3D0CD3" w:rsidR="00DE71FE" w:rsidRPr="0094681E" w:rsidRDefault="00DE71FE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Актуальные вопросы биологии на внеклассных занятиях: генотерапия.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0BE4DF" w14:textId="03573B47" w:rsidR="00DE71FE" w:rsidRPr="0094681E" w:rsidRDefault="00DE71FE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Актуальные вопросы биологии на внеклассных занятиях: организация генома органелл.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58260A" w14:textId="4489BF9A" w:rsidR="00DE71FE" w:rsidRDefault="00DE71FE" w:rsidP="007B5FA1">
      <w:pPr>
        <w:pStyle w:val="a3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4681E">
        <w:rPr>
          <w:rFonts w:ascii="Times New Roman" w:hAnsi="Times New Roman" w:cs="Times New Roman"/>
          <w:sz w:val="28"/>
          <w:szCs w:val="28"/>
        </w:rPr>
        <w:lastRenderedPageBreak/>
        <w:t>Войтович Т.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С. Квест «В мире птиц».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B81E2F" w14:textId="7388423F" w:rsidR="00DE71FE" w:rsidRDefault="00DE71FE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Мала</w:t>
      </w:r>
      <w:r>
        <w:rPr>
          <w:rFonts w:ascii="Times New Roman" w:eastAsia="Calibri" w:hAnsi="Times New Roman" w:cs="Times New Roman"/>
          <w:sz w:val="28"/>
          <w:szCs w:val="28"/>
        </w:rPr>
        <w:t>щенок С.</w:t>
      </w:r>
      <w:r w:rsidR="00D6120F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И. Внеклассное мероприятие «Вода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источник жизни</w:t>
      </w:r>
      <w:r w:rsidRPr="009468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062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6AAEAB" w14:textId="4D6259C8" w:rsidR="00DE71FE" w:rsidRDefault="00DE71FE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Петрушко Ж.</w:t>
      </w:r>
      <w:r w:rsidR="00D6120F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А. Организация и проведение лабораторной работы «Строение эпидермиса листа традесканции»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062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967D98" w14:textId="77777777" w:rsidR="00AE2814" w:rsidRDefault="00AE2814" w:rsidP="007B5FA1">
      <w:pPr>
        <w:pStyle w:val="a3"/>
        <w:ind w:left="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РАЗВІЦЦЁ ТВОРЧЫХ ЗДОЛЬНАСЦЕЙ</w:t>
      </w:r>
    </w:p>
    <w:p w14:paraId="578AF3A0" w14:textId="18CA1031" w:rsidR="00DE71FE" w:rsidRDefault="00DE71FE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t>Чубаро С.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>В., Лешко Г.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>А. Формирование знаково-символических универсальных учебных действий учащихся в проце</w:t>
      </w:r>
      <w:r>
        <w:rPr>
          <w:rFonts w:ascii="Times New Roman" w:hAnsi="Times New Roman" w:cs="Times New Roman"/>
          <w:sz w:val="28"/>
          <w:szCs w:val="28"/>
          <w:lang w:val="be-BY"/>
        </w:rPr>
        <w:t>ссе обучения биологии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 – 2019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23B853" w14:textId="1ADBEC37" w:rsidR="00F659F3" w:rsidRPr="00AE2814" w:rsidRDefault="00F659F3" w:rsidP="007B5FA1">
      <w:pPr>
        <w:pStyle w:val="a3"/>
        <w:ind w:left="567" w:firstLine="142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t>Туманов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>Н. Основы б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иоэнергетики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растений. </w:t>
      </w:r>
      <w:r w:rsidR="00AE2814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D6120F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AE2814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D6120F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757E2F" w14:textId="18ABC9D1" w:rsidR="00F659F3" w:rsidRPr="0094681E" w:rsidRDefault="00F659F3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И., Романчук Е.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Е</w:t>
      </w:r>
      <w:r w:rsidR="00FD2774" w:rsidRPr="0094681E">
        <w:rPr>
          <w:rFonts w:ascii="Times New Roman" w:hAnsi="Times New Roman" w:cs="Times New Roman"/>
          <w:sz w:val="28"/>
          <w:szCs w:val="28"/>
        </w:rPr>
        <w:t>.</w:t>
      </w:r>
      <w:r w:rsidRPr="0094681E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учащихся при подготовке к школ</w:t>
      </w:r>
      <w:r w:rsidR="00FD2774" w:rsidRPr="0094681E">
        <w:rPr>
          <w:rFonts w:ascii="Times New Roman" w:hAnsi="Times New Roman" w:cs="Times New Roman"/>
          <w:sz w:val="28"/>
          <w:szCs w:val="28"/>
        </w:rPr>
        <w:t>ь</w:t>
      </w:r>
      <w:r w:rsidRPr="0094681E">
        <w:rPr>
          <w:rFonts w:ascii="Times New Roman" w:hAnsi="Times New Roman" w:cs="Times New Roman"/>
          <w:sz w:val="28"/>
          <w:szCs w:val="28"/>
        </w:rPr>
        <w:t xml:space="preserve">ным олимпиадам по биологии: упражнения по теме «Аминокислоты и пептиды». </w:t>
      </w:r>
      <w:r w:rsidR="00AE2814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D6120F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AE2814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D6120F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7AF5CF" w14:textId="541AC185" w:rsidR="00FD2774" w:rsidRPr="0094681E" w:rsidRDefault="00FD2774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И., Романчук Е.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Развитие творческих способностей учащихся при подготовке к школьным олимпиадам по биологии: упражнения по теме «Общая характеристика, структура, физико-химические свойства и функции белков». </w:t>
      </w:r>
      <w:r w:rsidR="00AE2814"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="00AE2814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AE2814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34D9BE" w14:textId="36413F8F" w:rsidR="00FD2774" w:rsidRDefault="00FD2774" w:rsidP="007B5FA1">
      <w:pPr>
        <w:pStyle w:val="a3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t>Подтероб А.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П. Распознавание органического вещества. </w:t>
      </w:r>
      <w:r w:rsidR="00AE2814"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="00AE2814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AE2814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ACC654" w14:textId="5E6DAD17" w:rsidR="00D6120F" w:rsidRPr="0094681E" w:rsidRDefault="00D6120F" w:rsidP="00D6120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И., Романчук Е.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Развитие творческих способностей учащихся при подготовке к школьным олимпиадам по биологии: </w:t>
      </w:r>
      <w:r>
        <w:rPr>
          <w:rFonts w:ascii="Times New Roman" w:hAnsi="Times New Roman" w:cs="Times New Roman"/>
          <w:sz w:val="28"/>
          <w:szCs w:val="28"/>
          <w:lang w:val="be-BY"/>
        </w:rPr>
        <w:t>расчетные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681E">
        <w:rPr>
          <w:rFonts w:ascii="Times New Roman" w:hAnsi="Times New Roman" w:cs="Times New Roman"/>
          <w:sz w:val="28"/>
          <w:szCs w:val="28"/>
        </w:rPr>
        <w:t xml:space="preserve"> по теме «Общая характеристика, структура, физико-химические свойства и функции белков».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792A99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15BCDA" w14:textId="1123C111" w:rsidR="0026375E" w:rsidRPr="0094681E" w:rsidRDefault="0026375E" w:rsidP="0026375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И., Романчук Е.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Развитие творческих способностей учащихся при подготовке к школьным олимпиадам по биологии: </w:t>
      </w:r>
      <w:r>
        <w:rPr>
          <w:rFonts w:ascii="Times New Roman" w:hAnsi="Times New Roman" w:cs="Times New Roman"/>
          <w:sz w:val="28"/>
          <w:szCs w:val="28"/>
          <w:lang w:val="be-BY"/>
        </w:rPr>
        <w:t>задан</w:t>
      </w:r>
      <w:r w:rsidR="003A096C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я в тестовой форме</w:t>
      </w:r>
      <w:r w:rsidRPr="0094681E">
        <w:rPr>
          <w:rFonts w:ascii="Times New Roman" w:hAnsi="Times New Roman" w:cs="Times New Roman"/>
          <w:sz w:val="28"/>
          <w:szCs w:val="28"/>
        </w:rPr>
        <w:t xml:space="preserve"> по теме «Общая характеристика, структура, физико-химические свойства и функции белков».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2022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E7B8AC" w14:textId="16A209A9" w:rsidR="00D6120F" w:rsidRPr="00400D20" w:rsidRDefault="003A096C" w:rsidP="00400D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И., Романчук Е.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Развитие творческих способностей учащихся при подготовке к школьным олимпиадам по биологии: </w:t>
      </w:r>
      <w:r>
        <w:rPr>
          <w:rFonts w:ascii="Times New Roman" w:hAnsi="Times New Roman" w:cs="Times New Roman"/>
          <w:sz w:val="28"/>
          <w:szCs w:val="28"/>
          <w:lang w:val="be-BY"/>
        </w:rPr>
        <w:t>задачи, упражнения и тестовые задания</w:t>
      </w:r>
      <w:r w:rsidRPr="0094681E">
        <w:rPr>
          <w:rFonts w:ascii="Times New Roman" w:hAnsi="Times New Roman" w:cs="Times New Roman"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Pr="0094681E">
        <w:rPr>
          <w:rFonts w:ascii="Times New Roman" w:hAnsi="Times New Roman" w:cs="Times New Roman"/>
          <w:sz w:val="28"/>
          <w:szCs w:val="28"/>
        </w:rPr>
        <w:t>, структура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4681E">
        <w:rPr>
          <w:rFonts w:ascii="Times New Roman" w:hAnsi="Times New Roman" w:cs="Times New Roman"/>
          <w:sz w:val="28"/>
          <w:szCs w:val="28"/>
        </w:rPr>
        <w:t xml:space="preserve"> физико-химические свойства </w:t>
      </w:r>
      <w:r>
        <w:rPr>
          <w:rFonts w:ascii="Times New Roman" w:hAnsi="Times New Roman" w:cs="Times New Roman"/>
          <w:sz w:val="28"/>
          <w:szCs w:val="28"/>
        </w:rPr>
        <w:t>нуклеиновых кислот</w:t>
      </w:r>
      <w:r w:rsidRPr="0094681E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2022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558CF4" w14:textId="290AE2DF" w:rsidR="00FD2774" w:rsidRPr="0094681E" w:rsidRDefault="00AE2814" w:rsidP="007B5FA1">
      <w:pPr>
        <w:pStyle w:val="a3"/>
        <w:ind w:left="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ПРАЦА З АДОРАНЫМІ ВУЧНЯМІ</w:t>
      </w:r>
    </w:p>
    <w:p w14:paraId="5CC93E19" w14:textId="2A24DA43" w:rsidR="00DA318E" w:rsidRDefault="00FD2774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t>Ветошкин А.</w:t>
      </w:r>
      <w:r w:rsidR="0085532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>А., Орел Н.М. Струк</w:t>
      </w:r>
      <w:r w:rsidR="00AE2814">
        <w:rPr>
          <w:rFonts w:ascii="Times New Roman" w:hAnsi="Times New Roman" w:cs="Times New Roman"/>
          <w:sz w:val="28"/>
          <w:szCs w:val="28"/>
          <w:lang w:val="be-BY"/>
        </w:rPr>
        <w:t>турно- функциональная организац</w:t>
      </w:r>
      <w:r w:rsidR="00AE2814">
        <w:rPr>
          <w:rFonts w:ascii="Times New Roman" w:hAnsi="Times New Roman" w:cs="Times New Roman"/>
          <w:sz w:val="28"/>
          <w:szCs w:val="28"/>
        </w:rPr>
        <w:t>и</w:t>
      </w:r>
      <w:r w:rsidR="00AE2814">
        <w:rPr>
          <w:rFonts w:ascii="Times New Roman" w:hAnsi="Times New Roman" w:cs="Times New Roman"/>
          <w:sz w:val="28"/>
          <w:szCs w:val="28"/>
          <w:lang w:val="be-BY"/>
        </w:rPr>
        <w:t xml:space="preserve">я клетки: митохондрии. </w:t>
      </w:r>
      <w:r w:rsidR="00AE2814"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="00AE2814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AE2814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487585" w14:textId="02A7A2F8" w:rsidR="00FD2774" w:rsidRPr="0094681E" w:rsidRDefault="00AE2814" w:rsidP="007B5FA1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ПА-ЗА СТАРОНКАМ</w:t>
      </w:r>
      <w:r w:rsidR="0099771B">
        <w:rPr>
          <w:rFonts w:ascii="Times New Roman" w:hAnsi="Times New Roman" w:cs="Times New Roman"/>
          <w:b/>
          <w:bCs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ПАДРУЧНІКА</w:t>
      </w:r>
    </w:p>
    <w:p w14:paraId="3EC4ADBE" w14:textId="791592AE" w:rsidR="009F594B" w:rsidRDefault="00FD2774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Третьякова Е</w:t>
      </w:r>
      <w:r w:rsidR="00224043">
        <w:rPr>
          <w:rFonts w:ascii="Times New Roman" w:hAnsi="Times New Roman" w:cs="Times New Roman"/>
          <w:sz w:val="28"/>
          <w:szCs w:val="28"/>
        </w:rPr>
        <w:t>. </w:t>
      </w:r>
      <w:r w:rsidRPr="0094681E">
        <w:rPr>
          <w:rFonts w:ascii="Times New Roman" w:hAnsi="Times New Roman" w:cs="Times New Roman"/>
          <w:sz w:val="28"/>
          <w:szCs w:val="28"/>
        </w:rPr>
        <w:t>М., Третьякова О.</w:t>
      </w:r>
      <w:r w:rsidR="00224043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М. Биологическа</w:t>
      </w:r>
      <w:r w:rsidR="009F594B">
        <w:rPr>
          <w:rFonts w:ascii="Times New Roman" w:hAnsi="Times New Roman" w:cs="Times New Roman"/>
          <w:sz w:val="28"/>
          <w:szCs w:val="28"/>
        </w:rPr>
        <w:t>я роль основных микроэлементов.</w:t>
      </w:r>
      <w:r w:rsidR="009F594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7C79FE" w14:textId="40C4B094" w:rsidR="00FD2774" w:rsidRPr="0094681E" w:rsidRDefault="00E97AD6" w:rsidP="007B5FA1">
      <w:pPr>
        <w:pStyle w:val="a3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Чиркин А.</w:t>
      </w:r>
      <w:r w:rsidR="0026351B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А. Внутриклеточный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сигналинг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и протеолиз.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625791" w14:textId="35BF9F9E" w:rsidR="00E97AD6" w:rsidRPr="0094681E" w:rsidRDefault="00E97AD6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lastRenderedPageBreak/>
        <w:t>Чиркин А.</w:t>
      </w:r>
      <w:r w:rsidR="0026351B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А., Долматова В.В. Биоинформатика для школьника на примере сравнительного анализа внутриклеточной прот</w:t>
      </w:r>
      <w:r w:rsidR="00400D20">
        <w:rPr>
          <w:rFonts w:ascii="Times New Roman" w:hAnsi="Times New Roman" w:cs="Times New Roman"/>
          <w:sz w:val="28"/>
          <w:szCs w:val="28"/>
        </w:rPr>
        <w:t>е</w:t>
      </w:r>
      <w:r w:rsidRPr="0094681E">
        <w:rPr>
          <w:rFonts w:ascii="Times New Roman" w:hAnsi="Times New Roman" w:cs="Times New Roman"/>
          <w:sz w:val="28"/>
          <w:szCs w:val="28"/>
        </w:rPr>
        <w:t>олитических ферментов человека и легочных пресноводных моллюсков</w:t>
      </w:r>
      <w:r w:rsidR="009F594B">
        <w:rPr>
          <w:rFonts w:ascii="Times New Roman" w:hAnsi="Times New Roman" w:cs="Times New Roman"/>
          <w:sz w:val="28"/>
          <w:szCs w:val="28"/>
        </w:rPr>
        <w:t xml:space="preserve">.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6F2654" w14:textId="2FA93E6E" w:rsidR="00E97AD6" w:rsidRPr="0094681E" w:rsidRDefault="00E97AD6" w:rsidP="007B5FA1">
      <w:pPr>
        <w:pStyle w:val="a3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Чиркин А.</w:t>
      </w:r>
      <w:r w:rsidR="0026351B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А. Биология корон</w:t>
      </w:r>
      <w:r w:rsidR="00400D20">
        <w:rPr>
          <w:rFonts w:ascii="Times New Roman" w:hAnsi="Times New Roman" w:cs="Times New Roman"/>
          <w:sz w:val="28"/>
          <w:szCs w:val="28"/>
        </w:rPr>
        <w:t>а</w:t>
      </w:r>
      <w:r w:rsidRPr="0094681E">
        <w:rPr>
          <w:rFonts w:ascii="Times New Roman" w:hAnsi="Times New Roman" w:cs="Times New Roman"/>
          <w:sz w:val="28"/>
          <w:szCs w:val="28"/>
        </w:rPr>
        <w:t xml:space="preserve">вирусной инфекции.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209474" w14:textId="77777777" w:rsidR="009F594B" w:rsidRDefault="00E97AD6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Орел Н.М. Структурно-функциональная организация клетки: ядро.</w:t>
      </w:r>
      <w:r w:rsidR="009F594B" w:rsidRPr="009F594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AF97EC" w14:textId="25EA7AA8" w:rsidR="009F594B" w:rsidRDefault="00E97AD6" w:rsidP="007B5FA1">
      <w:pPr>
        <w:pStyle w:val="a3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Чиркин А.</w:t>
      </w:r>
      <w:r w:rsidR="0026351B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А. Система иммунитета и здоровый образ жизни.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38FFD6" w14:textId="2F704FBB" w:rsidR="00E97AD6" w:rsidRDefault="00E97AD6" w:rsidP="007B5FA1">
      <w:pPr>
        <w:pStyle w:val="a3"/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Чиркин А.</w:t>
      </w:r>
      <w:r w:rsidR="0026351B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А. Редактирование геномов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FF917F" w14:textId="4BD2939E" w:rsidR="0026351B" w:rsidRDefault="0026351B" w:rsidP="0026351B">
      <w:pPr>
        <w:pStyle w:val="a3"/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Чиркин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Молекулярная биология движения.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EA952A" w14:textId="37AFB50E" w:rsidR="0026351B" w:rsidRDefault="0026351B" w:rsidP="00686E0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08599554"/>
      <w:r w:rsidRPr="0094681E">
        <w:rPr>
          <w:rFonts w:ascii="Times New Roman" w:hAnsi="Times New Roman" w:cs="Times New Roman"/>
          <w:sz w:val="28"/>
          <w:szCs w:val="28"/>
        </w:rPr>
        <w:t>Чиркин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Молекулярная биология движения (продолжение).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"/>
    <w:p w14:paraId="79414DC8" w14:textId="10253D72" w:rsidR="0026351B" w:rsidRDefault="0026351B" w:rsidP="00686E0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Чиркин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Молекулярная биология движения (</w:t>
      </w:r>
      <w:r w:rsidR="00E24FA2">
        <w:rPr>
          <w:rFonts w:ascii="Times New Roman" w:hAnsi="Times New Roman" w:cs="Times New Roman"/>
          <w:sz w:val="28"/>
          <w:szCs w:val="28"/>
        </w:rPr>
        <w:t>окончание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E24FA2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694F9E" w14:textId="7967682F" w:rsidR="0026351B" w:rsidRPr="00DB3436" w:rsidRDefault="00E24FA2" w:rsidP="00DB343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Близнюк</w:t>
      </w:r>
      <w:r w:rsidR="0085532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А. Е. Расстройство тревожно-депрессивного спектра; биохимические аспекты и влияние на познавательные способности учащихся</w:t>
      </w:r>
      <w:r w:rsidR="00DB3436">
        <w:rPr>
          <w:rFonts w:ascii="Times New Roman" w:eastAsia="Calibri" w:hAnsi="Times New Roman" w:cs="Times New Roman"/>
          <w:sz w:val="28"/>
          <w:szCs w:val="28"/>
        </w:rPr>
        <w:t xml:space="preserve"> (продолжение)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2021.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3</w:t>
      </w:r>
      <w:r w:rsidR="00DB3436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DB3436"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 w:rsidR="00DB3436">
        <w:rPr>
          <w:rFonts w:ascii="Times New Roman" w:eastAsia="Calibri" w:hAnsi="Times New Roman" w:cs="Times New Roman"/>
          <w:sz w:val="28"/>
          <w:szCs w:val="28"/>
        </w:rPr>
        <w:t>6</w:t>
      </w:r>
      <w:r w:rsidR="00DB3436" w:rsidRPr="00E24F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58C428" w14:textId="2137D5AB" w:rsidR="0026351B" w:rsidRPr="00686E0F" w:rsidRDefault="00E24FA2" w:rsidP="004B2DD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Близнюк</w:t>
      </w:r>
      <w:r w:rsidR="0085532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А. Е. Расстройство тревожно-депрессивного спектра; биохимические аспекты и влияние на познавательные способности учащихся</w:t>
      </w:r>
      <w:r w:rsidR="00DB3436">
        <w:rPr>
          <w:rFonts w:ascii="Times New Roman" w:eastAsia="Calibri" w:hAnsi="Times New Roman" w:cs="Times New Roman"/>
          <w:sz w:val="28"/>
          <w:szCs w:val="28"/>
        </w:rPr>
        <w:t xml:space="preserve"> (окончание)</w:t>
      </w:r>
      <w:r>
        <w:rPr>
          <w:rFonts w:ascii="Times New Roman" w:eastAsia="Calibri" w:hAnsi="Times New Roman" w:cs="Times New Roman"/>
          <w:sz w:val="28"/>
          <w:szCs w:val="28"/>
        </w:rPr>
        <w:t>. – 202</w:t>
      </w:r>
      <w:r w:rsidR="00DB343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 w:rsidR="00DB3436">
        <w:rPr>
          <w:rFonts w:ascii="Times New Roman" w:eastAsia="Calibri" w:hAnsi="Times New Roman" w:cs="Times New Roman"/>
          <w:sz w:val="28"/>
          <w:szCs w:val="28"/>
        </w:rPr>
        <w:t>1</w:t>
      </w:r>
      <w:r w:rsidRPr="00E24F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B71F88" w14:textId="1FE779A1" w:rsidR="00E97AD6" w:rsidRPr="0094681E" w:rsidRDefault="009F594B" w:rsidP="007B5F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ПАЗАКЛАСНАЯ РАБОТА</w:t>
      </w:r>
    </w:p>
    <w:p w14:paraId="766DFB3C" w14:textId="323BA898" w:rsidR="00004809" w:rsidRPr="0094681E" w:rsidRDefault="00004809" w:rsidP="007B5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Бонина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Т.</w:t>
      </w:r>
      <w:r w:rsidR="006E2FE4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А.</w:t>
      </w:r>
      <w:r w:rsidR="0095759C" w:rsidRPr="0094681E">
        <w:rPr>
          <w:rFonts w:ascii="Times New Roman" w:hAnsi="Times New Roman" w:cs="Times New Roman"/>
          <w:sz w:val="28"/>
          <w:szCs w:val="28"/>
        </w:rPr>
        <w:t xml:space="preserve">, </w:t>
      </w:r>
      <w:r w:rsidRPr="0094681E">
        <w:rPr>
          <w:rFonts w:ascii="Times New Roman" w:hAnsi="Times New Roman" w:cs="Times New Roman"/>
          <w:sz w:val="28"/>
          <w:szCs w:val="28"/>
        </w:rPr>
        <w:t>Маврищев В.</w:t>
      </w:r>
      <w:r w:rsidR="006E2FE4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В. Реализация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обучающе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-исследовательского принципа в биологическом образовании.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238AB9" w14:textId="389DE0DB" w:rsidR="00004809" w:rsidRPr="0094681E" w:rsidRDefault="00004809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6E2FE4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6E2FE4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Актуальные вопросы биологии на внеклассных занятиях: организация геномов прокариот.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A30BEB" w14:textId="5A2D5054" w:rsidR="00004809" w:rsidRDefault="00004809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6E2FE4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6E2FE4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Актуальные вопросы биологии на внеклассных занятиях: организация геномов эукариот.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B3E74E" w14:textId="045227AD" w:rsidR="003A096C" w:rsidRDefault="003A096C" w:rsidP="003A096C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Журба Н. 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Ёда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 М</w:t>
      </w:r>
      <w:r w:rsidRPr="009468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игра «Отходы и доходы» в рамках внеклассного мероприятия экологической тематики для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A09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9468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2022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6F9BC8" w14:textId="77777777" w:rsidR="003A096C" w:rsidRPr="0094681E" w:rsidRDefault="003A096C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1359DE" w14:textId="77777777" w:rsidR="00DE71FE" w:rsidRPr="0094681E" w:rsidRDefault="00DE71FE" w:rsidP="007B5FA1">
      <w:pPr>
        <w:pStyle w:val="a3"/>
        <w:ind w:left="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ДАСЛЕДЧАЯ ДЗЕЙНАСЦЬ НАВУЧЭНЦАЎ</w:t>
      </w:r>
    </w:p>
    <w:p w14:paraId="466B5B6F" w14:textId="59EAB585" w:rsidR="00DE71FE" w:rsidRDefault="00DE71FE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t>Чиркин А.</w:t>
      </w:r>
      <w:r w:rsidR="0085532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А., Демидаш М.В. Смолякова М.А. Использование легочных пресноводных моллюсков в биомониторинге и биомоделировании.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9F9D99" w14:textId="4E53A157" w:rsidR="00DE71FE" w:rsidRPr="0094681E" w:rsidRDefault="00DE71FE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t>Бакович Е.</w:t>
      </w:r>
      <w:r w:rsidR="00855320" w:rsidRPr="0055039C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>В., Сокол С.</w:t>
      </w:r>
      <w:r w:rsidR="0085532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В. Аквапоника на приусадебном участке.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6DBC1E" w14:textId="46530F27" w:rsidR="00DE71FE" w:rsidRDefault="00DE71FE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t>Воробьева Е.</w:t>
      </w:r>
      <w:r w:rsidR="00855320" w:rsidRPr="0055039C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>В., Акуленко Н.</w:t>
      </w:r>
      <w:r w:rsidR="0085532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В. Поиск новых решений экологических проблем окружающей среды: съедобная полимерная упаковка и бумага из растительных волокон.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BC9384" w14:textId="1ABD3C47" w:rsidR="006E2FE4" w:rsidRPr="0026375E" w:rsidRDefault="006E2FE4" w:rsidP="0026375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Бонина Т. А., Мазец Ж. Э. Полевые практики как факторп формирования познавательной компетенции в системе высшего биологического образования. – 2021. – </w:t>
      </w:r>
      <w:r w:rsidRPr="006E2FE4">
        <w:rPr>
          <w:rFonts w:ascii="Times New Roman" w:hAnsi="Times New Roman" w:cs="Times New Roman"/>
          <w:sz w:val="28"/>
          <w:szCs w:val="28"/>
          <w:lang w:val="be-BY"/>
        </w:rPr>
        <w:t>№ 4.</w:t>
      </w:r>
    </w:p>
    <w:p w14:paraId="10848783" w14:textId="28DCC8E7" w:rsidR="00DC52F1" w:rsidRPr="0094681E" w:rsidRDefault="009F594B" w:rsidP="007B5FA1">
      <w:pPr>
        <w:pStyle w:val="a3"/>
        <w:ind w:left="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РЫХТУЕМСЯ ДА АЛІМПІЯДЫ</w:t>
      </w:r>
    </w:p>
    <w:p w14:paraId="64BFAC23" w14:textId="213EF1FF" w:rsidR="00DC52F1" w:rsidRPr="0094681E" w:rsidRDefault="00DC52F1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Прибыловская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Н.</w:t>
      </w:r>
      <w:r w:rsidR="00855320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С. Размножение грибов и грибоподобных организмов</w:t>
      </w:r>
      <w:r w:rsidR="009F594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E2F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9CA9AB" w14:textId="34DEE715" w:rsidR="00D70A69" w:rsidRDefault="00DC52F1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Туманов В.</w:t>
      </w:r>
      <w:r w:rsidR="00855320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Н. Адаптация растений к неблагоприятным факторам среды.</w:t>
      </w:r>
      <w:r w:rsidR="009F594B" w:rsidRPr="009F594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579B9C" w14:textId="5B26052C" w:rsidR="0095759C" w:rsidRPr="0094681E" w:rsidRDefault="0099771B" w:rsidP="007B5FA1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ПРАФАРЫЕНТАЦЫЯ</w:t>
      </w:r>
    </w:p>
    <w:p w14:paraId="62F62077" w14:textId="1A9371F6" w:rsidR="00D11195" w:rsidRDefault="0095759C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08599252"/>
      <w:r w:rsidRPr="0094681E">
        <w:rPr>
          <w:rFonts w:ascii="Times New Roman" w:hAnsi="Times New Roman" w:cs="Times New Roman"/>
          <w:sz w:val="28"/>
          <w:szCs w:val="28"/>
          <w:lang w:val="be-BY"/>
        </w:rPr>
        <w:t>Дударев А.</w:t>
      </w:r>
      <w:r w:rsidR="0080499C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Н. Профориентационная составлюющая довузовской подготовки учащихся по биологии на примере раздела </w:t>
      </w:r>
      <w:r w:rsidR="0099771B" w:rsidRPr="0094681E">
        <w:rPr>
          <w:rFonts w:ascii="Times New Roman" w:hAnsi="Times New Roman" w:cs="Times New Roman"/>
          <w:sz w:val="28"/>
          <w:szCs w:val="28"/>
        </w:rPr>
        <w:t>«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>Человек и его здоровье</w:t>
      </w:r>
      <w:r w:rsidR="0099771B" w:rsidRPr="0094681E">
        <w:rPr>
          <w:rFonts w:ascii="Times New Roman" w:hAnsi="Times New Roman" w:cs="Times New Roman"/>
          <w:sz w:val="28"/>
          <w:szCs w:val="28"/>
        </w:rPr>
        <w:t>»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99771B"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="0099771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9771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9771B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="0099771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3"/>
    <w:p w14:paraId="5FA40444" w14:textId="1E6E4A9B" w:rsidR="0080499C" w:rsidRDefault="0080499C" w:rsidP="0080499C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t>Дударев А.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Н. Профориентационная составлюющая довузовской подготовки учащихся по биологии на примере </w:t>
      </w:r>
      <w:r w:rsidR="0083507C">
        <w:rPr>
          <w:rFonts w:ascii="Times New Roman" w:hAnsi="Times New Roman" w:cs="Times New Roman"/>
          <w:sz w:val="28"/>
          <w:szCs w:val="28"/>
          <w:lang w:val="be-BY"/>
        </w:rPr>
        <w:t>тем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4681E">
        <w:rPr>
          <w:rFonts w:ascii="Times New Roman" w:hAnsi="Times New Roman" w:cs="Times New Roman"/>
          <w:sz w:val="28"/>
          <w:szCs w:val="28"/>
        </w:rPr>
        <w:t>«</w:t>
      </w:r>
      <w:r w:rsidR="0083507C">
        <w:rPr>
          <w:rFonts w:ascii="Times New Roman" w:hAnsi="Times New Roman" w:cs="Times New Roman"/>
          <w:sz w:val="28"/>
          <w:szCs w:val="28"/>
          <w:lang w:val="be-BY"/>
        </w:rPr>
        <w:t>Основы систематики. Вирусы. Бактерии. Протисты. Грибы. Лишайники</w:t>
      </w:r>
      <w:r w:rsidRPr="0094681E">
        <w:rPr>
          <w:rFonts w:ascii="Times New Roman" w:hAnsi="Times New Roman" w:cs="Times New Roman"/>
          <w:sz w:val="28"/>
          <w:szCs w:val="28"/>
        </w:rPr>
        <w:t>»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26375E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83507C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87BA2B" w14:textId="5E29F6B0" w:rsidR="0080499C" w:rsidRPr="00400D20" w:rsidRDefault="0026375E" w:rsidP="00400D20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t>Дударев А.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Н. Профориентационная составлюющая довузовской подготовки учащихся по биологии на примере </w:t>
      </w:r>
      <w:r>
        <w:rPr>
          <w:rFonts w:ascii="Times New Roman" w:hAnsi="Times New Roman" w:cs="Times New Roman"/>
          <w:sz w:val="28"/>
          <w:szCs w:val="28"/>
          <w:lang w:val="be-BY"/>
        </w:rPr>
        <w:t>тем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468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Основы систематики. Вирусы. Бактерии. Протисты. Грибы. Лишайники</w:t>
      </w:r>
      <w:r w:rsidRPr="0094681E">
        <w:rPr>
          <w:rFonts w:ascii="Times New Roman" w:hAnsi="Times New Roman" w:cs="Times New Roman"/>
          <w:sz w:val="28"/>
          <w:szCs w:val="28"/>
        </w:rPr>
        <w:t>»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DA1A37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DA1A37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80499C" w:rsidRPr="00400D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21DE"/>
    <w:multiLevelType w:val="hybridMultilevel"/>
    <w:tmpl w:val="BB8A16E4"/>
    <w:lvl w:ilvl="0" w:tplc="3EDCC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8653FB"/>
    <w:multiLevelType w:val="hybridMultilevel"/>
    <w:tmpl w:val="C5C6C39C"/>
    <w:lvl w:ilvl="0" w:tplc="57223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3F0C18"/>
    <w:multiLevelType w:val="hybridMultilevel"/>
    <w:tmpl w:val="D2C4457A"/>
    <w:lvl w:ilvl="0" w:tplc="DB76BDA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B3F4329"/>
    <w:multiLevelType w:val="hybridMultilevel"/>
    <w:tmpl w:val="95DA40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1E1A"/>
    <w:multiLevelType w:val="hybridMultilevel"/>
    <w:tmpl w:val="E7646F9E"/>
    <w:lvl w:ilvl="0" w:tplc="411AD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7B2A06"/>
    <w:multiLevelType w:val="hybridMultilevel"/>
    <w:tmpl w:val="C1CC2974"/>
    <w:lvl w:ilvl="0" w:tplc="43C06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3D0846"/>
    <w:multiLevelType w:val="hybridMultilevel"/>
    <w:tmpl w:val="84E278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43E36"/>
    <w:multiLevelType w:val="hybridMultilevel"/>
    <w:tmpl w:val="8C842464"/>
    <w:lvl w:ilvl="0" w:tplc="85547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C0712A"/>
    <w:multiLevelType w:val="hybridMultilevel"/>
    <w:tmpl w:val="0FA4717A"/>
    <w:lvl w:ilvl="0" w:tplc="85EC2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C00B2E"/>
    <w:multiLevelType w:val="hybridMultilevel"/>
    <w:tmpl w:val="7A4E7B28"/>
    <w:lvl w:ilvl="0" w:tplc="ECE811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8692B49"/>
    <w:multiLevelType w:val="hybridMultilevel"/>
    <w:tmpl w:val="F5346816"/>
    <w:lvl w:ilvl="0" w:tplc="9C16A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AF"/>
    <w:rsid w:val="00004809"/>
    <w:rsid w:val="000461A6"/>
    <w:rsid w:val="00096BDF"/>
    <w:rsid w:val="001C16B5"/>
    <w:rsid w:val="001F6EC7"/>
    <w:rsid w:val="00214057"/>
    <w:rsid w:val="00224043"/>
    <w:rsid w:val="002626C2"/>
    <w:rsid w:val="0026351B"/>
    <w:rsid w:val="0026375E"/>
    <w:rsid w:val="00277BD6"/>
    <w:rsid w:val="002C655F"/>
    <w:rsid w:val="003074FC"/>
    <w:rsid w:val="00365765"/>
    <w:rsid w:val="003745FD"/>
    <w:rsid w:val="003A096C"/>
    <w:rsid w:val="003B21E1"/>
    <w:rsid w:val="00400D20"/>
    <w:rsid w:val="00402330"/>
    <w:rsid w:val="004B2DD8"/>
    <w:rsid w:val="0055039C"/>
    <w:rsid w:val="005540C8"/>
    <w:rsid w:val="00595F71"/>
    <w:rsid w:val="005C6E67"/>
    <w:rsid w:val="00686E0F"/>
    <w:rsid w:val="006E2FE4"/>
    <w:rsid w:val="00792A99"/>
    <w:rsid w:val="007B5FA1"/>
    <w:rsid w:val="0080499C"/>
    <w:rsid w:val="0083507C"/>
    <w:rsid w:val="008418C8"/>
    <w:rsid w:val="00855320"/>
    <w:rsid w:val="00876BBE"/>
    <w:rsid w:val="0094681E"/>
    <w:rsid w:val="0095759C"/>
    <w:rsid w:val="0099771B"/>
    <w:rsid w:val="009F594B"/>
    <w:rsid w:val="00A356E1"/>
    <w:rsid w:val="00AB7F1B"/>
    <w:rsid w:val="00AE2814"/>
    <w:rsid w:val="00C34C47"/>
    <w:rsid w:val="00C7657E"/>
    <w:rsid w:val="00D11195"/>
    <w:rsid w:val="00D6120F"/>
    <w:rsid w:val="00D70A69"/>
    <w:rsid w:val="00DA1A37"/>
    <w:rsid w:val="00DA318E"/>
    <w:rsid w:val="00DB3436"/>
    <w:rsid w:val="00DB6417"/>
    <w:rsid w:val="00DC52F1"/>
    <w:rsid w:val="00DE71FE"/>
    <w:rsid w:val="00E24FA2"/>
    <w:rsid w:val="00E360AF"/>
    <w:rsid w:val="00E527DF"/>
    <w:rsid w:val="00E97AD6"/>
    <w:rsid w:val="00ED4415"/>
    <w:rsid w:val="00F0062E"/>
    <w:rsid w:val="00F43958"/>
    <w:rsid w:val="00F659F3"/>
    <w:rsid w:val="00FD2774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CCDC"/>
  <w15:docId w15:val="{08DD0636-6060-4414-AA54-B1D4B260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Ольга Василевич</cp:lastModifiedBy>
  <cp:revision>2</cp:revision>
  <dcterms:created xsi:type="dcterms:W3CDTF">2022-07-14T13:58:00Z</dcterms:created>
  <dcterms:modified xsi:type="dcterms:W3CDTF">2022-07-14T13:58:00Z</dcterms:modified>
</cp:coreProperties>
</file>