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</w:tblGrid>
      <w:tr w:rsidR="0011198F" w:rsidRPr="0011198F" w:rsidTr="00C008E8">
        <w:trPr>
          <w:trHeight w:val="223"/>
          <w:jc w:val="right"/>
        </w:trPr>
        <w:tc>
          <w:tcPr>
            <w:tcW w:w="4164" w:type="dxa"/>
            <w:hideMark/>
          </w:tcPr>
          <w:p w:rsidR="0011198F" w:rsidRPr="0011198F" w:rsidRDefault="0011198F" w:rsidP="0011198F">
            <w:pPr>
              <w:tabs>
                <w:tab w:val="left" w:pos="709"/>
              </w:tabs>
              <w:spacing w:after="0" w:line="280" w:lineRule="exact"/>
              <w:ind w:firstLine="125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11198F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ЗАЦВЕРДЖАНА</w:t>
            </w:r>
          </w:p>
        </w:tc>
      </w:tr>
      <w:tr w:rsidR="0011198F" w:rsidRPr="0011198F" w:rsidTr="00C008E8">
        <w:trPr>
          <w:jc w:val="right"/>
        </w:trPr>
        <w:tc>
          <w:tcPr>
            <w:tcW w:w="4164" w:type="dxa"/>
            <w:hideMark/>
          </w:tcPr>
          <w:p w:rsidR="0011198F" w:rsidRPr="0011198F" w:rsidRDefault="0011198F" w:rsidP="0011198F">
            <w:pPr>
              <w:tabs>
                <w:tab w:val="left" w:pos="709"/>
              </w:tabs>
              <w:spacing w:after="0" w:line="280" w:lineRule="exact"/>
              <w:ind w:firstLine="125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11198F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Пастанова</w:t>
            </w:r>
          </w:p>
          <w:p w:rsidR="0011198F" w:rsidRPr="0011198F" w:rsidRDefault="0011198F" w:rsidP="0011198F">
            <w:pPr>
              <w:tabs>
                <w:tab w:val="left" w:pos="709"/>
              </w:tabs>
              <w:spacing w:after="0" w:line="280" w:lineRule="exact"/>
              <w:ind w:firstLine="125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11198F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Міністэрства адукацыі</w:t>
            </w:r>
          </w:p>
        </w:tc>
      </w:tr>
      <w:tr w:rsidR="0011198F" w:rsidRPr="0011198F" w:rsidTr="00C008E8">
        <w:trPr>
          <w:jc w:val="right"/>
        </w:trPr>
        <w:tc>
          <w:tcPr>
            <w:tcW w:w="4164" w:type="dxa"/>
            <w:hideMark/>
          </w:tcPr>
          <w:p w:rsidR="0011198F" w:rsidRPr="0011198F" w:rsidRDefault="0011198F" w:rsidP="0011198F">
            <w:pPr>
              <w:tabs>
                <w:tab w:val="left" w:pos="709"/>
              </w:tabs>
              <w:spacing w:after="0" w:line="280" w:lineRule="exact"/>
              <w:ind w:firstLine="125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11198F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Рэспублікі Беларусь</w:t>
            </w:r>
          </w:p>
        </w:tc>
      </w:tr>
      <w:tr w:rsidR="0011198F" w:rsidRPr="0011198F" w:rsidTr="00C008E8">
        <w:trPr>
          <w:jc w:val="right"/>
        </w:trPr>
        <w:tc>
          <w:tcPr>
            <w:tcW w:w="4164" w:type="dxa"/>
          </w:tcPr>
          <w:p w:rsidR="0011198F" w:rsidRPr="0011198F" w:rsidRDefault="0011198F" w:rsidP="0011198F">
            <w:pPr>
              <w:tabs>
                <w:tab w:val="left" w:pos="709"/>
              </w:tabs>
              <w:spacing w:after="0" w:line="280" w:lineRule="exact"/>
              <w:ind w:firstLine="125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11198F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29.06.2023 № 181</w:t>
            </w:r>
          </w:p>
        </w:tc>
      </w:tr>
    </w:tbl>
    <w:p w:rsidR="0011198F" w:rsidRPr="0011198F" w:rsidRDefault="0011198F" w:rsidP="00111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bookmarkStart w:id="0" w:name="_Hlk47996073"/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Вучэбная праграма </w:t>
      </w:r>
    </w:p>
    <w:p w:rsidR="0011198F" w:rsidRPr="0011198F" w:rsidRDefault="0011198F" w:rsidP="00111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па вучэбным прадмеце «</w:t>
      </w: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>Беларуская мова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» </w:t>
      </w: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для 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ХІ класа </w:t>
      </w:r>
      <w:r w:rsidR="000A234F"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ў</w:t>
      </w: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/>
        </w:rPr>
        <w:t xml:space="preserve">станоў адукацыі, </w:t>
      </w:r>
      <w:r w:rsidRPr="0011198F">
        <w:rPr>
          <w:rFonts w:ascii="Times New Roman" w:eastAsia="Times New Roman" w:hAnsi="Times New Roman" w:cs="Times New Roman"/>
          <w:bCs/>
          <w:noProof/>
          <w:sz w:val="30"/>
          <w:szCs w:val="28"/>
          <w:lang w:val="be-BY"/>
        </w:rPr>
        <w:t xml:space="preserve">якія рэалізуюць адукацыйныя праграмы агульнай сярэдняй </w:t>
      </w:r>
      <w:bookmarkEnd w:id="0"/>
      <w:r w:rsidRPr="0011198F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адукацыі </w:t>
      </w:r>
      <w:r w:rsidRPr="0011198F">
        <w:rPr>
          <w:rFonts w:ascii="Times New Roman" w:eastAsia="Times New Roman" w:hAnsi="Times New Roman" w:cs="Times New Roman"/>
          <w:sz w:val="30"/>
          <w:szCs w:val="30"/>
          <w:lang w:val="be-BY"/>
        </w:rPr>
        <w:t>з беларускай і рускай мовамі навучання</w:t>
      </w:r>
    </w:p>
    <w:p w:rsidR="0011198F" w:rsidRPr="0011198F" w:rsidRDefault="0011198F" w:rsidP="00111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(базавы ўзровень)</w:t>
      </w:r>
    </w:p>
    <w:p w:rsidR="0011198F" w:rsidRPr="0011198F" w:rsidRDefault="0011198F" w:rsidP="0011198F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br w:type="page"/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lastRenderedPageBreak/>
        <w:t>ГЛАВА 1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АГУЛЬНЫЯ ПАЛАЖЭННІ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1. Дадзеная вучэбная праграма па вучэбным прадмеце «Беларуская мова» (далей – вучэбная праграма) прызначана для вывучэння на базавым узроўні вучэбнага прадмета «Беларуская мова» ў Х–ХІ класах устаноў адукацыі, якія рэалізуюць адукацыйныя праграмы агульнай сярэдняй адукацыі. </w:t>
      </w:r>
    </w:p>
    <w:p w:rsidR="0011198F" w:rsidRPr="0011198F" w:rsidRDefault="0011198F" w:rsidP="00111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2. Дадзеная вучэбная праграма разлічана на 53 гадзіны ў Х класе: 1 гадзіна на тыдзень у першым паўгоддзі, 2 гадзіны на тыдзень у другім паўгоддзі навучальнага года; 51 гадзіну – у ХІ класе: 2 гадзіны на тыдзень у першым паўгоддзі, 1 гадзіна на тыдзень у другім паўгоддзі навучальнага года.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3. Мэта навучання беларускай мове на ІІІ ступені агульнай сярэдняй адукацыі (базавы ўзровень) – падагульненне і сістэматызацыя ведаў вучняў пра мову і маўленне, замацаванне і развіццё маўленча-камунікатыўных уменняў і навыкаў, удасканаленне культуры вуснага і пісьмовага маўлення.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4. Задачы навучання беларускай мове: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паглыбіць лінгвістычныя звесткі, цэласнае ўяўленне пра мову як культурна-грамадскую з’яву, як гістарычна зменлівую, шматфункцыянальную сістэму, у значнай ступені залежную ад грамадскага жыцця;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замацаваць і паглыбіць веды вучняў пра тэкст, выпрацаваць уменні аналізаваць, узнаўляць, ствараць і рэдагаваць тэксты; удасканаліць арфаграфічную і пунктуацыйную пісьменнасць вучняў, асноўныя агульнавучэбныя ўменні;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замацаваць і паглыбіць веды і ўменні вучняў па фанетыцы і графіцы, лексіцы і фразеалогіі, марфалогіі і сінтаксісе, стылістыцы беларускай мовы;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выпрацаваць навык адэкватных камунікатыўных паводзін, адпаведных канкрэтным маўленчым сітуацыям;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сфарміраваць навык рэпрадуктыўнай і прадуктыўнай маўленчай дзейнасці: асэнсаванага і свядомага чытання, адэкватнага ўспрымання маўлення на слых, стварэння выказванняў у вуснай і пісьмовай формах;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развіваць інтэлектуальныя і творчыя здольнасці вучняў, фарміраваць навыкі самастойнай вучэбнай дзейнасці;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выхоўваць пачуццё адказнасці за слова, адчуванне яго прыгажосці і выразнасці.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5. Рэкамендаваныя формы і метады навучання і выхавання: гутаркі, дыспуты, урокі-камунікацыі, калектыўнае абмеркаванне; лінгвістычныя разборы, складанне падагульняльных схем і табліц, састаўленне 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lastRenderedPageBreak/>
        <w:t>алгарытмаў прымянення правілаў; выступленні з паведамленнямі на лінгвістычную тэму; напісанне творчых работ, выкананне тэставых работ. Перавага аддаецца такім відам дзейнасці, якія звязаны з аналізам тэксту, яго перапрацоўкай, а таксама складаннем уласнага тэксту: на аснове прапанаванага (пераказ), на аснове прапанаванага сродкамі іншай мовы (пераклад), на аснове ўласнага вопыту, назіранняў (сачыненне). Арганізуюцца назіранні за чужым і ўласным маўленнем, збор адпаведнага моўнага матэрыялу з наступным яго выкарыстаннем ва ўласнай практычнай маўленчай дзейнасці. Мэтазгодна спалучаць франтальныя, групавыя, парныя і індывідуальныя формы навучання. Выбар форм і метадаў навучання і выхавання вызначаецца педагагічным работнікам</w:t>
      </w:r>
      <w:r w:rsidRPr="0011198F">
        <w:rPr>
          <w:rFonts w:ascii="Calibri" w:eastAsia="Times New Roman" w:hAnsi="Calibri" w:cs="Times New Roman"/>
          <w:sz w:val="30"/>
          <w:lang w:val="be-BY"/>
        </w:rPr>
        <w:t xml:space="preserve"> 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самастойна на аснове мэт і задач вывучэння пэўнай тэмы, сфармуляваных у дадзенай вучэбнай праграме патрабаванняў да вынікаў вучэбнай дзейнасці вучняў з улікам іх узроставых і індывідуальных асаблівасцей.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Спецыфіка выкладання беларускай мовы на ІІІ ступені агульнай сярэдняй адукацыі заключаецца ў тым, што сістэматычны курс беларускай мовы, вывучаны на працягу V–IX класаў, выступае асновай для авалодання мовай на больш высокім узроўні – на ўзроўні культуры вуснага і пісьмовага маўлення, што дазваляе паказаць асаблівасці функцыянавання моўных адзінак у тэксце і навучыць карыстацца мовай у практычнай маўленчай дзейнасці. </w:t>
      </w:r>
    </w:p>
    <w:p w:rsidR="0011198F" w:rsidRPr="0011198F" w:rsidRDefault="0011198F" w:rsidP="00111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Прыкладныя віды дзейнасці, якія </w:t>
      </w:r>
      <w:r w:rsidRPr="0011198F">
        <w:rPr>
          <w:rFonts w:ascii="Times New Roman" w:eastAsia="CIDFont+F1" w:hAnsi="Times New Roman" w:cs="Times New Roman"/>
          <w:sz w:val="30"/>
          <w:szCs w:val="28"/>
          <w:lang w:val="be-BY"/>
        </w:rPr>
        <w:t>мэтазгодна выкарыстоўваць на вучэбных занятках па беларускай мове: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чытанне (азнаямляльнае, выбарачнае, пошукавае, вывучальнае) тэкстаў розных тыпаў, стыляў і жанраў;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аналіз тэкстаў розных стыляў, абгрунтаванне мэтазгоднасці выкарыстання ў іх пэўных моўных сродкаў;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напісанне тэзісаў навуковых, навукова-папулярных і публіцыстычных артыкулаў;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выкананне розных відаў навучальных і кантрольных работ (дыктанты, пераказы, пераклады, тэставыя работы і іншыя);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напісанне самастойных тэкстаў пэўнага стылю і жанру, тэкстаў на адну тэму ў розных стылях;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рэдагаванне тэкстаў розных стыляў, знаходжанне і выпраўленне маўленчых недахопаў, арфаграфічных, пунктуацыйных і граматычных памылак;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слуханне і аналіз публіцыстычных выступленняў (ці фрагментаў); публічнае выступленне на пэўную тэму перад аўдыторыяй.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6. У працэсе вывучэння беларускай мовы </w:t>
      </w: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прадугледжана дасягненне вучнямі прадметных, метапрадметных і асобасных адукацыйных вынікаў.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lastRenderedPageBreak/>
        <w:t>Да прадметных вынікаў вучэбнага прадмета «Беларуская мова» адносяцца моўная, маўленчая, камунікатыўная, рытарычная, лінгвакультуралагічная і сацыякультурная кампетэнцыі.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bookmarkStart w:id="1" w:name="_Hlk143432201"/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Моўная кампетэнцыя – </w:t>
      </w: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валоданне сістэмай мовы на ўсіх яе ўзроўнях </w:t>
      </w:r>
      <w:r w:rsidRPr="0011198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(</w:t>
      </w:r>
      <w:r w:rsidRPr="0011198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фанетычным, лексічным, граматычным</w:t>
      </w:r>
      <w:r w:rsidRPr="0011198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), </w:t>
      </w: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заканамернасцямі і правіламі функцыянавання моўных сродкаў у маўленні, нормамі сучаснай беларускай літаратурнай мовы.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Маўленчая кампетэнцыя – </w:t>
      </w: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валоданне спосабамі перадачы думкі сродкамі мовы ў вуснай і пісьмовай формах, у розных відах маўленчай дзейнасці, 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правіламі адбору маўленчых сродкаў з улікам сферы зносін.</w:t>
      </w:r>
    </w:p>
    <w:bookmarkEnd w:id="1"/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Камунікатыўная кампетэнцыя – </w:t>
      </w: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валоданне</w:t>
      </w:r>
      <w:r w:rsidR="005915AA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 вучнямі</w:t>
      </w:r>
      <w:bookmarkStart w:id="2" w:name="_GoBack"/>
      <w:bookmarkEnd w:id="2"/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 культурай маўлення, правіламі маўленчых зносін, уменнямі ствараць самастойныя вусныя і пісьмовыя выказванні розных тыпаў, стыляў і жанраў.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Рытарычная кампетэнцыя – валоданне рознымі відамі публічных выступленняў, адпаведнымі рытарычнымі прыёмамі і сродкамі, якія забяспечваюць эфектыўныя зносіны.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Лінгвакультуралагічная кампетэнцыя – усведамленне вучнямі мовы як феномена культуры, у якім знайшлі адбітак яе праяўленні, засваенне нацыянальна маркіраваных адзінак беларускай мовы, развіццё здольнасці адэкватна ўжываць іх у маўленні, авалоданне мовай як сістэмай захавання і перадачы каштоўнасцей культуры.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Сацыякультурная кампетэнцыя – засваенне сацыяльных норм маўленчых паводзін, культурных каштоўнасцей беларускага народа і агульначалавечых каштоўнасцей, ідэалаў, традыцый, звычаяў, якія рэгулююць узаемадзеянне і паводзіны людзей у грамадстве, фарміраванне здольнасці карыстацца культуразнаўчымі звесткамі ў працэсе маўленчых зносін, развіццё сродкамі мовы інтэлектуальнай, камунікатыўнай, духоўна-маральнай, грамадзянскай культуры вучняў.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Метапрадметныя вынікі асваення зместу вучэбнага прадмета «Беларуская мова» заключаюцца ў гатоўнасці </w:t>
      </w:r>
      <w:r w:rsidR="005915AA">
        <w:rPr>
          <w:rFonts w:ascii="Times New Roman" w:eastAsia="Times New Roman" w:hAnsi="Times New Roman" w:cs="Times New Roman"/>
          <w:sz w:val="30"/>
          <w:szCs w:val="28"/>
          <w:lang w:val="be-BY"/>
        </w:rPr>
        <w:t>вучня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 да вучэбна-пазнавальнай дзейнасці, засваенні ўніверсальных вучэбных дзеянняў і міжпрадметных паняццяў, у тым ліку: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ажыццяўленне прыёмаў разумовай дзейнасці на адпаведным узроставым асаблівасцям узроўні: уменне аналізаваць і сінтэзаваць, аперыраваць паняццямі, рабіць абагульненні, устанаўліваць аналогіі і прычынна-выніковыя сувязі, класіфікаваць, рабіць вывады і падагульненні;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здольнасць пісьменна і аргументавана выкладаць свае думкі ў вуснай і пісьмовай формах; адстойваць і абгрунтоўваць свой пункт гледжання;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lastRenderedPageBreak/>
        <w:t xml:space="preserve">уменне свядома выкарыстоўваць маўленчыя сродкі для ажыццяўлення камунікацыі; наяўнасць сфарміраваных навыкаў усвядомленага чытання тэкстаў розных стыляў і жанраў;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уменне выкарыстоўваць розныя крыніцы інфармацыі з вучэбна-пазнавальнымі мэтамі, працаваць з тэкставай і графічнай інфармацыяй, вылучаць галоўнае; рацыянальна і бяспечна выкарыстоўваць інфармацыйныя камунікацыйныя тэхналогіі пры рашэнні рознага роду задач; крытычна ацэньваць і інтэрпрэтаваць інфармацыю, якая змяшчаецца ў розных крыніцах;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праяўленне цікавасці да вучэбна-даследчай і праектнай дзейнасці, здольнасць і гатоўнасць да самастойнай творчай дзейнасці.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Да</w:t>
      </w:r>
      <w:r w:rsidRPr="0011198F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 xml:space="preserve"> асобасных адукацыйных вынікаў належаць: валоданне беларускай мовай як сродкам пазнання свету, далучэння да культуры як сістэмы каштоўнасцей і норм паводзін; валоданне пачуццём патрыятызму, грамадзянскасці, захаванне нацыянальнай ідэнтычнасці ў полікультурным соцыуме; дэманстрацыя ўстойлівай цікавасці да самастойнай дзейнасці, самапазнання, самаразвіцця; здольнасць да супрацоўніцтва і камунікацыі ў розных сітуацыях і ўмовах маўленчых зносін.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</w:p>
    <w:p w:rsidR="0011198F" w:rsidRPr="0011198F" w:rsidRDefault="0011198F" w:rsidP="0011198F">
      <w:pPr>
        <w:tabs>
          <w:tab w:val="left" w:pos="4200"/>
          <w:tab w:val="center" w:pos="503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ab/>
        <w:t xml:space="preserve">ГЛАВА 2 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 xml:space="preserve">ЗМЕСТ ВУЧЭБНАГА ПРАДМЕТА. </w:t>
      </w:r>
    </w:p>
    <w:p w:rsid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АСНОЎНЫЯ ПАТРАБАВАННІ ДА ВЫНІКАЎ ВУЧЭБНАЙ ДЗЕЙНАСЦІ ВУЧНЯЎ</w:t>
      </w:r>
    </w:p>
    <w:p w:rsidR="00422F08" w:rsidRPr="0011198F" w:rsidRDefault="00422F08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/>
        </w:rPr>
      </w:pP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XІ клас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(</w:t>
      </w:r>
      <w:r w:rsidRPr="0011198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51 гадзіна, 2 і 1 гадзіна 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на тыдзень па паўгоддзях адпаведна, 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з іх 15 гадзін – на кантрольныя і навучальныя пісьмовыя работы; 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/>
        </w:rPr>
        <w:t>1 гадзіна рэзервовая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)</w:t>
      </w:r>
    </w:p>
    <w:p w:rsidR="0011198F" w:rsidRPr="0011198F" w:rsidRDefault="0011198F" w:rsidP="0011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Агульныя звесткі аб мове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(1 гадзіна)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Мова і маўленне. Веданне мовы і валоданне мовай.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Віды дзейнасці: чытанне тэкстаў, выяўленне адрозненняў паміж мовай і маўленнем; вусныя паведамленні; спісванне сказаў, тэкстаў; запіс і тлумачэнне выказванняў пра мову; складанне словазлучэнняў са словамі мова, маўленне; пераклад тэкстаў з рускай мовы на беларускую, знаходжанне і выпраўленне памылак у чужым і ўласным вусным і пісьмовым маўленні.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</w:p>
    <w:p w:rsidR="0011198F" w:rsidRPr="0011198F" w:rsidRDefault="0011198F" w:rsidP="0011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Асноўныя патрабаванні да вынікаў вучэбнай дзейнасці вучняў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Ведаць: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lastRenderedPageBreak/>
        <w:t xml:space="preserve">адрозненне паняццяў «мова» і «маўленне»; </w:t>
      </w:r>
      <w:r w:rsidRPr="0011198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віды маўленчай дзейнасці (чытанне, слуханне, гаварэнне, пісьмо); формы маўленчай камунікацыі (вуснае і пісьмовае, дыялагічнае і маналагічнае маўленне); 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значэнне валодання мовай для паспяховай сацыялізацыі і самарэалізацыі.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Умець: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адэкватна ўспрымаць вуснае і пісьмовае маўленне; </w:t>
      </w:r>
      <w:bookmarkStart w:id="3" w:name="_Hlk126239397"/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аналізаваць прачытаныя і праслуханыя тэксты, ствараць на іх аснове ўласныя вусныя і пісьмовыя выказванні.</w:t>
      </w:r>
    </w:p>
    <w:bookmarkEnd w:id="3"/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Валодаць: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асноўнымі нормамі сучаснай беларускай мовы ва ўласным вусным і пісьмовым маўленні.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Стылістыка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(2 гадзіны)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Функцыянальныя стылі маўлення. Стылеўтваральныя моўныя сродкі.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bookmarkStart w:id="4" w:name="_Hlk125972071"/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Віды дзейнасці:</w:t>
      </w:r>
      <w:bookmarkEnd w:id="4"/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 паведамленне пра функцыянальныя стылі маўлення на аснове схемы; вызначэнне стыляў па іх прыметах; чытанне тэкстаў, вызначэнне іх стылю, тыпу, жанру, вызначэнне рыс стыляў; паведамленне на аснове тэксту аб стылеўтваральных магчымасцях моўных адзінак у тэкстах навуковага стылю; устанаўленне адпаведнасці паміж стылямі і прыметамі стыляў; вызначэнне стыляў, у якіх ужываюцца пэўныя словы і выразы; падрыхтоўка тэкстаў паведамленняў рознай жанрава-стылістычнай прыналежнасці.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</w:p>
    <w:p w:rsidR="0011198F" w:rsidRPr="0011198F" w:rsidRDefault="0011198F" w:rsidP="0011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Асноўныя патрабаванні да вынікаў вучэбнай дзейнасці вучняў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Ведаць: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сферу выкарыстання, задачы, асноўныя стылявыя рысы, характэрныя моўныя сродкі гутарковага, мастацкага, навуковага, публіцыстычнага і афіцыйнага стыляў.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Умець: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распазнаваць тэксты розных стыляў маўлення; абгрунтоўваць прыналежнасць тэкстаў да пэўнага стылю, выяўляць асаблівасці ўжывання моўных сродкаў у тэкстах розных стыляў і жанраў; удасканальваць тэксты рознай стылістычнай прыналежнасці з мэтай захавання стылявога адзінства; ствараць самастойныя тэксты рознай жанрава-стылістычнай прыналежнасці; захоўваць нормы маўленчых паводзін у дыялагічным маўленні.</w:t>
      </w:r>
    </w:p>
    <w:p w:rsidR="0011198F" w:rsidRPr="0011198F" w:rsidRDefault="0011198F" w:rsidP="0011198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Валодаць: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асноўнымі нормамі сучаснай беларускай мовы пры стварэнні тэкстаў рознай жанрава-стылістычнай прыналежнасці. </w:t>
      </w:r>
    </w:p>
    <w:p w:rsidR="0011198F" w:rsidRPr="0011198F" w:rsidRDefault="0011198F" w:rsidP="0011198F">
      <w:pPr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Сінтаксічныя і пунктуацыйныя нормы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lastRenderedPageBreak/>
        <w:t xml:space="preserve">(45 гадзін, з іх 15 гадзін – на кантрольныя і навучальныя 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пісьмовыя работы)</w:t>
      </w:r>
    </w:p>
    <w:p w:rsidR="0011198F" w:rsidRPr="0011198F" w:rsidRDefault="0011198F" w:rsidP="0011198F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bookmarkStart w:id="5" w:name="_Hlk125976111"/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Нормы дапасавання і кіравання ў беларускай мове. Правілы сувязі выказніка і дзейніка, выражанага спалучэннем слоў</w:t>
      </w:r>
      <w:bookmarkEnd w:id="5"/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. </w:t>
      </w:r>
    </w:p>
    <w:p w:rsidR="0011198F" w:rsidRPr="0011198F" w:rsidRDefault="0011198F" w:rsidP="0011198F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Правілы пабудовы сказаў з аднароднымі і адасобленымі членамі, звароткамі, пабочнымі і ўстаўнымі канструкцыямі, параўнальнымі зваротамі; знакі прыпынку. Правілы ўжывання дзеепрыслоўных і дзеепрыметнікавых зваротаў.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Правілы пабудовы складаных сказаў (складаназлучаных, складаназалежных, бяззлучнікавых складаных сказаў, складаных сказаў з рознымі відамі сувязі частак); знакі прыпынку.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Знакі прыпынку ў канструкцыях з чужой мовай.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Ужыванне складаных сінтаксічных канструкцый у тэкстах розных тыпаў, стыляў і жанраў.</w:t>
      </w:r>
    </w:p>
    <w:p w:rsidR="0011198F" w:rsidRPr="0011198F" w:rsidRDefault="0011198F" w:rsidP="0011198F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bCs/>
          <w:iCs/>
          <w:sz w:val="30"/>
          <w:szCs w:val="28"/>
          <w:lang w:val="be-BY" w:eastAsia="ru-RU"/>
        </w:rPr>
        <w:t>Навучальная тэставая работа.</w:t>
      </w:r>
    </w:p>
    <w:p w:rsidR="0011198F" w:rsidRPr="0011198F" w:rsidRDefault="0011198F" w:rsidP="0011198F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bCs/>
          <w:iCs/>
          <w:sz w:val="30"/>
          <w:szCs w:val="28"/>
          <w:lang w:val="be-BY" w:eastAsia="ru-RU"/>
        </w:rPr>
        <w:t>Навучальнае сачыненне-разважанне пра ролю кнігі ў жыцці чалавека.</w:t>
      </w:r>
    </w:p>
    <w:p w:rsidR="0011198F" w:rsidRPr="0011198F" w:rsidRDefault="0011198F" w:rsidP="0011198F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trike/>
          <w:color w:val="FF0000"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bCs/>
          <w:iCs/>
          <w:sz w:val="30"/>
          <w:szCs w:val="28"/>
          <w:lang w:val="be-BY" w:eastAsia="ru-RU"/>
        </w:rPr>
        <w:t>Навучальнае сачыненне-апісанне (прадмета, памяшкання, чалавека, мясцовасці ці з’яў прыроды).</w:t>
      </w:r>
    </w:p>
    <w:p w:rsidR="0011198F" w:rsidRPr="0011198F" w:rsidRDefault="0011198F" w:rsidP="0011198F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bCs/>
          <w:iCs/>
          <w:sz w:val="30"/>
          <w:szCs w:val="28"/>
          <w:lang w:val="be-BY" w:eastAsia="ru-RU"/>
        </w:rPr>
        <w:t>Навучальнае сачыненне-апавяданне пра наведванне цікавых мясцін.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bCs/>
          <w:iCs/>
          <w:sz w:val="30"/>
          <w:szCs w:val="28"/>
          <w:lang w:val="be-BY" w:eastAsia="ru-RU"/>
        </w:rPr>
        <w:t>Кантрольны дыктант.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bCs/>
          <w:iCs/>
          <w:sz w:val="30"/>
          <w:szCs w:val="28"/>
          <w:lang w:val="be-BY" w:eastAsia="ru-RU"/>
        </w:rPr>
        <w:t>Кантрольны падрабязны пераказ тэксту.</w:t>
      </w:r>
    </w:p>
    <w:p w:rsidR="0011198F" w:rsidRPr="0011198F" w:rsidRDefault="0011198F" w:rsidP="0011198F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bCs/>
          <w:iCs/>
          <w:sz w:val="30"/>
          <w:szCs w:val="28"/>
          <w:lang w:val="be-BY" w:eastAsia="ru-RU"/>
        </w:rPr>
        <w:t>Кантрольная тэставая работа.</w:t>
      </w:r>
    </w:p>
    <w:p w:rsidR="0011198F" w:rsidRPr="0011198F" w:rsidRDefault="0011198F" w:rsidP="0011198F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bCs/>
          <w:iCs/>
          <w:sz w:val="30"/>
          <w:szCs w:val="28"/>
          <w:lang w:val="be-BY" w:eastAsia="ru-RU"/>
        </w:rPr>
        <w:t>Кантрольнае сачыненне-разважанне на грамадзянска-патрыятычную тэму.</w:t>
      </w:r>
    </w:p>
    <w:p w:rsidR="0011198F" w:rsidRPr="0011198F" w:rsidRDefault="0011198F" w:rsidP="0011198F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bCs/>
          <w:iCs/>
          <w:sz w:val="30"/>
          <w:szCs w:val="28"/>
          <w:lang w:val="be-BY" w:eastAsia="ru-RU"/>
        </w:rPr>
        <w:t>Кантрольнае сачыненне-апісанне пра любімую пару года.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Віды дзейнасці: падрыхтоўка паведамлення на аснове тэарэтычнага матэрыялу і табліцы на тэму «Асаблівасці кіравання і дапасавання ў беларускай мове (у параўнанні з рускай)»; запіс спецыфічных беларускамоўных канструкцый да прапанаваных рускамоўных; запіс словазлучэнняў з выпраўленнем памылак у дапасаванні і кіраванні, тлумачэнне прычыны парушэння сінтаксічных норм; чытанне тэкстаў, выпісванне словазлучэнняў, што ілюструюць спецыфіку дапасавання і кіравання ў беларускай мове; паведамленне пра сутнасць дапасавання, кіравання і прымыкання, вызначэнне віду падпарадкавальнай сувязі ў словазлучэннях; чытанне тэкстаў, вызначэнне словазлучэнняў, што выяўляюць асаблівасці кіравання ў беларускай мове; пабудова схем словазлучэнняў; паведамленне пра сувязь выказніка і дзейніка на аснове тэарэтычнага матэрыялу і табліцы; спісванне сказаў з выбарам адпаведных форм выказнікаў, тлумачэнне правіл сувязі выказніка і дзейніка; чытанне тэкстаў, запіс сказаў з выпраўленнем памылак, 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lastRenderedPageBreak/>
        <w:t xml:space="preserve">выкліканых парушэннем правіл сувязі выказніка і дзейніка, тлумачэнне прычын парушэння сінтаксічных норм; падрыхтоўка на аснове тэзісаў вуснага выказвання на тэму «Асаблівасці пабудовы сказаў з аднароднымі членамі»; фармулёўка на аснове табліцы правіл утварэння дзеепрыслоўяў, падбор і запіс прыкладаў; фармулёўка на аснове тэксту правіл ужывання дзеепрыслоўных словазлучэнняў; чытанне тэкстаў, вызначэнне ў іх сказаў з аднароднымі членамі, адасобленымі членамі, звароткамі, пабочнымі і ўстаўнымі канструкцыямі, параўнальнымі зваротамі; складаназлучаных, складаназалежных, бяззлучнікавых складаных сказаў, складаных сказаў з рознымі відамі сувязі частак; канструкцый з чужой мовай; вызначэнне сэнсавых адносін паміж часткамі складаных сказаў; чытанне няправільна пабудаваных простых і складаных сказаў; вызначэнне сінтаксічных памылак, запіс адрэдагаваных сказаў; паведамленне на аснове схем і тэарэтычнага матэрыялу пра пастаноўку знакаў прыпынку ў сказах з аднароднымі членамі, адасобленымі членамі, звароткамі, пабочнымі і ўстаўнымі канструкцыямі, параўнальнымі зваротамі; </w:t>
      </w:r>
      <w:bookmarkStart w:id="6" w:name="_Hlk125980700"/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складаназлучаных, складаназалежных, бяззлучнікавых складаных сказах, складаных сказах з рознымі відамі сувязі частак; канструкцыях з чужой мовай</w:t>
      </w:r>
      <w:bookmarkEnd w:id="6"/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; тлумачэнне пастаноўкі знакаў прыпынку ў простых і складаных сказах; пабудова схем сказаў; складанне і запіс сказаў па схемах; перабудова простых сказаў у складаныя, складаных у простыя, спісванне сказаў, тэкстаў (запіс пад дыктоўку сказаў, тэкстаў) з расстаноўкай знакаў прыпынку і іх тлумачэннем; каменціраванне пунктуацыйнага афармлення самастойна ўтвораных сказаў з аднароднымі членамі, адасобленымі членамі, звароткамі, пабочнымі і ўстаўнымі канструкцыямі, параўнальнымі зваротамі; складаназлучаных, складаназалежных, бяззлучнікавых складаных сказаў, складаных сказаў з рознымі відамі сувязі частак; канструкцый з чужой мовай; знаходжанне сінтаксічных і пунктуацыйных памылак у чужым і ўласным маўленні, запіс выпраўленых сказаў; праверка правільнасці ўтвораных сінтаксічных канструкцый і пунктуацыйнага афармлення сказаў з дапамогай даведнікаў па сінтаксісе і пунктуацыі беларускай мовы; стварэнне ўласных тэкстаў розных тыпаў, стыляў і жанраў (паведамленняў, пераказаў, сачыненняў); выкананне тэставых работ.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</w:p>
    <w:p w:rsidR="0011198F" w:rsidRPr="0011198F" w:rsidRDefault="0011198F" w:rsidP="0011198F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7" w:name="_Hlk126239146"/>
      <w:r w:rsidRPr="0011198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Ведаць: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сінтаксічныя і пунктуацыйныя нормы сучаснай беларускай мовы.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Умець: </w:t>
      </w:r>
    </w:p>
    <w:bookmarkEnd w:id="7"/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lastRenderedPageBreak/>
        <w:t xml:space="preserve">распазнаваць вывучаныя сінтаксічныя адзінкі, аналізаваць і характарызаваць іх; правільна ўтвараць розныя па структуры сінтаксічныя адзінкі, выкарыстоўваць іх у вусным і пісьмовым маўленні; знаходзіць у сказах сэнсавыя адрэзкі, якія патрабуюць выдзялення знакамі прыпынку; знаходзіць і выпраўляць сінтаксічныя і пунктуацыйныя памылкі ў чужым і ўласным маўленні; </w:t>
      </w:r>
      <w:r w:rsidRPr="0011198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правільна пунктуацыйна афармляць сказы </w:t>
      </w:r>
      <w:bookmarkStart w:id="8" w:name="_Hlk125980093"/>
      <w:r w:rsidRPr="0011198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 аднароднымі і адасобленымі членамі, звароткамі, пабочнымі і ўстаўнымі канструкцыямі, параўнальнымі зваротамі; </w:t>
      </w:r>
      <w:bookmarkEnd w:id="8"/>
      <w:r w:rsidRPr="0011198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складаныя сказы розных тыпаў, канструкцыі з чужой мовай; </w:t>
      </w: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карыстацца </w:t>
      </w:r>
      <w:bookmarkStart w:id="9" w:name="_Hlk125981014"/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даведнікамі па сінтаксісе і пунктуацыі беларускай мовы</w:t>
      </w:r>
      <w:bookmarkEnd w:id="9"/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; рабіць падрабязны пераказ тэксту; ствараць тэксты-апісанні, тэксты-апавяданні, тэксты-разважанні; выконваць тэставыя работы.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Валодаць: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</w:pPr>
      <w:bookmarkStart w:id="10" w:name="_Hlk125984911"/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сінтаксічнымі і пунктуацыйнымі нормамі сучаснай беларускай мовы пры стварэнні ўласных тэкстаў розных тыпаў, стыляў і жанраў.</w:t>
      </w:r>
    </w:p>
    <w:bookmarkEnd w:id="10"/>
    <w:p w:rsidR="0011198F" w:rsidRPr="0011198F" w:rsidRDefault="0011198F" w:rsidP="0011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Падагульненне і сістэматызацыя вывучанага</w:t>
      </w:r>
    </w:p>
    <w:p w:rsidR="0011198F" w:rsidRPr="0011198F" w:rsidRDefault="0011198F" w:rsidP="0011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(2 гадзіны)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</w:pPr>
      <w:bookmarkStart w:id="11" w:name="_Hlk126243847"/>
      <w:r w:rsidRPr="0011198F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Маўленчыя зносіны і маўленчы этыкет. Нормы сучаснай беларускай літаратурнай мовы; памылкі, выкліканыя іх парушэннем.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Віды дзейнасці: чытанне вершаў з захаваннем арфаэпічных норм; чытанне і запіс сказаў (тэкстаў) у адпаведнасці з арфаграфічнымі і пунктуацыйнымі нормамі; утварэнне і запіс словазлучэнняў у адпаведнасці з сінтаксічнымі нормамі; чытанне сказаў з памылкамі, тлумачэнне прычын памылак, запіс выпраўленых варыянтаў; запіс сказаў з расстаноўкай знакаў прыпынку, устаўленнем прапушчаных літар; тлумачэнне напісання слоў, пастаноўкі знакаў прыпынку ў сказах; чытанне тэкстаў, вызначэнне іх стылю, тыпу; выпісванне сказаў рознай будовы, вызначэнне іх ролі ў тэкстах; падрыхтоўка паведамленняў на лінгвістычную тэму; фармуляванне і выкананне заданняў, скіраваных на паўтарэнне лексікі, складу слова, словаўтварэння і марфалогіі.</w:t>
      </w:r>
    </w:p>
    <w:p w:rsidR="0011198F" w:rsidRPr="0011198F" w:rsidRDefault="0011198F" w:rsidP="001119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</w:pPr>
    </w:p>
    <w:p w:rsidR="0011198F" w:rsidRPr="0011198F" w:rsidRDefault="0011198F" w:rsidP="001119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Асноўныя патрабаванні да вынікаў вучэбнай дзейнасці вучняў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Ведаць: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нормы сучаснай беларускай літаратурнай мовы; нормы маўленчых паводзін.</w:t>
      </w:r>
    </w:p>
    <w:p w:rsidR="0011198F" w:rsidRPr="0011198F" w:rsidRDefault="0011198F" w:rsidP="0011198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Умець: 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аналізаваць прачытаныя і праслуханыя тэксты;</w:t>
      </w:r>
      <w:r w:rsidRPr="0011198F">
        <w:rPr>
          <w:rFonts w:ascii="Times New Roman" w:eastAsia="Times New Roman" w:hAnsi="Times New Roman" w:cs="Times New Roman"/>
          <w:lang w:val="be-BY"/>
        </w:rPr>
        <w:t xml:space="preserve"> </w:t>
      </w:r>
      <w:r w:rsidRPr="0011198F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выпраўляць памылкі ў чужым і ўласным маўленні; запісваць сказы, тэксты ў адпаведнасці з моўнымі нормамі; ужываць моўныя сродкі з улікам культуры маўлення; захоўваць нормы маўленчых паводзін; ствараць уласныя вусныя і пісьмовыя выказванні розных тыпаў, стыляў і жанраў.</w:t>
      </w:r>
    </w:p>
    <w:p w:rsidR="0011198F" w:rsidRPr="0011198F" w:rsidRDefault="0011198F" w:rsidP="0011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</w:pPr>
      <w:r w:rsidRPr="0011198F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lastRenderedPageBreak/>
        <w:t>Валодаць:</w:t>
      </w:r>
    </w:p>
    <w:p w:rsidR="00065CF5" w:rsidRPr="0011198F" w:rsidRDefault="0011198F" w:rsidP="00422F08">
      <w:pPr>
        <w:spacing w:after="0" w:line="240" w:lineRule="auto"/>
        <w:ind w:firstLine="709"/>
        <w:jc w:val="both"/>
        <w:rPr>
          <w:lang w:val="be-BY"/>
        </w:rPr>
      </w:pPr>
      <w:r w:rsidRPr="0011198F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нормамі сучаснай беларускай літаратурнай мовы пры стварэнні ўласных вусных і пісьмовых выказванняў; нормамі маўленчага этыкету.</w:t>
      </w:r>
      <w:bookmarkEnd w:id="11"/>
    </w:p>
    <w:sectPr w:rsidR="00065CF5" w:rsidRPr="0011198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D8B" w:rsidRDefault="00C20D8B">
      <w:pPr>
        <w:spacing w:after="0" w:line="240" w:lineRule="auto"/>
      </w:pPr>
      <w:r>
        <w:separator/>
      </w:r>
    </w:p>
  </w:endnote>
  <w:endnote w:type="continuationSeparator" w:id="0">
    <w:p w:rsidR="00C20D8B" w:rsidRDefault="00C2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D8B" w:rsidRDefault="00C20D8B">
      <w:pPr>
        <w:spacing w:after="0" w:line="240" w:lineRule="auto"/>
      </w:pPr>
      <w:r>
        <w:separator/>
      </w:r>
    </w:p>
  </w:footnote>
  <w:footnote w:type="continuationSeparator" w:id="0">
    <w:p w:rsidR="00C20D8B" w:rsidRDefault="00C2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98F" w:rsidRPr="006100FF" w:rsidRDefault="0011198F" w:rsidP="006100FF">
    <w:pPr>
      <w:pStyle w:val="a3"/>
      <w:jc w:val="center"/>
      <w:rPr>
        <w:rFonts w:ascii="Times New Roman" w:hAnsi="Times New Roman"/>
        <w:sz w:val="24"/>
      </w:rPr>
    </w:pPr>
    <w:r w:rsidRPr="006100FF">
      <w:rPr>
        <w:rFonts w:ascii="Times New Roman" w:hAnsi="Times New Roman"/>
        <w:sz w:val="24"/>
      </w:rPr>
      <w:fldChar w:fldCharType="begin"/>
    </w:r>
    <w:r w:rsidRPr="006100FF">
      <w:rPr>
        <w:rFonts w:ascii="Times New Roman" w:hAnsi="Times New Roman"/>
        <w:sz w:val="24"/>
      </w:rPr>
      <w:instrText>PAGE   \* MERGEFORMAT</w:instrText>
    </w:r>
    <w:r w:rsidRPr="006100FF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Pr="006100FF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98F"/>
    <w:rsid w:val="00065CF5"/>
    <w:rsid w:val="000A234F"/>
    <w:rsid w:val="0011198F"/>
    <w:rsid w:val="00304F07"/>
    <w:rsid w:val="00422F08"/>
    <w:rsid w:val="005915AA"/>
    <w:rsid w:val="00986D75"/>
    <w:rsid w:val="00C2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007F"/>
  <w15:chartTrackingRefBased/>
  <w15:docId w15:val="{417521FB-83FC-4820-BCF3-D4DE94EB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98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1198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4</cp:revision>
  <dcterms:created xsi:type="dcterms:W3CDTF">2023-08-28T07:33:00Z</dcterms:created>
  <dcterms:modified xsi:type="dcterms:W3CDTF">2023-08-31T07:48:00Z</dcterms:modified>
</cp:coreProperties>
</file>