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77" w:rsidRDefault="00265177" w:rsidP="00265177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proofErr w:type="spellStart"/>
      <w:r>
        <w:rPr>
          <w:rFonts w:ascii="Times New Roman" w:hAnsi="Times New Roman" w:cs="Times New Roman"/>
          <w:sz w:val="28"/>
          <w:szCs w:val="28"/>
        </w:rPr>
        <w:t>Спасылк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 на тэксты твораў,</w:t>
      </w:r>
    </w:p>
    <w:p w:rsidR="00265177" w:rsidRDefault="00265177" w:rsidP="00265177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уключаных у вучэбную праграму па беларускай літаратуры</w:t>
      </w:r>
    </w:p>
    <w:p w:rsidR="00265177" w:rsidRDefault="00265177" w:rsidP="00265177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10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(базавы ўзровень)</w:t>
      </w:r>
    </w:p>
    <w:bookmarkEnd w:id="0"/>
    <w:p w:rsidR="00F147D0" w:rsidRPr="00F147D0" w:rsidRDefault="00561C9A" w:rsidP="00F147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147D0">
        <w:rPr>
          <w:rFonts w:ascii="Times New Roman" w:hAnsi="Times New Roman" w:cs="Times New Roman"/>
          <w:sz w:val="28"/>
          <w:szCs w:val="28"/>
          <w:lang w:val="be-BY"/>
        </w:rPr>
        <w:t xml:space="preserve">М а к с і м  Г а р э ц к і. </w:t>
      </w:r>
    </w:p>
    <w:p w:rsidR="00265177" w:rsidRDefault="00561C9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t>Апавяданне «Літоўскі хутарок»</w:t>
      </w:r>
    </w:p>
    <w:p w:rsidR="0064602F" w:rsidRDefault="0064602F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9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http://knihi.com/Maksim_Harecki/Litouski_chutarok.html</w:t>
        </w:r>
      </w:hyperlink>
    </w:p>
    <w:p w:rsidR="00F147D0" w:rsidRPr="00F147D0" w:rsidRDefault="00561C9A" w:rsidP="00F147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147D0">
        <w:rPr>
          <w:rFonts w:ascii="Times New Roman" w:hAnsi="Times New Roman" w:cs="Times New Roman"/>
          <w:sz w:val="28"/>
          <w:szCs w:val="28"/>
          <w:lang w:val="be-BY"/>
        </w:rPr>
        <w:t xml:space="preserve">З м і т р о к  Б я д у л я. </w:t>
      </w:r>
    </w:p>
    <w:p w:rsidR="00561C9A" w:rsidRDefault="00561C9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t>Апавяданне «Бондар»</w:t>
      </w:r>
    </w:p>
    <w:p w:rsidR="0064602F" w:rsidRDefault="0064602F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0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http://knihi.com/Zmitrok_Biadula/Bondar.html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147D0" w:rsidRPr="00F147D0" w:rsidRDefault="00561C9A" w:rsidP="00F147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147D0">
        <w:rPr>
          <w:rFonts w:ascii="Times New Roman" w:hAnsi="Times New Roman" w:cs="Times New Roman"/>
          <w:sz w:val="28"/>
          <w:szCs w:val="28"/>
          <w:lang w:val="be-BY"/>
        </w:rPr>
        <w:t xml:space="preserve">У л а д з і м і р  Д у б о ў к а. </w:t>
      </w:r>
    </w:p>
    <w:p w:rsidR="00F147D0" w:rsidRDefault="0020119C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«Залатая асенняя раніца»</w:t>
      </w:r>
    </w:p>
    <w:p w:rsidR="00612378" w:rsidRDefault="00612378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1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http://knihi.com/Uladzimir_Dubouka/Zalataja,_asienniaja_ranica.html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147D0" w:rsidRDefault="00612378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«О Беларусь, мая шыпшына…»</w:t>
      </w:r>
    </w:p>
    <w:p w:rsidR="00612378" w:rsidRDefault="00612378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2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http://knihi.com/Uladzimir_Dubouka/O_Bielarus,_maja_sypsyna.html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147D0" w:rsidRDefault="00561C9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t>«Па</w:t>
      </w:r>
      <w:r w:rsidR="00612378">
        <w:rPr>
          <w:rFonts w:ascii="Times New Roman" w:hAnsi="Times New Roman" w:cs="Times New Roman"/>
          <w:sz w:val="28"/>
          <w:szCs w:val="28"/>
          <w:lang w:val="be-BY"/>
        </w:rPr>
        <w:t>льцы жоўтых кляновых лістоў»</w:t>
      </w:r>
    </w:p>
    <w:p w:rsidR="00612378" w:rsidRDefault="00612378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3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http://knihi.com/Uladzimir_Dubouka/Palcy_zoutych_klanovych_listou.html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61C9A" w:rsidRDefault="00561C9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t>«Родная мова, цудоўная мова...»</w:t>
      </w:r>
    </w:p>
    <w:p w:rsidR="00612378" w:rsidRDefault="00612378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4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http://knihi.com/Uladzimir_Dubouka/Rodnaja_mova,_cudounaja_mova.html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147D0" w:rsidRPr="00F147D0" w:rsidRDefault="00561C9A" w:rsidP="00F147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147D0">
        <w:rPr>
          <w:rFonts w:ascii="Times New Roman" w:hAnsi="Times New Roman" w:cs="Times New Roman"/>
          <w:sz w:val="28"/>
          <w:szCs w:val="28"/>
          <w:lang w:val="be-BY"/>
        </w:rPr>
        <w:t xml:space="preserve">К а н д р а т  К р а п і в а. </w:t>
      </w:r>
    </w:p>
    <w:p w:rsidR="00BA4122" w:rsidRDefault="00BA4122" w:rsidP="00F147D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«Дыпламаваны Баран»</w:t>
      </w:r>
    </w:p>
    <w:p w:rsidR="00F147D0" w:rsidRDefault="00BA4122" w:rsidP="00F147D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5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http://knihi.com/Kandrat_Krapiva/Dyplamavany_baran.html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61C9A" w:rsidRPr="00F147D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147D0" w:rsidRDefault="00BA4122" w:rsidP="00F147D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«Махальнік Іваноў»</w:t>
      </w:r>
    </w:p>
    <w:p w:rsidR="00BA4122" w:rsidRDefault="00BA4122" w:rsidP="00F147D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6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http://knihi.com/Kandrat_Krapiva/Machalnik_Ivanou.html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61C9A" w:rsidRDefault="00561C9A" w:rsidP="00F147D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147D0">
        <w:rPr>
          <w:rFonts w:ascii="Times New Roman" w:hAnsi="Times New Roman" w:cs="Times New Roman"/>
          <w:sz w:val="28"/>
          <w:szCs w:val="28"/>
          <w:lang w:val="be-BY"/>
        </w:rPr>
        <w:t>«Хто смяецца апошнім»</w:t>
      </w:r>
    </w:p>
    <w:p w:rsidR="00BA4122" w:rsidRPr="00F147D0" w:rsidRDefault="00BA4122" w:rsidP="00F147D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7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http://knihi.com/Kandrat_Krapiva/Chto_smiajecca_aposnim.html#1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07EAE" w:rsidRPr="00307EAE" w:rsidRDefault="00561C9A" w:rsidP="00307E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07EAE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М і х а с ь  З а р э ц к і. </w:t>
      </w:r>
    </w:p>
    <w:p w:rsidR="00561C9A" w:rsidRDefault="00561C9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t>«Ворагі»</w:t>
      </w:r>
    </w:p>
    <w:p w:rsidR="00307EAE" w:rsidRDefault="00307EAE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8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http://knihi.com/Michas_Zarecki/Vorahi.html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147D0" w:rsidRPr="00F147D0" w:rsidRDefault="00561C9A" w:rsidP="00F147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147D0">
        <w:rPr>
          <w:rFonts w:ascii="Times New Roman" w:hAnsi="Times New Roman" w:cs="Times New Roman"/>
          <w:sz w:val="28"/>
          <w:szCs w:val="28"/>
          <w:lang w:val="be-BY"/>
        </w:rPr>
        <w:t xml:space="preserve">К у з ь м а  Ч о р н ы. </w:t>
      </w:r>
    </w:p>
    <w:p w:rsidR="00561C9A" w:rsidRDefault="00561C9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t>«Макаркавых Волька»</w:t>
      </w:r>
    </w:p>
    <w:p w:rsidR="00307EAE" w:rsidRDefault="00307EAE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9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http://knihi.com/Kuzma_Corny/Makarkavych_Volka.html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147D0" w:rsidRPr="00F147D0" w:rsidRDefault="00561C9A" w:rsidP="00F147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147D0">
        <w:rPr>
          <w:rFonts w:ascii="Times New Roman" w:hAnsi="Times New Roman" w:cs="Times New Roman"/>
          <w:sz w:val="28"/>
          <w:szCs w:val="28"/>
          <w:lang w:val="be-BY"/>
        </w:rPr>
        <w:t xml:space="preserve">П я т р у с ь  Б р о ў к а. </w:t>
      </w:r>
    </w:p>
    <w:p w:rsidR="00F147D0" w:rsidRDefault="00307EAE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«Будзем сеяць, беларусы!»</w:t>
      </w:r>
    </w:p>
    <w:p w:rsidR="00307EAE" w:rsidRDefault="00307EAE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0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http://knihi.com/Piatrus_Brouka/Budziem_siejac,_bielarusy.html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147D0" w:rsidRDefault="00307EAE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«Надзя-Надзейка»</w:t>
      </w:r>
    </w:p>
    <w:p w:rsidR="00307EAE" w:rsidRDefault="00307EAE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1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http://knihi.com/Piatrus_Brouka/Nadzia-Nadziejka.html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07EAE" w:rsidRDefault="00307EAE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«Родныя словы»</w:t>
      </w:r>
    </w:p>
    <w:p w:rsidR="00F147D0" w:rsidRDefault="00307EAE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2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http://knihi.com/Piatrus_Brouka/Rodnyja_slovy.html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61C9A" w:rsidRPr="00561C9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07EAE" w:rsidRDefault="00307EAE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«Александрына»</w:t>
      </w:r>
    </w:p>
    <w:p w:rsidR="00F147D0" w:rsidRDefault="00307EAE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3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http://knihi.com/Piatrus_Brouka/Aleksandryna.html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61C9A" w:rsidRPr="00561C9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61C9A" w:rsidRDefault="00561C9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t>«А ты ідзі»</w:t>
      </w:r>
    </w:p>
    <w:p w:rsidR="00307EAE" w:rsidRDefault="00307EAE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4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http://knihi.com/Piatrus_Brouka/A_ty_idzi.html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147D0" w:rsidRPr="00F147D0" w:rsidRDefault="00561C9A" w:rsidP="00F147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147D0">
        <w:rPr>
          <w:rFonts w:ascii="Times New Roman" w:hAnsi="Times New Roman" w:cs="Times New Roman"/>
          <w:sz w:val="28"/>
          <w:szCs w:val="28"/>
          <w:lang w:val="be-BY"/>
        </w:rPr>
        <w:t xml:space="preserve">А р к а д з ь  К у л я ш о ў. </w:t>
      </w:r>
    </w:p>
    <w:p w:rsidR="00F147D0" w:rsidRDefault="00307EAE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«Мая Бесядзь»</w:t>
      </w:r>
    </w:p>
    <w:p w:rsidR="00307EAE" w:rsidRDefault="00307EAE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5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http://knihi.com/Arkadz_Kulasou/Maja_Biesiadz.html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147D0" w:rsidRDefault="00307EAE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«Над брацкай магілай»</w:t>
      </w:r>
    </w:p>
    <w:p w:rsidR="00307EAE" w:rsidRDefault="00307EAE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6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http://knihi.com/Arkadz_Kulasou/Nad_brackaj_mahilaj.html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147D0" w:rsidRDefault="00561C9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t>«Спакой</w:t>
      </w:r>
      <w:r w:rsidR="00307EAE">
        <w:rPr>
          <w:rFonts w:ascii="Times New Roman" w:hAnsi="Times New Roman" w:cs="Times New Roman"/>
          <w:sz w:val="28"/>
          <w:szCs w:val="28"/>
          <w:lang w:val="be-BY"/>
        </w:rPr>
        <w:t>нага шчасця не зычу нікому...»</w:t>
      </w:r>
    </w:p>
    <w:p w:rsidR="00307EAE" w:rsidRDefault="00307EAE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7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http://knihi.com/Arkadz_Kulasou/Nad_brackaj_mahilaj.html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07EAE" w:rsidRDefault="00307EAE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«Я хаце абавязаны прапіскаю...»</w:t>
      </w:r>
    </w:p>
    <w:p w:rsidR="00307EAE" w:rsidRDefault="00307EAE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8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http://knihi.com/Arkadz_Kulasou/Ja_chacie_abaviazany_prapiskaju.html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61C9A" w:rsidRDefault="00561C9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t>«На паўмільярдным кіламетры…»</w:t>
      </w:r>
    </w:p>
    <w:p w:rsidR="00307EAE" w:rsidRDefault="00307EAE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9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http://knihi.com/Arkadz_Kulasou/Na_paumiljardnym_kilamietry.html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147D0" w:rsidRPr="00F147D0" w:rsidRDefault="00561C9A" w:rsidP="00F147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147D0">
        <w:rPr>
          <w:rFonts w:ascii="Times New Roman" w:hAnsi="Times New Roman" w:cs="Times New Roman"/>
          <w:sz w:val="28"/>
          <w:szCs w:val="28"/>
          <w:lang w:val="be-BY"/>
        </w:rPr>
        <w:t xml:space="preserve">М а к с і м  Т а н к. </w:t>
      </w:r>
    </w:p>
    <w:p w:rsidR="00DC0D7A" w:rsidRDefault="00DC0D7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«Спатканне»</w:t>
      </w:r>
    </w:p>
    <w:p w:rsidR="00F147D0" w:rsidRDefault="00DC0D7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30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http://knihi.com/Maksim_Tank/Spatkannie.html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61C9A" w:rsidRPr="00561C9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147D0" w:rsidRDefault="00DC0D7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«Родная мова»</w:t>
      </w:r>
    </w:p>
    <w:p w:rsidR="00DC0D7A" w:rsidRDefault="001710A6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31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http://maksimtank.ru/vershy/rodnaya-mova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147D0" w:rsidRDefault="001710A6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«Каб ведалі»</w:t>
      </w:r>
    </w:p>
    <w:p w:rsidR="001710A6" w:rsidRDefault="001710A6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32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http://knihi.com/Maksim_Tank/Kab_viedali.html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147D0" w:rsidRDefault="001710A6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Мой хлеб надзённы»</w:t>
      </w:r>
    </w:p>
    <w:p w:rsidR="001710A6" w:rsidRDefault="001710A6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33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http://knihi.com/Maksim_Tank/Moj_chleb_nadzionny.html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147D0" w:rsidRDefault="001710A6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«Завушніцы»</w:t>
      </w:r>
    </w:p>
    <w:p w:rsidR="001710A6" w:rsidRDefault="001710A6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34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http://knihi.com/Maksim_Tank/Zavusnicy.html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147D0" w:rsidRDefault="001710A6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«Працягласць дня і ночы»</w:t>
      </w:r>
    </w:p>
    <w:p w:rsidR="001710A6" w:rsidRDefault="001710A6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35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http://knihi.com/Maksim_Tank/Praciahlasc_dnia_i_nocy.html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61C9A" w:rsidRDefault="00561C9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t>«Люцыян Таполя»</w:t>
      </w:r>
    </w:p>
    <w:p w:rsidR="001710A6" w:rsidRDefault="001710A6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36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http://knihi.com/Maksim_Tank/Lucyjan_Tapola.html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147D0" w:rsidRPr="00F147D0" w:rsidRDefault="00561C9A" w:rsidP="00F147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147D0">
        <w:rPr>
          <w:rFonts w:ascii="Times New Roman" w:hAnsi="Times New Roman" w:cs="Times New Roman"/>
          <w:sz w:val="28"/>
          <w:szCs w:val="28"/>
          <w:lang w:val="be-BY"/>
        </w:rPr>
        <w:t xml:space="preserve">Я н к а  Б р ы л ь. </w:t>
      </w:r>
    </w:p>
    <w:p w:rsidR="00561C9A" w:rsidRDefault="00561C9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t>«Memento mori»</w:t>
      </w:r>
    </w:p>
    <w:p w:rsidR="00AE764B" w:rsidRDefault="00AE764B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37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http://knihi.com/Janka_Bryl/Memento_mori.html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A3A67" w:rsidRPr="009A3A67" w:rsidRDefault="00561C9A" w:rsidP="009A3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A3A67">
        <w:rPr>
          <w:rFonts w:ascii="Times New Roman" w:hAnsi="Times New Roman" w:cs="Times New Roman"/>
          <w:sz w:val="28"/>
          <w:szCs w:val="28"/>
          <w:lang w:val="be-BY"/>
        </w:rPr>
        <w:t xml:space="preserve">П і м е н  П а н ч а н к а. </w:t>
      </w:r>
    </w:p>
    <w:p w:rsidR="009A3A67" w:rsidRDefault="00AE764B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«Краіна мая»</w:t>
      </w:r>
    </w:p>
    <w:p w:rsidR="00AE764B" w:rsidRDefault="00AE764B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38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http://knihi.com/Pimien_Pancanka/Kraina_maja.html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A3A67" w:rsidRDefault="00AE764B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«Герой»</w:t>
      </w:r>
    </w:p>
    <w:p w:rsidR="00AE764B" w:rsidRDefault="00AE764B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39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http://knihi.com/Pimien_Pancanka/Hieroj.html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A3A67" w:rsidRDefault="00561C9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t>«Толькі лісцем раб</w:t>
      </w:r>
      <w:r w:rsidR="00AE764B">
        <w:rPr>
          <w:rFonts w:ascii="Times New Roman" w:hAnsi="Times New Roman" w:cs="Times New Roman"/>
          <w:sz w:val="28"/>
          <w:szCs w:val="28"/>
          <w:lang w:val="be-BY"/>
        </w:rPr>
        <w:t>ін шалахні...»</w:t>
      </w:r>
    </w:p>
    <w:p w:rsidR="00AE764B" w:rsidRDefault="00AE764B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40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http://knihi.com/Pimien_Pancanka/Tolki_lisciem_rabin_salachni.html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E764B" w:rsidRDefault="00AE764B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«Родная мова»</w:t>
      </w:r>
    </w:p>
    <w:p w:rsidR="00AE764B" w:rsidRDefault="00AE764B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41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http://knihi.com/Pimien_Pancanka/Rodnaja_mova.html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E764B" w:rsidRDefault="00561C9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t>«Крык сойкі»</w:t>
      </w:r>
    </w:p>
    <w:p w:rsidR="009A3A67" w:rsidRDefault="00AE764B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42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http://knihi.com/Pimien_Pancanka/Kryk_sojki.html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E764B" w:rsidRDefault="00561C9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t>«Той дзе</w:t>
      </w:r>
      <w:r w:rsidR="00AE764B">
        <w:rPr>
          <w:rFonts w:ascii="Times New Roman" w:hAnsi="Times New Roman" w:cs="Times New Roman"/>
          <w:sz w:val="28"/>
          <w:szCs w:val="28"/>
          <w:lang w:val="be-BY"/>
        </w:rPr>
        <w:t>нь прапаў і страчаны навекі...»</w:t>
      </w:r>
    </w:p>
    <w:p w:rsidR="009A3A67" w:rsidRDefault="00AE764B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43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http://knihi.com/Pimien_Pancanka/Toj_dzien_prapau_i_stracany_navieki.html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61C9A" w:rsidRDefault="00561C9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t>«Спарышы»</w:t>
      </w:r>
    </w:p>
    <w:p w:rsidR="00AE764B" w:rsidRDefault="00AE764B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44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http://knihi.com/Pimien_Pancanka/Sparysy.html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A3A67" w:rsidRPr="009A3A67" w:rsidRDefault="00561C9A" w:rsidP="009A3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A3A67">
        <w:rPr>
          <w:rFonts w:ascii="Times New Roman" w:hAnsi="Times New Roman" w:cs="Times New Roman"/>
          <w:sz w:val="28"/>
          <w:szCs w:val="28"/>
          <w:lang w:val="be-BY"/>
        </w:rPr>
        <w:t xml:space="preserve">I в а н  М е л е ж. </w:t>
      </w:r>
    </w:p>
    <w:p w:rsidR="00561C9A" w:rsidRDefault="00561C9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t>«Людзі на балоце»</w:t>
      </w:r>
    </w:p>
    <w:p w:rsidR="00AE764B" w:rsidRDefault="008E05A9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45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http://knihi.com/Ivan_Mielez/Ludzi_na_balocie.html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A3A67" w:rsidRPr="009A3A67" w:rsidRDefault="00561C9A" w:rsidP="009A3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A3A67">
        <w:rPr>
          <w:rFonts w:ascii="Times New Roman" w:hAnsi="Times New Roman" w:cs="Times New Roman"/>
          <w:sz w:val="28"/>
          <w:szCs w:val="28"/>
          <w:lang w:val="be-BY"/>
        </w:rPr>
        <w:t xml:space="preserve">У л а д з і м і р  К а р а т к е в і ч. </w:t>
      </w:r>
    </w:p>
    <w:p w:rsidR="009A3A67" w:rsidRDefault="00561C9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8E05A9">
        <w:rPr>
          <w:rFonts w:ascii="Times New Roman" w:hAnsi="Times New Roman" w:cs="Times New Roman"/>
          <w:sz w:val="28"/>
          <w:szCs w:val="28"/>
          <w:lang w:val="be-BY"/>
        </w:rPr>
        <w:t>Дзікае паляванне караля Стаха»</w:t>
      </w:r>
    </w:p>
    <w:p w:rsidR="008E05A9" w:rsidRDefault="008E05A9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46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http://knihi.com/Uladzimir_Karatkievic/Dzikaje_palavannie_karala_Stacha.html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61C9A" w:rsidRDefault="00561C9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t>«Каласы пад сярпом тваім»</w:t>
      </w:r>
    </w:p>
    <w:p w:rsidR="008E05A9" w:rsidRDefault="008E05A9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47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http://knihi.com/Uladzimir_Karatkievic/Zbor_tvorau_u_vasmi_tamach,_t4.html#1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A3A67" w:rsidRPr="009A3A67" w:rsidRDefault="00561C9A" w:rsidP="009A3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A3A67">
        <w:rPr>
          <w:rFonts w:ascii="Times New Roman" w:hAnsi="Times New Roman" w:cs="Times New Roman"/>
          <w:sz w:val="28"/>
          <w:szCs w:val="28"/>
          <w:lang w:val="be-BY"/>
        </w:rPr>
        <w:t xml:space="preserve">А н д р э й  М а к а ё н а к. </w:t>
      </w:r>
    </w:p>
    <w:p w:rsidR="00561C9A" w:rsidRPr="00265177" w:rsidRDefault="00561C9A" w:rsidP="002651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C9A">
        <w:rPr>
          <w:rFonts w:ascii="Times New Roman" w:hAnsi="Times New Roman" w:cs="Times New Roman"/>
          <w:sz w:val="28"/>
          <w:szCs w:val="28"/>
          <w:lang w:val="be-BY"/>
        </w:rPr>
        <w:t>«Зацюканы апостал»</w:t>
      </w:r>
    </w:p>
    <w:p w:rsidR="005C4B85" w:rsidRPr="008E05A9" w:rsidRDefault="008E05A9">
      <w:pPr>
        <w:rPr>
          <w:rFonts w:ascii="Times New Roman" w:hAnsi="Times New Roman" w:cs="Times New Roman"/>
          <w:sz w:val="28"/>
          <w:szCs w:val="28"/>
          <w:lang w:val="be-BY"/>
        </w:rPr>
      </w:pPr>
      <w:hyperlink r:id="rId48" w:history="1">
        <w:r w:rsidRPr="005F147C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Pr="008E05A9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://</w:t>
        </w:r>
        <w:r w:rsidRPr="005F147C">
          <w:rPr>
            <w:rStyle w:val="a4"/>
            <w:rFonts w:ascii="Times New Roman" w:hAnsi="Times New Roman" w:cs="Times New Roman"/>
            <w:sz w:val="28"/>
            <w:szCs w:val="28"/>
          </w:rPr>
          <w:t>knihi</w:t>
        </w:r>
        <w:r w:rsidRPr="008E05A9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.</w:t>
        </w:r>
        <w:r w:rsidRPr="005F147C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8E05A9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/</w:t>
        </w:r>
        <w:r w:rsidRPr="005F147C">
          <w:rPr>
            <w:rStyle w:val="a4"/>
            <w:rFonts w:ascii="Times New Roman" w:hAnsi="Times New Roman" w:cs="Times New Roman"/>
            <w:sz w:val="28"/>
            <w:szCs w:val="28"/>
          </w:rPr>
          <w:t>Andrej</w:t>
        </w:r>
        <w:r w:rsidRPr="008E05A9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_</w:t>
        </w:r>
        <w:r w:rsidRPr="005F147C">
          <w:rPr>
            <w:rStyle w:val="a4"/>
            <w:rFonts w:ascii="Times New Roman" w:hAnsi="Times New Roman" w:cs="Times New Roman"/>
            <w:sz w:val="28"/>
            <w:szCs w:val="28"/>
          </w:rPr>
          <w:t>Makajonak</w:t>
        </w:r>
        <w:r w:rsidRPr="008E05A9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/</w:t>
        </w:r>
        <w:r w:rsidRPr="005F147C">
          <w:rPr>
            <w:rStyle w:val="a4"/>
            <w:rFonts w:ascii="Times New Roman" w:hAnsi="Times New Roman" w:cs="Times New Roman"/>
            <w:sz w:val="28"/>
            <w:szCs w:val="28"/>
          </w:rPr>
          <w:t>Zaciukany</w:t>
        </w:r>
        <w:r w:rsidRPr="008E05A9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_</w:t>
        </w:r>
        <w:r w:rsidRPr="005F147C">
          <w:rPr>
            <w:rStyle w:val="a4"/>
            <w:rFonts w:ascii="Times New Roman" w:hAnsi="Times New Roman" w:cs="Times New Roman"/>
            <w:sz w:val="28"/>
            <w:szCs w:val="28"/>
          </w:rPr>
          <w:t>apostal</w:t>
        </w:r>
        <w:r w:rsidRPr="008E05A9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.</w:t>
        </w:r>
        <w:r w:rsidRPr="005F147C">
          <w:rPr>
            <w:rStyle w:val="a4"/>
            <w:rFonts w:ascii="Times New Roman" w:hAnsi="Times New Roman" w:cs="Times New Roman"/>
            <w:sz w:val="28"/>
            <w:szCs w:val="28"/>
          </w:rPr>
          <w:t>html</w:t>
        </w:r>
        <w:r w:rsidRPr="008E05A9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#3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sectPr w:rsidR="005C4B85" w:rsidRPr="008E05A9" w:rsidSect="006F5141">
      <w:footerReference w:type="default" r:id="rId4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0D6" w:rsidRDefault="00F970D6" w:rsidP="006F5141">
      <w:pPr>
        <w:spacing w:after="0" w:line="240" w:lineRule="auto"/>
      </w:pPr>
      <w:r>
        <w:separator/>
      </w:r>
    </w:p>
  </w:endnote>
  <w:endnote w:type="continuationSeparator" w:id="0">
    <w:p w:rsidR="00F970D6" w:rsidRDefault="00F970D6" w:rsidP="006F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293788"/>
      <w:docPartObj>
        <w:docPartGallery w:val="Page Numbers (Bottom of Page)"/>
        <w:docPartUnique/>
      </w:docPartObj>
    </w:sdtPr>
    <w:sdtContent>
      <w:p w:rsidR="006F5141" w:rsidRDefault="006F514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F5141" w:rsidRDefault="006F51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0D6" w:rsidRDefault="00F970D6" w:rsidP="006F5141">
      <w:pPr>
        <w:spacing w:after="0" w:line="240" w:lineRule="auto"/>
      </w:pPr>
      <w:r>
        <w:separator/>
      </w:r>
    </w:p>
  </w:footnote>
  <w:footnote w:type="continuationSeparator" w:id="0">
    <w:p w:rsidR="00F970D6" w:rsidRDefault="00F970D6" w:rsidP="006F5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B702A"/>
    <w:multiLevelType w:val="hybridMultilevel"/>
    <w:tmpl w:val="506CC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177"/>
    <w:rsid w:val="001710A6"/>
    <w:rsid w:val="0020119C"/>
    <w:rsid w:val="00265177"/>
    <w:rsid w:val="00307EAE"/>
    <w:rsid w:val="00561C9A"/>
    <w:rsid w:val="005C4B85"/>
    <w:rsid w:val="00612378"/>
    <w:rsid w:val="0064602F"/>
    <w:rsid w:val="006F5141"/>
    <w:rsid w:val="008E05A9"/>
    <w:rsid w:val="009A3A67"/>
    <w:rsid w:val="00AE764B"/>
    <w:rsid w:val="00BA4122"/>
    <w:rsid w:val="00DC0D7A"/>
    <w:rsid w:val="00F147D0"/>
    <w:rsid w:val="00F9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7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602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F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5141"/>
  </w:style>
  <w:style w:type="paragraph" w:styleId="a7">
    <w:name w:val="footer"/>
    <w:basedOn w:val="a"/>
    <w:link w:val="a8"/>
    <w:uiPriority w:val="99"/>
    <w:unhideWhenUsed/>
    <w:rsid w:val="006F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51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7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602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F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5141"/>
  </w:style>
  <w:style w:type="paragraph" w:styleId="a7">
    <w:name w:val="footer"/>
    <w:basedOn w:val="a"/>
    <w:link w:val="a8"/>
    <w:uiPriority w:val="99"/>
    <w:unhideWhenUsed/>
    <w:rsid w:val="006F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5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nihi.com/Uladzimir_Dubouka/Palcy_zoutych_klanovych_listou.html" TargetMode="External"/><Relationship Id="rId18" Type="http://schemas.openxmlformats.org/officeDocument/2006/relationships/hyperlink" Target="http://knihi.com/Michas_Zarecki/Vorahi.html" TargetMode="External"/><Relationship Id="rId26" Type="http://schemas.openxmlformats.org/officeDocument/2006/relationships/hyperlink" Target="http://knihi.com/Arkadz_Kulasou/Nad_brackaj_mahilaj.html" TargetMode="External"/><Relationship Id="rId39" Type="http://schemas.openxmlformats.org/officeDocument/2006/relationships/hyperlink" Target="http://knihi.com/Pimien_Pancanka/Hieroj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knihi.com/Piatrus_Brouka/Nadzia-Nadziejka.html" TargetMode="External"/><Relationship Id="rId34" Type="http://schemas.openxmlformats.org/officeDocument/2006/relationships/hyperlink" Target="http://knihi.com/Maksim_Tank/Zavusnicy.html" TargetMode="External"/><Relationship Id="rId42" Type="http://schemas.openxmlformats.org/officeDocument/2006/relationships/hyperlink" Target="http://knihi.com/Pimien_Pancanka/Kryk_sojki.html" TargetMode="External"/><Relationship Id="rId47" Type="http://schemas.openxmlformats.org/officeDocument/2006/relationships/hyperlink" Target="http://knihi.com/Uladzimir_Karatkievic/Zbor_tvorau_u_vasmi_tamach,_t4.html#1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knihi.com/Uladzimir_Dubouka/O_Bielarus,_maja_sypsyna.html" TargetMode="External"/><Relationship Id="rId17" Type="http://schemas.openxmlformats.org/officeDocument/2006/relationships/hyperlink" Target="http://knihi.com/Kandrat_Krapiva/Chto_smiajecca_aposnim.html#1" TargetMode="External"/><Relationship Id="rId25" Type="http://schemas.openxmlformats.org/officeDocument/2006/relationships/hyperlink" Target="http://knihi.com/Arkadz_Kulasou/Maja_Biesiadz.html" TargetMode="External"/><Relationship Id="rId33" Type="http://schemas.openxmlformats.org/officeDocument/2006/relationships/hyperlink" Target="http://knihi.com/Maksim_Tank/Moj_chleb_nadzionny.html" TargetMode="External"/><Relationship Id="rId38" Type="http://schemas.openxmlformats.org/officeDocument/2006/relationships/hyperlink" Target="http://knihi.com/Pimien_Pancanka/Kraina_maja.html" TargetMode="External"/><Relationship Id="rId46" Type="http://schemas.openxmlformats.org/officeDocument/2006/relationships/hyperlink" Target="http://knihi.com/Uladzimir_Karatkievic/Dzikaje_palavannie_karala_Stach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nihi.com/Kandrat_Krapiva/Machalnik_Ivanou.html" TargetMode="External"/><Relationship Id="rId20" Type="http://schemas.openxmlformats.org/officeDocument/2006/relationships/hyperlink" Target="http://knihi.com/Piatrus_Brouka/Budziem_siejac,_bielarusy.html" TargetMode="External"/><Relationship Id="rId29" Type="http://schemas.openxmlformats.org/officeDocument/2006/relationships/hyperlink" Target="http://knihi.com/Arkadz_Kulasou/Na_paumiljardnym_kilamietry.html" TargetMode="External"/><Relationship Id="rId41" Type="http://schemas.openxmlformats.org/officeDocument/2006/relationships/hyperlink" Target="http://knihi.com/Pimien_Pancanka/Rodnaja_mov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nihi.com/Uladzimir_Dubouka/Zalataja,_asienniaja_ranica.html" TargetMode="External"/><Relationship Id="rId24" Type="http://schemas.openxmlformats.org/officeDocument/2006/relationships/hyperlink" Target="http://knihi.com/Piatrus_Brouka/A_ty_idzi.html" TargetMode="External"/><Relationship Id="rId32" Type="http://schemas.openxmlformats.org/officeDocument/2006/relationships/hyperlink" Target="http://knihi.com/Maksim_Tank/Kab_viedali.html" TargetMode="External"/><Relationship Id="rId37" Type="http://schemas.openxmlformats.org/officeDocument/2006/relationships/hyperlink" Target="http://knihi.com/Janka_Bryl/Memento_mori.html" TargetMode="External"/><Relationship Id="rId40" Type="http://schemas.openxmlformats.org/officeDocument/2006/relationships/hyperlink" Target="http://knihi.com/Pimien_Pancanka/Tolki_lisciem_rabin_salachni.html" TargetMode="External"/><Relationship Id="rId45" Type="http://schemas.openxmlformats.org/officeDocument/2006/relationships/hyperlink" Target="http://knihi.com/Ivan_Mielez/Ludzi_na_balocie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knihi.com/Kandrat_Krapiva/Dyplamavany_baran.html" TargetMode="External"/><Relationship Id="rId23" Type="http://schemas.openxmlformats.org/officeDocument/2006/relationships/hyperlink" Target="http://knihi.com/Piatrus_Brouka/Aleksandryna.html" TargetMode="External"/><Relationship Id="rId28" Type="http://schemas.openxmlformats.org/officeDocument/2006/relationships/hyperlink" Target="http://knihi.com/Arkadz_Kulasou/Ja_chacie_abaviazany_prapiskaju.html" TargetMode="External"/><Relationship Id="rId36" Type="http://schemas.openxmlformats.org/officeDocument/2006/relationships/hyperlink" Target="http://knihi.com/Maksim_Tank/Lucyjan_Tapola.html" TargetMode="External"/><Relationship Id="rId49" Type="http://schemas.openxmlformats.org/officeDocument/2006/relationships/footer" Target="footer1.xml"/><Relationship Id="rId10" Type="http://schemas.openxmlformats.org/officeDocument/2006/relationships/hyperlink" Target="http://knihi.com/Zmitrok_Biadula/Bondar.html" TargetMode="External"/><Relationship Id="rId19" Type="http://schemas.openxmlformats.org/officeDocument/2006/relationships/hyperlink" Target="http://knihi.com/Kuzma_Corny/Makarkavych_Volka.html" TargetMode="External"/><Relationship Id="rId31" Type="http://schemas.openxmlformats.org/officeDocument/2006/relationships/hyperlink" Target="http://maksimtank.ru/vershy/rodnaya-mova" TargetMode="External"/><Relationship Id="rId44" Type="http://schemas.openxmlformats.org/officeDocument/2006/relationships/hyperlink" Target="http://knihi.com/Pimien_Pancanka/Sparysy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nihi.com/Maksim_Harecki/Litouski_chutarok.html" TargetMode="External"/><Relationship Id="rId14" Type="http://schemas.openxmlformats.org/officeDocument/2006/relationships/hyperlink" Target="http://knihi.com/Uladzimir_Dubouka/Rodnaja_mova,_cudounaja_mova.html" TargetMode="External"/><Relationship Id="rId22" Type="http://schemas.openxmlformats.org/officeDocument/2006/relationships/hyperlink" Target="http://knihi.com/Piatrus_Brouka/Rodnyja_slovy.html" TargetMode="External"/><Relationship Id="rId27" Type="http://schemas.openxmlformats.org/officeDocument/2006/relationships/hyperlink" Target="http://knihi.com/Arkadz_Kulasou/Nad_brackaj_mahilaj.html" TargetMode="External"/><Relationship Id="rId30" Type="http://schemas.openxmlformats.org/officeDocument/2006/relationships/hyperlink" Target="http://knihi.com/Maksim_Tank/Spatkannie.html" TargetMode="External"/><Relationship Id="rId35" Type="http://schemas.openxmlformats.org/officeDocument/2006/relationships/hyperlink" Target="http://knihi.com/Maksim_Tank/Praciahlasc_dnia_i_nocy.html" TargetMode="External"/><Relationship Id="rId43" Type="http://schemas.openxmlformats.org/officeDocument/2006/relationships/hyperlink" Target="http://knihi.com/Pimien_Pancanka/Toj_dzien_prapau_i_stracany_navieki.html" TargetMode="External"/><Relationship Id="rId48" Type="http://schemas.openxmlformats.org/officeDocument/2006/relationships/hyperlink" Target="http://knihi.com/Andrej_Makajonak/Zaciukany_apostal.html#3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C833-F022-43E9-A878-CFA463B8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NIO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Luser</dc:creator>
  <cp:keywords/>
  <dc:description/>
  <cp:lastModifiedBy>Luser</cp:lastModifiedBy>
  <cp:revision>14</cp:revision>
  <dcterms:created xsi:type="dcterms:W3CDTF">2017-10-24T06:57:00Z</dcterms:created>
  <dcterms:modified xsi:type="dcterms:W3CDTF">2017-10-24T07:43:00Z</dcterms:modified>
</cp:coreProperties>
</file>