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7481D" w14:textId="77777777" w:rsidR="0061702D" w:rsidRDefault="0061702D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14:paraId="4A8661DE" w14:textId="77777777" w:rsidR="0061702D" w:rsidRDefault="0061702D">
      <w:pPr>
        <w:pStyle w:val="ConsPlusNormal"/>
        <w:outlineLvl w:val="0"/>
      </w:pPr>
    </w:p>
    <w:p w14:paraId="2065599E" w14:textId="77777777" w:rsidR="0061702D" w:rsidRDefault="0061702D">
      <w:pPr>
        <w:pStyle w:val="ConsPlusNormal"/>
        <w:jc w:val="both"/>
      </w:pPr>
      <w:r>
        <w:t>Зарегистрировано в Национальном реестре правовых актов</w:t>
      </w:r>
    </w:p>
    <w:p w14:paraId="6B2BBF50" w14:textId="77777777" w:rsidR="0061702D" w:rsidRDefault="0061702D">
      <w:pPr>
        <w:pStyle w:val="ConsPlusNormal"/>
        <w:spacing w:before="220"/>
        <w:jc w:val="both"/>
      </w:pPr>
      <w:r>
        <w:t>Республики Беларусь 23 июля 2007 г. N 2/1368</w:t>
      </w:r>
    </w:p>
    <w:p w14:paraId="085753C1" w14:textId="77777777" w:rsidR="0061702D" w:rsidRDefault="0061702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1934D7FA" w14:textId="77777777" w:rsidR="0061702D" w:rsidRDefault="0061702D">
      <w:pPr>
        <w:pStyle w:val="ConsPlusNormal"/>
      </w:pPr>
    </w:p>
    <w:p w14:paraId="1B4E4287" w14:textId="77777777" w:rsidR="0061702D" w:rsidRDefault="0061702D">
      <w:pPr>
        <w:pStyle w:val="ConsPlusTitle"/>
        <w:jc w:val="center"/>
      </w:pPr>
      <w:r>
        <w:t>ЗАКОН РЕСПУБЛИКИ БЕЛАРУСЬ</w:t>
      </w:r>
    </w:p>
    <w:p w14:paraId="245AEB11" w14:textId="77777777" w:rsidR="0061702D" w:rsidRDefault="0061702D">
      <w:pPr>
        <w:pStyle w:val="ConsPlusTitle"/>
        <w:jc w:val="center"/>
      </w:pPr>
      <w:r>
        <w:t>20 июля 2007 г. N 271-З</w:t>
      </w:r>
    </w:p>
    <w:p w14:paraId="4EF8C397" w14:textId="77777777" w:rsidR="0061702D" w:rsidRDefault="0061702D">
      <w:pPr>
        <w:pStyle w:val="ConsPlusTitle"/>
        <w:jc w:val="center"/>
      </w:pPr>
    </w:p>
    <w:p w14:paraId="38745E95" w14:textId="77777777" w:rsidR="0061702D" w:rsidRDefault="0061702D">
      <w:pPr>
        <w:pStyle w:val="ConsPlusTitle"/>
        <w:jc w:val="center"/>
      </w:pPr>
      <w:r>
        <w:t>ОБ ОБРАЩЕНИИ С ОТХОДАМИ</w:t>
      </w:r>
    </w:p>
    <w:p w14:paraId="635D5517" w14:textId="77777777" w:rsidR="0061702D" w:rsidRDefault="0061702D">
      <w:pPr>
        <w:pStyle w:val="ConsPlusNormal"/>
      </w:pPr>
    </w:p>
    <w:p w14:paraId="0E9640D4" w14:textId="77777777" w:rsidR="0061702D" w:rsidRDefault="0061702D">
      <w:pPr>
        <w:pStyle w:val="ConsPlusNormal"/>
        <w:jc w:val="right"/>
      </w:pPr>
      <w:r>
        <w:t>Принят Палатой представителей 7 июня 2007 года</w:t>
      </w:r>
    </w:p>
    <w:p w14:paraId="3541C6F4" w14:textId="77777777" w:rsidR="0061702D" w:rsidRDefault="0061702D">
      <w:pPr>
        <w:pStyle w:val="ConsPlusNormal"/>
        <w:jc w:val="right"/>
      </w:pPr>
      <w:r>
        <w:t>Одобрен Советом Республики 22 июня 2007 года</w:t>
      </w:r>
    </w:p>
    <w:p w14:paraId="377A527C" w14:textId="77777777" w:rsidR="0061702D" w:rsidRDefault="0061702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61702D" w14:paraId="513F4A5C" w14:textId="7777777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14:paraId="6ABB42B3" w14:textId="77777777" w:rsidR="0061702D" w:rsidRDefault="0061702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Законов Республики Беларусь от 08.07.2008 </w:t>
            </w:r>
            <w:hyperlink r:id="rId5" w:history="1">
              <w:r>
                <w:rPr>
                  <w:color w:val="0000FF"/>
                </w:rPr>
                <w:t>N 367-З</w:t>
              </w:r>
            </w:hyperlink>
            <w:r>
              <w:rPr>
                <w:color w:val="392C69"/>
              </w:rPr>
              <w:t>,</w:t>
            </w:r>
          </w:p>
          <w:p w14:paraId="2CFABD32" w14:textId="77777777" w:rsidR="0061702D" w:rsidRDefault="0061702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28.12.2009 </w:t>
            </w:r>
            <w:hyperlink r:id="rId6" w:history="1">
              <w:r>
                <w:rPr>
                  <w:color w:val="0000FF"/>
                </w:rPr>
                <w:t>N 93-З</w:t>
              </w:r>
            </w:hyperlink>
            <w:r>
              <w:rPr>
                <w:color w:val="392C69"/>
              </w:rPr>
              <w:t xml:space="preserve">, от 22.12.2011 </w:t>
            </w:r>
            <w:hyperlink r:id="rId7" w:history="1">
              <w:r>
                <w:rPr>
                  <w:color w:val="0000FF"/>
                </w:rPr>
                <w:t>N 328-З</w:t>
              </w:r>
            </w:hyperlink>
            <w:r>
              <w:rPr>
                <w:color w:val="392C69"/>
              </w:rPr>
              <w:t xml:space="preserve">, от 07.01.2012 </w:t>
            </w:r>
            <w:hyperlink r:id="rId8" w:history="1">
              <w:r>
                <w:rPr>
                  <w:color w:val="0000FF"/>
                </w:rPr>
                <w:t>N 340-З</w:t>
              </w:r>
            </w:hyperlink>
            <w:r>
              <w:rPr>
                <w:color w:val="392C69"/>
              </w:rPr>
              <w:t>,</w:t>
            </w:r>
          </w:p>
          <w:p w14:paraId="2A38FDC8" w14:textId="77777777" w:rsidR="0061702D" w:rsidRDefault="0061702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12.12.2012 </w:t>
            </w:r>
            <w:hyperlink r:id="rId9" w:history="1">
              <w:r>
                <w:rPr>
                  <w:color w:val="0000FF"/>
                </w:rPr>
                <w:t>N 6-З</w:t>
              </w:r>
            </w:hyperlink>
            <w:r>
              <w:rPr>
                <w:color w:val="392C69"/>
              </w:rPr>
              <w:t xml:space="preserve">, от 04.01.2014 </w:t>
            </w:r>
            <w:hyperlink r:id="rId10" w:history="1">
              <w:r>
                <w:rPr>
                  <w:color w:val="0000FF"/>
                </w:rPr>
                <w:t>N 130-З</w:t>
              </w:r>
            </w:hyperlink>
            <w:r>
              <w:rPr>
                <w:color w:val="392C69"/>
              </w:rPr>
              <w:t xml:space="preserve">, от 15.07.2015 </w:t>
            </w:r>
            <w:hyperlink r:id="rId11" w:history="1">
              <w:r>
                <w:rPr>
                  <w:color w:val="0000FF"/>
                </w:rPr>
                <w:t>N 288-З</w:t>
              </w:r>
            </w:hyperlink>
            <w:r>
              <w:rPr>
                <w:color w:val="392C69"/>
              </w:rPr>
              <w:t>,</w:t>
            </w:r>
          </w:p>
          <w:p w14:paraId="676CBA98" w14:textId="77777777" w:rsidR="0061702D" w:rsidRDefault="0061702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13.07.2016 </w:t>
            </w:r>
            <w:hyperlink r:id="rId12" w:history="1">
              <w:r>
                <w:rPr>
                  <w:color w:val="0000FF"/>
                </w:rPr>
                <w:t>N 397-З</w:t>
              </w:r>
            </w:hyperlink>
            <w:r>
              <w:rPr>
                <w:color w:val="392C69"/>
              </w:rPr>
              <w:t xml:space="preserve">, от 10.05.2019 </w:t>
            </w:r>
            <w:hyperlink r:id="rId13" w:history="1">
              <w:r>
                <w:rPr>
                  <w:color w:val="0000FF"/>
                </w:rPr>
                <w:t>N 186-З</w:t>
              </w:r>
            </w:hyperlink>
            <w:r>
              <w:rPr>
                <w:color w:val="392C69"/>
              </w:rPr>
              <w:t xml:space="preserve">, от 28.06.2022 </w:t>
            </w:r>
            <w:hyperlink r:id="rId14" w:history="1">
              <w:r>
                <w:rPr>
                  <w:color w:val="0000FF"/>
                </w:rPr>
                <w:t>N 178-З</w:t>
              </w:r>
            </w:hyperlink>
            <w:r>
              <w:rPr>
                <w:color w:val="392C69"/>
              </w:rPr>
              <w:t>)</w:t>
            </w:r>
          </w:p>
        </w:tc>
      </w:tr>
    </w:tbl>
    <w:p w14:paraId="04148FE8" w14:textId="77777777" w:rsidR="0061702D" w:rsidRDefault="0061702D">
      <w:pPr>
        <w:pStyle w:val="ConsPlusNormal"/>
      </w:pPr>
    </w:p>
    <w:p w14:paraId="23E15AA6" w14:textId="77777777" w:rsidR="0061702D" w:rsidRDefault="0061702D">
      <w:pPr>
        <w:pStyle w:val="ConsPlusNormal"/>
        <w:ind w:firstLine="540"/>
        <w:jc w:val="both"/>
      </w:pPr>
      <w:r>
        <w:t>Настоящий Закон определяет правовые основы обращения с отходами и направлен на уменьшение объемов образования отходов и предотвращение их вредного воздействия на окружающую среду, здоровье граждан, имущество, находящееся в собственности государства, имущество юридических и физических лиц, а также на максимальное использование отходов, в том числе вовлечение отходов в гражданский оборот.</w:t>
      </w:r>
    </w:p>
    <w:p w14:paraId="175F61F5" w14:textId="77777777" w:rsidR="0061702D" w:rsidRDefault="0061702D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Закона</w:t>
        </w:r>
      </w:hyperlink>
      <w:r>
        <w:t xml:space="preserve"> Республики Беларусь от 10.05.2019 N 186-З)</w:t>
      </w:r>
    </w:p>
    <w:p w14:paraId="413DAAB4" w14:textId="77777777" w:rsidR="0061702D" w:rsidRDefault="0061702D">
      <w:pPr>
        <w:pStyle w:val="ConsPlusNormal"/>
      </w:pPr>
    </w:p>
    <w:p w14:paraId="75CA85CB" w14:textId="77777777" w:rsidR="0061702D" w:rsidRDefault="0061702D">
      <w:pPr>
        <w:pStyle w:val="ConsPlusTitle"/>
        <w:jc w:val="center"/>
        <w:outlineLvl w:val="0"/>
      </w:pPr>
      <w:r>
        <w:t>ГЛАВА 1</w:t>
      </w:r>
    </w:p>
    <w:p w14:paraId="757BA4BE" w14:textId="77777777" w:rsidR="0061702D" w:rsidRDefault="0061702D">
      <w:pPr>
        <w:pStyle w:val="ConsPlusTitle"/>
        <w:jc w:val="center"/>
      </w:pPr>
      <w:r>
        <w:t>ОБЩИЕ ПОЛОЖЕНИЯ</w:t>
      </w:r>
    </w:p>
    <w:p w14:paraId="236C11B9" w14:textId="77777777" w:rsidR="0061702D" w:rsidRDefault="0061702D">
      <w:pPr>
        <w:pStyle w:val="ConsPlusNormal"/>
      </w:pPr>
    </w:p>
    <w:p w14:paraId="03F0B410" w14:textId="77777777" w:rsidR="0061702D" w:rsidRDefault="0061702D">
      <w:pPr>
        <w:pStyle w:val="ConsPlusNormal"/>
        <w:ind w:firstLine="540"/>
        <w:jc w:val="both"/>
        <w:outlineLvl w:val="1"/>
      </w:pPr>
      <w:r>
        <w:rPr>
          <w:b/>
        </w:rPr>
        <w:t>Статья 1. Основные термины и понятия, используемые в настоящем Законе, и их определения</w:t>
      </w:r>
    </w:p>
    <w:p w14:paraId="443872B9" w14:textId="77777777" w:rsidR="0061702D" w:rsidRDefault="0061702D">
      <w:pPr>
        <w:pStyle w:val="ConsPlusNormal"/>
      </w:pPr>
    </w:p>
    <w:p w14:paraId="449603CA" w14:textId="77777777" w:rsidR="0061702D" w:rsidRDefault="0061702D">
      <w:pPr>
        <w:pStyle w:val="ConsPlusNormal"/>
        <w:ind w:firstLine="540"/>
        <w:jc w:val="both"/>
      </w:pPr>
      <w:r>
        <w:t>1. Вид отходов - совокупность отходов, имеющих общие признаки и классифицируемых в соответствии с настоящим Законом и иными актами законодательства об обращении с отходами, в том числе техническими нормативными правовыми актами.</w:t>
      </w:r>
    </w:p>
    <w:p w14:paraId="4A1C3B64" w14:textId="77777777" w:rsidR="0061702D" w:rsidRDefault="0061702D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Закона</w:t>
        </w:r>
      </w:hyperlink>
      <w:r>
        <w:t xml:space="preserve"> Республики Беларусь от 10.05.2019 N 186-З)</w:t>
      </w:r>
    </w:p>
    <w:p w14:paraId="381F5175" w14:textId="77777777" w:rsidR="0061702D" w:rsidRDefault="0061702D">
      <w:pPr>
        <w:pStyle w:val="ConsPlusNormal"/>
        <w:spacing w:before="220"/>
        <w:ind w:firstLine="540"/>
        <w:jc w:val="both"/>
      </w:pPr>
      <w:r>
        <w:t>2. Вторичное сырье - вторичные материальные ресурсы, которые подготовлены к использованию для производства продукции, электрической и (или) тепловой энергии (далее - энергия), выполнения работ, оказания услуг в соответствии с требованиями, установленными обязательными для соблюдения техническими нормативными правовыми актами.</w:t>
      </w:r>
    </w:p>
    <w:p w14:paraId="2484BF16" w14:textId="77777777" w:rsidR="0061702D" w:rsidRDefault="0061702D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Закона</w:t>
        </w:r>
      </w:hyperlink>
      <w:r>
        <w:t xml:space="preserve"> Республики Беларусь от 10.05.2019 N 186-З)</w:t>
      </w:r>
    </w:p>
    <w:p w14:paraId="13A370B5" w14:textId="77777777" w:rsidR="0061702D" w:rsidRDefault="0061702D">
      <w:pPr>
        <w:pStyle w:val="ConsPlusNormal"/>
        <w:spacing w:before="220"/>
        <w:ind w:firstLine="540"/>
        <w:jc w:val="both"/>
      </w:pPr>
      <w:r>
        <w:t>3. Вторичные материальные ресурсы - отходы, в отношении которых имеется возможность использования на территории Республики Беларусь.</w:t>
      </w:r>
    </w:p>
    <w:p w14:paraId="00278EB3" w14:textId="77777777" w:rsidR="0061702D" w:rsidRDefault="0061702D">
      <w:pPr>
        <w:pStyle w:val="ConsPlusNormal"/>
        <w:jc w:val="both"/>
      </w:pPr>
      <w:r>
        <w:t xml:space="preserve">(п. 3 статьи 1 в ред. </w:t>
      </w:r>
      <w:hyperlink r:id="rId18" w:history="1">
        <w:r>
          <w:rPr>
            <w:color w:val="0000FF"/>
          </w:rPr>
          <w:t>Закона</w:t>
        </w:r>
      </w:hyperlink>
      <w:r>
        <w:t xml:space="preserve"> Республики Беларусь от 10.05.2019 N 186-З)</w:t>
      </w:r>
    </w:p>
    <w:p w14:paraId="089A0C53" w14:textId="77777777" w:rsidR="0061702D" w:rsidRDefault="0061702D">
      <w:pPr>
        <w:pStyle w:val="ConsPlusNormal"/>
        <w:spacing w:before="220"/>
        <w:ind w:firstLine="540"/>
        <w:jc w:val="both"/>
      </w:pPr>
      <w:r>
        <w:t>4. Захоронение отходов - изоляция отходов на объектах захоронения отходов в целях предотвращения вредного воздействия отходов, продуктов их взаимодействия и (или) разложения на окружающую среду, здоровье граждан, имущество, находящееся в собственности государства, имущество юридических и физических лиц (далее - имущество), не предусматривающая возможности их дальнейшего использования.</w:t>
      </w:r>
    </w:p>
    <w:p w14:paraId="18D76E79" w14:textId="77777777" w:rsidR="0061702D" w:rsidRDefault="0061702D">
      <w:pPr>
        <w:pStyle w:val="ConsPlusNormal"/>
        <w:spacing w:before="220"/>
        <w:ind w:firstLine="540"/>
        <w:jc w:val="both"/>
      </w:pPr>
      <w:r>
        <w:lastRenderedPageBreak/>
        <w:t>5. Инвентаризация отходов производства - деятельность по определению количественных и качественных показателей отходов производства в целях учета отходов и установления нормативов их образования.</w:t>
      </w:r>
    </w:p>
    <w:p w14:paraId="1BB5E128" w14:textId="77777777" w:rsidR="0061702D" w:rsidRDefault="0061702D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Закона</w:t>
        </w:r>
      </w:hyperlink>
      <w:r>
        <w:t xml:space="preserve"> Республики Беларусь от 10.05.2019 N 186-З)</w:t>
      </w:r>
    </w:p>
    <w:p w14:paraId="2B8B7185" w14:textId="77777777" w:rsidR="0061702D" w:rsidRDefault="0061702D">
      <w:pPr>
        <w:pStyle w:val="ConsPlusNormal"/>
        <w:spacing w:before="220"/>
        <w:ind w:firstLine="540"/>
        <w:jc w:val="both"/>
      </w:pPr>
      <w:r>
        <w:t>6. Использование отходов - применение отходов для производства продукции, энергии, выполнения работ, оказания услуг.</w:t>
      </w:r>
    </w:p>
    <w:p w14:paraId="1F8EBD11" w14:textId="77777777" w:rsidR="0061702D" w:rsidRDefault="0061702D">
      <w:pPr>
        <w:pStyle w:val="ConsPlusNormal"/>
        <w:spacing w:before="220"/>
        <w:ind w:firstLine="540"/>
        <w:jc w:val="both"/>
      </w:pPr>
      <w:r>
        <w:t xml:space="preserve">7. Коммунальные отходы - отходы потребления, а также отходы производства, включенные в утверждаемый Министерством жилищно-коммунального хозяйства </w:t>
      </w:r>
      <w:hyperlink r:id="rId20" w:history="1">
        <w:r>
          <w:rPr>
            <w:color w:val="0000FF"/>
          </w:rPr>
          <w:t>перечень</w:t>
        </w:r>
      </w:hyperlink>
      <w:r>
        <w:t xml:space="preserve"> отходов, относящихся к коммунальным отходам.</w:t>
      </w:r>
    </w:p>
    <w:p w14:paraId="41F80AC8" w14:textId="77777777" w:rsidR="0061702D" w:rsidRDefault="0061702D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Закона</w:t>
        </w:r>
      </w:hyperlink>
      <w:r>
        <w:t xml:space="preserve"> Республики Беларусь от 10.05.2019 N 186-З)</w:t>
      </w:r>
    </w:p>
    <w:p w14:paraId="63C2756E" w14:textId="77777777" w:rsidR="0061702D" w:rsidRDefault="0061702D">
      <w:pPr>
        <w:pStyle w:val="ConsPlusNormal"/>
        <w:spacing w:before="220"/>
        <w:ind w:firstLine="540"/>
        <w:jc w:val="both"/>
      </w:pPr>
      <w:r>
        <w:t>8. Лимит захоронения отходов производства - количество отходов производства определенного вида, установленное собственнику отходов на определенный период времени для захоронения их на объектах захоронения отходов.</w:t>
      </w:r>
    </w:p>
    <w:p w14:paraId="361FEC28" w14:textId="77777777" w:rsidR="0061702D" w:rsidRDefault="0061702D">
      <w:pPr>
        <w:pStyle w:val="ConsPlusNormal"/>
        <w:spacing w:before="220"/>
        <w:ind w:firstLine="540"/>
        <w:jc w:val="both"/>
      </w:pPr>
      <w:r>
        <w:t>9. Лимит хранения отходов производства - количество отходов производства определенного вида, установленное собственнику отходов на определенный период времени для хранения их на объектах хранения отходов.</w:t>
      </w:r>
    </w:p>
    <w:p w14:paraId="01B3834A" w14:textId="77777777" w:rsidR="0061702D" w:rsidRDefault="0061702D">
      <w:pPr>
        <w:pStyle w:val="ConsPlusNormal"/>
        <w:spacing w:before="220"/>
        <w:ind w:firstLine="540"/>
        <w:jc w:val="both"/>
      </w:pPr>
      <w:r>
        <w:t>10. Места временного хранения отходов - специальное оборудование (контейнеры, урны и т.п.), площадки и иные места, предназначенные для временного хранения отходов.</w:t>
      </w:r>
    </w:p>
    <w:p w14:paraId="5EC06FAB" w14:textId="77777777" w:rsidR="0061702D" w:rsidRDefault="0061702D">
      <w:pPr>
        <w:pStyle w:val="ConsPlusNormal"/>
        <w:spacing w:before="220"/>
        <w:ind w:firstLine="540"/>
        <w:jc w:val="both"/>
      </w:pPr>
      <w:r>
        <w:t>11. Норматив образования отходов производства - предельно допустимое количество отходов, образуемое при переработке единицы сырья, производстве единицы продукции или энергии, а также при выполнении работы, оказании услуги.</w:t>
      </w:r>
    </w:p>
    <w:p w14:paraId="1788DF66" w14:textId="77777777" w:rsidR="0061702D" w:rsidRDefault="0061702D">
      <w:pPr>
        <w:pStyle w:val="ConsPlusNormal"/>
        <w:spacing w:before="220"/>
        <w:ind w:firstLine="540"/>
        <w:jc w:val="both"/>
      </w:pPr>
      <w:r>
        <w:t>12. Обезвреживание отходов - уничтожение отходов (в том числе сжигание отходов, не связанное с их использованием), действия, совершаемые с отходами, приводящие к уменьшению или ликвидации их опасных свойств.</w:t>
      </w:r>
    </w:p>
    <w:p w14:paraId="78EF023A" w14:textId="77777777" w:rsidR="0061702D" w:rsidRDefault="0061702D">
      <w:pPr>
        <w:pStyle w:val="ConsPlusNormal"/>
        <w:jc w:val="both"/>
      </w:pPr>
      <w:r>
        <w:t xml:space="preserve">(п. 12 статьи 1 в ред. </w:t>
      </w:r>
      <w:hyperlink r:id="rId22" w:history="1">
        <w:r>
          <w:rPr>
            <w:color w:val="0000FF"/>
          </w:rPr>
          <w:t>Закона</w:t>
        </w:r>
      </w:hyperlink>
      <w:r>
        <w:t xml:space="preserve"> Республики Беларусь от 10.05.2019 N 186-З)</w:t>
      </w:r>
    </w:p>
    <w:p w14:paraId="0435516D" w14:textId="77777777" w:rsidR="0061702D" w:rsidRDefault="0061702D">
      <w:pPr>
        <w:pStyle w:val="ConsPlusNormal"/>
        <w:spacing w:before="220"/>
        <w:ind w:firstLine="540"/>
        <w:jc w:val="both"/>
      </w:pPr>
      <w:r>
        <w:t>13. Обращение с отходами - деятельность, связанная с образованием отходов, их сбором, разделением по видам отходов, подготовкой, удалением, хранением, захоронением, перевозкой, обезвреживанием и (или) использованием отходов.</w:t>
      </w:r>
    </w:p>
    <w:p w14:paraId="0C817ADF" w14:textId="77777777" w:rsidR="0061702D" w:rsidRDefault="0061702D">
      <w:pPr>
        <w:pStyle w:val="ConsPlusNormal"/>
        <w:jc w:val="both"/>
      </w:pPr>
      <w:r>
        <w:t xml:space="preserve">(п. 13 статьи 1 в ред. </w:t>
      </w:r>
      <w:hyperlink r:id="rId23" w:history="1">
        <w:r>
          <w:rPr>
            <w:color w:val="0000FF"/>
          </w:rPr>
          <w:t>Закона</w:t>
        </w:r>
      </w:hyperlink>
      <w:r>
        <w:t xml:space="preserve"> Республики Беларусь от 10.05.2019 N 186-З)</w:t>
      </w:r>
    </w:p>
    <w:p w14:paraId="5E53804C" w14:textId="77777777" w:rsidR="0061702D" w:rsidRDefault="0061702D">
      <w:pPr>
        <w:pStyle w:val="ConsPlusNormal"/>
        <w:spacing w:before="220"/>
        <w:ind w:firstLine="540"/>
        <w:jc w:val="both"/>
      </w:pPr>
      <w:r>
        <w:t>14. Объекты захоронения отходов - полигоны и иные сооружения, предназначенные для захоронения отходов.</w:t>
      </w:r>
    </w:p>
    <w:p w14:paraId="446DC1CB" w14:textId="77777777" w:rsidR="0061702D" w:rsidRDefault="0061702D">
      <w:pPr>
        <w:pStyle w:val="ConsPlusNormal"/>
        <w:spacing w:before="220"/>
        <w:ind w:firstLine="540"/>
        <w:jc w:val="both"/>
      </w:pPr>
      <w:r>
        <w:t>15. Объекты обезвреживания отходов - сооружения (комплекс сооружений) и (или) оборудование (установки), предназначенные для обезвреживания отходов.</w:t>
      </w:r>
    </w:p>
    <w:p w14:paraId="41B06EF3" w14:textId="77777777" w:rsidR="0061702D" w:rsidRDefault="0061702D">
      <w:pPr>
        <w:pStyle w:val="ConsPlusNormal"/>
        <w:jc w:val="both"/>
      </w:pPr>
      <w:r>
        <w:t xml:space="preserve">(п. 15 статьи 1 в ред. </w:t>
      </w:r>
      <w:hyperlink r:id="rId24" w:history="1">
        <w:r>
          <w:rPr>
            <w:color w:val="0000FF"/>
          </w:rPr>
          <w:t>Закона</w:t>
        </w:r>
      </w:hyperlink>
      <w:r>
        <w:t xml:space="preserve"> Республики Беларусь от 10.05.2019 N 186-З)</w:t>
      </w:r>
    </w:p>
    <w:p w14:paraId="289D30D4" w14:textId="77777777" w:rsidR="0061702D" w:rsidRDefault="0061702D">
      <w:pPr>
        <w:pStyle w:val="ConsPlusNormal"/>
        <w:spacing w:before="220"/>
        <w:ind w:firstLine="540"/>
        <w:jc w:val="both"/>
      </w:pPr>
      <w:r>
        <w:t>16. Объекты по использованию отходов - сооружения (комплекс сооружений) и (или) оборудование (установки), предназначенные для использования отходов.</w:t>
      </w:r>
    </w:p>
    <w:p w14:paraId="3166F29C" w14:textId="77777777" w:rsidR="0061702D" w:rsidRDefault="0061702D">
      <w:pPr>
        <w:pStyle w:val="ConsPlusNormal"/>
        <w:jc w:val="both"/>
      </w:pPr>
      <w:r>
        <w:t xml:space="preserve">(п. 16 статьи 1 в ред. </w:t>
      </w:r>
      <w:hyperlink r:id="rId25" w:history="1">
        <w:r>
          <w:rPr>
            <w:color w:val="0000FF"/>
          </w:rPr>
          <w:t>Закона</w:t>
        </w:r>
      </w:hyperlink>
      <w:r>
        <w:t xml:space="preserve"> Республики Беларусь от 10.05.2019 N 186-З)</w:t>
      </w:r>
    </w:p>
    <w:p w14:paraId="557609FC" w14:textId="77777777" w:rsidR="0061702D" w:rsidRDefault="0061702D">
      <w:pPr>
        <w:pStyle w:val="ConsPlusNormal"/>
        <w:spacing w:before="220"/>
        <w:ind w:firstLine="540"/>
        <w:jc w:val="both"/>
      </w:pPr>
      <w:r>
        <w:t>17. Объекты хранения отходов - сооружения (комплекс сооружений), предназначенные для хранения отходов.</w:t>
      </w:r>
    </w:p>
    <w:p w14:paraId="2C69F50B" w14:textId="77777777" w:rsidR="0061702D" w:rsidRDefault="0061702D">
      <w:pPr>
        <w:pStyle w:val="ConsPlusNormal"/>
        <w:spacing w:before="220"/>
        <w:ind w:firstLine="540"/>
        <w:jc w:val="both"/>
      </w:pPr>
      <w:r>
        <w:t xml:space="preserve">18. Опасные отходы - отходы, содержащие в своем составе вещества, обладающие каким-либо опасным свойством или их совокупностью, в таких количестве и виде, что эти отходы сами по себе либо при вступлении в контакт с другими веществами могут представлять непосредственную или потенциальную опасность причинения вреда окружающей среде, здоровью граждан, </w:t>
      </w:r>
      <w:r>
        <w:lastRenderedPageBreak/>
        <w:t>имуществу вследствие их вредного воздействия.</w:t>
      </w:r>
    </w:p>
    <w:p w14:paraId="77EA816E" w14:textId="77777777" w:rsidR="0061702D" w:rsidRDefault="0061702D">
      <w:pPr>
        <w:pStyle w:val="ConsPlusNormal"/>
        <w:spacing w:before="220"/>
        <w:ind w:firstLine="540"/>
        <w:jc w:val="both"/>
      </w:pPr>
      <w:r>
        <w:t>19. Отходы - вещества или предметы, образующиеся в процессе осуществления экономической деятельности, жизнедеятельности человека и не имеющие определенного предназначения по месту их образования либо утратившие полностью или частично свои потребительские свойства.</w:t>
      </w:r>
    </w:p>
    <w:p w14:paraId="7A746260" w14:textId="77777777" w:rsidR="0061702D" w:rsidRPr="00E75257" w:rsidRDefault="0061702D">
      <w:pPr>
        <w:pStyle w:val="ConsPlusNormal"/>
        <w:spacing w:before="220"/>
        <w:ind w:firstLine="540"/>
        <w:jc w:val="both"/>
        <w:rPr>
          <w:u w:val="single"/>
        </w:rPr>
      </w:pPr>
      <w:r w:rsidRPr="00E75257">
        <w:rPr>
          <w:u w:val="single"/>
        </w:rPr>
        <w:t>20. Отходы потребления</w:t>
      </w:r>
      <w:r>
        <w:t xml:space="preserve"> - отходы, образующиеся в процессе жизнедеятельности человека, не связанной с осуществлением экономической деятельности</w:t>
      </w:r>
      <w:r w:rsidRPr="00E75257">
        <w:rPr>
          <w:u w:val="single"/>
        </w:rPr>
        <w:t>, отходы, образующиеся в потребительских кооперативах и садоводческих товариществах, а также смет, образующийся на землях общего пользования.</w:t>
      </w:r>
    </w:p>
    <w:p w14:paraId="5DEF022C" w14:textId="77777777" w:rsidR="0061702D" w:rsidRDefault="0061702D">
      <w:pPr>
        <w:pStyle w:val="ConsPlusNormal"/>
        <w:jc w:val="both"/>
      </w:pPr>
      <w:r>
        <w:t xml:space="preserve">(п. 20 статьи 1 в ред. </w:t>
      </w:r>
      <w:hyperlink r:id="rId26" w:history="1">
        <w:r>
          <w:rPr>
            <w:color w:val="0000FF"/>
          </w:rPr>
          <w:t>Закона</w:t>
        </w:r>
      </w:hyperlink>
      <w:r>
        <w:t xml:space="preserve"> Республики Беларусь от 15.07.2015 N 288-З)</w:t>
      </w:r>
    </w:p>
    <w:p w14:paraId="35333138" w14:textId="77777777" w:rsidR="0061702D" w:rsidRDefault="0061702D">
      <w:pPr>
        <w:pStyle w:val="ConsPlusNormal"/>
        <w:spacing w:before="220"/>
        <w:ind w:firstLine="540"/>
        <w:jc w:val="both"/>
      </w:pPr>
      <w:r>
        <w:t>21. Отходы производства - отходы, образующиеся в процессе осуществления юридическими лицами и индивидуальными предпринимателями экономической деятельности (производства продукции, энергии, выполнения работ, оказания услуг), побочные и сопутствующие продукты добычи и обогащения полезных ископаемых.</w:t>
      </w:r>
    </w:p>
    <w:p w14:paraId="07F40604" w14:textId="77777777" w:rsidR="0061702D" w:rsidRDefault="0061702D">
      <w:pPr>
        <w:pStyle w:val="ConsPlusNormal"/>
        <w:ind w:firstLine="540"/>
        <w:jc w:val="both"/>
      </w:pPr>
      <w:r>
        <w:t xml:space="preserve">21-1. Исключен с 1 января 2023 года. - </w:t>
      </w:r>
      <w:hyperlink r:id="rId27" w:history="1">
        <w:r>
          <w:rPr>
            <w:color w:val="0000FF"/>
          </w:rPr>
          <w:t>Закон</w:t>
        </w:r>
      </w:hyperlink>
      <w:r>
        <w:t xml:space="preserve"> Республики Беларусь от 28.06.2022 N 178-З.</w:t>
      </w:r>
    </w:p>
    <w:p w14:paraId="379784AC" w14:textId="77777777" w:rsidR="0061702D" w:rsidRDefault="0061702D">
      <w:pPr>
        <w:pStyle w:val="ConsPlusNormal"/>
        <w:spacing w:before="220"/>
        <w:ind w:firstLine="540"/>
        <w:jc w:val="both"/>
      </w:pPr>
      <w:r>
        <w:t>22. Перевозка отходов - перемещение отходов транспортным средством, выполняемое на договорной основе или на других законных основаниях.</w:t>
      </w:r>
    </w:p>
    <w:p w14:paraId="4AC97D52" w14:textId="77777777" w:rsidR="0061702D" w:rsidRDefault="0061702D">
      <w:pPr>
        <w:pStyle w:val="ConsPlusNormal"/>
        <w:spacing w:before="220"/>
        <w:ind w:firstLine="540"/>
        <w:jc w:val="both"/>
      </w:pPr>
      <w:r>
        <w:t>22-1. Подготовка отходов - выполнение технологических операций, совершаемых с отходами для обеспечения их последующего хранения, захоронения, перевозки, обезвреживания и (или) использования, но не связанных с хранением, захоронением, перевозкой, обезвреживанием и (или) использованием отходов.</w:t>
      </w:r>
    </w:p>
    <w:p w14:paraId="2ED98D87" w14:textId="77777777" w:rsidR="0061702D" w:rsidRDefault="0061702D">
      <w:pPr>
        <w:pStyle w:val="ConsPlusNormal"/>
        <w:jc w:val="both"/>
      </w:pPr>
      <w:r>
        <w:t xml:space="preserve">(п. 22-1 статьи 1 в ред. </w:t>
      </w:r>
      <w:hyperlink r:id="rId28" w:history="1">
        <w:r>
          <w:rPr>
            <w:color w:val="0000FF"/>
          </w:rPr>
          <w:t>Закона</w:t>
        </w:r>
      </w:hyperlink>
      <w:r>
        <w:t xml:space="preserve"> Республики Беларусь от 10.05.2019 N 186-З)</w:t>
      </w:r>
    </w:p>
    <w:p w14:paraId="6B174C9B" w14:textId="77777777" w:rsidR="0061702D" w:rsidRDefault="0061702D">
      <w:pPr>
        <w:pStyle w:val="ConsPlusNormal"/>
        <w:spacing w:before="220"/>
        <w:ind w:firstLine="540"/>
        <w:jc w:val="both"/>
      </w:pPr>
      <w:r>
        <w:t>23. Производитель отходов - юридическое лицо, индивидуальный предприниматель и физическое лицо, экономическая деятельность, жизнедеятельность которых приводит к образованию отходов.</w:t>
      </w:r>
    </w:p>
    <w:p w14:paraId="77E2CAF8" w14:textId="77777777" w:rsidR="0061702D" w:rsidRDefault="0061702D">
      <w:pPr>
        <w:pStyle w:val="ConsPlusNormal"/>
        <w:jc w:val="both"/>
      </w:pPr>
      <w:r>
        <w:t xml:space="preserve">(п. 23 статьи 1 в ред. </w:t>
      </w:r>
      <w:hyperlink r:id="rId29" w:history="1">
        <w:r>
          <w:rPr>
            <w:color w:val="0000FF"/>
          </w:rPr>
          <w:t>Закона</w:t>
        </w:r>
      </w:hyperlink>
      <w:r>
        <w:t xml:space="preserve"> Республики Беларусь от 15.07.2015 N 288-З)</w:t>
      </w:r>
    </w:p>
    <w:p w14:paraId="52918541" w14:textId="77777777" w:rsidR="0061702D" w:rsidRDefault="0061702D">
      <w:pPr>
        <w:pStyle w:val="ConsPlusNormal"/>
        <w:spacing w:before="220"/>
        <w:ind w:firstLine="540"/>
        <w:jc w:val="both"/>
      </w:pPr>
      <w:r>
        <w:t>24. Размещение отходов - хранение или захоронение отходов.</w:t>
      </w:r>
    </w:p>
    <w:p w14:paraId="33B1DD84" w14:textId="77777777" w:rsidR="0061702D" w:rsidRDefault="0061702D">
      <w:pPr>
        <w:pStyle w:val="ConsPlusNormal"/>
        <w:spacing w:before="220"/>
        <w:ind w:firstLine="540"/>
        <w:jc w:val="both"/>
      </w:pPr>
      <w:r>
        <w:t>25. Санкционированное захоронение отходов - захоронение отходов в санкционированных местах захоронения отходов в порядке, установленном настоящим Законом и иными актами законодательства об обращении с отходами.</w:t>
      </w:r>
    </w:p>
    <w:p w14:paraId="498BCEB2" w14:textId="77777777" w:rsidR="0061702D" w:rsidRDefault="0061702D">
      <w:pPr>
        <w:pStyle w:val="ConsPlusNormal"/>
        <w:spacing w:before="220"/>
        <w:ind w:firstLine="540"/>
        <w:jc w:val="both"/>
      </w:pPr>
      <w:r>
        <w:t>26. Санкционированное хранение отходов - хранение отходов в санкционированных местах хранения отходов в порядке, установленном настоящим Законом и иными актами законодательства об обращении с отходами.</w:t>
      </w:r>
    </w:p>
    <w:p w14:paraId="13854FEB" w14:textId="77777777" w:rsidR="0061702D" w:rsidRDefault="0061702D">
      <w:pPr>
        <w:pStyle w:val="ConsPlusNormal"/>
        <w:spacing w:before="220"/>
        <w:ind w:firstLine="540"/>
        <w:jc w:val="both"/>
      </w:pPr>
      <w:r>
        <w:t>27. Санкционированные места захоронения отходов - объекты захоронения отходов, определенные собственнику отходов для их захоронения в соответствии с настоящим Законом и иными актами законодательства об обращении с отходами.</w:t>
      </w:r>
    </w:p>
    <w:p w14:paraId="7C57A842" w14:textId="77777777" w:rsidR="0061702D" w:rsidRDefault="0061702D">
      <w:pPr>
        <w:pStyle w:val="ConsPlusNormal"/>
        <w:spacing w:before="220"/>
        <w:ind w:firstLine="540"/>
        <w:jc w:val="both"/>
      </w:pPr>
      <w:r>
        <w:t>28. Санкционированные места хранения отходов - объекты хранения отходов или места временного хранения отходов, определенные собственнику отходов для их хранения в соответствии с настоящим Законом и иными актами законодательства об обращении с отходами.</w:t>
      </w:r>
    </w:p>
    <w:p w14:paraId="49DEED87" w14:textId="77777777" w:rsidR="0061702D" w:rsidRPr="00E75257" w:rsidRDefault="0061702D">
      <w:pPr>
        <w:pStyle w:val="ConsPlusNormal"/>
        <w:spacing w:before="220"/>
        <w:ind w:firstLine="540"/>
        <w:jc w:val="both"/>
        <w:rPr>
          <w:u w:val="single"/>
        </w:rPr>
      </w:pPr>
      <w:r w:rsidRPr="00E75257">
        <w:rPr>
          <w:u w:val="single"/>
        </w:rPr>
        <w:t>29. Сбор отходов - деятельность по концентрации отходов в местах временного хранения отходов в целях последующего их удаления.</w:t>
      </w:r>
    </w:p>
    <w:p w14:paraId="084B3022" w14:textId="77777777" w:rsidR="0061702D" w:rsidRDefault="0061702D">
      <w:pPr>
        <w:pStyle w:val="ConsPlusNormal"/>
        <w:spacing w:before="220"/>
        <w:ind w:firstLine="540"/>
        <w:jc w:val="both"/>
      </w:pPr>
      <w:r>
        <w:t xml:space="preserve">30. Собственник отходов - юридическое или физическое лицо, в том числе индивидуальный предприниматель, приобретшее право владения, пользования и распоряжения отходами (включая </w:t>
      </w:r>
      <w:r>
        <w:lastRenderedPageBreak/>
        <w:t>образовавшиеся в результате его экономической деятельности, жизнедеятельности) в порядке, установленном настоящим Законом и иными актами законодательства.</w:t>
      </w:r>
    </w:p>
    <w:p w14:paraId="478244E5" w14:textId="77777777" w:rsidR="0061702D" w:rsidRDefault="0061702D">
      <w:pPr>
        <w:pStyle w:val="ConsPlusNormal"/>
        <w:spacing w:before="220"/>
        <w:ind w:firstLine="540"/>
        <w:jc w:val="both"/>
      </w:pPr>
      <w:r>
        <w:t>31. Исключен.</w:t>
      </w:r>
    </w:p>
    <w:p w14:paraId="6B99D609" w14:textId="77777777" w:rsidR="0061702D" w:rsidRDefault="0061702D">
      <w:pPr>
        <w:pStyle w:val="ConsPlusNormal"/>
        <w:jc w:val="both"/>
      </w:pPr>
      <w:r>
        <w:t xml:space="preserve">(п. 31 статьи 1 исключен. - </w:t>
      </w:r>
      <w:hyperlink r:id="rId30" w:history="1">
        <w:r>
          <w:rPr>
            <w:color w:val="0000FF"/>
          </w:rPr>
          <w:t>Закон</w:t>
        </w:r>
      </w:hyperlink>
      <w:r>
        <w:t xml:space="preserve"> Республики Беларусь от 28.12.2009 N 93-З)</w:t>
      </w:r>
    </w:p>
    <w:p w14:paraId="07B5171A" w14:textId="77777777" w:rsidR="0061702D" w:rsidRDefault="0061702D">
      <w:pPr>
        <w:pStyle w:val="ConsPlusNormal"/>
        <w:spacing w:before="220"/>
        <w:ind w:firstLine="540"/>
        <w:jc w:val="both"/>
      </w:pPr>
      <w:r>
        <w:t>32. Удаление отходов - деятельность по временному хранению отходов и перевозке их на подготовку, хранение, захоронение, обезвреживание и (или) использование.</w:t>
      </w:r>
    </w:p>
    <w:p w14:paraId="4943EF6D" w14:textId="77777777" w:rsidR="0061702D" w:rsidRDefault="0061702D">
      <w:pPr>
        <w:pStyle w:val="ConsPlusNormal"/>
        <w:jc w:val="both"/>
      </w:pPr>
      <w:r>
        <w:t xml:space="preserve">(п. 32 статьи 1 в ред. </w:t>
      </w:r>
      <w:hyperlink r:id="rId31" w:history="1">
        <w:r>
          <w:rPr>
            <w:color w:val="0000FF"/>
          </w:rPr>
          <w:t>Закона</w:t>
        </w:r>
      </w:hyperlink>
      <w:r>
        <w:t xml:space="preserve"> Республики Беларусь от 10.05.2019 N 186-З)</w:t>
      </w:r>
    </w:p>
    <w:p w14:paraId="4E44FE2A" w14:textId="77777777" w:rsidR="0061702D" w:rsidRDefault="0061702D">
      <w:pPr>
        <w:pStyle w:val="ConsPlusNormal"/>
        <w:ind w:firstLine="540"/>
        <w:jc w:val="both"/>
      </w:pPr>
      <w:r>
        <w:t xml:space="preserve">32-1. Исключен с 1 января 2023 года. - </w:t>
      </w:r>
      <w:hyperlink r:id="rId32" w:history="1">
        <w:r>
          <w:rPr>
            <w:color w:val="0000FF"/>
          </w:rPr>
          <w:t>Закон</w:t>
        </w:r>
      </w:hyperlink>
      <w:r>
        <w:t xml:space="preserve"> Республики Беларусь от 28.06.2022 N 178-З.</w:t>
      </w:r>
    </w:p>
    <w:p w14:paraId="47D77BBB" w14:textId="77777777" w:rsidR="0061702D" w:rsidRDefault="0061702D">
      <w:pPr>
        <w:pStyle w:val="ConsPlusNormal"/>
        <w:spacing w:before="220"/>
        <w:ind w:firstLine="540"/>
        <w:jc w:val="both"/>
      </w:pPr>
      <w:r>
        <w:t>33. Учет отходов - система непрерывного документального отражения информации о количественных и качественных показателях отходов, а также об обращении с ними.</w:t>
      </w:r>
    </w:p>
    <w:p w14:paraId="30B2930B" w14:textId="77777777" w:rsidR="0061702D" w:rsidRDefault="0061702D">
      <w:pPr>
        <w:pStyle w:val="ConsPlusNormal"/>
        <w:spacing w:before="220"/>
        <w:ind w:firstLine="540"/>
        <w:jc w:val="both"/>
      </w:pPr>
      <w:r>
        <w:t>34. Хранение отходов - содержание отходов в местах временного хранения отходов, на объектах хранения отходов до перевозки их на подготовку, захоронение, обезвреживание и (или) использование.</w:t>
      </w:r>
    </w:p>
    <w:p w14:paraId="4DBFEC3B" w14:textId="77777777" w:rsidR="0061702D" w:rsidRDefault="0061702D">
      <w:pPr>
        <w:pStyle w:val="ConsPlusNormal"/>
        <w:jc w:val="both"/>
      </w:pPr>
      <w:r>
        <w:t xml:space="preserve">(п. 34 статьи 1 в ред. </w:t>
      </w:r>
      <w:hyperlink r:id="rId33" w:history="1">
        <w:r>
          <w:rPr>
            <w:color w:val="0000FF"/>
          </w:rPr>
          <w:t>Закона</w:t>
        </w:r>
      </w:hyperlink>
      <w:r>
        <w:t xml:space="preserve"> Республики Беларусь от 10.05.2019 N 186-З)</w:t>
      </w:r>
    </w:p>
    <w:p w14:paraId="56D6681A" w14:textId="77777777" w:rsidR="0061702D" w:rsidRDefault="0061702D">
      <w:pPr>
        <w:pStyle w:val="ConsPlusNormal"/>
      </w:pPr>
    </w:p>
    <w:p w14:paraId="7A649106" w14:textId="77777777" w:rsidR="0061702D" w:rsidRDefault="0061702D">
      <w:pPr>
        <w:pStyle w:val="ConsPlusNormal"/>
        <w:ind w:firstLine="540"/>
        <w:jc w:val="both"/>
        <w:outlineLvl w:val="1"/>
      </w:pPr>
      <w:r>
        <w:rPr>
          <w:b/>
        </w:rPr>
        <w:t>Статья 2. Законодательство об обращении с отходами и сфера его применения</w:t>
      </w:r>
    </w:p>
    <w:p w14:paraId="7F1C7C60" w14:textId="77777777" w:rsidR="0061702D" w:rsidRDefault="0061702D">
      <w:pPr>
        <w:pStyle w:val="ConsPlusNormal"/>
      </w:pPr>
    </w:p>
    <w:p w14:paraId="02DC6FFB" w14:textId="77777777" w:rsidR="0061702D" w:rsidRDefault="0061702D">
      <w:pPr>
        <w:pStyle w:val="ConsPlusNormal"/>
        <w:ind w:firstLine="540"/>
        <w:jc w:val="both"/>
      </w:pPr>
      <w:r>
        <w:t xml:space="preserve">1. Законодательство об обращении с отходами основывается на </w:t>
      </w:r>
      <w:hyperlink r:id="rId34" w:history="1">
        <w:r>
          <w:rPr>
            <w:color w:val="0000FF"/>
          </w:rPr>
          <w:t>Конституции</w:t>
        </w:r>
      </w:hyperlink>
      <w:r>
        <w:t xml:space="preserve"> Республики Беларусь и состоит из актов Президента Республики Беларусь, настоящего Закона, иных актов законодательства об обращении с отходами, а также международных договоров Республики Беларусь в области обращения с отходами.</w:t>
      </w:r>
    </w:p>
    <w:p w14:paraId="5DC0A276" w14:textId="77777777" w:rsidR="0061702D" w:rsidRDefault="0061702D">
      <w:pPr>
        <w:pStyle w:val="ConsPlusNormal"/>
        <w:jc w:val="both"/>
      </w:pPr>
      <w:r>
        <w:t xml:space="preserve">(в ред. </w:t>
      </w:r>
      <w:hyperlink r:id="rId35" w:history="1">
        <w:r>
          <w:rPr>
            <w:color w:val="0000FF"/>
          </w:rPr>
          <w:t>Закона</w:t>
        </w:r>
      </w:hyperlink>
      <w:r>
        <w:t xml:space="preserve"> Республики Беларусь от 04.01.2014 N 130-З)</w:t>
      </w:r>
    </w:p>
    <w:p w14:paraId="42255E23" w14:textId="77777777" w:rsidR="0061702D" w:rsidRDefault="0061702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61702D" w14:paraId="22767134" w14:textId="7777777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14:paraId="2E994A52" w14:textId="77777777" w:rsidR="0061702D" w:rsidRDefault="0061702D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14:paraId="49C4EAF4" w14:textId="77777777" w:rsidR="0061702D" w:rsidRDefault="0061702D">
            <w:pPr>
              <w:pStyle w:val="ConsPlusNormal"/>
              <w:jc w:val="both"/>
            </w:pPr>
            <w:r>
              <w:rPr>
                <w:color w:val="392C69"/>
              </w:rPr>
              <w:t xml:space="preserve">О порядке обращения с ломом и отходами черных и цветных металлов см. </w:t>
            </w:r>
            <w:hyperlink r:id="rId36" w:history="1">
              <w:r>
                <w:rPr>
                  <w:color w:val="0000FF"/>
                </w:rPr>
                <w:t>Указ</w:t>
              </w:r>
            </w:hyperlink>
            <w:r>
              <w:rPr>
                <w:color w:val="392C69"/>
              </w:rPr>
              <w:t xml:space="preserve"> Президента Республики Беларусь от 10.04.2023 N 93.</w:t>
            </w:r>
          </w:p>
        </w:tc>
      </w:tr>
    </w:tbl>
    <w:p w14:paraId="34E19435" w14:textId="77777777" w:rsidR="0061702D" w:rsidRDefault="0061702D">
      <w:pPr>
        <w:pStyle w:val="ConsPlusNormal"/>
        <w:spacing w:before="280"/>
        <w:ind w:firstLine="540"/>
        <w:jc w:val="both"/>
      </w:pPr>
      <w:r>
        <w:t>2. Отношения, возникающие в процессе обращения с ломом и отходами, содержащими драгоценные металлы, драгоценные камни, регулируются законодательством в сфере деятельности с драгоценными металлами и драгоценными камнями и иным специальным законодательством.</w:t>
      </w:r>
    </w:p>
    <w:p w14:paraId="4CFF978F" w14:textId="77777777" w:rsidR="0061702D" w:rsidRDefault="0061702D">
      <w:pPr>
        <w:pStyle w:val="ConsPlusNormal"/>
        <w:jc w:val="both"/>
      </w:pPr>
      <w:r>
        <w:t xml:space="preserve">(в ред. </w:t>
      </w:r>
      <w:hyperlink r:id="rId37" w:history="1">
        <w:r>
          <w:rPr>
            <w:color w:val="0000FF"/>
          </w:rPr>
          <w:t>Закона</w:t>
        </w:r>
      </w:hyperlink>
      <w:r>
        <w:t xml:space="preserve"> Республики Беларусь от 15.07.2015 N 288-З)</w:t>
      </w:r>
    </w:p>
    <w:p w14:paraId="04662EC8" w14:textId="77777777" w:rsidR="0061702D" w:rsidRDefault="0061702D">
      <w:pPr>
        <w:pStyle w:val="ConsPlusNormal"/>
        <w:spacing w:before="220"/>
        <w:ind w:firstLine="540"/>
        <w:jc w:val="both"/>
      </w:pPr>
      <w:r>
        <w:t xml:space="preserve">3. Отношения, возникающие в процессе обращения с ломом и отходами черных и цветных металлов, регулируются настоящим Законом и иными </w:t>
      </w:r>
      <w:hyperlink r:id="rId38" w:history="1">
        <w:r>
          <w:rPr>
            <w:color w:val="0000FF"/>
          </w:rPr>
          <w:t>актами</w:t>
        </w:r>
      </w:hyperlink>
      <w:r>
        <w:t xml:space="preserve"> законодательства об обращении с отходами, если иное не предусмотрено законодательством о промышленности и иным специальным законодательством.</w:t>
      </w:r>
    </w:p>
    <w:p w14:paraId="5F1D5C5C" w14:textId="77777777" w:rsidR="0061702D" w:rsidRDefault="0061702D">
      <w:pPr>
        <w:pStyle w:val="ConsPlusNormal"/>
        <w:spacing w:before="220"/>
        <w:ind w:firstLine="540"/>
        <w:jc w:val="both"/>
      </w:pPr>
      <w:r>
        <w:t xml:space="preserve">3-1. Отношения, возникающие в процессе обращения с генно-инженерными организмами, отнесенными к отходам, регулируются </w:t>
      </w:r>
      <w:hyperlink r:id="rId39" w:history="1">
        <w:r>
          <w:rPr>
            <w:color w:val="0000FF"/>
          </w:rPr>
          <w:t>законодательством</w:t>
        </w:r>
      </w:hyperlink>
      <w:r>
        <w:t xml:space="preserve"> о безопасности генно-инженерной деятельности.</w:t>
      </w:r>
    </w:p>
    <w:p w14:paraId="046D2DFC" w14:textId="77777777" w:rsidR="0061702D" w:rsidRDefault="0061702D">
      <w:pPr>
        <w:pStyle w:val="ConsPlusNormal"/>
        <w:jc w:val="both"/>
      </w:pPr>
      <w:r>
        <w:t xml:space="preserve">(п. 3-1 статьи 2 введен </w:t>
      </w:r>
      <w:hyperlink r:id="rId40" w:history="1">
        <w:r>
          <w:rPr>
            <w:color w:val="0000FF"/>
          </w:rPr>
          <w:t>Законом</w:t>
        </w:r>
      </w:hyperlink>
      <w:r>
        <w:t xml:space="preserve"> Республики Беларусь от 10.05.2019 N 186-З)</w:t>
      </w:r>
    </w:p>
    <w:p w14:paraId="6B89D9FC" w14:textId="77777777" w:rsidR="0061702D" w:rsidRDefault="0061702D">
      <w:pPr>
        <w:pStyle w:val="ConsPlusNormal"/>
        <w:spacing w:before="220"/>
        <w:ind w:firstLine="540"/>
        <w:jc w:val="both"/>
      </w:pPr>
      <w:r>
        <w:t>4. Отношения, возникающие в процессе обращения с отходами, образовавшимися в результате уничтожения товаров, помещенных под таможенную процедуру уничтожения, регулируются настоящим Законом и иными актами законодательства об обращении с отходами, если иное не предусмотрено законодательством о таможенном регулировании.</w:t>
      </w:r>
    </w:p>
    <w:p w14:paraId="227C96A7" w14:textId="77777777" w:rsidR="0061702D" w:rsidRDefault="0061702D">
      <w:pPr>
        <w:pStyle w:val="ConsPlusNormal"/>
        <w:jc w:val="both"/>
      </w:pPr>
      <w:r>
        <w:t xml:space="preserve">(в ред. Законов Республики Беларусь от 12.12.2012 </w:t>
      </w:r>
      <w:hyperlink r:id="rId41" w:history="1">
        <w:r>
          <w:rPr>
            <w:color w:val="0000FF"/>
          </w:rPr>
          <w:t>N 6-З</w:t>
        </w:r>
      </w:hyperlink>
      <w:r>
        <w:t xml:space="preserve">, от 04.01.2014 </w:t>
      </w:r>
      <w:hyperlink r:id="rId42" w:history="1">
        <w:r>
          <w:rPr>
            <w:color w:val="0000FF"/>
          </w:rPr>
          <w:t>N 130-З</w:t>
        </w:r>
      </w:hyperlink>
      <w:r>
        <w:t>)</w:t>
      </w:r>
    </w:p>
    <w:p w14:paraId="20AC531F" w14:textId="77777777" w:rsidR="0061702D" w:rsidRDefault="0061702D">
      <w:pPr>
        <w:pStyle w:val="ConsPlusNormal"/>
        <w:spacing w:before="220"/>
        <w:ind w:firstLine="540"/>
        <w:jc w:val="both"/>
      </w:pPr>
      <w:r>
        <w:t xml:space="preserve">5. Отношения, возникающие в процессе захоронения, обезвреживания и (или) использования </w:t>
      </w:r>
      <w:r>
        <w:lastRenderedPageBreak/>
        <w:t>трупов животных, продуктов животного происхождения, обращения с радиоактивными отходами, отходами взрывчатых веществ и материалов, регулируются законодательством в области ветеринарной деятельности, о радиационной безопасности населения и иным специальным законодательством.</w:t>
      </w:r>
    </w:p>
    <w:p w14:paraId="0DFD868F" w14:textId="77777777" w:rsidR="0061702D" w:rsidRDefault="0061702D">
      <w:pPr>
        <w:pStyle w:val="ConsPlusNormal"/>
        <w:jc w:val="both"/>
      </w:pPr>
      <w:r>
        <w:t xml:space="preserve">(п. 5 статьи 2 в ред. </w:t>
      </w:r>
      <w:hyperlink r:id="rId43" w:history="1">
        <w:r>
          <w:rPr>
            <w:color w:val="0000FF"/>
          </w:rPr>
          <w:t>Закона</w:t>
        </w:r>
      </w:hyperlink>
      <w:r>
        <w:t xml:space="preserve"> Республики Беларусь от 15.07.2015 N 288-З)</w:t>
      </w:r>
    </w:p>
    <w:p w14:paraId="521FDB90" w14:textId="77777777" w:rsidR="0061702D" w:rsidRDefault="0061702D">
      <w:pPr>
        <w:pStyle w:val="ConsPlusNormal"/>
        <w:spacing w:before="220"/>
        <w:ind w:firstLine="540"/>
        <w:jc w:val="both"/>
      </w:pPr>
      <w:r>
        <w:t>6. Отношения, связанные с платежами при обращении с отходами, регулируются налоговым законодательством, законодательством о коммунальном хозяйстве, о ценообразовании, гражданским законодательством, настоящим Законом и иными актами законодательства.</w:t>
      </w:r>
    </w:p>
    <w:p w14:paraId="2B370552" w14:textId="77777777" w:rsidR="0061702D" w:rsidRDefault="0061702D">
      <w:pPr>
        <w:pStyle w:val="ConsPlusNormal"/>
        <w:jc w:val="both"/>
      </w:pPr>
      <w:r>
        <w:t xml:space="preserve">(в ред. </w:t>
      </w:r>
      <w:hyperlink r:id="rId44" w:history="1">
        <w:r>
          <w:rPr>
            <w:color w:val="0000FF"/>
          </w:rPr>
          <w:t>Закона</w:t>
        </w:r>
      </w:hyperlink>
      <w:r>
        <w:t xml:space="preserve"> Республики Беларусь от 28.06.2022 N 178-З)</w:t>
      </w:r>
    </w:p>
    <w:p w14:paraId="78D3E4BD" w14:textId="77777777" w:rsidR="0061702D" w:rsidRDefault="0061702D">
      <w:pPr>
        <w:pStyle w:val="ConsPlusNormal"/>
        <w:spacing w:before="220"/>
        <w:ind w:firstLine="540"/>
        <w:jc w:val="both"/>
      </w:pPr>
      <w:r>
        <w:t>7. Отношения, связанные с охраной и использованием земель (включая почвы), недр, вод, атмосферного воздуха, озонового слоя, лесов и растительного мира, возникающие при обращении с отходами, регулируются законодательством об охране и использовании земель, об охране и использовании недр, об охране и использовании вод, об охране атмосферного воздуха, озонового слоя, об использовании, охране и защите лесов, об охране и использовании растительного мира, если эти отношения не урегулированы законодательством об обращении с отходами.</w:t>
      </w:r>
    </w:p>
    <w:p w14:paraId="73FB3193" w14:textId="77777777" w:rsidR="0061702D" w:rsidRDefault="0061702D">
      <w:pPr>
        <w:pStyle w:val="ConsPlusNormal"/>
        <w:jc w:val="both"/>
      </w:pPr>
      <w:r>
        <w:t xml:space="preserve">(в ред. Законов Республики Беларусь от 04.01.2014 </w:t>
      </w:r>
      <w:hyperlink r:id="rId45" w:history="1">
        <w:r>
          <w:rPr>
            <w:color w:val="0000FF"/>
          </w:rPr>
          <w:t>N 130-З</w:t>
        </w:r>
      </w:hyperlink>
      <w:r>
        <w:t xml:space="preserve">, от 10.05.2019 </w:t>
      </w:r>
      <w:hyperlink r:id="rId46" w:history="1">
        <w:r>
          <w:rPr>
            <w:color w:val="0000FF"/>
          </w:rPr>
          <w:t>N 186-З</w:t>
        </w:r>
      </w:hyperlink>
      <w:r>
        <w:t>)</w:t>
      </w:r>
    </w:p>
    <w:p w14:paraId="06A9CB9E" w14:textId="77777777" w:rsidR="0061702D" w:rsidRDefault="0061702D">
      <w:pPr>
        <w:pStyle w:val="ConsPlusNormal"/>
        <w:spacing w:before="220"/>
        <w:ind w:firstLine="540"/>
        <w:jc w:val="both"/>
      </w:pPr>
      <w:r>
        <w:t>8. Если международным договором Республики Беларусь установлены иные правила, чем те, которые содержатся в настоящем Законе, то применяются правила международного договора.</w:t>
      </w:r>
    </w:p>
    <w:p w14:paraId="3AF51F93" w14:textId="77777777" w:rsidR="0061702D" w:rsidRDefault="0061702D">
      <w:pPr>
        <w:pStyle w:val="ConsPlusNormal"/>
        <w:jc w:val="both"/>
      </w:pPr>
      <w:r>
        <w:t xml:space="preserve">(в ред. </w:t>
      </w:r>
      <w:hyperlink r:id="rId47" w:history="1">
        <w:r>
          <w:rPr>
            <w:color w:val="0000FF"/>
          </w:rPr>
          <w:t>Закона</w:t>
        </w:r>
      </w:hyperlink>
      <w:r>
        <w:t xml:space="preserve"> Республики Беларусь от 04.01.2014 N 130-З)</w:t>
      </w:r>
    </w:p>
    <w:p w14:paraId="68C92690" w14:textId="77777777" w:rsidR="0061702D" w:rsidRDefault="0061702D">
      <w:pPr>
        <w:pStyle w:val="ConsPlusNormal"/>
        <w:spacing w:before="220"/>
        <w:ind w:firstLine="540"/>
        <w:jc w:val="both"/>
      </w:pPr>
      <w:r>
        <w:t>9. Совершение сделок с отходами регулируется гражданским законодательством, если иное не предусмотрено настоящим Законом и иными актами законодательства об обращении с отходами.</w:t>
      </w:r>
    </w:p>
    <w:p w14:paraId="07D94C31" w14:textId="77777777" w:rsidR="0061702D" w:rsidRDefault="0061702D">
      <w:pPr>
        <w:pStyle w:val="ConsPlusNormal"/>
      </w:pPr>
    </w:p>
    <w:p w14:paraId="364C9A2A" w14:textId="77777777" w:rsidR="0061702D" w:rsidRDefault="0061702D">
      <w:pPr>
        <w:pStyle w:val="ConsPlusNormal"/>
        <w:ind w:firstLine="540"/>
        <w:jc w:val="both"/>
        <w:outlineLvl w:val="1"/>
      </w:pPr>
      <w:r>
        <w:rPr>
          <w:b/>
        </w:rPr>
        <w:t>Статья 3. Право собственности на отходы и сделки с ними</w:t>
      </w:r>
    </w:p>
    <w:p w14:paraId="33C31719" w14:textId="77777777" w:rsidR="0061702D" w:rsidRDefault="0061702D">
      <w:pPr>
        <w:pStyle w:val="ConsPlusNormal"/>
      </w:pPr>
    </w:p>
    <w:p w14:paraId="5E59EBC1" w14:textId="77777777" w:rsidR="0061702D" w:rsidRDefault="0061702D">
      <w:pPr>
        <w:pStyle w:val="ConsPlusNormal"/>
        <w:ind w:firstLine="540"/>
        <w:jc w:val="both"/>
      </w:pPr>
      <w:r>
        <w:t>1. Право собственности на отходы приобретают:</w:t>
      </w:r>
    </w:p>
    <w:p w14:paraId="3AB62481" w14:textId="77777777" w:rsidR="0061702D" w:rsidRDefault="0061702D">
      <w:pPr>
        <w:pStyle w:val="ConsPlusNormal"/>
        <w:spacing w:before="220"/>
        <w:ind w:firstLine="540"/>
        <w:jc w:val="both"/>
      </w:pPr>
      <w:r>
        <w:t>1.1. производитель отходов - с момента образования отходов, если иное не предусмотрено законодательством и (или) договором об использовании имущества, которое явилось источником образования этих отходов;</w:t>
      </w:r>
    </w:p>
    <w:p w14:paraId="78A33716" w14:textId="77777777" w:rsidR="0061702D" w:rsidRDefault="0061702D">
      <w:pPr>
        <w:pStyle w:val="ConsPlusNormal"/>
        <w:jc w:val="both"/>
      </w:pPr>
      <w:r>
        <w:t xml:space="preserve">(в ред. </w:t>
      </w:r>
      <w:hyperlink r:id="rId48" w:history="1">
        <w:r>
          <w:rPr>
            <w:color w:val="0000FF"/>
          </w:rPr>
          <w:t>Закона</w:t>
        </w:r>
      </w:hyperlink>
      <w:r>
        <w:t xml:space="preserve"> Республики Беларусь от 10.05.2019 N 186-З)</w:t>
      </w:r>
    </w:p>
    <w:p w14:paraId="2885391C" w14:textId="77777777" w:rsidR="0061702D" w:rsidRDefault="0061702D">
      <w:pPr>
        <w:pStyle w:val="ConsPlusNormal"/>
        <w:spacing w:before="220"/>
        <w:ind w:firstLine="540"/>
        <w:jc w:val="both"/>
      </w:pPr>
      <w:r>
        <w:t>1.2. юридическое или физическое лицо, в том числе индивидуальный предприниматель, - на основании сделки об отчуждении отходов или совершения других действий, свидетельствующих об обращении иным способом отходов в собственность.</w:t>
      </w:r>
    </w:p>
    <w:p w14:paraId="19ECB33A" w14:textId="77777777" w:rsidR="0061702D" w:rsidRDefault="0061702D">
      <w:pPr>
        <w:pStyle w:val="ConsPlusNormal"/>
        <w:spacing w:before="220"/>
        <w:ind w:firstLine="540"/>
        <w:jc w:val="both"/>
      </w:pPr>
      <w:r>
        <w:t>2. Отказ от права собственности на отходы осуществляется в соответствии с гражданским законодательством при условии соблюдения требований настоящего Закона и иных актов законодательства об обращении с отходами.</w:t>
      </w:r>
    </w:p>
    <w:p w14:paraId="28A4798F" w14:textId="77777777" w:rsidR="0061702D" w:rsidRDefault="0061702D">
      <w:pPr>
        <w:pStyle w:val="ConsPlusNormal"/>
        <w:spacing w:before="220"/>
        <w:ind w:firstLine="540"/>
        <w:jc w:val="both"/>
      </w:pPr>
      <w:r>
        <w:t>3. Отчуждение отходов другому юридическому лицу или индивидуальному предпринимателю, осуществляющим обращение с отходами, разрешается только в целях последующих их подготовки, захоронения, обезвреживания и (или) использования.</w:t>
      </w:r>
    </w:p>
    <w:p w14:paraId="48D83359" w14:textId="77777777" w:rsidR="0061702D" w:rsidRDefault="0061702D">
      <w:pPr>
        <w:pStyle w:val="ConsPlusNormal"/>
        <w:jc w:val="both"/>
      </w:pPr>
      <w:r>
        <w:t xml:space="preserve">(п. 3 статьи 3 в ред. </w:t>
      </w:r>
      <w:hyperlink r:id="rId49" w:history="1">
        <w:r>
          <w:rPr>
            <w:color w:val="0000FF"/>
          </w:rPr>
          <w:t>Закона</w:t>
        </w:r>
      </w:hyperlink>
      <w:r>
        <w:t xml:space="preserve"> Республики Беларусь от 10.05.2019 N 186-З)</w:t>
      </w:r>
    </w:p>
    <w:p w14:paraId="2936B35A" w14:textId="77777777" w:rsidR="0061702D" w:rsidRDefault="0061702D">
      <w:pPr>
        <w:pStyle w:val="ConsPlusNormal"/>
        <w:spacing w:before="220"/>
        <w:ind w:firstLine="540"/>
        <w:jc w:val="both"/>
      </w:pPr>
      <w:r>
        <w:t xml:space="preserve">3-1. Отчуждение отходов физическому лицу, не являющемуся индивидуальным предпринимателем, разрешается только в целях их использования. Отчуждение опасных отходов, включенных в перечень опасных отходов, указанный в </w:t>
      </w:r>
      <w:hyperlink w:anchor="P114" w:history="1">
        <w:r>
          <w:rPr>
            <w:color w:val="0000FF"/>
          </w:rPr>
          <w:t>части второй пункта 4</w:t>
        </w:r>
      </w:hyperlink>
      <w:r>
        <w:t xml:space="preserve"> настоящей статьи, физическому лицу, не являющемуся индивидуальным предпринимателем, запрещается.</w:t>
      </w:r>
    </w:p>
    <w:p w14:paraId="328B4B41" w14:textId="77777777" w:rsidR="0061702D" w:rsidRDefault="0061702D">
      <w:pPr>
        <w:pStyle w:val="ConsPlusNormal"/>
        <w:jc w:val="both"/>
      </w:pPr>
      <w:r>
        <w:t xml:space="preserve">(п. 3-1 статьи 3 введен </w:t>
      </w:r>
      <w:hyperlink r:id="rId50" w:history="1">
        <w:r>
          <w:rPr>
            <w:color w:val="0000FF"/>
          </w:rPr>
          <w:t>Законом</w:t>
        </w:r>
      </w:hyperlink>
      <w:r>
        <w:t xml:space="preserve"> Республики Беларусь от 15.07.2015 N 288-З; в ред. </w:t>
      </w:r>
      <w:hyperlink r:id="rId51" w:history="1">
        <w:r>
          <w:rPr>
            <w:color w:val="0000FF"/>
          </w:rPr>
          <w:t>Закона</w:t>
        </w:r>
      </w:hyperlink>
      <w:r>
        <w:t xml:space="preserve"> Республики Беларусь от 10.05.2019 N 186-З)</w:t>
      </w:r>
    </w:p>
    <w:p w14:paraId="24D2C200" w14:textId="77777777" w:rsidR="0061702D" w:rsidRDefault="0061702D">
      <w:pPr>
        <w:pStyle w:val="ConsPlusNormal"/>
        <w:spacing w:before="220"/>
        <w:ind w:firstLine="540"/>
        <w:jc w:val="both"/>
      </w:pPr>
      <w:r>
        <w:lastRenderedPageBreak/>
        <w:t xml:space="preserve">4. Сделки о передаче опасных отходов на определенный срок (кроме договора перевозки), а также об отчуждении опасных отходов другому юридическому лицу или индивидуальному предпринимателю, осуществляющим обращение с отходами, подлежат регистрации в </w:t>
      </w:r>
      <w:hyperlink r:id="rId52" w:history="1">
        <w:r>
          <w:rPr>
            <w:color w:val="0000FF"/>
          </w:rPr>
          <w:t>порядке</w:t>
        </w:r>
      </w:hyperlink>
      <w:r>
        <w:t>, устанавливаемом Советом Министров Республики Беларусь, в территориальных органах Министерства природных ресурсов и охраны окружающей среды по месту их подготовки, временного хранения, захоронения, обезвреживания и (или) использования.</w:t>
      </w:r>
    </w:p>
    <w:p w14:paraId="4469351E" w14:textId="77777777" w:rsidR="0061702D" w:rsidRDefault="0061702D">
      <w:pPr>
        <w:pStyle w:val="ConsPlusNormal"/>
        <w:jc w:val="both"/>
      </w:pPr>
      <w:r>
        <w:t xml:space="preserve">(в ред. Законов Республики Беларусь от 15.07.2015 </w:t>
      </w:r>
      <w:hyperlink r:id="rId53" w:history="1">
        <w:r>
          <w:rPr>
            <w:color w:val="0000FF"/>
          </w:rPr>
          <w:t>N 288-З</w:t>
        </w:r>
      </w:hyperlink>
      <w:r>
        <w:t xml:space="preserve">, от 10.05.2019 </w:t>
      </w:r>
      <w:hyperlink r:id="rId54" w:history="1">
        <w:r>
          <w:rPr>
            <w:color w:val="0000FF"/>
          </w:rPr>
          <w:t>N 186-З</w:t>
        </w:r>
      </w:hyperlink>
      <w:r>
        <w:t>)</w:t>
      </w:r>
    </w:p>
    <w:bookmarkStart w:id="0" w:name="P114"/>
    <w:bookmarkEnd w:id="0"/>
    <w:p w14:paraId="1327A5CE" w14:textId="77777777" w:rsidR="0061702D" w:rsidRDefault="0061702D">
      <w:pPr>
        <w:pStyle w:val="ConsPlusNormal"/>
        <w:spacing w:before="220"/>
        <w:ind w:firstLine="540"/>
        <w:jc w:val="both"/>
      </w:pPr>
      <w:r w:rsidRPr="00DB2E71">
        <w:fldChar w:fldCharType="begin"/>
      </w:r>
      <w:r>
        <w:instrText xml:space="preserve"> HYPERLINK "consultantplus://offline/ref=9F4268A8343F44C7D3A8AEA675C630A2B9E204F765B25F5D7FD5873B846AEA6E1F011C54970948318394B8623A01DEBAD62E4D09A8AE5E6D05105AE083QEf6H" </w:instrText>
      </w:r>
      <w:r w:rsidRPr="00DB2E71">
        <w:fldChar w:fldCharType="separate"/>
      </w:r>
      <w:r>
        <w:rPr>
          <w:color w:val="0000FF"/>
        </w:rPr>
        <w:t>Перечень</w:t>
      </w:r>
      <w:r w:rsidRPr="00DB2E71">
        <w:rPr>
          <w:color w:val="0000FF"/>
        </w:rPr>
        <w:fldChar w:fldCharType="end"/>
      </w:r>
      <w:r>
        <w:t xml:space="preserve"> опасных отходов, сделки о передаче которых на определенный срок (кроме договора перевозки), а также об отчуждении которых другому юридическому лицу или индивидуальному предпринимателю, осуществляющим обращение с отходами, подлежат </w:t>
      </w:r>
      <w:hyperlink r:id="rId55" w:history="1">
        <w:r>
          <w:rPr>
            <w:color w:val="0000FF"/>
          </w:rPr>
          <w:t>регистрации</w:t>
        </w:r>
      </w:hyperlink>
      <w:r>
        <w:t>, утверждается Советом Министров Республики Беларусь.</w:t>
      </w:r>
    </w:p>
    <w:p w14:paraId="73108482" w14:textId="77777777" w:rsidR="0061702D" w:rsidRDefault="0061702D">
      <w:pPr>
        <w:pStyle w:val="ConsPlusNormal"/>
        <w:jc w:val="both"/>
      </w:pPr>
      <w:r>
        <w:t xml:space="preserve">(в ред. </w:t>
      </w:r>
      <w:hyperlink r:id="rId56" w:history="1">
        <w:r>
          <w:rPr>
            <w:color w:val="0000FF"/>
          </w:rPr>
          <w:t>Закона</w:t>
        </w:r>
      </w:hyperlink>
      <w:r>
        <w:t xml:space="preserve"> Республики Беларусь от 15.07.2015 N 288-З)</w:t>
      </w:r>
    </w:p>
    <w:p w14:paraId="5BB863AA" w14:textId="77777777" w:rsidR="0061702D" w:rsidRDefault="0061702D">
      <w:pPr>
        <w:pStyle w:val="ConsPlusNormal"/>
        <w:spacing w:before="220"/>
        <w:ind w:firstLine="540"/>
        <w:jc w:val="both"/>
      </w:pPr>
      <w:bookmarkStart w:id="1" w:name="P116"/>
      <w:bookmarkEnd w:id="1"/>
      <w:r>
        <w:t>5. Пользователи земельных участков, выявившие на своих земельных участках отходы и не заинтересованные в обращении их в свою собственность, обязаны в течение пяти календарных дней со дня выявления отходов сообщить в письменной форме об их выявлении в местные исполнительные и распорядительные органы. Местные исполнительные и распорядительные органы обязаны обеспечить сбор и удаление этих отходов, а также принять иные меры по предупреждению их вредного воздействия на окружающую среду, здоровье граждан, имущество.</w:t>
      </w:r>
    </w:p>
    <w:p w14:paraId="4BD45516" w14:textId="77777777" w:rsidR="0061702D" w:rsidRDefault="0061702D">
      <w:pPr>
        <w:pStyle w:val="ConsPlusNormal"/>
        <w:spacing w:before="220"/>
        <w:ind w:firstLine="540"/>
        <w:jc w:val="both"/>
      </w:pPr>
      <w:r>
        <w:t xml:space="preserve">В случае невыполнения требования, предусмотренного </w:t>
      </w:r>
      <w:hyperlink w:anchor="P116" w:history="1">
        <w:r>
          <w:rPr>
            <w:color w:val="0000FF"/>
          </w:rPr>
          <w:t>частью первой</w:t>
        </w:r>
      </w:hyperlink>
      <w:r>
        <w:t xml:space="preserve"> настоящего пункта, пользователи земельных участков признаются собственниками отходов со дня их выявления государственными органами, осуществляющими контроль и (или) государственный надзор в области обращения с отходами.</w:t>
      </w:r>
    </w:p>
    <w:p w14:paraId="2BD10F26" w14:textId="77777777" w:rsidR="0061702D" w:rsidRDefault="0061702D">
      <w:pPr>
        <w:pStyle w:val="ConsPlusNormal"/>
        <w:jc w:val="both"/>
      </w:pPr>
      <w:r>
        <w:t xml:space="preserve">(в ред. </w:t>
      </w:r>
      <w:hyperlink r:id="rId57" w:history="1">
        <w:r>
          <w:rPr>
            <w:color w:val="0000FF"/>
          </w:rPr>
          <w:t>Закона</w:t>
        </w:r>
      </w:hyperlink>
      <w:r>
        <w:t xml:space="preserve"> Республики Беларусь от 12.12.2012 N 6-З)</w:t>
      </w:r>
    </w:p>
    <w:p w14:paraId="0E3EFCB3" w14:textId="77777777" w:rsidR="0061702D" w:rsidRDefault="0061702D">
      <w:pPr>
        <w:pStyle w:val="ConsPlusNormal"/>
      </w:pPr>
    </w:p>
    <w:p w14:paraId="217114FA" w14:textId="77777777" w:rsidR="0061702D" w:rsidRDefault="0061702D">
      <w:pPr>
        <w:pStyle w:val="ConsPlusNormal"/>
        <w:ind w:firstLine="540"/>
        <w:jc w:val="both"/>
        <w:outlineLvl w:val="1"/>
      </w:pPr>
      <w:r>
        <w:rPr>
          <w:b/>
        </w:rPr>
        <w:t>Статья 4. Основные принципы в области обращения с отходами</w:t>
      </w:r>
    </w:p>
    <w:p w14:paraId="0A3E8C45" w14:textId="77777777" w:rsidR="0061702D" w:rsidRDefault="0061702D">
      <w:pPr>
        <w:pStyle w:val="ConsPlusNormal"/>
      </w:pPr>
    </w:p>
    <w:p w14:paraId="1C97F78E" w14:textId="77777777" w:rsidR="0061702D" w:rsidRDefault="0061702D">
      <w:pPr>
        <w:pStyle w:val="ConsPlusNormal"/>
        <w:ind w:firstLine="540"/>
        <w:jc w:val="both"/>
      </w:pPr>
      <w:r>
        <w:t>Основными принципами в области обращения с отходами являются:</w:t>
      </w:r>
    </w:p>
    <w:p w14:paraId="0D00B6D0" w14:textId="77777777" w:rsidR="0061702D" w:rsidRDefault="0061702D">
      <w:pPr>
        <w:pStyle w:val="ConsPlusNormal"/>
        <w:spacing w:before="220"/>
        <w:ind w:firstLine="540"/>
        <w:jc w:val="both"/>
      </w:pPr>
      <w:r>
        <w:t>обязательность изучения опасных свойств отходов и установления степени опасности отходов и класса опасности опасных отходов;</w:t>
      </w:r>
    </w:p>
    <w:p w14:paraId="6F721430" w14:textId="77777777" w:rsidR="0061702D" w:rsidRDefault="0061702D">
      <w:pPr>
        <w:pStyle w:val="ConsPlusNormal"/>
        <w:spacing w:before="220"/>
        <w:ind w:firstLine="540"/>
        <w:jc w:val="both"/>
      </w:pPr>
      <w:r>
        <w:t>нормирование образования отходов производства, а также установление лимитов хранения и лимитов захоронения отходов производства;</w:t>
      </w:r>
    </w:p>
    <w:p w14:paraId="067D7259" w14:textId="77777777" w:rsidR="0061702D" w:rsidRDefault="0061702D">
      <w:pPr>
        <w:pStyle w:val="ConsPlusNormal"/>
        <w:spacing w:before="220"/>
        <w:ind w:firstLine="540"/>
        <w:jc w:val="both"/>
      </w:pPr>
      <w:r>
        <w:t>применение наилучших доступных технических методов при обращении с отходами;</w:t>
      </w:r>
    </w:p>
    <w:p w14:paraId="15986C05" w14:textId="77777777" w:rsidR="0061702D" w:rsidRDefault="0061702D">
      <w:pPr>
        <w:pStyle w:val="ConsPlusNormal"/>
        <w:jc w:val="both"/>
      </w:pPr>
      <w:r>
        <w:t xml:space="preserve">(в ред. </w:t>
      </w:r>
      <w:hyperlink r:id="rId58" w:history="1">
        <w:r>
          <w:rPr>
            <w:color w:val="0000FF"/>
          </w:rPr>
          <w:t>Закона</w:t>
        </w:r>
      </w:hyperlink>
      <w:r>
        <w:t xml:space="preserve"> Республики Беларусь от 10.05.2019 N 186-З)</w:t>
      </w:r>
    </w:p>
    <w:p w14:paraId="1374AB53" w14:textId="77777777" w:rsidR="0061702D" w:rsidRDefault="0061702D">
      <w:pPr>
        <w:pStyle w:val="ConsPlusNormal"/>
        <w:spacing w:before="220"/>
        <w:ind w:firstLine="540"/>
        <w:jc w:val="both"/>
      </w:pPr>
      <w:r>
        <w:t>приоритетность использования отходов по отношению к их обезвреживанию или захоронению при условии соблюдения требований законодательства об охране окружающей среды;</w:t>
      </w:r>
    </w:p>
    <w:p w14:paraId="7DDD48C5" w14:textId="77777777" w:rsidR="0061702D" w:rsidRDefault="0061702D">
      <w:pPr>
        <w:pStyle w:val="ConsPlusNormal"/>
        <w:jc w:val="both"/>
      </w:pPr>
      <w:r>
        <w:t xml:space="preserve">(в ред. </w:t>
      </w:r>
      <w:hyperlink r:id="rId59" w:history="1">
        <w:r>
          <w:rPr>
            <w:color w:val="0000FF"/>
          </w:rPr>
          <w:t>Закона</w:t>
        </w:r>
      </w:hyperlink>
      <w:r>
        <w:t xml:space="preserve"> Республики Беларусь от 15.07.2015 N 288-З)</w:t>
      </w:r>
    </w:p>
    <w:p w14:paraId="2D3DA18F" w14:textId="77777777" w:rsidR="0061702D" w:rsidRDefault="0061702D">
      <w:pPr>
        <w:pStyle w:val="ConsPlusNormal"/>
        <w:spacing w:before="220"/>
        <w:ind w:firstLine="540"/>
        <w:jc w:val="both"/>
      </w:pPr>
      <w:r>
        <w:t>приоритетность обезвреживания отходов по отношению к их захоронению;</w:t>
      </w:r>
    </w:p>
    <w:p w14:paraId="306BA552" w14:textId="77777777" w:rsidR="0061702D" w:rsidRDefault="0061702D">
      <w:pPr>
        <w:pStyle w:val="ConsPlusNormal"/>
        <w:spacing w:before="220"/>
        <w:ind w:firstLine="540"/>
        <w:jc w:val="both"/>
      </w:pPr>
      <w:r>
        <w:t>экономическое стимулирование в области обращения с отходами;</w:t>
      </w:r>
    </w:p>
    <w:p w14:paraId="2CB2015F" w14:textId="77777777" w:rsidR="0061702D" w:rsidRDefault="0061702D">
      <w:pPr>
        <w:pStyle w:val="ConsPlusNormal"/>
        <w:spacing w:before="220"/>
        <w:ind w:firstLine="540"/>
        <w:jc w:val="both"/>
      </w:pPr>
      <w:r>
        <w:t>платность размещения отходов производства;</w:t>
      </w:r>
    </w:p>
    <w:p w14:paraId="43EB7766" w14:textId="77777777" w:rsidR="0061702D" w:rsidRDefault="0061702D">
      <w:pPr>
        <w:pStyle w:val="ConsPlusNormal"/>
        <w:spacing w:before="220"/>
        <w:ind w:firstLine="540"/>
        <w:jc w:val="both"/>
      </w:pPr>
      <w:r>
        <w:t xml:space="preserve">ответственность за нарушение природоохранных </w:t>
      </w:r>
      <w:hyperlink r:id="rId60" w:history="1">
        <w:r>
          <w:rPr>
            <w:color w:val="0000FF"/>
          </w:rPr>
          <w:t>требований</w:t>
        </w:r>
      </w:hyperlink>
      <w:r>
        <w:t xml:space="preserve"> при обращении с отходами;</w:t>
      </w:r>
    </w:p>
    <w:p w14:paraId="3B504E62" w14:textId="77777777" w:rsidR="0061702D" w:rsidRDefault="0061702D">
      <w:pPr>
        <w:pStyle w:val="ConsPlusNormal"/>
        <w:spacing w:before="220"/>
        <w:ind w:firstLine="540"/>
        <w:jc w:val="both"/>
      </w:pPr>
      <w:r>
        <w:t>возмещение вреда, причиненного при обращении с отходами окружающей среде, здоровью граждан, имуществу;</w:t>
      </w:r>
    </w:p>
    <w:p w14:paraId="12DBE6A3" w14:textId="77777777" w:rsidR="0061702D" w:rsidRDefault="0061702D">
      <w:pPr>
        <w:pStyle w:val="ConsPlusNormal"/>
        <w:spacing w:before="220"/>
        <w:ind w:firstLine="540"/>
        <w:jc w:val="both"/>
      </w:pPr>
      <w:r>
        <w:lastRenderedPageBreak/>
        <w:t>обеспечение юридическим и физическим лицам, в том числе индивидуальным предпринимателям, доступа к информации в области обращения с отходами.</w:t>
      </w:r>
    </w:p>
    <w:p w14:paraId="192BB74F" w14:textId="77777777" w:rsidR="0061702D" w:rsidRDefault="0061702D">
      <w:pPr>
        <w:pStyle w:val="ConsPlusNormal"/>
      </w:pPr>
    </w:p>
    <w:p w14:paraId="3D241F1A" w14:textId="77777777" w:rsidR="0061702D" w:rsidRDefault="0061702D">
      <w:pPr>
        <w:pStyle w:val="ConsPlusTitle"/>
        <w:jc w:val="center"/>
        <w:outlineLvl w:val="0"/>
      </w:pPr>
      <w:r>
        <w:t>ГЛАВА 2</w:t>
      </w:r>
    </w:p>
    <w:p w14:paraId="2DC9F446" w14:textId="77777777" w:rsidR="0061702D" w:rsidRDefault="0061702D">
      <w:pPr>
        <w:pStyle w:val="ConsPlusTitle"/>
        <w:jc w:val="center"/>
      </w:pPr>
      <w:r>
        <w:t>ГОСУДАРСТВЕННОЕ РЕГУЛИРОВАНИЕ И УПРАВЛЕНИЕ В ОБЛАСТИ ОБРАЩЕНИЯ С ОТХОДАМИ</w:t>
      </w:r>
    </w:p>
    <w:p w14:paraId="37ACF460" w14:textId="77777777" w:rsidR="0061702D" w:rsidRDefault="0061702D">
      <w:pPr>
        <w:pStyle w:val="ConsPlusNormal"/>
      </w:pPr>
    </w:p>
    <w:p w14:paraId="0127E3A4" w14:textId="77777777" w:rsidR="0061702D" w:rsidRDefault="0061702D">
      <w:pPr>
        <w:pStyle w:val="ConsPlusNormal"/>
        <w:ind w:firstLine="540"/>
        <w:jc w:val="both"/>
        <w:outlineLvl w:val="1"/>
      </w:pPr>
      <w:r>
        <w:rPr>
          <w:b/>
        </w:rPr>
        <w:t>Статья 5. Осуществление государственного регулирования и управления в области обращения с отходами</w:t>
      </w:r>
    </w:p>
    <w:p w14:paraId="7254B91B" w14:textId="77777777" w:rsidR="0061702D" w:rsidRDefault="0061702D">
      <w:pPr>
        <w:pStyle w:val="ConsPlusNormal"/>
        <w:ind w:firstLine="540"/>
        <w:jc w:val="both"/>
      </w:pPr>
      <w:r>
        <w:t xml:space="preserve">(в ред. Законов Республики Беларусь от 04.01.2014 </w:t>
      </w:r>
      <w:hyperlink r:id="rId61" w:history="1">
        <w:r>
          <w:rPr>
            <w:color w:val="0000FF"/>
          </w:rPr>
          <w:t>N 130-З</w:t>
        </w:r>
      </w:hyperlink>
      <w:r>
        <w:t xml:space="preserve">, от 10.05.2019 </w:t>
      </w:r>
      <w:hyperlink r:id="rId62" w:history="1">
        <w:r>
          <w:rPr>
            <w:color w:val="0000FF"/>
          </w:rPr>
          <w:t>N 186-З</w:t>
        </w:r>
      </w:hyperlink>
      <w:r>
        <w:t>)</w:t>
      </w:r>
    </w:p>
    <w:p w14:paraId="374E394C" w14:textId="77777777" w:rsidR="0061702D" w:rsidRDefault="0061702D">
      <w:pPr>
        <w:pStyle w:val="ConsPlusNormal"/>
      </w:pPr>
    </w:p>
    <w:p w14:paraId="4EF8DA9F" w14:textId="77777777" w:rsidR="0061702D" w:rsidRDefault="0061702D">
      <w:pPr>
        <w:pStyle w:val="ConsPlusNormal"/>
        <w:ind w:firstLine="540"/>
        <w:jc w:val="both"/>
      </w:pPr>
      <w:r>
        <w:t>Государственное регулирование и управление в области обращения с отходами осуществляют Президент Республики Беларусь, Совет Министров Республики Беларусь, а также Министерство природных ресурсов и охраны окружающей среды, Министерство жилищно-коммунального хозяйства, Министерство здравоохранения, Министерство по чрезвычайным ситуациям, Министерство антимонопольного регулирования и торговли (далее - специально уполномоченные республиканские органы государственного управления в области обращения с отходами), местные Советы депутатов, местные исполнительные и распорядительные органы, иные государственные органы в пределах их компетенции, определенной законодательством.</w:t>
      </w:r>
    </w:p>
    <w:p w14:paraId="3BE7E093" w14:textId="77777777" w:rsidR="0061702D" w:rsidRDefault="0061702D">
      <w:pPr>
        <w:pStyle w:val="ConsPlusNormal"/>
      </w:pPr>
    </w:p>
    <w:p w14:paraId="499F46F0" w14:textId="77777777" w:rsidR="0061702D" w:rsidRDefault="0061702D">
      <w:pPr>
        <w:pStyle w:val="ConsPlusNormal"/>
        <w:ind w:firstLine="540"/>
        <w:jc w:val="both"/>
        <w:outlineLvl w:val="1"/>
      </w:pPr>
      <w:r>
        <w:rPr>
          <w:b/>
        </w:rPr>
        <w:t>Статья 6. Компетенция Президента Республики Беларусь в области обращения с отходами</w:t>
      </w:r>
    </w:p>
    <w:p w14:paraId="7E712F5D" w14:textId="77777777" w:rsidR="0061702D" w:rsidRDefault="0061702D">
      <w:pPr>
        <w:pStyle w:val="ConsPlusNormal"/>
      </w:pPr>
    </w:p>
    <w:p w14:paraId="5732FC3E" w14:textId="77777777" w:rsidR="0061702D" w:rsidRDefault="0061702D">
      <w:pPr>
        <w:pStyle w:val="ConsPlusNormal"/>
        <w:ind w:firstLine="540"/>
        <w:jc w:val="both"/>
      </w:pPr>
      <w:r>
        <w:t>Президент Республики Беларусь в области обращения с отходами:</w:t>
      </w:r>
    </w:p>
    <w:p w14:paraId="5A03C14C" w14:textId="77777777" w:rsidR="0061702D" w:rsidRDefault="0061702D">
      <w:pPr>
        <w:pStyle w:val="ConsPlusNormal"/>
        <w:spacing w:before="220"/>
        <w:ind w:firstLine="540"/>
        <w:jc w:val="both"/>
      </w:pPr>
      <w:r>
        <w:t>определяет единую государственную политику;</w:t>
      </w:r>
    </w:p>
    <w:p w14:paraId="5D1B543A" w14:textId="77777777" w:rsidR="0061702D" w:rsidRDefault="0061702D">
      <w:pPr>
        <w:pStyle w:val="ConsPlusNormal"/>
        <w:spacing w:before="220"/>
        <w:ind w:firstLine="540"/>
        <w:jc w:val="both"/>
      </w:pPr>
      <w:r>
        <w:t>определяет условия и порядок предоставления государственной поддержки юридическим лицам и индивидуальным предпринимателям, осуществляющим обращение с отходами, в том числе путем установления льгот, иных мер экономического стимулирования;</w:t>
      </w:r>
    </w:p>
    <w:p w14:paraId="7C7B2A2E" w14:textId="77777777" w:rsidR="0061702D" w:rsidRDefault="0061702D">
      <w:pPr>
        <w:pStyle w:val="ConsPlusNormal"/>
        <w:jc w:val="both"/>
      </w:pPr>
      <w:r>
        <w:t xml:space="preserve">(в ред. </w:t>
      </w:r>
      <w:hyperlink r:id="rId63" w:history="1">
        <w:r>
          <w:rPr>
            <w:color w:val="0000FF"/>
          </w:rPr>
          <w:t>Закона</w:t>
        </w:r>
      </w:hyperlink>
      <w:r>
        <w:t xml:space="preserve"> Республики Беларусь от 22.12.2011 N 328-З)</w:t>
      </w:r>
    </w:p>
    <w:p w14:paraId="1C0E233F" w14:textId="77777777" w:rsidR="0061702D" w:rsidRDefault="0061702D">
      <w:pPr>
        <w:pStyle w:val="ConsPlusNormal"/>
        <w:ind w:firstLine="540"/>
        <w:jc w:val="both"/>
      </w:pPr>
      <w:r>
        <w:t xml:space="preserve">абзац исключен. - </w:t>
      </w:r>
      <w:hyperlink r:id="rId64" w:history="1">
        <w:r>
          <w:rPr>
            <w:color w:val="0000FF"/>
          </w:rPr>
          <w:t>Закон</w:t>
        </w:r>
      </w:hyperlink>
      <w:r>
        <w:t xml:space="preserve"> Республики Беларусь от 10.05.2019 N 186-З;</w:t>
      </w:r>
    </w:p>
    <w:p w14:paraId="656AD72A" w14:textId="77777777" w:rsidR="0061702D" w:rsidRDefault="0061702D">
      <w:pPr>
        <w:pStyle w:val="ConsPlusNormal"/>
        <w:ind w:firstLine="540"/>
        <w:jc w:val="both"/>
      </w:pPr>
      <w:r>
        <w:t xml:space="preserve">абзац исключен с 1 января 2023 года. - </w:t>
      </w:r>
      <w:hyperlink r:id="rId65" w:history="1">
        <w:r>
          <w:rPr>
            <w:color w:val="0000FF"/>
          </w:rPr>
          <w:t>Закон</w:t>
        </w:r>
      </w:hyperlink>
      <w:r>
        <w:t xml:space="preserve"> Республики Беларусь от 28.06.2022 N 178-З;</w:t>
      </w:r>
    </w:p>
    <w:p w14:paraId="4ECD57B3" w14:textId="77777777" w:rsidR="0061702D" w:rsidRDefault="0061702D">
      <w:pPr>
        <w:pStyle w:val="ConsPlusNormal"/>
        <w:spacing w:before="220"/>
        <w:ind w:firstLine="540"/>
        <w:jc w:val="both"/>
      </w:pPr>
      <w:r>
        <w:t xml:space="preserve">осуществляет иные полномочия в соответствии с </w:t>
      </w:r>
      <w:hyperlink r:id="rId66" w:history="1">
        <w:r>
          <w:rPr>
            <w:color w:val="0000FF"/>
          </w:rPr>
          <w:t>Конституцией</w:t>
        </w:r>
      </w:hyperlink>
      <w:r>
        <w:t xml:space="preserve"> Республики Беларусь, настоящим Законом и иными законодательными актами.</w:t>
      </w:r>
    </w:p>
    <w:p w14:paraId="36AA4804" w14:textId="77777777" w:rsidR="0061702D" w:rsidRDefault="0061702D">
      <w:pPr>
        <w:pStyle w:val="ConsPlusNormal"/>
      </w:pPr>
    </w:p>
    <w:p w14:paraId="3D99A110" w14:textId="77777777" w:rsidR="0061702D" w:rsidRDefault="0061702D">
      <w:pPr>
        <w:pStyle w:val="ConsPlusNormal"/>
        <w:ind w:firstLine="540"/>
        <w:jc w:val="both"/>
        <w:outlineLvl w:val="1"/>
      </w:pPr>
      <w:r>
        <w:rPr>
          <w:b/>
        </w:rPr>
        <w:t>Статья 7. Компетенция Совета Министров Республики Беларусь в области обращения с отходами</w:t>
      </w:r>
    </w:p>
    <w:p w14:paraId="49C4B3F6" w14:textId="77777777" w:rsidR="0061702D" w:rsidRDefault="0061702D">
      <w:pPr>
        <w:pStyle w:val="ConsPlusNormal"/>
      </w:pPr>
    </w:p>
    <w:p w14:paraId="1A38B358" w14:textId="77777777" w:rsidR="0061702D" w:rsidRDefault="0061702D">
      <w:pPr>
        <w:pStyle w:val="ConsPlusNormal"/>
        <w:ind w:firstLine="540"/>
        <w:jc w:val="both"/>
      </w:pPr>
      <w:r>
        <w:t>1. Совет Министров Республики Беларусь в области обращения с отходами:</w:t>
      </w:r>
    </w:p>
    <w:p w14:paraId="0C44FBAE" w14:textId="77777777" w:rsidR="0061702D" w:rsidRDefault="0061702D">
      <w:pPr>
        <w:pStyle w:val="ConsPlusNormal"/>
        <w:spacing w:before="220"/>
        <w:ind w:firstLine="540"/>
        <w:jc w:val="both"/>
      </w:pPr>
      <w:r>
        <w:t>1.1. утверждает государственные программы;</w:t>
      </w:r>
    </w:p>
    <w:p w14:paraId="4D780B57" w14:textId="77777777" w:rsidR="0061702D" w:rsidRDefault="0061702D">
      <w:pPr>
        <w:pStyle w:val="ConsPlusNormal"/>
        <w:jc w:val="both"/>
      </w:pPr>
      <w:r>
        <w:t xml:space="preserve">(пп. 1.1 статьи 7 в ред. </w:t>
      </w:r>
      <w:hyperlink r:id="rId67" w:history="1">
        <w:r>
          <w:rPr>
            <w:color w:val="0000FF"/>
          </w:rPr>
          <w:t>Закона</w:t>
        </w:r>
      </w:hyperlink>
      <w:r>
        <w:t xml:space="preserve"> Республики Беларусь от 10.05.2019 N 186-З)</w:t>
      </w:r>
    </w:p>
    <w:p w14:paraId="1157ED3D" w14:textId="77777777" w:rsidR="0061702D" w:rsidRDefault="0061702D">
      <w:pPr>
        <w:pStyle w:val="ConsPlusNormal"/>
        <w:spacing w:before="220"/>
        <w:ind w:firstLine="540"/>
        <w:jc w:val="both"/>
      </w:pPr>
      <w:r>
        <w:t xml:space="preserve">1.2. устанавливает по согласованию с Президентом Республики Беларусь </w:t>
      </w:r>
      <w:hyperlink r:id="rId68" w:history="1">
        <w:r>
          <w:rPr>
            <w:color w:val="0000FF"/>
          </w:rPr>
          <w:t>порядок</w:t>
        </w:r>
      </w:hyperlink>
      <w:r>
        <w:t xml:space="preserve"> расчета суммы залога денежных средств, подлежащего внесению собственником опасных отходов либо уполномоченным им лицом в республиканский бюджет при осуществлении ввоза опасных отходов в Республику Беларусь или их перемещения транзитом через территорию Республики Беларусь, а также порядок внесения такого залога в республиканский бюджет и его возврата;</w:t>
      </w:r>
    </w:p>
    <w:p w14:paraId="7534EE76" w14:textId="77777777" w:rsidR="0061702D" w:rsidRDefault="0061702D">
      <w:pPr>
        <w:pStyle w:val="ConsPlusNormal"/>
        <w:jc w:val="both"/>
      </w:pPr>
      <w:r>
        <w:t xml:space="preserve">(в ред. Законов Республики Беларусь от 28.12.2009 </w:t>
      </w:r>
      <w:hyperlink r:id="rId69" w:history="1">
        <w:r>
          <w:rPr>
            <w:color w:val="0000FF"/>
          </w:rPr>
          <w:t>N 93-З</w:t>
        </w:r>
      </w:hyperlink>
      <w:r>
        <w:t xml:space="preserve">, от 04.01.2014 </w:t>
      </w:r>
      <w:hyperlink r:id="rId70" w:history="1">
        <w:r>
          <w:rPr>
            <w:color w:val="0000FF"/>
          </w:rPr>
          <w:t>N 130-З</w:t>
        </w:r>
      </w:hyperlink>
      <w:r>
        <w:t>)</w:t>
      </w:r>
    </w:p>
    <w:p w14:paraId="0AAD12A4" w14:textId="77777777" w:rsidR="0061702D" w:rsidRDefault="0061702D">
      <w:pPr>
        <w:pStyle w:val="ConsPlusNormal"/>
        <w:spacing w:before="220"/>
        <w:ind w:firstLine="540"/>
        <w:jc w:val="both"/>
      </w:pPr>
      <w:r>
        <w:t>1.3. исключен;</w:t>
      </w:r>
    </w:p>
    <w:p w14:paraId="2CB0D51A" w14:textId="77777777" w:rsidR="0061702D" w:rsidRDefault="0061702D">
      <w:pPr>
        <w:pStyle w:val="ConsPlusNormal"/>
        <w:jc w:val="both"/>
      </w:pPr>
      <w:r>
        <w:t xml:space="preserve">(пп. 1.3 статьи 7 исключен. - </w:t>
      </w:r>
      <w:hyperlink r:id="rId71" w:history="1">
        <w:r>
          <w:rPr>
            <w:color w:val="0000FF"/>
          </w:rPr>
          <w:t>Закон</w:t>
        </w:r>
      </w:hyperlink>
      <w:r>
        <w:t xml:space="preserve"> Республики Беларусь от 12.12.2012 N 6-З)</w:t>
      </w:r>
    </w:p>
    <w:p w14:paraId="16EC10C7" w14:textId="77777777" w:rsidR="0061702D" w:rsidRDefault="0061702D">
      <w:pPr>
        <w:pStyle w:val="ConsPlusNormal"/>
        <w:spacing w:before="220"/>
        <w:ind w:firstLine="540"/>
        <w:jc w:val="both"/>
      </w:pPr>
      <w:r>
        <w:t>1.4. исключен;</w:t>
      </w:r>
    </w:p>
    <w:p w14:paraId="794C5CF5" w14:textId="77777777" w:rsidR="0061702D" w:rsidRDefault="0061702D">
      <w:pPr>
        <w:pStyle w:val="ConsPlusNormal"/>
        <w:jc w:val="both"/>
      </w:pPr>
      <w:r>
        <w:t xml:space="preserve">(пп. 1.4 статьи 7 исключен. - </w:t>
      </w:r>
      <w:hyperlink r:id="rId72" w:history="1">
        <w:r>
          <w:rPr>
            <w:color w:val="0000FF"/>
          </w:rPr>
          <w:t>Закон</w:t>
        </w:r>
      </w:hyperlink>
      <w:r>
        <w:t xml:space="preserve"> Республики Беларусь от 12.12.2012 N 6-З)</w:t>
      </w:r>
    </w:p>
    <w:p w14:paraId="01972BD4" w14:textId="77777777" w:rsidR="0061702D" w:rsidRDefault="0061702D">
      <w:pPr>
        <w:pStyle w:val="ConsPlusNormal"/>
        <w:ind w:firstLine="540"/>
        <w:jc w:val="both"/>
      </w:pPr>
      <w:r>
        <w:lastRenderedPageBreak/>
        <w:t xml:space="preserve">1.4-1. исключен. - </w:t>
      </w:r>
      <w:hyperlink r:id="rId73" w:history="1">
        <w:r>
          <w:rPr>
            <w:color w:val="0000FF"/>
          </w:rPr>
          <w:t>Закон</w:t>
        </w:r>
      </w:hyperlink>
      <w:r>
        <w:t xml:space="preserve"> Республики Беларусь от 12.12.2012 N 6-З;</w:t>
      </w:r>
    </w:p>
    <w:p w14:paraId="1F790B35" w14:textId="77777777" w:rsidR="0061702D" w:rsidRDefault="0061702D">
      <w:pPr>
        <w:pStyle w:val="ConsPlusNormal"/>
        <w:spacing w:before="220"/>
        <w:ind w:firstLine="540"/>
        <w:jc w:val="both"/>
      </w:pPr>
      <w:r>
        <w:t xml:space="preserve">1.5. устанавливает </w:t>
      </w:r>
      <w:hyperlink r:id="rId74" w:history="1">
        <w:r>
          <w:rPr>
            <w:color w:val="0000FF"/>
          </w:rPr>
          <w:t>порядок</w:t>
        </w:r>
      </w:hyperlink>
      <w:r>
        <w:t xml:space="preserve"> и условия выдачи заключений (разрешительных документов) на ввоз на таможенную территорию Евразийского экономического союза и (или) вывоз с таможенной территории Евразийского экономического союза опасных отходов, а также порядок и условия прекращения действия этих заключений (разрешительных документов);</w:t>
      </w:r>
    </w:p>
    <w:p w14:paraId="01AFA3A9" w14:textId="77777777" w:rsidR="0061702D" w:rsidRDefault="0061702D">
      <w:pPr>
        <w:pStyle w:val="ConsPlusNormal"/>
        <w:jc w:val="both"/>
      </w:pPr>
      <w:r>
        <w:t xml:space="preserve">(пп. 1.5 статьи 7 в ред. </w:t>
      </w:r>
      <w:hyperlink r:id="rId75" w:history="1">
        <w:r>
          <w:rPr>
            <w:color w:val="0000FF"/>
          </w:rPr>
          <w:t>Закона</w:t>
        </w:r>
      </w:hyperlink>
      <w:r>
        <w:t xml:space="preserve"> Республики Беларусь от 10.05.2019 N 186-З)</w:t>
      </w:r>
    </w:p>
    <w:p w14:paraId="4A263A3C" w14:textId="77777777" w:rsidR="0061702D" w:rsidRDefault="0061702D">
      <w:pPr>
        <w:pStyle w:val="ConsPlusNormal"/>
        <w:ind w:firstLine="540"/>
        <w:jc w:val="both"/>
      </w:pPr>
      <w:r>
        <w:t xml:space="preserve">1.6. исключен. - </w:t>
      </w:r>
      <w:hyperlink r:id="rId76" w:history="1">
        <w:r>
          <w:rPr>
            <w:color w:val="0000FF"/>
          </w:rPr>
          <w:t>Закон</w:t>
        </w:r>
      </w:hyperlink>
      <w:r>
        <w:t xml:space="preserve"> Республики Беларусь от 12.12.2012 N 6-З;</w:t>
      </w:r>
    </w:p>
    <w:p w14:paraId="3794FBF6" w14:textId="77777777" w:rsidR="0061702D" w:rsidRDefault="0061702D">
      <w:pPr>
        <w:pStyle w:val="ConsPlusNormal"/>
        <w:spacing w:before="220"/>
        <w:ind w:firstLine="540"/>
        <w:jc w:val="both"/>
      </w:pPr>
      <w:r>
        <w:t>1.6. устанавливает порядок и условия выдачи заключений (разрешительных документов) на ввоз в Республику Беларусь с территории государства - члена Евразийского экономического союза и (или) вывоз из Республики Беларусь на территорию государства - члена Евразийского экономического союза опасных отходов, а также порядок и условия прекращения действия этих заключений (разрешительных документов);</w:t>
      </w:r>
    </w:p>
    <w:p w14:paraId="6992CB3B" w14:textId="77777777" w:rsidR="0061702D" w:rsidRDefault="0061702D">
      <w:pPr>
        <w:pStyle w:val="ConsPlusNormal"/>
        <w:jc w:val="both"/>
      </w:pPr>
      <w:r>
        <w:t xml:space="preserve">(пп. 1.6 статьи 7 введен </w:t>
      </w:r>
      <w:hyperlink r:id="rId77" w:history="1">
        <w:r>
          <w:rPr>
            <w:color w:val="0000FF"/>
          </w:rPr>
          <w:t>Законом</w:t>
        </w:r>
      </w:hyperlink>
      <w:r>
        <w:t xml:space="preserve"> Республики Беларусь от 10.05.2019 N 186-З)</w:t>
      </w:r>
    </w:p>
    <w:p w14:paraId="3F8B7F7C" w14:textId="77777777" w:rsidR="0061702D" w:rsidRDefault="0061702D">
      <w:pPr>
        <w:pStyle w:val="ConsPlusNormal"/>
        <w:spacing w:before="220"/>
        <w:ind w:firstLine="540"/>
        <w:jc w:val="both"/>
      </w:pPr>
      <w:r>
        <w:t xml:space="preserve">1.7. утверждает </w:t>
      </w:r>
      <w:hyperlink r:id="rId78" w:history="1">
        <w:r>
          <w:rPr>
            <w:color w:val="0000FF"/>
          </w:rPr>
          <w:t>перечень</w:t>
        </w:r>
      </w:hyperlink>
      <w:r>
        <w:t xml:space="preserve"> опасных отходов, сделки о передаче которых на определенный срок (кроме договора перевозки), а также об отчуждении которых другому юридическому лицу или индивидуальному предпринимателю, осуществляющим обращение с отходами, подлежат регистрации, и устанавливает </w:t>
      </w:r>
      <w:hyperlink r:id="rId79" w:history="1">
        <w:r>
          <w:rPr>
            <w:color w:val="0000FF"/>
          </w:rPr>
          <w:t>порядок</w:t>
        </w:r>
      </w:hyperlink>
      <w:r>
        <w:t xml:space="preserve"> регистрации таких сделок;</w:t>
      </w:r>
    </w:p>
    <w:p w14:paraId="65A684D9" w14:textId="77777777" w:rsidR="0061702D" w:rsidRDefault="0061702D">
      <w:pPr>
        <w:pStyle w:val="ConsPlusNormal"/>
        <w:jc w:val="both"/>
      </w:pPr>
      <w:r>
        <w:t xml:space="preserve">(в ред. </w:t>
      </w:r>
      <w:hyperlink r:id="rId80" w:history="1">
        <w:r>
          <w:rPr>
            <w:color w:val="0000FF"/>
          </w:rPr>
          <w:t>Закона</w:t>
        </w:r>
      </w:hyperlink>
      <w:r>
        <w:t xml:space="preserve"> Республики Беларусь от 15.07.2015 N 288-З)</w:t>
      </w:r>
    </w:p>
    <w:p w14:paraId="404359A4" w14:textId="77777777" w:rsidR="0061702D" w:rsidRDefault="0061702D">
      <w:pPr>
        <w:pStyle w:val="ConsPlusNormal"/>
        <w:spacing w:before="220"/>
        <w:ind w:firstLine="540"/>
        <w:jc w:val="both"/>
      </w:pPr>
      <w:r>
        <w:t>1.7-1. устанавливает условия и порядок выполнения юридическими лицами и индивидуальными предпринимателями, осуществляющими производство и (или) ввоз товаров, обязанностей по обеспечению сбора, обезвреживания и (или) использования отходов товаров и отходов упаковки, образующихся после утраты ими потребительских свойств (далее - отходы товаров и упаковки), и предоставлению информации о выполнении обязанности по обеспечению сбора, обезвреживания и (или) использования отходов товаров и упаковки;</w:t>
      </w:r>
    </w:p>
    <w:p w14:paraId="72D2B620" w14:textId="77777777" w:rsidR="0061702D" w:rsidRDefault="0061702D">
      <w:pPr>
        <w:pStyle w:val="ConsPlusNormal"/>
        <w:jc w:val="both"/>
      </w:pPr>
      <w:r>
        <w:t xml:space="preserve">(пп. 1.7-1 в ред. </w:t>
      </w:r>
      <w:hyperlink r:id="rId81" w:history="1">
        <w:r>
          <w:rPr>
            <w:color w:val="0000FF"/>
          </w:rPr>
          <w:t>Закона</w:t>
        </w:r>
      </w:hyperlink>
      <w:r>
        <w:t xml:space="preserve"> Республики Беларусь от 28.06.2022 N 178-З)</w:t>
      </w:r>
    </w:p>
    <w:p w14:paraId="18A1E9C1" w14:textId="77777777" w:rsidR="0061702D" w:rsidRDefault="0061702D">
      <w:pPr>
        <w:pStyle w:val="ConsPlusNormal"/>
        <w:spacing w:before="220"/>
        <w:ind w:firstLine="540"/>
        <w:jc w:val="both"/>
      </w:pPr>
      <w:r>
        <w:t>1.7-2. устанавливает перечень отходов товаров и упаковки, сбор которых от физических лиц должны обеспечивать юридические лица, осуществляющие розничную торговлю, и порядок сбора таких отходов;</w:t>
      </w:r>
    </w:p>
    <w:p w14:paraId="16915BF8" w14:textId="77777777" w:rsidR="0061702D" w:rsidRDefault="0061702D">
      <w:pPr>
        <w:pStyle w:val="ConsPlusNormal"/>
        <w:jc w:val="both"/>
      </w:pPr>
      <w:r>
        <w:t xml:space="preserve">(пп. 1.7-2 в ред. </w:t>
      </w:r>
      <w:hyperlink r:id="rId82" w:history="1">
        <w:r>
          <w:rPr>
            <w:color w:val="0000FF"/>
          </w:rPr>
          <w:t>Закона</w:t>
        </w:r>
      </w:hyperlink>
      <w:r>
        <w:t xml:space="preserve"> Республики Беларусь от 28.06.2022 N 178-З)</w:t>
      </w:r>
    </w:p>
    <w:p w14:paraId="6181FE2D" w14:textId="77777777" w:rsidR="0061702D" w:rsidRDefault="0061702D">
      <w:pPr>
        <w:pStyle w:val="ConsPlusNormal"/>
        <w:spacing w:before="220"/>
        <w:ind w:firstLine="540"/>
        <w:jc w:val="both"/>
      </w:pPr>
      <w:r>
        <w:t>1.8. утверждает положение о специально уполномоченной государственной некоммерческой организации - операторе в сфере обращения со вторичными материальными ресурсами;</w:t>
      </w:r>
    </w:p>
    <w:p w14:paraId="5300F052" w14:textId="77777777" w:rsidR="0061702D" w:rsidRDefault="0061702D">
      <w:pPr>
        <w:pStyle w:val="ConsPlusNormal"/>
        <w:jc w:val="both"/>
      </w:pPr>
      <w:r>
        <w:t xml:space="preserve">(в ред. Законов Республики Беларусь от 12.12.2012 </w:t>
      </w:r>
      <w:hyperlink r:id="rId83" w:history="1">
        <w:r>
          <w:rPr>
            <w:color w:val="0000FF"/>
          </w:rPr>
          <w:t>N 6-З</w:t>
        </w:r>
      </w:hyperlink>
      <w:r>
        <w:t xml:space="preserve">, от 28.06.2022 </w:t>
      </w:r>
      <w:hyperlink r:id="rId84" w:history="1">
        <w:r>
          <w:rPr>
            <w:color w:val="0000FF"/>
          </w:rPr>
          <w:t>N 178-З</w:t>
        </w:r>
      </w:hyperlink>
      <w:r>
        <w:t>)</w:t>
      </w:r>
    </w:p>
    <w:p w14:paraId="661049CF" w14:textId="77777777" w:rsidR="0061702D" w:rsidRDefault="0061702D">
      <w:pPr>
        <w:pStyle w:val="ConsPlusNormal"/>
        <w:spacing w:before="220"/>
        <w:ind w:firstLine="540"/>
        <w:jc w:val="both"/>
      </w:pPr>
      <w:r>
        <w:t>1.9. осуществляет международное сотрудничество.</w:t>
      </w:r>
    </w:p>
    <w:p w14:paraId="19EC8A1B" w14:textId="77777777" w:rsidR="0061702D" w:rsidRDefault="0061702D">
      <w:pPr>
        <w:pStyle w:val="ConsPlusNormal"/>
        <w:spacing w:before="220"/>
        <w:ind w:firstLine="540"/>
        <w:jc w:val="both"/>
      </w:pPr>
      <w:r>
        <w:t xml:space="preserve">2. Совет Министров Республики Беларусь осуществляет иные полномочия в области обращения с отходами в соответствии с </w:t>
      </w:r>
      <w:hyperlink r:id="rId85" w:history="1">
        <w:r>
          <w:rPr>
            <w:color w:val="0000FF"/>
          </w:rPr>
          <w:t>Конституцией</w:t>
        </w:r>
      </w:hyperlink>
      <w:r>
        <w:t xml:space="preserve"> Республики Беларусь, актами Президента Республики Беларусь, настоящим Законом и иными законами.</w:t>
      </w:r>
    </w:p>
    <w:p w14:paraId="227AE39C" w14:textId="77777777" w:rsidR="0061702D" w:rsidRDefault="0061702D">
      <w:pPr>
        <w:pStyle w:val="ConsPlusNormal"/>
      </w:pPr>
    </w:p>
    <w:p w14:paraId="5F7A9B2E" w14:textId="77777777" w:rsidR="0061702D" w:rsidRDefault="0061702D">
      <w:pPr>
        <w:pStyle w:val="ConsPlusNormal"/>
        <w:ind w:firstLine="540"/>
        <w:jc w:val="both"/>
        <w:outlineLvl w:val="1"/>
      </w:pPr>
      <w:r>
        <w:rPr>
          <w:b/>
        </w:rPr>
        <w:t>Статья 8. Компетенция Министерства природных ресурсов и охраны окружающей среды в области обращения с отходами</w:t>
      </w:r>
    </w:p>
    <w:p w14:paraId="7DA026CC" w14:textId="77777777" w:rsidR="0061702D" w:rsidRDefault="0061702D">
      <w:pPr>
        <w:pStyle w:val="ConsPlusNormal"/>
        <w:jc w:val="both"/>
      </w:pPr>
      <w:r>
        <w:t xml:space="preserve">(в ред. </w:t>
      </w:r>
      <w:hyperlink r:id="rId86" w:history="1">
        <w:r>
          <w:rPr>
            <w:color w:val="0000FF"/>
          </w:rPr>
          <w:t>Закона</w:t>
        </w:r>
      </w:hyperlink>
      <w:r>
        <w:t xml:space="preserve"> Республики Беларусь от 10.05.2019 N 186-З)</w:t>
      </w:r>
    </w:p>
    <w:p w14:paraId="03FD6051" w14:textId="77777777" w:rsidR="0061702D" w:rsidRDefault="0061702D">
      <w:pPr>
        <w:pStyle w:val="ConsPlusNormal"/>
      </w:pPr>
    </w:p>
    <w:p w14:paraId="2A64AED0" w14:textId="77777777" w:rsidR="0061702D" w:rsidRDefault="0061702D">
      <w:pPr>
        <w:pStyle w:val="ConsPlusNormal"/>
        <w:ind w:firstLine="540"/>
        <w:jc w:val="both"/>
      </w:pPr>
      <w:r>
        <w:t>1. Министерство природных ресурсов и охраны окружающей среды в области обращения с отходами в пределах своей компетенции:</w:t>
      </w:r>
    </w:p>
    <w:p w14:paraId="73931B8E" w14:textId="77777777" w:rsidR="0061702D" w:rsidRDefault="0061702D">
      <w:pPr>
        <w:pStyle w:val="ConsPlusNormal"/>
        <w:jc w:val="both"/>
      </w:pPr>
      <w:r>
        <w:t xml:space="preserve">(в ред. </w:t>
      </w:r>
      <w:hyperlink r:id="rId87" w:history="1">
        <w:r>
          <w:rPr>
            <w:color w:val="0000FF"/>
          </w:rPr>
          <w:t>Закона</w:t>
        </w:r>
      </w:hyperlink>
      <w:r>
        <w:t xml:space="preserve"> Республики Беларусь от 10.05.2019 N 186-З)</w:t>
      </w:r>
    </w:p>
    <w:p w14:paraId="6D95070D" w14:textId="77777777" w:rsidR="0061702D" w:rsidRDefault="0061702D">
      <w:pPr>
        <w:pStyle w:val="ConsPlusNormal"/>
        <w:spacing w:before="220"/>
        <w:ind w:firstLine="540"/>
        <w:jc w:val="both"/>
      </w:pPr>
      <w:r>
        <w:t xml:space="preserve">1.1. осуществляет меры по реализации единой государственной политики, обеспечивает разработку и реализацию государственных программ в области обращения с отходами, планов и </w:t>
      </w:r>
      <w:r>
        <w:lastRenderedPageBreak/>
        <w:t>мероприятий;</w:t>
      </w:r>
    </w:p>
    <w:p w14:paraId="093C704B" w14:textId="77777777" w:rsidR="0061702D" w:rsidRDefault="0061702D">
      <w:pPr>
        <w:pStyle w:val="ConsPlusNormal"/>
        <w:jc w:val="both"/>
      </w:pPr>
      <w:r>
        <w:t xml:space="preserve">(в ред. </w:t>
      </w:r>
      <w:hyperlink r:id="rId88" w:history="1">
        <w:r>
          <w:rPr>
            <w:color w:val="0000FF"/>
          </w:rPr>
          <w:t>Закона</w:t>
        </w:r>
      </w:hyperlink>
      <w:r>
        <w:t xml:space="preserve"> Республики Беларусь от 10.05.2019 N 186-З)</w:t>
      </w:r>
    </w:p>
    <w:p w14:paraId="6EAC9661" w14:textId="77777777" w:rsidR="0061702D" w:rsidRDefault="0061702D">
      <w:pPr>
        <w:pStyle w:val="ConsPlusNormal"/>
        <w:spacing w:before="220"/>
        <w:ind w:firstLine="540"/>
        <w:jc w:val="both"/>
      </w:pPr>
      <w:r>
        <w:t>1.2. координирует деятельность иных республиканских органов государственного управления в области обращения с отходами, а также иных организаций в этой области, за исключением координации деятельности в сфере обращения со вторичными материальными ресурсами;</w:t>
      </w:r>
    </w:p>
    <w:p w14:paraId="6E11FCB9" w14:textId="77777777" w:rsidR="0061702D" w:rsidRDefault="0061702D">
      <w:pPr>
        <w:pStyle w:val="ConsPlusNormal"/>
        <w:jc w:val="both"/>
      </w:pPr>
      <w:r>
        <w:t xml:space="preserve">(в ред. </w:t>
      </w:r>
      <w:hyperlink r:id="rId89" w:history="1">
        <w:r>
          <w:rPr>
            <w:color w:val="0000FF"/>
          </w:rPr>
          <w:t>Закона</w:t>
        </w:r>
      </w:hyperlink>
      <w:r>
        <w:t xml:space="preserve"> Республики Беларусь от 12.12.2012 N 6-З)</w:t>
      </w:r>
    </w:p>
    <w:p w14:paraId="43193E37" w14:textId="77777777" w:rsidR="0061702D" w:rsidRDefault="0061702D">
      <w:pPr>
        <w:pStyle w:val="ConsPlusNormal"/>
        <w:spacing w:before="220"/>
        <w:ind w:firstLine="540"/>
        <w:jc w:val="both"/>
      </w:pPr>
      <w:r>
        <w:t xml:space="preserve">1.3. утверждает общегосударственный </w:t>
      </w:r>
      <w:hyperlink r:id="rId90" w:history="1">
        <w:r>
          <w:rPr>
            <w:color w:val="0000FF"/>
          </w:rPr>
          <w:t>классификатор</w:t>
        </w:r>
      </w:hyperlink>
      <w:r>
        <w:t xml:space="preserve"> Республики Беларусь "Классификатор отходов, образующихся в Республике Беларусь" (далее - классификатор отходов, образующихся в Республике Беларусь);</w:t>
      </w:r>
    </w:p>
    <w:p w14:paraId="3A74AB4F" w14:textId="77777777" w:rsidR="0061702D" w:rsidRDefault="0061702D">
      <w:pPr>
        <w:pStyle w:val="ConsPlusNormal"/>
        <w:jc w:val="both"/>
      </w:pPr>
      <w:r>
        <w:t xml:space="preserve">(пп. 1.3 статьи 8 в ред. </w:t>
      </w:r>
      <w:hyperlink r:id="rId91" w:history="1">
        <w:r>
          <w:rPr>
            <w:color w:val="0000FF"/>
          </w:rPr>
          <w:t>Закона</w:t>
        </w:r>
      </w:hyperlink>
      <w:r>
        <w:t xml:space="preserve"> Республики Беларусь от 10.05.2019 N 186-З)</w:t>
      </w:r>
    </w:p>
    <w:p w14:paraId="28DCBBAF" w14:textId="77777777" w:rsidR="0061702D" w:rsidRDefault="0061702D">
      <w:pPr>
        <w:pStyle w:val="ConsPlusNormal"/>
        <w:spacing w:before="220"/>
        <w:ind w:firstLine="540"/>
        <w:jc w:val="both"/>
      </w:pPr>
      <w:r>
        <w:t xml:space="preserve">1.4. определяет совместно с Министерством здравоохранения и Министерством по чрезвычайным ситуациям </w:t>
      </w:r>
      <w:hyperlink r:id="rId92" w:history="1">
        <w:r>
          <w:rPr>
            <w:color w:val="0000FF"/>
          </w:rPr>
          <w:t>порядок</w:t>
        </w:r>
      </w:hyperlink>
      <w:r>
        <w:t xml:space="preserve"> установления степени опасности отходов производства и класса опасности опасных отходов производства, в том числе </w:t>
      </w:r>
      <w:hyperlink r:id="rId93" w:history="1">
        <w:r>
          <w:rPr>
            <w:color w:val="0000FF"/>
          </w:rPr>
          <w:t>форму</w:t>
        </w:r>
      </w:hyperlink>
      <w:r>
        <w:t xml:space="preserve"> заключения о степени опасности отходов производства и классе опасности опасных отходов производства и </w:t>
      </w:r>
      <w:hyperlink r:id="rId94" w:history="1">
        <w:r>
          <w:rPr>
            <w:color w:val="0000FF"/>
          </w:rPr>
          <w:t>перечень</w:t>
        </w:r>
      </w:hyperlink>
      <w:r>
        <w:t xml:space="preserve"> опасных для окружающей среды, здоровья граждан, имущества свойств отходов, необходимых для установления степени опасности отходов производства и класса опасности опасных отходов производства;</w:t>
      </w:r>
    </w:p>
    <w:p w14:paraId="3718F514" w14:textId="77777777" w:rsidR="0061702D" w:rsidRDefault="0061702D">
      <w:pPr>
        <w:pStyle w:val="ConsPlusNormal"/>
        <w:jc w:val="both"/>
      </w:pPr>
      <w:r>
        <w:t xml:space="preserve">(в ред. </w:t>
      </w:r>
      <w:hyperlink r:id="rId95" w:history="1">
        <w:r>
          <w:rPr>
            <w:color w:val="0000FF"/>
          </w:rPr>
          <w:t>Закона</w:t>
        </w:r>
      </w:hyperlink>
      <w:r>
        <w:t xml:space="preserve"> Республики Беларусь от 10.05.2019 N 186-З)</w:t>
      </w:r>
    </w:p>
    <w:p w14:paraId="537EC533" w14:textId="77777777" w:rsidR="0061702D" w:rsidRDefault="0061702D">
      <w:pPr>
        <w:pStyle w:val="ConsPlusNormal"/>
        <w:spacing w:before="220"/>
        <w:ind w:firstLine="540"/>
        <w:jc w:val="both"/>
      </w:pPr>
      <w:r>
        <w:t xml:space="preserve">1.5. устанавливает по согласованию с Министерством здравоохранения, Министерством жилищно-коммунального хозяйства и Министерством по чрезвычайным ситуациям </w:t>
      </w:r>
      <w:hyperlink r:id="rId96" w:history="1">
        <w:r>
          <w:rPr>
            <w:color w:val="0000FF"/>
          </w:rPr>
          <w:t>порядок</w:t>
        </w:r>
      </w:hyperlink>
      <w:r>
        <w:t xml:space="preserve"> разработки и утверждения инструкций по обращению с отходами производства;</w:t>
      </w:r>
    </w:p>
    <w:p w14:paraId="41601390" w14:textId="77777777" w:rsidR="0061702D" w:rsidRDefault="0061702D">
      <w:pPr>
        <w:pStyle w:val="ConsPlusNormal"/>
        <w:jc w:val="both"/>
      </w:pPr>
      <w:r>
        <w:t xml:space="preserve">(в ред. Законов Республики Беларусь от 28.12.2009 </w:t>
      </w:r>
      <w:hyperlink r:id="rId97" w:history="1">
        <w:r>
          <w:rPr>
            <w:color w:val="0000FF"/>
          </w:rPr>
          <w:t>N 93-З</w:t>
        </w:r>
      </w:hyperlink>
      <w:r>
        <w:t xml:space="preserve">, от 10.05.2019 </w:t>
      </w:r>
      <w:hyperlink r:id="rId98" w:history="1">
        <w:r>
          <w:rPr>
            <w:color w:val="0000FF"/>
          </w:rPr>
          <w:t>N 186-З</w:t>
        </w:r>
      </w:hyperlink>
      <w:r>
        <w:t>)</w:t>
      </w:r>
    </w:p>
    <w:p w14:paraId="1DDB5395" w14:textId="77777777" w:rsidR="0061702D" w:rsidRDefault="0061702D">
      <w:pPr>
        <w:pStyle w:val="ConsPlusNormal"/>
        <w:spacing w:before="220"/>
        <w:ind w:firstLine="540"/>
        <w:jc w:val="both"/>
      </w:pPr>
      <w:r>
        <w:t xml:space="preserve">1.6. устанавливает </w:t>
      </w:r>
      <w:hyperlink r:id="rId99" w:history="1">
        <w:r>
          <w:rPr>
            <w:color w:val="0000FF"/>
          </w:rPr>
          <w:t>порядок</w:t>
        </w:r>
      </w:hyperlink>
      <w:r>
        <w:t xml:space="preserve"> разработки и утверждения </w:t>
      </w:r>
      <w:hyperlink r:id="rId100" w:history="1">
        <w:r>
          <w:rPr>
            <w:color w:val="0000FF"/>
          </w:rPr>
          <w:t>схем</w:t>
        </w:r>
      </w:hyperlink>
      <w:r>
        <w:t xml:space="preserve"> обращения с отходами, образующимися на землях природоохранного, оздоровительного, рекреационного и историко-культурного назначения;</w:t>
      </w:r>
    </w:p>
    <w:p w14:paraId="02222D8F" w14:textId="77777777" w:rsidR="0061702D" w:rsidRDefault="0061702D">
      <w:pPr>
        <w:pStyle w:val="ConsPlusNormal"/>
        <w:jc w:val="both"/>
      </w:pPr>
      <w:r>
        <w:t xml:space="preserve">(в ред. Законов Республики Беларусь от 15.07.2015 </w:t>
      </w:r>
      <w:hyperlink r:id="rId101" w:history="1">
        <w:r>
          <w:rPr>
            <w:color w:val="0000FF"/>
          </w:rPr>
          <w:t>N 288-З</w:t>
        </w:r>
      </w:hyperlink>
      <w:r>
        <w:t xml:space="preserve">, от 10.05.2019 </w:t>
      </w:r>
      <w:hyperlink r:id="rId102" w:history="1">
        <w:r>
          <w:rPr>
            <w:color w:val="0000FF"/>
          </w:rPr>
          <w:t>N 186-З</w:t>
        </w:r>
      </w:hyperlink>
      <w:r>
        <w:t>)</w:t>
      </w:r>
    </w:p>
    <w:p w14:paraId="743A83CA" w14:textId="77777777" w:rsidR="0061702D" w:rsidRDefault="0061702D">
      <w:pPr>
        <w:pStyle w:val="ConsPlusNormal"/>
        <w:spacing w:before="220"/>
        <w:ind w:firstLine="540"/>
        <w:jc w:val="both"/>
      </w:pPr>
      <w:r>
        <w:t>1.7. исключен;</w:t>
      </w:r>
    </w:p>
    <w:p w14:paraId="03DEC91C" w14:textId="77777777" w:rsidR="0061702D" w:rsidRDefault="0061702D">
      <w:pPr>
        <w:pStyle w:val="ConsPlusNormal"/>
        <w:jc w:val="both"/>
      </w:pPr>
      <w:r>
        <w:t xml:space="preserve">(пп. 1.7 статьи 8 исключен с 1 января 2023 года. - </w:t>
      </w:r>
      <w:hyperlink r:id="rId103" w:history="1">
        <w:r>
          <w:rPr>
            <w:color w:val="0000FF"/>
          </w:rPr>
          <w:t>Закон</w:t>
        </w:r>
      </w:hyperlink>
      <w:r>
        <w:t xml:space="preserve"> Республики Беларусь от 28.06.2022 N 178-З)</w:t>
      </w:r>
    </w:p>
    <w:p w14:paraId="14D5F0CB" w14:textId="77777777" w:rsidR="0061702D" w:rsidRDefault="0061702D">
      <w:pPr>
        <w:pStyle w:val="ConsPlusNormal"/>
        <w:spacing w:before="220"/>
        <w:ind w:firstLine="540"/>
        <w:jc w:val="both"/>
      </w:pPr>
      <w:r>
        <w:t>1.8. исключен;</w:t>
      </w:r>
    </w:p>
    <w:p w14:paraId="6E83695F" w14:textId="77777777" w:rsidR="0061702D" w:rsidRDefault="0061702D">
      <w:pPr>
        <w:pStyle w:val="ConsPlusNormal"/>
        <w:jc w:val="both"/>
      </w:pPr>
      <w:r>
        <w:t xml:space="preserve">(пп. 1.8 статьи 8 исключен. - </w:t>
      </w:r>
      <w:hyperlink r:id="rId104" w:history="1">
        <w:r>
          <w:rPr>
            <w:color w:val="0000FF"/>
          </w:rPr>
          <w:t>Закон</w:t>
        </w:r>
      </w:hyperlink>
      <w:r>
        <w:t xml:space="preserve"> Республики Беларусь от 10.05.2019 N 186-З)</w:t>
      </w:r>
    </w:p>
    <w:p w14:paraId="426E423F" w14:textId="77777777" w:rsidR="0061702D" w:rsidRDefault="0061702D">
      <w:pPr>
        <w:pStyle w:val="ConsPlusNormal"/>
        <w:spacing w:before="220"/>
        <w:ind w:firstLine="540"/>
        <w:jc w:val="both"/>
      </w:pPr>
      <w:r>
        <w:t>1.9. исключен;</w:t>
      </w:r>
    </w:p>
    <w:p w14:paraId="1AF0318C" w14:textId="77777777" w:rsidR="0061702D" w:rsidRDefault="0061702D">
      <w:pPr>
        <w:pStyle w:val="ConsPlusNormal"/>
        <w:jc w:val="both"/>
      </w:pPr>
      <w:r>
        <w:t xml:space="preserve">(пп. 1.9 статьи 8 исключен. - </w:t>
      </w:r>
      <w:hyperlink r:id="rId105" w:history="1">
        <w:r>
          <w:rPr>
            <w:color w:val="0000FF"/>
          </w:rPr>
          <w:t>Закон</w:t>
        </w:r>
      </w:hyperlink>
      <w:r>
        <w:t xml:space="preserve"> Республики Беларусь от 28.12.2009 N 93-З)</w:t>
      </w:r>
    </w:p>
    <w:p w14:paraId="0BA9865A" w14:textId="77777777" w:rsidR="0061702D" w:rsidRDefault="0061702D">
      <w:pPr>
        <w:pStyle w:val="ConsPlusNormal"/>
        <w:spacing w:before="220"/>
        <w:ind w:firstLine="540"/>
        <w:jc w:val="both"/>
      </w:pPr>
      <w:r>
        <w:t xml:space="preserve">1.10. утверждает </w:t>
      </w:r>
      <w:hyperlink r:id="rId106" w:history="1">
        <w:r>
          <w:rPr>
            <w:color w:val="0000FF"/>
          </w:rPr>
          <w:t>форму</w:t>
        </w:r>
      </w:hyperlink>
      <w:r>
        <w:t xml:space="preserve"> сопроводительного паспорта перевозки отходов производства и устанавливает </w:t>
      </w:r>
      <w:hyperlink r:id="rId107" w:history="1">
        <w:r>
          <w:rPr>
            <w:color w:val="0000FF"/>
          </w:rPr>
          <w:t>порядок</w:t>
        </w:r>
      </w:hyperlink>
      <w:r>
        <w:t xml:space="preserve"> его оформления;</w:t>
      </w:r>
    </w:p>
    <w:p w14:paraId="0193F0E8" w14:textId="77777777" w:rsidR="0061702D" w:rsidRDefault="0061702D">
      <w:pPr>
        <w:pStyle w:val="ConsPlusNormal"/>
        <w:spacing w:before="220"/>
        <w:ind w:firstLine="540"/>
        <w:jc w:val="both"/>
      </w:pPr>
      <w:r>
        <w:t>1.11. выдает заключения (разрешительные документы) на ввоз на таможенную территорию Евразийского экономического союза и (или) вывоз с таможенной территории Евразийского экономического союза опасных отходов, а также прекращает действие этих заключений (разрешительных документов);</w:t>
      </w:r>
    </w:p>
    <w:p w14:paraId="238DAF54" w14:textId="77777777" w:rsidR="0061702D" w:rsidRDefault="0061702D">
      <w:pPr>
        <w:pStyle w:val="ConsPlusNormal"/>
        <w:jc w:val="both"/>
      </w:pPr>
      <w:r>
        <w:t xml:space="preserve">(пп. 1.11 статьи 8 в ред. </w:t>
      </w:r>
      <w:hyperlink r:id="rId108" w:history="1">
        <w:r>
          <w:rPr>
            <w:color w:val="0000FF"/>
          </w:rPr>
          <w:t>Закона</w:t>
        </w:r>
      </w:hyperlink>
      <w:r>
        <w:t xml:space="preserve"> Республики Беларусь от 10.05.2019 N 186-З)</w:t>
      </w:r>
    </w:p>
    <w:p w14:paraId="0D8BE217" w14:textId="77777777" w:rsidR="0061702D" w:rsidRDefault="0061702D">
      <w:pPr>
        <w:pStyle w:val="ConsPlusNormal"/>
        <w:ind w:firstLine="540"/>
        <w:jc w:val="both"/>
      </w:pPr>
      <w:r>
        <w:t xml:space="preserve">1.11-1. исключен. - </w:t>
      </w:r>
      <w:hyperlink r:id="rId109" w:history="1">
        <w:r>
          <w:rPr>
            <w:color w:val="0000FF"/>
          </w:rPr>
          <w:t>Закон</w:t>
        </w:r>
      </w:hyperlink>
      <w:r>
        <w:t xml:space="preserve"> Республики Беларусь от 04.01.2014 N 130-З;</w:t>
      </w:r>
    </w:p>
    <w:p w14:paraId="4A6D50A7" w14:textId="77777777" w:rsidR="0061702D" w:rsidRDefault="0061702D">
      <w:pPr>
        <w:pStyle w:val="ConsPlusNormal"/>
        <w:spacing w:before="220"/>
        <w:ind w:firstLine="540"/>
        <w:jc w:val="both"/>
      </w:pPr>
      <w:r>
        <w:t xml:space="preserve">1.11-1. выдает </w:t>
      </w:r>
      <w:hyperlink r:id="rId110" w:history="1">
        <w:r>
          <w:rPr>
            <w:color w:val="0000FF"/>
          </w:rPr>
          <w:t>заключения</w:t>
        </w:r>
      </w:hyperlink>
      <w:r>
        <w:t xml:space="preserve"> (разрешительные документы) на ввоз в Республику Беларусь с территории государства - члена Евразийского экономического союза и (или) вывоз из Республики Беларусь на территорию государства - члена Евразийского экономического союза опасных отходов, а также прекращает действие этих заключений (разрешительных документов);</w:t>
      </w:r>
    </w:p>
    <w:p w14:paraId="5EBBF304" w14:textId="77777777" w:rsidR="0061702D" w:rsidRDefault="0061702D">
      <w:pPr>
        <w:pStyle w:val="ConsPlusNormal"/>
        <w:jc w:val="both"/>
      </w:pPr>
      <w:r>
        <w:t xml:space="preserve">(пп. 1.11-1 статьи 8 введен </w:t>
      </w:r>
      <w:hyperlink r:id="rId111" w:history="1">
        <w:r>
          <w:rPr>
            <w:color w:val="0000FF"/>
          </w:rPr>
          <w:t>Законом</w:t>
        </w:r>
      </w:hyperlink>
      <w:r>
        <w:t xml:space="preserve"> Республики Беларусь от 10.05.2019 N 186-З)</w:t>
      </w:r>
    </w:p>
    <w:p w14:paraId="6B66C89A" w14:textId="77777777" w:rsidR="0061702D" w:rsidRDefault="0061702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61702D" w14:paraId="367D2DAA" w14:textId="7777777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14:paraId="612AA837" w14:textId="77777777" w:rsidR="0061702D" w:rsidRDefault="0061702D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14:paraId="3C8431F4" w14:textId="77777777" w:rsidR="0061702D" w:rsidRDefault="0061702D">
            <w:pPr>
              <w:pStyle w:val="ConsPlusNormal"/>
              <w:jc w:val="both"/>
            </w:pPr>
            <w:r>
              <w:rPr>
                <w:color w:val="392C69"/>
              </w:rPr>
              <w:t>Реестр объектов по использованию отходов размещается на официальном сайте Министерства природных ресурсов и охраны окружающей среды Республики Беларусь (http://www.minpriroda.gov.by/ru/).</w:t>
            </w:r>
          </w:p>
        </w:tc>
      </w:tr>
    </w:tbl>
    <w:p w14:paraId="7B4DAC4B" w14:textId="77777777" w:rsidR="0061702D" w:rsidRDefault="0061702D">
      <w:pPr>
        <w:pStyle w:val="ConsPlusNormal"/>
        <w:spacing w:before="280"/>
        <w:ind w:firstLine="540"/>
        <w:jc w:val="both"/>
      </w:pPr>
      <w:r>
        <w:t xml:space="preserve">1.12. осуществляет ведение реестра объектов по использованию отходов либо определяет </w:t>
      </w:r>
      <w:hyperlink r:id="rId112" w:history="1">
        <w:r>
          <w:rPr>
            <w:color w:val="0000FF"/>
          </w:rPr>
          <w:t>организацию</w:t>
        </w:r>
      </w:hyperlink>
      <w:r>
        <w:t>, уполномоченную на ведение этого реестра;</w:t>
      </w:r>
    </w:p>
    <w:p w14:paraId="6DD7BBC5" w14:textId="77777777" w:rsidR="0061702D" w:rsidRDefault="0061702D">
      <w:pPr>
        <w:pStyle w:val="ConsPlusNormal"/>
        <w:jc w:val="both"/>
      </w:pPr>
      <w:r>
        <w:t xml:space="preserve">(пп. 1.12 статьи 8 в ред. </w:t>
      </w:r>
      <w:hyperlink r:id="rId113" w:history="1">
        <w:r>
          <w:rPr>
            <w:color w:val="0000FF"/>
          </w:rPr>
          <w:t>Закона</w:t>
        </w:r>
      </w:hyperlink>
      <w:r>
        <w:t xml:space="preserve"> Республики Беларусь от 28.12.2009 N 93-З)</w:t>
      </w:r>
    </w:p>
    <w:p w14:paraId="084B5E98" w14:textId="77777777" w:rsidR="0061702D" w:rsidRDefault="0061702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61702D" w14:paraId="0B491953" w14:textId="7777777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14:paraId="4E78A198" w14:textId="77777777" w:rsidR="0061702D" w:rsidRDefault="0061702D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14:paraId="04DC1CCA" w14:textId="77777777" w:rsidR="0061702D" w:rsidRDefault="0061702D">
            <w:pPr>
              <w:pStyle w:val="ConsPlusNormal"/>
              <w:jc w:val="both"/>
            </w:pPr>
            <w:r>
              <w:rPr>
                <w:color w:val="392C69"/>
              </w:rPr>
              <w:t>Реестр объектов обезвреживания отходов, реестр объектов хранения и захоронения отходов размещаются на сайте http://www.ecoinfo.by.</w:t>
            </w:r>
          </w:p>
        </w:tc>
      </w:tr>
    </w:tbl>
    <w:p w14:paraId="0E5D3183" w14:textId="77777777" w:rsidR="0061702D" w:rsidRDefault="0061702D">
      <w:pPr>
        <w:pStyle w:val="ConsPlusNormal"/>
        <w:spacing w:before="280"/>
        <w:ind w:firstLine="540"/>
        <w:jc w:val="both"/>
      </w:pPr>
      <w:r>
        <w:t xml:space="preserve">1.13. осуществляет ведение реестра объектов хранения, захоронения и обезвреживания отходов либо определяет </w:t>
      </w:r>
      <w:hyperlink r:id="rId114" w:history="1">
        <w:r>
          <w:rPr>
            <w:color w:val="0000FF"/>
          </w:rPr>
          <w:t>организацию</w:t>
        </w:r>
      </w:hyperlink>
      <w:r>
        <w:t>, уполномоченную на ведение этого реестра;</w:t>
      </w:r>
    </w:p>
    <w:p w14:paraId="28413673" w14:textId="77777777" w:rsidR="0061702D" w:rsidRDefault="0061702D">
      <w:pPr>
        <w:pStyle w:val="ConsPlusNormal"/>
        <w:jc w:val="both"/>
      </w:pPr>
      <w:r>
        <w:t xml:space="preserve">(пп. 1.13 статьи 8 в ред. </w:t>
      </w:r>
      <w:hyperlink r:id="rId115" w:history="1">
        <w:r>
          <w:rPr>
            <w:color w:val="0000FF"/>
          </w:rPr>
          <w:t>Закона</w:t>
        </w:r>
      </w:hyperlink>
      <w:r>
        <w:t xml:space="preserve"> Республики Беларусь от 28.12.2009 N 93-З)</w:t>
      </w:r>
    </w:p>
    <w:p w14:paraId="68D294AB" w14:textId="77777777" w:rsidR="0061702D" w:rsidRDefault="0061702D">
      <w:pPr>
        <w:pStyle w:val="ConsPlusNormal"/>
        <w:spacing w:before="220"/>
        <w:ind w:firstLine="540"/>
        <w:jc w:val="both"/>
      </w:pPr>
      <w:r>
        <w:t>1.14. утверждает совместно с Министерством жилищно-коммунального хозяйства технические кодексы установившейся практики эксплуатации объектов захоронения и объектов обезвреживания коммунальных отходов, а также обращения с коммунальными отходами;</w:t>
      </w:r>
    </w:p>
    <w:p w14:paraId="719E5B7B" w14:textId="77777777" w:rsidR="0061702D" w:rsidRDefault="0061702D">
      <w:pPr>
        <w:pStyle w:val="ConsPlusNormal"/>
        <w:jc w:val="both"/>
      </w:pPr>
      <w:r>
        <w:t xml:space="preserve">(в ред. </w:t>
      </w:r>
      <w:hyperlink r:id="rId116" w:history="1">
        <w:r>
          <w:rPr>
            <w:color w:val="0000FF"/>
          </w:rPr>
          <w:t>Закона</w:t>
        </w:r>
      </w:hyperlink>
      <w:r>
        <w:t xml:space="preserve"> Республики Беларусь от 10.05.2019 N 186-З)</w:t>
      </w:r>
    </w:p>
    <w:p w14:paraId="63286515" w14:textId="77777777" w:rsidR="0061702D" w:rsidRDefault="0061702D">
      <w:pPr>
        <w:pStyle w:val="ConsPlusNormal"/>
        <w:spacing w:before="220"/>
        <w:ind w:firstLine="540"/>
        <w:jc w:val="both"/>
      </w:pPr>
      <w:r>
        <w:t>1.15. исключен;</w:t>
      </w:r>
    </w:p>
    <w:p w14:paraId="1FBAC9F2" w14:textId="77777777" w:rsidR="0061702D" w:rsidRDefault="0061702D">
      <w:pPr>
        <w:pStyle w:val="ConsPlusNormal"/>
        <w:jc w:val="both"/>
      </w:pPr>
      <w:r>
        <w:t xml:space="preserve">(пп. 1.15 статьи 8 исключен. - </w:t>
      </w:r>
      <w:hyperlink r:id="rId117" w:history="1">
        <w:r>
          <w:rPr>
            <w:color w:val="0000FF"/>
          </w:rPr>
          <w:t>Закон</w:t>
        </w:r>
      </w:hyperlink>
      <w:r>
        <w:t xml:space="preserve"> Республики Беларусь от 28.12.2009 N 93-З)</w:t>
      </w:r>
    </w:p>
    <w:p w14:paraId="5BE2114B" w14:textId="77777777" w:rsidR="0061702D" w:rsidRDefault="0061702D">
      <w:pPr>
        <w:pStyle w:val="ConsPlusNormal"/>
        <w:spacing w:before="220"/>
        <w:ind w:firstLine="540"/>
        <w:jc w:val="both"/>
      </w:pPr>
      <w:r>
        <w:t>1.16. устанавливает порядок учета отходов;</w:t>
      </w:r>
    </w:p>
    <w:p w14:paraId="0ABE55EC" w14:textId="77777777" w:rsidR="0061702D" w:rsidRDefault="0061702D">
      <w:pPr>
        <w:pStyle w:val="ConsPlusNormal"/>
        <w:jc w:val="both"/>
      </w:pPr>
      <w:r>
        <w:t xml:space="preserve">(пп. 1.16 статьи 8 в ред. </w:t>
      </w:r>
      <w:hyperlink r:id="rId118" w:history="1">
        <w:r>
          <w:rPr>
            <w:color w:val="0000FF"/>
          </w:rPr>
          <w:t>Закона</w:t>
        </w:r>
      </w:hyperlink>
      <w:r>
        <w:t xml:space="preserve"> Республики Беларусь от 10.05.2019 N 186-З)</w:t>
      </w:r>
    </w:p>
    <w:p w14:paraId="42F2F2E2" w14:textId="77777777" w:rsidR="0061702D" w:rsidRDefault="0061702D">
      <w:pPr>
        <w:pStyle w:val="ConsPlusNormal"/>
        <w:spacing w:before="220"/>
        <w:ind w:firstLine="540"/>
        <w:jc w:val="both"/>
      </w:pPr>
      <w:r>
        <w:t xml:space="preserve">1.16-1. устанавливает </w:t>
      </w:r>
      <w:hyperlink r:id="rId119" w:history="1">
        <w:r>
          <w:rPr>
            <w:color w:val="0000FF"/>
          </w:rPr>
          <w:t>порядок</w:t>
        </w:r>
      </w:hyperlink>
      <w:r>
        <w:t xml:space="preserve"> инвентаризации отходов производства;</w:t>
      </w:r>
    </w:p>
    <w:p w14:paraId="7D5CB21F" w14:textId="77777777" w:rsidR="0061702D" w:rsidRDefault="0061702D">
      <w:pPr>
        <w:pStyle w:val="ConsPlusNormal"/>
        <w:jc w:val="both"/>
      </w:pPr>
      <w:r>
        <w:t xml:space="preserve">(пп. 1.16-1 статьи 8 введен </w:t>
      </w:r>
      <w:hyperlink r:id="rId120" w:history="1">
        <w:r>
          <w:rPr>
            <w:color w:val="0000FF"/>
          </w:rPr>
          <w:t>Законом</w:t>
        </w:r>
      </w:hyperlink>
      <w:r>
        <w:t xml:space="preserve"> Республики Беларусь от 10.05.2019 N 186-З)</w:t>
      </w:r>
    </w:p>
    <w:p w14:paraId="682A5049" w14:textId="77777777" w:rsidR="0061702D" w:rsidRDefault="0061702D">
      <w:pPr>
        <w:pStyle w:val="ConsPlusNormal"/>
        <w:spacing w:before="220"/>
        <w:ind w:firstLine="540"/>
        <w:jc w:val="both"/>
      </w:pPr>
      <w:r>
        <w:t>1.17. осуществляет контроль в области обращения с отходами;</w:t>
      </w:r>
    </w:p>
    <w:p w14:paraId="3A56F8A1" w14:textId="77777777" w:rsidR="0061702D" w:rsidRDefault="0061702D">
      <w:pPr>
        <w:pStyle w:val="ConsPlusNormal"/>
        <w:jc w:val="both"/>
      </w:pPr>
      <w:r>
        <w:t xml:space="preserve">(в ред. </w:t>
      </w:r>
      <w:hyperlink r:id="rId121" w:history="1">
        <w:r>
          <w:rPr>
            <w:color w:val="0000FF"/>
          </w:rPr>
          <w:t>Закона</w:t>
        </w:r>
      </w:hyperlink>
      <w:r>
        <w:t xml:space="preserve"> Республики Беларусь от 12.12.2012 N 6-З)</w:t>
      </w:r>
    </w:p>
    <w:p w14:paraId="358D18D9" w14:textId="77777777" w:rsidR="0061702D" w:rsidRDefault="0061702D">
      <w:pPr>
        <w:pStyle w:val="ConsPlusNormal"/>
        <w:spacing w:before="220"/>
        <w:ind w:firstLine="540"/>
        <w:jc w:val="both"/>
      </w:pPr>
      <w:r>
        <w:t>1.18. принимает участие в формировании экологической культуры и организации пропаганды знаний в области обращения с отходами;</w:t>
      </w:r>
    </w:p>
    <w:p w14:paraId="00FF06F1" w14:textId="77777777" w:rsidR="0061702D" w:rsidRDefault="0061702D">
      <w:pPr>
        <w:pStyle w:val="ConsPlusNormal"/>
        <w:spacing w:before="220"/>
        <w:ind w:firstLine="540"/>
        <w:jc w:val="both"/>
      </w:pPr>
      <w:r>
        <w:t>1.19. осуществляет международное сотрудничество.</w:t>
      </w:r>
    </w:p>
    <w:p w14:paraId="52B9F150" w14:textId="77777777" w:rsidR="0061702D" w:rsidRDefault="0061702D">
      <w:pPr>
        <w:pStyle w:val="ConsPlusNormal"/>
        <w:spacing w:before="220"/>
        <w:ind w:firstLine="540"/>
        <w:jc w:val="both"/>
      </w:pPr>
      <w:r>
        <w:t>2. Министерство природных ресурсов и охраны окружающей среды осуществляет иные полномочия в области обращения с отходами в соответствии с настоящим Законом и иными актами законодательства.</w:t>
      </w:r>
    </w:p>
    <w:p w14:paraId="426B78E2" w14:textId="77777777" w:rsidR="0061702D" w:rsidRDefault="0061702D">
      <w:pPr>
        <w:pStyle w:val="ConsPlusNormal"/>
        <w:jc w:val="both"/>
      </w:pPr>
      <w:r>
        <w:t xml:space="preserve">(в ред. </w:t>
      </w:r>
      <w:hyperlink r:id="rId122" w:history="1">
        <w:r>
          <w:rPr>
            <w:color w:val="0000FF"/>
          </w:rPr>
          <w:t>Закона</w:t>
        </w:r>
      </w:hyperlink>
      <w:r>
        <w:t xml:space="preserve"> Республики Беларусь от 10.05.2019 N 186-З)</w:t>
      </w:r>
    </w:p>
    <w:p w14:paraId="30094DD8" w14:textId="77777777" w:rsidR="0061702D" w:rsidRDefault="0061702D">
      <w:pPr>
        <w:pStyle w:val="ConsPlusNormal"/>
      </w:pPr>
    </w:p>
    <w:p w14:paraId="6FFC25D7" w14:textId="77777777" w:rsidR="0061702D" w:rsidRDefault="0061702D">
      <w:pPr>
        <w:pStyle w:val="ConsPlusNormal"/>
        <w:ind w:firstLine="540"/>
        <w:jc w:val="both"/>
        <w:outlineLvl w:val="1"/>
      </w:pPr>
      <w:r>
        <w:rPr>
          <w:b/>
        </w:rPr>
        <w:t>Статья 9. Компетенция Министерства жилищно-коммунального хозяйства в области обращения с коммунальными отходами</w:t>
      </w:r>
    </w:p>
    <w:p w14:paraId="3744A929" w14:textId="77777777" w:rsidR="0061702D" w:rsidRDefault="0061702D">
      <w:pPr>
        <w:pStyle w:val="ConsPlusNormal"/>
        <w:jc w:val="both"/>
      </w:pPr>
      <w:r>
        <w:t xml:space="preserve">(в ред. </w:t>
      </w:r>
      <w:hyperlink r:id="rId123" w:history="1">
        <w:r>
          <w:rPr>
            <w:color w:val="0000FF"/>
          </w:rPr>
          <w:t>Закона</w:t>
        </w:r>
      </w:hyperlink>
      <w:r>
        <w:t xml:space="preserve"> Республики Беларусь от 10.05.2019 N 186-З)</w:t>
      </w:r>
    </w:p>
    <w:p w14:paraId="601A4DB4" w14:textId="77777777" w:rsidR="0061702D" w:rsidRDefault="0061702D">
      <w:pPr>
        <w:pStyle w:val="ConsPlusNormal"/>
      </w:pPr>
    </w:p>
    <w:p w14:paraId="6C23DAFD" w14:textId="77777777" w:rsidR="0061702D" w:rsidRDefault="0061702D">
      <w:pPr>
        <w:pStyle w:val="ConsPlusNormal"/>
        <w:ind w:firstLine="540"/>
        <w:jc w:val="both"/>
      </w:pPr>
      <w:r>
        <w:t>1. Министерство жилищно-коммунального хозяйства в области обращения с коммунальными отходами в пределах своей компетенции:</w:t>
      </w:r>
    </w:p>
    <w:p w14:paraId="36950BA1" w14:textId="77777777" w:rsidR="0061702D" w:rsidRDefault="0061702D">
      <w:pPr>
        <w:pStyle w:val="ConsPlusNormal"/>
        <w:jc w:val="both"/>
      </w:pPr>
      <w:r>
        <w:t xml:space="preserve">(в ред. </w:t>
      </w:r>
      <w:hyperlink r:id="rId124" w:history="1">
        <w:r>
          <w:rPr>
            <w:color w:val="0000FF"/>
          </w:rPr>
          <w:t>Закона</w:t>
        </w:r>
      </w:hyperlink>
      <w:r>
        <w:t xml:space="preserve"> Республики Беларусь от 10.05.2019 N 186-З)</w:t>
      </w:r>
    </w:p>
    <w:p w14:paraId="0EEBF2BD" w14:textId="77777777" w:rsidR="0061702D" w:rsidRDefault="0061702D">
      <w:pPr>
        <w:pStyle w:val="ConsPlusNormal"/>
        <w:spacing w:before="220"/>
        <w:ind w:firstLine="540"/>
        <w:jc w:val="both"/>
      </w:pPr>
      <w:r>
        <w:lastRenderedPageBreak/>
        <w:t>1.1. осуществляет меры по реализации единой государственной политики, обеспечивает разработку и реализацию государственных программ в области обращения с отходами, планов и мероприятий;</w:t>
      </w:r>
    </w:p>
    <w:p w14:paraId="0CCBE892" w14:textId="77777777" w:rsidR="0061702D" w:rsidRDefault="0061702D">
      <w:pPr>
        <w:pStyle w:val="ConsPlusNormal"/>
        <w:jc w:val="both"/>
      </w:pPr>
      <w:r>
        <w:t xml:space="preserve">(в ред. </w:t>
      </w:r>
      <w:hyperlink r:id="rId125" w:history="1">
        <w:r>
          <w:rPr>
            <w:color w:val="0000FF"/>
          </w:rPr>
          <w:t>Закона</w:t>
        </w:r>
      </w:hyperlink>
      <w:r>
        <w:t xml:space="preserve"> Республики Беларусь от 10.05.2019 N 186-З)</w:t>
      </w:r>
    </w:p>
    <w:p w14:paraId="05A5ED74" w14:textId="77777777" w:rsidR="0061702D" w:rsidRDefault="0061702D">
      <w:pPr>
        <w:pStyle w:val="ConsPlusNormal"/>
        <w:spacing w:before="220"/>
        <w:ind w:firstLine="540"/>
        <w:jc w:val="both"/>
      </w:pPr>
      <w:r>
        <w:t xml:space="preserve">1.2. утверждает </w:t>
      </w:r>
      <w:hyperlink r:id="rId126" w:history="1">
        <w:r>
          <w:rPr>
            <w:color w:val="0000FF"/>
          </w:rPr>
          <w:t>перечень</w:t>
        </w:r>
      </w:hyperlink>
      <w:r>
        <w:t xml:space="preserve"> отходов, относящихся к коммунальным отходам;</w:t>
      </w:r>
    </w:p>
    <w:p w14:paraId="49932866" w14:textId="77777777" w:rsidR="0061702D" w:rsidRDefault="0061702D">
      <w:pPr>
        <w:pStyle w:val="ConsPlusNormal"/>
        <w:spacing w:before="220"/>
        <w:ind w:firstLine="540"/>
        <w:jc w:val="both"/>
      </w:pPr>
      <w:r>
        <w:t>1.3. исключен;</w:t>
      </w:r>
    </w:p>
    <w:p w14:paraId="2D819FCE" w14:textId="77777777" w:rsidR="0061702D" w:rsidRDefault="0061702D">
      <w:pPr>
        <w:pStyle w:val="ConsPlusNormal"/>
        <w:jc w:val="both"/>
      </w:pPr>
      <w:r>
        <w:t xml:space="preserve">(пп. 1.3 статьи 9 исключен. - </w:t>
      </w:r>
      <w:hyperlink r:id="rId127" w:history="1">
        <w:r>
          <w:rPr>
            <w:color w:val="0000FF"/>
          </w:rPr>
          <w:t>Закон</w:t>
        </w:r>
      </w:hyperlink>
      <w:r>
        <w:t xml:space="preserve"> Республики Беларусь от 10.05.2019 N 186-З)</w:t>
      </w:r>
    </w:p>
    <w:p w14:paraId="60DC7800" w14:textId="77777777" w:rsidR="0061702D" w:rsidRDefault="0061702D">
      <w:pPr>
        <w:pStyle w:val="ConsPlusNormal"/>
        <w:spacing w:before="220"/>
        <w:ind w:firstLine="540"/>
        <w:jc w:val="both"/>
      </w:pPr>
      <w:r>
        <w:t>1.4. устанавливает по согласованию с Министерством природных ресурсов и охраны окружающей среды и Министерством здравоохранения состав и порядок разработки, согласования и утверждения схем обращения с коммунальными отходами;</w:t>
      </w:r>
    </w:p>
    <w:p w14:paraId="04F493DC" w14:textId="77777777" w:rsidR="0061702D" w:rsidRDefault="0061702D">
      <w:pPr>
        <w:pStyle w:val="ConsPlusNormal"/>
        <w:jc w:val="both"/>
      </w:pPr>
      <w:r>
        <w:t xml:space="preserve">(в ред. </w:t>
      </w:r>
      <w:hyperlink r:id="rId128" w:history="1">
        <w:r>
          <w:rPr>
            <w:color w:val="0000FF"/>
          </w:rPr>
          <w:t>Закона</w:t>
        </w:r>
      </w:hyperlink>
      <w:r>
        <w:t xml:space="preserve"> Республики Беларусь от 10.05.2019 N 186-З)</w:t>
      </w:r>
    </w:p>
    <w:p w14:paraId="35D91C10" w14:textId="77777777" w:rsidR="0061702D" w:rsidRDefault="0061702D">
      <w:pPr>
        <w:pStyle w:val="ConsPlusNormal"/>
        <w:spacing w:before="220"/>
        <w:ind w:firstLine="540"/>
        <w:jc w:val="both"/>
      </w:pPr>
      <w:r>
        <w:t>1.5. утверждает совместно с Министерством природных ресурсов и охраны окружающей среды технические кодексы установившейся практики эксплуатации объектов захоронения и объектов обезвреживания коммунальных отходов, а также обращения с коммунальными отходами;</w:t>
      </w:r>
    </w:p>
    <w:p w14:paraId="6516740B" w14:textId="77777777" w:rsidR="0061702D" w:rsidRDefault="0061702D">
      <w:pPr>
        <w:pStyle w:val="ConsPlusNormal"/>
        <w:jc w:val="both"/>
      </w:pPr>
      <w:r>
        <w:t xml:space="preserve">(в ред. </w:t>
      </w:r>
      <w:hyperlink r:id="rId129" w:history="1">
        <w:r>
          <w:rPr>
            <w:color w:val="0000FF"/>
          </w:rPr>
          <w:t>Закона</w:t>
        </w:r>
      </w:hyperlink>
      <w:r>
        <w:t xml:space="preserve"> Республики Беларусь от 10.05.2019 N 186-З)</w:t>
      </w:r>
    </w:p>
    <w:p w14:paraId="296EA8DB" w14:textId="77777777" w:rsidR="0061702D" w:rsidRDefault="0061702D">
      <w:pPr>
        <w:pStyle w:val="ConsPlusNormal"/>
        <w:spacing w:before="220"/>
        <w:ind w:firstLine="540"/>
        <w:jc w:val="both"/>
      </w:pPr>
      <w:r>
        <w:t>1.6. осуществляет координацию деятельности в сфере обращения со вторичными материальными ресурсами путем создания специально уполномоченной государственной некоммерческой организации - оператора в сфере обращения со вторичными материальными ресурсами.</w:t>
      </w:r>
    </w:p>
    <w:p w14:paraId="1550B1C1" w14:textId="77777777" w:rsidR="0061702D" w:rsidRDefault="0061702D">
      <w:pPr>
        <w:pStyle w:val="ConsPlusNormal"/>
        <w:jc w:val="both"/>
      </w:pPr>
      <w:r>
        <w:t xml:space="preserve">(пп. 1.6 статьи 9 введен </w:t>
      </w:r>
      <w:hyperlink r:id="rId130" w:history="1">
        <w:r>
          <w:rPr>
            <w:color w:val="0000FF"/>
          </w:rPr>
          <w:t>Законом</w:t>
        </w:r>
      </w:hyperlink>
      <w:r>
        <w:t xml:space="preserve"> Республики Беларусь от 12.12.2012 N 6-З; в ред. </w:t>
      </w:r>
      <w:hyperlink r:id="rId131" w:history="1">
        <w:r>
          <w:rPr>
            <w:color w:val="0000FF"/>
          </w:rPr>
          <w:t>Закона</w:t>
        </w:r>
      </w:hyperlink>
      <w:r>
        <w:t xml:space="preserve"> Республики Беларусь от 28.06.2022 N 178-З)</w:t>
      </w:r>
    </w:p>
    <w:p w14:paraId="53BFE492" w14:textId="77777777" w:rsidR="0061702D" w:rsidRDefault="0061702D">
      <w:pPr>
        <w:pStyle w:val="ConsPlusNormal"/>
        <w:ind w:firstLine="540"/>
        <w:jc w:val="both"/>
      </w:pPr>
      <w:r>
        <w:t xml:space="preserve">1.7. исключен с 1 января 2023 года. - </w:t>
      </w:r>
      <w:hyperlink r:id="rId132" w:history="1">
        <w:r>
          <w:rPr>
            <w:color w:val="0000FF"/>
          </w:rPr>
          <w:t>Закон</w:t>
        </w:r>
      </w:hyperlink>
      <w:r>
        <w:t xml:space="preserve"> Республики Беларусь от 28.06.2022 N 178-З.</w:t>
      </w:r>
    </w:p>
    <w:p w14:paraId="03B09C5F" w14:textId="77777777" w:rsidR="0061702D" w:rsidRDefault="0061702D">
      <w:pPr>
        <w:pStyle w:val="ConsPlusNormal"/>
        <w:spacing w:before="220"/>
        <w:ind w:firstLine="540"/>
        <w:jc w:val="both"/>
      </w:pPr>
      <w:r>
        <w:t>2. Министерство жилищно-коммунального хозяйства осуществляет иные полномочия в области обращения с коммунальными отходами в соответствии с настоящим Законом и иными актами законодательства.</w:t>
      </w:r>
    </w:p>
    <w:p w14:paraId="296B8822" w14:textId="77777777" w:rsidR="0061702D" w:rsidRDefault="0061702D">
      <w:pPr>
        <w:pStyle w:val="ConsPlusNormal"/>
        <w:jc w:val="both"/>
      </w:pPr>
      <w:r>
        <w:t xml:space="preserve">(в ред. </w:t>
      </w:r>
      <w:hyperlink r:id="rId133" w:history="1">
        <w:r>
          <w:rPr>
            <w:color w:val="0000FF"/>
          </w:rPr>
          <w:t>Закона</w:t>
        </w:r>
      </w:hyperlink>
      <w:r>
        <w:t xml:space="preserve"> Республики Беларусь от 10.05.2019 N 186-З)</w:t>
      </w:r>
    </w:p>
    <w:p w14:paraId="1D524CDB" w14:textId="77777777" w:rsidR="0061702D" w:rsidRDefault="0061702D">
      <w:pPr>
        <w:pStyle w:val="ConsPlusNormal"/>
      </w:pPr>
    </w:p>
    <w:p w14:paraId="795B327D" w14:textId="77777777" w:rsidR="0061702D" w:rsidRDefault="0061702D">
      <w:pPr>
        <w:pStyle w:val="ConsPlusNormal"/>
        <w:ind w:firstLine="540"/>
        <w:jc w:val="both"/>
        <w:outlineLvl w:val="1"/>
      </w:pPr>
      <w:r>
        <w:rPr>
          <w:b/>
        </w:rPr>
        <w:t>Статья 10. Компетенция Министерства здравоохранения в области обращения с отходами</w:t>
      </w:r>
    </w:p>
    <w:p w14:paraId="3AACE9CF" w14:textId="77777777" w:rsidR="0061702D" w:rsidRDefault="0061702D">
      <w:pPr>
        <w:pStyle w:val="ConsPlusNormal"/>
        <w:ind w:firstLine="540"/>
        <w:jc w:val="both"/>
      </w:pPr>
      <w:r>
        <w:t xml:space="preserve">(в ред. </w:t>
      </w:r>
      <w:hyperlink r:id="rId134" w:history="1">
        <w:r>
          <w:rPr>
            <w:color w:val="0000FF"/>
          </w:rPr>
          <w:t>Закона</w:t>
        </w:r>
      </w:hyperlink>
      <w:r>
        <w:t xml:space="preserve"> Республики Беларусь от 10.05.2019 N 186-З)</w:t>
      </w:r>
    </w:p>
    <w:p w14:paraId="1692828B" w14:textId="77777777" w:rsidR="0061702D" w:rsidRDefault="0061702D">
      <w:pPr>
        <w:pStyle w:val="ConsPlusNormal"/>
      </w:pPr>
    </w:p>
    <w:p w14:paraId="0DA6C7E5" w14:textId="77777777" w:rsidR="0061702D" w:rsidRDefault="0061702D">
      <w:pPr>
        <w:pStyle w:val="ConsPlusNormal"/>
        <w:ind w:firstLine="540"/>
        <w:jc w:val="both"/>
      </w:pPr>
      <w:r>
        <w:t>1. Министерство здравоохранения в области обращения с отходами в пределах своей компетенции:</w:t>
      </w:r>
    </w:p>
    <w:p w14:paraId="524F54E9" w14:textId="77777777" w:rsidR="0061702D" w:rsidRDefault="0061702D">
      <w:pPr>
        <w:pStyle w:val="ConsPlusNormal"/>
        <w:spacing w:before="220"/>
        <w:ind w:firstLine="540"/>
        <w:jc w:val="both"/>
      </w:pPr>
      <w:r>
        <w:t>1.1. осуществляет меры по реализации единой государственной политики;</w:t>
      </w:r>
    </w:p>
    <w:p w14:paraId="48795BBD" w14:textId="77777777" w:rsidR="0061702D" w:rsidRDefault="0061702D">
      <w:pPr>
        <w:pStyle w:val="ConsPlusNormal"/>
        <w:spacing w:before="220"/>
        <w:ind w:firstLine="540"/>
        <w:jc w:val="both"/>
      </w:pPr>
      <w:r>
        <w:t xml:space="preserve">1.2. устанавливает по согласованию с Министерством природных ресурсов и охраны окружающей среды </w:t>
      </w:r>
      <w:hyperlink r:id="rId135" w:history="1">
        <w:r>
          <w:rPr>
            <w:color w:val="0000FF"/>
          </w:rPr>
          <w:t>порядок</w:t>
        </w:r>
      </w:hyperlink>
      <w:r>
        <w:t xml:space="preserve"> обезвреживания отходов, образовавшихся в результате уничтожения лекарственных средств, изделий медицинского назначения и медицинской техники;</w:t>
      </w:r>
    </w:p>
    <w:p w14:paraId="72C14D7B" w14:textId="77777777" w:rsidR="0061702D" w:rsidRDefault="0061702D">
      <w:pPr>
        <w:pStyle w:val="ConsPlusNormal"/>
        <w:spacing w:before="220"/>
        <w:ind w:firstLine="540"/>
        <w:jc w:val="both"/>
      </w:pPr>
      <w:r>
        <w:t>1.3. осуществляет государственный санитарный надзор.</w:t>
      </w:r>
    </w:p>
    <w:p w14:paraId="7CC65021" w14:textId="77777777" w:rsidR="0061702D" w:rsidRDefault="0061702D">
      <w:pPr>
        <w:pStyle w:val="ConsPlusNormal"/>
        <w:spacing w:before="220"/>
        <w:ind w:firstLine="540"/>
        <w:jc w:val="both"/>
      </w:pPr>
      <w:r>
        <w:t>2. Министерство здравоохранения осуществляет иные полномочия в области обращения с отходами в соответствии с настоящим Законом и иными актами законодательства.</w:t>
      </w:r>
    </w:p>
    <w:p w14:paraId="5EFD0A48" w14:textId="77777777" w:rsidR="0061702D" w:rsidRDefault="0061702D">
      <w:pPr>
        <w:pStyle w:val="ConsPlusNormal"/>
      </w:pPr>
    </w:p>
    <w:p w14:paraId="2C805595" w14:textId="77777777" w:rsidR="0061702D" w:rsidRDefault="0061702D">
      <w:pPr>
        <w:pStyle w:val="ConsPlusNormal"/>
        <w:ind w:firstLine="540"/>
        <w:jc w:val="both"/>
        <w:outlineLvl w:val="1"/>
      </w:pPr>
      <w:r>
        <w:rPr>
          <w:b/>
        </w:rPr>
        <w:t>Статья 11. Компетенция Министерства по чрезвычайным ситуациям в области обращения с отходами</w:t>
      </w:r>
    </w:p>
    <w:p w14:paraId="525FFE68" w14:textId="77777777" w:rsidR="0061702D" w:rsidRDefault="0061702D">
      <w:pPr>
        <w:pStyle w:val="ConsPlusNormal"/>
        <w:jc w:val="both"/>
      </w:pPr>
      <w:r>
        <w:t xml:space="preserve">(в ред. </w:t>
      </w:r>
      <w:hyperlink r:id="rId136" w:history="1">
        <w:r>
          <w:rPr>
            <w:color w:val="0000FF"/>
          </w:rPr>
          <w:t>Закона</w:t>
        </w:r>
      </w:hyperlink>
      <w:r>
        <w:t xml:space="preserve"> Республики Беларусь от 10.05.2019 N 186-З)</w:t>
      </w:r>
    </w:p>
    <w:p w14:paraId="47AFCE59" w14:textId="77777777" w:rsidR="0061702D" w:rsidRDefault="0061702D">
      <w:pPr>
        <w:pStyle w:val="ConsPlusNormal"/>
      </w:pPr>
    </w:p>
    <w:p w14:paraId="3E8BFBC2" w14:textId="77777777" w:rsidR="0061702D" w:rsidRDefault="0061702D">
      <w:pPr>
        <w:pStyle w:val="ConsPlusNormal"/>
        <w:ind w:firstLine="540"/>
        <w:jc w:val="both"/>
      </w:pPr>
      <w:r>
        <w:t xml:space="preserve">1. Министерство по чрезвычайным ситуациям в области обращения с отходами в пределах </w:t>
      </w:r>
      <w:r>
        <w:lastRenderedPageBreak/>
        <w:t>своей компетенции осуществляет меры по реализации единой государственной политики, обеспечивает разработку и реализацию государственных программ в области обращения с отходами, планов и мероприятий в области обращения со взрывоопасными и пожароопасными отходами.</w:t>
      </w:r>
    </w:p>
    <w:p w14:paraId="1B4609A3" w14:textId="77777777" w:rsidR="0061702D" w:rsidRDefault="0061702D">
      <w:pPr>
        <w:pStyle w:val="ConsPlusNormal"/>
        <w:jc w:val="both"/>
      </w:pPr>
      <w:r>
        <w:t xml:space="preserve">(в ред. Законов Республики Беларусь от 04.01.2014 </w:t>
      </w:r>
      <w:hyperlink r:id="rId137" w:history="1">
        <w:r>
          <w:rPr>
            <w:color w:val="0000FF"/>
          </w:rPr>
          <w:t>N 130-З</w:t>
        </w:r>
      </w:hyperlink>
      <w:r>
        <w:t xml:space="preserve">, от 10.05.2019 </w:t>
      </w:r>
      <w:hyperlink r:id="rId138" w:history="1">
        <w:r>
          <w:rPr>
            <w:color w:val="0000FF"/>
          </w:rPr>
          <w:t>N 186-З</w:t>
        </w:r>
      </w:hyperlink>
      <w:r>
        <w:t>)</w:t>
      </w:r>
    </w:p>
    <w:p w14:paraId="68EC629E" w14:textId="77777777" w:rsidR="0061702D" w:rsidRDefault="0061702D">
      <w:pPr>
        <w:pStyle w:val="ConsPlusNormal"/>
        <w:spacing w:before="220"/>
        <w:ind w:firstLine="540"/>
        <w:jc w:val="both"/>
      </w:pPr>
      <w:r>
        <w:t>2. Министерство по чрезвычайным ситуациям осуществляет иные полномочия в области обращения с отходами в соответствии с настоящим Законом и иными актами законодательства.</w:t>
      </w:r>
    </w:p>
    <w:p w14:paraId="4F902E46" w14:textId="77777777" w:rsidR="0061702D" w:rsidRDefault="0061702D">
      <w:pPr>
        <w:pStyle w:val="ConsPlusNormal"/>
        <w:jc w:val="both"/>
      </w:pPr>
      <w:r>
        <w:t xml:space="preserve">(в ред. </w:t>
      </w:r>
      <w:hyperlink r:id="rId139" w:history="1">
        <w:r>
          <w:rPr>
            <w:color w:val="0000FF"/>
          </w:rPr>
          <w:t>Закона</w:t>
        </w:r>
      </w:hyperlink>
      <w:r>
        <w:t xml:space="preserve"> Республики Беларусь от 10.05.2019 N 186-З)</w:t>
      </w:r>
    </w:p>
    <w:p w14:paraId="694C1C54" w14:textId="77777777" w:rsidR="0061702D" w:rsidRDefault="0061702D">
      <w:pPr>
        <w:pStyle w:val="ConsPlusNormal"/>
      </w:pPr>
    </w:p>
    <w:p w14:paraId="27E7A7BF" w14:textId="77777777" w:rsidR="0061702D" w:rsidRDefault="0061702D">
      <w:pPr>
        <w:pStyle w:val="ConsPlusNormal"/>
        <w:ind w:firstLine="540"/>
        <w:jc w:val="both"/>
        <w:outlineLvl w:val="1"/>
      </w:pPr>
      <w:r>
        <w:rPr>
          <w:b/>
        </w:rPr>
        <w:t>Статья 11-1. Компетенция Министерства антимонопольного регулирования и торговли в области обращения с отходами</w:t>
      </w:r>
    </w:p>
    <w:p w14:paraId="7D1B0D12" w14:textId="77777777" w:rsidR="0061702D" w:rsidRDefault="0061702D">
      <w:pPr>
        <w:pStyle w:val="ConsPlusNormal"/>
        <w:ind w:firstLine="540"/>
        <w:jc w:val="both"/>
      </w:pPr>
      <w:r>
        <w:t xml:space="preserve">(в ред. </w:t>
      </w:r>
      <w:hyperlink r:id="rId140" w:history="1">
        <w:r>
          <w:rPr>
            <w:color w:val="0000FF"/>
          </w:rPr>
          <w:t>Закона</w:t>
        </w:r>
      </w:hyperlink>
      <w:r>
        <w:t xml:space="preserve"> Республики Беларусь от 10.05.2019 N 186-З)</w:t>
      </w:r>
    </w:p>
    <w:p w14:paraId="11D15EB5" w14:textId="77777777" w:rsidR="0061702D" w:rsidRDefault="0061702D">
      <w:pPr>
        <w:pStyle w:val="ConsPlusNormal"/>
      </w:pPr>
    </w:p>
    <w:p w14:paraId="282B0046" w14:textId="77777777" w:rsidR="0061702D" w:rsidRDefault="0061702D">
      <w:pPr>
        <w:pStyle w:val="ConsPlusNormal"/>
        <w:ind w:firstLine="540"/>
        <w:jc w:val="both"/>
      </w:pPr>
      <w:r>
        <w:t>1. Министерство антимонопольного регулирования и торговли в области обращения с отходами в пределах своей компетенции выдает по согласованию с Министерством природных ресурсов и охраны окружающей среды, Министерством промышленности (в части лома и отходов черных и цветных металлов) лицензии на экспорт и (или) импорт товаров и дубликаты этих лицензий, а также приостанавливает, возобновляет или прекращает их действие.</w:t>
      </w:r>
    </w:p>
    <w:p w14:paraId="14B651F4" w14:textId="77777777" w:rsidR="0061702D" w:rsidRDefault="0061702D">
      <w:pPr>
        <w:pStyle w:val="ConsPlusNormal"/>
        <w:spacing w:before="220"/>
        <w:ind w:firstLine="540"/>
        <w:jc w:val="both"/>
      </w:pPr>
      <w:r>
        <w:t>2. Министерство антимонопольного регулирования и торговли осуществляет иные полномочия в области обращения с отходами в соответствии с настоящим Законом и иными актами законодательства.</w:t>
      </w:r>
    </w:p>
    <w:p w14:paraId="3172ACEC" w14:textId="77777777" w:rsidR="0061702D" w:rsidRDefault="0061702D">
      <w:pPr>
        <w:pStyle w:val="ConsPlusNormal"/>
      </w:pPr>
    </w:p>
    <w:p w14:paraId="1760A4D1" w14:textId="77777777" w:rsidR="0061702D" w:rsidRDefault="0061702D">
      <w:pPr>
        <w:pStyle w:val="ConsPlusNormal"/>
        <w:ind w:firstLine="540"/>
        <w:jc w:val="both"/>
        <w:outlineLvl w:val="1"/>
      </w:pPr>
      <w:r>
        <w:rPr>
          <w:b/>
        </w:rPr>
        <w:t>Статья 12. Компетенция местных Советов депутатов, местных исполнительных и распорядительных органов в области обращения с отходами</w:t>
      </w:r>
    </w:p>
    <w:p w14:paraId="719F998C" w14:textId="77777777" w:rsidR="0061702D" w:rsidRDefault="0061702D">
      <w:pPr>
        <w:pStyle w:val="ConsPlusNormal"/>
      </w:pPr>
    </w:p>
    <w:p w14:paraId="12D295D6" w14:textId="77777777" w:rsidR="0061702D" w:rsidRDefault="0061702D">
      <w:pPr>
        <w:pStyle w:val="ConsPlusNormal"/>
        <w:ind w:firstLine="540"/>
        <w:jc w:val="both"/>
      </w:pPr>
      <w:r>
        <w:t>1. Местные Советы депутатов в области обращения с отходами в пределах своей компетенции:</w:t>
      </w:r>
    </w:p>
    <w:p w14:paraId="33CADD87" w14:textId="77777777" w:rsidR="0061702D" w:rsidRDefault="0061702D">
      <w:pPr>
        <w:pStyle w:val="ConsPlusNormal"/>
        <w:spacing w:before="220"/>
        <w:ind w:firstLine="540"/>
        <w:jc w:val="both"/>
      </w:pPr>
      <w:r>
        <w:t>1.1. осуществляют меры по реализации единой государственной политики;</w:t>
      </w:r>
    </w:p>
    <w:p w14:paraId="08A15305" w14:textId="77777777" w:rsidR="0061702D" w:rsidRDefault="0061702D">
      <w:pPr>
        <w:pStyle w:val="ConsPlusNormal"/>
        <w:spacing w:before="220"/>
        <w:ind w:firstLine="540"/>
        <w:jc w:val="both"/>
      </w:pPr>
      <w:r>
        <w:t>1.2. утверждают региональные комплексы мероприятий, обеспечивающих реализацию государственных программ в области обращения с отходами, предусматривающих финансирование за счет средств местных бюджетов;</w:t>
      </w:r>
    </w:p>
    <w:p w14:paraId="2FFAAB87" w14:textId="77777777" w:rsidR="0061702D" w:rsidRDefault="0061702D">
      <w:pPr>
        <w:pStyle w:val="ConsPlusNormal"/>
        <w:jc w:val="both"/>
      </w:pPr>
      <w:r>
        <w:t xml:space="preserve">(пп. 1.2 статьи 12 в ред. </w:t>
      </w:r>
      <w:hyperlink r:id="rId141" w:history="1">
        <w:r>
          <w:rPr>
            <w:color w:val="0000FF"/>
          </w:rPr>
          <w:t>Закона</w:t>
        </w:r>
      </w:hyperlink>
      <w:r>
        <w:t xml:space="preserve"> Республики Беларусь от 10.05.2019 N 186-З)</w:t>
      </w:r>
    </w:p>
    <w:p w14:paraId="3E93232C" w14:textId="77777777" w:rsidR="0061702D" w:rsidRDefault="0061702D">
      <w:pPr>
        <w:pStyle w:val="ConsPlusNormal"/>
        <w:spacing w:before="220"/>
        <w:ind w:firstLine="540"/>
        <w:jc w:val="both"/>
      </w:pPr>
      <w:r>
        <w:t>1.3. осуществляют иные полномочия в соответствии с настоящим Законом и иными актами законодательства.</w:t>
      </w:r>
    </w:p>
    <w:p w14:paraId="2DB9339D" w14:textId="77777777" w:rsidR="0061702D" w:rsidRDefault="0061702D">
      <w:pPr>
        <w:pStyle w:val="ConsPlusNormal"/>
        <w:spacing w:before="220"/>
        <w:ind w:firstLine="540"/>
        <w:jc w:val="both"/>
      </w:pPr>
      <w:r>
        <w:t>2. Местные исполнительные и распорядительные органы в области обращения с отходами в пределах своей компетенции:</w:t>
      </w:r>
    </w:p>
    <w:p w14:paraId="34FDE5B4" w14:textId="77777777" w:rsidR="0061702D" w:rsidRDefault="0061702D">
      <w:pPr>
        <w:pStyle w:val="ConsPlusNormal"/>
        <w:spacing w:before="220"/>
        <w:ind w:firstLine="540"/>
        <w:jc w:val="both"/>
      </w:pPr>
      <w:r>
        <w:t>2.1. формируют и вносят для утверждения в местные Советы депутатов региональные комплексы мероприятий, обеспечивающих реализацию государственных программ в области обращения с отходами, предусматривающих финансирование за счет средств местных бюджетов;</w:t>
      </w:r>
    </w:p>
    <w:p w14:paraId="0B61F1CD" w14:textId="77777777" w:rsidR="0061702D" w:rsidRDefault="0061702D">
      <w:pPr>
        <w:pStyle w:val="ConsPlusNormal"/>
        <w:jc w:val="both"/>
      </w:pPr>
      <w:r>
        <w:t xml:space="preserve">(пп. 2.1 статьи 12 в ред. </w:t>
      </w:r>
      <w:hyperlink r:id="rId142" w:history="1">
        <w:r>
          <w:rPr>
            <w:color w:val="0000FF"/>
          </w:rPr>
          <w:t>Закона</w:t>
        </w:r>
      </w:hyperlink>
      <w:r>
        <w:t xml:space="preserve"> Республики Беларусь от 10.05.2019 N 186-З)</w:t>
      </w:r>
    </w:p>
    <w:p w14:paraId="4785FCEB" w14:textId="77777777" w:rsidR="0061702D" w:rsidRDefault="0061702D">
      <w:pPr>
        <w:pStyle w:val="ConsPlusNormal"/>
        <w:spacing w:before="220"/>
        <w:ind w:firstLine="540"/>
        <w:jc w:val="both"/>
      </w:pPr>
      <w:r>
        <w:t>2.2. исключен;</w:t>
      </w:r>
    </w:p>
    <w:p w14:paraId="7A44AD17" w14:textId="77777777" w:rsidR="0061702D" w:rsidRDefault="0061702D">
      <w:pPr>
        <w:pStyle w:val="ConsPlusNormal"/>
        <w:jc w:val="both"/>
      </w:pPr>
      <w:r>
        <w:t xml:space="preserve">(пп. 2.2 статьи 12 исключен. - </w:t>
      </w:r>
      <w:hyperlink r:id="rId143" w:history="1">
        <w:r>
          <w:rPr>
            <w:color w:val="0000FF"/>
          </w:rPr>
          <w:t>Закон</w:t>
        </w:r>
      </w:hyperlink>
      <w:r>
        <w:t xml:space="preserve"> Республики Беларусь от 12.12.2012 N 6-З)</w:t>
      </w:r>
    </w:p>
    <w:p w14:paraId="37B156DF" w14:textId="77777777" w:rsidR="0061702D" w:rsidRDefault="0061702D">
      <w:pPr>
        <w:pStyle w:val="ConsPlusNormal"/>
        <w:spacing w:before="220"/>
        <w:ind w:firstLine="540"/>
        <w:jc w:val="both"/>
      </w:pPr>
      <w:r>
        <w:t>2.3. осуществляют организацию работы по удалению коммунальных отходов;</w:t>
      </w:r>
    </w:p>
    <w:p w14:paraId="295E8B3F" w14:textId="77777777" w:rsidR="0061702D" w:rsidRDefault="0061702D">
      <w:pPr>
        <w:pStyle w:val="ConsPlusNormal"/>
        <w:spacing w:before="220"/>
        <w:ind w:firstLine="540"/>
        <w:jc w:val="both"/>
      </w:pPr>
      <w:r>
        <w:t xml:space="preserve">2.4. разрабатывают и утверждают по согласованию с территориальными органами Министерства природных ресурсов и охраны окружающей среды, уполномоченными государственными органами и учреждениями, осуществляющими государственный санитарный </w:t>
      </w:r>
      <w:r>
        <w:lastRenderedPageBreak/>
        <w:t>надзор, схемы обращения с коммунальными отходами;</w:t>
      </w:r>
    </w:p>
    <w:p w14:paraId="2B10A862" w14:textId="77777777" w:rsidR="0061702D" w:rsidRDefault="0061702D">
      <w:pPr>
        <w:pStyle w:val="ConsPlusNormal"/>
        <w:jc w:val="both"/>
      </w:pPr>
      <w:r>
        <w:t xml:space="preserve">(в ред. </w:t>
      </w:r>
      <w:hyperlink r:id="rId144" w:history="1">
        <w:r>
          <w:rPr>
            <w:color w:val="0000FF"/>
          </w:rPr>
          <w:t>Закона</w:t>
        </w:r>
      </w:hyperlink>
      <w:r>
        <w:t xml:space="preserve"> Республики Беларусь от 10.05.2019 N 186-З)</w:t>
      </w:r>
    </w:p>
    <w:p w14:paraId="39188FCB" w14:textId="77777777" w:rsidR="0061702D" w:rsidRDefault="0061702D">
      <w:pPr>
        <w:pStyle w:val="ConsPlusNormal"/>
        <w:spacing w:before="220"/>
        <w:ind w:firstLine="540"/>
        <w:jc w:val="both"/>
      </w:pPr>
      <w:r>
        <w:t>2.5. обеспечивают эксплуатацию объектов захоронения коммунальных отходов в соответствии с требованиями, установленными настоящим Законом и иными актами законодательства об обращении с отходами, в том числе обязательными для соблюдения техническими нормативными правовыми актами;</w:t>
      </w:r>
    </w:p>
    <w:p w14:paraId="7E513090" w14:textId="77777777" w:rsidR="0061702D" w:rsidRDefault="0061702D">
      <w:pPr>
        <w:pStyle w:val="ConsPlusNormal"/>
        <w:jc w:val="both"/>
      </w:pPr>
      <w:r>
        <w:t xml:space="preserve">(в ред. </w:t>
      </w:r>
      <w:hyperlink r:id="rId145" w:history="1">
        <w:r>
          <w:rPr>
            <w:color w:val="0000FF"/>
          </w:rPr>
          <w:t>Закона</w:t>
        </w:r>
      </w:hyperlink>
      <w:r>
        <w:t xml:space="preserve"> Республики Беларусь от 10.05.2019 N 186-З)</w:t>
      </w:r>
    </w:p>
    <w:p w14:paraId="0BC11201" w14:textId="77777777" w:rsidR="0061702D" w:rsidRDefault="0061702D">
      <w:pPr>
        <w:pStyle w:val="ConsPlusNormal"/>
        <w:spacing w:before="220"/>
        <w:ind w:firstLine="540"/>
        <w:jc w:val="both"/>
      </w:pPr>
      <w:r>
        <w:t>2.6. осуществляют совместно с специально уполномоченной государственной некоммерческой организацией - оператором в сфере обращения со вторичными материальными ресурсами организацию работ в сфере обращения со вторичными материальными ресурсами;</w:t>
      </w:r>
    </w:p>
    <w:p w14:paraId="08DC766D" w14:textId="77777777" w:rsidR="0061702D" w:rsidRDefault="0061702D">
      <w:pPr>
        <w:pStyle w:val="ConsPlusNormal"/>
        <w:jc w:val="both"/>
      </w:pPr>
      <w:r>
        <w:t xml:space="preserve">(в ред. Законов Республики Беларусь от 12.12.2012 </w:t>
      </w:r>
      <w:hyperlink r:id="rId146" w:history="1">
        <w:r>
          <w:rPr>
            <w:color w:val="0000FF"/>
          </w:rPr>
          <w:t>N 6-З</w:t>
        </w:r>
      </w:hyperlink>
      <w:r>
        <w:t xml:space="preserve">, от 28.06.2022 </w:t>
      </w:r>
      <w:hyperlink r:id="rId147" w:history="1">
        <w:r>
          <w:rPr>
            <w:color w:val="0000FF"/>
          </w:rPr>
          <w:t>N 178-З</w:t>
        </w:r>
      </w:hyperlink>
      <w:r>
        <w:t>)</w:t>
      </w:r>
    </w:p>
    <w:p w14:paraId="0CB7E0B5" w14:textId="77777777" w:rsidR="0061702D" w:rsidRDefault="0061702D">
      <w:pPr>
        <w:pStyle w:val="ConsPlusNormal"/>
        <w:spacing w:before="220"/>
        <w:ind w:firstLine="540"/>
        <w:jc w:val="both"/>
      </w:pPr>
      <w:r>
        <w:t>2.7. осуществляют организацию выполнения мероприятий по предотвращению вредного воздействия отходов на окружающую среду, здоровье граждан, имущество;</w:t>
      </w:r>
    </w:p>
    <w:p w14:paraId="05344092" w14:textId="77777777" w:rsidR="0061702D" w:rsidRDefault="0061702D">
      <w:pPr>
        <w:pStyle w:val="ConsPlusNormal"/>
        <w:spacing w:before="220"/>
        <w:ind w:firstLine="540"/>
        <w:jc w:val="both"/>
      </w:pPr>
      <w:r>
        <w:t>2.8. информируют юридических и физических лиц, в том числе индивидуальных предпринимателей, по вопросам обращения с отходами;</w:t>
      </w:r>
    </w:p>
    <w:p w14:paraId="409DD916" w14:textId="77777777" w:rsidR="0061702D" w:rsidRDefault="0061702D">
      <w:pPr>
        <w:pStyle w:val="ConsPlusNormal"/>
        <w:spacing w:before="220"/>
        <w:ind w:firstLine="540"/>
        <w:jc w:val="both"/>
      </w:pPr>
      <w:r>
        <w:t>2.9. осуществляют иные полномочия в соответствии с настоящим Законом и иными актами законодательства.</w:t>
      </w:r>
    </w:p>
    <w:p w14:paraId="029DF5BD" w14:textId="77777777" w:rsidR="0061702D" w:rsidRDefault="0061702D">
      <w:pPr>
        <w:pStyle w:val="ConsPlusNormal"/>
      </w:pPr>
    </w:p>
    <w:p w14:paraId="00E917D9" w14:textId="77777777" w:rsidR="0061702D" w:rsidRDefault="0061702D">
      <w:pPr>
        <w:pStyle w:val="ConsPlusNormal"/>
        <w:ind w:firstLine="540"/>
        <w:jc w:val="both"/>
        <w:outlineLvl w:val="1"/>
      </w:pPr>
      <w:r>
        <w:rPr>
          <w:b/>
        </w:rPr>
        <w:t>Статья 13. Экономическое стимулирование в области обращения с отходами</w:t>
      </w:r>
    </w:p>
    <w:p w14:paraId="09449E8E" w14:textId="77777777" w:rsidR="0061702D" w:rsidRDefault="0061702D">
      <w:pPr>
        <w:pStyle w:val="ConsPlusNormal"/>
      </w:pPr>
    </w:p>
    <w:p w14:paraId="288352F9" w14:textId="77777777" w:rsidR="0061702D" w:rsidRDefault="0061702D">
      <w:pPr>
        <w:pStyle w:val="ConsPlusNormal"/>
        <w:ind w:firstLine="540"/>
        <w:jc w:val="both"/>
      </w:pPr>
      <w:r>
        <w:t>1. Экономическое стимулирование в области обращения с отходами может осуществляться посредством:</w:t>
      </w:r>
    </w:p>
    <w:p w14:paraId="5112D34F" w14:textId="77777777" w:rsidR="0061702D" w:rsidRDefault="0061702D">
      <w:pPr>
        <w:pStyle w:val="ConsPlusNormal"/>
        <w:spacing w:before="220"/>
        <w:ind w:firstLine="540"/>
        <w:jc w:val="both"/>
      </w:pPr>
      <w:r>
        <w:t>1.1. предоставления в соответствии с законодательными актами юридическим лицам и индивидуальным предпринимателям, осуществляющим обращение с отходами, льгот в целях обеспечения:</w:t>
      </w:r>
    </w:p>
    <w:p w14:paraId="5A415A3C" w14:textId="77777777" w:rsidR="0061702D" w:rsidRDefault="0061702D">
      <w:pPr>
        <w:pStyle w:val="ConsPlusNormal"/>
        <w:jc w:val="both"/>
      </w:pPr>
      <w:r>
        <w:t xml:space="preserve">(в ред. </w:t>
      </w:r>
      <w:hyperlink r:id="rId148" w:history="1">
        <w:r>
          <w:rPr>
            <w:color w:val="0000FF"/>
          </w:rPr>
          <w:t>Закона</w:t>
        </w:r>
      </w:hyperlink>
      <w:r>
        <w:t xml:space="preserve"> Республики Беларусь от 22.12.2011 N 328-З)</w:t>
      </w:r>
    </w:p>
    <w:p w14:paraId="182F9627" w14:textId="77777777" w:rsidR="0061702D" w:rsidRDefault="0061702D">
      <w:pPr>
        <w:pStyle w:val="ConsPlusNormal"/>
        <w:spacing w:before="220"/>
        <w:ind w:firstLine="540"/>
        <w:jc w:val="both"/>
      </w:pPr>
      <w:r>
        <w:t>строительства объектов хранения, захоронения, обезвреживания отходов и объектов по использованию отходов;</w:t>
      </w:r>
    </w:p>
    <w:p w14:paraId="74A00E49" w14:textId="77777777" w:rsidR="0061702D" w:rsidRDefault="0061702D">
      <w:pPr>
        <w:pStyle w:val="ConsPlusNormal"/>
        <w:jc w:val="both"/>
      </w:pPr>
      <w:r>
        <w:t xml:space="preserve">(в ред. </w:t>
      </w:r>
      <w:hyperlink r:id="rId149" w:history="1">
        <w:r>
          <w:rPr>
            <w:color w:val="0000FF"/>
          </w:rPr>
          <w:t>Закона</w:t>
        </w:r>
      </w:hyperlink>
      <w:r>
        <w:t xml:space="preserve"> Республики Беларусь от 15.07.2015 N 288-З)</w:t>
      </w:r>
    </w:p>
    <w:p w14:paraId="3B510898" w14:textId="77777777" w:rsidR="0061702D" w:rsidRDefault="0061702D">
      <w:pPr>
        <w:pStyle w:val="ConsPlusNormal"/>
        <w:spacing w:before="220"/>
        <w:ind w:firstLine="540"/>
        <w:jc w:val="both"/>
      </w:pPr>
      <w:r>
        <w:t>совершенствования технологических процессов, направленных на уменьшение объемов (предотвращение) образования отходов производства;</w:t>
      </w:r>
    </w:p>
    <w:p w14:paraId="2EC395A6" w14:textId="77777777" w:rsidR="0061702D" w:rsidRDefault="0061702D">
      <w:pPr>
        <w:pStyle w:val="ConsPlusNormal"/>
        <w:spacing w:before="220"/>
        <w:ind w:firstLine="540"/>
        <w:jc w:val="both"/>
      </w:pPr>
      <w:r>
        <w:t>выполнения мероприятий по сбору, подготовке, обезвреживанию и (или) использованию отходов;</w:t>
      </w:r>
    </w:p>
    <w:p w14:paraId="2050C066" w14:textId="77777777" w:rsidR="0061702D" w:rsidRDefault="0061702D">
      <w:pPr>
        <w:pStyle w:val="ConsPlusNormal"/>
        <w:jc w:val="both"/>
      </w:pPr>
      <w:r>
        <w:t xml:space="preserve">(в ред. </w:t>
      </w:r>
      <w:hyperlink r:id="rId150" w:history="1">
        <w:r>
          <w:rPr>
            <w:color w:val="0000FF"/>
          </w:rPr>
          <w:t>Закона</w:t>
        </w:r>
      </w:hyperlink>
      <w:r>
        <w:t xml:space="preserve"> Республики Беларусь от 10.05.2019 N 186-З)</w:t>
      </w:r>
    </w:p>
    <w:p w14:paraId="54F1BA48" w14:textId="77777777" w:rsidR="0061702D" w:rsidRDefault="0061702D">
      <w:pPr>
        <w:pStyle w:val="ConsPlusNormal"/>
        <w:spacing w:before="220"/>
        <w:ind w:firstLine="540"/>
        <w:jc w:val="both"/>
      </w:pPr>
      <w:r>
        <w:t>осуществления инновационной деятельности в области обращения с отходами;</w:t>
      </w:r>
    </w:p>
    <w:p w14:paraId="588442F5" w14:textId="77777777" w:rsidR="0061702D" w:rsidRDefault="0061702D">
      <w:pPr>
        <w:pStyle w:val="ConsPlusNormal"/>
        <w:spacing w:before="220"/>
        <w:ind w:firstLine="540"/>
        <w:jc w:val="both"/>
      </w:pPr>
      <w:r>
        <w:t>1.2. оказания юридическим лицам и индивидуальным предпринимателям, осуществляющим обращение с отходами, государственной финансовой поддержки в видах и (или) порядке, установленных законодательными актами.</w:t>
      </w:r>
    </w:p>
    <w:p w14:paraId="650992EF" w14:textId="77777777" w:rsidR="0061702D" w:rsidRDefault="0061702D">
      <w:pPr>
        <w:pStyle w:val="ConsPlusNormal"/>
        <w:jc w:val="both"/>
      </w:pPr>
      <w:r>
        <w:t xml:space="preserve">(пп. 1.2 статьи 13 в ред. </w:t>
      </w:r>
      <w:hyperlink r:id="rId151" w:history="1">
        <w:r>
          <w:rPr>
            <w:color w:val="0000FF"/>
          </w:rPr>
          <w:t>Закона</w:t>
        </w:r>
      </w:hyperlink>
      <w:r>
        <w:t xml:space="preserve"> Республики Беларусь от 10.05.2019 N 186-З)</w:t>
      </w:r>
    </w:p>
    <w:p w14:paraId="3B56C42D" w14:textId="77777777" w:rsidR="0061702D" w:rsidRDefault="0061702D">
      <w:pPr>
        <w:pStyle w:val="ConsPlusNormal"/>
        <w:spacing w:before="220"/>
        <w:ind w:firstLine="540"/>
        <w:jc w:val="both"/>
      </w:pPr>
      <w:r>
        <w:t>2. Законодательством могут быть установлены иные виды экономического стимулирования в области обращения с отходами.</w:t>
      </w:r>
    </w:p>
    <w:p w14:paraId="0AB0B4AA" w14:textId="77777777" w:rsidR="0061702D" w:rsidRDefault="0061702D">
      <w:pPr>
        <w:pStyle w:val="ConsPlusNormal"/>
      </w:pPr>
    </w:p>
    <w:p w14:paraId="380F87B8" w14:textId="77777777" w:rsidR="0061702D" w:rsidRDefault="0061702D">
      <w:pPr>
        <w:pStyle w:val="ConsPlusNormal"/>
        <w:ind w:firstLine="540"/>
        <w:jc w:val="both"/>
        <w:outlineLvl w:val="1"/>
      </w:pPr>
      <w:r>
        <w:rPr>
          <w:b/>
        </w:rPr>
        <w:t>Статья 14. Государственные программы в области обращения с отходами</w:t>
      </w:r>
    </w:p>
    <w:p w14:paraId="46D66CE5" w14:textId="77777777" w:rsidR="0061702D" w:rsidRDefault="0061702D">
      <w:pPr>
        <w:pStyle w:val="ConsPlusNormal"/>
        <w:ind w:firstLine="540"/>
        <w:jc w:val="both"/>
      </w:pPr>
      <w:r>
        <w:t xml:space="preserve">(в ред. </w:t>
      </w:r>
      <w:hyperlink r:id="rId152" w:history="1">
        <w:r>
          <w:rPr>
            <w:color w:val="0000FF"/>
          </w:rPr>
          <w:t>Закона</w:t>
        </w:r>
      </w:hyperlink>
      <w:r>
        <w:t xml:space="preserve"> Республики Беларусь от 10.05.2019 N 186-З)</w:t>
      </w:r>
    </w:p>
    <w:p w14:paraId="2B1C58DF" w14:textId="77777777" w:rsidR="0061702D" w:rsidRDefault="0061702D">
      <w:pPr>
        <w:pStyle w:val="ConsPlusNormal"/>
      </w:pPr>
    </w:p>
    <w:p w14:paraId="798A2804" w14:textId="77777777" w:rsidR="0061702D" w:rsidRDefault="0061702D">
      <w:pPr>
        <w:pStyle w:val="ConsPlusNormal"/>
        <w:ind w:firstLine="540"/>
        <w:jc w:val="both"/>
      </w:pPr>
      <w:r>
        <w:t>1. Государственные программы в области обращения с отходами разрабатываются в целях выполнения мероприятий по сбору, подготовке, обезвреживанию и (или) использованию отходов, совершенствования технологических процессов, направленных на уменьшение объемов (предотвращение) образования отходов.</w:t>
      </w:r>
    </w:p>
    <w:p w14:paraId="442E2CD2" w14:textId="77777777" w:rsidR="0061702D" w:rsidRDefault="0061702D">
      <w:pPr>
        <w:pStyle w:val="ConsPlusNormal"/>
        <w:spacing w:before="220"/>
        <w:ind w:firstLine="540"/>
        <w:jc w:val="both"/>
      </w:pPr>
      <w:r>
        <w:t>2. Государственные программы в области обращения с отходами разрабатываются специально уполномоченными республиканскими органами государственного управления в области обращения с отходами, иными государственными организациями и утверждаются Советом Министров Республики Беларусь.</w:t>
      </w:r>
    </w:p>
    <w:p w14:paraId="3A7A486F" w14:textId="77777777" w:rsidR="0061702D" w:rsidRDefault="0061702D">
      <w:pPr>
        <w:pStyle w:val="ConsPlusNormal"/>
        <w:spacing w:before="220"/>
        <w:ind w:firstLine="540"/>
        <w:jc w:val="both"/>
      </w:pPr>
      <w:r>
        <w:t>3. Государственные программы в области обращения с отходами должны включать показатели по сбору вторичных материальных ресурсов и их использованию и мероприятия по достижению этих показателей, строительству объектов хранения, захоронения и обезвреживания отходов, а также иные мероприятия, необходимые для снижения вредного воздействия отходов на окружающую среду, здоровье граждан, имущество.</w:t>
      </w:r>
    </w:p>
    <w:p w14:paraId="0039A37E" w14:textId="77777777" w:rsidR="0061702D" w:rsidRDefault="0061702D">
      <w:pPr>
        <w:pStyle w:val="ConsPlusNormal"/>
      </w:pPr>
    </w:p>
    <w:p w14:paraId="3E41D218" w14:textId="77777777" w:rsidR="0061702D" w:rsidRDefault="0061702D">
      <w:pPr>
        <w:pStyle w:val="ConsPlusTitle"/>
        <w:jc w:val="center"/>
        <w:outlineLvl w:val="0"/>
      </w:pPr>
      <w:r>
        <w:t>ГЛАВА 3</w:t>
      </w:r>
    </w:p>
    <w:p w14:paraId="7E25BAD5" w14:textId="77777777" w:rsidR="0061702D" w:rsidRDefault="0061702D">
      <w:pPr>
        <w:pStyle w:val="ConsPlusTitle"/>
        <w:jc w:val="center"/>
      </w:pPr>
      <w:r>
        <w:t>КЛАССИФИКАЦИЯ ОТХОДОВ</w:t>
      </w:r>
    </w:p>
    <w:p w14:paraId="087D7CFC" w14:textId="77777777" w:rsidR="0061702D" w:rsidRDefault="0061702D">
      <w:pPr>
        <w:pStyle w:val="ConsPlusNormal"/>
      </w:pPr>
    </w:p>
    <w:p w14:paraId="51308FE9" w14:textId="77777777" w:rsidR="0061702D" w:rsidRDefault="0061702D">
      <w:pPr>
        <w:pStyle w:val="ConsPlusNormal"/>
        <w:ind w:firstLine="540"/>
        <w:jc w:val="both"/>
        <w:outlineLvl w:val="1"/>
      </w:pPr>
      <w:r>
        <w:rPr>
          <w:b/>
        </w:rPr>
        <w:t>Статья 15. Классификация отходов</w:t>
      </w:r>
    </w:p>
    <w:p w14:paraId="4F0DB89B" w14:textId="77777777" w:rsidR="0061702D" w:rsidRDefault="0061702D">
      <w:pPr>
        <w:pStyle w:val="ConsPlusNormal"/>
      </w:pPr>
    </w:p>
    <w:p w14:paraId="5C6FFFC7" w14:textId="77777777" w:rsidR="0061702D" w:rsidRDefault="0061702D">
      <w:pPr>
        <w:pStyle w:val="ConsPlusNormal"/>
        <w:ind w:firstLine="540"/>
        <w:jc w:val="both"/>
      </w:pPr>
      <w:r>
        <w:t xml:space="preserve">1. </w:t>
      </w:r>
      <w:r w:rsidRPr="00D421AB">
        <w:rPr>
          <w:u w:val="single"/>
        </w:rPr>
        <w:t>Отходы, в том числе коммунальные отходы</w:t>
      </w:r>
      <w:r>
        <w:t>, разделяются по видам в зависимости от:</w:t>
      </w:r>
    </w:p>
    <w:p w14:paraId="4FB45D98" w14:textId="77777777" w:rsidR="0061702D" w:rsidRPr="00D421AB" w:rsidRDefault="0061702D">
      <w:pPr>
        <w:pStyle w:val="ConsPlusNormal"/>
        <w:spacing w:before="220"/>
        <w:ind w:firstLine="540"/>
        <w:jc w:val="both"/>
        <w:rPr>
          <w:u w:val="single"/>
        </w:rPr>
      </w:pPr>
      <w:r w:rsidRPr="00D421AB">
        <w:rPr>
          <w:u w:val="single"/>
        </w:rPr>
        <w:t>1.1. происхождения - на отходы производства и отходы потребления;</w:t>
      </w:r>
    </w:p>
    <w:p w14:paraId="55776410" w14:textId="77777777" w:rsidR="0061702D" w:rsidRPr="00AB5C58" w:rsidRDefault="0061702D">
      <w:pPr>
        <w:pStyle w:val="ConsPlusNormal"/>
        <w:spacing w:before="220"/>
        <w:ind w:firstLine="540"/>
        <w:jc w:val="both"/>
        <w:rPr>
          <w:u w:val="single"/>
        </w:rPr>
      </w:pPr>
      <w:r w:rsidRPr="00AB5C58">
        <w:rPr>
          <w:u w:val="single"/>
        </w:rPr>
        <w:t>1.2. агрегатного состояния - на твердые отходы и жидкие отходы;</w:t>
      </w:r>
    </w:p>
    <w:p w14:paraId="60469D77" w14:textId="77777777" w:rsidR="0061702D" w:rsidRDefault="0061702D">
      <w:pPr>
        <w:pStyle w:val="ConsPlusNormal"/>
        <w:spacing w:before="220"/>
        <w:ind w:firstLine="540"/>
        <w:jc w:val="both"/>
      </w:pPr>
      <w:r>
        <w:t>1.3. степени опасности - на опасные отходы и неопасные отходы;</w:t>
      </w:r>
    </w:p>
    <w:p w14:paraId="1013CE67" w14:textId="77777777" w:rsidR="0061702D" w:rsidRDefault="0061702D">
      <w:pPr>
        <w:pStyle w:val="ConsPlusNormal"/>
        <w:spacing w:before="220"/>
        <w:ind w:firstLine="540"/>
        <w:jc w:val="both"/>
      </w:pPr>
      <w:r>
        <w:t>1.4. возможности их использования - на вторичные материальные ресурсы и иные отходы производства и потребления.</w:t>
      </w:r>
    </w:p>
    <w:p w14:paraId="62E1F5AC" w14:textId="77777777" w:rsidR="0061702D" w:rsidRDefault="0061702D">
      <w:pPr>
        <w:pStyle w:val="ConsPlusNormal"/>
        <w:spacing w:before="220"/>
        <w:ind w:firstLine="540"/>
        <w:jc w:val="both"/>
      </w:pPr>
      <w:r>
        <w:t>2. Опасные отходы классифицируются по классам опасности:</w:t>
      </w:r>
    </w:p>
    <w:p w14:paraId="119AA06D" w14:textId="77777777" w:rsidR="0061702D" w:rsidRDefault="0061702D">
      <w:pPr>
        <w:pStyle w:val="ConsPlusNormal"/>
        <w:spacing w:before="220"/>
        <w:ind w:firstLine="540"/>
        <w:jc w:val="both"/>
      </w:pPr>
      <w:r>
        <w:t>2.1. первый класс опасности - чрезвычайно опасные;</w:t>
      </w:r>
    </w:p>
    <w:p w14:paraId="74094060" w14:textId="77777777" w:rsidR="0061702D" w:rsidRDefault="0061702D">
      <w:pPr>
        <w:pStyle w:val="ConsPlusNormal"/>
        <w:spacing w:before="220"/>
        <w:ind w:firstLine="540"/>
        <w:jc w:val="both"/>
      </w:pPr>
      <w:r>
        <w:t>2.2. второй класс опасности - высокоопасные;</w:t>
      </w:r>
    </w:p>
    <w:p w14:paraId="21F7875B" w14:textId="77777777" w:rsidR="0061702D" w:rsidRDefault="0061702D">
      <w:pPr>
        <w:pStyle w:val="ConsPlusNormal"/>
        <w:spacing w:before="220"/>
        <w:ind w:firstLine="540"/>
        <w:jc w:val="both"/>
      </w:pPr>
      <w:r>
        <w:t>2.3. третий класс опасности - умеренно опасные;</w:t>
      </w:r>
    </w:p>
    <w:p w14:paraId="301077DD" w14:textId="77777777" w:rsidR="0061702D" w:rsidRDefault="0061702D">
      <w:pPr>
        <w:pStyle w:val="ConsPlusNormal"/>
        <w:spacing w:before="220"/>
        <w:ind w:firstLine="540"/>
        <w:jc w:val="both"/>
      </w:pPr>
      <w:r>
        <w:t>2.4. четвертый класс опасности - малоопасные.</w:t>
      </w:r>
    </w:p>
    <w:p w14:paraId="02D32FE8" w14:textId="77777777" w:rsidR="0061702D" w:rsidRDefault="0061702D">
      <w:pPr>
        <w:pStyle w:val="ConsPlusNormal"/>
        <w:spacing w:before="220"/>
        <w:ind w:firstLine="540"/>
        <w:jc w:val="both"/>
      </w:pPr>
      <w:r>
        <w:t xml:space="preserve">3. </w:t>
      </w:r>
      <w:hyperlink r:id="rId153" w:history="1">
        <w:r>
          <w:rPr>
            <w:color w:val="0000FF"/>
          </w:rPr>
          <w:t>Классификатор</w:t>
        </w:r>
      </w:hyperlink>
      <w:r>
        <w:t xml:space="preserve"> отходов, образующихся в Республике Беларусь, утверждается Министерством природных ресурсов и охраны окружающей среды.</w:t>
      </w:r>
    </w:p>
    <w:p w14:paraId="7AE189DB" w14:textId="77777777" w:rsidR="0061702D" w:rsidRDefault="0061702D">
      <w:pPr>
        <w:pStyle w:val="ConsPlusNormal"/>
        <w:jc w:val="both"/>
      </w:pPr>
      <w:r>
        <w:t xml:space="preserve">(в ред. </w:t>
      </w:r>
      <w:hyperlink r:id="rId154" w:history="1">
        <w:r>
          <w:rPr>
            <w:color w:val="0000FF"/>
          </w:rPr>
          <w:t>Закона</w:t>
        </w:r>
      </w:hyperlink>
      <w:r>
        <w:t xml:space="preserve"> Республики Беларусь от 10.05.2019 N 186-З)</w:t>
      </w:r>
    </w:p>
    <w:p w14:paraId="397287B4" w14:textId="77777777" w:rsidR="0061702D" w:rsidRDefault="0061702D">
      <w:pPr>
        <w:pStyle w:val="ConsPlusNormal"/>
      </w:pPr>
    </w:p>
    <w:p w14:paraId="79CCD995" w14:textId="77777777" w:rsidR="0061702D" w:rsidRDefault="0061702D">
      <w:pPr>
        <w:pStyle w:val="ConsPlusNormal"/>
        <w:ind w:firstLine="540"/>
        <w:jc w:val="both"/>
        <w:outlineLvl w:val="1"/>
      </w:pPr>
      <w:r>
        <w:rPr>
          <w:b/>
        </w:rPr>
        <w:t>Статья 16. Установление степени опасности отходов и класса опасности опасных отходов</w:t>
      </w:r>
    </w:p>
    <w:p w14:paraId="42C41720" w14:textId="77777777" w:rsidR="0061702D" w:rsidRDefault="0061702D">
      <w:pPr>
        <w:pStyle w:val="ConsPlusNormal"/>
      </w:pPr>
    </w:p>
    <w:p w14:paraId="77B7F2F9" w14:textId="77777777" w:rsidR="0061702D" w:rsidRDefault="0061702D">
      <w:pPr>
        <w:pStyle w:val="ConsPlusNormal"/>
        <w:ind w:firstLine="540"/>
        <w:jc w:val="both"/>
      </w:pPr>
      <w:r>
        <w:t>1. Степень опасности отходов и класс опасности опасных отходов указываются в классификаторе отходов, образующихся в Республике Беларусь.</w:t>
      </w:r>
    </w:p>
    <w:p w14:paraId="66F13E2E" w14:textId="77777777" w:rsidR="0061702D" w:rsidRDefault="0061702D">
      <w:pPr>
        <w:pStyle w:val="ConsPlusNormal"/>
        <w:spacing w:before="220"/>
        <w:ind w:firstLine="540"/>
        <w:jc w:val="both"/>
      </w:pPr>
      <w:r>
        <w:t xml:space="preserve">2. Степень опасности отходов производства и класс опасности опасных отходов производства устанавливаются их производителями для всех образующихся отходов производства, если степень опасности этих отходов и класс опасности опасных отходов производства не указаны в </w:t>
      </w:r>
      <w:hyperlink r:id="rId155" w:history="1">
        <w:r>
          <w:rPr>
            <w:color w:val="0000FF"/>
          </w:rPr>
          <w:t>классификаторе</w:t>
        </w:r>
      </w:hyperlink>
      <w:r>
        <w:t xml:space="preserve"> отходов, образующихся в Республике Беларусь.</w:t>
      </w:r>
    </w:p>
    <w:p w14:paraId="4FEB5123" w14:textId="77777777" w:rsidR="0061702D" w:rsidRDefault="0061702D">
      <w:pPr>
        <w:pStyle w:val="ConsPlusNormal"/>
        <w:spacing w:before="220"/>
        <w:ind w:firstLine="540"/>
        <w:jc w:val="both"/>
      </w:pPr>
      <w:r>
        <w:lastRenderedPageBreak/>
        <w:t>Если производитель отходов производства не обеспечил установление степени опасности отходов производства и класса опасности опасных отходов производства, то их установление обязаны осуществить юридическое лицо или индивидуальный предприниматель, к которым перешло право собственности или иное вещное право на эти отходы.</w:t>
      </w:r>
    </w:p>
    <w:p w14:paraId="1194912C" w14:textId="77777777" w:rsidR="0061702D" w:rsidRDefault="0061702D">
      <w:pPr>
        <w:pStyle w:val="ConsPlusNormal"/>
        <w:spacing w:before="220"/>
        <w:ind w:firstLine="540"/>
        <w:jc w:val="both"/>
      </w:pPr>
      <w:r>
        <w:t xml:space="preserve">3. Установление степени опасности отходов производства и класса опасности опасных отходов производства осуществляется в </w:t>
      </w:r>
      <w:hyperlink r:id="rId156" w:history="1">
        <w:r>
          <w:rPr>
            <w:color w:val="0000FF"/>
          </w:rPr>
          <w:t>порядке</w:t>
        </w:r>
      </w:hyperlink>
      <w:r>
        <w:t>, определенном Министерством природных ресурсов и охраны окружающей среды совместно с Министерством здравоохранения и Министерством по чрезвычайным ситуациям.</w:t>
      </w:r>
    </w:p>
    <w:p w14:paraId="0B91F637" w14:textId="77777777" w:rsidR="0061702D" w:rsidRDefault="0061702D">
      <w:pPr>
        <w:pStyle w:val="ConsPlusNormal"/>
        <w:jc w:val="both"/>
      </w:pPr>
      <w:r>
        <w:t xml:space="preserve">(в ред. </w:t>
      </w:r>
      <w:hyperlink r:id="rId157" w:history="1">
        <w:r>
          <w:rPr>
            <w:color w:val="0000FF"/>
          </w:rPr>
          <w:t>Закона</w:t>
        </w:r>
      </w:hyperlink>
      <w:r>
        <w:t xml:space="preserve"> Республики Беларусь от 10.05.2019 N 186-З)</w:t>
      </w:r>
    </w:p>
    <w:p w14:paraId="799F5C6A" w14:textId="77777777" w:rsidR="0061702D" w:rsidRDefault="0061702D">
      <w:pPr>
        <w:pStyle w:val="ConsPlusNormal"/>
        <w:spacing w:before="220"/>
        <w:ind w:firstLine="540"/>
        <w:jc w:val="both"/>
      </w:pPr>
      <w:r>
        <w:t>4. Установление степени опасности отходов и класса опасности опасных отходов осуществляется на основании определения опасных для окружающей среды, здоровья граждан, имущества свойств отходов (токсичность, экотоксичность, взрывоопасность, пожароопасность) и иных опасных свойств отходов.</w:t>
      </w:r>
    </w:p>
    <w:p w14:paraId="71A956CD" w14:textId="77777777" w:rsidR="0061702D" w:rsidRDefault="0061702D">
      <w:pPr>
        <w:pStyle w:val="ConsPlusNormal"/>
        <w:jc w:val="both"/>
      </w:pPr>
      <w:r>
        <w:t xml:space="preserve">(п. 4 статьи 16 в ред. </w:t>
      </w:r>
      <w:hyperlink r:id="rId158" w:history="1">
        <w:r>
          <w:rPr>
            <w:color w:val="0000FF"/>
          </w:rPr>
          <w:t>Закона</w:t>
        </w:r>
      </w:hyperlink>
      <w:r>
        <w:t xml:space="preserve"> Республики Беларусь от 15.07.2015 N 288-З)</w:t>
      </w:r>
    </w:p>
    <w:p w14:paraId="0873DFE7" w14:textId="77777777" w:rsidR="0061702D" w:rsidRDefault="0061702D">
      <w:pPr>
        <w:pStyle w:val="ConsPlusNormal"/>
        <w:spacing w:before="220"/>
        <w:ind w:firstLine="540"/>
        <w:jc w:val="both"/>
      </w:pPr>
      <w:r>
        <w:t>5. Определение опасных свойств отходов производится на основании договоров с юридическими лицами и индивидуальными предпринимателями, имеющими аккредитованные испытательные лаборатории (центры).</w:t>
      </w:r>
    </w:p>
    <w:p w14:paraId="606143E8" w14:textId="77777777" w:rsidR="0061702D" w:rsidRDefault="0061702D">
      <w:pPr>
        <w:pStyle w:val="ConsPlusNormal"/>
        <w:jc w:val="both"/>
      </w:pPr>
      <w:r>
        <w:t xml:space="preserve">(часть первая п. 5 статьи 16 в ред. </w:t>
      </w:r>
      <w:hyperlink r:id="rId159" w:history="1">
        <w:r>
          <w:rPr>
            <w:color w:val="0000FF"/>
          </w:rPr>
          <w:t>Закона</w:t>
        </w:r>
      </w:hyperlink>
      <w:r>
        <w:t xml:space="preserve"> Республики Беларусь от 10.05.2019 N 186-З)</w:t>
      </w:r>
    </w:p>
    <w:p w14:paraId="0E7714D1" w14:textId="77777777" w:rsidR="0061702D" w:rsidRDefault="0061702D">
      <w:pPr>
        <w:pStyle w:val="ConsPlusNormal"/>
        <w:spacing w:before="220"/>
        <w:ind w:firstLine="540"/>
        <w:jc w:val="both"/>
      </w:pPr>
      <w:r>
        <w:t>Определение опасных свойств отходов производится с выполнением требований, установленных законодательством об обеспечении единства измерений.</w:t>
      </w:r>
    </w:p>
    <w:p w14:paraId="0966613B" w14:textId="77777777" w:rsidR="0061702D" w:rsidRDefault="0061702D">
      <w:pPr>
        <w:pStyle w:val="ConsPlusNormal"/>
        <w:jc w:val="both"/>
      </w:pPr>
      <w:r>
        <w:t xml:space="preserve">(в ред. </w:t>
      </w:r>
      <w:hyperlink r:id="rId160" w:history="1">
        <w:r>
          <w:rPr>
            <w:color w:val="0000FF"/>
          </w:rPr>
          <w:t>Закона</w:t>
        </w:r>
      </w:hyperlink>
      <w:r>
        <w:t xml:space="preserve"> Республики Беларусь от 08.07.2008 N 367-З)</w:t>
      </w:r>
    </w:p>
    <w:p w14:paraId="37ACDCF7" w14:textId="77777777" w:rsidR="0061702D" w:rsidRDefault="0061702D">
      <w:pPr>
        <w:pStyle w:val="ConsPlusNormal"/>
        <w:spacing w:before="220"/>
        <w:ind w:firstLine="540"/>
        <w:jc w:val="both"/>
      </w:pPr>
      <w:r>
        <w:t xml:space="preserve">По результатам определения опасных свойств отходов оформляются и выдаются </w:t>
      </w:r>
      <w:hyperlink r:id="rId161" w:history="1">
        <w:r>
          <w:rPr>
            <w:color w:val="0000FF"/>
          </w:rPr>
          <w:t>заключения</w:t>
        </w:r>
      </w:hyperlink>
      <w:r>
        <w:t xml:space="preserve"> о степени опасности отходов и классе опасности опасных отходов.</w:t>
      </w:r>
    </w:p>
    <w:p w14:paraId="7DA5C2F9" w14:textId="77777777" w:rsidR="0061702D" w:rsidRDefault="0061702D">
      <w:pPr>
        <w:pStyle w:val="ConsPlusNormal"/>
        <w:spacing w:before="220"/>
        <w:ind w:firstLine="540"/>
        <w:jc w:val="both"/>
      </w:pPr>
      <w:r>
        <w:t>Класс опасности опасных отходов устанавливается исходя из наиболее высокого класса опасности, определенного по результатам исследования опасных свойств отходов.</w:t>
      </w:r>
    </w:p>
    <w:p w14:paraId="5B35C317" w14:textId="77777777" w:rsidR="0061702D" w:rsidRDefault="0061702D">
      <w:pPr>
        <w:pStyle w:val="ConsPlusNormal"/>
        <w:spacing w:before="220"/>
        <w:ind w:firstLine="540"/>
        <w:jc w:val="both"/>
      </w:pPr>
      <w:r>
        <w:t>6. При смешивании опасных отходов с неопасными отходами, опасных отходов разных классов опасности класс опасности полученной смеси отходов устанавливается по наиболее высокому классу опасности опасного отхода, входящего в смесь, если иное не определено при установлении степени опасности и класса опасности полученной смеси отходов.</w:t>
      </w:r>
    </w:p>
    <w:p w14:paraId="388A3447" w14:textId="77777777" w:rsidR="0061702D" w:rsidRDefault="0061702D">
      <w:pPr>
        <w:pStyle w:val="ConsPlusNormal"/>
      </w:pPr>
    </w:p>
    <w:p w14:paraId="2904695A" w14:textId="77777777" w:rsidR="0061702D" w:rsidRDefault="0061702D">
      <w:pPr>
        <w:pStyle w:val="ConsPlusTitle"/>
        <w:jc w:val="center"/>
        <w:outlineLvl w:val="0"/>
      </w:pPr>
      <w:r>
        <w:t>ГЛАВА 4</w:t>
      </w:r>
    </w:p>
    <w:p w14:paraId="294A6834" w14:textId="77777777" w:rsidR="0061702D" w:rsidRDefault="0061702D">
      <w:pPr>
        <w:pStyle w:val="ConsPlusTitle"/>
        <w:jc w:val="center"/>
      </w:pPr>
      <w:r>
        <w:t>ОБРАЩЕНИЕ С ОТХОДАМИ</w:t>
      </w:r>
    </w:p>
    <w:p w14:paraId="268C69CF" w14:textId="77777777" w:rsidR="0061702D" w:rsidRDefault="0061702D">
      <w:pPr>
        <w:pStyle w:val="ConsPlusNormal"/>
      </w:pPr>
    </w:p>
    <w:p w14:paraId="73C3F8A5" w14:textId="77777777" w:rsidR="0061702D" w:rsidRDefault="0061702D">
      <w:pPr>
        <w:pStyle w:val="ConsPlusNormal"/>
        <w:ind w:firstLine="540"/>
        <w:jc w:val="both"/>
        <w:outlineLvl w:val="1"/>
      </w:pPr>
      <w:r>
        <w:rPr>
          <w:b/>
        </w:rPr>
        <w:t>Статья 17. Обязанности юридических лиц, индивидуальных предпринимателей и физических лиц в области обращения с отходами</w:t>
      </w:r>
    </w:p>
    <w:p w14:paraId="4026D8F6" w14:textId="77777777" w:rsidR="0061702D" w:rsidRDefault="0061702D">
      <w:pPr>
        <w:pStyle w:val="ConsPlusNormal"/>
        <w:ind w:firstLine="540"/>
        <w:jc w:val="both"/>
      </w:pPr>
      <w:r>
        <w:t xml:space="preserve">(в ред. </w:t>
      </w:r>
      <w:hyperlink r:id="rId162" w:history="1">
        <w:r>
          <w:rPr>
            <w:color w:val="0000FF"/>
          </w:rPr>
          <w:t>Закона</w:t>
        </w:r>
      </w:hyperlink>
      <w:r>
        <w:t xml:space="preserve"> Республики Беларусь от 10.05.2019 N 186-З)</w:t>
      </w:r>
    </w:p>
    <w:p w14:paraId="2D5E3B7F" w14:textId="77777777" w:rsidR="0061702D" w:rsidRDefault="0061702D">
      <w:pPr>
        <w:pStyle w:val="ConsPlusNormal"/>
      </w:pPr>
    </w:p>
    <w:p w14:paraId="131D40B8" w14:textId="77777777" w:rsidR="0061702D" w:rsidRDefault="0061702D">
      <w:pPr>
        <w:pStyle w:val="ConsPlusNormal"/>
        <w:ind w:firstLine="540"/>
        <w:jc w:val="both"/>
      </w:pPr>
      <w:r>
        <w:t>1. Юридические лица и индивидуальные предприниматели, осуществляющие обращение с отходами, обязаны:</w:t>
      </w:r>
    </w:p>
    <w:p w14:paraId="6448948E" w14:textId="77777777" w:rsidR="0061702D" w:rsidRDefault="0061702D">
      <w:pPr>
        <w:pStyle w:val="ConsPlusNormal"/>
        <w:spacing w:before="220"/>
        <w:ind w:firstLine="540"/>
        <w:jc w:val="both"/>
      </w:pPr>
      <w:r>
        <w:t>1.1. обеспечивать сбор отходов и их разделение по видам, за исключением случаев, когда смешивание отходов разных видов допускается в соответствии с техническими нормативными правовыми актами;</w:t>
      </w:r>
    </w:p>
    <w:p w14:paraId="4F77F0E3" w14:textId="77777777" w:rsidR="0061702D" w:rsidRDefault="0061702D">
      <w:pPr>
        <w:pStyle w:val="ConsPlusNormal"/>
        <w:spacing w:before="220"/>
        <w:ind w:firstLine="540"/>
        <w:jc w:val="both"/>
      </w:pPr>
      <w:r>
        <w:t>1.2. обеспечивать обезвреживание и (или) использование отходов, а также их хранение в санкционированных местах хранения отходов или захоронение в санкционированных местах захоронения отходов;</w:t>
      </w:r>
    </w:p>
    <w:p w14:paraId="4761247C" w14:textId="77777777" w:rsidR="0061702D" w:rsidRDefault="0061702D">
      <w:pPr>
        <w:pStyle w:val="ConsPlusNormal"/>
        <w:spacing w:before="220"/>
        <w:ind w:firstLine="540"/>
        <w:jc w:val="both"/>
      </w:pPr>
      <w:r>
        <w:t xml:space="preserve">1.3. обеспечивать подготовку (обучение) работников в области обращения с отходами, а </w:t>
      </w:r>
      <w:r>
        <w:lastRenderedPageBreak/>
        <w:t>также их инструктаж, проверку знаний и повышение квалификации;</w:t>
      </w:r>
    </w:p>
    <w:p w14:paraId="74C171B9" w14:textId="77777777" w:rsidR="0061702D" w:rsidRDefault="0061702D">
      <w:pPr>
        <w:pStyle w:val="ConsPlusNormal"/>
        <w:spacing w:before="220"/>
        <w:ind w:firstLine="540"/>
        <w:jc w:val="both"/>
      </w:pPr>
      <w:r>
        <w:t>1.4. предоставлять в порядке, установленном законодательством, достоверную информацию об обращении с отходами по требованию специально уполномоченных республиканских органов государственного управления в области обращения с отходами или их территориальных органов, местных исполнительных и распорядительных органов, а также по запросу граждан, юридических лиц;</w:t>
      </w:r>
    </w:p>
    <w:p w14:paraId="3C34CDC1" w14:textId="77777777" w:rsidR="0061702D" w:rsidRDefault="0061702D">
      <w:pPr>
        <w:pStyle w:val="ConsPlusNormal"/>
        <w:spacing w:before="220"/>
        <w:ind w:firstLine="540"/>
        <w:jc w:val="both"/>
      </w:pPr>
      <w:r>
        <w:t>1.5. разрабатывать и принимать меры по уменьшению объемов (предотвращению) образования отходов;</w:t>
      </w:r>
    </w:p>
    <w:p w14:paraId="50C62F37" w14:textId="77777777" w:rsidR="0061702D" w:rsidRDefault="0061702D">
      <w:pPr>
        <w:pStyle w:val="ConsPlusNormal"/>
        <w:spacing w:before="220"/>
        <w:ind w:firstLine="540"/>
        <w:jc w:val="both"/>
      </w:pPr>
      <w:r>
        <w:t>1.6. осуществлять производственный контроль за состоянием окружающей среды и не допускать вредного воздействия отходов, продуктов их взаимодействия и (или) разложения на окружающую среду, здоровье граждан, имущество, а в случае оказания такого воздействия принимать меры по ликвидации или уменьшению последствий этого воздействия;</w:t>
      </w:r>
    </w:p>
    <w:p w14:paraId="5E0E4378" w14:textId="77777777" w:rsidR="0061702D" w:rsidRDefault="0061702D">
      <w:pPr>
        <w:pStyle w:val="ConsPlusNormal"/>
        <w:spacing w:before="220"/>
        <w:ind w:firstLine="540"/>
        <w:jc w:val="both"/>
      </w:pPr>
      <w:r>
        <w:t>1.7. выполнять иные требования, нормы и правила, установленные настоящим Законом и иными актами законодательства об обращении с отходами, в том числе обязательными для соблюдения техническими нормативными правовыми актами.</w:t>
      </w:r>
    </w:p>
    <w:p w14:paraId="643F4169" w14:textId="77777777" w:rsidR="0061702D" w:rsidRDefault="0061702D">
      <w:pPr>
        <w:pStyle w:val="ConsPlusNormal"/>
        <w:spacing w:before="220"/>
        <w:ind w:firstLine="540"/>
        <w:jc w:val="both"/>
      </w:pPr>
      <w:r>
        <w:t>2. Юридические лица, осуществляющие обращение с отходами, за исключением микроорганизаций, также обязаны:</w:t>
      </w:r>
    </w:p>
    <w:p w14:paraId="69BD4BC8" w14:textId="77777777" w:rsidR="0061702D" w:rsidRDefault="0061702D">
      <w:pPr>
        <w:pStyle w:val="ConsPlusNormal"/>
        <w:spacing w:before="220"/>
        <w:ind w:firstLine="540"/>
        <w:jc w:val="both"/>
      </w:pPr>
      <w:r>
        <w:t>2.1. назначать должностных (уполномоченных) лиц, ответственных за обращение с отходами;</w:t>
      </w:r>
    </w:p>
    <w:p w14:paraId="1E11346A" w14:textId="77777777" w:rsidR="0061702D" w:rsidRDefault="0061702D">
      <w:pPr>
        <w:pStyle w:val="ConsPlusNormal"/>
        <w:spacing w:before="220"/>
        <w:ind w:firstLine="540"/>
        <w:jc w:val="both"/>
      </w:pPr>
      <w:r>
        <w:t xml:space="preserve">2.2. </w:t>
      </w:r>
      <w:hyperlink r:id="rId163" w:history="1">
        <w:r>
          <w:rPr>
            <w:color w:val="0000FF"/>
          </w:rPr>
          <w:t>разрабатывать</w:t>
        </w:r>
      </w:hyperlink>
      <w:r>
        <w:t xml:space="preserve"> и утверждать инструкции по обращению с отходами производства, а также обеспечивать их соблюдение;</w:t>
      </w:r>
    </w:p>
    <w:p w14:paraId="15148A8C" w14:textId="77777777" w:rsidR="0061702D" w:rsidRDefault="0061702D">
      <w:pPr>
        <w:pStyle w:val="ConsPlusNormal"/>
        <w:spacing w:before="220"/>
        <w:ind w:firstLine="540"/>
        <w:jc w:val="both"/>
      </w:pPr>
      <w:r>
        <w:t xml:space="preserve">2.3. вести учет отходов и проводить их инвентаризацию в порядке, установленном настоящим Законом и иными </w:t>
      </w:r>
      <w:hyperlink r:id="rId164" w:history="1">
        <w:r>
          <w:rPr>
            <w:color w:val="0000FF"/>
          </w:rPr>
          <w:t>актами</w:t>
        </w:r>
      </w:hyperlink>
      <w:r>
        <w:t xml:space="preserve"> законодательства об обращении с отходами.</w:t>
      </w:r>
    </w:p>
    <w:p w14:paraId="5013CDA3" w14:textId="77777777" w:rsidR="0061702D" w:rsidRDefault="0061702D">
      <w:pPr>
        <w:pStyle w:val="ConsPlusNormal"/>
        <w:spacing w:before="220"/>
        <w:ind w:firstLine="540"/>
        <w:jc w:val="both"/>
      </w:pPr>
      <w:r>
        <w:t>3. Физические лица, не являющиеся индивидуальными предпринимателями, обязаны обеспечивать сбор отходов и их разделение по видам, если для этого юридическими лицами, обслуживающими жилые дома, созданы в соответствии с настоящим Законом и иными актами законодательства об обращении с отходами, в том числе обязательными для соблюдения техническими нормативными правовыми актами, необходимые условия.</w:t>
      </w:r>
    </w:p>
    <w:p w14:paraId="22C4C992" w14:textId="77777777" w:rsidR="0061702D" w:rsidRDefault="0061702D">
      <w:pPr>
        <w:pStyle w:val="ConsPlusNormal"/>
        <w:spacing w:before="220"/>
        <w:ind w:firstLine="540"/>
        <w:jc w:val="both"/>
      </w:pPr>
      <w:r>
        <w:t>4. Производители отходов производства обязаны:</w:t>
      </w:r>
    </w:p>
    <w:p w14:paraId="7275BA55" w14:textId="77777777" w:rsidR="0061702D" w:rsidRDefault="0061702D">
      <w:pPr>
        <w:pStyle w:val="ConsPlusNormal"/>
        <w:spacing w:before="220"/>
        <w:ind w:firstLine="540"/>
        <w:jc w:val="both"/>
      </w:pPr>
      <w:r>
        <w:t>4.1. обеспечивать разработку и утверждение нормативов образования отходов производства, подлежащих хранению на объектах хранения отходов или захоронению на объектах захоронения отходов, за исключением индивидуальных предпринимателей и микроорганизаций, а также соблюдение этих нормативов;</w:t>
      </w:r>
    </w:p>
    <w:p w14:paraId="297A35FB" w14:textId="77777777" w:rsidR="0061702D" w:rsidRDefault="0061702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61702D" w14:paraId="0CCB3B16" w14:textId="7777777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14:paraId="5075B5A0" w14:textId="77777777" w:rsidR="0061702D" w:rsidRDefault="0061702D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14:paraId="4EC593FD" w14:textId="77777777" w:rsidR="0061702D" w:rsidRDefault="00A22B9F">
            <w:pPr>
              <w:pStyle w:val="ConsPlusNormal"/>
              <w:jc w:val="both"/>
            </w:pPr>
            <w:hyperlink r:id="rId165" w:history="1">
              <w:r w:rsidR="0061702D">
                <w:rPr>
                  <w:color w:val="0000FF"/>
                </w:rPr>
                <w:t>Инструкция</w:t>
              </w:r>
            </w:hyperlink>
            <w:r w:rsidR="0061702D">
              <w:rPr>
                <w:color w:val="392C69"/>
              </w:rPr>
              <w:t xml:space="preserve"> о порядке установления степени опасности отходов производства и класса опасности опасных отходов производства утверждена постановлением Министерства природных ресурсов и охраны окружающей среды Республики Беларусь, Министерства здравоохранения Республики Беларусь, Министерства по чрезвычайным ситуациям Республики Беларусь от 29.11.2019 N 41/108/65.</w:t>
            </w:r>
          </w:p>
        </w:tc>
      </w:tr>
    </w:tbl>
    <w:p w14:paraId="6BA67D3A" w14:textId="77777777" w:rsidR="0061702D" w:rsidRDefault="0061702D">
      <w:pPr>
        <w:pStyle w:val="ConsPlusNormal"/>
        <w:spacing w:before="280"/>
        <w:ind w:firstLine="540"/>
        <w:jc w:val="both"/>
      </w:pPr>
      <w:r>
        <w:t xml:space="preserve">4.2. обеспечивать установление степени опасности отходов производства и класса опасности опасных отходов производства, если степень опасности этих отходов и класс их опасности не указаны в </w:t>
      </w:r>
      <w:hyperlink r:id="rId166" w:history="1">
        <w:r>
          <w:rPr>
            <w:color w:val="0000FF"/>
          </w:rPr>
          <w:t>классификаторе</w:t>
        </w:r>
      </w:hyperlink>
      <w:r>
        <w:t xml:space="preserve"> отходов, образующихся в Республике Беларусь.</w:t>
      </w:r>
    </w:p>
    <w:p w14:paraId="6D1F09C9" w14:textId="77777777" w:rsidR="0061702D" w:rsidRDefault="0061702D">
      <w:pPr>
        <w:pStyle w:val="ConsPlusNormal"/>
        <w:spacing w:before="220"/>
        <w:ind w:firstLine="540"/>
        <w:jc w:val="both"/>
      </w:pPr>
      <w:r>
        <w:lastRenderedPageBreak/>
        <w:t>5. Собственники передаваемых в пользование зданий, сооружений и иных объектов либо уполномоченные ими лица обязаны создавать места временного хранения отходов, а также создавать иные условия производителям отходов для выполнения ими требований, установленных настоящим Законом и иными актами законодательства об обращении с отходами, в том числе обязательными для соблюдения техническими нормативными правовыми актами.</w:t>
      </w:r>
    </w:p>
    <w:p w14:paraId="5AC75DA0" w14:textId="77777777" w:rsidR="0061702D" w:rsidRDefault="0061702D">
      <w:pPr>
        <w:pStyle w:val="ConsPlusNormal"/>
        <w:spacing w:before="220"/>
        <w:ind w:firstLine="540"/>
        <w:jc w:val="both"/>
      </w:pPr>
      <w:r>
        <w:t>6. Юридические лица, обслуживающие жилые дома, обязаны:</w:t>
      </w:r>
    </w:p>
    <w:p w14:paraId="2D5FBBD6" w14:textId="77777777" w:rsidR="0061702D" w:rsidRDefault="0061702D">
      <w:pPr>
        <w:pStyle w:val="ConsPlusNormal"/>
        <w:spacing w:before="220"/>
        <w:ind w:firstLine="540"/>
        <w:jc w:val="both"/>
      </w:pPr>
      <w:r>
        <w:t>6.1. создавать условия производителям отходов потребления для выполнения ими требований, установленных настоящим Законом и иными актами законодательства об обращении с отходами, в том числе обязательными для соблюдения техническими нормативными правовыми актами;</w:t>
      </w:r>
    </w:p>
    <w:p w14:paraId="4CB5CC1F" w14:textId="77777777" w:rsidR="0061702D" w:rsidRDefault="0061702D">
      <w:pPr>
        <w:pStyle w:val="ConsPlusNormal"/>
        <w:spacing w:before="220"/>
        <w:ind w:firstLine="540"/>
        <w:jc w:val="both"/>
      </w:pPr>
      <w:r>
        <w:t>6.2. обеспечивать удаление отходов потребления или заключать договоры на оказание услуг по удалению отходов потребления с юридическими лицами или индивидуальными предпринимателями, оказывающими такие услуги.</w:t>
      </w:r>
    </w:p>
    <w:p w14:paraId="756490C2" w14:textId="77777777" w:rsidR="0061702D" w:rsidRDefault="0061702D">
      <w:pPr>
        <w:pStyle w:val="ConsPlusNormal"/>
        <w:spacing w:before="220"/>
        <w:ind w:firstLine="540"/>
        <w:jc w:val="both"/>
      </w:pPr>
      <w:r>
        <w:t>7. Юридические лица и индивидуальные предприниматели, осуществляющие эксплуатацию объектов хранения, захоронения и обезвреживания отходов, обязаны:</w:t>
      </w:r>
    </w:p>
    <w:p w14:paraId="2E1257F7" w14:textId="77777777" w:rsidR="0061702D" w:rsidRDefault="0061702D">
      <w:pPr>
        <w:pStyle w:val="ConsPlusNormal"/>
        <w:spacing w:before="220"/>
        <w:ind w:firstLine="540"/>
        <w:jc w:val="both"/>
      </w:pPr>
      <w:r>
        <w:t>7.1. вести учет отходов, поступающих на хранение, захоронение и обезвреживание, за исключением индивидуальных предпринимателей и микроорганизаций;</w:t>
      </w:r>
    </w:p>
    <w:p w14:paraId="10C57161" w14:textId="77777777" w:rsidR="0061702D" w:rsidRDefault="0061702D">
      <w:pPr>
        <w:pStyle w:val="ConsPlusNormal"/>
        <w:spacing w:before="220"/>
        <w:ind w:firstLine="540"/>
        <w:jc w:val="both"/>
      </w:pPr>
      <w:r>
        <w:t>7.2. осуществлять хранение, захоронение и обезвреживание отходов в соответствии с требованиями, установленными законодательством об обращении с отходами, в том числе обязательными для соблюдения техническими нормативными правовыми актами;</w:t>
      </w:r>
    </w:p>
    <w:p w14:paraId="019B5721" w14:textId="77777777" w:rsidR="0061702D" w:rsidRDefault="0061702D">
      <w:pPr>
        <w:pStyle w:val="ConsPlusNormal"/>
        <w:spacing w:before="220"/>
        <w:ind w:firstLine="540"/>
        <w:jc w:val="both"/>
      </w:pPr>
      <w:r>
        <w:t>7.3. содержать в технически исправном состоянии оборудование и сооружения, предотвращающие загрязнение окружающей среды отходами, продуктами их взаимодействия и (или) разложения;</w:t>
      </w:r>
    </w:p>
    <w:p w14:paraId="3F6A4C01" w14:textId="77777777" w:rsidR="0061702D" w:rsidRDefault="0061702D">
      <w:pPr>
        <w:pStyle w:val="ConsPlusNormal"/>
        <w:spacing w:before="220"/>
        <w:ind w:firstLine="540"/>
        <w:jc w:val="both"/>
      </w:pPr>
      <w:r>
        <w:t xml:space="preserve">7.4. проводить локальный мониторинг окружающей среды в </w:t>
      </w:r>
      <w:hyperlink r:id="rId167" w:history="1">
        <w:r>
          <w:rPr>
            <w:color w:val="0000FF"/>
          </w:rPr>
          <w:t>порядке</w:t>
        </w:r>
      </w:hyperlink>
      <w:r>
        <w:t>, установленном законодательством об охране окружающей среды.</w:t>
      </w:r>
    </w:p>
    <w:p w14:paraId="6BF292FC" w14:textId="77777777" w:rsidR="0061702D" w:rsidRDefault="0061702D">
      <w:pPr>
        <w:pStyle w:val="ConsPlusNormal"/>
        <w:spacing w:before="220"/>
        <w:ind w:firstLine="540"/>
        <w:jc w:val="both"/>
      </w:pPr>
      <w:r>
        <w:t>8. Собственники объектов захоронения отходов либо уполномоченные ими лица после завершения эксплуатации объектов захоронения отходов обязаны обеспечить проведение работ по их выводу из эксплуатации с последующими:</w:t>
      </w:r>
    </w:p>
    <w:p w14:paraId="53FDC3EF" w14:textId="77777777" w:rsidR="0061702D" w:rsidRDefault="0061702D">
      <w:pPr>
        <w:pStyle w:val="ConsPlusNormal"/>
        <w:spacing w:before="220"/>
        <w:ind w:firstLine="540"/>
        <w:jc w:val="both"/>
      </w:pPr>
      <w:r>
        <w:t>8.1. проведением локального мониторинга окружающей среды в порядке, установленном законодательством об охране окружающей среды;</w:t>
      </w:r>
    </w:p>
    <w:p w14:paraId="4952815D" w14:textId="77777777" w:rsidR="0061702D" w:rsidRDefault="0061702D">
      <w:pPr>
        <w:pStyle w:val="ConsPlusNormal"/>
        <w:spacing w:before="220"/>
        <w:ind w:firstLine="540"/>
        <w:jc w:val="both"/>
      </w:pPr>
      <w:r>
        <w:t>8.2. обеспечением обезвреживания или использования продуктов взаимодействия и (или) разложения отходов в соответствии с обязательными для соблюдения техническими нормативными правовыми актами.</w:t>
      </w:r>
    </w:p>
    <w:p w14:paraId="7D39A8F2" w14:textId="77777777" w:rsidR="0061702D" w:rsidRDefault="0061702D">
      <w:pPr>
        <w:pStyle w:val="ConsPlusNormal"/>
        <w:spacing w:before="220"/>
        <w:ind w:firstLine="540"/>
        <w:jc w:val="both"/>
      </w:pPr>
      <w:r>
        <w:t>9. Собственники отходов потребления при невозможности их использования в соответствии с требованиями, установленными законодательством об обращении с отходами, в том числе обязательными для соблюдения техническими нормативными правовыми актами, обязаны принять меры по доставке отходов потребления в санкционированные места хранения отходов.</w:t>
      </w:r>
    </w:p>
    <w:p w14:paraId="281335CA" w14:textId="77777777" w:rsidR="0061702D" w:rsidRDefault="0061702D">
      <w:pPr>
        <w:pStyle w:val="ConsPlusNormal"/>
        <w:spacing w:before="220"/>
        <w:ind w:firstLine="540"/>
        <w:jc w:val="both"/>
      </w:pPr>
      <w:r>
        <w:t>10. Собственники отходов либо уполномоченные ими юридические лица или индивидуальные предприниматели при перевозке отходов обязаны:</w:t>
      </w:r>
    </w:p>
    <w:p w14:paraId="04035330" w14:textId="77777777" w:rsidR="0061702D" w:rsidRDefault="0061702D">
      <w:pPr>
        <w:pStyle w:val="ConsPlusNormal"/>
        <w:spacing w:before="220"/>
        <w:ind w:firstLine="540"/>
        <w:jc w:val="both"/>
      </w:pPr>
      <w:r>
        <w:t>10.1. использовать транспортные средства, обеспечивающие безопасную перевозку отходов;</w:t>
      </w:r>
    </w:p>
    <w:p w14:paraId="0E9B12E3" w14:textId="77777777" w:rsidR="0061702D" w:rsidRDefault="0061702D">
      <w:pPr>
        <w:pStyle w:val="ConsPlusNormal"/>
        <w:spacing w:before="220"/>
        <w:ind w:firstLine="540"/>
        <w:jc w:val="both"/>
      </w:pPr>
      <w:r>
        <w:t xml:space="preserve">10.2. указывать в договоре перевозки отходов требования к погрузочно-разгрузочным </w:t>
      </w:r>
      <w:r>
        <w:lastRenderedPageBreak/>
        <w:t>работам, упаковке и условия, обеспечивающие безопасную перевозку отходов.</w:t>
      </w:r>
    </w:p>
    <w:p w14:paraId="6E3035A6" w14:textId="77777777" w:rsidR="0061702D" w:rsidRDefault="0061702D">
      <w:pPr>
        <w:pStyle w:val="ConsPlusNormal"/>
        <w:spacing w:before="220"/>
        <w:ind w:firstLine="540"/>
        <w:jc w:val="both"/>
      </w:pPr>
      <w:r>
        <w:t xml:space="preserve">11. Собственники отходов производства при осуществлении их перевозки обязаны оформлять сопроводительный паспорт перевозки отходов производства, за исключением случаев, указанных в </w:t>
      </w:r>
      <w:hyperlink w:anchor="P519" w:history="1">
        <w:r>
          <w:rPr>
            <w:color w:val="0000FF"/>
          </w:rPr>
          <w:t>абзацах втором</w:t>
        </w:r>
      </w:hyperlink>
      <w:r>
        <w:t xml:space="preserve"> - </w:t>
      </w:r>
      <w:hyperlink w:anchor="P523" w:history="1">
        <w:r>
          <w:rPr>
            <w:color w:val="0000FF"/>
          </w:rPr>
          <w:t>пятом части первой пункта 2 статьи 26</w:t>
        </w:r>
      </w:hyperlink>
      <w:r>
        <w:t xml:space="preserve"> настоящего Закона.</w:t>
      </w:r>
    </w:p>
    <w:p w14:paraId="4A87216F" w14:textId="77777777" w:rsidR="0061702D" w:rsidRDefault="0061702D">
      <w:pPr>
        <w:pStyle w:val="ConsPlusNormal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61702D" w14:paraId="6C64F6B7" w14:textId="7777777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14:paraId="3D1A6A2E" w14:textId="77777777" w:rsidR="0061702D" w:rsidRDefault="0061702D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14:paraId="39682BCC" w14:textId="77777777" w:rsidR="0061702D" w:rsidRDefault="0061702D">
            <w:pPr>
              <w:pStyle w:val="ConsPlusNormal"/>
              <w:jc w:val="both"/>
            </w:pPr>
            <w:r>
              <w:rPr>
                <w:color w:val="392C69"/>
              </w:rPr>
              <w:t xml:space="preserve">Санитарные </w:t>
            </w:r>
            <w:hyperlink r:id="rId168" w:history="1">
              <w:r>
                <w:rPr>
                  <w:color w:val="0000FF"/>
                </w:rPr>
                <w:t>нормы и правила</w:t>
              </w:r>
            </w:hyperlink>
            <w:r>
              <w:rPr>
                <w:color w:val="392C69"/>
              </w:rPr>
              <w:t xml:space="preserve"> "Требования к обращению с отходами производства и потребления" утверждены постановлением Министерства здравоохранения Республики Беларусь от 30.12.2016 N 143.</w:t>
            </w:r>
          </w:p>
        </w:tc>
      </w:tr>
    </w:tbl>
    <w:p w14:paraId="7859C0DD" w14:textId="77777777" w:rsidR="0061702D" w:rsidRDefault="0061702D">
      <w:pPr>
        <w:pStyle w:val="ConsPlusNormal"/>
        <w:spacing w:before="280"/>
        <w:ind w:firstLine="540"/>
        <w:jc w:val="both"/>
        <w:outlineLvl w:val="1"/>
      </w:pPr>
      <w:r>
        <w:rPr>
          <w:b/>
        </w:rPr>
        <w:t>Статья 18. Требования к обращению с отходами производства</w:t>
      </w:r>
    </w:p>
    <w:p w14:paraId="2648DE31" w14:textId="77777777" w:rsidR="0061702D" w:rsidRDefault="0061702D">
      <w:pPr>
        <w:pStyle w:val="ConsPlusNormal"/>
      </w:pPr>
    </w:p>
    <w:p w14:paraId="5480B3AC" w14:textId="77777777" w:rsidR="0061702D" w:rsidRDefault="0061702D">
      <w:pPr>
        <w:pStyle w:val="ConsPlusNormal"/>
        <w:ind w:firstLine="540"/>
        <w:jc w:val="both"/>
      </w:pPr>
      <w:r>
        <w:t>1. Требования к обращению с отходами производства устанавливаются актами законодательства об обращении с отходами, в том числе обязательными для соблюдения техническими нормативными правовыми актами, а также инструкциями по обращению с отходами производства, разрабатываемыми и утверждаемыми по согласованию с территориальными органами Министерства природных ресурсов и охраны окружающей среды в установленном порядке.</w:t>
      </w:r>
    </w:p>
    <w:p w14:paraId="6879BE53" w14:textId="77777777" w:rsidR="0061702D" w:rsidRDefault="0061702D">
      <w:pPr>
        <w:pStyle w:val="ConsPlusNormal"/>
        <w:jc w:val="both"/>
      </w:pPr>
      <w:r>
        <w:t xml:space="preserve">(п. 1 статьи 18 в ред. </w:t>
      </w:r>
      <w:hyperlink r:id="rId169" w:history="1">
        <w:r>
          <w:rPr>
            <w:color w:val="0000FF"/>
          </w:rPr>
          <w:t>Закона</w:t>
        </w:r>
      </w:hyperlink>
      <w:r>
        <w:t xml:space="preserve"> Республики Беларусь от 10.05.2019 N 186-З)</w:t>
      </w:r>
    </w:p>
    <w:p w14:paraId="21876520" w14:textId="77777777" w:rsidR="0061702D" w:rsidRDefault="0061702D">
      <w:pPr>
        <w:pStyle w:val="ConsPlusNormal"/>
        <w:spacing w:before="220"/>
        <w:ind w:firstLine="540"/>
        <w:jc w:val="both"/>
      </w:pPr>
      <w:r>
        <w:t xml:space="preserve">2. </w:t>
      </w:r>
      <w:hyperlink r:id="rId170" w:history="1">
        <w:r>
          <w:rPr>
            <w:color w:val="0000FF"/>
          </w:rPr>
          <w:t>Порядок</w:t>
        </w:r>
      </w:hyperlink>
      <w:r>
        <w:t xml:space="preserve"> разработки и утверждения инструкций по обращению с отходами производства устанавливается Министерством природных ресурсов и охраны окружающей среды по согласованию с Министерством здравоохранения, Министерством жилищно-коммунального хозяйства и Министерством по чрезвычайным ситуациям.</w:t>
      </w:r>
    </w:p>
    <w:p w14:paraId="623F3079" w14:textId="77777777" w:rsidR="0061702D" w:rsidRDefault="0061702D">
      <w:pPr>
        <w:pStyle w:val="ConsPlusNormal"/>
        <w:jc w:val="both"/>
      </w:pPr>
      <w:r>
        <w:t xml:space="preserve">(в ред. Законов Республики Беларусь от 28.12.2009 </w:t>
      </w:r>
      <w:hyperlink r:id="rId171" w:history="1">
        <w:r>
          <w:rPr>
            <w:color w:val="0000FF"/>
          </w:rPr>
          <w:t>N 93-З</w:t>
        </w:r>
      </w:hyperlink>
      <w:r>
        <w:t xml:space="preserve">, от 10.05.2019 </w:t>
      </w:r>
      <w:hyperlink r:id="rId172" w:history="1">
        <w:r>
          <w:rPr>
            <w:color w:val="0000FF"/>
          </w:rPr>
          <w:t>N 186-З</w:t>
        </w:r>
      </w:hyperlink>
      <w:r>
        <w:t>)</w:t>
      </w:r>
    </w:p>
    <w:p w14:paraId="2D338679" w14:textId="77777777" w:rsidR="0061702D" w:rsidRDefault="00A22B9F">
      <w:pPr>
        <w:pStyle w:val="ConsPlusNormal"/>
        <w:spacing w:before="220"/>
        <w:ind w:firstLine="540"/>
        <w:jc w:val="both"/>
      </w:pPr>
      <w:hyperlink r:id="rId173" w:history="1">
        <w:r w:rsidR="0061702D">
          <w:rPr>
            <w:color w:val="0000FF"/>
          </w:rPr>
          <w:t>Порядок</w:t>
        </w:r>
      </w:hyperlink>
      <w:r w:rsidR="0061702D">
        <w:t xml:space="preserve"> согласования инструкций по обращению с отходами производства определяется Советом Министров Республики Беларусь.</w:t>
      </w:r>
    </w:p>
    <w:p w14:paraId="2CBA94BE" w14:textId="77777777" w:rsidR="0061702D" w:rsidRDefault="0061702D">
      <w:pPr>
        <w:pStyle w:val="ConsPlusNormal"/>
        <w:jc w:val="both"/>
      </w:pPr>
      <w:r>
        <w:t xml:space="preserve">(часть вторая п. 2 статьи 18 введена </w:t>
      </w:r>
      <w:hyperlink r:id="rId174" w:history="1">
        <w:r>
          <w:rPr>
            <w:color w:val="0000FF"/>
          </w:rPr>
          <w:t>Законом</w:t>
        </w:r>
      </w:hyperlink>
      <w:r>
        <w:t xml:space="preserve"> Республики Беларусь от 28.12.2009 N 93-З)</w:t>
      </w:r>
    </w:p>
    <w:p w14:paraId="0CE90D20" w14:textId="77777777" w:rsidR="0061702D" w:rsidRDefault="0061702D">
      <w:pPr>
        <w:pStyle w:val="ConsPlusNormal"/>
      </w:pPr>
    </w:p>
    <w:p w14:paraId="63A93EC4" w14:textId="77777777" w:rsidR="0061702D" w:rsidRDefault="0061702D">
      <w:pPr>
        <w:pStyle w:val="ConsPlusNormal"/>
        <w:ind w:firstLine="540"/>
        <w:jc w:val="both"/>
        <w:outlineLvl w:val="1"/>
      </w:pPr>
      <w:r>
        <w:rPr>
          <w:b/>
        </w:rPr>
        <w:t>Статья 19. Требования к обращению с коммунальными отходами</w:t>
      </w:r>
    </w:p>
    <w:p w14:paraId="6ED9E39B" w14:textId="77777777" w:rsidR="0061702D" w:rsidRDefault="0061702D">
      <w:pPr>
        <w:pStyle w:val="ConsPlusNormal"/>
        <w:jc w:val="both"/>
      </w:pPr>
      <w:r>
        <w:t xml:space="preserve">(в ред. </w:t>
      </w:r>
      <w:hyperlink r:id="rId175" w:history="1">
        <w:r>
          <w:rPr>
            <w:color w:val="0000FF"/>
          </w:rPr>
          <w:t>Закона</w:t>
        </w:r>
      </w:hyperlink>
      <w:r>
        <w:t xml:space="preserve"> Республики Беларусь от 10.05.2019 N 186-З)</w:t>
      </w:r>
    </w:p>
    <w:p w14:paraId="37FD9B8F" w14:textId="77777777" w:rsidR="0061702D" w:rsidRDefault="0061702D">
      <w:pPr>
        <w:pStyle w:val="ConsPlusNormal"/>
      </w:pPr>
    </w:p>
    <w:p w14:paraId="1745864F" w14:textId="77777777" w:rsidR="0061702D" w:rsidRDefault="0061702D">
      <w:pPr>
        <w:pStyle w:val="ConsPlusNormal"/>
        <w:ind w:firstLine="540"/>
        <w:jc w:val="both"/>
      </w:pPr>
      <w:r>
        <w:t>1. Коммунальные отходы подлежат сбору и удалению в соответствии со схемами обращения с коммунальными отходами, разрабатываемыми и утверждаемыми местными исполнительными и распорядительными органами по согласованию с территориальными органами Министерства природных ресурсов и охраны окружающей среды, уполномоченными государственными органами и учреждениями, осуществляющими государственный санитарный надзор.</w:t>
      </w:r>
    </w:p>
    <w:p w14:paraId="613E3181" w14:textId="77777777" w:rsidR="0061702D" w:rsidRDefault="0061702D">
      <w:pPr>
        <w:pStyle w:val="ConsPlusNormal"/>
        <w:jc w:val="both"/>
      </w:pPr>
      <w:r>
        <w:t xml:space="preserve">(в ред. </w:t>
      </w:r>
      <w:hyperlink r:id="rId176" w:history="1">
        <w:r>
          <w:rPr>
            <w:color w:val="0000FF"/>
          </w:rPr>
          <w:t>Закона</w:t>
        </w:r>
      </w:hyperlink>
      <w:r>
        <w:t xml:space="preserve"> Республики Беларусь от 10.05.2019 N 186-З)</w:t>
      </w:r>
    </w:p>
    <w:p w14:paraId="29FE1388" w14:textId="77777777" w:rsidR="0061702D" w:rsidRDefault="0061702D">
      <w:pPr>
        <w:pStyle w:val="ConsPlusNormal"/>
        <w:spacing w:before="220"/>
        <w:ind w:firstLine="540"/>
        <w:jc w:val="both"/>
      </w:pPr>
      <w:r>
        <w:t xml:space="preserve">2. Состав и </w:t>
      </w:r>
      <w:hyperlink r:id="rId177" w:history="1">
        <w:r>
          <w:rPr>
            <w:color w:val="0000FF"/>
          </w:rPr>
          <w:t>порядок</w:t>
        </w:r>
      </w:hyperlink>
      <w:r>
        <w:t xml:space="preserve"> разработки, согласования и утверждения схем обращения с коммунальными отходами устанавливаются Министерством жилищно-коммунального хозяйства по согласованию с Министерством природных ресурсов и охраны окружающей среды и Министерством здравоохранения.</w:t>
      </w:r>
    </w:p>
    <w:p w14:paraId="134010F1" w14:textId="77777777" w:rsidR="0061702D" w:rsidRDefault="0061702D">
      <w:pPr>
        <w:pStyle w:val="ConsPlusNormal"/>
        <w:jc w:val="both"/>
      </w:pPr>
      <w:r>
        <w:t xml:space="preserve">(в ред. </w:t>
      </w:r>
      <w:hyperlink r:id="rId178" w:history="1">
        <w:r>
          <w:rPr>
            <w:color w:val="0000FF"/>
          </w:rPr>
          <w:t>Закона</w:t>
        </w:r>
      </w:hyperlink>
      <w:r>
        <w:t xml:space="preserve"> Республики Беларусь от 10.05.2019 N 186-З)</w:t>
      </w:r>
    </w:p>
    <w:p w14:paraId="1BD69A6F" w14:textId="77777777" w:rsidR="0061702D" w:rsidRDefault="0061702D">
      <w:pPr>
        <w:pStyle w:val="ConsPlusNormal"/>
        <w:spacing w:before="220"/>
        <w:ind w:firstLine="540"/>
        <w:jc w:val="both"/>
      </w:pPr>
      <w:r w:rsidRPr="00AB5C58">
        <w:rPr>
          <w:highlight w:val="yellow"/>
        </w:rPr>
        <w:t>3. Технические требования к обращению с коммунальными отходами устанавливаются техническим кодексом установившейся практики обращения с коммунальными отходами, утверждаемым Министерством жилищно-коммунального хозяйства совместно с Министерством природных ресурсов и охраны окружающей среды.</w:t>
      </w:r>
    </w:p>
    <w:p w14:paraId="12EF6699" w14:textId="77777777" w:rsidR="0061702D" w:rsidRDefault="0061702D">
      <w:pPr>
        <w:pStyle w:val="ConsPlusNormal"/>
        <w:jc w:val="both"/>
      </w:pPr>
      <w:r>
        <w:t xml:space="preserve">(п. 3 статьи 19 введен </w:t>
      </w:r>
      <w:hyperlink r:id="rId179" w:history="1">
        <w:r>
          <w:rPr>
            <w:color w:val="0000FF"/>
          </w:rPr>
          <w:t>Законом</w:t>
        </w:r>
      </w:hyperlink>
      <w:r>
        <w:t xml:space="preserve"> Республики Беларусь от 10.05.2019 N 186-З)</w:t>
      </w:r>
    </w:p>
    <w:p w14:paraId="053FBFFF" w14:textId="77777777" w:rsidR="0061702D" w:rsidRDefault="0061702D">
      <w:pPr>
        <w:pStyle w:val="ConsPlusNormal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61702D" w14:paraId="17EB2CCC" w14:textId="7777777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14:paraId="79B546E4" w14:textId="77777777" w:rsidR="0061702D" w:rsidRDefault="0061702D">
            <w:pPr>
              <w:pStyle w:val="ConsPlusNormal"/>
              <w:jc w:val="both"/>
            </w:pPr>
            <w:r>
              <w:rPr>
                <w:color w:val="392C69"/>
              </w:rPr>
              <w:lastRenderedPageBreak/>
              <w:t>КонсультантПлюс: примечание.</w:t>
            </w:r>
          </w:p>
          <w:p w14:paraId="3A6D8DF1" w14:textId="77777777" w:rsidR="0061702D" w:rsidRDefault="0061702D">
            <w:pPr>
              <w:pStyle w:val="ConsPlusNormal"/>
              <w:jc w:val="both"/>
            </w:pPr>
            <w:r>
              <w:rPr>
                <w:color w:val="392C69"/>
              </w:rPr>
              <w:t xml:space="preserve">О совершенствовании порядка обращения с отходами товаров и упаковки см. </w:t>
            </w:r>
            <w:hyperlink r:id="rId180" w:history="1">
              <w:r>
                <w:rPr>
                  <w:color w:val="0000FF"/>
                </w:rPr>
                <w:t>Указ</w:t>
              </w:r>
            </w:hyperlink>
            <w:r>
              <w:rPr>
                <w:color w:val="392C69"/>
              </w:rPr>
              <w:t xml:space="preserve"> Президента Республики Беларусь от 17.01.2020 N 16.</w:t>
            </w:r>
          </w:p>
        </w:tc>
      </w:tr>
    </w:tbl>
    <w:p w14:paraId="34224435" w14:textId="77777777" w:rsidR="0061702D" w:rsidRDefault="0061702D">
      <w:pPr>
        <w:pStyle w:val="ConsPlusNormal"/>
        <w:spacing w:before="280"/>
        <w:ind w:firstLine="540"/>
        <w:jc w:val="both"/>
        <w:outlineLvl w:val="1"/>
      </w:pPr>
      <w:r>
        <w:rPr>
          <w:b/>
        </w:rPr>
        <w:t>Статья 20</w:t>
      </w:r>
      <w:r>
        <w:t>. Требования к обращению с отходами товаров и упаковки</w:t>
      </w:r>
    </w:p>
    <w:p w14:paraId="219F84A4" w14:textId="77777777" w:rsidR="0061702D" w:rsidRDefault="0061702D">
      <w:pPr>
        <w:pStyle w:val="ConsPlusNormal"/>
        <w:ind w:firstLine="540"/>
        <w:jc w:val="both"/>
      </w:pPr>
      <w:r>
        <w:t xml:space="preserve">(в ред. </w:t>
      </w:r>
      <w:hyperlink r:id="rId181" w:history="1">
        <w:r>
          <w:rPr>
            <w:color w:val="0000FF"/>
          </w:rPr>
          <w:t>Закона</w:t>
        </w:r>
      </w:hyperlink>
      <w:r>
        <w:t xml:space="preserve"> Республики Беларусь от 28.06.2022 N 178-З)</w:t>
      </w:r>
    </w:p>
    <w:p w14:paraId="7FB043D1" w14:textId="77777777" w:rsidR="0061702D" w:rsidRDefault="0061702D">
      <w:pPr>
        <w:pStyle w:val="ConsPlusNormal"/>
      </w:pPr>
    </w:p>
    <w:p w14:paraId="2826AAA1" w14:textId="77777777" w:rsidR="0061702D" w:rsidRDefault="0061702D">
      <w:pPr>
        <w:pStyle w:val="ConsPlusNormal"/>
        <w:ind w:firstLine="540"/>
        <w:jc w:val="both"/>
      </w:pPr>
      <w:r>
        <w:t>1. Отходы товаров и упаковки подлежат сбору, обезвреживанию и (или) использованию. Обязанность по обеспечению сбора, обезвреживания и (или) использования отходов товаров и упаковки распространяется на юридических лиц и индивидуальных предпринимателей, осуществляющих производство и (или) ввоз товаров.</w:t>
      </w:r>
    </w:p>
    <w:p w14:paraId="6E6CA625" w14:textId="77777777" w:rsidR="0061702D" w:rsidRDefault="0061702D">
      <w:pPr>
        <w:pStyle w:val="ConsPlusNormal"/>
        <w:spacing w:before="220"/>
        <w:ind w:firstLine="540"/>
        <w:jc w:val="both"/>
      </w:pPr>
      <w:bookmarkStart w:id="2" w:name="P426"/>
      <w:bookmarkEnd w:id="2"/>
      <w:r>
        <w:t>2. Юридические лица и индивидуальные предприниматели, осуществляющие производство и (или) ввоз товаров, обязаны:</w:t>
      </w:r>
    </w:p>
    <w:p w14:paraId="592EDA77" w14:textId="77777777" w:rsidR="0061702D" w:rsidRDefault="0061702D">
      <w:pPr>
        <w:pStyle w:val="ConsPlusNormal"/>
        <w:spacing w:before="220"/>
        <w:ind w:firstLine="540"/>
        <w:jc w:val="both"/>
      </w:pPr>
      <w:r>
        <w:t>2.1. обеспечивать сбор, обезвреживание и (или) использование отходов товаров и упаковки путем:</w:t>
      </w:r>
    </w:p>
    <w:p w14:paraId="757FFF56" w14:textId="77777777" w:rsidR="0061702D" w:rsidRDefault="0061702D">
      <w:pPr>
        <w:pStyle w:val="ConsPlusNormal"/>
        <w:spacing w:before="220"/>
        <w:ind w:firstLine="540"/>
        <w:jc w:val="both"/>
      </w:pPr>
      <w:r>
        <w:t>применения собственной системы сбора, обезвреживания и (или) использования отходов товаров и упаковки;</w:t>
      </w:r>
    </w:p>
    <w:p w14:paraId="4A738CF7" w14:textId="77777777" w:rsidR="0061702D" w:rsidRDefault="0061702D">
      <w:pPr>
        <w:pStyle w:val="ConsPlusNormal"/>
        <w:spacing w:before="220"/>
        <w:ind w:firstLine="540"/>
        <w:jc w:val="both"/>
      </w:pPr>
      <w:r>
        <w:t>заключения договора об организации сбора, обезвреживания и (или) использования отходов товаров и упаковки со специально уполномоченной государственной некоммерческой организацией - оператором в сфере обращения со вторичными материальными ресурсами и внесения платы за организацию сбора, обезвреживания и (или) использования отходов товаров и упаковки на текущий (расчетный) банковский счет со специальным режимом функционирования этой организации;</w:t>
      </w:r>
    </w:p>
    <w:p w14:paraId="4DF3A9FC" w14:textId="77777777" w:rsidR="0061702D" w:rsidRDefault="0061702D">
      <w:pPr>
        <w:pStyle w:val="ConsPlusNormal"/>
        <w:spacing w:before="220"/>
        <w:ind w:firstLine="540"/>
        <w:jc w:val="both"/>
      </w:pPr>
      <w:r>
        <w:t>2.2. предоставлять информацию о выполнении обязанности по обеспечению сбора, обезвреживания и (или) использования отходов товаров и упаковки независимо от способа ее выполнения в адрес специально уполномоченной государственной некоммерческой организации - оператора в сфере обращения со вторичными материальными ресурсами.</w:t>
      </w:r>
    </w:p>
    <w:p w14:paraId="17CD029D" w14:textId="77777777" w:rsidR="0061702D" w:rsidRDefault="0061702D">
      <w:pPr>
        <w:pStyle w:val="ConsPlusNormal"/>
        <w:spacing w:before="220"/>
        <w:ind w:firstLine="540"/>
        <w:jc w:val="both"/>
      </w:pPr>
      <w:r>
        <w:t xml:space="preserve">3. Условия и порядок выполнения обязанностей, предусмотренных </w:t>
      </w:r>
      <w:hyperlink w:anchor="P426" w:history="1">
        <w:r>
          <w:rPr>
            <w:color w:val="0000FF"/>
          </w:rPr>
          <w:t>пунктом 2</w:t>
        </w:r>
      </w:hyperlink>
      <w:r>
        <w:t xml:space="preserve"> настоящей статьи, устанавливаются Советом Министров Республики Беларусь, включая:</w:t>
      </w:r>
    </w:p>
    <w:p w14:paraId="2EEA0140" w14:textId="77777777" w:rsidR="0061702D" w:rsidRDefault="0061702D">
      <w:pPr>
        <w:pStyle w:val="ConsPlusNormal"/>
        <w:spacing w:before="220"/>
        <w:ind w:firstLine="540"/>
        <w:jc w:val="both"/>
      </w:pPr>
      <w:r>
        <w:t>3.1. круг лиц, на которых распространяются обязанности по обеспечению сбора, обезвреживания и (или) использования отходов товаров и упаковки и предоставлению информации о выполнении обязанности по обеспечению сбора, обезвреживания и (или) использования отходов товаров и упаковки, а также перечень случаев и условия освобождения юридических лиц и индивидуальных предпринимателей от этих обязанностей;</w:t>
      </w:r>
    </w:p>
    <w:p w14:paraId="623EC146" w14:textId="77777777" w:rsidR="0061702D" w:rsidRDefault="0061702D">
      <w:pPr>
        <w:pStyle w:val="ConsPlusNormal"/>
        <w:spacing w:before="220"/>
        <w:ind w:firstLine="540"/>
        <w:jc w:val="both"/>
      </w:pPr>
      <w:r>
        <w:t>3.2. перечень товаров и упаковки, при производстве и (или) ввозе которых на юридических лиц и индивидуальных предпринимателей распространяется обязанность по обеспечению сбора, обезвреживания и (или) использования отходов товаров и упаковки;</w:t>
      </w:r>
    </w:p>
    <w:p w14:paraId="1C899025" w14:textId="77777777" w:rsidR="0061702D" w:rsidRDefault="0061702D">
      <w:pPr>
        <w:pStyle w:val="ConsPlusNormal"/>
        <w:spacing w:before="220"/>
        <w:ind w:firstLine="540"/>
        <w:jc w:val="both"/>
      </w:pPr>
      <w:r>
        <w:t>3.3. порядок, условия применения и требования к собственной системе сбора, обезвреживания и (или) использования отходов товаров и упаковки, в том числе в отношении возможности (невозможности) ее применения;</w:t>
      </w:r>
    </w:p>
    <w:p w14:paraId="646B9CA1" w14:textId="77777777" w:rsidR="0061702D" w:rsidRDefault="0061702D">
      <w:pPr>
        <w:pStyle w:val="ConsPlusNormal"/>
        <w:spacing w:before="220"/>
        <w:ind w:firstLine="540"/>
        <w:jc w:val="both"/>
      </w:pPr>
      <w:r>
        <w:t>3.4. типовую форму договора об организации сбора, обезвреживания и (или) использования отходов товаров и упаковки;</w:t>
      </w:r>
    </w:p>
    <w:p w14:paraId="0F64A761" w14:textId="77777777" w:rsidR="0061702D" w:rsidRDefault="0061702D">
      <w:pPr>
        <w:pStyle w:val="ConsPlusNormal"/>
        <w:spacing w:before="220"/>
        <w:ind w:firstLine="540"/>
        <w:jc w:val="both"/>
      </w:pPr>
      <w:r>
        <w:t>3.5. размеры, порядок расчета суммы и сроки внесения платы за организацию сбора, обезвреживания и (или) использования отходов товаров и упаковки;</w:t>
      </w:r>
    </w:p>
    <w:p w14:paraId="2375F461" w14:textId="77777777" w:rsidR="0061702D" w:rsidRDefault="0061702D">
      <w:pPr>
        <w:pStyle w:val="ConsPlusNormal"/>
        <w:spacing w:before="220"/>
        <w:ind w:firstLine="540"/>
        <w:jc w:val="both"/>
      </w:pPr>
      <w:r>
        <w:lastRenderedPageBreak/>
        <w:t>3.6. форму, порядок и сроки предоставления информации о выполнении обязанности по обеспечению сбора, обезвреживания и (или) использования отходов товаров и упаковки.</w:t>
      </w:r>
    </w:p>
    <w:p w14:paraId="7F2CF34B" w14:textId="77777777" w:rsidR="0061702D" w:rsidRDefault="0061702D">
      <w:pPr>
        <w:pStyle w:val="ConsPlusNormal"/>
        <w:spacing w:before="220"/>
        <w:ind w:firstLine="540"/>
        <w:jc w:val="both"/>
      </w:pPr>
      <w:r>
        <w:t>4. Юридические лица и индивидуальные предприниматели, осуществляющие производство и (или) ввоз товаров, обеспечивают информирование потребителей товаров о требованиях к сбору отходов товаров и упаковки путем нанесения в соответствии с техническими нормативными правовыми актами в области технического нормирования и стандартизации, техническими регламентами Таможенного союза и Евразийского экономического союза соответствующей маркировки на товары.</w:t>
      </w:r>
    </w:p>
    <w:p w14:paraId="7A7E7E14" w14:textId="77777777" w:rsidR="0061702D" w:rsidRDefault="0061702D">
      <w:pPr>
        <w:pStyle w:val="ConsPlusNormal"/>
        <w:spacing w:before="220"/>
        <w:ind w:firstLine="540"/>
        <w:jc w:val="both"/>
      </w:pPr>
      <w:r>
        <w:t xml:space="preserve">5. Юридические лица, осуществляющие розничную торговлю, должны обеспечивать сбор отходов товаров и упаковки от физических лиц в местах их реализации (ремонта, технического обслуживания) по </w:t>
      </w:r>
      <w:hyperlink r:id="rId182" w:history="1">
        <w:r>
          <w:rPr>
            <w:color w:val="0000FF"/>
          </w:rPr>
          <w:t>перечню</w:t>
        </w:r>
      </w:hyperlink>
      <w:r>
        <w:t xml:space="preserve"> и в </w:t>
      </w:r>
      <w:hyperlink r:id="rId183" w:history="1">
        <w:r>
          <w:rPr>
            <w:color w:val="0000FF"/>
          </w:rPr>
          <w:t>порядке</w:t>
        </w:r>
      </w:hyperlink>
      <w:r>
        <w:t>, установленным Советом Министров Республики Беларусь.</w:t>
      </w:r>
    </w:p>
    <w:p w14:paraId="61B7AC97" w14:textId="77777777" w:rsidR="0061702D" w:rsidRDefault="0061702D">
      <w:pPr>
        <w:pStyle w:val="ConsPlusNormal"/>
        <w:spacing w:before="220"/>
        <w:ind w:firstLine="540"/>
        <w:jc w:val="both"/>
      </w:pPr>
      <w:r>
        <w:t>6. Министерство жилищно-коммунального хозяйства вправе:</w:t>
      </w:r>
    </w:p>
    <w:p w14:paraId="5E650946" w14:textId="77777777" w:rsidR="0061702D" w:rsidRDefault="0061702D">
      <w:pPr>
        <w:pStyle w:val="ConsPlusNormal"/>
        <w:spacing w:before="220"/>
        <w:ind w:firstLine="540"/>
        <w:jc w:val="both"/>
      </w:pPr>
      <w:bookmarkStart w:id="3" w:name="P441"/>
      <w:bookmarkEnd w:id="3"/>
      <w:r>
        <w:t>получать от Государственного таможенного комитета данные деклараций на товары о выпуске товаров в соответствии с таможенными процедурами выпуска для внутреннего потребления, реимпорта, экспорта и реэкспорта с указанием сведений о декларанте, а также данные статистических деклараций с указанием сведений об импортере (экспортере);</w:t>
      </w:r>
    </w:p>
    <w:p w14:paraId="6521BC43" w14:textId="77777777" w:rsidR="0061702D" w:rsidRDefault="0061702D">
      <w:pPr>
        <w:pStyle w:val="ConsPlusNormal"/>
        <w:spacing w:before="220"/>
        <w:ind w:firstLine="540"/>
        <w:jc w:val="both"/>
      </w:pPr>
      <w:bookmarkStart w:id="4" w:name="P442"/>
      <w:bookmarkEnd w:id="4"/>
      <w:r>
        <w:t>получать от Белорусской торгово-промышленной палаты сведения, содержащиеся в сертификатах продукции собственного производства, включая информацию, распространение и (или) предоставление которой ограничено, в порядке, установленном Советом Министров Республики Беларусь;</w:t>
      </w:r>
    </w:p>
    <w:p w14:paraId="5A403D84" w14:textId="77777777" w:rsidR="0061702D" w:rsidRDefault="0061702D">
      <w:pPr>
        <w:pStyle w:val="ConsPlusNormal"/>
        <w:spacing w:before="220"/>
        <w:ind w:firstLine="540"/>
        <w:jc w:val="both"/>
      </w:pPr>
      <w:r>
        <w:t xml:space="preserve">передавать информацию, указанную в </w:t>
      </w:r>
      <w:hyperlink w:anchor="P441" w:history="1">
        <w:r>
          <w:rPr>
            <w:color w:val="0000FF"/>
          </w:rPr>
          <w:t>абзацах втором</w:t>
        </w:r>
      </w:hyperlink>
      <w:r>
        <w:t xml:space="preserve"> и </w:t>
      </w:r>
      <w:hyperlink w:anchor="P442" w:history="1">
        <w:r>
          <w:rPr>
            <w:color w:val="0000FF"/>
          </w:rPr>
          <w:t>третьем</w:t>
        </w:r>
      </w:hyperlink>
      <w:r>
        <w:t xml:space="preserve"> настоящей части, специально уполномоченной государственной некоммерческой организации - оператору в сфере обращения со вторичными материальными ресурсами для осуществления анализа выполнения обязанности по обеспечению сбора, обезвреживания и (или) использования отходов товаров и упаковки.</w:t>
      </w:r>
    </w:p>
    <w:p w14:paraId="6D84CF5C" w14:textId="77777777" w:rsidR="0061702D" w:rsidRDefault="0061702D">
      <w:pPr>
        <w:pStyle w:val="ConsPlusNormal"/>
        <w:spacing w:before="220"/>
        <w:ind w:firstLine="540"/>
        <w:jc w:val="both"/>
      </w:pPr>
      <w:r>
        <w:t xml:space="preserve">Сроки передачи данных, указанных в </w:t>
      </w:r>
      <w:hyperlink w:anchor="P441" w:history="1">
        <w:r>
          <w:rPr>
            <w:color w:val="0000FF"/>
          </w:rPr>
          <w:t>абзаце втором части первой</w:t>
        </w:r>
      </w:hyperlink>
      <w:r>
        <w:t xml:space="preserve"> настоящего пункта, перечень товаров и передаваемых сведений о декларанте либо импортере (экспортере) определяются Министерством жилищно-коммунального хозяйства совместно с Государственным таможенным комитетом.</w:t>
      </w:r>
    </w:p>
    <w:p w14:paraId="1B13F788" w14:textId="77777777" w:rsidR="0061702D" w:rsidRDefault="0061702D">
      <w:pPr>
        <w:pStyle w:val="ConsPlusNormal"/>
      </w:pPr>
    </w:p>
    <w:p w14:paraId="680BE0AA" w14:textId="77777777" w:rsidR="0061702D" w:rsidRDefault="0061702D">
      <w:pPr>
        <w:pStyle w:val="ConsPlusNormal"/>
        <w:ind w:firstLine="540"/>
        <w:jc w:val="both"/>
        <w:outlineLvl w:val="1"/>
      </w:pPr>
      <w:r>
        <w:rPr>
          <w:b/>
        </w:rPr>
        <w:t>Статья 21. Требования к обращению с отходами, образующимися на землях природоохранного, оздоровительного, рекреационного и историко-культурного назначения</w:t>
      </w:r>
    </w:p>
    <w:p w14:paraId="2AB6C5CE" w14:textId="77777777" w:rsidR="0061702D" w:rsidRDefault="0061702D">
      <w:pPr>
        <w:pStyle w:val="ConsPlusNormal"/>
        <w:ind w:firstLine="540"/>
        <w:jc w:val="both"/>
      </w:pPr>
      <w:r>
        <w:t xml:space="preserve">(в ред. </w:t>
      </w:r>
      <w:hyperlink r:id="rId184" w:history="1">
        <w:r>
          <w:rPr>
            <w:color w:val="0000FF"/>
          </w:rPr>
          <w:t>Закона</w:t>
        </w:r>
      </w:hyperlink>
      <w:r>
        <w:t xml:space="preserve"> Республики Беларусь от 10.05.2019 N 186-З)</w:t>
      </w:r>
    </w:p>
    <w:p w14:paraId="40CF46D4" w14:textId="77777777" w:rsidR="0061702D" w:rsidRDefault="0061702D">
      <w:pPr>
        <w:pStyle w:val="ConsPlusNormal"/>
      </w:pPr>
    </w:p>
    <w:p w14:paraId="6ADD086E" w14:textId="77777777" w:rsidR="0061702D" w:rsidRDefault="0061702D">
      <w:pPr>
        <w:pStyle w:val="ConsPlusNormal"/>
        <w:ind w:firstLine="540"/>
        <w:jc w:val="both"/>
      </w:pPr>
      <w:r>
        <w:t xml:space="preserve">1. Отходы, образующиеся на землях природоохранного, оздоровительного, рекреационного и историко-культурного назначения, подлежат сбору и удалению в соответствии со </w:t>
      </w:r>
      <w:hyperlink r:id="rId185" w:history="1">
        <w:r>
          <w:rPr>
            <w:color w:val="0000FF"/>
          </w:rPr>
          <w:t>схемами</w:t>
        </w:r>
      </w:hyperlink>
      <w:r>
        <w:t xml:space="preserve"> обращения с такими отходами, разрабатываемыми с учетом требований настоящего Закона и иных актов законодательства об обращении с отходами, в том числе обязательных для соблюдения технических нормативных правовых актов.</w:t>
      </w:r>
    </w:p>
    <w:p w14:paraId="3C9966DC" w14:textId="77777777" w:rsidR="0061702D" w:rsidRDefault="0061702D">
      <w:pPr>
        <w:pStyle w:val="ConsPlusNormal"/>
        <w:spacing w:before="220"/>
        <w:ind w:firstLine="540"/>
        <w:jc w:val="both"/>
      </w:pPr>
      <w:r>
        <w:t xml:space="preserve">2. </w:t>
      </w:r>
      <w:hyperlink r:id="rId186" w:history="1">
        <w:r>
          <w:rPr>
            <w:color w:val="0000FF"/>
          </w:rPr>
          <w:t>Схемы</w:t>
        </w:r>
      </w:hyperlink>
      <w:r>
        <w:t xml:space="preserve"> обращения с отходами, образующимися на землях природоохранного, оздоровительного, рекреационного и историко-культурного назначения, разрабатываются и утверждаются пользователями земель природоохранного, оздоровительного, рекреационного и историко-культурного назначения по согласованию с территориальными органами Министерства природных ресурсов и охраны окружающей среды.</w:t>
      </w:r>
    </w:p>
    <w:p w14:paraId="640BEC59" w14:textId="77777777" w:rsidR="0061702D" w:rsidRDefault="00A22B9F">
      <w:pPr>
        <w:pStyle w:val="ConsPlusNormal"/>
        <w:spacing w:before="220"/>
        <w:ind w:firstLine="540"/>
        <w:jc w:val="both"/>
      </w:pPr>
      <w:hyperlink r:id="rId187" w:history="1">
        <w:r w:rsidR="0061702D">
          <w:rPr>
            <w:color w:val="0000FF"/>
          </w:rPr>
          <w:t>Порядок</w:t>
        </w:r>
      </w:hyperlink>
      <w:r w:rsidR="0061702D">
        <w:t xml:space="preserve"> разработки и утверждения </w:t>
      </w:r>
      <w:hyperlink r:id="rId188" w:history="1">
        <w:r w:rsidR="0061702D">
          <w:rPr>
            <w:color w:val="0000FF"/>
          </w:rPr>
          <w:t>схем</w:t>
        </w:r>
      </w:hyperlink>
      <w:r w:rsidR="0061702D">
        <w:t xml:space="preserve"> обращения с отходами, образующимися на землях природоохранного, оздоровительного, рекреационного и историко-культурного назначения, </w:t>
      </w:r>
      <w:r w:rsidR="0061702D">
        <w:lastRenderedPageBreak/>
        <w:t>устанавливается Министерством природных ресурсов и охраны окружающей среды.</w:t>
      </w:r>
    </w:p>
    <w:p w14:paraId="3876F7C9" w14:textId="77777777" w:rsidR="0061702D" w:rsidRDefault="00A22B9F">
      <w:pPr>
        <w:pStyle w:val="ConsPlusNormal"/>
        <w:spacing w:before="220"/>
        <w:ind w:firstLine="540"/>
        <w:jc w:val="both"/>
      </w:pPr>
      <w:hyperlink r:id="rId189" w:history="1">
        <w:r w:rsidR="0061702D">
          <w:rPr>
            <w:color w:val="0000FF"/>
          </w:rPr>
          <w:t>Порядок</w:t>
        </w:r>
      </w:hyperlink>
      <w:r w:rsidR="0061702D">
        <w:t xml:space="preserve"> согласования схем обращения с отходами, образующимися на землях природоохранного, оздоровительного, рекреационного и историко-культурного назначения, устанавливается Советом Министров Республики Беларусь.</w:t>
      </w:r>
    </w:p>
    <w:p w14:paraId="470CB19C" w14:textId="77777777" w:rsidR="0061702D" w:rsidRDefault="0061702D">
      <w:pPr>
        <w:pStyle w:val="ConsPlusNormal"/>
        <w:spacing w:before="220"/>
        <w:ind w:firstLine="540"/>
        <w:jc w:val="both"/>
      </w:pPr>
      <w:r>
        <w:t>3. Удаление отходов, образующихся на землях природоохранного, оздоровительного, рекреационного и историко-культурного назначения, осуществляется в соответствии с договорами на оказание услуг по удалению отходов, заключаемыми пользователями земель природоохранного, оздоровительного, рекреационного и историко-культурного назначения с юридическими лицами или индивидуальными предпринимателями, оказывающими такие услуги.</w:t>
      </w:r>
    </w:p>
    <w:p w14:paraId="4D069479" w14:textId="77777777" w:rsidR="0061702D" w:rsidRDefault="0061702D">
      <w:pPr>
        <w:pStyle w:val="ConsPlusNormal"/>
      </w:pPr>
    </w:p>
    <w:p w14:paraId="107AC7E4" w14:textId="77777777" w:rsidR="0061702D" w:rsidRDefault="0061702D">
      <w:pPr>
        <w:pStyle w:val="ConsPlusNormal"/>
        <w:ind w:firstLine="540"/>
        <w:jc w:val="both"/>
        <w:outlineLvl w:val="1"/>
      </w:pPr>
      <w:r>
        <w:rPr>
          <w:b/>
        </w:rPr>
        <w:t>Статья 22. Требования к обращению с отходами при осуществлении строительной деятельности</w:t>
      </w:r>
    </w:p>
    <w:p w14:paraId="515338D0" w14:textId="77777777" w:rsidR="0061702D" w:rsidRDefault="0061702D">
      <w:pPr>
        <w:pStyle w:val="ConsPlusNormal"/>
      </w:pPr>
    </w:p>
    <w:p w14:paraId="00B76C3E" w14:textId="77777777" w:rsidR="0061702D" w:rsidRDefault="0061702D">
      <w:pPr>
        <w:pStyle w:val="ConsPlusNormal"/>
        <w:ind w:firstLine="540"/>
        <w:jc w:val="both"/>
      </w:pPr>
      <w:r>
        <w:t>1. Обращение с отходами при осуществлении строительной деятельности производится с выполнением требований, установленных законодательством в области архитектурной, градостроительной и строительной деятельности, об охране окружающей среды, настоящим Законом и иными актами законодательства об обращении с отходами, в том числе обязательными для соблюдения техническими нормативными правовыми актами.</w:t>
      </w:r>
    </w:p>
    <w:p w14:paraId="17C0307C" w14:textId="77777777" w:rsidR="0061702D" w:rsidRDefault="0061702D">
      <w:pPr>
        <w:pStyle w:val="ConsPlusNormal"/>
        <w:jc w:val="both"/>
      </w:pPr>
      <w:r>
        <w:t xml:space="preserve">(в ред. Законов Республики Беларусь от 15.07.2015 </w:t>
      </w:r>
      <w:hyperlink r:id="rId190" w:history="1">
        <w:r>
          <w:rPr>
            <w:color w:val="0000FF"/>
          </w:rPr>
          <w:t>N 288-З</w:t>
        </w:r>
      </w:hyperlink>
      <w:r>
        <w:t xml:space="preserve">, от 10.05.2019 </w:t>
      </w:r>
      <w:hyperlink r:id="rId191" w:history="1">
        <w:r>
          <w:rPr>
            <w:color w:val="0000FF"/>
          </w:rPr>
          <w:t>N 186-З</w:t>
        </w:r>
      </w:hyperlink>
      <w:r>
        <w:t>)</w:t>
      </w:r>
    </w:p>
    <w:p w14:paraId="4310D419" w14:textId="77777777" w:rsidR="0061702D" w:rsidRDefault="0061702D">
      <w:pPr>
        <w:pStyle w:val="ConsPlusNormal"/>
        <w:spacing w:before="220"/>
        <w:ind w:firstLine="540"/>
        <w:jc w:val="both"/>
      </w:pPr>
      <w:r>
        <w:t>2. При разработке проектной документации на строительство должен предусматриваться комплекс мероприятий по обращению с отходами, включающий в себя:</w:t>
      </w:r>
    </w:p>
    <w:p w14:paraId="77A59A42" w14:textId="77777777" w:rsidR="0061702D" w:rsidRDefault="0061702D">
      <w:pPr>
        <w:pStyle w:val="ConsPlusNormal"/>
        <w:jc w:val="both"/>
      </w:pPr>
      <w:r>
        <w:t xml:space="preserve">(в ред. </w:t>
      </w:r>
      <w:hyperlink r:id="rId192" w:history="1">
        <w:r>
          <w:rPr>
            <w:color w:val="0000FF"/>
          </w:rPr>
          <w:t>Закона</w:t>
        </w:r>
      </w:hyperlink>
      <w:r>
        <w:t xml:space="preserve"> Республики Беларусь от 15.07.2015 N 288-З)</w:t>
      </w:r>
    </w:p>
    <w:p w14:paraId="271BCFF6" w14:textId="77777777" w:rsidR="0061702D" w:rsidRDefault="0061702D">
      <w:pPr>
        <w:pStyle w:val="ConsPlusNormal"/>
        <w:spacing w:before="220"/>
        <w:ind w:firstLine="540"/>
        <w:jc w:val="both"/>
      </w:pPr>
      <w:r>
        <w:t>2.1. определение количественных и качественных (химический состав, агрегатное состояние, степень опасности и т.д.) показателей образующихся отходов и возможности их использования;</w:t>
      </w:r>
    </w:p>
    <w:p w14:paraId="7105DF1D" w14:textId="77777777" w:rsidR="0061702D" w:rsidRDefault="0061702D">
      <w:pPr>
        <w:pStyle w:val="ConsPlusNormal"/>
        <w:jc w:val="both"/>
      </w:pPr>
      <w:r>
        <w:t xml:space="preserve">(в ред. </w:t>
      </w:r>
      <w:hyperlink r:id="rId193" w:history="1">
        <w:r>
          <w:rPr>
            <w:color w:val="0000FF"/>
          </w:rPr>
          <w:t>Закона</w:t>
        </w:r>
      </w:hyperlink>
      <w:r>
        <w:t xml:space="preserve"> Республики Беларусь от 10.05.2019 N 186-З)</w:t>
      </w:r>
    </w:p>
    <w:p w14:paraId="094D5812" w14:textId="77777777" w:rsidR="0061702D" w:rsidRDefault="0061702D">
      <w:pPr>
        <w:pStyle w:val="ConsPlusNormal"/>
        <w:spacing w:before="220"/>
        <w:ind w:firstLine="540"/>
        <w:jc w:val="both"/>
      </w:pPr>
      <w:r>
        <w:t>2.2. определение мест временного хранения отходов на строительной площадке;</w:t>
      </w:r>
    </w:p>
    <w:p w14:paraId="773859D1" w14:textId="77777777" w:rsidR="0061702D" w:rsidRDefault="0061702D">
      <w:pPr>
        <w:pStyle w:val="ConsPlusNormal"/>
        <w:spacing w:before="220"/>
        <w:ind w:firstLine="540"/>
        <w:jc w:val="both"/>
      </w:pPr>
      <w:r>
        <w:t>2.3. проектные решения по перевозке отходов в санкционированные места хранения отходов, санкционированные места захоронения отходов либо на объекты обезвреживания отходов и (или) на объекты по использованию отходов;</w:t>
      </w:r>
    </w:p>
    <w:p w14:paraId="47DA985E" w14:textId="77777777" w:rsidR="0061702D" w:rsidRDefault="0061702D">
      <w:pPr>
        <w:pStyle w:val="ConsPlusNormal"/>
        <w:spacing w:before="220"/>
        <w:ind w:firstLine="540"/>
        <w:jc w:val="both"/>
      </w:pPr>
      <w:r>
        <w:t>2.4. иные мероприятия, направленные на обеспечение соблюдения законодательства об обращении с отходами, в том числе обязательных для соблюдения технических нормативных правовых актов.</w:t>
      </w:r>
    </w:p>
    <w:p w14:paraId="2814284A" w14:textId="77777777" w:rsidR="0061702D" w:rsidRDefault="0061702D">
      <w:pPr>
        <w:pStyle w:val="ConsPlusNormal"/>
        <w:jc w:val="both"/>
      </w:pPr>
      <w:r>
        <w:t xml:space="preserve">(в ред. </w:t>
      </w:r>
      <w:hyperlink r:id="rId194" w:history="1">
        <w:r>
          <w:rPr>
            <w:color w:val="0000FF"/>
          </w:rPr>
          <w:t>Закона</w:t>
        </w:r>
      </w:hyperlink>
      <w:r>
        <w:t xml:space="preserve"> Республики Беларусь от 10.05.2019 N 186-З)</w:t>
      </w:r>
    </w:p>
    <w:p w14:paraId="285A6611" w14:textId="77777777" w:rsidR="0061702D" w:rsidRDefault="0061702D">
      <w:pPr>
        <w:pStyle w:val="ConsPlusNormal"/>
      </w:pPr>
    </w:p>
    <w:p w14:paraId="2F0A6315" w14:textId="77777777" w:rsidR="0061702D" w:rsidRDefault="0061702D">
      <w:pPr>
        <w:pStyle w:val="ConsPlusNormal"/>
        <w:ind w:firstLine="540"/>
        <w:jc w:val="both"/>
        <w:outlineLvl w:val="1"/>
      </w:pPr>
      <w:r>
        <w:rPr>
          <w:b/>
        </w:rPr>
        <w:t>Статья 23. Требования к обращению с отходами при разработке градостроительных проектов общего и детального планирования</w:t>
      </w:r>
    </w:p>
    <w:p w14:paraId="3C87EC5A" w14:textId="77777777" w:rsidR="0061702D" w:rsidRDefault="0061702D">
      <w:pPr>
        <w:pStyle w:val="ConsPlusNormal"/>
        <w:ind w:firstLine="540"/>
        <w:jc w:val="both"/>
      </w:pPr>
      <w:r>
        <w:t xml:space="preserve">(в ред. </w:t>
      </w:r>
      <w:hyperlink r:id="rId195" w:history="1">
        <w:r>
          <w:rPr>
            <w:color w:val="0000FF"/>
          </w:rPr>
          <w:t>Закона</w:t>
        </w:r>
      </w:hyperlink>
      <w:r>
        <w:t xml:space="preserve"> Республики Беларусь от 15.07.2015 N 288-З)</w:t>
      </w:r>
    </w:p>
    <w:p w14:paraId="45831CB9" w14:textId="77777777" w:rsidR="0061702D" w:rsidRDefault="0061702D">
      <w:pPr>
        <w:pStyle w:val="ConsPlusNormal"/>
      </w:pPr>
    </w:p>
    <w:p w14:paraId="51F1D1DA" w14:textId="77777777" w:rsidR="0061702D" w:rsidRDefault="0061702D">
      <w:pPr>
        <w:pStyle w:val="ConsPlusNormal"/>
        <w:ind w:firstLine="540"/>
        <w:jc w:val="both"/>
      </w:pPr>
      <w:r>
        <w:t>1. Разработка градостроительных проектов общего и детального планирования осуществляется с соблюдением требований, установленных законодательством в области архитектурной, градостроительной и строительной деятельности, об охране окружающей среды, в области санитарно-эпидемиологического благополучия населения, настоящим Законом и иными актами законодательства об обращении с отходами, в том числе обязательными для соблюдения техническими нормативными правовыми актами.</w:t>
      </w:r>
    </w:p>
    <w:p w14:paraId="450C8092" w14:textId="77777777" w:rsidR="0061702D" w:rsidRDefault="0061702D">
      <w:pPr>
        <w:pStyle w:val="ConsPlusNormal"/>
        <w:jc w:val="both"/>
      </w:pPr>
      <w:r>
        <w:t xml:space="preserve">(в ред. </w:t>
      </w:r>
      <w:hyperlink r:id="rId196" w:history="1">
        <w:r>
          <w:rPr>
            <w:color w:val="0000FF"/>
          </w:rPr>
          <w:t>Закона</w:t>
        </w:r>
      </w:hyperlink>
      <w:r>
        <w:t xml:space="preserve"> Республики Беларусь от 10.05.2019 N 186-З)</w:t>
      </w:r>
    </w:p>
    <w:p w14:paraId="0BAD3BDB" w14:textId="77777777" w:rsidR="0061702D" w:rsidRDefault="0061702D">
      <w:pPr>
        <w:pStyle w:val="ConsPlusNormal"/>
        <w:spacing w:before="220"/>
        <w:ind w:firstLine="540"/>
        <w:jc w:val="both"/>
      </w:pPr>
      <w:r>
        <w:t>2. В градостроительных проектах общего и детального планирования должен предусматриваться комплекс мероприятий по обращению с отходами, включающий в себя:</w:t>
      </w:r>
    </w:p>
    <w:p w14:paraId="0FDDF9BB" w14:textId="77777777" w:rsidR="0061702D" w:rsidRDefault="0061702D">
      <w:pPr>
        <w:pStyle w:val="ConsPlusNormal"/>
        <w:spacing w:before="220"/>
        <w:ind w:firstLine="540"/>
        <w:jc w:val="both"/>
      </w:pPr>
      <w:r>
        <w:lastRenderedPageBreak/>
        <w:t>2.1. определение количественных и качественных (химический состав, агрегатное состояние, степень опасности и т.д.) показателей образующихся отходов;</w:t>
      </w:r>
    </w:p>
    <w:p w14:paraId="51C2451D" w14:textId="77777777" w:rsidR="0061702D" w:rsidRDefault="0061702D">
      <w:pPr>
        <w:pStyle w:val="ConsPlusNormal"/>
        <w:spacing w:before="220"/>
        <w:ind w:firstLine="540"/>
        <w:jc w:val="both"/>
      </w:pPr>
      <w:r>
        <w:t>2.2. определение мест временного хранения отходов, размещения объектов хранения и захоронения отходов, их мощностей и сроков эксплуатации;</w:t>
      </w:r>
    </w:p>
    <w:p w14:paraId="24E23CA2" w14:textId="77777777" w:rsidR="0061702D" w:rsidRDefault="0061702D">
      <w:pPr>
        <w:pStyle w:val="ConsPlusNormal"/>
        <w:spacing w:before="220"/>
        <w:ind w:firstLine="540"/>
        <w:jc w:val="both"/>
      </w:pPr>
      <w:r>
        <w:t>2.3. иные мероприятия, направленные на обеспечение соблюдения законодательства об обращении с отходами, в том числе обязательных для соблюдения технических нормативных правовых актов.</w:t>
      </w:r>
    </w:p>
    <w:p w14:paraId="163CD730" w14:textId="77777777" w:rsidR="0061702D" w:rsidRDefault="0061702D">
      <w:pPr>
        <w:pStyle w:val="ConsPlusNormal"/>
        <w:jc w:val="both"/>
      </w:pPr>
      <w:r>
        <w:t xml:space="preserve">(в ред. </w:t>
      </w:r>
      <w:hyperlink r:id="rId197" w:history="1">
        <w:r>
          <w:rPr>
            <w:color w:val="0000FF"/>
          </w:rPr>
          <w:t>Закона</w:t>
        </w:r>
      </w:hyperlink>
      <w:r>
        <w:t xml:space="preserve"> Республики Беларусь от 10.05.2019 N 186-З)</w:t>
      </w:r>
    </w:p>
    <w:p w14:paraId="37181917" w14:textId="77777777" w:rsidR="0061702D" w:rsidRDefault="0061702D">
      <w:pPr>
        <w:pStyle w:val="ConsPlusNormal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61702D" w14:paraId="639B4F4C" w14:textId="7777777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14:paraId="32875A3A" w14:textId="77777777" w:rsidR="0061702D" w:rsidRDefault="0061702D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14:paraId="0D9D38DE" w14:textId="77777777" w:rsidR="0061702D" w:rsidRDefault="00A22B9F">
            <w:pPr>
              <w:pStyle w:val="ConsPlusNormal"/>
              <w:jc w:val="both"/>
            </w:pPr>
            <w:hyperlink r:id="rId198" w:history="1">
              <w:r w:rsidR="0061702D">
                <w:rPr>
                  <w:color w:val="0000FF"/>
                </w:rPr>
                <w:t>Положение</w:t>
              </w:r>
            </w:hyperlink>
            <w:r w:rsidR="0061702D">
              <w:rPr>
                <w:color w:val="392C69"/>
              </w:rPr>
              <w:t xml:space="preserve"> о порядке обеспечения организациями, осуществляющими розничную торговлю, сбора от физических лиц товаров, утративших потребительские свойства, и отходов упаковки в местах их реализации (ремонта, технического обслуживания) утверждено постановлением Совета Министров Республики Беларусь от 30.06.2020 N 388.</w:t>
            </w:r>
          </w:p>
        </w:tc>
      </w:tr>
    </w:tbl>
    <w:p w14:paraId="583E0EB8" w14:textId="77777777" w:rsidR="0061702D" w:rsidRDefault="0061702D">
      <w:pPr>
        <w:pStyle w:val="ConsPlusNormal"/>
        <w:spacing w:before="280"/>
        <w:ind w:firstLine="540"/>
        <w:jc w:val="both"/>
        <w:outlineLvl w:val="1"/>
      </w:pPr>
      <w:r>
        <w:rPr>
          <w:b/>
        </w:rPr>
        <w:t>Статья 24. Сбор отходов и их разделение по видам</w:t>
      </w:r>
    </w:p>
    <w:p w14:paraId="5FC78933" w14:textId="77777777" w:rsidR="0061702D" w:rsidRDefault="0061702D">
      <w:pPr>
        <w:pStyle w:val="ConsPlusNormal"/>
      </w:pPr>
    </w:p>
    <w:p w14:paraId="04E75A00" w14:textId="77777777" w:rsidR="0061702D" w:rsidRDefault="0061702D">
      <w:pPr>
        <w:pStyle w:val="ConsPlusNormal"/>
        <w:ind w:firstLine="540"/>
        <w:jc w:val="both"/>
      </w:pPr>
      <w:r>
        <w:t>1. Сбор отходов и их разделение по видам осуществляются производителями отходов либо уполномоченными ими юридическими лицами или индивидуальными предпринимателями, осуществляющими обращение с отходами.</w:t>
      </w:r>
    </w:p>
    <w:p w14:paraId="3A7457C4" w14:textId="77777777" w:rsidR="0061702D" w:rsidRDefault="0061702D">
      <w:pPr>
        <w:pStyle w:val="ConsPlusNormal"/>
        <w:spacing w:before="220"/>
        <w:ind w:firstLine="540"/>
        <w:jc w:val="both"/>
      </w:pPr>
      <w:r>
        <w:t>Если производитель отходов не выполнил требования по разделению отходов по видам, то их разделение по видам обязаны осуществить юридическое лицо или индивидуальный предприниматель, к которым перешло право собственности или иное вещное право на эти отходы.</w:t>
      </w:r>
    </w:p>
    <w:p w14:paraId="1C57C2A9" w14:textId="77777777" w:rsidR="0061702D" w:rsidRDefault="0061702D">
      <w:pPr>
        <w:pStyle w:val="ConsPlusNormal"/>
        <w:spacing w:before="220"/>
        <w:ind w:firstLine="540"/>
        <w:jc w:val="both"/>
      </w:pPr>
      <w:r>
        <w:t>2. Смешивание отходов разных видов в соответствии с техническими нормативными правовыми актами допускается при захоронении и (или) обезвреживании отходов.</w:t>
      </w:r>
    </w:p>
    <w:p w14:paraId="6DD399AB" w14:textId="77777777" w:rsidR="0061702D" w:rsidRDefault="0061702D">
      <w:pPr>
        <w:pStyle w:val="ConsPlusNormal"/>
        <w:spacing w:before="220"/>
        <w:ind w:firstLine="540"/>
        <w:jc w:val="both"/>
      </w:pPr>
      <w:r>
        <w:t>3. Координацию деятельности в сфере обращения со вторичными материальными ресурсами осуществляет Министерство жилищно-коммунального хозяйства. В целях координации деятельности в сфере обращения со вторичными материальными ресурсами Министерство жилищно-коммунального хозяйства создает специально уполномоченную государственную некоммерческую организацию - оператора в сфере обращения со вторичными материальными ресурсами, которая осуществляет свою деятельность в соответствии с положением, утверждаемым Советом Министров Республики Беларусь.</w:t>
      </w:r>
    </w:p>
    <w:p w14:paraId="69BB31E0" w14:textId="77777777" w:rsidR="0061702D" w:rsidRDefault="0061702D">
      <w:pPr>
        <w:pStyle w:val="ConsPlusNormal"/>
        <w:jc w:val="both"/>
      </w:pPr>
      <w:r>
        <w:t xml:space="preserve">(в ред. Законов Республики Беларусь от 12.12.2012 </w:t>
      </w:r>
      <w:hyperlink r:id="rId199" w:history="1">
        <w:r>
          <w:rPr>
            <w:color w:val="0000FF"/>
          </w:rPr>
          <w:t>N 6-З</w:t>
        </w:r>
      </w:hyperlink>
      <w:r>
        <w:t xml:space="preserve">, от 10.05.2019 </w:t>
      </w:r>
      <w:hyperlink r:id="rId200" w:history="1">
        <w:r>
          <w:rPr>
            <w:color w:val="0000FF"/>
          </w:rPr>
          <w:t>N 186-З</w:t>
        </w:r>
      </w:hyperlink>
      <w:r>
        <w:t xml:space="preserve">, от 28.06.2022 </w:t>
      </w:r>
      <w:hyperlink r:id="rId201" w:history="1">
        <w:r>
          <w:rPr>
            <w:color w:val="0000FF"/>
          </w:rPr>
          <w:t>N 178-З</w:t>
        </w:r>
      </w:hyperlink>
      <w:r>
        <w:t>)</w:t>
      </w:r>
    </w:p>
    <w:p w14:paraId="4D7548D9" w14:textId="77777777" w:rsidR="0061702D" w:rsidRDefault="0061702D">
      <w:pPr>
        <w:pStyle w:val="ConsPlusNormal"/>
      </w:pPr>
    </w:p>
    <w:p w14:paraId="27788AF2" w14:textId="77777777" w:rsidR="0061702D" w:rsidRDefault="0061702D">
      <w:pPr>
        <w:pStyle w:val="ConsPlusNormal"/>
        <w:ind w:firstLine="540"/>
        <w:jc w:val="both"/>
        <w:outlineLvl w:val="1"/>
      </w:pPr>
      <w:r>
        <w:rPr>
          <w:b/>
        </w:rPr>
        <w:t>Статья 25. Хранение и захоронение отходов</w:t>
      </w:r>
    </w:p>
    <w:p w14:paraId="56771EC9" w14:textId="77777777" w:rsidR="0061702D" w:rsidRDefault="0061702D">
      <w:pPr>
        <w:pStyle w:val="ConsPlusNormal"/>
      </w:pPr>
    </w:p>
    <w:p w14:paraId="32E4D9B1" w14:textId="77777777" w:rsidR="0061702D" w:rsidRDefault="0061702D">
      <w:pPr>
        <w:pStyle w:val="ConsPlusNormal"/>
        <w:ind w:firstLine="540"/>
        <w:jc w:val="both"/>
      </w:pPr>
      <w:r>
        <w:t>1. Хранение и захоронение отходов допускаются только в санкционированных местах хранения отходов и санкционированных местах захоронения отходов.</w:t>
      </w:r>
    </w:p>
    <w:p w14:paraId="10801885" w14:textId="77777777" w:rsidR="0061702D" w:rsidRDefault="0061702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61702D" w14:paraId="62FEB7D8" w14:textId="7777777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14:paraId="1D396928" w14:textId="77777777" w:rsidR="0061702D" w:rsidRDefault="0061702D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14:paraId="3E83D7E8" w14:textId="77777777" w:rsidR="0061702D" w:rsidRDefault="0061702D">
            <w:pPr>
              <w:pStyle w:val="ConsPlusNormal"/>
              <w:jc w:val="both"/>
            </w:pPr>
            <w:r>
              <w:rPr>
                <w:color w:val="392C69"/>
              </w:rPr>
              <w:t xml:space="preserve">Согласно </w:t>
            </w:r>
            <w:hyperlink r:id="rId202" w:history="1">
              <w:r>
                <w:rPr>
                  <w:color w:val="0000FF"/>
                </w:rPr>
                <w:t>абзацу 2 пункта 4</w:t>
              </w:r>
            </w:hyperlink>
            <w:r>
              <w:rPr>
                <w:color w:val="392C69"/>
              </w:rPr>
              <w:t xml:space="preserve"> постановления Совета Министров Республики Беларусь от 28.11.2019 N 818 "О порядке обращения с отходами" разрешения на хранение и захоронение отходов производства, выданные до вступления в силу постановления, действительны до истечения срока их действия.</w:t>
            </w:r>
          </w:p>
        </w:tc>
      </w:tr>
    </w:tbl>
    <w:p w14:paraId="60DFCE21" w14:textId="77777777" w:rsidR="0061702D" w:rsidRDefault="0061702D">
      <w:pPr>
        <w:pStyle w:val="ConsPlusNormal"/>
        <w:spacing w:before="280"/>
        <w:ind w:firstLine="540"/>
        <w:jc w:val="both"/>
      </w:pPr>
      <w:r>
        <w:t xml:space="preserve">2. Санкционированные места хранения отходов производства и санкционированные места захоронения отходов производства, лимиты хранения и лимиты захоронения отходов </w:t>
      </w:r>
      <w:r>
        <w:lastRenderedPageBreak/>
        <w:t xml:space="preserve">производства и иные условия по обращению с отходами производства устанавливаются в разрешениях на хранение и захоронение отходов производства или в комплексных природоохранных </w:t>
      </w:r>
      <w:hyperlink r:id="rId203" w:history="1">
        <w:r>
          <w:rPr>
            <w:color w:val="0000FF"/>
          </w:rPr>
          <w:t>разрешениях</w:t>
        </w:r>
      </w:hyperlink>
      <w:r>
        <w:t>, выдаваемых территориальными органами Министерства природных ресурсов и охраны окружающей среды. При временном хранении отходов производства в целях накопления количества отходов, необходимого для перевозки, санкционированные места хранения отходов производства указываются в инструкциях по обращению с отходами производства, в которых определяются периодичность вывоза отходов производства и (или) допустимое количество их накопления. Нарушение периодичности вывоза отходов производства и (или) превышение допустимого количества их накопления при временном хранении не допускаются.</w:t>
      </w:r>
    </w:p>
    <w:p w14:paraId="04F3C114" w14:textId="77777777" w:rsidR="0061702D" w:rsidRDefault="0061702D">
      <w:pPr>
        <w:pStyle w:val="ConsPlusNormal"/>
        <w:jc w:val="both"/>
      </w:pPr>
      <w:r>
        <w:t xml:space="preserve">(в ред. Законов Республики Беларусь от 15.07.2015 </w:t>
      </w:r>
      <w:hyperlink r:id="rId204" w:history="1">
        <w:r>
          <w:rPr>
            <w:color w:val="0000FF"/>
          </w:rPr>
          <w:t>N 288-З</w:t>
        </w:r>
      </w:hyperlink>
      <w:r>
        <w:t xml:space="preserve">, от 10.05.2019 </w:t>
      </w:r>
      <w:hyperlink r:id="rId205" w:history="1">
        <w:r>
          <w:rPr>
            <w:color w:val="0000FF"/>
          </w:rPr>
          <w:t>N 186-З</w:t>
        </w:r>
      </w:hyperlink>
      <w:r>
        <w:t>)</w:t>
      </w:r>
    </w:p>
    <w:p w14:paraId="1642BDC3" w14:textId="77777777" w:rsidR="0061702D" w:rsidRDefault="0061702D">
      <w:pPr>
        <w:pStyle w:val="ConsPlusNormal"/>
        <w:spacing w:before="220"/>
        <w:ind w:firstLine="540"/>
        <w:jc w:val="both"/>
      </w:pPr>
      <w:bookmarkStart w:id="5" w:name="P496"/>
      <w:bookmarkEnd w:id="5"/>
      <w:r>
        <w:t>При временном хранении отходов производства в случае отсутствия инструкции по обращению с отходами производства, разработка и утверждение которой не требуются в соответствии с настоящим Законом и иными законодательными актами, санкционированными местами хранения таких отходов являются места временного хранения отходов, расположенные в пределах земельных участков, капитальных строений (зданий, сооружений), изолированных помещений, предоставленных индивидуальным предпринимателям и микроорганизациям в соответствии с законодательством либо принадлежащих им на праве собственности или ином вещном праве.</w:t>
      </w:r>
    </w:p>
    <w:p w14:paraId="19769CBC" w14:textId="77777777" w:rsidR="0061702D" w:rsidRDefault="0061702D">
      <w:pPr>
        <w:pStyle w:val="ConsPlusNormal"/>
        <w:jc w:val="both"/>
      </w:pPr>
      <w:r>
        <w:t xml:space="preserve">(часть вторая п. 2 статьи 25 введена </w:t>
      </w:r>
      <w:hyperlink r:id="rId206" w:history="1">
        <w:r>
          <w:rPr>
            <w:color w:val="0000FF"/>
          </w:rPr>
          <w:t>Законом</w:t>
        </w:r>
      </w:hyperlink>
      <w:r>
        <w:t xml:space="preserve"> Республики Беларусь от 10.05.2019 N 186-З)</w:t>
      </w:r>
    </w:p>
    <w:p w14:paraId="7667A94B" w14:textId="77777777" w:rsidR="0061702D" w:rsidRDefault="0061702D">
      <w:pPr>
        <w:pStyle w:val="ConsPlusNormal"/>
        <w:spacing w:before="220"/>
        <w:ind w:firstLine="540"/>
        <w:jc w:val="both"/>
      </w:pPr>
      <w:r>
        <w:t xml:space="preserve">В случае, указанном в </w:t>
      </w:r>
      <w:hyperlink w:anchor="P496" w:history="1">
        <w:r>
          <w:rPr>
            <w:color w:val="0000FF"/>
          </w:rPr>
          <w:t>части второй</w:t>
        </w:r>
      </w:hyperlink>
      <w:r>
        <w:t xml:space="preserve"> настоящего пункта:</w:t>
      </w:r>
    </w:p>
    <w:p w14:paraId="01D689A7" w14:textId="77777777" w:rsidR="0061702D" w:rsidRDefault="0061702D">
      <w:pPr>
        <w:pStyle w:val="ConsPlusNormal"/>
        <w:spacing w:before="220"/>
        <w:ind w:firstLine="540"/>
        <w:jc w:val="both"/>
      </w:pPr>
      <w:r>
        <w:t>периодичность вывоза отходов производства устанавливается в соответствии с заключенными договорами на оказание услуг по удалению отходов производства, а при отсутствии таких договоров - не реже одного раза в квартал;</w:t>
      </w:r>
    </w:p>
    <w:p w14:paraId="1E6B7242" w14:textId="77777777" w:rsidR="0061702D" w:rsidRDefault="0061702D">
      <w:pPr>
        <w:pStyle w:val="ConsPlusNormal"/>
        <w:spacing w:before="220"/>
        <w:ind w:firstLine="540"/>
        <w:jc w:val="both"/>
      </w:pPr>
      <w:r>
        <w:t>допустимое количество накопления отходов производства не устанавливается.</w:t>
      </w:r>
    </w:p>
    <w:p w14:paraId="1B0B165D" w14:textId="77777777" w:rsidR="0061702D" w:rsidRDefault="0061702D">
      <w:pPr>
        <w:pStyle w:val="ConsPlusNormal"/>
        <w:jc w:val="both"/>
      </w:pPr>
      <w:r>
        <w:t xml:space="preserve">(часть третья п. 2 статьи 25 введена </w:t>
      </w:r>
      <w:hyperlink r:id="rId207" w:history="1">
        <w:r>
          <w:rPr>
            <w:color w:val="0000FF"/>
          </w:rPr>
          <w:t>Законом</w:t>
        </w:r>
      </w:hyperlink>
      <w:r>
        <w:t xml:space="preserve"> Республики Беларусь от 10.05.2019 N 186-З)</w:t>
      </w:r>
    </w:p>
    <w:p w14:paraId="1365A3BD" w14:textId="77777777" w:rsidR="0061702D" w:rsidRDefault="0061702D">
      <w:pPr>
        <w:pStyle w:val="ConsPlusNormal"/>
        <w:spacing w:before="220"/>
        <w:ind w:firstLine="540"/>
        <w:jc w:val="both"/>
      </w:pPr>
      <w:r>
        <w:t>При временном хранении отходов, предназначенных для подготовки, санкционированные места хранения таких отходов указываются в инструкциях по обращению с отходами производства, в которых определяется количество накопления отходов, предназначенных для подготовки.</w:t>
      </w:r>
    </w:p>
    <w:p w14:paraId="3D4734BF" w14:textId="77777777" w:rsidR="0061702D" w:rsidRDefault="0061702D">
      <w:pPr>
        <w:pStyle w:val="ConsPlusNormal"/>
        <w:jc w:val="both"/>
      </w:pPr>
      <w:r>
        <w:t xml:space="preserve">(часть четвертая п. 2 статьи 25 введена </w:t>
      </w:r>
      <w:hyperlink r:id="rId208" w:history="1">
        <w:r>
          <w:rPr>
            <w:color w:val="0000FF"/>
          </w:rPr>
          <w:t>Законом</w:t>
        </w:r>
      </w:hyperlink>
      <w:r>
        <w:t xml:space="preserve"> Республики Беларусь от 15.07.2015 N 288-З; в ред. </w:t>
      </w:r>
      <w:hyperlink r:id="rId209" w:history="1">
        <w:r>
          <w:rPr>
            <w:color w:val="0000FF"/>
          </w:rPr>
          <w:t>Закона</w:t>
        </w:r>
      </w:hyperlink>
      <w:r>
        <w:t xml:space="preserve"> Республики Беларусь от 10.05.2019 N 186-З)</w:t>
      </w:r>
    </w:p>
    <w:p w14:paraId="6FBF47DE" w14:textId="77777777" w:rsidR="0061702D" w:rsidRDefault="0061702D">
      <w:pPr>
        <w:pStyle w:val="ConsPlusNormal"/>
        <w:spacing w:before="220"/>
        <w:ind w:firstLine="540"/>
        <w:jc w:val="both"/>
      </w:pPr>
      <w:r>
        <w:t>Санкционированные места хранения отходов, предназначенных для использования и (или) обезвреживания, при временном хранении на объектах по использованию отходов и (или) объектах обезвреживания отходов указываются в инструкциях по обращению с отходами производства, в которых определяется количество накопления отходов, предназначенных для использования и (или) обезвреживания на таких объектах.</w:t>
      </w:r>
    </w:p>
    <w:p w14:paraId="1835109A" w14:textId="77777777" w:rsidR="0061702D" w:rsidRDefault="0061702D">
      <w:pPr>
        <w:pStyle w:val="ConsPlusNormal"/>
        <w:spacing w:before="220"/>
        <w:ind w:firstLine="540"/>
        <w:jc w:val="both"/>
      </w:pPr>
      <w:r>
        <w:t>Разрешения на хранение и захоронение отходов производства или комплексные природоохранные разрешения получают собственники отходов производства либо уполномоченные ими юридические лица или индивидуальные предприниматели, осуществляющие обращение с отходами.</w:t>
      </w:r>
    </w:p>
    <w:p w14:paraId="46CAAEA6" w14:textId="77777777" w:rsidR="0061702D" w:rsidRDefault="0061702D">
      <w:pPr>
        <w:pStyle w:val="ConsPlusNormal"/>
        <w:spacing w:before="220"/>
        <w:ind w:firstLine="540"/>
        <w:jc w:val="both"/>
      </w:pPr>
      <w:r>
        <w:t xml:space="preserve">Основания, условия, </w:t>
      </w:r>
      <w:hyperlink r:id="rId210" w:history="1">
        <w:r>
          <w:rPr>
            <w:color w:val="0000FF"/>
          </w:rPr>
          <w:t>порядок</w:t>
        </w:r>
      </w:hyperlink>
      <w:r>
        <w:t xml:space="preserve"> выдачи, приостановления действия и аннулирования разрешений на хранение и захоронение отходов производства, а также </w:t>
      </w:r>
      <w:hyperlink r:id="rId211" w:history="1">
        <w:r>
          <w:rPr>
            <w:color w:val="0000FF"/>
          </w:rPr>
          <w:t>порядок</w:t>
        </w:r>
      </w:hyperlink>
      <w:r>
        <w:t xml:space="preserve"> выдачи комплексных природоохранных разрешений определяются Советом Министров Республики Беларусь.</w:t>
      </w:r>
    </w:p>
    <w:p w14:paraId="689AF3D0" w14:textId="77777777" w:rsidR="0061702D" w:rsidRDefault="0061702D">
      <w:pPr>
        <w:pStyle w:val="ConsPlusNormal"/>
        <w:jc w:val="both"/>
      </w:pPr>
      <w:r>
        <w:t xml:space="preserve">(п. 2 статьи 25 в ред. </w:t>
      </w:r>
      <w:hyperlink r:id="rId212" w:history="1">
        <w:r>
          <w:rPr>
            <w:color w:val="0000FF"/>
          </w:rPr>
          <w:t>Закона</w:t>
        </w:r>
      </w:hyperlink>
      <w:r>
        <w:t xml:space="preserve"> Республики Беларусь от 12.12.2012 N 6-З)</w:t>
      </w:r>
    </w:p>
    <w:p w14:paraId="1B8866C7" w14:textId="77777777" w:rsidR="0061702D" w:rsidRDefault="0061702D">
      <w:pPr>
        <w:pStyle w:val="ConsPlusNormal"/>
        <w:spacing w:before="220"/>
        <w:ind w:firstLine="540"/>
        <w:jc w:val="both"/>
      </w:pPr>
      <w:r>
        <w:t xml:space="preserve">3. Санкционированные места хранения отходов потребления и санкционированные места </w:t>
      </w:r>
      <w:r>
        <w:lastRenderedPageBreak/>
        <w:t>захоронения отходов потребления, за исключением отходов, образующихся на землях природоохранного, оздоровительного, рекреационного и историко-культурного назначения, определяются местными исполнительными и распорядительными органами в схемах обращения с коммунальными отходами.</w:t>
      </w:r>
    </w:p>
    <w:p w14:paraId="5ADBAF91" w14:textId="77777777" w:rsidR="0061702D" w:rsidRDefault="0061702D">
      <w:pPr>
        <w:pStyle w:val="ConsPlusNormal"/>
        <w:jc w:val="both"/>
      </w:pPr>
      <w:r>
        <w:t xml:space="preserve">(в ред. Законов Республики Беларусь от 15.07.2015 </w:t>
      </w:r>
      <w:hyperlink r:id="rId213" w:history="1">
        <w:r>
          <w:rPr>
            <w:color w:val="0000FF"/>
          </w:rPr>
          <w:t>N 288-З</w:t>
        </w:r>
      </w:hyperlink>
      <w:r>
        <w:t xml:space="preserve">, от 10.05.2019 </w:t>
      </w:r>
      <w:hyperlink r:id="rId214" w:history="1">
        <w:r>
          <w:rPr>
            <w:color w:val="0000FF"/>
          </w:rPr>
          <w:t>N 186-З</w:t>
        </w:r>
      </w:hyperlink>
      <w:r>
        <w:t>)</w:t>
      </w:r>
    </w:p>
    <w:p w14:paraId="38EB2E42" w14:textId="77777777" w:rsidR="0061702D" w:rsidRDefault="0061702D">
      <w:pPr>
        <w:pStyle w:val="ConsPlusNormal"/>
        <w:spacing w:before="220"/>
        <w:ind w:firstLine="540"/>
        <w:jc w:val="both"/>
      </w:pPr>
      <w:r>
        <w:t>4. Санкционированные места хранения отходов и санкционированные места захоронения отходов, образующихся на землях природоохранного, оздоровительного, рекреационного и историко-культурного назначения, определяются пользователями земель природоохранного, оздоровительного, рекреационного и историко-культурного назначения в схемах обращения с такими отходами.</w:t>
      </w:r>
    </w:p>
    <w:p w14:paraId="315A78FD" w14:textId="77777777" w:rsidR="0061702D" w:rsidRDefault="0061702D">
      <w:pPr>
        <w:pStyle w:val="ConsPlusNormal"/>
        <w:jc w:val="both"/>
      </w:pPr>
      <w:r>
        <w:t xml:space="preserve">(п. 4 статьи 25 в ред. </w:t>
      </w:r>
      <w:hyperlink r:id="rId215" w:history="1">
        <w:r>
          <w:rPr>
            <w:color w:val="0000FF"/>
          </w:rPr>
          <w:t>Закона</w:t>
        </w:r>
      </w:hyperlink>
      <w:r>
        <w:t xml:space="preserve"> Республики Беларусь от 10.05.2019 N 186-З)</w:t>
      </w:r>
    </w:p>
    <w:p w14:paraId="76E041AC" w14:textId="77777777" w:rsidR="0061702D" w:rsidRDefault="0061702D">
      <w:pPr>
        <w:pStyle w:val="ConsPlusNormal"/>
        <w:spacing w:before="220"/>
        <w:ind w:firstLine="540"/>
        <w:jc w:val="both"/>
      </w:pPr>
      <w:r>
        <w:t>5. Захоронение вторичных материальных ресурсов запрещается.</w:t>
      </w:r>
    </w:p>
    <w:p w14:paraId="1444536E" w14:textId="77777777" w:rsidR="0061702D" w:rsidRDefault="0061702D">
      <w:pPr>
        <w:pStyle w:val="ConsPlusNormal"/>
      </w:pPr>
    </w:p>
    <w:p w14:paraId="1C4164D3" w14:textId="77777777" w:rsidR="0061702D" w:rsidRDefault="0061702D">
      <w:pPr>
        <w:pStyle w:val="ConsPlusNormal"/>
        <w:ind w:firstLine="540"/>
        <w:jc w:val="both"/>
        <w:outlineLvl w:val="1"/>
      </w:pPr>
      <w:r>
        <w:rPr>
          <w:b/>
        </w:rPr>
        <w:t>Статья 26. Перевозка отходов</w:t>
      </w:r>
    </w:p>
    <w:p w14:paraId="13C5BF88" w14:textId="77777777" w:rsidR="0061702D" w:rsidRDefault="0061702D">
      <w:pPr>
        <w:pStyle w:val="ConsPlusNormal"/>
      </w:pPr>
    </w:p>
    <w:p w14:paraId="245185D2" w14:textId="77777777" w:rsidR="0061702D" w:rsidRDefault="0061702D">
      <w:pPr>
        <w:pStyle w:val="ConsPlusNormal"/>
        <w:ind w:firstLine="540"/>
        <w:jc w:val="both"/>
      </w:pPr>
      <w:r>
        <w:t>1. Перевозка отходов осуществляется с использованием транспортных средств, обеспечивающих предотвращение вредного воздействия перевозимых отходов на окружающую среду, здоровье граждан, имущество, в соответствии с настоящим Законом, гражданским законодательством и законодательством о транспорте, а перевозка опасных отходов, классифицированных как опасные грузы, - в соответствии с законодательством в области перевозки опасных грузов.</w:t>
      </w:r>
    </w:p>
    <w:p w14:paraId="668792B7" w14:textId="77777777" w:rsidR="0061702D" w:rsidRDefault="0061702D">
      <w:pPr>
        <w:pStyle w:val="ConsPlusNormal"/>
        <w:jc w:val="both"/>
      </w:pPr>
      <w:r>
        <w:t xml:space="preserve">(в ред. </w:t>
      </w:r>
      <w:hyperlink r:id="rId216" w:history="1">
        <w:r>
          <w:rPr>
            <w:color w:val="0000FF"/>
          </w:rPr>
          <w:t>Закона</w:t>
        </w:r>
      </w:hyperlink>
      <w:r>
        <w:t xml:space="preserve"> Республики Беларусь от 10.05.2019 N 186-З)</w:t>
      </w:r>
    </w:p>
    <w:p w14:paraId="7A1476FB" w14:textId="77777777" w:rsidR="0061702D" w:rsidRDefault="0061702D">
      <w:pPr>
        <w:pStyle w:val="ConsPlusNormal"/>
        <w:spacing w:before="220"/>
        <w:ind w:firstLine="540"/>
        <w:jc w:val="both"/>
      </w:pPr>
      <w:r>
        <w:t>2. Перевозка отходов производства допускается при наличии сопроводительного паспорта перевозки отходов производства, за исключением:</w:t>
      </w:r>
    </w:p>
    <w:p w14:paraId="7E2568BA" w14:textId="77777777" w:rsidR="0061702D" w:rsidRDefault="0061702D">
      <w:pPr>
        <w:pStyle w:val="ConsPlusNormal"/>
        <w:spacing w:before="220"/>
        <w:ind w:firstLine="540"/>
        <w:jc w:val="both"/>
      </w:pPr>
      <w:bookmarkStart w:id="6" w:name="P519"/>
      <w:bookmarkEnd w:id="6"/>
      <w:r>
        <w:t>перевозки на захоронение (в соответствии с заключенными договорами на оказание услуг) отходов производства, относящихся к коммунальным отходам, вывоз которых осуществляется юридическими лицами или индивидуальными предпринимателями, осуществляющими сбор и вывоз отходов производства, относящихся к коммунальным отходам;</w:t>
      </w:r>
    </w:p>
    <w:p w14:paraId="7C2F96FC" w14:textId="77777777" w:rsidR="0061702D" w:rsidRDefault="0061702D">
      <w:pPr>
        <w:pStyle w:val="ConsPlusNormal"/>
        <w:spacing w:before="220"/>
        <w:ind w:firstLine="540"/>
        <w:jc w:val="both"/>
      </w:pPr>
      <w:r>
        <w:t>перевозки отходов производства, производитель которых одновременно является их собственником, получателем и юридическим лицом или индивидуальным предпринимателем, осуществляющим перевозку таких отходов;</w:t>
      </w:r>
    </w:p>
    <w:p w14:paraId="48C045A5" w14:textId="77777777" w:rsidR="0061702D" w:rsidRDefault="0061702D">
      <w:pPr>
        <w:pStyle w:val="ConsPlusNormal"/>
        <w:spacing w:before="220"/>
        <w:ind w:firstLine="540"/>
        <w:jc w:val="both"/>
      </w:pPr>
      <w:r>
        <w:t>перевозки отходов производства на хранение, захоронение, обезвреживание и (или) использование за пределы территории Республики Беларусь;</w:t>
      </w:r>
    </w:p>
    <w:p w14:paraId="133CADC6" w14:textId="77777777" w:rsidR="0061702D" w:rsidRDefault="0061702D">
      <w:pPr>
        <w:pStyle w:val="ConsPlusNormal"/>
        <w:jc w:val="both"/>
      </w:pPr>
      <w:r>
        <w:t xml:space="preserve">(абзац введен </w:t>
      </w:r>
      <w:hyperlink r:id="rId217" w:history="1">
        <w:r>
          <w:rPr>
            <w:color w:val="0000FF"/>
          </w:rPr>
          <w:t>Законом</w:t>
        </w:r>
      </w:hyperlink>
      <w:r>
        <w:t xml:space="preserve"> Республики Беларусь от 10.05.2019 N 186-З)</w:t>
      </w:r>
    </w:p>
    <w:p w14:paraId="19E34ED0" w14:textId="77777777" w:rsidR="0061702D" w:rsidRDefault="0061702D">
      <w:pPr>
        <w:pStyle w:val="ConsPlusNormal"/>
        <w:spacing w:before="220"/>
        <w:ind w:firstLine="540"/>
        <w:jc w:val="both"/>
      </w:pPr>
      <w:bookmarkStart w:id="7" w:name="P523"/>
      <w:bookmarkEnd w:id="7"/>
      <w:r>
        <w:t>перевозки отходов производства, осуществляемой при наличии товарно-транспортной накладной (за исключением перевозки опасных отходов, осуществляемой с соблюдением международных договоров Республики Беларусь).</w:t>
      </w:r>
    </w:p>
    <w:p w14:paraId="405338C9" w14:textId="77777777" w:rsidR="0061702D" w:rsidRDefault="0061702D">
      <w:pPr>
        <w:pStyle w:val="ConsPlusNormal"/>
        <w:jc w:val="both"/>
      </w:pPr>
      <w:r>
        <w:t xml:space="preserve">(абзац введен </w:t>
      </w:r>
      <w:hyperlink r:id="rId218" w:history="1">
        <w:r>
          <w:rPr>
            <w:color w:val="0000FF"/>
          </w:rPr>
          <w:t>Законом</w:t>
        </w:r>
      </w:hyperlink>
      <w:r>
        <w:t xml:space="preserve"> Республики Беларусь от 10.05.2019 N 186-З)</w:t>
      </w:r>
    </w:p>
    <w:p w14:paraId="53B64BD6" w14:textId="77777777" w:rsidR="0061702D" w:rsidRDefault="0061702D">
      <w:pPr>
        <w:pStyle w:val="ConsPlusNormal"/>
        <w:spacing w:before="220"/>
        <w:ind w:firstLine="540"/>
        <w:jc w:val="both"/>
      </w:pPr>
      <w:r>
        <w:t>Сопроводительный паспорт перевозки отходов производства должен содержать сведения:</w:t>
      </w:r>
    </w:p>
    <w:p w14:paraId="13884243" w14:textId="77777777" w:rsidR="0061702D" w:rsidRDefault="0061702D">
      <w:pPr>
        <w:pStyle w:val="ConsPlusNormal"/>
        <w:jc w:val="both"/>
      </w:pPr>
      <w:r>
        <w:t xml:space="preserve">(в ред. </w:t>
      </w:r>
      <w:hyperlink r:id="rId219" w:history="1">
        <w:r>
          <w:rPr>
            <w:color w:val="0000FF"/>
          </w:rPr>
          <w:t>Закона</w:t>
        </w:r>
      </w:hyperlink>
      <w:r>
        <w:t xml:space="preserve"> Республики Беларусь от 10.05.2019 N 186-З)</w:t>
      </w:r>
    </w:p>
    <w:p w14:paraId="6D62BEEE" w14:textId="77777777" w:rsidR="0061702D" w:rsidRDefault="0061702D">
      <w:pPr>
        <w:pStyle w:val="ConsPlusNormal"/>
        <w:spacing w:before="220"/>
        <w:ind w:firstLine="540"/>
        <w:jc w:val="both"/>
      </w:pPr>
      <w:r>
        <w:t>о производителе перевозимых отходов производства;</w:t>
      </w:r>
    </w:p>
    <w:p w14:paraId="0043B251" w14:textId="77777777" w:rsidR="0061702D" w:rsidRDefault="0061702D">
      <w:pPr>
        <w:pStyle w:val="ConsPlusNormal"/>
        <w:spacing w:before="220"/>
        <w:ind w:firstLine="540"/>
        <w:jc w:val="both"/>
      </w:pPr>
      <w:r>
        <w:t>о собственнике перевозимых отходов производства в случае, если он не является их производителем;</w:t>
      </w:r>
    </w:p>
    <w:p w14:paraId="401C78A9" w14:textId="77777777" w:rsidR="0061702D" w:rsidRDefault="0061702D">
      <w:pPr>
        <w:pStyle w:val="ConsPlusNormal"/>
        <w:spacing w:before="220"/>
        <w:ind w:firstLine="540"/>
        <w:jc w:val="both"/>
      </w:pPr>
      <w:r>
        <w:t>о получателе перевозимых отходов производства;</w:t>
      </w:r>
    </w:p>
    <w:p w14:paraId="1F4DBDD2" w14:textId="77777777" w:rsidR="0061702D" w:rsidRDefault="0061702D">
      <w:pPr>
        <w:pStyle w:val="ConsPlusNormal"/>
        <w:spacing w:before="220"/>
        <w:ind w:firstLine="540"/>
        <w:jc w:val="both"/>
      </w:pPr>
      <w:r>
        <w:lastRenderedPageBreak/>
        <w:t>о юридическом лице или индивидуальном предпринимателе, осуществляющих перевозку отходов производства;</w:t>
      </w:r>
    </w:p>
    <w:p w14:paraId="0477DBAA" w14:textId="77777777" w:rsidR="0061702D" w:rsidRDefault="0061702D">
      <w:pPr>
        <w:pStyle w:val="ConsPlusNormal"/>
        <w:spacing w:before="220"/>
        <w:ind w:firstLine="540"/>
        <w:jc w:val="both"/>
      </w:pPr>
      <w:r>
        <w:t>о транспортном средстве, на котором осуществляется перевозка отходов производства;</w:t>
      </w:r>
    </w:p>
    <w:p w14:paraId="0532A8FB" w14:textId="77777777" w:rsidR="0061702D" w:rsidRDefault="0061702D">
      <w:pPr>
        <w:pStyle w:val="ConsPlusNormal"/>
        <w:spacing w:before="220"/>
        <w:ind w:firstLine="540"/>
        <w:jc w:val="both"/>
      </w:pPr>
      <w:r>
        <w:t>об упаковке перевозимых отходов производства.</w:t>
      </w:r>
    </w:p>
    <w:p w14:paraId="03895CB6" w14:textId="77777777" w:rsidR="0061702D" w:rsidRDefault="0061702D">
      <w:pPr>
        <w:pStyle w:val="ConsPlusNormal"/>
        <w:jc w:val="both"/>
      </w:pPr>
      <w:r>
        <w:t xml:space="preserve">(п. 2 статьи 26 в ред. </w:t>
      </w:r>
      <w:hyperlink r:id="rId220" w:history="1">
        <w:r>
          <w:rPr>
            <w:color w:val="0000FF"/>
          </w:rPr>
          <w:t>Закона</w:t>
        </w:r>
      </w:hyperlink>
      <w:r>
        <w:t xml:space="preserve"> Республики Беларусь от 15.07.2015 N 288-З)</w:t>
      </w:r>
    </w:p>
    <w:p w14:paraId="47B65615" w14:textId="77777777" w:rsidR="0061702D" w:rsidRDefault="0061702D">
      <w:pPr>
        <w:pStyle w:val="ConsPlusNormal"/>
        <w:spacing w:before="220"/>
        <w:ind w:firstLine="540"/>
        <w:jc w:val="both"/>
      </w:pPr>
      <w:r>
        <w:t xml:space="preserve">3. Министерство природных ресурсов и охраны окружающей среды утверждает </w:t>
      </w:r>
      <w:hyperlink r:id="rId221" w:history="1">
        <w:r>
          <w:rPr>
            <w:color w:val="0000FF"/>
          </w:rPr>
          <w:t>форму</w:t>
        </w:r>
      </w:hyperlink>
      <w:r>
        <w:t xml:space="preserve"> сопроводительного паспорта перевозки отходов производства, а также устанавливает </w:t>
      </w:r>
      <w:hyperlink r:id="rId222" w:history="1">
        <w:r>
          <w:rPr>
            <w:color w:val="0000FF"/>
          </w:rPr>
          <w:t>порядок</w:t>
        </w:r>
      </w:hyperlink>
      <w:r>
        <w:t xml:space="preserve"> его оформления.</w:t>
      </w:r>
    </w:p>
    <w:p w14:paraId="391144A9" w14:textId="77777777" w:rsidR="0061702D" w:rsidRDefault="0061702D">
      <w:pPr>
        <w:pStyle w:val="ConsPlusNormal"/>
        <w:jc w:val="both"/>
      </w:pPr>
      <w:r>
        <w:t xml:space="preserve">(в ред. </w:t>
      </w:r>
      <w:hyperlink r:id="rId223" w:history="1">
        <w:r>
          <w:rPr>
            <w:color w:val="0000FF"/>
          </w:rPr>
          <w:t>Закона</w:t>
        </w:r>
      </w:hyperlink>
      <w:r>
        <w:t xml:space="preserve"> Республики Беларусь от 10.05.2019 N 186-З)</w:t>
      </w:r>
    </w:p>
    <w:p w14:paraId="6683E9D9" w14:textId="77777777" w:rsidR="0061702D" w:rsidRDefault="0061702D">
      <w:pPr>
        <w:pStyle w:val="ConsPlusNormal"/>
      </w:pPr>
    </w:p>
    <w:p w14:paraId="6DAF1D98" w14:textId="77777777" w:rsidR="0061702D" w:rsidRDefault="0061702D">
      <w:pPr>
        <w:pStyle w:val="ConsPlusNormal"/>
        <w:ind w:firstLine="540"/>
        <w:jc w:val="both"/>
        <w:outlineLvl w:val="1"/>
      </w:pPr>
      <w:r>
        <w:rPr>
          <w:b/>
        </w:rPr>
        <w:t>Статья 27. Ввоз и (или) вывоз отходов</w:t>
      </w:r>
    </w:p>
    <w:p w14:paraId="720F4268" w14:textId="77777777" w:rsidR="0061702D" w:rsidRDefault="0061702D">
      <w:pPr>
        <w:pStyle w:val="ConsPlusNormal"/>
        <w:ind w:firstLine="540"/>
        <w:jc w:val="both"/>
      </w:pPr>
      <w:r>
        <w:t xml:space="preserve">(в ред. </w:t>
      </w:r>
      <w:hyperlink r:id="rId224" w:history="1">
        <w:r>
          <w:rPr>
            <w:color w:val="0000FF"/>
          </w:rPr>
          <w:t>Закона</w:t>
        </w:r>
      </w:hyperlink>
      <w:r>
        <w:t xml:space="preserve"> Республики Беларусь от 10.05.2019 N 186-З)</w:t>
      </w:r>
    </w:p>
    <w:p w14:paraId="4E738917" w14:textId="77777777" w:rsidR="0061702D" w:rsidRDefault="0061702D">
      <w:pPr>
        <w:pStyle w:val="ConsPlusNormal"/>
      </w:pPr>
    </w:p>
    <w:p w14:paraId="415F1431" w14:textId="77777777" w:rsidR="0061702D" w:rsidRDefault="0061702D">
      <w:pPr>
        <w:pStyle w:val="ConsPlusNormal"/>
        <w:ind w:firstLine="540"/>
        <w:jc w:val="both"/>
      </w:pPr>
      <w:r>
        <w:t>1. Ввоз и (или) вывоз отходов осуществляются в соответствии с настоящим Законом и иными актами законодательства об обращении с отходами, законодательством о внешнеэкономической деятельности, о таможенном регулировании, международными договорами Республики Беларусь, а также международно-правовыми актами, составляющими право Евразийского экономического союза.</w:t>
      </w:r>
    </w:p>
    <w:p w14:paraId="779677A9" w14:textId="77777777" w:rsidR="0061702D" w:rsidRDefault="0061702D">
      <w:pPr>
        <w:pStyle w:val="ConsPlusNormal"/>
        <w:spacing w:before="220"/>
        <w:ind w:firstLine="540"/>
        <w:jc w:val="both"/>
      </w:pPr>
      <w:r>
        <w:t>2. Ввоз отходов в Республику Беларусь допускается только в целях их использования на территории Республики Беларусь.</w:t>
      </w:r>
    </w:p>
    <w:p w14:paraId="627982C2" w14:textId="77777777" w:rsidR="0061702D" w:rsidRDefault="0061702D">
      <w:pPr>
        <w:pStyle w:val="ConsPlusNormal"/>
        <w:spacing w:before="220"/>
        <w:ind w:firstLine="540"/>
        <w:jc w:val="both"/>
      </w:pPr>
      <w:r>
        <w:t>Ввоз отходов в Республику Беларусь в целях их хранения на объектах хранения отходов, а также захоронения и (или) обезвреживания на территории Республики Беларусь запрещается.</w:t>
      </w:r>
    </w:p>
    <w:p w14:paraId="6A9A29C3" w14:textId="77777777" w:rsidR="0061702D" w:rsidRDefault="0061702D">
      <w:pPr>
        <w:pStyle w:val="ConsPlusNormal"/>
        <w:spacing w:before="220"/>
        <w:ind w:firstLine="540"/>
        <w:jc w:val="both"/>
      </w:pPr>
      <w:r>
        <w:t>Ввоз и (или) вывоз физическими лицами опасных отходов в качестве товаров для личного пользования запрещаются.</w:t>
      </w:r>
    </w:p>
    <w:p w14:paraId="3740FD26" w14:textId="77777777" w:rsidR="0061702D" w:rsidRDefault="0061702D">
      <w:pPr>
        <w:pStyle w:val="ConsPlusNormal"/>
        <w:spacing w:before="220"/>
        <w:ind w:firstLine="540"/>
        <w:jc w:val="both"/>
      </w:pPr>
      <w:bookmarkStart w:id="8" w:name="P544"/>
      <w:bookmarkEnd w:id="8"/>
      <w:r>
        <w:t>3. Ввоз на таможенную территорию Евразийского экономического союза и (или) вывоз с таможенной территории Евразийского экономического союза опасных отходов в случаях, предусмотренных международно-правовыми актами, составляющими право Евразийского экономического союза, осуществляются на основании лицензии на экспорт и (или) импорт товаров или заключения (разрешительного документа), выдаваемых в соответствии с указанными актами.</w:t>
      </w:r>
    </w:p>
    <w:p w14:paraId="533C7671" w14:textId="77777777" w:rsidR="0061702D" w:rsidRDefault="0061702D">
      <w:pPr>
        <w:pStyle w:val="ConsPlusNormal"/>
        <w:spacing w:before="220"/>
        <w:ind w:firstLine="540"/>
        <w:jc w:val="both"/>
      </w:pPr>
      <w:r>
        <w:t>Выдача лицензии на экспорт и (или) импорт товаров осуществляется Министерством антимонопольного регулирования и торговли по согласованию с Министерством природных ресурсов и охраны окружающей среды, Министерством промышленности (в части лома и отходов черных и цветных металлов).</w:t>
      </w:r>
    </w:p>
    <w:p w14:paraId="5198AC82" w14:textId="77777777" w:rsidR="0061702D" w:rsidRDefault="0061702D">
      <w:pPr>
        <w:pStyle w:val="ConsPlusNormal"/>
        <w:spacing w:before="220"/>
        <w:ind w:firstLine="540"/>
        <w:jc w:val="both"/>
      </w:pPr>
      <w:bookmarkStart w:id="9" w:name="P546"/>
      <w:bookmarkEnd w:id="9"/>
      <w:r>
        <w:t xml:space="preserve">Выдача заключения (разрешительного документа) на ввоз на таможенную территорию Евразийского экономического союза и (или) вывоз с таможенной территории Евразийского экономического союза опасных отходов осуществляется Министерством природных ресурсов и охраны окружающей среды в </w:t>
      </w:r>
      <w:hyperlink w:anchor="P546" w:history="1">
        <w:r>
          <w:rPr>
            <w:color w:val="0000FF"/>
          </w:rPr>
          <w:t>порядке и на условиях</w:t>
        </w:r>
      </w:hyperlink>
      <w:r>
        <w:t>, установленных Советом Министров Республики Беларусь.</w:t>
      </w:r>
    </w:p>
    <w:p w14:paraId="691EE0CC" w14:textId="77777777" w:rsidR="0061702D" w:rsidRDefault="0061702D">
      <w:pPr>
        <w:pStyle w:val="ConsPlusNormal"/>
        <w:spacing w:before="220"/>
        <w:ind w:firstLine="540"/>
        <w:jc w:val="both"/>
      </w:pPr>
      <w:r>
        <w:t>Ввоз в Республику Беларусь с территории государства - члена Евразийского экономического союза и (или) вывоз из Республики Беларусь на территорию государства - члена Евразийского экономического союза опасных отходов осуществляются на основании соответствующего заключения (разрешительного документа), выдаваемого Министерством природных ресурсов и охраны окружающей среды в порядке и на условиях, установленных Советом Министров Республики Беларусь.</w:t>
      </w:r>
    </w:p>
    <w:p w14:paraId="60A2EFB0" w14:textId="77777777" w:rsidR="0061702D" w:rsidRDefault="0061702D">
      <w:pPr>
        <w:pStyle w:val="ConsPlusNormal"/>
        <w:spacing w:before="220"/>
        <w:ind w:firstLine="540"/>
        <w:jc w:val="both"/>
      </w:pPr>
      <w:bookmarkStart w:id="10" w:name="P548"/>
      <w:bookmarkEnd w:id="10"/>
      <w:r>
        <w:t xml:space="preserve">4. Собственники опасных отходов либо уполномоченные ими лица, осуществляющие ввоз </w:t>
      </w:r>
      <w:r>
        <w:lastRenderedPageBreak/>
        <w:t>опасных отходов в Республику Беларусь или их перемещение транзитом через территорию Республики Беларусь, несут ответственность за причинение вреда при осуществлении их ввоза или перемещения транзитом и обязаны обеспечить исполнение обязательств по вывозу опасных отходов из Республики Беларусь при их перемещении транзитом через территорию Республики Беларусь, а также исполнение обязательств вследствие причинения вреда при ввозе опасных отходов в Республику Беларусь или их перемещении транзитом через территорию Республики Беларусь путем внесения залога денежных средств в республиканский бюджет.</w:t>
      </w:r>
    </w:p>
    <w:p w14:paraId="65D21D42" w14:textId="77777777" w:rsidR="0061702D" w:rsidRDefault="0061702D">
      <w:pPr>
        <w:pStyle w:val="ConsPlusNormal"/>
        <w:spacing w:before="220"/>
        <w:ind w:firstLine="540"/>
        <w:jc w:val="both"/>
      </w:pPr>
      <w:r>
        <w:t xml:space="preserve">Порядок расчета суммы залога денежных средств, подлежащего внесению в республиканский бюджет в соответствии с </w:t>
      </w:r>
      <w:hyperlink w:anchor="P548" w:history="1">
        <w:r>
          <w:rPr>
            <w:color w:val="0000FF"/>
          </w:rPr>
          <w:t>частью первой</w:t>
        </w:r>
      </w:hyperlink>
      <w:r>
        <w:t xml:space="preserve"> настоящего пункта, а также порядок внесения такого залога в республиканский бюджет и его возврата устанавливаются Советом Министров Республики Беларусь по согласованию с Президентом Республики Беларусь.</w:t>
      </w:r>
    </w:p>
    <w:p w14:paraId="48B96383" w14:textId="77777777" w:rsidR="0061702D" w:rsidRDefault="0061702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61702D" w14:paraId="1A8DE358" w14:textId="7777777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14:paraId="0B2B8012" w14:textId="77777777" w:rsidR="0061702D" w:rsidRDefault="0061702D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14:paraId="1EDCE019" w14:textId="77777777" w:rsidR="0061702D" w:rsidRDefault="0061702D">
            <w:pPr>
              <w:pStyle w:val="ConsPlusNormal"/>
              <w:jc w:val="both"/>
            </w:pPr>
            <w:r>
              <w:rPr>
                <w:color w:val="392C69"/>
              </w:rPr>
              <w:t>Единый перечень товаров, к которым применяются меры нетарифного регулирования в торговле с третьими странами, размещен на сайте Евразийской экономической комиссии (http://www.eurasiancommission.org).</w:t>
            </w:r>
          </w:p>
        </w:tc>
      </w:tr>
    </w:tbl>
    <w:p w14:paraId="50576CA7" w14:textId="77777777" w:rsidR="0061702D" w:rsidRDefault="0061702D">
      <w:pPr>
        <w:pStyle w:val="ConsPlusNormal"/>
        <w:spacing w:before="280"/>
        <w:ind w:firstLine="540"/>
        <w:jc w:val="both"/>
      </w:pPr>
      <w:r>
        <w:t xml:space="preserve">5. Правила, предусмотренные </w:t>
      </w:r>
      <w:hyperlink w:anchor="P544" w:history="1">
        <w:r>
          <w:rPr>
            <w:color w:val="0000FF"/>
          </w:rPr>
          <w:t>пунктами 3</w:t>
        </w:r>
      </w:hyperlink>
      <w:r>
        <w:t xml:space="preserve"> и </w:t>
      </w:r>
      <w:hyperlink w:anchor="P548" w:history="1">
        <w:r>
          <w:rPr>
            <w:color w:val="0000FF"/>
          </w:rPr>
          <w:t>4</w:t>
        </w:r>
      </w:hyperlink>
      <w:r>
        <w:t xml:space="preserve"> настоящей статьи, применяются при ввозе и (или) вывозе опасных отходов, включенных в единый перечень товаров, к которым применяются меры нетарифного регулирования в торговле с третьими странами, определяемый международно-правовым актом, составляющим право Евразийского экономического союза.</w:t>
      </w:r>
    </w:p>
    <w:p w14:paraId="44F019A9" w14:textId="77777777" w:rsidR="0061702D" w:rsidRDefault="0061702D">
      <w:pPr>
        <w:pStyle w:val="ConsPlusNormal"/>
      </w:pPr>
    </w:p>
    <w:p w14:paraId="4A153DD0" w14:textId="77777777" w:rsidR="0061702D" w:rsidRDefault="0061702D">
      <w:pPr>
        <w:pStyle w:val="ConsPlusNormal"/>
        <w:ind w:firstLine="540"/>
        <w:jc w:val="both"/>
        <w:outlineLvl w:val="1"/>
      </w:pPr>
      <w:r>
        <w:rPr>
          <w:b/>
        </w:rPr>
        <w:t>Статья 28. Использование отходов</w:t>
      </w:r>
    </w:p>
    <w:p w14:paraId="2BF1311A" w14:textId="77777777" w:rsidR="0061702D" w:rsidRDefault="0061702D">
      <w:pPr>
        <w:pStyle w:val="ConsPlusNormal"/>
        <w:jc w:val="both"/>
      </w:pPr>
      <w:r>
        <w:t xml:space="preserve">(в ред. </w:t>
      </w:r>
      <w:hyperlink r:id="rId225" w:history="1">
        <w:r>
          <w:rPr>
            <w:color w:val="0000FF"/>
          </w:rPr>
          <w:t>Закона</w:t>
        </w:r>
      </w:hyperlink>
      <w:r>
        <w:t xml:space="preserve"> Республики Беларусь от 10.05.2019 N 186-З)</w:t>
      </w:r>
    </w:p>
    <w:p w14:paraId="5EF5726F" w14:textId="77777777" w:rsidR="0061702D" w:rsidRDefault="0061702D">
      <w:pPr>
        <w:pStyle w:val="ConsPlusNormal"/>
      </w:pPr>
    </w:p>
    <w:p w14:paraId="0933EAD0" w14:textId="77777777" w:rsidR="0061702D" w:rsidRDefault="0061702D">
      <w:pPr>
        <w:pStyle w:val="ConsPlusNormal"/>
        <w:ind w:firstLine="540"/>
        <w:jc w:val="both"/>
      </w:pPr>
      <w:r>
        <w:t>1. Отходы должны использоваться в соответствии с настоящим Законом и иными актами законодательства, в том числе обязательными для соблюдения техническими нормативными правовыми актами.</w:t>
      </w:r>
    </w:p>
    <w:p w14:paraId="27C3E2EA" w14:textId="77777777" w:rsidR="0061702D" w:rsidRDefault="0061702D">
      <w:pPr>
        <w:pStyle w:val="ConsPlusNormal"/>
        <w:jc w:val="both"/>
      </w:pPr>
      <w:r>
        <w:t xml:space="preserve">(п. 1 статьи 28 в ред. </w:t>
      </w:r>
      <w:hyperlink r:id="rId226" w:history="1">
        <w:r>
          <w:rPr>
            <w:color w:val="0000FF"/>
          </w:rPr>
          <w:t>Закона</w:t>
        </w:r>
      </w:hyperlink>
      <w:r>
        <w:t xml:space="preserve"> Республики Беларусь от 10.05.2019 N 186-З)</w:t>
      </w:r>
    </w:p>
    <w:p w14:paraId="20E4EB13" w14:textId="77777777" w:rsidR="0061702D" w:rsidRDefault="0061702D">
      <w:pPr>
        <w:pStyle w:val="ConsPlusNormal"/>
        <w:spacing w:before="220"/>
        <w:ind w:firstLine="540"/>
        <w:jc w:val="both"/>
      </w:pPr>
      <w:r>
        <w:t>2. Использование отходов с применением технологий, приводящих к образованию стойких органических загрязнителей в объемах, превышающих установленные обязательными для соблюдения техническими нормативными правовыми актами, запрещается.</w:t>
      </w:r>
    </w:p>
    <w:p w14:paraId="091AF6FF" w14:textId="77777777" w:rsidR="0061702D" w:rsidRDefault="0061702D">
      <w:pPr>
        <w:pStyle w:val="ConsPlusNormal"/>
        <w:jc w:val="both"/>
      </w:pPr>
      <w:r>
        <w:t xml:space="preserve">(в ред. </w:t>
      </w:r>
      <w:hyperlink r:id="rId227" w:history="1">
        <w:r>
          <w:rPr>
            <w:color w:val="0000FF"/>
          </w:rPr>
          <w:t>Закона</w:t>
        </w:r>
      </w:hyperlink>
      <w:r>
        <w:t xml:space="preserve"> Республики Беларусь от 15.07.2015 N 288-З)</w:t>
      </w:r>
    </w:p>
    <w:p w14:paraId="6A8245DD" w14:textId="77777777" w:rsidR="0061702D" w:rsidRDefault="0061702D">
      <w:pPr>
        <w:pStyle w:val="ConsPlusNormal"/>
        <w:spacing w:before="220"/>
        <w:ind w:firstLine="540"/>
        <w:jc w:val="both"/>
      </w:pPr>
      <w:r>
        <w:t xml:space="preserve">3. Объекты по использованию отходов, введенные в эксплуатацию, подлежат регистрации в реестре объектов по использованию отходов в </w:t>
      </w:r>
      <w:hyperlink r:id="rId228" w:history="1">
        <w:r>
          <w:rPr>
            <w:color w:val="0000FF"/>
          </w:rPr>
          <w:t>порядке</w:t>
        </w:r>
      </w:hyperlink>
      <w:r>
        <w:t>, определяемом Советом Министров Республики Беларусь.</w:t>
      </w:r>
    </w:p>
    <w:p w14:paraId="22BF1617" w14:textId="77777777" w:rsidR="0061702D" w:rsidRDefault="0061702D">
      <w:pPr>
        <w:pStyle w:val="ConsPlusNormal"/>
        <w:jc w:val="both"/>
      </w:pPr>
      <w:r>
        <w:t xml:space="preserve">(в ред. </w:t>
      </w:r>
      <w:hyperlink r:id="rId229" w:history="1">
        <w:r>
          <w:rPr>
            <w:color w:val="0000FF"/>
          </w:rPr>
          <w:t>Закона</w:t>
        </w:r>
      </w:hyperlink>
      <w:r>
        <w:t xml:space="preserve"> Республики Беларусь от 28.12.2009 N 93-З)</w:t>
      </w:r>
    </w:p>
    <w:p w14:paraId="17BF2BED" w14:textId="77777777" w:rsidR="0061702D" w:rsidRDefault="0061702D">
      <w:pPr>
        <w:pStyle w:val="ConsPlusNormal"/>
        <w:spacing w:before="220"/>
        <w:ind w:firstLine="540"/>
        <w:jc w:val="both"/>
      </w:pPr>
      <w:r>
        <w:t xml:space="preserve">Ведение реестра объектов по использованию отходов осуществляется Министерством природных ресурсов и охраны окружающей среды либо </w:t>
      </w:r>
      <w:hyperlink r:id="rId230" w:history="1">
        <w:r>
          <w:rPr>
            <w:color w:val="0000FF"/>
          </w:rPr>
          <w:t>организацией</w:t>
        </w:r>
      </w:hyperlink>
      <w:r>
        <w:t>, уполномоченной им на ведение этого реестра.</w:t>
      </w:r>
    </w:p>
    <w:p w14:paraId="1C04E616" w14:textId="77777777" w:rsidR="0061702D" w:rsidRDefault="0061702D">
      <w:pPr>
        <w:pStyle w:val="ConsPlusNormal"/>
        <w:jc w:val="both"/>
      </w:pPr>
      <w:r>
        <w:t xml:space="preserve">(в ред. </w:t>
      </w:r>
      <w:hyperlink r:id="rId231" w:history="1">
        <w:r>
          <w:rPr>
            <w:color w:val="0000FF"/>
          </w:rPr>
          <w:t>Закона</w:t>
        </w:r>
      </w:hyperlink>
      <w:r>
        <w:t xml:space="preserve"> Республики Беларусь от 10.05.2019 N 186-З)</w:t>
      </w:r>
    </w:p>
    <w:p w14:paraId="02FB9C4F" w14:textId="77777777" w:rsidR="0061702D" w:rsidRDefault="0061702D">
      <w:pPr>
        <w:pStyle w:val="ConsPlusNormal"/>
        <w:spacing w:before="220"/>
        <w:ind w:firstLine="540"/>
        <w:jc w:val="both"/>
      </w:pPr>
      <w:r>
        <w:t>4. Эксплуатация объектов по использованию отходов, не включенных в реестр таких объектов, не допускается.</w:t>
      </w:r>
    </w:p>
    <w:p w14:paraId="09A82CAA" w14:textId="77777777" w:rsidR="0061702D" w:rsidRDefault="0061702D">
      <w:pPr>
        <w:pStyle w:val="ConsPlusNormal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61702D" w14:paraId="1476C50E" w14:textId="7777777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14:paraId="13C61E73" w14:textId="77777777" w:rsidR="0061702D" w:rsidRDefault="0061702D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14:paraId="328ADE16" w14:textId="77777777" w:rsidR="0061702D" w:rsidRDefault="0061702D">
            <w:pPr>
              <w:pStyle w:val="ConsPlusNormal"/>
              <w:jc w:val="both"/>
            </w:pPr>
            <w:r>
              <w:rPr>
                <w:color w:val="392C69"/>
              </w:rPr>
              <w:t xml:space="preserve">По вопросу, касающемуся обезвреживания твердых бытовых отходов, образующихся в сельских населенных пунктах и поселках городского типа, см. </w:t>
            </w:r>
            <w:hyperlink r:id="rId232" w:history="1">
              <w:r>
                <w:rPr>
                  <w:color w:val="0000FF"/>
                </w:rPr>
                <w:t>приказ</w:t>
              </w:r>
            </w:hyperlink>
            <w:r>
              <w:rPr>
                <w:color w:val="392C69"/>
              </w:rPr>
              <w:t xml:space="preserve"> Министерства природных ресурсов и охраны окружающей среды Республики Беларусь, Министерства жилищно-коммунального </w:t>
            </w:r>
            <w:r>
              <w:rPr>
                <w:color w:val="392C69"/>
              </w:rPr>
              <w:lastRenderedPageBreak/>
              <w:t>хозяйства Республики Беларусь от 19.01.2000 N 14/8а.</w:t>
            </w:r>
          </w:p>
        </w:tc>
      </w:tr>
    </w:tbl>
    <w:p w14:paraId="2B7257C2" w14:textId="77777777" w:rsidR="0061702D" w:rsidRDefault="0061702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61702D" w14:paraId="269747AA" w14:textId="7777777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14:paraId="5C9D6901" w14:textId="77777777" w:rsidR="0061702D" w:rsidRDefault="0061702D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14:paraId="1DD2446A" w14:textId="77777777" w:rsidR="0061702D" w:rsidRDefault="0061702D">
            <w:pPr>
              <w:pStyle w:val="ConsPlusNormal"/>
              <w:jc w:val="both"/>
            </w:pPr>
            <w:r>
              <w:rPr>
                <w:color w:val="392C69"/>
              </w:rPr>
              <w:t xml:space="preserve">По вопросу, касающемуся обезвреживания отходов лекарственных средств, изделий медицинского назначения и медицинской техники, см. </w:t>
            </w:r>
            <w:hyperlink r:id="rId233" w:history="1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Министерства здравоохранения Республики Беларусь от 22.11.2002 N 81.</w:t>
            </w:r>
          </w:p>
        </w:tc>
      </w:tr>
    </w:tbl>
    <w:p w14:paraId="14A4FE3B" w14:textId="77777777" w:rsidR="0061702D" w:rsidRDefault="0061702D">
      <w:pPr>
        <w:pStyle w:val="ConsPlusNormal"/>
        <w:spacing w:before="280"/>
        <w:ind w:firstLine="540"/>
        <w:jc w:val="both"/>
        <w:outlineLvl w:val="1"/>
      </w:pPr>
      <w:r>
        <w:rPr>
          <w:b/>
        </w:rPr>
        <w:t>Статья 29. Обезвреживание отходов</w:t>
      </w:r>
    </w:p>
    <w:p w14:paraId="18B9DD20" w14:textId="77777777" w:rsidR="0061702D" w:rsidRDefault="0061702D">
      <w:pPr>
        <w:pStyle w:val="ConsPlusNormal"/>
      </w:pPr>
    </w:p>
    <w:p w14:paraId="2D64D73D" w14:textId="77777777" w:rsidR="0061702D" w:rsidRDefault="0061702D">
      <w:pPr>
        <w:pStyle w:val="ConsPlusNormal"/>
        <w:ind w:firstLine="540"/>
        <w:jc w:val="both"/>
      </w:pPr>
      <w:r>
        <w:t>1. Обезвреживание отходов должно осуществляться только на объектах обезвреживания отходов, эксплуатация которых производится в соответствии с требованиями, установленными настоящим Законом, иными актами законодательства об обращении с отходами, об охране окружающей среды, в том числе обязательными для соблюдения техническими нормативными правовыми актами.</w:t>
      </w:r>
    </w:p>
    <w:p w14:paraId="10A204FF" w14:textId="77777777" w:rsidR="0061702D" w:rsidRDefault="0061702D">
      <w:pPr>
        <w:pStyle w:val="ConsPlusNormal"/>
        <w:jc w:val="both"/>
      </w:pPr>
      <w:r>
        <w:t xml:space="preserve">(в ред. </w:t>
      </w:r>
      <w:hyperlink r:id="rId234" w:history="1">
        <w:r>
          <w:rPr>
            <w:color w:val="0000FF"/>
          </w:rPr>
          <w:t>Закона</w:t>
        </w:r>
      </w:hyperlink>
      <w:r>
        <w:t xml:space="preserve"> Республики Беларусь от 10.05.2019 N 186-З)</w:t>
      </w:r>
    </w:p>
    <w:p w14:paraId="32A66934" w14:textId="77777777" w:rsidR="0061702D" w:rsidRDefault="0061702D">
      <w:pPr>
        <w:pStyle w:val="ConsPlusNormal"/>
        <w:spacing w:before="220"/>
        <w:ind w:firstLine="540"/>
        <w:jc w:val="both"/>
      </w:pPr>
      <w:r>
        <w:t>2. Обезвреживание отходов с применением технологий, приводящих к образованию стойких органических загрязнителей в объемах, превышающих установленные обязательными для соблюдения техническими нормативными правовыми актами, а также уничтожение при обезвреживании вторичных материальных ресурсов запрещаются.</w:t>
      </w:r>
    </w:p>
    <w:p w14:paraId="351EBD11" w14:textId="77777777" w:rsidR="0061702D" w:rsidRDefault="0061702D">
      <w:pPr>
        <w:pStyle w:val="ConsPlusNormal"/>
        <w:jc w:val="both"/>
      </w:pPr>
      <w:r>
        <w:t xml:space="preserve">(в ред. </w:t>
      </w:r>
      <w:hyperlink r:id="rId235" w:history="1">
        <w:r>
          <w:rPr>
            <w:color w:val="0000FF"/>
          </w:rPr>
          <w:t>Закона</w:t>
        </w:r>
      </w:hyperlink>
      <w:r>
        <w:t xml:space="preserve"> Республики Беларусь от 15.07.2015 N 288-З)</w:t>
      </w:r>
    </w:p>
    <w:p w14:paraId="77481275" w14:textId="77777777" w:rsidR="0061702D" w:rsidRDefault="0061702D">
      <w:pPr>
        <w:pStyle w:val="ConsPlusNormal"/>
        <w:spacing w:before="220"/>
        <w:ind w:firstLine="540"/>
        <w:jc w:val="both"/>
      </w:pPr>
      <w:r>
        <w:t xml:space="preserve">3. Обезвреживание отходов, образовавшихся в результате уничтожения лекарственных средств, изделий медицинского назначения и медицинской техники, осуществляется в </w:t>
      </w:r>
      <w:hyperlink r:id="rId236" w:history="1">
        <w:r>
          <w:rPr>
            <w:color w:val="0000FF"/>
          </w:rPr>
          <w:t>порядке</w:t>
        </w:r>
      </w:hyperlink>
      <w:r>
        <w:t>, установленном Министерством здравоохранения по согласованию с Министерством природных ресурсов и охраны окружающей среды.</w:t>
      </w:r>
    </w:p>
    <w:p w14:paraId="22F9182E" w14:textId="77777777" w:rsidR="0061702D" w:rsidRDefault="0061702D">
      <w:pPr>
        <w:pStyle w:val="ConsPlusNormal"/>
        <w:jc w:val="both"/>
      </w:pPr>
      <w:r>
        <w:t xml:space="preserve">(п. 3 статьи 29 введен </w:t>
      </w:r>
      <w:hyperlink r:id="rId237" w:history="1">
        <w:r>
          <w:rPr>
            <w:color w:val="0000FF"/>
          </w:rPr>
          <w:t>Законом</w:t>
        </w:r>
      </w:hyperlink>
      <w:r>
        <w:t xml:space="preserve"> Республики Беларусь от 10.05.2019 N 186-З)</w:t>
      </w:r>
    </w:p>
    <w:p w14:paraId="492151FC" w14:textId="77777777" w:rsidR="0061702D" w:rsidRDefault="0061702D">
      <w:pPr>
        <w:pStyle w:val="ConsPlusNormal"/>
      </w:pPr>
    </w:p>
    <w:p w14:paraId="1E531002" w14:textId="77777777" w:rsidR="0061702D" w:rsidRDefault="0061702D">
      <w:pPr>
        <w:pStyle w:val="ConsPlusNormal"/>
        <w:ind w:firstLine="540"/>
        <w:jc w:val="both"/>
        <w:outlineLvl w:val="1"/>
      </w:pPr>
      <w:r>
        <w:rPr>
          <w:b/>
        </w:rPr>
        <w:t>Статья 30. Размещение и строительство объектов хранения, захоронения и обезвреживания отходов</w:t>
      </w:r>
    </w:p>
    <w:p w14:paraId="7399DFEF" w14:textId="77777777" w:rsidR="0061702D" w:rsidRDefault="0061702D">
      <w:pPr>
        <w:pStyle w:val="ConsPlusNormal"/>
        <w:jc w:val="both"/>
      </w:pPr>
      <w:r>
        <w:t xml:space="preserve">(в ред. </w:t>
      </w:r>
      <w:hyperlink r:id="rId238" w:history="1">
        <w:r>
          <w:rPr>
            <w:color w:val="0000FF"/>
          </w:rPr>
          <w:t>Закона</w:t>
        </w:r>
      </w:hyperlink>
      <w:r>
        <w:t xml:space="preserve"> Республики Беларусь от 15.07.2015 N 288-З)</w:t>
      </w:r>
    </w:p>
    <w:p w14:paraId="7130D167" w14:textId="77777777" w:rsidR="0061702D" w:rsidRDefault="0061702D">
      <w:pPr>
        <w:pStyle w:val="ConsPlusNormal"/>
      </w:pPr>
    </w:p>
    <w:p w14:paraId="78DE46BD" w14:textId="77777777" w:rsidR="0061702D" w:rsidRDefault="0061702D">
      <w:pPr>
        <w:pStyle w:val="ConsPlusNormal"/>
        <w:ind w:firstLine="540"/>
        <w:jc w:val="both"/>
      </w:pPr>
      <w:r>
        <w:t>1. Размещение и строительство объектов хранения, захоронения и обезвреживания отходов производятся в соответствии с требованиями законодательства об охране и использовании земель, об охране и использовании недр, в области архитектурной, градостроительной и строительной деятельности, об охране окружающей среды, в области санитарно-эпидемиологического благополучия населения и осуществляются в соответствии с утвержденными в установленном порядке региональными комплексами мероприятий, обеспечивающих реализацию государственных программ в области обращения с отходами, предусматривающих финансирование за счет средств местных бюджетов.</w:t>
      </w:r>
    </w:p>
    <w:p w14:paraId="024CB747" w14:textId="77777777" w:rsidR="0061702D" w:rsidRDefault="0061702D">
      <w:pPr>
        <w:pStyle w:val="ConsPlusNormal"/>
        <w:jc w:val="both"/>
      </w:pPr>
      <w:r>
        <w:t xml:space="preserve">(в ред. Законов Республики Беларусь от 15.07.2015 </w:t>
      </w:r>
      <w:hyperlink r:id="rId239" w:history="1">
        <w:r>
          <w:rPr>
            <w:color w:val="0000FF"/>
          </w:rPr>
          <w:t>N 288-З</w:t>
        </w:r>
      </w:hyperlink>
      <w:r>
        <w:t xml:space="preserve">, от 10.05.2019 </w:t>
      </w:r>
      <w:hyperlink r:id="rId240" w:history="1">
        <w:r>
          <w:rPr>
            <w:color w:val="0000FF"/>
          </w:rPr>
          <w:t>N 186-З</w:t>
        </w:r>
      </w:hyperlink>
      <w:r>
        <w:t>)</w:t>
      </w:r>
    </w:p>
    <w:p w14:paraId="541FC096" w14:textId="77777777" w:rsidR="0061702D" w:rsidRDefault="0061702D">
      <w:pPr>
        <w:pStyle w:val="ConsPlusNormal"/>
        <w:spacing w:before="220"/>
        <w:ind w:firstLine="540"/>
        <w:jc w:val="both"/>
      </w:pPr>
      <w:r>
        <w:t>2. При проектировании объектов хранения, захоронения и обезвреживания отходов в проектной документации должны предусматриваться проектные решения по:</w:t>
      </w:r>
    </w:p>
    <w:p w14:paraId="612C1143" w14:textId="77777777" w:rsidR="0061702D" w:rsidRDefault="0061702D">
      <w:pPr>
        <w:pStyle w:val="ConsPlusNormal"/>
        <w:spacing w:before="220"/>
        <w:ind w:firstLine="540"/>
        <w:jc w:val="both"/>
      </w:pPr>
      <w:r>
        <w:t>2.1. созданию сооружений (устройств), обеспечивающих учет отходов, поступающих на эти объекты;</w:t>
      </w:r>
    </w:p>
    <w:p w14:paraId="729F0EDA" w14:textId="77777777" w:rsidR="0061702D" w:rsidRDefault="0061702D">
      <w:pPr>
        <w:pStyle w:val="ConsPlusNormal"/>
        <w:spacing w:before="220"/>
        <w:ind w:firstLine="540"/>
        <w:jc w:val="both"/>
      </w:pPr>
      <w:r>
        <w:t>2.2. созданию сооружений, обеспечивающих проведение локального мониторинга окружающей среды в период эксплуатации этих объектов, а для объектов захоронения отходов - и после их вывода из эксплуатации;</w:t>
      </w:r>
    </w:p>
    <w:p w14:paraId="5B09C764" w14:textId="77777777" w:rsidR="0061702D" w:rsidRDefault="0061702D">
      <w:pPr>
        <w:pStyle w:val="ConsPlusNormal"/>
        <w:spacing w:before="220"/>
        <w:ind w:firstLine="540"/>
        <w:jc w:val="both"/>
      </w:pPr>
      <w:r>
        <w:t xml:space="preserve">2.3. выводу из эксплуатации, демонтажу, сносу объектов хранения, захоронения и </w:t>
      </w:r>
      <w:r>
        <w:lastRenderedPageBreak/>
        <w:t>обезвреживания отходов, а также рекультивации земельных участков, на которых были размещены объекты хранения и обезвреживания отходов, с соблюдением требований, установленных настоящим Законом, иными актами законодательства об обращении с отходами, об охране окружающей среды, в том числе обязательными для соблюдения техническими нормативными правовыми актами.</w:t>
      </w:r>
    </w:p>
    <w:p w14:paraId="21332D75" w14:textId="77777777" w:rsidR="0061702D" w:rsidRDefault="0061702D">
      <w:pPr>
        <w:pStyle w:val="ConsPlusNormal"/>
        <w:jc w:val="both"/>
      </w:pPr>
      <w:r>
        <w:t xml:space="preserve">(в ред. </w:t>
      </w:r>
      <w:hyperlink r:id="rId241" w:history="1">
        <w:r>
          <w:rPr>
            <w:color w:val="0000FF"/>
          </w:rPr>
          <w:t>Закона</w:t>
        </w:r>
      </w:hyperlink>
      <w:r>
        <w:t xml:space="preserve"> Республики Беларусь от 10.05.2019 N 186-З)</w:t>
      </w:r>
    </w:p>
    <w:p w14:paraId="4363AB15" w14:textId="77777777" w:rsidR="0061702D" w:rsidRDefault="0061702D">
      <w:pPr>
        <w:pStyle w:val="ConsPlusNormal"/>
        <w:spacing w:before="220"/>
        <w:ind w:firstLine="540"/>
        <w:jc w:val="both"/>
      </w:pPr>
      <w:r>
        <w:t>3. При проектировании объектов хранения и захоронения отходов в проектной документации также должен предусматриваться комплекс мероприятий по предотвращению в период эксплуатации этих объектов и после их вывода из эксплуатации загрязнения окружающей среды отходами, продуктами их взаимодействия и (или) разложения.</w:t>
      </w:r>
    </w:p>
    <w:p w14:paraId="61A72CB4" w14:textId="77777777" w:rsidR="0061702D" w:rsidRDefault="0061702D">
      <w:pPr>
        <w:pStyle w:val="ConsPlusNormal"/>
        <w:spacing w:before="220"/>
        <w:ind w:firstLine="540"/>
        <w:jc w:val="both"/>
      </w:pPr>
      <w:r>
        <w:t>При проектировании объектов обезвреживания отходов в проектной документации также должно быть предусмотрено строительство сооружений, обеспечивающих обезвреживание или использование продуктов взаимодействия и (или) разложения отходов, образующихся при их обезвреживании.</w:t>
      </w:r>
    </w:p>
    <w:p w14:paraId="656ADAB1" w14:textId="77777777" w:rsidR="0061702D" w:rsidRDefault="0061702D">
      <w:pPr>
        <w:pStyle w:val="ConsPlusNormal"/>
        <w:spacing w:before="220"/>
        <w:ind w:firstLine="540"/>
        <w:jc w:val="both"/>
      </w:pPr>
      <w:r>
        <w:t>При проектировании объектов захоронения коммунальных отходов мощностью более 30 тысяч тонн в год в проектной документации также должно быть предусмотрено строительство сооружений, обеспечивающих извлечение вторичных материальных ресурсов из отходов, поступающих на захоронение.</w:t>
      </w:r>
    </w:p>
    <w:p w14:paraId="4F54A851" w14:textId="77777777" w:rsidR="0061702D" w:rsidRDefault="0061702D">
      <w:pPr>
        <w:pStyle w:val="ConsPlusNormal"/>
        <w:jc w:val="both"/>
      </w:pPr>
      <w:r>
        <w:t xml:space="preserve">(часть третья п. 3 статьи введена </w:t>
      </w:r>
      <w:hyperlink r:id="rId242" w:history="1">
        <w:r>
          <w:rPr>
            <w:color w:val="0000FF"/>
          </w:rPr>
          <w:t>Законом</w:t>
        </w:r>
      </w:hyperlink>
      <w:r>
        <w:t xml:space="preserve"> Республики Беларусь от 15.07.2015 N 288-З)</w:t>
      </w:r>
    </w:p>
    <w:p w14:paraId="7DCA1A77" w14:textId="77777777" w:rsidR="0061702D" w:rsidRDefault="0061702D">
      <w:pPr>
        <w:pStyle w:val="ConsPlusNormal"/>
        <w:spacing w:before="220"/>
        <w:ind w:firstLine="540"/>
        <w:jc w:val="both"/>
      </w:pPr>
      <w:r>
        <w:t>4. Запрещается размещение объектов хранения, захоронения и обезвреживания отходов на землях природоохранного, оздоровительного, рекреационного и историко-культурного назначения, водного и лесного фондов, а объектов хранения и захоронения отходов - и на землях населенных пунктов.</w:t>
      </w:r>
    </w:p>
    <w:p w14:paraId="4D664EC6" w14:textId="77777777" w:rsidR="0061702D" w:rsidRDefault="0061702D">
      <w:pPr>
        <w:pStyle w:val="ConsPlusNormal"/>
      </w:pPr>
    </w:p>
    <w:p w14:paraId="68E8F265" w14:textId="77777777" w:rsidR="0061702D" w:rsidRDefault="0061702D">
      <w:pPr>
        <w:pStyle w:val="ConsPlusNormal"/>
        <w:ind w:firstLine="540"/>
        <w:jc w:val="both"/>
        <w:outlineLvl w:val="1"/>
      </w:pPr>
      <w:r>
        <w:rPr>
          <w:b/>
        </w:rPr>
        <w:t>Статья 31. Эксплуатация объектов хранения, захоронения и обезвреживания отходов</w:t>
      </w:r>
    </w:p>
    <w:p w14:paraId="4BA7FF2E" w14:textId="77777777" w:rsidR="0061702D" w:rsidRDefault="0061702D">
      <w:pPr>
        <w:pStyle w:val="ConsPlusNormal"/>
      </w:pPr>
    </w:p>
    <w:p w14:paraId="06F57689" w14:textId="77777777" w:rsidR="0061702D" w:rsidRDefault="0061702D">
      <w:pPr>
        <w:pStyle w:val="ConsPlusNormal"/>
        <w:ind w:firstLine="540"/>
        <w:jc w:val="both"/>
      </w:pPr>
      <w:r>
        <w:t xml:space="preserve">1. Объекты хранения, захоронения и обезвреживания отходов, введенные в эксплуатацию, подлежат учету в реестре объектов хранения, захоронения и обезвреживания отходов в </w:t>
      </w:r>
      <w:hyperlink r:id="rId243" w:history="1">
        <w:r>
          <w:rPr>
            <w:color w:val="0000FF"/>
          </w:rPr>
          <w:t>порядке</w:t>
        </w:r>
      </w:hyperlink>
      <w:r>
        <w:t>, определяемом Советом Министров Республики Беларусь.</w:t>
      </w:r>
    </w:p>
    <w:p w14:paraId="11D10BB0" w14:textId="77777777" w:rsidR="0061702D" w:rsidRDefault="0061702D">
      <w:pPr>
        <w:pStyle w:val="ConsPlusNormal"/>
        <w:jc w:val="both"/>
      </w:pPr>
      <w:r>
        <w:t xml:space="preserve">(в ред. Законов Республики Беларусь от 28.12.2009 </w:t>
      </w:r>
      <w:hyperlink r:id="rId244" w:history="1">
        <w:r>
          <w:rPr>
            <w:color w:val="0000FF"/>
          </w:rPr>
          <w:t>N 93-З</w:t>
        </w:r>
      </w:hyperlink>
      <w:r>
        <w:t xml:space="preserve">, от 12.12.2012 </w:t>
      </w:r>
      <w:hyperlink r:id="rId245" w:history="1">
        <w:r>
          <w:rPr>
            <w:color w:val="0000FF"/>
          </w:rPr>
          <w:t>N 6-З</w:t>
        </w:r>
      </w:hyperlink>
      <w:r>
        <w:t>)</w:t>
      </w:r>
    </w:p>
    <w:p w14:paraId="1BBA0EF8" w14:textId="77777777" w:rsidR="0061702D" w:rsidRDefault="0061702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61702D" w14:paraId="4CD9FE58" w14:textId="7777777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14:paraId="4BDD0421" w14:textId="77777777" w:rsidR="0061702D" w:rsidRDefault="0061702D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14:paraId="78F43D20" w14:textId="77777777" w:rsidR="0061702D" w:rsidRDefault="0061702D">
            <w:pPr>
              <w:pStyle w:val="ConsPlusNormal"/>
              <w:jc w:val="both"/>
            </w:pPr>
            <w:r>
              <w:rPr>
                <w:color w:val="392C69"/>
              </w:rPr>
              <w:t>Реестр объектов хранения, захоронения и обезвреживания отходов размещается на сайте Республиканского научно-исследовательского унитарного предприятия "Бел НИЦ "Экология" (http://www.ecoinfo.by/).</w:t>
            </w:r>
          </w:p>
        </w:tc>
      </w:tr>
    </w:tbl>
    <w:p w14:paraId="61FF4A69" w14:textId="77777777" w:rsidR="0061702D" w:rsidRDefault="0061702D">
      <w:pPr>
        <w:pStyle w:val="ConsPlusNormal"/>
        <w:spacing w:before="280"/>
        <w:ind w:firstLine="540"/>
        <w:jc w:val="both"/>
      </w:pPr>
      <w:r>
        <w:t xml:space="preserve">Ведение реестра объектов хранения, захоронения и обезвреживания отходов осуществляется Министерством природных ресурсов и охраны окружающей среды либо </w:t>
      </w:r>
      <w:hyperlink r:id="rId246" w:history="1">
        <w:r>
          <w:rPr>
            <w:color w:val="0000FF"/>
          </w:rPr>
          <w:t>организацией</w:t>
        </w:r>
      </w:hyperlink>
      <w:r>
        <w:t>, уполномоченной им на ведение этого реестра.</w:t>
      </w:r>
    </w:p>
    <w:p w14:paraId="19D6932F" w14:textId="77777777" w:rsidR="0061702D" w:rsidRDefault="0061702D">
      <w:pPr>
        <w:pStyle w:val="ConsPlusNormal"/>
        <w:jc w:val="both"/>
      </w:pPr>
      <w:r>
        <w:t xml:space="preserve">(в ред. </w:t>
      </w:r>
      <w:hyperlink r:id="rId247" w:history="1">
        <w:r>
          <w:rPr>
            <w:color w:val="0000FF"/>
          </w:rPr>
          <w:t>Закона</w:t>
        </w:r>
      </w:hyperlink>
      <w:r>
        <w:t xml:space="preserve"> Республики Беларусь от 10.05.2019 N 186-З)</w:t>
      </w:r>
    </w:p>
    <w:p w14:paraId="57D94146" w14:textId="77777777" w:rsidR="0061702D" w:rsidRDefault="0061702D">
      <w:pPr>
        <w:pStyle w:val="ConsPlusNormal"/>
        <w:spacing w:before="220"/>
        <w:ind w:firstLine="540"/>
        <w:jc w:val="both"/>
      </w:pPr>
      <w:r>
        <w:t>2. Исключен.</w:t>
      </w:r>
    </w:p>
    <w:p w14:paraId="44A9F40B" w14:textId="77777777" w:rsidR="0061702D" w:rsidRDefault="0061702D">
      <w:pPr>
        <w:pStyle w:val="ConsPlusNormal"/>
        <w:jc w:val="both"/>
      </w:pPr>
      <w:r>
        <w:t xml:space="preserve">(п. 2 статьи 31 исключен. - </w:t>
      </w:r>
      <w:hyperlink r:id="rId248" w:history="1">
        <w:r>
          <w:rPr>
            <w:color w:val="0000FF"/>
          </w:rPr>
          <w:t>Закон</w:t>
        </w:r>
      </w:hyperlink>
      <w:r>
        <w:t xml:space="preserve"> Республики Беларусь от 12.12.2012 N 6-З)</w:t>
      </w:r>
    </w:p>
    <w:p w14:paraId="47042D20" w14:textId="77777777" w:rsidR="0061702D" w:rsidRDefault="0061702D">
      <w:pPr>
        <w:pStyle w:val="ConsPlusNormal"/>
        <w:spacing w:before="220"/>
        <w:ind w:firstLine="540"/>
        <w:jc w:val="both"/>
      </w:pPr>
      <w:r>
        <w:t>3. Отходы, поступающие на объекты хранения, захоронения и обезвреживания отходов, подлежат учету в порядке, устанавливаемом законодательством об обращении с отходами, в том числе обязательными для соблюдения техническими нормативными правовыми актами.</w:t>
      </w:r>
    </w:p>
    <w:p w14:paraId="06440A62" w14:textId="77777777" w:rsidR="0061702D" w:rsidRDefault="0061702D">
      <w:pPr>
        <w:pStyle w:val="ConsPlusNormal"/>
        <w:jc w:val="both"/>
      </w:pPr>
      <w:r>
        <w:t xml:space="preserve">(в ред. </w:t>
      </w:r>
      <w:hyperlink r:id="rId249" w:history="1">
        <w:r>
          <w:rPr>
            <w:color w:val="0000FF"/>
          </w:rPr>
          <w:t>Закона</w:t>
        </w:r>
      </w:hyperlink>
      <w:r>
        <w:t xml:space="preserve"> Республики Беларусь от 10.05.2019 N 186-З)</w:t>
      </w:r>
    </w:p>
    <w:p w14:paraId="7B4EF856" w14:textId="77777777" w:rsidR="0061702D" w:rsidRDefault="0061702D">
      <w:pPr>
        <w:pStyle w:val="ConsPlusNormal"/>
        <w:spacing w:before="220"/>
        <w:ind w:firstLine="540"/>
        <w:jc w:val="both"/>
      </w:pPr>
      <w:r>
        <w:t xml:space="preserve">4. Эксплуатация объектов захоронения коммунальных отходов осуществляется в соответствии </w:t>
      </w:r>
      <w:r>
        <w:lastRenderedPageBreak/>
        <w:t>с техническим кодексом установившейся практики эксплуатации объектов захоронения коммунальных отходов, утверждаемым Министерством жилищно-коммунального хозяйства совместно с Министерством природных ресурсов и охраны окружающей среды.</w:t>
      </w:r>
    </w:p>
    <w:p w14:paraId="1F99F7ED" w14:textId="77777777" w:rsidR="0061702D" w:rsidRDefault="0061702D">
      <w:pPr>
        <w:pStyle w:val="ConsPlusNormal"/>
        <w:jc w:val="both"/>
      </w:pPr>
      <w:r>
        <w:t xml:space="preserve">(в ред. </w:t>
      </w:r>
      <w:hyperlink r:id="rId250" w:history="1">
        <w:r>
          <w:rPr>
            <w:color w:val="0000FF"/>
          </w:rPr>
          <w:t>Закона</w:t>
        </w:r>
      </w:hyperlink>
      <w:r>
        <w:t xml:space="preserve"> Республики Беларусь от 10.05.2019 N 186-З)</w:t>
      </w:r>
    </w:p>
    <w:p w14:paraId="70C8FC29" w14:textId="77777777" w:rsidR="0061702D" w:rsidRDefault="0061702D">
      <w:pPr>
        <w:pStyle w:val="ConsPlusNormal"/>
        <w:spacing w:before="220"/>
        <w:ind w:firstLine="540"/>
        <w:jc w:val="both"/>
      </w:pPr>
      <w:r>
        <w:t>5. Технический кодекс установившейся практики эксплуатации объектов захоронения коммунальных отходов должен содержать:</w:t>
      </w:r>
    </w:p>
    <w:p w14:paraId="697EB285" w14:textId="77777777" w:rsidR="0061702D" w:rsidRDefault="0061702D">
      <w:pPr>
        <w:pStyle w:val="ConsPlusNormal"/>
        <w:spacing w:before="220"/>
        <w:ind w:firstLine="540"/>
        <w:jc w:val="both"/>
      </w:pPr>
      <w:r>
        <w:t>5.1. перечень отходов, запрещаемых или ограничиваемых для захоронения;</w:t>
      </w:r>
    </w:p>
    <w:p w14:paraId="3C937B72" w14:textId="77777777" w:rsidR="0061702D" w:rsidRDefault="0061702D">
      <w:pPr>
        <w:pStyle w:val="ConsPlusNormal"/>
        <w:spacing w:before="220"/>
        <w:ind w:firstLine="540"/>
        <w:jc w:val="both"/>
      </w:pPr>
      <w:r>
        <w:t>5.2. условия эксплуатации сооружений, предотвращающих загрязнение окружающей среды коммунальными отходами, продуктами их взаимодействия и (или) разложения, а также перечень этих сооружений;</w:t>
      </w:r>
    </w:p>
    <w:p w14:paraId="00F3AA2C" w14:textId="77777777" w:rsidR="0061702D" w:rsidRDefault="0061702D">
      <w:pPr>
        <w:pStyle w:val="ConsPlusNormal"/>
        <w:spacing w:before="220"/>
        <w:ind w:firstLine="540"/>
        <w:jc w:val="both"/>
      </w:pPr>
      <w:r>
        <w:t>5.3. условия приема коммунальных отходов к захоронению;</w:t>
      </w:r>
    </w:p>
    <w:p w14:paraId="1ED400BA" w14:textId="77777777" w:rsidR="0061702D" w:rsidRDefault="0061702D">
      <w:pPr>
        <w:pStyle w:val="ConsPlusNormal"/>
        <w:spacing w:before="220"/>
        <w:ind w:firstLine="540"/>
        <w:jc w:val="both"/>
      </w:pPr>
      <w:r>
        <w:t>5.4. описание технологий захоронения коммунальных отходов;</w:t>
      </w:r>
    </w:p>
    <w:p w14:paraId="462C8F87" w14:textId="77777777" w:rsidR="0061702D" w:rsidRDefault="0061702D">
      <w:pPr>
        <w:pStyle w:val="ConsPlusNormal"/>
        <w:spacing w:before="220"/>
        <w:ind w:firstLine="540"/>
        <w:jc w:val="both"/>
      </w:pPr>
      <w:r>
        <w:t>5.5. иные требования, обеспечивающие эксплуатацию объектов захоронения коммунальных отходов в соответствии с законодательством об охране окружающей среды.</w:t>
      </w:r>
    </w:p>
    <w:p w14:paraId="368AF69D" w14:textId="77777777" w:rsidR="0061702D" w:rsidRDefault="0061702D">
      <w:pPr>
        <w:pStyle w:val="ConsPlusNormal"/>
        <w:spacing w:before="220"/>
        <w:ind w:firstLine="540"/>
        <w:jc w:val="both"/>
      </w:pPr>
      <w:r>
        <w:t>6. Эксплуатация объектов обезвреживания коммунальных отходов осуществляется в соответствии с техническим кодексом установившейся практики эксплуатации объектов обезвреживания коммунальных отходов, утверждаемым Министерством природных ресурсов и охраны окружающей среды совместно с Министерством жилищно-коммунального хозяйства.</w:t>
      </w:r>
    </w:p>
    <w:p w14:paraId="0C23A8A0" w14:textId="77777777" w:rsidR="0061702D" w:rsidRDefault="0061702D">
      <w:pPr>
        <w:pStyle w:val="ConsPlusNormal"/>
        <w:jc w:val="both"/>
      </w:pPr>
      <w:r>
        <w:t xml:space="preserve">(в ред. </w:t>
      </w:r>
      <w:hyperlink r:id="rId251" w:history="1">
        <w:r>
          <w:rPr>
            <w:color w:val="0000FF"/>
          </w:rPr>
          <w:t>Закона</w:t>
        </w:r>
      </w:hyperlink>
      <w:r>
        <w:t xml:space="preserve"> Республики Беларусь от 10.05.2019 N 186-З)</w:t>
      </w:r>
    </w:p>
    <w:p w14:paraId="4F08AF75" w14:textId="77777777" w:rsidR="0061702D" w:rsidRDefault="0061702D">
      <w:pPr>
        <w:pStyle w:val="ConsPlusNormal"/>
        <w:spacing w:before="220"/>
        <w:ind w:firstLine="540"/>
        <w:jc w:val="both"/>
      </w:pPr>
      <w:r>
        <w:t>7. Технический кодекс установившейся практики эксплуатации объектов обезвреживания коммунальных отходов должен содержать:</w:t>
      </w:r>
    </w:p>
    <w:p w14:paraId="1B3FF139" w14:textId="77777777" w:rsidR="0061702D" w:rsidRDefault="0061702D">
      <w:pPr>
        <w:pStyle w:val="ConsPlusNormal"/>
        <w:spacing w:before="220"/>
        <w:ind w:firstLine="540"/>
        <w:jc w:val="both"/>
      </w:pPr>
      <w:r>
        <w:t>7.1. условия обращения с коммунальными отходами, поступающими на объекты обезвреживания коммунальных отходов;</w:t>
      </w:r>
    </w:p>
    <w:p w14:paraId="7F15E9C0" w14:textId="77777777" w:rsidR="0061702D" w:rsidRDefault="0061702D">
      <w:pPr>
        <w:pStyle w:val="ConsPlusNormal"/>
        <w:spacing w:before="220"/>
        <w:ind w:firstLine="540"/>
        <w:jc w:val="both"/>
      </w:pPr>
      <w:r>
        <w:t>7.2. условия обращения с продуктами взаимодействия и (или) разложения коммунальных отходов, образующимися при их обезвреживании;</w:t>
      </w:r>
    </w:p>
    <w:p w14:paraId="06B566FC" w14:textId="77777777" w:rsidR="0061702D" w:rsidRDefault="0061702D">
      <w:pPr>
        <w:pStyle w:val="ConsPlusNormal"/>
        <w:spacing w:before="220"/>
        <w:ind w:firstLine="540"/>
        <w:jc w:val="both"/>
      </w:pPr>
      <w:r>
        <w:t>7.3. описание технологий обезвреживания коммунальных отходов;</w:t>
      </w:r>
    </w:p>
    <w:p w14:paraId="783C8B50" w14:textId="77777777" w:rsidR="0061702D" w:rsidRDefault="0061702D">
      <w:pPr>
        <w:pStyle w:val="ConsPlusNormal"/>
        <w:spacing w:before="220"/>
        <w:ind w:firstLine="540"/>
        <w:jc w:val="both"/>
      </w:pPr>
      <w:r>
        <w:t>7.4. иные требования, обеспечивающие эксплуатацию объектов обезвреживания коммунальных отходов в соответствии с законодательством об охране окружающей среды.</w:t>
      </w:r>
    </w:p>
    <w:p w14:paraId="45B97DFD" w14:textId="77777777" w:rsidR="0061702D" w:rsidRDefault="0061702D">
      <w:pPr>
        <w:pStyle w:val="ConsPlusNormal"/>
        <w:spacing w:before="220"/>
        <w:ind w:firstLine="540"/>
        <w:jc w:val="both"/>
      </w:pPr>
      <w:r>
        <w:t>8. Разработка, согласование и утверждение технических кодексов установившейся практики эксплуатации объектов захоронения и объектов обезвреживания коммунальных отходов осуществляются в соответствии с законодательством о техническом нормировании и стандартизации.</w:t>
      </w:r>
    </w:p>
    <w:p w14:paraId="78232B8C" w14:textId="77777777" w:rsidR="0061702D" w:rsidRDefault="0061702D">
      <w:pPr>
        <w:pStyle w:val="ConsPlusNormal"/>
        <w:spacing w:before="220"/>
        <w:ind w:firstLine="540"/>
        <w:jc w:val="both"/>
      </w:pPr>
      <w:r>
        <w:t>9. Эксплуатация объектов захоронения коммунальных отходов мощностью свыше 1 тысячи тонн в год без действующих сооружений, предотвращающих загрязнение окружающей среды отходами, продуктами их взаимодействия и (или) разложения, с 1 января 2015 года запрещается.</w:t>
      </w:r>
    </w:p>
    <w:p w14:paraId="784A957D" w14:textId="77777777" w:rsidR="0061702D" w:rsidRDefault="0061702D">
      <w:pPr>
        <w:pStyle w:val="ConsPlusNormal"/>
        <w:jc w:val="both"/>
      </w:pPr>
      <w:r>
        <w:t xml:space="preserve">(в ред. </w:t>
      </w:r>
      <w:hyperlink r:id="rId252" w:history="1">
        <w:r>
          <w:rPr>
            <w:color w:val="0000FF"/>
          </w:rPr>
          <w:t>Закона</w:t>
        </w:r>
      </w:hyperlink>
      <w:r>
        <w:t xml:space="preserve"> Республики Беларусь от 15.07.2015 N 288-З)</w:t>
      </w:r>
    </w:p>
    <w:p w14:paraId="6055D185" w14:textId="77777777" w:rsidR="0061702D" w:rsidRDefault="0061702D">
      <w:pPr>
        <w:pStyle w:val="ConsPlusNormal"/>
      </w:pPr>
    </w:p>
    <w:p w14:paraId="5753D7EC" w14:textId="77777777" w:rsidR="0061702D" w:rsidRDefault="0061702D">
      <w:pPr>
        <w:pStyle w:val="ConsPlusNormal"/>
        <w:ind w:firstLine="540"/>
        <w:jc w:val="both"/>
        <w:outlineLvl w:val="1"/>
      </w:pPr>
      <w:r>
        <w:rPr>
          <w:b/>
        </w:rPr>
        <w:t>Статья 32. Вывод из эксплуатации, снос объектов хранения, обезвреживания и захоронения отходов</w:t>
      </w:r>
    </w:p>
    <w:p w14:paraId="468F5532" w14:textId="77777777" w:rsidR="0061702D" w:rsidRDefault="0061702D">
      <w:pPr>
        <w:pStyle w:val="ConsPlusNormal"/>
        <w:ind w:firstLine="540"/>
        <w:jc w:val="both"/>
      </w:pPr>
      <w:r>
        <w:t xml:space="preserve">(в ред. </w:t>
      </w:r>
      <w:hyperlink r:id="rId253" w:history="1">
        <w:r>
          <w:rPr>
            <w:color w:val="0000FF"/>
          </w:rPr>
          <w:t>Закона</w:t>
        </w:r>
      </w:hyperlink>
      <w:r>
        <w:t xml:space="preserve"> Республики Беларусь от 15.07.2015 N 288-З)</w:t>
      </w:r>
    </w:p>
    <w:p w14:paraId="03C43E8D" w14:textId="77777777" w:rsidR="0061702D" w:rsidRDefault="0061702D">
      <w:pPr>
        <w:pStyle w:val="ConsPlusNormal"/>
      </w:pPr>
    </w:p>
    <w:p w14:paraId="1AA06378" w14:textId="77777777" w:rsidR="0061702D" w:rsidRDefault="0061702D">
      <w:pPr>
        <w:pStyle w:val="ConsPlusNormal"/>
        <w:ind w:firstLine="540"/>
        <w:jc w:val="both"/>
      </w:pPr>
      <w:r>
        <w:t xml:space="preserve">1. Снос объектов хранения, обезвреживания и захоронения отходов осуществляется в </w:t>
      </w:r>
      <w:r>
        <w:lastRenderedPageBreak/>
        <w:t>соответствии с законодательством в области архитектурной, градостроительной и строительной деятельности, об охране окружающей среды.</w:t>
      </w:r>
    </w:p>
    <w:p w14:paraId="1614A792" w14:textId="77777777" w:rsidR="0061702D" w:rsidRDefault="0061702D">
      <w:pPr>
        <w:pStyle w:val="ConsPlusNormal"/>
        <w:spacing w:before="220"/>
        <w:ind w:firstLine="540"/>
        <w:jc w:val="both"/>
      </w:pPr>
      <w:r>
        <w:t>2. При выводе из эксплуатации, сносе объектов хранения, обезвреживания и захоронения отходов должны предусматриваться мероприятия по предотвращению вредного воздействия на окружающую среду продуктов взаимодействия и (или) разложения отходов.</w:t>
      </w:r>
    </w:p>
    <w:p w14:paraId="316D4FA0" w14:textId="77777777" w:rsidR="0061702D" w:rsidRDefault="0061702D">
      <w:pPr>
        <w:pStyle w:val="ConsPlusNormal"/>
      </w:pPr>
    </w:p>
    <w:p w14:paraId="499480D2" w14:textId="77777777" w:rsidR="0061702D" w:rsidRDefault="0061702D">
      <w:pPr>
        <w:pStyle w:val="ConsPlusTitle"/>
        <w:jc w:val="center"/>
        <w:outlineLvl w:val="0"/>
      </w:pPr>
      <w:r>
        <w:t>ГЛАВА 5</w:t>
      </w:r>
    </w:p>
    <w:p w14:paraId="611ECE01" w14:textId="77777777" w:rsidR="0061702D" w:rsidRDefault="0061702D">
      <w:pPr>
        <w:pStyle w:val="ConsPlusTitle"/>
        <w:jc w:val="center"/>
      </w:pPr>
      <w:r>
        <w:t>НОРМИРОВАНИЕ ОБРАЗОВАНИЯ ОТХОДОВ ПРОИЗВОДСТВА. УЧЕТ И ИНВЕНТАРИЗАЦИЯ ОТХОДОВ</w:t>
      </w:r>
    </w:p>
    <w:p w14:paraId="75D1F4C5" w14:textId="77777777" w:rsidR="0061702D" w:rsidRDefault="0061702D">
      <w:pPr>
        <w:pStyle w:val="ConsPlusNormal"/>
        <w:jc w:val="center"/>
      </w:pPr>
      <w:r>
        <w:t xml:space="preserve">(в ред. </w:t>
      </w:r>
      <w:hyperlink r:id="rId254" w:history="1">
        <w:r>
          <w:rPr>
            <w:color w:val="0000FF"/>
          </w:rPr>
          <w:t>Закона</w:t>
        </w:r>
      </w:hyperlink>
      <w:r>
        <w:t xml:space="preserve"> Республики Беларусь от 13.07.2016 N 397-З)</w:t>
      </w:r>
    </w:p>
    <w:p w14:paraId="12A825CD" w14:textId="77777777" w:rsidR="0061702D" w:rsidRDefault="0061702D">
      <w:pPr>
        <w:pStyle w:val="ConsPlusNormal"/>
      </w:pPr>
    </w:p>
    <w:p w14:paraId="57BEE33E" w14:textId="77777777" w:rsidR="0061702D" w:rsidRDefault="0061702D">
      <w:pPr>
        <w:pStyle w:val="ConsPlusNormal"/>
        <w:ind w:firstLine="540"/>
        <w:jc w:val="both"/>
        <w:outlineLvl w:val="1"/>
      </w:pPr>
      <w:r>
        <w:rPr>
          <w:b/>
        </w:rPr>
        <w:t>Статья 33. Нормативы образования отходов производства</w:t>
      </w:r>
    </w:p>
    <w:p w14:paraId="51209D16" w14:textId="77777777" w:rsidR="0061702D" w:rsidRDefault="0061702D">
      <w:pPr>
        <w:pStyle w:val="ConsPlusNormal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61702D" w14:paraId="1AB32115" w14:textId="7777777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14:paraId="6B372D7B" w14:textId="77777777" w:rsidR="0061702D" w:rsidRDefault="0061702D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14:paraId="3ED8B561" w14:textId="77777777" w:rsidR="0061702D" w:rsidRDefault="0061702D">
            <w:pPr>
              <w:pStyle w:val="ConsPlusNormal"/>
              <w:jc w:val="both"/>
            </w:pPr>
            <w:r>
              <w:rPr>
                <w:color w:val="392C69"/>
              </w:rPr>
              <w:t xml:space="preserve">Приказом Министерства природных ресурсов и охраны окружающей среды Республики Беларусь от 11.05.2011 N 200-ОД утверждены </w:t>
            </w:r>
            <w:hyperlink r:id="rId255" w:history="1">
              <w:r>
                <w:rPr>
                  <w:color w:val="0000FF"/>
                </w:rPr>
                <w:t>показатели</w:t>
              </w:r>
            </w:hyperlink>
            <w:r>
              <w:rPr>
                <w:color w:val="392C69"/>
              </w:rPr>
              <w:t xml:space="preserve"> нормативов образования отходов производства некоторых технологических процессов.</w:t>
            </w:r>
          </w:p>
        </w:tc>
      </w:tr>
    </w:tbl>
    <w:p w14:paraId="6508EA1C" w14:textId="77777777" w:rsidR="0061702D" w:rsidRDefault="0061702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61702D" w14:paraId="63772844" w14:textId="7777777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14:paraId="220A18F4" w14:textId="77777777" w:rsidR="0061702D" w:rsidRDefault="0061702D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14:paraId="786C07E1" w14:textId="77777777" w:rsidR="0061702D" w:rsidRDefault="0061702D">
            <w:pPr>
              <w:pStyle w:val="ConsPlusNormal"/>
              <w:jc w:val="both"/>
            </w:pPr>
            <w:r>
              <w:rPr>
                <w:color w:val="392C69"/>
              </w:rPr>
              <w:t xml:space="preserve">Согласно </w:t>
            </w:r>
            <w:hyperlink r:id="rId256" w:history="1">
              <w:r>
                <w:rPr>
                  <w:color w:val="0000FF"/>
                </w:rPr>
                <w:t>абзацу 3 пункта 4</w:t>
              </w:r>
            </w:hyperlink>
            <w:r>
              <w:rPr>
                <w:color w:val="392C69"/>
              </w:rPr>
              <w:t xml:space="preserve"> постановления Совета Министров Республики Беларусь от 28.11.2019 N 818 "О порядке обращения с отходами" нормативы образования отходов производства, утвержденные до вступления в силу постановления, действительны до истечения срока их действия.</w:t>
            </w:r>
          </w:p>
        </w:tc>
      </w:tr>
    </w:tbl>
    <w:p w14:paraId="6D509756" w14:textId="77777777" w:rsidR="0061702D" w:rsidRDefault="0061702D">
      <w:pPr>
        <w:pStyle w:val="ConsPlusNormal"/>
        <w:spacing w:before="280"/>
        <w:ind w:firstLine="540"/>
        <w:jc w:val="both"/>
      </w:pPr>
      <w:r>
        <w:t>1. Нормативы образования отходов производства разрабатываются и утверждаются для отходов производства, подлежащих хранению на объектах хранения отходов или захоронению на объектах захоронения отходов, в целях определения количественных показателей образования отходов производства, лимитов хранения и лимитов захоронения отходов производства.</w:t>
      </w:r>
    </w:p>
    <w:p w14:paraId="47CAA7E4" w14:textId="77777777" w:rsidR="0061702D" w:rsidRDefault="0061702D">
      <w:pPr>
        <w:pStyle w:val="ConsPlusNormal"/>
        <w:jc w:val="both"/>
      </w:pPr>
      <w:r>
        <w:t xml:space="preserve">(в ред. </w:t>
      </w:r>
      <w:hyperlink r:id="rId257" w:history="1">
        <w:r>
          <w:rPr>
            <w:color w:val="0000FF"/>
          </w:rPr>
          <w:t>Закона</w:t>
        </w:r>
      </w:hyperlink>
      <w:r>
        <w:t xml:space="preserve"> Республики Беларусь от 10.05.2019 N 186-З)</w:t>
      </w:r>
    </w:p>
    <w:p w14:paraId="4497B42A" w14:textId="77777777" w:rsidR="0061702D" w:rsidRDefault="0061702D">
      <w:pPr>
        <w:pStyle w:val="ConsPlusNormal"/>
        <w:ind w:firstLine="540"/>
        <w:jc w:val="both"/>
      </w:pPr>
      <w:r>
        <w:t xml:space="preserve">Часть вторая п. 1 статьи 33 исключена. - </w:t>
      </w:r>
      <w:hyperlink r:id="rId258" w:history="1">
        <w:r>
          <w:rPr>
            <w:color w:val="0000FF"/>
          </w:rPr>
          <w:t>Закон</w:t>
        </w:r>
      </w:hyperlink>
      <w:r>
        <w:t xml:space="preserve"> Республики Беларусь от 10.05.2019 N 186-З.</w:t>
      </w:r>
    </w:p>
    <w:p w14:paraId="0AE77D09" w14:textId="77777777" w:rsidR="0061702D" w:rsidRDefault="0061702D">
      <w:pPr>
        <w:pStyle w:val="ConsPlusNormal"/>
        <w:spacing w:before="220"/>
        <w:ind w:firstLine="540"/>
        <w:jc w:val="both"/>
      </w:pPr>
      <w:r>
        <w:t>2. Республиканские органы государственного управления и иные государственные организации, подчиненные Правительству Республики Беларусь, вправе разрабатывать и утверждать для подчиненных (подведомственных) им или входящих в их состав организаций отраслевые нормативы образования отходов производства.</w:t>
      </w:r>
    </w:p>
    <w:p w14:paraId="6DB48A93" w14:textId="77777777" w:rsidR="0061702D" w:rsidRDefault="0061702D">
      <w:pPr>
        <w:pStyle w:val="ConsPlusNormal"/>
        <w:jc w:val="both"/>
      </w:pPr>
      <w:r>
        <w:t xml:space="preserve">(в ред. Законов Республики Беларусь от 12.12.2012 </w:t>
      </w:r>
      <w:hyperlink r:id="rId259" w:history="1">
        <w:r>
          <w:rPr>
            <w:color w:val="0000FF"/>
          </w:rPr>
          <w:t>N 6-З</w:t>
        </w:r>
      </w:hyperlink>
      <w:r>
        <w:t xml:space="preserve">, от 10.05.2019 </w:t>
      </w:r>
      <w:hyperlink r:id="rId260" w:history="1">
        <w:r>
          <w:rPr>
            <w:color w:val="0000FF"/>
          </w:rPr>
          <w:t>N 186-З</w:t>
        </w:r>
      </w:hyperlink>
      <w:r>
        <w:t>)</w:t>
      </w:r>
    </w:p>
    <w:p w14:paraId="42350E1B" w14:textId="77777777" w:rsidR="0061702D" w:rsidRDefault="0061702D">
      <w:pPr>
        <w:pStyle w:val="ConsPlusNormal"/>
        <w:spacing w:before="220"/>
        <w:ind w:firstLine="540"/>
        <w:jc w:val="both"/>
      </w:pPr>
      <w:r>
        <w:t xml:space="preserve">3. </w:t>
      </w:r>
      <w:hyperlink r:id="rId261" w:history="1">
        <w:r>
          <w:rPr>
            <w:color w:val="0000FF"/>
          </w:rPr>
          <w:t>Порядок</w:t>
        </w:r>
      </w:hyperlink>
      <w:r>
        <w:t xml:space="preserve"> разработки и утверждения нормативов образования отходов производства определяется Советом Министров Республики Беларусь.</w:t>
      </w:r>
    </w:p>
    <w:p w14:paraId="086B0072" w14:textId="77777777" w:rsidR="0061702D" w:rsidRDefault="0061702D">
      <w:pPr>
        <w:pStyle w:val="ConsPlusNormal"/>
        <w:jc w:val="both"/>
      </w:pPr>
      <w:r>
        <w:t xml:space="preserve">(в ред. Законов Республики Беларусь от 28.12.2009 </w:t>
      </w:r>
      <w:hyperlink r:id="rId262" w:history="1">
        <w:r>
          <w:rPr>
            <w:color w:val="0000FF"/>
          </w:rPr>
          <w:t>N 93-З</w:t>
        </w:r>
      </w:hyperlink>
      <w:r>
        <w:t xml:space="preserve">, от 12.12.2012 </w:t>
      </w:r>
      <w:hyperlink r:id="rId263" w:history="1">
        <w:r>
          <w:rPr>
            <w:color w:val="0000FF"/>
          </w:rPr>
          <w:t>N 6-З</w:t>
        </w:r>
      </w:hyperlink>
      <w:r>
        <w:t xml:space="preserve">, от 10.05.2019 </w:t>
      </w:r>
      <w:hyperlink r:id="rId264" w:history="1">
        <w:r>
          <w:rPr>
            <w:color w:val="0000FF"/>
          </w:rPr>
          <w:t>N 186-З</w:t>
        </w:r>
      </w:hyperlink>
      <w:r>
        <w:t>)</w:t>
      </w:r>
    </w:p>
    <w:p w14:paraId="0BFCD8B4" w14:textId="77777777" w:rsidR="0061702D" w:rsidRDefault="0061702D">
      <w:pPr>
        <w:pStyle w:val="ConsPlusNormal"/>
      </w:pPr>
    </w:p>
    <w:p w14:paraId="7E122935" w14:textId="77777777" w:rsidR="0061702D" w:rsidRDefault="0061702D">
      <w:pPr>
        <w:pStyle w:val="ConsPlusNormal"/>
        <w:ind w:firstLine="540"/>
        <w:jc w:val="both"/>
        <w:outlineLvl w:val="1"/>
      </w:pPr>
      <w:r>
        <w:rPr>
          <w:b/>
        </w:rPr>
        <w:t>Статья 34. Лимиты хранения и лимиты захоронения отходов производства</w:t>
      </w:r>
    </w:p>
    <w:p w14:paraId="19C3E2D2" w14:textId="77777777" w:rsidR="0061702D" w:rsidRDefault="0061702D">
      <w:pPr>
        <w:pStyle w:val="ConsPlusNormal"/>
        <w:ind w:firstLine="540"/>
        <w:jc w:val="both"/>
      </w:pPr>
      <w:r>
        <w:t xml:space="preserve">(в ред. </w:t>
      </w:r>
      <w:hyperlink r:id="rId265" w:history="1">
        <w:r>
          <w:rPr>
            <w:color w:val="0000FF"/>
          </w:rPr>
          <w:t>Закона</w:t>
        </w:r>
      </w:hyperlink>
      <w:r>
        <w:t xml:space="preserve"> Республики Беларусь от 12.12.2012 N 6-З)</w:t>
      </w:r>
    </w:p>
    <w:p w14:paraId="0AE162D7" w14:textId="77777777" w:rsidR="0061702D" w:rsidRDefault="0061702D">
      <w:pPr>
        <w:pStyle w:val="ConsPlusNormal"/>
      </w:pPr>
    </w:p>
    <w:p w14:paraId="03998FB3" w14:textId="77777777" w:rsidR="0061702D" w:rsidRDefault="0061702D">
      <w:pPr>
        <w:pStyle w:val="ConsPlusNormal"/>
        <w:ind w:firstLine="540"/>
        <w:jc w:val="both"/>
      </w:pPr>
      <w:r>
        <w:t>1. Лимиты хранения и лимиты захоронения отходов производства устанавливаются в целях охраны окружающей среды и рационального использования природных ресурсов, а также стимулирования внедрения наилучших доступных технических методов.</w:t>
      </w:r>
    </w:p>
    <w:p w14:paraId="352A8558" w14:textId="77777777" w:rsidR="0061702D" w:rsidRDefault="0061702D">
      <w:pPr>
        <w:pStyle w:val="ConsPlusNormal"/>
        <w:spacing w:before="220"/>
        <w:ind w:firstLine="540"/>
        <w:jc w:val="both"/>
      </w:pPr>
      <w:r>
        <w:t>2. Лимиты хранения и лимиты захоронения отходов производства устанавливаются с учетом:</w:t>
      </w:r>
    </w:p>
    <w:p w14:paraId="3B4A471A" w14:textId="77777777" w:rsidR="0061702D" w:rsidRDefault="0061702D">
      <w:pPr>
        <w:pStyle w:val="ConsPlusNormal"/>
        <w:spacing w:before="220"/>
        <w:ind w:firstLine="540"/>
        <w:jc w:val="both"/>
      </w:pPr>
      <w:r>
        <w:t>2.1. нормативов образования отходов производства;</w:t>
      </w:r>
    </w:p>
    <w:p w14:paraId="2B968AE3" w14:textId="77777777" w:rsidR="0061702D" w:rsidRDefault="0061702D">
      <w:pPr>
        <w:pStyle w:val="ConsPlusNormal"/>
        <w:spacing w:before="220"/>
        <w:ind w:firstLine="540"/>
        <w:jc w:val="both"/>
      </w:pPr>
      <w:r>
        <w:lastRenderedPageBreak/>
        <w:t>2.2. мероприятий по предотвращению или уменьшению объемов образования отходов производства, увеличению объемов использования отходов производства;</w:t>
      </w:r>
    </w:p>
    <w:p w14:paraId="495AE328" w14:textId="77777777" w:rsidR="0061702D" w:rsidRDefault="0061702D">
      <w:pPr>
        <w:pStyle w:val="ConsPlusNormal"/>
        <w:spacing w:before="220"/>
        <w:ind w:firstLine="540"/>
        <w:jc w:val="both"/>
      </w:pPr>
      <w:r>
        <w:t>2.3. мощностей объектов хранения и захоронения отходов, установленных сроков их эксплуатации и количества накопленных отходов на этих объектах;</w:t>
      </w:r>
    </w:p>
    <w:p w14:paraId="3EC95451" w14:textId="77777777" w:rsidR="0061702D" w:rsidRDefault="0061702D">
      <w:pPr>
        <w:pStyle w:val="ConsPlusNormal"/>
        <w:spacing w:before="220"/>
        <w:ind w:firstLine="540"/>
        <w:jc w:val="both"/>
      </w:pPr>
      <w:r>
        <w:t>2.4. наличия действующих на территории соответствующей административно-территориальной единицы и в Республике Беларусь объектов обезвреживания отходов и объектов по использованию отходов;</w:t>
      </w:r>
    </w:p>
    <w:p w14:paraId="4CB478A6" w14:textId="77777777" w:rsidR="0061702D" w:rsidRDefault="0061702D">
      <w:pPr>
        <w:pStyle w:val="ConsPlusNormal"/>
        <w:spacing w:before="220"/>
        <w:ind w:firstLine="540"/>
        <w:jc w:val="both"/>
      </w:pPr>
      <w:r>
        <w:t>2.5. иных условий, установленных законодательством об обращении с отходами.</w:t>
      </w:r>
    </w:p>
    <w:p w14:paraId="42854E3F" w14:textId="77777777" w:rsidR="0061702D" w:rsidRDefault="0061702D">
      <w:pPr>
        <w:pStyle w:val="ConsPlusNormal"/>
      </w:pPr>
    </w:p>
    <w:p w14:paraId="0F17ADD7" w14:textId="77777777" w:rsidR="0061702D" w:rsidRDefault="0061702D">
      <w:pPr>
        <w:pStyle w:val="ConsPlusNormal"/>
        <w:ind w:firstLine="540"/>
        <w:jc w:val="both"/>
        <w:outlineLvl w:val="1"/>
      </w:pPr>
      <w:r>
        <w:rPr>
          <w:b/>
        </w:rPr>
        <w:t>Статья 35. Учет отходов и инвентаризация отходов производства</w:t>
      </w:r>
    </w:p>
    <w:p w14:paraId="1A74DA9D" w14:textId="77777777" w:rsidR="0061702D" w:rsidRDefault="0061702D">
      <w:pPr>
        <w:pStyle w:val="ConsPlusNormal"/>
        <w:ind w:firstLine="540"/>
        <w:jc w:val="both"/>
      </w:pPr>
      <w:r>
        <w:t xml:space="preserve">(в ред. </w:t>
      </w:r>
      <w:hyperlink r:id="rId266" w:history="1">
        <w:r>
          <w:rPr>
            <w:color w:val="0000FF"/>
          </w:rPr>
          <w:t>Закона</w:t>
        </w:r>
      </w:hyperlink>
      <w:r>
        <w:t xml:space="preserve"> Республики Беларусь от 10.05.2019 N 186-З)</w:t>
      </w:r>
    </w:p>
    <w:p w14:paraId="0FF373C8" w14:textId="77777777" w:rsidR="0061702D" w:rsidRDefault="0061702D">
      <w:pPr>
        <w:pStyle w:val="ConsPlusNormal"/>
      </w:pPr>
    </w:p>
    <w:p w14:paraId="09AD82B9" w14:textId="77777777" w:rsidR="0061702D" w:rsidRDefault="0061702D">
      <w:pPr>
        <w:pStyle w:val="ConsPlusNormal"/>
        <w:ind w:firstLine="540"/>
        <w:jc w:val="both"/>
      </w:pPr>
      <w:r>
        <w:t>1. Учет отходов ведется в порядке, установленном Министерством природных ресурсов и охраны окружающей среды.</w:t>
      </w:r>
    </w:p>
    <w:p w14:paraId="607C961F" w14:textId="77777777" w:rsidR="0061702D" w:rsidRDefault="0061702D">
      <w:pPr>
        <w:pStyle w:val="ConsPlusNormal"/>
        <w:spacing w:before="220"/>
        <w:ind w:firstLine="540"/>
        <w:jc w:val="both"/>
      </w:pPr>
      <w:r>
        <w:t xml:space="preserve">2. Инвентаризация отходов производства проводится не реже одного раза в пять лет в </w:t>
      </w:r>
      <w:hyperlink r:id="rId267" w:history="1">
        <w:r>
          <w:rPr>
            <w:color w:val="0000FF"/>
          </w:rPr>
          <w:t>порядке</w:t>
        </w:r>
      </w:hyperlink>
      <w:r>
        <w:t>, установленном Министерством природных ресурсов и охраны окружающей среды.</w:t>
      </w:r>
    </w:p>
    <w:p w14:paraId="269815D4" w14:textId="77777777" w:rsidR="0061702D" w:rsidRDefault="0061702D">
      <w:pPr>
        <w:pStyle w:val="ConsPlusNormal"/>
      </w:pPr>
    </w:p>
    <w:p w14:paraId="338A3571" w14:textId="77777777" w:rsidR="0061702D" w:rsidRDefault="0061702D">
      <w:pPr>
        <w:pStyle w:val="ConsPlusTitle"/>
        <w:jc w:val="center"/>
        <w:outlineLvl w:val="0"/>
      </w:pPr>
      <w:r>
        <w:t>ГЛАВА 6</w:t>
      </w:r>
    </w:p>
    <w:p w14:paraId="5830F835" w14:textId="77777777" w:rsidR="0061702D" w:rsidRDefault="0061702D">
      <w:pPr>
        <w:pStyle w:val="ConsPlusTitle"/>
        <w:jc w:val="center"/>
      </w:pPr>
      <w:r>
        <w:t>КОНТРОЛЬ И ГОСУДАРСТВЕННЫЙ НАДЗОР В ОБЛАСТИ ОБРАЩЕНИЯ С ОТХОДАМИ. ОТВЕТСТВЕННОСТЬ ЗА НАРУШЕНИЕ ЗАКОНОДАТЕЛЬСТВА ОБ ОБРАЩЕНИИ С ОТХОДАМИ</w:t>
      </w:r>
    </w:p>
    <w:p w14:paraId="69AEE005" w14:textId="77777777" w:rsidR="0061702D" w:rsidRDefault="0061702D">
      <w:pPr>
        <w:pStyle w:val="ConsPlusNormal"/>
        <w:jc w:val="center"/>
      </w:pPr>
      <w:r>
        <w:t xml:space="preserve">(в ред. </w:t>
      </w:r>
      <w:hyperlink r:id="rId268" w:history="1">
        <w:r>
          <w:rPr>
            <w:color w:val="0000FF"/>
          </w:rPr>
          <w:t>Закона</w:t>
        </w:r>
      </w:hyperlink>
      <w:r>
        <w:t xml:space="preserve"> Республики Беларусь от 12.12.2012 N 6-З)</w:t>
      </w:r>
    </w:p>
    <w:p w14:paraId="74D506B1" w14:textId="77777777" w:rsidR="0061702D" w:rsidRDefault="0061702D">
      <w:pPr>
        <w:pStyle w:val="ConsPlusNormal"/>
      </w:pPr>
    </w:p>
    <w:p w14:paraId="2B6E9D34" w14:textId="77777777" w:rsidR="0061702D" w:rsidRDefault="0061702D">
      <w:pPr>
        <w:pStyle w:val="ConsPlusNormal"/>
        <w:ind w:firstLine="540"/>
        <w:jc w:val="both"/>
        <w:outlineLvl w:val="1"/>
      </w:pPr>
      <w:r>
        <w:rPr>
          <w:b/>
        </w:rPr>
        <w:t>Статья 36. Контроль и государственный санитарный надзор в области обращения с отходами</w:t>
      </w:r>
    </w:p>
    <w:p w14:paraId="4D9192C1" w14:textId="77777777" w:rsidR="0061702D" w:rsidRDefault="0061702D">
      <w:pPr>
        <w:pStyle w:val="ConsPlusNormal"/>
        <w:ind w:firstLine="540"/>
        <w:jc w:val="both"/>
      </w:pPr>
      <w:r>
        <w:t xml:space="preserve">(в ред. </w:t>
      </w:r>
      <w:hyperlink r:id="rId269" w:history="1">
        <w:r>
          <w:rPr>
            <w:color w:val="0000FF"/>
          </w:rPr>
          <w:t>Закона</w:t>
        </w:r>
      </w:hyperlink>
      <w:r>
        <w:t xml:space="preserve"> Республики Беларусь от 10.05.2019 N 186-З)</w:t>
      </w:r>
    </w:p>
    <w:p w14:paraId="64B7DF29" w14:textId="77777777" w:rsidR="0061702D" w:rsidRDefault="0061702D">
      <w:pPr>
        <w:pStyle w:val="ConsPlusNormal"/>
      </w:pPr>
    </w:p>
    <w:p w14:paraId="7CF91B0E" w14:textId="77777777" w:rsidR="0061702D" w:rsidRDefault="0061702D">
      <w:pPr>
        <w:pStyle w:val="ConsPlusNormal"/>
        <w:ind w:firstLine="540"/>
        <w:jc w:val="both"/>
      </w:pPr>
      <w:r>
        <w:t>1. Контроль в области обращения с отходами осуществляют Министерство природных ресурсов и охраны окружающей среды и его территориальные органы, определенные Советом Министров Республики Беларусь.</w:t>
      </w:r>
    </w:p>
    <w:p w14:paraId="7B8FEF41" w14:textId="77777777" w:rsidR="0061702D" w:rsidRDefault="0061702D">
      <w:pPr>
        <w:pStyle w:val="ConsPlusNormal"/>
        <w:spacing w:before="220"/>
        <w:ind w:firstLine="540"/>
        <w:jc w:val="both"/>
      </w:pPr>
      <w:r>
        <w:t xml:space="preserve">2. Государственный санитарный надзор в области обращения с отходами осуществляют </w:t>
      </w:r>
      <w:hyperlink r:id="rId270" w:history="1">
        <w:r>
          <w:rPr>
            <w:color w:val="0000FF"/>
          </w:rPr>
          <w:t>органы</w:t>
        </w:r>
      </w:hyperlink>
      <w:r>
        <w:t xml:space="preserve"> и учреждения, осуществляющие государственный санитарный надзор, определенные Советом Министров Республики Беларусь.</w:t>
      </w:r>
    </w:p>
    <w:p w14:paraId="5BDA8487" w14:textId="77777777" w:rsidR="0061702D" w:rsidRDefault="0061702D">
      <w:pPr>
        <w:pStyle w:val="ConsPlusNormal"/>
        <w:spacing w:before="220"/>
        <w:ind w:firstLine="540"/>
        <w:jc w:val="both"/>
      </w:pPr>
      <w:r>
        <w:t>3. Контроль и государственный санитарный надзор в области обращения с отходами осуществляются в порядке, установленном законодательством о контрольной (надзорной) деятельности и иными актами законодательства.</w:t>
      </w:r>
    </w:p>
    <w:p w14:paraId="691B08E1" w14:textId="77777777" w:rsidR="0061702D" w:rsidRDefault="0061702D">
      <w:pPr>
        <w:pStyle w:val="ConsPlusNormal"/>
      </w:pPr>
    </w:p>
    <w:p w14:paraId="4D3097C6" w14:textId="77777777" w:rsidR="0061702D" w:rsidRDefault="0061702D">
      <w:pPr>
        <w:pStyle w:val="ConsPlusNormal"/>
        <w:ind w:firstLine="540"/>
        <w:jc w:val="both"/>
        <w:outlineLvl w:val="1"/>
      </w:pPr>
      <w:r>
        <w:rPr>
          <w:b/>
        </w:rPr>
        <w:t>Статья 37. Ответственность за нарушение законодательства об обращении с отходами</w:t>
      </w:r>
    </w:p>
    <w:p w14:paraId="5C3B6051" w14:textId="77777777" w:rsidR="0061702D" w:rsidRDefault="0061702D">
      <w:pPr>
        <w:pStyle w:val="ConsPlusNormal"/>
      </w:pPr>
    </w:p>
    <w:p w14:paraId="6CEAF803" w14:textId="77777777" w:rsidR="0061702D" w:rsidRDefault="0061702D">
      <w:pPr>
        <w:pStyle w:val="ConsPlusNormal"/>
        <w:ind w:firstLine="540"/>
        <w:jc w:val="both"/>
      </w:pPr>
      <w:r>
        <w:t xml:space="preserve">Юридические и физические лица, в том числе индивидуальные предприниматели, нарушившие законодательство об обращении с отходами, несут гражданско-правовую, </w:t>
      </w:r>
      <w:hyperlink r:id="rId271" w:history="1">
        <w:r>
          <w:rPr>
            <w:color w:val="0000FF"/>
          </w:rPr>
          <w:t>административную</w:t>
        </w:r>
      </w:hyperlink>
      <w:r>
        <w:t>, уголовную и иную ответственность в соответствии с законодательными актами.</w:t>
      </w:r>
    </w:p>
    <w:p w14:paraId="0D397D36" w14:textId="77777777" w:rsidR="0061702D" w:rsidRDefault="0061702D">
      <w:pPr>
        <w:pStyle w:val="ConsPlusNormal"/>
      </w:pPr>
    </w:p>
    <w:p w14:paraId="7185264E" w14:textId="77777777" w:rsidR="0061702D" w:rsidRDefault="0061702D">
      <w:pPr>
        <w:pStyle w:val="ConsPlusTitle"/>
        <w:jc w:val="center"/>
        <w:outlineLvl w:val="0"/>
      </w:pPr>
      <w:r>
        <w:t>ГЛАВА 7</w:t>
      </w:r>
    </w:p>
    <w:p w14:paraId="1C1B6630" w14:textId="77777777" w:rsidR="0061702D" w:rsidRDefault="0061702D">
      <w:pPr>
        <w:pStyle w:val="ConsPlusTitle"/>
        <w:jc w:val="center"/>
      </w:pPr>
      <w:r>
        <w:t>ЗАКЛЮЧИТЕЛЬНЫЕ ПОЛОЖЕНИЯ</w:t>
      </w:r>
    </w:p>
    <w:p w14:paraId="622C0FFC" w14:textId="77777777" w:rsidR="0061702D" w:rsidRDefault="0061702D">
      <w:pPr>
        <w:pStyle w:val="ConsPlusNormal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61702D" w14:paraId="455758D8" w14:textId="7777777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14:paraId="4F6E1A80" w14:textId="77777777" w:rsidR="0061702D" w:rsidRDefault="0061702D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14:paraId="4DFB862D" w14:textId="77777777" w:rsidR="0061702D" w:rsidRDefault="0061702D">
            <w:pPr>
              <w:pStyle w:val="ConsPlusNormal"/>
              <w:jc w:val="both"/>
            </w:pPr>
            <w:r>
              <w:rPr>
                <w:color w:val="392C69"/>
              </w:rPr>
              <w:t>Нумерация статей дана в соответствии с официальным текстом документа.</w:t>
            </w:r>
          </w:p>
        </w:tc>
      </w:tr>
    </w:tbl>
    <w:p w14:paraId="42F830E8" w14:textId="77777777" w:rsidR="0061702D" w:rsidRDefault="0061702D">
      <w:pPr>
        <w:pStyle w:val="ConsPlusNormal"/>
        <w:spacing w:before="280"/>
        <w:ind w:firstLine="540"/>
        <w:jc w:val="both"/>
        <w:outlineLvl w:val="1"/>
      </w:pPr>
      <w:r>
        <w:rPr>
          <w:b/>
        </w:rPr>
        <w:lastRenderedPageBreak/>
        <w:t>Статья 39. Признание утратившими силу некоторых законодательных актов Республики Беларусь и их отдельных положений</w:t>
      </w:r>
    </w:p>
    <w:p w14:paraId="46791756" w14:textId="77777777" w:rsidR="0061702D" w:rsidRDefault="0061702D">
      <w:pPr>
        <w:pStyle w:val="ConsPlusNormal"/>
      </w:pPr>
    </w:p>
    <w:p w14:paraId="2E811D07" w14:textId="77777777" w:rsidR="0061702D" w:rsidRDefault="0061702D">
      <w:pPr>
        <w:pStyle w:val="ConsPlusNormal"/>
        <w:ind w:firstLine="540"/>
        <w:jc w:val="both"/>
      </w:pPr>
      <w:r>
        <w:t>Признать утратившими силу:</w:t>
      </w:r>
    </w:p>
    <w:p w14:paraId="2A4366C4" w14:textId="77777777" w:rsidR="0061702D" w:rsidRDefault="00A22B9F">
      <w:pPr>
        <w:pStyle w:val="ConsPlusNormal"/>
        <w:spacing w:before="220"/>
        <w:ind w:firstLine="540"/>
        <w:jc w:val="both"/>
      </w:pPr>
      <w:hyperlink r:id="rId272" w:history="1">
        <w:r w:rsidR="0061702D">
          <w:rPr>
            <w:color w:val="0000FF"/>
          </w:rPr>
          <w:t>Закон</w:t>
        </w:r>
      </w:hyperlink>
      <w:r w:rsidR="0061702D">
        <w:t xml:space="preserve"> Республики Беларусь от 25 ноября 1993 года "Об отходах" (Ведамасцi Вярхоўнага Савета Рэспублiкi Беларусь, 1994 г., N 3, ст. 22);</w:t>
      </w:r>
    </w:p>
    <w:p w14:paraId="76CA4325" w14:textId="77777777" w:rsidR="0061702D" w:rsidRDefault="00A22B9F">
      <w:pPr>
        <w:pStyle w:val="ConsPlusNormal"/>
        <w:spacing w:before="220"/>
        <w:ind w:firstLine="540"/>
        <w:jc w:val="both"/>
      </w:pPr>
      <w:hyperlink r:id="rId273" w:history="1">
        <w:r w:rsidR="0061702D">
          <w:rPr>
            <w:color w:val="0000FF"/>
          </w:rPr>
          <w:t>Закон</w:t>
        </w:r>
      </w:hyperlink>
      <w:r w:rsidR="0061702D">
        <w:t xml:space="preserve"> Республики Беларусь от 26 октября 2000 года "О внесении изменений и дополнений в Закон Республики Беларусь "Об отходах производства и потребления" (Национальный реестр правовых актов Республики Беларусь, 2000 г., N 106, 2/218);</w:t>
      </w:r>
    </w:p>
    <w:p w14:paraId="487EC965" w14:textId="77777777" w:rsidR="0061702D" w:rsidRDefault="00A22B9F">
      <w:pPr>
        <w:pStyle w:val="ConsPlusNormal"/>
        <w:spacing w:before="220"/>
        <w:ind w:firstLine="540"/>
        <w:jc w:val="both"/>
      </w:pPr>
      <w:hyperlink r:id="rId274" w:history="1">
        <w:r w:rsidR="0061702D">
          <w:rPr>
            <w:color w:val="0000FF"/>
          </w:rPr>
          <w:t>статью 14</w:t>
        </w:r>
      </w:hyperlink>
      <w:r w:rsidR="0061702D">
        <w:t xml:space="preserve"> Закона Республики Беларусь от 24 июля 2002 года "О внесении изменений и дополнения в некоторые законодательные акты Республики Беларусь в связи с реорганизацией системы республиканских органов государственного управления" (Национальный реестр правовых актов Республики Беларусь, 2002 г., N 87, 2/883);</w:t>
      </w:r>
    </w:p>
    <w:p w14:paraId="4300F159" w14:textId="77777777" w:rsidR="0061702D" w:rsidRDefault="00A22B9F">
      <w:pPr>
        <w:pStyle w:val="ConsPlusNormal"/>
        <w:spacing w:before="220"/>
        <w:ind w:firstLine="540"/>
        <w:jc w:val="both"/>
      </w:pPr>
      <w:hyperlink r:id="rId275" w:history="1">
        <w:r w:rsidR="0061702D">
          <w:rPr>
            <w:color w:val="0000FF"/>
          </w:rPr>
          <w:t>статью 8</w:t>
        </w:r>
      </w:hyperlink>
      <w:r w:rsidR="0061702D">
        <w:t xml:space="preserve"> Закона Республики Беларусь от 18 ноября 2004 года "О внесении дополнений и изменений в некоторые законодательные акты Республики Беларусь по вопросам налогообложения" (Национальный реестр правовых актов Республики Беларусь, 2004 г., N 189, 2/1087);</w:t>
      </w:r>
    </w:p>
    <w:p w14:paraId="1637AC04" w14:textId="77777777" w:rsidR="0061702D" w:rsidRDefault="00A22B9F">
      <w:pPr>
        <w:pStyle w:val="ConsPlusNormal"/>
        <w:spacing w:before="220"/>
        <w:ind w:firstLine="540"/>
        <w:jc w:val="both"/>
      </w:pPr>
      <w:hyperlink r:id="rId276" w:history="1">
        <w:r w:rsidR="0061702D">
          <w:rPr>
            <w:color w:val="0000FF"/>
          </w:rPr>
          <w:t>Постановление</w:t>
        </w:r>
      </w:hyperlink>
      <w:r w:rsidR="0061702D">
        <w:t xml:space="preserve"> Верховного Совета Республики Беларусь от 25 ноября 1993 года "О порядке введения в действие Закона Республики Беларусь "Об отходах производства и потребления" (Ведамасцi Вярхоўнага Савета Рэспублiкi Беларусь, 1994 г., N 3, ст. 23).</w:t>
      </w:r>
    </w:p>
    <w:p w14:paraId="70CED045" w14:textId="77777777" w:rsidR="0061702D" w:rsidRDefault="0061702D">
      <w:pPr>
        <w:pStyle w:val="ConsPlusNormal"/>
      </w:pPr>
    </w:p>
    <w:p w14:paraId="4918D775" w14:textId="77777777" w:rsidR="0061702D" w:rsidRDefault="0061702D">
      <w:pPr>
        <w:pStyle w:val="ConsPlusNormal"/>
        <w:ind w:firstLine="540"/>
        <w:jc w:val="both"/>
        <w:outlineLvl w:val="1"/>
      </w:pPr>
      <w:r>
        <w:rPr>
          <w:b/>
        </w:rPr>
        <w:t>Статья 40. Переходные положения</w:t>
      </w:r>
    </w:p>
    <w:p w14:paraId="590E8F06" w14:textId="77777777" w:rsidR="0061702D" w:rsidRDefault="0061702D">
      <w:pPr>
        <w:pStyle w:val="ConsPlusNormal"/>
      </w:pPr>
    </w:p>
    <w:p w14:paraId="1E91CC1F" w14:textId="77777777" w:rsidR="0061702D" w:rsidRDefault="0061702D">
      <w:pPr>
        <w:pStyle w:val="ConsPlusNormal"/>
        <w:ind w:firstLine="540"/>
        <w:jc w:val="both"/>
      </w:pPr>
      <w:r>
        <w:t xml:space="preserve">1. До приведения актов законодательства в соответствие с настоящим Законом они применяются в той части, в которой не противоречат настоящему Закону, если иное не установлено </w:t>
      </w:r>
      <w:hyperlink r:id="rId277" w:history="1">
        <w:r>
          <w:rPr>
            <w:color w:val="0000FF"/>
          </w:rPr>
          <w:t>Конституцией</w:t>
        </w:r>
      </w:hyperlink>
      <w:r>
        <w:t xml:space="preserve"> Республики Беларусь.</w:t>
      </w:r>
    </w:p>
    <w:p w14:paraId="5A508D2A" w14:textId="77777777" w:rsidR="0061702D" w:rsidRDefault="0061702D">
      <w:pPr>
        <w:pStyle w:val="ConsPlusNormal"/>
        <w:spacing w:before="220"/>
        <w:ind w:firstLine="540"/>
        <w:jc w:val="both"/>
      </w:pPr>
      <w:r>
        <w:t>2. Разрешения на размещение отходов производства и разрешения на трансграничное перемещение отходов, выданные до вступления в силу настоящего Закона, действуют до истечения срока, установленного в них.</w:t>
      </w:r>
    </w:p>
    <w:p w14:paraId="5F445E2C" w14:textId="77777777" w:rsidR="0061702D" w:rsidRDefault="0061702D">
      <w:pPr>
        <w:pStyle w:val="ConsPlusNormal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61702D" w14:paraId="3BE84D65" w14:textId="7777777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14:paraId="5CDD96A0" w14:textId="77777777" w:rsidR="0061702D" w:rsidRDefault="0061702D">
            <w:pPr>
              <w:pStyle w:val="ConsPlusNormal"/>
              <w:jc w:val="both"/>
            </w:pPr>
            <w:r>
              <w:rPr>
                <w:color w:val="392C69"/>
              </w:rPr>
              <w:t>Статья 41 вступила в силу со дня официального опубликования (</w:t>
            </w:r>
            <w:hyperlink w:anchor="P712" w:history="1">
              <w:r>
                <w:rPr>
                  <w:color w:val="0000FF"/>
                </w:rPr>
                <w:t>статья 42</w:t>
              </w:r>
            </w:hyperlink>
            <w:r>
              <w:rPr>
                <w:color w:val="392C69"/>
              </w:rPr>
              <w:t xml:space="preserve"> данного документа).</w:t>
            </w:r>
          </w:p>
        </w:tc>
      </w:tr>
    </w:tbl>
    <w:p w14:paraId="59EDEA4A" w14:textId="77777777" w:rsidR="0061702D" w:rsidRDefault="0061702D">
      <w:pPr>
        <w:pStyle w:val="ConsPlusNormal"/>
        <w:spacing w:before="280"/>
        <w:ind w:firstLine="540"/>
        <w:jc w:val="both"/>
        <w:outlineLvl w:val="1"/>
      </w:pPr>
      <w:bookmarkStart w:id="11" w:name="P703"/>
      <w:bookmarkEnd w:id="11"/>
      <w:r>
        <w:rPr>
          <w:b/>
        </w:rPr>
        <w:t>Статья 41. Приведение актов законодательства в соответствие с настоящим Законом и принятие иных мер, необходимых для реализации положений настоящего Закона</w:t>
      </w:r>
    </w:p>
    <w:p w14:paraId="1742077B" w14:textId="77777777" w:rsidR="0061702D" w:rsidRDefault="0061702D">
      <w:pPr>
        <w:pStyle w:val="ConsPlusNormal"/>
      </w:pPr>
    </w:p>
    <w:p w14:paraId="5B25B10E" w14:textId="77777777" w:rsidR="0061702D" w:rsidRDefault="0061702D">
      <w:pPr>
        <w:pStyle w:val="ConsPlusNormal"/>
        <w:ind w:firstLine="540"/>
        <w:jc w:val="both"/>
      </w:pPr>
      <w:r>
        <w:t>Совету Министров Республики Беларусь в течение шести месяцев со дня официального опубликования настоящего Закона:</w:t>
      </w:r>
    </w:p>
    <w:p w14:paraId="500648D7" w14:textId="77777777" w:rsidR="0061702D" w:rsidRDefault="0061702D">
      <w:pPr>
        <w:pStyle w:val="ConsPlusNormal"/>
        <w:spacing w:before="220"/>
        <w:ind w:firstLine="540"/>
        <w:jc w:val="both"/>
      </w:pPr>
      <w:r>
        <w:t>принять необходимые меры по приведению актов законодательства в соответствие с настоящим Законом;</w:t>
      </w:r>
    </w:p>
    <w:p w14:paraId="1C254962" w14:textId="77777777" w:rsidR="0061702D" w:rsidRDefault="0061702D">
      <w:pPr>
        <w:pStyle w:val="ConsPlusNormal"/>
        <w:spacing w:before="220"/>
        <w:ind w:firstLine="540"/>
        <w:jc w:val="both"/>
      </w:pPr>
      <w:r>
        <w:t xml:space="preserve">обеспечить разработку и утверждение в установленном порядке государственной </w:t>
      </w:r>
      <w:hyperlink r:id="rId278" w:history="1">
        <w:r>
          <w:rPr>
            <w:color w:val="0000FF"/>
          </w:rPr>
          <w:t>программы</w:t>
        </w:r>
      </w:hyperlink>
      <w:r>
        <w:t xml:space="preserve"> по строительству на действующих объектах захоронения коммунальных отходов сооружений, предотвращающих загрязнение окружающей среды отходами, продуктами их взаимодействия и (или) разложения, на период до 2015 года;</w:t>
      </w:r>
    </w:p>
    <w:p w14:paraId="5D7CEFF1" w14:textId="77777777" w:rsidR="0061702D" w:rsidRDefault="0061702D">
      <w:pPr>
        <w:pStyle w:val="ConsPlusNormal"/>
        <w:spacing w:before="220"/>
        <w:ind w:firstLine="540"/>
        <w:jc w:val="both"/>
      </w:pPr>
      <w:r>
        <w:t xml:space="preserve">обеспечить разработку и утверждение технических кодексов установившейся практики эксплуатации объектов захоронения и объектов обезвреживания коммунальных отходов, а также </w:t>
      </w:r>
      <w:r>
        <w:lastRenderedPageBreak/>
        <w:t>технических нормативных правовых актов, устанавливающих требования к подготовке вторичного сырья для использования;</w:t>
      </w:r>
    </w:p>
    <w:p w14:paraId="1D0DEB5C" w14:textId="77777777" w:rsidR="0061702D" w:rsidRDefault="0061702D">
      <w:pPr>
        <w:pStyle w:val="ConsPlusNormal"/>
        <w:spacing w:before="220"/>
        <w:ind w:firstLine="540"/>
        <w:jc w:val="both"/>
      </w:pPr>
      <w:r>
        <w:t>принять иные меры, необходимые для реализации положений настоящего Закона.</w:t>
      </w:r>
    </w:p>
    <w:p w14:paraId="3A0AF719" w14:textId="77777777" w:rsidR="0061702D" w:rsidRDefault="0061702D">
      <w:pPr>
        <w:pStyle w:val="ConsPlusNormal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61702D" w14:paraId="592628C5" w14:textId="7777777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14:paraId="51B64948" w14:textId="77777777" w:rsidR="0061702D" w:rsidRDefault="0061702D">
            <w:pPr>
              <w:pStyle w:val="ConsPlusNormal"/>
              <w:jc w:val="both"/>
            </w:pPr>
            <w:r>
              <w:rPr>
                <w:color w:val="392C69"/>
              </w:rPr>
              <w:t>Статья 42 вступила в силу со дня официального опубликования.</w:t>
            </w:r>
          </w:p>
        </w:tc>
      </w:tr>
    </w:tbl>
    <w:p w14:paraId="27F6F0B3" w14:textId="77777777" w:rsidR="0061702D" w:rsidRDefault="0061702D">
      <w:pPr>
        <w:pStyle w:val="ConsPlusNormal"/>
        <w:spacing w:before="280"/>
        <w:ind w:firstLine="540"/>
        <w:jc w:val="both"/>
        <w:outlineLvl w:val="1"/>
      </w:pPr>
      <w:bookmarkStart w:id="12" w:name="P712"/>
      <w:bookmarkEnd w:id="12"/>
      <w:r>
        <w:rPr>
          <w:b/>
        </w:rPr>
        <w:t>Статья 42. Вступление в силу настоящего Закона</w:t>
      </w:r>
    </w:p>
    <w:p w14:paraId="477CC26B" w14:textId="77777777" w:rsidR="0061702D" w:rsidRDefault="0061702D">
      <w:pPr>
        <w:pStyle w:val="ConsPlusNormal"/>
      </w:pPr>
    </w:p>
    <w:p w14:paraId="183B4FFA" w14:textId="77777777" w:rsidR="0061702D" w:rsidRDefault="0061702D">
      <w:pPr>
        <w:pStyle w:val="ConsPlusNormal"/>
        <w:ind w:firstLine="540"/>
        <w:jc w:val="both"/>
      </w:pPr>
      <w:r>
        <w:t xml:space="preserve">Настоящий Закон вступает в силу через шесть месяцев после его официального опубликования, за исключением настоящей статьи и </w:t>
      </w:r>
      <w:hyperlink w:anchor="P703" w:history="1">
        <w:r>
          <w:rPr>
            <w:color w:val="0000FF"/>
          </w:rPr>
          <w:t>статьи 41</w:t>
        </w:r>
      </w:hyperlink>
      <w:r>
        <w:t>, которые вступают в силу со дня официального опубликования настоящего Закона.</w:t>
      </w:r>
    </w:p>
    <w:p w14:paraId="3677D9C6" w14:textId="77777777" w:rsidR="0061702D" w:rsidRDefault="0061702D">
      <w:pPr>
        <w:pStyle w:val="ConsPlusNormal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61702D" w14:paraId="6609348D" w14:textId="7777777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2EEA645C" w14:textId="77777777" w:rsidR="0061702D" w:rsidRDefault="0061702D">
            <w:pPr>
              <w:pStyle w:val="ConsPlusNormal"/>
            </w:pPr>
            <w:r>
              <w:t>Президент Республики Беларусь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7118F8AF" w14:textId="77777777" w:rsidR="0061702D" w:rsidRDefault="0061702D">
            <w:pPr>
              <w:pStyle w:val="ConsPlusNormal"/>
              <w:jc w:val="right"/>
            </w:pPr>
            <w:r>
              <w:t>А.Лукашенко</w:t>
            </w:r>
          </w:p>
        </w:tc>
      </w:tr>
    </w:tbl>
    <w:p w14:paraId="0A32037B" w14:textId="77777777" w:rsidR="0061702D" w:rsidRDefault="0061702D">
      <w:pPr>
        <w:pStyle w:val="ConsPlusNormal"/>
      </w:pPr>
    </w:p>
    <w:p w14:paraId="3BBC3BA2" w14:textId="77777777" w:rsidR="0061702D" w:rsidRDefault="0061702D">
      <w:pPr>
        <w:pStyle w:val="ConsPlusNormal"/>
      </w:pPr>
    </w:p>
    <w:p w14:paraId="3F48874D" w14:textId="77777777" w:rsidR="0061702D" w:rsidRDefault="0061702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5C7B5975" w14:textId="77777777" w:rsidR="0061702D" w:rsidRDefault="0061702D"/>
    <w:sectPr w:rsidR="0061702D" w:rsidSect="00E752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02D"/>
    <w:rsid w:val="0061702D"/>
    <w:rsid w:val="00A22B9F"/>
    <w:rsid w:val="00AB5C58"/>
    <w:rsid w:val="00D421AB"/>
    <w:rsid w:val="00E75257"/>
    <w:rsid w:val="00EA3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A3B5A"/>
  <w15:chartTrackingRefBased/>
  <w15:docId w15:val="{F6AEB4CB-346D-4329-A16E-25DBBB5AA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70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/>
    </w:rPr>
  </w:style>
  <w:style w:type="paragraph" w:customStyle="1" w:styleId="ConsPlusNonformat">
    <w:name w:val="ConsPlusNonformat"/>
    <w:rsid w:val="0061702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/>
    </w:rPr>
  </w:style>
  <w:style w:type="paragraph" w:customStyle="1" w:styleId="ConsPlusTitle">
    <w:name w:val="ConsPlusTitle"/>
    <w:rsid w:val="006170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/>
    </w:rPr>
  </w:style>
  <w:style w:type="paragraph" w:customStyle="1" w:styleId="ConsPlusCell">
    <w:name w:val="ConsPlusCell"/>
    <w:rsid w:val="0061702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/>
    </w:rPr>
  </w:style>
  <w:style w:type="paragraph" w:customStyle="1" w:styleId="ConsPlusDocList">
    <w:name w:val="ConsPlusDocList"/>
    <w:rsid w:val="006170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/>
    </w:rPr>
  </w:style>
  <w:style w:type="paragraph" w:customStyle="1" w:styleId="ConsPlusTitlePage">
    <w:name w:val="ConsPlusTitlePage"/>
    <w:rsid w:val="0061702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/>
    </w:rPr>
  </w:style>
  <w:style w:type="paragraph" w:customStyle="1" w:styleId="ConsPlusJurTerm">
    <w:name w:val="ConsPlusJurTerm"/>
    <w:rsid w:val="0061702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/>
    </w:rPr>
  </w:style>
  <w:style w:type="paragraph" w:customStyle="1" w:styleId="ConsPlusTextList">
    <w:name w:val="ConsPlusTextList"/>
    <w:rsid w:val="0061702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/>
    </w:rPr>
  </w:style>
  <w:style w:type="paragraph" w:styleId="a3">
    <w:name w:val="Balloon Text"/>
    <w:basedOn w:val="a"/>
    <w:link w:val="a4"/>
    <w:uiPriority w:val="99"/>
    <w:semiHidden/>
    <w:unhideWhenUsed/>
    <w:rsid w:val="00E752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752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9F4268A8343F44C7D3A8AEA675C630A2B9E204F765BA51567ED68F668E62B3621D06130B800E013D8294B9623A0B81BFC33F1505A1B84064120C58E2Q8f2H" TargetMode="External"/><Relationship Id="rId21" Type="http://schemas.openxmlformats.org/officeDocument/2006/relationships/hyperlink" Target="consultantplus://offline/ref=9F4268A8343F44C7D3A8AEA675C630A2B9E204F765B25F5777D6853B846AEA6E1F011C54970948318394B8623A04DEBAD62E4D09A8AE5E6D05105AE083QEf6H" TargetMode="External"/><Relationship Id="rId63" Type="http://schemas.openxmlformats.org/officeDocument/2006/relationships/hyperlink" Target="consultantplus://offline/ref=9F4268A8343F44C7D3A8AEA675C630A2B9E204F765B256537FD7843B846AEA6E1F011C54970948318394B8623803DEBAD62E4D09A8AE5E6D05105AE083QEf6H" TargetMode="External"/><Relationship Id="rId159" Type="http://schemas.openxmlformats.org/officeDocument/2006/relationships/hyperlink" Target="consultantplus://offline/ref=9F4268A8343F44C7D3A8AEA675C630A2B9E204F765B25F5777D6853B846AEA6E1F011C54970948318394B8633A08DEBAD62E4D09A8AE5E6D05105AE083QEf6H" TargetMode="External"/><Relationship Id="rId170" Type="http://schemas.openxmlformats.org/officeDocument/2006/relationships/hyperlink" Target="consultantplus://offline/ref=9F4268A8343F44C7D3A8AEA675C630A2B9E204F765B25E5779DE803B846AEA6E1F011C54970948318394B8623A01DEBAD62E4D09A8AE5E6D05105AE083QEf6H" TargetMode="External"/><Relationship Id="rId226" Type="http://schemas.openxmlformats.org/officeDocument/2006/relationships/hyperlink" Target="consultantplus://offline/ref=9F4268A8343F44C7D3A8AEA675C630A2B9E204F765B25F5777D6853B846AEA6E1F011C54970948318394B8603900DEBAD62E4D09A8AE5E6D05105AE083QEf6H" TargetMode="External"/><Relationship Id="rId268" Type="http://schemas.openxmlformats.org/officeDocument/2006/relationships/hyperlink" Target="consultantplus://offline/ref=9F4268A8343F44C7D3A8AEA675C630A2B9E204F765B255507DDF863B846AEA6E1F011C54970948318394B8623206DEBAD62E4D09A8AE5E6D05105AE083QEf6H" TargetMode="External"/><Relationship Id="rId32" Type="http://schemas.openxmlformats.org/officeDocument/2006/relationships/hyperlink" Target="consultantplus://offline/ref=9F4268A8343F44C7D3A8AEA675C630A2B9E204F765B1575479D6843B846AEA6E1F011C54970948318394B8623A01DEBAD62E4D09A8AE5E6D05105AE083QEf6H" TargetMode="External"/><Relationship Id="rId74" Type="http://schemas.openxmlformats.org/officeDocument/2006/relationships/hyperlink" Target="consultantplus://offline/ref=9F4268A8343F44C7D3A8AEA675C630A2B9E204F765B157537DD0833B846AEA6E1F011C54970948318394B8663806DEBAD62E4D09A8AE5E6D05105AE083QEf6H" TargetMode="External"/><Relationship Id="rId128" Type="http://schemas.openxmlformats.org/officeDocument/2006/relationships/hyperlink" Target="consultantplus://offline/ref=9F4268A8343F44C7D3A8AEA675C630A2B9E204F765B25F5777D6853B846AEA6E1F011C54970948318394B8623C05DEBAD62E4D09A8AE5E6D05105AE083QEf6H" TargetMode="External"/><Relationship Id="rId5" Type="http://schemas.openxmlformats.org/officeDocument/2006/relationships/hyperlink" Target="consultantplus://offline/ref=9F4268A8343F44C7D3A8AEA675C630A2B9E204F765BB55507FDF8F668E62B3621D06130B800E013D8294B865390B81BFC33F1505A1B84064120C58E2Q8f2H" TargetMode="External"/><Relationship Id="rId181" Type="http://schemas.openxmlformats.org/officeDocument/2006/relationships/hyperlink" Target="consultantplus://offline/ref=9F4268A8343F44C7D3A8AEA675C630A2B9E204F765B1575479D6843B846AEA6E1F011C54970948318394B8623904DEBAD62E4D09A8AE5E6D05105AE083QEf6H" TargetMode="External"/><Relationship Id="rId237" Type="http://schemas.openxmlformats.org/officeDocument/2006/relationships/hyperlink" Target="consultantplus://offline/ref=9F4268A8343F44C7D3A8AEA675C630A2B9E204F765B25F5777D6853B846AEA6E1F011C54970948318394B8603904DEBAD62E4D09A8AE5E6D05105AE083QEf6H" TargetMode="External"/><Relationship Id="rId258" Type="http://schemas.openxmlformats.org/officeDocument/2006/relationships/hyperlink" Target="consultantplus://offline/ref=9F4268A8343F44C7D3A8AEA675C630A2B9E204F765B25F5777D6853B846AEA6E1F011C54970948318394B8603805DEBAD62E4D09A8AE5E6D05105AE083QEf6H" TargetMode="External"/><Relationship Id="rId279" Type="http://schemas.openxmlformats.org/officeDocument/2006/relationships/fontTable" Target="fontTable.xml"/><Relationship Id="rId22" Type="http://schemas.openxmlformats.org/officeDocument/2006/relationships/hyperlink" Target="consultantplus://offline/ref=9F4268A8343F44C7D3A8AEA675C630A2B9E204F765B25F5777D6853B846AEA6E1F011C54970948318394B8623A08DEBAD62E4D09A8AE5E6D05105AE083QEf6H" TargetMode="External"/><Relationship Id="rId43" Type="http://schemas.openxmlformats.org/officeDocument/2006/relationships/hyperlink" Target="consultantplus://offline/ref=9F4268A8343F44C7D3A8AEA675C630A2B9E204F765B253567BDE8D3B846AEA6E1F011C54970948318394B8623A08DEBAD62E4D09A8AE5E6D05105AE083QEf6H" TargetMode="External"/><Relationship Id="rId64" Type="http://schemas.openxmlformats.org/officeDocument/2006/relationships/hyperlink" Target="consultantplus://offline/ref=9F4268A8343F44C7D3A8AEA675C630A2B9E204F765B25F5777D6853B846AEA6E1F011C54970948318394B8623F02DEBAD62E4D09A8AE5E6D05105AE083QEf6H" TargetMode="External"/><Relationship Id="rId118" Type="http://schemas.openxmlformats.org/officeDocument/2006/relationships/hyperlink" Target="consultantplus://offline/ref=9F4268A8343F44C7D3A8AEA675C630A2B9E204F765B25F5777D6853B846AEA6E1F011C54970948318394B8623D08DEBAD62E4D09A8AE5E6D05105AE083QEf6H" TargetMode="External"/><Relationship Id="rId139" Type="http://schemas.openxmlformats.org/officeDocument/2006/relationships/hyperlink" Target="consultantplus://offline/ref=9F4268A8343F44C7D3A8AEA675C630A2B9E204F765B25F5777D6853B846AEA6E1F011C54970948318394B8623309DEBAD62E4D09A8AE5E6D05105AE083QEf6H" TargetMode="External"/><Relationship Id="rId85" Type="http://schemas.openxmlformats.org/officeDocument/2006/relationships/hyperlink" Target="consultantplus://offline/ref=9F4268A8343F44C7D3A8AEA675C630A2B9E204F765B25E5279D0823B846AEA6E1F011C54971B48698F95B07C3B09CBEC8768Q1fBH" TargetMode="External"/><Relationship Id="rId150" Type="http://schemas.openxmlformats.org/officeDocument/2006/relationships/hyperlink" Target="consultantplus://offline/ref=9F4268A8343F44C7D3A8AEA675C630A2B9E204F765B25F5777D6853B846AEA6E1F011C54970948318394B8633B06DEBAD62E4D09A8AE5E6D05105AE083QEf6H" TargetMode="External"/><Relationship Id="rId171" Type="http://schemas.openxmlformats.org/officeDocument/2006/relationships/hyperlink" Target="consultantplus://offline/ref=9F4268A8343F44C7D3A8AEA675C630A2B9E204F765BA51567ED68F668E62B3621D06130B800E013D8294B9623E0B81BFC33F1505A1B84064120C58E2Q8f2H" TargetMode="External"/><Relationship Id="rId192" Type="http://schemas.openxmlformats.org/officeDocument/2006/relationships/hyperlink" Target="consultantplus://offline/ref=9F4268A8343F44C7D3A8AEA675C630A2B9E204F765B253567BDE8D3B846AEA6E1F011C54970948318394B8623C03DEBAD62E4D09A8AE5E6D05105AE083QEf6H" TargetMode="External"/><Relationship Id="rId206" Type="http://schemas.openxmlformats.org/officeDocument/2006/relationships/hyperlink" Target="consultantplus://offline/ref=9F4268A8343F44C7D3A8AEA675C630A2B9E204F765B25F5777D6853B846AEA6E1F011C54970948318394B8633305DEBAD62E4D09A8AE5E6D05105AE083QEf6H" TargetMode="External"/><Relationship Id="rId227" Type="http://schemas.openxmlformats.org/officeDocument/2006/relationships/hyperlink" Target="consultantplus://offline/ref=9F4268A8343F44C7D3A8AEA675C630A2B9E204F765B253567BDE8D3B846AEA6E1F011C54970948318394B8633B04DEBAD62E4D09A8AE5E6D05105AE083QEf6H" TargetMode="External"/><Relationship Id="rId248" Type="http://schemas.openxmlformats.org/officeDocument/2006/relationships/hyperlink" Target="consultantplus://offline/ref=9F4268A8343F44C7D3A8AEA675C630A2B9E204F765B255507DDF863B846AEA6E1F011C54970948318394B8623301DEBAD62E4D09A8AE5E6D05105AE083QEf6H" TargetMode="External"/><Relationship Id="rId269" Type="http://schemas.openxmlformats.org/officeDocument/2006/relationships/hyperlink" Target="consultantplus://offline/ref=9F4268A8343F44C7D3A8AEA675C630A2B9E204F765B25F5777D6853B846AEA6E1F011C54970948318394B8603F02DEBAD62E4D09A8AE5E6D05105AE083QEf6H" TargetMode="External"/><Relationship Id="rId12" Type="http://schemas.openxmlformats.org/officeDocument/2006/relationships/hyperlink" Target="consultantplus://offline/ref=9F4268A8343F44C7D3A8AEA675C630A2B9E204F765B2535C77D58C3B846AEA6E1F011C54970948318394B8603909DEBAD62E4D09A8AE5E6D05105AE083QEf6H" TargetMode="External"/><Relationship Id="rId33" Type="http://schemas.openxmlformats.org/officeDocument/2006/relationships/hyperlink" Target="consultantplus://offline/ref=9F4268A8343F44C7D3A8AEA675C630A2B9E204F765B25F5777D6853B846AEA6E1F011C54970948318394B8623907DEBAD62E4D09A8AE5E6D05105AE083QEf6H" TargetMode="External"/><Relationship Id="rId108" Type="http://schemas.openxmlformats.org/officeDocument/2006/relationships/hyperlink" Target="consultantplus://offline/ref=9F4268A8343F44C7D3A8AEA675C630A2B9E204F765B25F5777D6853B846AEA6E1F011C54970948318394B8623D01DEBAD62E4D09A8AE5E6D05105AE083QEf6H" TargetMode="External"/><Relationship Id="rId129" Type="http://schemas.openxmlformats.org/officeDocument/2006/relationships/hyperlink" Target="consultantplus://offline/ref=9F4268A8343F44C7D3A8AEA675C630A2B9E204F765B25F5777D6853B846AEA6E1F011C54970948318394B8623C08DEBAD62E4D09A8AE5E6D05105AE083QEf6H" TargetMode="External"/><Relationship Id="rId280" Type="http://schemas.openxmlformats.org/officeDocument/2006/relationships/theme" Target="theme/theme1.xml"/><Relationship Id="rId54" Type="http://schemas.openxmlformats.org/officeDocument/2006/relationships/hyperlink" Target="consultantplus://offline/ref=9F4268A8343F44C7D3A8AEA675C630A2B9E204F765B25F5777D6853B846AEA6E1F011C54970948318394B8623808DEBAD62E4D09A8AE5E6D05105AE083QEf6H" TargetMode="External"/><Relationship Id="rId75" Type="http://schemas.openxmlformats.org/officeDocument/2006/relationships/hyperlink" Target="consultantplus://offline/ref=9F4268A8343F44C7D3A8AEA675C630A2B9E204F765B25F5777D6853B846AEA6E1F011C54970948318394B8623F06DEBAD62E4D09A8AE5E6D05105AE083QEf6H" TargetMode="External"/><Relationship Id="rId96" Type="http://schemas.openxmlformats.org/officeDocument/2006/relationships/hyperlink" Target="consultantplus://offline/ref=9F4268A8343F44C7D3A8AEA675C630A2B9E204F765B25E5779DE803B846AEA6E1F011C54970948318394B8623A01DEBAD62E4D09A8AE5E6D05105AE083QEf6H" TargetMode="External"/><Relationship Id="rId140" Type="http://schemas.openxmlformats.org/officeDocument/2006/relationships/hyperlink" Target="consultantplus://offline/ref=9F4268A8343F44C7D3A8AEA675C630A2B9E204F765B25F5777D6853B846AEA6E1F011C54970948318394B8623203DEBAD62E4D09A8AE5E6D05105AE083QEf6H" TargetMode="External"/><Relationship Id="rId161" Type="http://schemas.openxmlformats.org/officeDocument/2006/relationships/hyperlink" Target="consultantplus://offline/ref=9F4268A8343F44C7D3A8AEA675C630A2B9E204F765B25F5C7FD08D3B846AEA6E1F011C54970948318394B8623201DEBAD62E4D09A8AE5E6D05105AE083QEf6H" TargetMode="External"/><Relationship Id="rId182" Type="http://schemas.openxmlformats.org/officeDocument/2006/relationships/hyperlink" Target="consultantplus://offline/ref=9F4268A8343F44C7D3A8AEA675C630A2B9E204F765B1575279D28C3B846AEA6E1F011C54970948318394B9673909DEBAD62E4D09A8AE5E6D05105AE083QEf6H" TargetMode="External"/><Relationship Id="rId217" Type="http://schemas.openxmlformats.org/officeDocument/2006/relationships/hyperlink" Target="consultantplus://offline/ref=9F4268A8343F44C7D3A8AEA675C630A2B9E204F765B25F5777D6853B846AEA6E1F011C54970948318394B8633209DEBAD62E4D09A8AE5E6D05105AE083QEf6H" TargetMode="External"/><Relationship Id="rId6" Type="http://schemas.openxmlformats.org/officeDocument/2006/relationships/hyperlink" Target="consultantplus://offline/ref=9F4268A8343F44C7D3A8AEA675C630A2B9E204F765BA51567ED68F668E62B3621D06130B800E013D8294B86A3F0B81BFC33F1505A1B84064120C58E2Q8f2H" TargetMode="External"/><Relationship Id="rId238" Type="http://schemas.openxmlformats.org/officeDocument/2006/relationships/hyperlink" Target="consultantplus://offline/ref=9F4268A8343F44C7D3A8AEA675C630A2B9E204F765B253567BDE8D3B846AEA6E1F011C54970948318394B8633B06DEBAD62E4D09A8AE5E6D05105AE083QEf6H" TargetMode="External"/><Relationship Id="rId259" Type="http://schemas.openxmlformats.org/officeDocument/2006/relationships/hyperlink" Target="consultantplus://offline/ref=9F4268A8343F44C7D3A8AEA675C630A2B9E204F765B255507DDF863B846AEA6E1F011C54970948318394B8623305DEBAD62E4D09A8AE5E6D05105AE083QEf6H" TargetMode="External"/><Relationship Id="rId23" Type="http://schemas.openxmlformats.org/officeDocument/2006/relationships/hyperlink" Target="consultantplus://offline/ref=9F4268A8343F44C7D3A8AEA675C630A2B9E204F765B25F5777D6853B846AEA6E1F011C54970948318394B8623A09DEBAD62E4D09A8AE5E6D05105AE083QEf6H" TargetMode="External"/><Relationship Id="rId119" Type="http://schemas.openxmlformats.org/officeDocument/2006/relationships/hyperlink" Target="consultantplus://offline/ref=9F4268A8343F44C7D3A8AEA675C630A2B9E204F765B25F5376DE853B846AEA6E1F011C54970948318394B8623B09DEBAD62E4D09A8AE5E6D05105AE083QEf6H" TargetMode="External"/><Relationship Id="rId270" Type="http://schemas.openxmlformats.org/officeDocument/2006/relationships/hyperlink" Target="consultantplus://offline/ref=9F4268A8343F44C7D3A8AEA675C630A2B9E204F765B25F5077D78C3B846AEA6E1F011C54970948318394B8603300DEBAD62E4D09A8AE5E6D05105AE083QEf6H" TargetMode="External"/><Relationship Id="rId44" Type="http://schemas.openxmlformats.org/officeDocument/2006/relationships/hyperlink" Target="consultantplus://offline/ref=9F4268A8343F44C7D3A8AEA675C630A2B9E204F765B1575479D6843B846AEA6E1F011C54970948318394B8623A02DEBAD62E4D09A8AE5E6D05105AE083QEf6H" TargetMode="External"/><Relationship Id="rId65" Type="http://schemas.openxmlformats.org/officeDocument/2006/relationships/hyperlink" Target="consultantplus://offline/ref=9F4268A8343F44C7D3A8AEA675C630A2B9E204F765B1575479D6843B846AEA6E1F011C54970948318394B8623A03DEBAD62E4D09A8AE5E6D05105AE083QEf6H" TargetMode="External"/><Relationship Id="rId86" Type="http://schemas.openxmlformats.org/officeDocument/2006/relationships/hyperlink" Target="consultantplus://offline/ref=9F4268A8343F44C7D3A8AEA675C630A2B9E204F765B25F5777D6853B846AEA6E1F011C54970948318394B8623E01DEBAD62E4D09A8AE5E6D05105AE083QEf6H" TargetMode="External"/><Relationship Id="rId130" Type="http://schemas.openxmlformats.org/officeDocument/2006/relationships/hyperlink" Target="consultantplus://offline/ref=9F4268A8343F44C7D3A8AEA675C630A2B9E204F765B255507DDF863B846AEA6E1F011C54970948318394B8623E00DEBAD62E4D09A8AE5E6D05105AE083QEf6H" TargetMode="External"/><Relationship Id="rId151" Type="http://schemas.openxmlformats.org/officeDocument/2006/relationships/hyperlink" Target="consultantplus://offline/ref=9F4268A8343F44C7D3A8AEA675C630A2B9E204F765B25F5777D6853B846AEA6E1F011C54970948318394B8633B08DEBAD62E4D09A8AE5E6D05105AE083QEf6H" TargetMode="External"/><Relationship Id="rId172" Type="http://schemas.openxmlformats.org/officeDocument/2006/relationships/hyperlink" Target="consultantplus://offline/ref=9F4268A8343F44C7D3A8AEA675C630A2B9E204F765B25F5777D6853B846AEA6E1F011C54970948318394B8633E08DEBAD62E4D09A8AE5E6D05105AE083QEf6H" TargetMode="External"/><Relationship Id="rId193" Type="http://schemas.openxmlformats.org/officeDocument/2006/relationships/hyperlink" Target="consultantplus://offline/ref=9F4268A8343F44C7D3A8AEA675C630A2B9E204F765B25F5777D6853B846AEA6E1F011C54970948318394B8633C06DEBAD62E4D09A8AE5E6D05105AE083QEf6H" TargetMode="External"/><Relationship Id="rId207" Type="http://schemas.openxmlformats.org/officeDocument/2006/relationships/hyperlink" Target="consultantplus://offline/ref=9F4268A8343F44C7D3A8AEA675C630A2B9E204F765B25F5777D6853B846AEA6E1F011C54970948318394B8633305DEBAD62E4D09A8AE5E6D05105AE083QEf6H" TargetMode="External"/><Relationship Id="rId228" Type="http://schemas.openxmlformats.org/officeDocument/2006/relationships/hyperlink" Target="consultantplus://offline/ref=9F4268A8343F44C7D3A8AEA675C630A2B9E204F765B1575C7DD2863B846AEA6E1F011C54970948318394B8663E03DEBAD62E4D09A8AE5E6D05105AE083QEf6H" TargetMode="External"/><Relationship Id="rId249" Type="http://schemas.openxmlformats.org/officeDocument/2006/relationships/hyperlink" Target="consultantplus://offline/ref=9F4268A8343F44C7D3A8AEA675C630A2B9E204F765B25F5777D6853B846AEA6E1F011C54970948318394B8603801DEBAD62E4D09A8AE5E6D05105AE083QEf6H" TargetMode="External"/><Relationship Id="rId13" Type="http://schemas.openxmlformats.org/officeDocument/2006/relationships/hyperlink" Target="consultantplus://offline/ref=9F4268A8343F44C7D3A8AEA675C630A2B9E204F765B25F5777D6853B846AEA6E1F011C54970948318394B8623B04DEBAD62E4D09A8AE5E6D05105AE083QEf6H" TargetMode="External"/><Relationship Id="rId109" Type="http://schemas.openxmlformats.org/officeDocument/2006/relationships/hyperlink" Target="consultantplus://offline/ref=9F4268A8343F44C7D3A8AEA675C630A2B9E204F765B2545677D08C3B846AEA6E1F011C54970948318394B8603A09DEBAD62E4D09A8AE5E6D05105AE083QEf6H" TargetMode="External"/><Relationship Id="rId260" Type="http://schemas.openxmlformats.org/officeDocument/2006/relationships/hyperlink" Target="consultantplus://offline/ref=9F4268A8343F44C7D3A8AEA675C630A2B9E204F765B25F5777D6853B846AEA6E1F011C54970948318394B8603806DEBAD62E4D09A8AE5E6D05105AE083QEf6H" TargetMode="External"/><Relationship Id="rId34" Type="http://schemas.openxmlformats.org/officeDocument/2006/relationships/hyperlink" Target="consultantplus://offline/ref=9F4268A8343F44C7D3A8AEA675C630A2B9E204F765B25E5279D0823B846AEA6E1F011C54971B48698F95B07C3B09CBEC8768Q1fBH" TargetMode="External"/><Relationship Id="rId55" Type="http://schemas.openxmlformats.org/officeDocument/2006/relationships/hyperlink" Target="consultantplus://offline/ref=9F4268A8343F44C7D3A8AEA675C630A2B9E204F765B1575C7DD2863B846AEA6E1F011C54970948318394B8623209DEBAD62E4D09A8AE5E6D05105AE083QEf6H" TargetMode="External"/><Relationship Id="rId76" Type="http://schemas.openxmlformats.org/officeDocument/2006/relationships/hyperlink" Target="consultantplus://offline/ref=9F4268A8343F44C7D3A8AEA675C630A2B9E204F765B255507DDF863B846AEA6E1F011C54970948318394B8623807DEBAD62E4D09A8AE5E6D05105AE083QEf6H" TargetMode="External"/><Relationship Id="rId97" Type="http://schemas.openxmlformats.org/officeDocument/2006/relationships/hyperlink" Target="consultantplus://offline/ref=9F4268A8343F44C7D3A8AEA675C630A2B9E204F765BA51567ED68F668E62B3621D06130B800E013D8294B86B3E0B81BFC33F1505A1B84064120C58E2Q8f2H" TargetMode="External"/><Relationship Id="rId120" Type="http://schemas.openxmlformats.org/officeDocument/2006/relationships/hyperlink" Target="consultantplus://offline/ref=9F4268A8343F44C7D3A8AEA675C630A2B9E204F765B25F5777D6853B846AEA6E1F011C54970948318394B8623C00DEBAD62E4D09A8AE5E6D05105AE083QEf6H" TargetMode="External"/><Relationship Id="rId141" Type="http://schemas.openxmlformats.org/officeDocument/2006/relationships/hyperlink" Target="consultantplus://offline/ref=9F4268A8343F44C7D3A8AEA675C630A2B9E204F765B25F5777D6853B846AEA6E1F011C54970948318394B8623208DEBAD62E4D09A8AE5E6D05105AE083QEf6H" TargetMode="External"/><Relationship Id="rId7" Type="http://schemas.openxmlformats.org/officeDocument/2006/relationships/hyperlink" Target="consultantplus://offline/ref=9F4268A8343F44C7D3A8AEA675C630A2B9E204F765B256537FD7843B846AEA6E1F011C54970948318394B8623802DEBAD62E4D09A8AE5E6D05105AE083QEf6H" TargetMode="External"/><Relationship Id="rId162" Type="http://schemas.openxmlformats.org/officeDocument/2006/relationships/hyperlink" Target="consultantplus://offline/ref=9F4268A8343F44C7D3A8AEA675C630A2B9E204F765B25F5777D6853B846AEA6E1F011C54970948318394B8633900DEBAD62E4D09A8AE5E6D05105AE083QEf6H" TargetMode="External"/><Relationship Id="rId183" Type="http://schemas.openxmlformats.org/officeDocument/2006/relationships/hyperlink" Target="consultantplus://offline/ref=9F4268A8343F44C7D3A8AEA675C630A2B9E204F765B1575279D28C3B846AEA6E1F011C54970948318394B9673B05DEBAD62E4D09A8AE5E6D05105AE083QEf6H" TargetMode="External"/><Relationship Id="rId218" Type="http://schemas.openxmlformats.org/officeDocument/2006/relationships/hyperlink" Target="consultantplus://offline/ref=9F4268A8343F44C7D3A8AEA675C630A2B9E204F765B25F5777D6853B846AEA6E1F011C54970948318394B8633209DEBAD62E4D09A8AE5E6D05105AE083QEf6H" TargetMode="External"/><Relationship Id="rId239" Type="http://schemas.openxmlformats.org/officeDocument/2006/relationships/hyperlink" Target="consultantplus://offline/ref=9F4268A8343F44C7D3A8AEA675C630A2B9E204F765B253567BDE8D3B846AEA6E1F011C54970948318394B8633B07DEBAD62E4D09A8AE5E6D05105AE083QEf6H" TargetMode="External"/><Relationship Id="rId250" Type="http://schemas.openxmlformats.org/officeDocument/2006/relationships/hyperlink" Target="consultantplus://offline/ref=9F4268A8343F44C7D3A8AEA675C630A2B9E204F765B25F5777D6853B846AEA6E1F011C54970948318394B8603800DEBAD62E4D09A8AE5E6D05105AE083QEf6H" TargetMode="External"/><Relationship Id="rId271" Type="http://schemas.openxmlformats.org/officeDocument/2006/relationships/hyperlink" Target="consultantplus://offline/ref=9F4268A8343F44C7D3A8AEA675C630A2B9E204F765B152557DD3843B846AEA6E1F011C54970948318394B9663D03DEBAD62E4D09A8AE5E6D05105AE083QEf6H" TargetMode="External"/><Relationship Id="rId24" Type="http://schemas.openxmlformats.org/officeDocument/2006/relationships/hyperlink" Target="consultantplus://offline/ref=9F4268A8343F44C7D3A8AEA675C630A2B9E204F765B25F5777D6853B846AEA6E1F011C54970948318394B8623901DEBAD62E4D09A8AE5E6D05105AE083QEf6H" TargetMode="External"/><Relationship Id="rId45" Type="http://schemas.openxmlformats.org/officeDocument/2006/relationships/hyperlink" Target="consultantplus://offline/ref=9F4268A8343F44C7D3A8AEA675C630A2B9E204F765B2545677D08C3B846AEA6E1F011C54970948318394B8603B09DEBAD62E4D09A8AE5E6D05105AE083QEf6H" TargetMode="External"/><Relationship Id="rId66" Type="http://schemas.openxmlformats.org/officeDocument/2006/relationships/hyperlink" Target="consultantplus://offline/ref=9F4268A8343F44C7D3A8AEA675C630A2B9E204F765B25E5279D0823B846AEA6E1F011C54971B48698F95B07C3B09CBEC8768Q1fBH" TargetMode="External"/><Relationship Id="rId87" Type="http://schemas.openxmlformats.org/officeDocument/2006/relationships/hyperlink" Target="consultantplus://offline/ref=9F4268A8343F44C7D3A8AEA675C630A2B9E204F765B25F5777D6853B846AEA6E1F011C54970948318394B8623E03DEBAD62E4D09A8AE5E6D05105AE083QEf6H" TargetMode="External"/><Relationship Id="rId110" Type="http://schemas.openxmlformats.org/officeDocument/2006/relationships/hyperlink" Target="consultantplus://offline/ref=9F4268A8343F44C7D3A8AEA675C630A2B9E204F765B1575D7BD2833B846AEA6E1F011C54970948318394BE6A3E02DEBAD62E4D09A8AE5E6D05105AE083QEf6H" TargetMode="External"/><Relationship Id="rId131" Type="http://schemas.openxmlformats.org/officeDocument/2006/relationships/hyperlink" Target="consultantplus://offline/ref=9F4268A8343F44C7D3A8AEA675C630A2B9E204F765B1575479D6843B846AEA6E1F011C54970948318394B8623901DEBAD62E4D09A8AE5E6D05105AE083QEf6H" TargetMode="External"/><Relationship Id="rId152" Type="http://schemas.openxmlformats.org/officeDocument/2006/relationships/hyperlink" Target="consultantplus://offline/ref=9F4268A8343F44C7D3A8AEA675C630A2B9E204F765B25F5777D6853B846AEA6E1F011C54970948318394B8633A00DEBAD62E4D09A8AE5E6D05105AE083QEf6H" TargetMode="External"/><Relationship Id="rId173" Type="http://schemas.openxmlformats.org/officeDocument/2006/relationships/hyperlink" Target="consultantplus://offline/ref=9F4268A8343F44C7D3A8AEA675C630A2B9E204F765B1575C7DD2863B846AEA6E1F011C54970948318394B8633D01DEBAD62E4D09A8AE5E6D05105AE083QEf6H" TargetMode="External"/><Relationship Id="rId194" Type="http://schemas.openxmlformats.org/officeDocument/2006/relationships/hyperlink" Target="consultantplus://offline/ref=9F4268A8343F44C7D3A8AEA675C630A2B9E204F765B25F5777D6853B846AEA6E1F011C54970948318394B8633C07DEBAD62E4D09A8AE5E6D05105AE083QEf6H" TargetMode="External"/><Relationship Id="rId208" Type="http://schemas.openxmlformats.org/officeDocument/2006/relationships/hyperlink" Target="consultantplus://offline/ref=9F4268A8343F44C7D3A8AEA675C630A2B9E204F765B253567BDE8D3B846AEA6E1F011C54970948318394B8623305DEBAD62E4D09A8AE5E6D05105AE083QEf6H" TargetMode="External"/><Relationship Id="rId229" Type="http://schemas.openxmlformats.org/officeDocument/2006/relationships/hyperlink" Target="consultantplus://offline/ref=9F4268A8343F44C7D3A8AEA675C630A2B9E204F765BA51567ED68F668E62B3621D06130B800E013D8294B9603F0B81BFC33F1505A1B84064120C58E2Q8f2H" TargetMode="External"/><Relationship Id="rId240" Type="http://schemas.openxmlformats.org/officeDocument/2006/relationships/hyperlink" Target="consultantplus://offline/ref=9F4268A8343F44C7D3A8AEA675C630A2B9E204F765B25F5777D6853B846AEA6E1F011C54970948318394B8603907DEBAD62E4D09A8AE5E6D05105AE083QEf6H" TargetMode="External"/><Relationship Id="rId261" Type="http://schemas.openxmlformats.org/officeDocument/2006/relationships/hyperlink" Target="consultantplus://offline/ref=9F4268A8343F44C7D3A8AEA675C630A2B9E204F765B1575C7DD2863B846AEA6E1F011C54970948318394B8653205DEBAD62E4D09A8AE5E6D05105AE083QEf6H" TargetMode="External"/><Relationship Id="rId14" Type="http://schemas.openxmlformats.org/officeDocument/2006/relationships/hyperlink" Target="consultantplus://offline/ref=9F4268A8343F44C7D3A8AEA675C630A2B9E204F765B1575479D6843B846AEA6E1F011C54970948318394B8623A00DEBAD62E4D09A8AE5E6D05105AE083QEf6H" TargetMode="External"/><Relationship Id="rId35" Type="http://schemas.openxmlformats.org/officeDocument/2006/relationships/hyperlink" Target="consultantplus://offline/ref=9F4268A8343F44C7D3A8AEA675C630A2B9E204F765B2545677D08C3B846AEA6E1F011C54970948318394B8603B05DEBAD62E4D09A8AE5E6D05105AE083QEf6H" TargetMode="External"/><Relationship Id="rId56" Type="http://schemas.openxmlformats.org/officeDocument/2006/relationships/hyperlink" Target="consultantplus://offline/ref=9F4268A8343F44C7D3A8AEA675C630A2B9E204F765B253567BDE8D3B846AEA6E1F011C54970948318394B8623906DEBAD62E4D09A8AE5E6D05105AE083QEf6H" TargetMode="External"/><Relationship Id="rId77" Type="http://schemas.openxmlformats.org/officeDocument/2006/relationships/hyperlink" Target="consultantplus://offline/ref=9F4268A8343F44C7D3A8AEA675C630A2B9E204F765B25F5777D6853B846AEA6E1F011C54970948318394B8623F08DEBAD62E4D09A8AE5E6D05105AE083QEf6H" TargetMode="External"/><Relationship Id="rId100" Type="http://schemas.openxmlformats.org/officeDocument/2006/relationships/hyperlink" Target="consultantplus://offline/ref=9F4268A8343F44C7D3A8AEA675C630A2B9E204F765B25F5376D6853B846AEA6E1F011C54970948318394B8633B05DEBAD62E4D09A8AE5E6D05105AE083QEf6H" TargetMode="External"/><Relationship Id="rId8" Type="http://schemas.openxmlformats.org/officeDocument/2006/relationships/hyperlink" Target="consultantplus://offline/ref=9F4268A8343F44C7D3A8AEA675C630A2B9E204F765B256537CD3873B846AEA6E1F011C54970948318394B8613F00DEBAD62E4D09A8AE5E6D05105AE083QEf6H" TargetMode="External"/><Relationship Id="rId98" Type="http://schemas.openxmlformats.org/officeDocument/2006/relationships/hyperlink" Target="consultantplus://offline/ref=9F4268A8343F44C7D3A8AEA675C630A2B9E204F765B25F5777D6853B846AEA6E1F011C54970948318394B8623E07DEBAD62E4D09A8AE5E6D05105AE083QEf6H" TargetMode="External"/><Relationship Id="rId121" Type="http://schemas.openxmlformats.org/officeDocument/2006/relationships/hyperlink" Target="consultantplus://offline/ref=9F4268A8343F44C7D3A8AEA675C630A2B9E204F765B255507DDF863B846AEA6E1F011C54970948318394B8623F09DEBAD62E4D09A8AE5E6D05105AE083QEf6H" TargetMode="External"/><Relationship Id="rId142" Type="http://schemas.openxmlformats.org/officeDocument/2006/relationships/hyperlink" Target="consultantplus://offline/ref=9F4268A8343F44C7D3A8AEA675C630A2B9E204F765B25F5777D6853B846AEA6E1F011C54970948318394B8633B01DEBAD62E4D09A8AE5E6D05105AE083QEf6H" TargetMode="External"/><Relationship Id="rId163" Type="http://schemas.openxmlformats.org/officeDocument/2006/relationships/hyperlink" Target="consultantplus://offline/ref=9F4268A8343F44C7D3A8AEA675C630A2B9E204F765B25E5779DE803B846AEA6E1F011C54970948318394B8623A01DEBAD62E4D09A8AE5E6D05105AE083QEf6H" TargetMode="External"/><Relationship Id="rId184" Type="http://schemas.openxmlformats.org/officeDocument/2006/relationships/hyperlink" Target="consultantplus://offline/ref=9F4268A8343F44C7D3A8AEA675C630A2B9E204F765B25F5777D6853B846AEA6E1F011C54970948318394B8633D06DEBAD62E4D09A8AE5E6D05105AE083QEf6H" TargetMode="External"/><Relationship Id="rId219" Type="http://schemas.openxmlformats.org/officeDocument/2006/relationships/hyperlink" Target="consultantplus://offline/ref=9F4268A8343F44C7D3A8AEA675C630A2B9E204F765B25F5777D6853B846AEA6E1F011C54970948318394B8603B02DEBAD62E4D09A8AE5E6D05105AE083QEf6H" TargetMode="External"/><Relationship Id="rId230" Type="http://schemas.openxmlformats.org/officeDocument/2006/relationships/hyperlink" Target="consultantplus://offline/ref=9F4268A8343F44C7D3A8AEA675C630A2B9E204F765B25F5376D6853B846AEA6E1F011C54970948318394B8623B05DEBAD62E4D09A8AE5E6D05105AE083QEf6H" TargetMode="External"/><Relationship Id="rId251" Type="http://schemas.openxmlformats.org/officeDocument/2006/relationships/hyperlink" Target="consultantplus://offline/ref=9F4268A8343F44C7D3A8AEA675C630A2B9E204F765B25F5777D6853B846AEA6E1F011C54970948318394B8603800DEBAD62E4D09A8AE5E6D05105AE083QEf6H" TargetMode="External"/><Relationship Id="rId25" Type="http://schemas.openxmlformats.org/officeDocument/2006/relationships/hyperlink" Target="consultantplus://offline/ref=9F4268A8343F44C7D3A8AEA675C630A2B9E204F765B25F5777D6853B846AEA6E1F011C54970948318394B8623902DEBAD62E4D09A8AE5E6D05105AE083QEf6H" TargetMode="External"/><Relationship Id="rId46" Type="http://schemas.openxmlformats.org/officeDocument/2006/relationships/hyperlink" Target="consultantplus://offline/ref=9F4268A8343F44C7D3A8AEA675C630A2B9E204F765B25F5777D6853B846AEA6E1F011C54970948318394B8623802DEBAD62E4D09A8AE5E6D05105AE083QEf6H" TargetMode="External"/><Relationship Id="rId67" Type="http://schemas.openxmlformats.org/officeDocument/2006/relationships/hyperlink" Target="consultantplus://offline/ref=9F4268A8343F44C7D3A8AEA675C630A2B9E204F765B25F5777D6853B846AEA6E1F011C54970948318394B8623F04DEBAD62E4D09A8AE5E6D05105AE083QEf6H" TargetMode="External"/><Relationship Id="rId272" Type="http://schemas.openxmlformats.org/officeDocument/2006/relationships/hyperlink" Target="consultantplus://offline/ref=9F4268A8343F44C7D3A8AEA675C630A2B9E204F765B057527ED58F668E62B3621D06130B920E5931839CA662321ED7EE85Q6f9H" TargetMode="External"/><Relationship Id="rId88" Type="http://schemas.openxmlformats.org/officeDocument/2006/relationships/hyperlink" Target="consultantplus://offline/ref=9F4268A8343F44C7D3A8AEA675C630A2B9E204F765B25F5777D6853B846AEA6E1F011C54970948318394B8623E04DEBAD62E4D09A8AE5E6D05105AE083QEf6H" TargetMode="External"/><Relationship Id="rId111" Type="http://schemas.openxmlformats.org/officeDocument/2006/relationships/hyperlink" Target="consultantplus://offline/ref=9F4268A8343F44C7D3A8AEA675C630A2B9E204F765B25F5777D6853B846AEA6E1F011C54970948318394B8623D03DEBAD62E4D09A8AE5E6D05105AE083QEf6H" TargetMode="External"/><Relationship Id="rId132" Type="http://schemas.openxmlformats.org/officeDocument/2006/relationships/hyperlink" Target="consultantplus://offline/ref=9F4268A8343F44C7D3A8AEA675C630A2B9E204F765B1575479D6843B846AEA6E1F011C54970948318394B8623902DEBAD62E4D09A8AE5E6D05105AE083QEf6H" TargetMode="External"/><Relationship Id="rId153" Type="http://schemas.openxmlformats.org/officeDocument/2006/relationships/hyperlink" Target="consultantplus://offline/ref=9F4268A8343F44C7D3A8AEA675C630A2B9E204F765B25F527BDE813B846AEA6E1F011C54970948318394B8623B08DEBAD62E4D09A8AE5E6D05105AE083QEf6H" TargetMode="External"/><Relationship Id="rId174" Type="http://schemas.openxmlformats.org/officeDocument/2006/relationships/hyperlink" Target="consultantplus://offline/ref=9F4268A8343F44C7D3A8AEA675C630A2B9E204F765BA51567ED68F668E62B3621D06130B800E013D8294B9623D0B81BFC33F1505A1B84064120C58E2Q8f2H" TargetMode="External"/><Relationship Id="rId195" Type="http://schemas.openxmlformats.org/officeDocument/2006/relationships/hyperlink" Target="consultantplus://offline/ref=9F4268A8343F44C7D3A8AEA675C630A2B9E204F765B253567BDE8D3B846AEA6E1F011C54970948318394B8623C05DEBAD62E4D09A8AE5E6D05105AE083QEf6H" TargetMode="External"/><Relationship Id="rId209" Type="http://schemas.openxmlformats.org/officeDocument/2006/relationships/hyperlink" Target="consultantplus://offline/ref=9F4268A8343F44C7D3A8AEA675C630A2B9E204F765B25F5777D6853B846AEA6E1F011C54970948318394B8633200DEBAD62E4D09A8AE5E6D05105AE083QEf6H" TargetMode="External"/><Relationship Id="rId220" Type="http://schemas.openxmlformats.org/officeDocument/2006/relationships/hyperlink" Target="consultantplus://offline/ref=9F4268A8343F44C7D3A8AEA675C630A2B9E204F765B253567BDE8D3B846AEA6E1F011C54970948318394B8623200DEBAD62E4D09A8AE5E6D05105AE083QEf6H" TargetMode="External"/><Relationship Id="rId241" Type="http://schemas.openxmlformats.org/officeDocument/2006/relationships/hyperlink" Target="consultantplus://offline/ref=9F4268A8343F44C7D3A8AEA675C630A2B9E204F765B25F5777D6853B846AEA6E1F011C54970948318394B8603908DEBAD62E4D09A8AE5E6D05105AE083QEf6H" TargetMode="External"/><Relationship Id="rId15" Type="http://schemas.openxmlformats.org/officeDocument/2006/relationships/hyperlink" Target="consultantplus://offline/ref=9F4268A8343F44C7D3A8AEA675C630A2B9E204F765B25F5777D6853B846AEA6E1F011C54970948318394B8623B05DEBAD62E4D09A8AE5E6D05105AE083QEf6H" TargetMode="External"/><Relationship Id="rId36" Type="http://schemas.openxmlformats.org/officeDocument/2006/relationships/hyperlink" Target="consultantplus://offline/ref=9F4268A8343F44C7D3A8AEA675C630A2B9E204F765B157527DD0813B846AEA6E1F011C54971B48698F95B07C3B09CBEC8768Q1fBH" TargetMode="External"/><Relationship Id="rId57" Type="http://schemas.openxmlformats.org/officeDocument/2006/relationships/hyperlink" Target="consultantplus://offline/ref=9F4268A8343F44C7D3A8AEA675C630A2B9E204F765B255507DDF863B846AEA6E1F011C54970948318394B8623801DEBAD62E4D09A8AE5E6D05105AE083QEf6H" TargetMode="External"/><Relationship Id="rId262" Type="http://schemas.openxmlformats.org/officeDocument/2006/relationships/hyperlink" Target="consultantplus://offline/ref=9F4268A8343F44C7D3A8AEA675C630A2B9E204F765BA51567ED68F668E62B3621D06130B800E013D8294B9603E0B81BFC33F1505A1B84064120C58E2Q8f2H" TargetMode="External"/><Relationship Id="rId78" Type="http://schemas.openxmlformats.org/officeDocument/2006/relationships/hyperlink" Target="consultantplus://offline/ref=9F4268A8343F44C7D3A8AEA675C630A2B9E204F765B25F5D7FD5873B846AEA6E1F011C54970948318394B8623A01DEBAD62E4D09A8AE5E6D05105AE083QEf6H" TargetMode="External"/><Relationship Id="rId99" Type="http://schemas.openxmlformats.org/officeDocument/2006/relationships/hyperlink" Target="consultantplus://offline/ref=9F4268A8343F44C7D3A8AEA675C630A2B9E204F765B25F5376D6853B846AEA6E1F011C54970948318394B8623C07DEBAD62E4D09A8AE5E6D05105AE083QEf6H" TargetMode="External"/><Relationship Id="rId101" Type="http://schemas.openxmlformats.org/officeDocument/2006/relationships/hyperlink" Target="consultantplus://offline/ref=9F4268A8343F44C7D3A8AEA675C630A2B9E204F765B253567BDE8D3B846AEA6E1F011C54970948318394B8623805DEBAD62E4D09A8AE5E6D05105AE083QEf6H" TargetMode="External"/><Relationship Id="rId122" Type="http://schemas.openxmlformats.org/officeDocument/2006/relationships/hyperlink" Target="consultantplus://offline/ref=9F4268A8343F44C7D3A8AEA675C630A2B9E204F765B25F5777D6853B846AEA6E1F011C54970948318394B8623E01DEBAD62E4D09A8AE5E6D05105AE083QEf6H" TargetMode="External"/><Relationship Id="rId143" Type="http://schemas.openxmlformats.org/officeDocument/2006/relationships/hyperlink" Target="consultantplus://offline/ref=9F4268A8343F44C7D3A8AEA675C630A2B9E204F765B255507DDF863B846AEA6E1F011C54970948318394B8623E03DEBAD62E4D09A8AE5E6D05105AE083QEf6H" TargetMode="External"/><Relationship Id="rId164" Type="http://schemas.openxmlformats.org/officeDocument/2006/relationships/hyperlink" Target="consultantplus://offline/ref=9F4268A8343F44C7D3A8AEA675C630A2B9E204F765B25F5376DE853B846AEA6E1F011C54970948318394B8623B09DEBAD62E4D09A8AE5E6D05105AE083QEf6H" TargetMode="External"/><Relationship Id="rId185" Type="http://schemas.openxmlformats.org/officeDocument/2006/relationships/hyperlink" Target="consultantplus://offline/ref=9F4268A8343F44C7D3A8AEA675C630A2B9E204F765B25F5376D6853B846AEA6E1F011C54970948318394B8633B05DEBAD62E4D09A8AE5E6D05105AE083QEf6H" TargetMode="External"/><Relationship Id="rId9" Type="http://schemas.openxmlformats.org/officeDocument/2006/relationships/hyperlink" Target="consultantplus://offline/ref=9F4268A8343F44C7D3A8AEA675C630A2B9E204F765B255507DDF863B846AEA6E1F011C54970948318394B8623908DEBAD62E4D09A8AE5E6D05105AE083QEf6H" TargetMode="External"/><Relationship Id="rId210" Type="http://schemas.openxmlformats.org/officeDocument/2006/relationships/hyperlink" Target="consultantplus://offline/ref=9F4268A8343F44C7D3A8AEA675C630A2B9E204F765B1575C7DD2863B846AEA6E1F011C54970948318394B8633205DEBAD62E4D09A8AE5E6D05105AE083QEf6H" TargetMode="External"/><Relationship Id="rId26" Type="http://schemas.openxmlformats.org/officeDocument/2006/relationships/hyperlink" Target="consultantplus://offline/ref=9F4268A8343F44C7D3A8AEA675C630A2B9E204F765B253567BDE8D3B846AEA6E1F011C54970948318394B8623B07DEBAD62E4D09A8AE5E6D05105AE083QEf6H" TargetMode="External"/><Relationship Id="rId231" Type="http://schemas.openxmlformats.org/officeDocument/2006/relationships/hyperlink" Target="consultantplus://offline/ref=9F4268A8343F44C7D3A8AEA675C630A2B9E204F765B25F5777D6853B846AEA6E1F011C54970948318394B8603901DEBAD62E4D09A8AE5E6D05105AE083QEf6H" TargetMode="External"/><Relationship Id="rId252" Type="http://schemas.openxmlformats.org/officeDocument/2006/relationships/hyperlink" Target="consultantplus://offline/ref=9F4268A8343F44C7D3A8AEA675C630A2B9E204F765B253567BDE8D3B846AEA6E1F011C54970948318394B8633A02DEBAD62E4D09A8AE5E6D05105AE083QEf6H" TargetMode="External"/><Relationship Id="rId273" Type="http://schemas.openxmlformats.org/officeDocument/2006/relationships/hyperlink" Target="consultantplus://offline/ref=9F4268A8343F44C7D3A8AEA675C630A2B9E204F765B0505679DF8F668E62B3621D06130B920E5931839CA662321ED7EE85Q6f9H" TargetMode="External"/><Relationship Id="rId47" Type="http://schemas.openxmlformats.org/officeDocument/2006/relationships/hyperlink" Target="consultantplus://offline/ref=9F4268A8343F44C7D3A8AEA675C630A2B9E204F765B2545677D08C3B846AEA6E1F011C54970948318394B8603A00DEBAD62E4D09A8AE5E6D05105AE083QEf6H" TargetMode="External"/><Relationship Id="rId68" Type="http://schemas.openxmlformats.org/officeDocument/2006/relationships/hyperlink" Target="consultantplus://offline/ref=9F4268A8343F44C7D3A8AEA675C630A2B9E204F765B25E537CDE833B846AEA6E1F011C54970948318394B8623B09DEBAD62E4D09A8AE5E6D05105AE083QEf6H" TargetMode="External"/><Relationship Id="rId89" Type="http://schemas.openxmlformats.org/officeDocument/2006/relationships/hyperlink" Target="consultantplus://offline/ref=9F4268A8343F44C7D3A8AEA675C630A2B9E204F765B255507DDF863B846AEA6E1F011C54970948318394B8623F02DEBAD62E4D09A8AE5E6D05105AE083QEf6H" TargetMode="External"/><Relationship Id="rId112" Type="http://schemas.openxmlformats.org/officeDocument/2006/relationships/hyperlink" Target="consultantplus://offline/ref=9F4268A8343F44C7D3A8AEA675C630A2B9E204F765B25F5376D6853B846AEA6E1F011C54970948318394B8623B05DEBAD62E4D09A8AE5E6D05105AE083QEf6H" TargetMode="External"/><Relationship Id="rId133" Type="http://schemas.openxmlformats.org/officeDocument/2006/relationships/hyperlink" Target="consultantplus://offline/ref=9F4268A8343F44C7D3A8AEA675C630A2B9E204F765B25F5777D6853B846AEA6E1F011C54970948318394B8623C03DEBAD62E4D09A8AE5E6D05105AE083QEf6H" TargetMode="External"/><Relationship Id="rId154" Type="http://schemas.openxmlformats.org/officeDocument/2006/relationships/hyperlink" Target="consultantplus://offline/ref=9F4268A8343F44C7D3A8AEA675C630A2B9E204F765B25F5777D6853B846AEA6E1F011C54970948318394B8633A05DEBAD62E4D09A8AE5E6D05105AE083QEf6H" TargetMode="External"/><Relationship Id="rId175" Type="http://schemas.openxmlformats.org/officeDocument/2006/relationships/hyperlink" Target="consultantplus://offline/ref=9F4268A8343F44C7D3A8AEA675C630A2B9E204F765B25F5777D6853B846AEA6E1F011C54970948318394B8633D00DEBAD62E4D09A8AE5E6D05105AE083QEf6H" TargetMode="External"/><Relationship Id="rId196" Type="http://schemas.openxmlformats.org/officeDocument/2006/relationships/hyperlink" Target="consultantplus://offline/ref=9F4268A8343F44C7D3A8AEA675C630A2B9E204F765B25F5777D6853B846AEA6E1F011C54970948318394B8633C09DEBAD62E4D09A8AE5E6D05105AE083QEf6H" TargetMode="External"/><Relationship Id="rId200" Type="http://schemas.openxmlformats.org/officeDocument/2006/relationships/hyperlink" Target="consultantplus://offline/ref=9F4268A8343F44C7D3A8AEA675C630A2B9E204F765B25F5777D6853B846AEA6E1F011C54970948318394B8633301DEBAD62E4D09A8AE5E6D05105AE083QEf6H" TargetMode="External"/><Relationship Id="rId16" Type="http://schemas.openxmlformats.org/officeDocument/2006/relationships/hyperlink" Target="consultantplus://offline/ref=9F4268A8343F44C7D3A8AEA675C630A2B9E204F765B25F5777D6853B846AEA6E1F011C54970948318394B8623B09DEBAD62E4D09A8AE5E6D05105AE083QEf6H" TargetMode="External"/><Relationship Id="rId221" Type="http://schemas.openxmlformats.org/officeDocument/2006/relationships/hyperlink" Target="consultantplus://offline/ref=9F4268A8343F44C7D3A8AEA675C630A2B9E204F765B25F5376DE843B846AEA6E1F011C54970948318394B8613A06DEBAD62E4D09A8AE5E6D05105AE083QEf6H" TargetMode="External"/><Relationship Id="rId242" Type="http://schemas.openxmlformats.org/officeDocument/2006/relationships/hyperlink" Target="consultantplus://offline/ref=9F4268A8343F44C7D3A8AEA675C630A2B9E204F765B253567BDE8D3B846AEA6E1F011C54970948318394B8633A00DEBAD62E4D09A8AE5E6D05105AE083QEf6H" TargetMode="External"/><Relationship Id="rId263" Type="http://schemas.openxmlformats.org/officeDocument/2006/relationships/hyperlink" Target="consultantplus://offline/ref=9F4268A8343F44C7D3A8AEA675C630A2B9E204F765B255507DDF863B846AEA6E1F011C54970948318394B8623306DEBAD62E4D09A8AE5E6D05105AE083QEf6H" TargetMode="External"/><Relationship Id="rId37" Type="http://schemas.openxmlformats.org/officeDocument/2006/relationships/hyperlink" Target="consultantplus://offline/ref=9F4268A8343F44C7D3A8AEA675C630A2B9E204F765B253567BDE8D3B846AEA6E1F011C54970948318394B8623A07DEBAD62E4D09A8AE5E6D05105AE083QEf6H" TargetMode="External"/><Relationship Id="rId58" Type="http://schemas.openxmlformats.org/officeDocument/2006/relationships/hyperlink" Target="consultantplus://offline/ref=9F4268A8343F44C7D3A8AEA675C630A2B9E204F765B25F5777D6853B846AEA6E1F011C54970948318394B8623809DEBAD62E4D09A8AE5E6D05105AE083QEf6H" TargetMode="External"/><Relationship Id="rId79" Type="http://schemas.openxmlformats.org/officeDocument/2006/relationships/hyperlink" Target="consultantplus://offline/ref=9F4268A8343F44C7D3A8AEA675C630A2B9E204F765B1575C7DD2863B846AEA6E1F011C54970948318394B8623209DEBAD62E4D09A8AE5E6D05105AE083QEf6H" TargetMode="External"/><Relationship Id="rId102" Type="http://schemas.openxmlformats.org/officeDocument/2006/relationships/hyperlink" Target="consultantplus://offline/ref=9F4268A8343F44C7D3A8AEA675C630A2B9E204F765B25F5777D6853B846AEA6E1F011C54970948318394B8623E08DEBAD62E4D09A8AE5E6D05105AE083QEf6H" TargetMode="External"/><Relationship Id="rId123" Type="http://schemas.openxmlformats.org/officeDocument/2006/relationships/hyperlink" Target="consultantplus://offline/ref=9F4268A8343F44C7D3A8AEA675C630A2B9E204F765B25F5777D6853B846AEA6E1F011C54970948318394B8623C03DEBAD62E4D09A8AE5E6D05105AE083QEf6H" TargetMode="External"/><Relationship Id="rId144" Type="http://schemas.openxmlformats.org/officeDocument/2006/relationships/hyperlink" Target="consultantplus://offline/ref=9F4268A8343F44C7D3A8AEA675C630A2B9E204F765B25F5777D6853B846AEA6E1F011C54970948318394B8633B03DEBAD62E4D09A8AE5E6D05105AE083QEf6H" TargetMode="External"/><Relationship Id="rId90" Type="http://schemas.openxmlformats.org/officeDocument/2006/relationships/hyperlink" Target="consultantplus://offline/ref=9F4268A8343F44C7D3A8AEA675C630A2B9E204F765B25F527BDE813B846AEA6E1F011C54970948318394B8623B08DEBAD62E4D09A8AE5E6D05105AE083QEf6H" TargetMode="External"/><Relationship Id="rId165" Type="http://schemas.openxmlformats.org/officeDocument/2006/relationships/hyperlink" Target="consultantplus://offline/ref=9F4268A8343F44C7D3A8AEA675C630A2B9E204F765B25F5C7FD08D3B846AEA6E1F011C54970948318394B8623A06DEBAD62E4D09A8AE5E6D05105AE083QEf6H" TargetMode="External"/><Relationship Id="rId186" Type="http://schemas.openxmlformats.org/officeDocument/2006/relationships/hyperlink" Target="consultantplus://offline/ref=9F4268A8343F44C7D3A8AEA675C630A2B9E204F765B25F5376D6853B846AEA6E1F011C54970948318394B8633B05DEBAD62E4D09A8AE5E6D05105AE083QEf6H" TargetMode="External"/><Relationship Id="rId211" Type="http://schemas.openxmlformats.org/officeDocument/2006/relationships/hyperlink" Target="consultantplus://offline/ref=9F4268A8343F44C7D3A8AEA675C630A2B9E204F765B157537EDF8C3B846AEA6E1F011C54970948318394B8633907DEBAD62E4D09A8AE5E6D05105AE083QEf6H" TargetMode="External"/><Relationship Id="rId232" Type="http://schemas.openxmlformats.org/officeDocument/2006/relationships/hyperlink" Target="consultantplus://offline/ref=9F4268A8343F44C7D3A8AEA675C630A2B9E204F765B053537DD38F668E62B3621D06130B920E5931839CA662321ED7EE85Q6f9H" TargetMode="External"/><Relationship Id="rId253" Type="http://schemas.openxmlformats.org/officeDocument/2006/relationships/hyperlink" Target="consultantplus://offline/ref=9F4268A8343F44C7D3A8AEA675C630A2B9E204F765B253567BDE8D3B846AEA6E1F011C54970948318394B8633A03DEBAD62E4D09A8AE5E6D05105AE083QEf6H" TargetMode="External"/><Relationship Id="rId274" Type="http://schemas.openxmlformats.org/officeDocument/2006/relationships/hyperlink" Target="consultantplus://offline/ref=9F4268A8343F44C7D3A8AEA675C630A2B9E204F765B4505D7DDE8F668E62B3621D06130B800E013D8294B865390B81BFC33F1505A1B84064120C58E2Q8f2H" TargetMode="External"/><Relationship Id="rId27" Type="http://schemas.openxmlformats.org/officeDocument/2006/relationships/hyperlink" Target="consultantplus://offline/ref=9F4268A8343F44C7D3A8AEA675C630A2B9E204F765B1575479D6843B846AEA6E1F011C54970948318394B8623A01DEBAD62E4D09A8AE5E6D05105AE083QEf6H" TargetMode="External"/><Relationship Id="rId48" Type="http://schemas.openxmlformats.org/officeDocument/2006/relationships/hyperlink" Target="consultantplus://offline/ref=9F4268A8343F44C7D3A8AEA675C630A2B9E204F765B25F5777D6853B846AEA6E1F011C54970948318394B8623804DEBAD62E4D09A8AE5E6D05105AE083QEf6H" TargetMode="External"/><Relationship Id="rId69" Type="http://schemas.openxmlformats.org/officeDocument/2006/relationships/hyperlink" Target="consultantplus://offline/ref=9F4268A8343F44C7D3A8AEA675C630A2B9E204F765BA51567ED68F668E62B3621D06130B800E013D8294B86A3C0B81BFC33F1505A1B84064120C58E2Q8f2H" TargetMode="External"/><Relationship Id="rId113" Type="http://schemas.openxmlformats.org/officeDocument/2006/relationships/hyperlink" Target="consultantplus://offline/ref=9F4268A8343F44C7D3A8AEA675C630A2B9E204F765BA51567ED68F668E62B3621D06130B800E013D8294B86B320B81BFC33F1505A1B84064120C58E2Q8f2H" TargetMode="External"/><Relationship Id="rId134" Type="http://schemas.openxmlformats.org/officeDocument/2006/relationships/hyperlink" Target="consultantplus://offline/ref=9F4268A8343F44C7D3A8AEA675C630A2B9E204F765B25F5777D6853B846AEA6E1F011C54970948318394B8623301DEBAD62E4D09A8AE5E6D05105AE083QEf6H" TargetMode="External"/><Relationship Id="rId80" Type="http://schemas.openxmlformats.org/officeDocument/2006/relationships/hyperlink" Target="consultantplus://offline/ref=9F4268A8343F44C7D3A8AEA675C630A2B9E204F765B253567BDE8D3B846AEA6E1F011C54970948318394B8623800DEBAD62E4D09A8AE5E6D05105AE083QEf6H" TargetMode="External"/><Relationship Id="rId155" Type="http://schemas.openxmlformats.org/officeDocument/2006/relationships/hyperlink" Target="consultantplus://offline/ref=9F4268A8343F44C7D3A8AEA675C630A2B9E204F765B25F527BDE813B846AEA6E1F011C54970948318394B8623B08DEBAD62E4D09A8AE5E6D05105AE083QEf6H" TargetMode="External"/><Relationship Id="rId176" Type="http://schemas.openxmlformats.org/officeDocument/2006/relationships/hyperlink" Target="consultantplus://offline/ref=9F4268A8343F44C7D3A8AEA675C630A2B9E204F765B25F5777D6853B846AEA6E1F011C54970948318394B8633D01DEBAD62E4D09A8AE5E6D05105AE083QEf6H" TargetMode="External"/><Relationship Id="rId197" Type="http://schemas.openxmlformats.org/officeDocument/2006/relationships/hyperlink" Target="consultantplus://offline/ref=9F4268A8343F44C7D3A8AEA675C630A2B9E204F765B25F5777D6853B846AEA6E1F011C54970948318394B8633300DEBAD62E4D09A8AE5E6D05105AE083QEf6H" TargetMode="External"/><Relationship Id="rId201" Type="http://schemas.openxmlformats.org/officeDocument/2006/relationships/hyperlink" Target="consultantplus://offline/ref=9F4268A8343F44C7D3A8AEA675C630A2B9E204F765B1575479D6843B846AEA6E1F011C54970948318394B8623F06DEBAD62E4D09A8AE5E6D05105AE083QEf6H" TargetMode="External"/><Relationship Id="rId222" Type="http://schemas.openxmlformats.org/officeDocument/2006/relationships/hyperlink" Target="consultantplus://offline/ref=9F4268A8343F44C7D3A8AEA675C630A2B9E204F765B25F5376DE843B846AEA6E1F011C54970948318394B8633B00DEBAD62E4D09A8AE5E6D05105AE083QEf6H" TargetMode="External"/><Relationship Id="rId243" Type="http://schemas.openxmlformats.org/officeDocument/2006/relationships/hyperlink" Target="consultantplus://offline/ref=9F4268A8343F44C7D3A8AEA675C630A2B9E204F765B1575C7DD2863B846AEA6E1F011C54970948318394B8663E03DEBAD62E4D09A8AE5E6D05105AE083QEf6H" TargetMode="External"/><Relationship Id="rId264" Type="http://schemas.openxmlformats.org/officeDocument/2006/relationships/hyperlink" Target="consultantplus://offline/ref=9F4268A8343F44C7D3A8AEA675C630A2B9E204F765B25F5777D6853B846AEA6E1F011C54970948318394B8603807DEBAD62E4D09A8AE5E6D05105AE083QEf6H" TargetMode="External"/><Relationship Id="rId17" Type="http://schemas.openxmlformats.org/officeDocument/2006/relationships/hyperlink" Target="consultantplus://offline/ref=9F4268A8343F44C7D3A8AEA675C630A2B9E204F765B25F5777D6853B846AEA6E1F011C54970948318394B8623A00DEBAD62E4D09A8AE5E6D05105AE083QEf6H" TargetMode="External"/><Relationship Id="rId38" Type="http://schemas.openxmlformats.org/officeDocument/2006/relationships/hyperlink" Target="consultantplus://offline/ref=9F4268A8343F44C7D3A8AEA675C630A2B9E204F765B157527DD0813B846AEA6E1F011C54971B48698F95B07C3B09CBEC8768Q1fBH" TargetMode="External"/><Relationship Id="rId59" Type="http://schemas.openxmlformats.org/officeDocument/2006/relationships/hyperlink" Target="consultantplus://offline/ref=9F4268A8343F44C7D3A8AEA675C630A2B9E204F765B253567BDE8D3B846AEA6E1F011C54970948318394B8623907DEBAD62E4D09A8AE5E6D05105AE083QEf6H" TargetMode="External"/><Relationship Id="rId103" Type="http://schemas.openxmlformats.org/officeDocument/2006/relationships/hyperlink" Target="consultantplus://offline/ref=9F4268A8343F44C7D3A8AEA675C630A2B9E204F765B1575479D6843B846AEA6E1F011C54970948318394B8623A09DEBAD62E4D09A8AE5E6D05105AE083QEf6H" TargetMode="External"/><Relationship Id="rId124" Type="http://schemas.openxmlformats.org/officeDocument/2006/relationships/hyperlink" Target="consultantplus://offline/ref=9F4268A8343F44C7D3A8AEA675C630A2B9E204F765B25F5777D6853B846AEA6E1F011C54970948318394B8623C05DEBAD62E4D09A8AE5E6D05105AE083QEf6H" TargetMode="External"/><Relationship Id="rId70" Type="http://schemas.openxmlformats.org/officeDocument/2006/relationships/hyperlink" Target="consultantplus://offline/ref=9F4268A8343F44C7D3A8AEA675C630A2B9E204F765B2545677D08C3B846AEA6E1F011C54970948318394B8603A03DEBAD62E4D09A8AE5E6D05105AE083QEf6H" TargetMode="External"/><Relationship Id="rId91" Type="http://schemas.openxmlformats.org/officeDocument/2006/relationships/hyperlink" Target="consultantplus://offline/ref=9F4268A8343F44C7D3A8AEA675C630A2B9E204F765B25F5777D6853B846AEA6E1F011C54970948318394B8623E05DEBAD62E4D09A8AE5E6D05105AE083QEf6H" TargetMode="External"/><Relationship Id="rId145" Type="http://schemas.openxmlformats.org/officeDocument/2006/relationships/hyperlink" Target="consultantplus://offline/ref=9F4268A8343F44C7D3A8AEA675C630A2B9E204F765B25F5777D6853B846AEA6E1F011C54970948318394B8633B04DEBAD62E4D09A8AE5E6D05105AE083QEf6H" TargetMode="External"/><Relationship Id="rId166" Type="http://schemas.openxmlformats.org/officeDocument/2006/relationships/hyperlink" Target="consultantplus://offline/ref=9F4268A8343F44C7D3A8AEA675C630A2B9E204F765B25F527BDE813B846AEA6E1F011C54970948318394B8623B08DEBAD62E4D09A8AE5E6D05105AE083QEf6H" TargetMode="External"/><Relationship Id="rId187" Type="http://schemas.openxmlformats.org/officeDocument/2006/relationships/hyperlink" Target="consultantplus://offline/ref=9F4268A8343F44C7D3A8AEA675C630A2B9E204F765B25F5376D6853B846AEA6E1F011C54970948318394B8623C07DEBAD62E4D09A8AE5E6D05105AE083QEf6H" TargetMode="External"/><Relationship Id="rId1" Type="http://schemas.openxmlformats.org/officeDocument/2006/relationships/styles" Target="styles.xml"/><Relationship Id="rId212" Type="http://schemas.openxmlformats.org/officeDocument/2006/relationships/hyperlink" Target="consultantplus://offline/ref=9F4268A8343F44C7D3A8AEA675C630A2B9E204F765B255507DDF863B846AEA6E1F011C54970948318394B8623D03DEBAD62E4D09A8AE5E6D05105AE083QEf6H" TargetMode="External"/><Relationship Id="rId233" Type="http://schemas.openxmlformats.org/officeDocument/2006/relationships/hyperlink" Target="consultantplus://offline/ref=9F4268A8343F44C7D3A8AEA675C630A2B9E204F765B7535079D08F668E62B3621D06130B800E013D8294B861390B81BFC33F1505A1B84064120C58E2Q8f2H" TargetMode="External"/><Relationship Id="rId254" Type="http://schemas.openxmlformats.org/officeDocument/2006/relationships/hyperlink" Target="consultantplus://offline/ref=9F4268A8343F44C7D3A8AEA675C630A2B9E204F765B2535C77D58C3B846AEA6E1F011C54970948318394B8603801DEBAD62E4D09A8AE5E6D05105AE083QEf6H" TargetMode="External"/><Relationship Id="rId28" Type="http://schemas.openxmlformats.org/officeDocument/2006/relationships/hyperlink" Target="consultantplus://offline/ref=9F4268A8343F44C7D3A8AEA675C630A2B9E204F765B25F5777D6853B846AEA6E1F011C54970948318394B8623903DEBAD62E4D09A8AE5E6D05105AE083QEf6H" TargetMode="External"/><Relationship Id="rId49" Type="http://schemas.openxmlformats.org/officeDocument/2006/relationships/hyperlink" Target="consultantplus://offline/ref=9F4268A8343F44C7D3A8AEA675C630A2B9E204F765B25F5777D6853B846AEA6E1F011C54970948318394B8623805DEBAD62E4D09A8AE5E6D05105AE083QEf6H" TargetMode="External"/><Relationship Id="rId114" Type="http://schemas.openxmlformats.org/officeDocument/2006/relationships/hyperlink" Target="consultantplus://offline/ref=9F4268A8343F44C7D3A8AEA675C630A2B9E204F765B25F5376D6853B846AEA6E1F011C54970948318394B8623B05DEBAD62E4D09A8AE5E6D05105AE083QEf6H" TargetMode="External"/><Relationship Id="rId275" Type="http://schemas.openxmlformats.org/officeDocument/2006/relationships/hyperlink" Target="consultantplus://offline/ref=9F4268A8343F44C7D3A8AEA675C630A2B9E204F765B654517AD08F668E62B3621D06130B800E013D8294BA633F0B81BFC33F1505A1B84064120C58E2Q8f2H" TargetMode="External"/><Relationship Id="rId60" Type="http://schemas.openxmlformats.org/officeDocument/2006/relationships/hyperlink" Target="consultantplus://offline/ref=9F4268A8343F44C7D3A8AEA675C630A2B9E204F765B25E5278D5863B846AEA6E1F011C54970948318394B8663B01DEBAD62E4D09A8AE5E6D05105AE083QEf6H" TargetMode="External"/><Relationship Id="rId81" Type="http://schemas.openxmlformats.org/officeDocument/2006/relationships/hyperlink" Target="consultantplus://offline/ref=9F4268A8343F44C7D3A8AEA675C630A2B9E204F765B1575479D6843B846AEA6E1F011C54970948318394B8623A06DEBAD62E4D09A8AE5E6D05105AE083QEf6H" TargetMode="External"/><Relationship Id="rId135" Type="http://schemas.openxmlformats.org/officeDocument/2006/relationships/hyperlink" Target="consultantplus://offline/ref=9F4268A8343F44C7D3A8AEA675C630A2B9E204F765B7535079D08F668E62B3621D06130B800E013D8294B861390B81BFC33F1505A1B84064120C58E2Q8f2H" TargetMode="External"/><Relationship Id="rId156" Type="http://schemas.openxmlformats.org/officeDocument/2006/relationships/hyperlink" Target="consultantplus://offline/ref=9F4268A8343F44C7D3A8AEA675C630A2B9E204F765B25F5C7FD08D3B846AEA6E1F011C54970948318394B8623A06DEBAD62E4D09A8AE5E6D05105AE083QEf6H" TargetMode="External"/><Relationship Id="rId177" Type="http://schemas.openxmlformats.org/officeDocument/2006/relationships/hyperlink" Target="consultantplus://offline/ref=9F4268A8343F44C7D3A8AEA675C630A2B9E204F765B25F5D7ED1803B846AEA6E1F011C54970948318394B8623A08DEBAD62E4D09A8AE5E6D05105AE083QEf6H" TargetMode="External"/><Relationship Id="rId198" Type="http://schemas.openxmlformats.org/officeDocument/2006/relationships/hyperlink" Target="consultantplus://offline/ref=9F4268A8343F44C7D3A8AEA675C630A2B9E204F765B1575279D28C3B846AEA6E1F011C54970948318394B9673B05DEBAD62E4D09A8AE5E6D05105AE083QEf6H" TargetMode="External"/><Relationship Id="rId202" Type="http://schemas.openxmlformats.org/officeDocument/2006/relationships/hyperlink" Target="consultantplus://offline/ref=9F4268A8343F44C7D3A8AEA675C630A2B9E204F765B1575C7DD2863B846AEA6E1F011C54970948318394B8623300DEBAD62E4D09A8AE5E6D05105AE083QEf6H" TargetMode="External"/><Relationship Id="rId223" Type="http://schemas.openxmlformats.org/officeDocument/2006/relationships/hyperlink" Target="consultantplus://offline/ref=9F4268A8343F44C7D3A8AEA675C630A2B9E204F765B25F5777D6853B846AEA6E1F011C54970948318394B8603B03DEBAD62E4D09A8AE5E6D05105AE083QEf6H" TargetMode="External"/><Relationship Id="rId244" Type="http://schemas.openxmlformats.org/officeDocument/2006/relationships/hyperlink" Target="consultantplus://offline/ref=9F4268A8343F44C7D3A8AEA675C630A2B9E204F765BA51567ED68F668E62B3621D06130B800E013D8294B9603F0B81BFC33F1505A1B84064120C58E2Q8f2H" TargetMode="External"/><Relationship Id="rId18" Type="http://schemas.openxmlformats.org/officeDocument/2006/relationships/hyperlink" Target="consultantplus://offline/ref=9F4268A8343F44C7D3A8AEA675C630A2B9E204F765B25F5777D6853B846AEA6E1F011C54970948318394B8623A01DEBAD62E4D09A8AE5E6D05105AE083QEf6H" TargetMode="External"/><Relationship Id="rId39" Type="http://schemas.openxmlformats.org/officeDocument/2006/relationships/hyperlink" Target="consultantplus://offline/ref=9F4268A8343F44C7D3A8AEA675C630A2B9E204F765B25E5278D48C3B846AEA6E1F011C54971B48698F95B07C3B09CBEC8768Q1fBH" TargetMode="External"/><Relationship Id="rId265" Type="http://schemas.openxmlformats.org/officeDocument/2006/relationships/hyperlink" Target="consultantplus://offline/ref=9F4268A8343F44C7D3A8AEA675C630A2B9E204F765B255507DDF863B846AEA6E1F011C54970948318394B8623307DEBAD62E4D09A8AE5E6D05105AE083QEf6H" TargetMode="External"/><Relationship Id="rId50" Type="http://schemas.openxmlformats.org/officeDocument/2006/relationships/hyperlink" Target="consultantplus://offline/ref=9F4268A8343F44C7D3A8AEA675C630A2B9E204F765B253567BDE8D3B846AEA6E1F011C54970948318394B8623902DEBAD62E4D09A8AE5E6D05105AE083QEf6H" TargetMode="External"/><Relationship Id="rId104" Type="http://schemas.openxmlformats.org/officeDocument/2006/relationships/hyperlink" Target="consultantplus://offline/ref=9F4268A8343F44C7D3A8AEA675C630A2B9E204F765B25F5777D6853B846AEA6E1F011C54970948318394B8623D00DEBAD62E4D09A8AE5E6D05105AE083QEf6H" TargetMode="External"/><Relationship Id="rId125" Type="http://schemas.openxmlformats.org/officeDocument/2006/relationships/hyperlink" Target="consultantplus://offline/ref=9F4268A8343F44C7D3A8AEA675C630A2B9E204F765B25F5777D6853B846AEA6E1F011C54970948318394B8623C06DEBAD62E4D09A8AE5E6D05105AE083QEf6H" TargetMode="External"/><Relationship Id="rId146" Type="http://schemas.openxmlformats.org/officeDocument/2006/relationships/hyperlink" Target="consultantplus://offline/ref=9F4268A8343F44C7D3A8AEA675C630A2B9E204F765B255507DDF863B846AEA6E1F011C54970948318394B8623E04DEBAD62E4D09A8AE5E6D05105AE083QEf6H" TargetMode="External"/><Relationship Id="rId167" Type="http://schemas.openxmlformats.org/officeDocument/2006/relationships/hyperlink" Target="consultantplus://offline/ref=9F4268A8343F44C7D3A8AEA675C630A2B9E204F765B25E507ED2873B846AEA6E1F011C54970948318394B8673806DEBAD62E4D09A8AE5E6D05105AE083QEf6H" TargetMode="External"/><Relationship Id="rId188" Type="http://schemas.openxmlformats.org/officeDocument/2006/relationships/hyperlink" Target="consultantplus://offline/ref=9F4268A8343F44C7D3A8AEA675C630A2B9E204F765B25F5376D6853B846AEA6E1F011C54970948318394B8633B05DEBAD62E4D09A8AE5E6D05105AE083QEf6H" TargetMode="External"/><Relationship Id="rId71" Type="http://schemas.openxmlformats.org/officeDocument/2006/relationships/hyperlink" Target="consultantplus://offline/ref=9F4268A8343F44C7D3A8AEA675C630A2B9E204F765B255507DDF863B846AEA6E1F011C54970948318394B8623807DEBAD62E4D09A8AE5E6D05105AE083QEf6H" TargetMode="External"/><Relationship Id="rId92" Type="http://schemas.openxmlformats.org/officeDocument/2006/relationships/hyperlink" Target="consultantplus://offline/ref=9F4268A8343F44C7D3A8AEA675C630A2B9E204F765B25F5C7FD08D3B846AEA6E1F011C54970948318394B8623A06DEBAD62E4D09A8AE5E6D05105AE083QEf6H" TargetMode="External"/><Relationship Id="rId213" Type="http://schemas.openxmlformats.org/officeDocument/2006/relationships/hyperlink" Target="consultantplus://offline/ref=9F4268A8343F44C7D3A8AEA675C630A2B9E204F765B253567BDE8D3B846AEA6E1F011C54970948318394B8623308DEBAD62E4D09A8AE5E6D05105AE083QEf6H" TargetMode="External"/><Relationship Id="rId234" Type="http://schemas.openxmlformats.org/officeDocument/2006/relationships/hyperlink" Target="consultantplus://offline/ref=9F4268A8343F44C7D3A8AEA675C630A2B9E204F765B25F5777D6853B846AEA6E1F011C54970948318394B8603903DEBAD62E4D09A8AE5E6D05105AE083QEf6H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9F4268A8343F44C7D3A8AEA675C630A2B9E204F765B253567BDE8D3B846AEA6E1F011C54970948318394B8623A02DEBAD62E4D09A8AE5E6D05105AE083QEf6H" TargetMode="External"/><Relationship Id="rId255" Type="http://schemas.openxmlformats.org/officeDocument/2006/relationships/hyperlink" Target="consultantplus://offline/ref=9F4268A8343F44C7D3A8AEA675C630A2B9E204F765B256507AD6823B846AEA6E1F011C54970948318394B8623B04DEBAD62E4D09A8AE5E6D05105AE083QEf6H" TargetMode="External"/><Relationship Id="rId276" Type="http://schemas.openxmlformats.org/officeDocument/2006/relationships/hyperlink" Target="consultantplus://offline/ref=9F4268A8343F44C7D3A8AEA675C630A2B9E204F765B15E5178DDD26C863BBF601A094C0E871F013D8A8AB86B2502D5ECQ8f4H" TargetMode="External"/><Relationship Id="rId40" Type="http://schemas.openxmlformats.org/officeDocument/2006/relationships/hyperlink" Target="consultantplus://offline/ref=9F4268A8343F44C7D3A8AEA675C630A2B9E204F765B25F5777D6853B846AEA6E1F011C54970948318394B8623800DEBAD62E4D09A8AE5E6D05105AE083QEf6H" TargetMode="External"/><Relationship Id="rId115" Type="http://schemas.openxmlformats.org/officeDocument/2006/relationships/hyperlink" Target="consultantplus://offline/ref=9F4268A8343F44C7D3A8AEA675C630A2B9E204F765BA51567ED68F668E62B3621D06130B800E013D8294B9623B0B81BFC33F1505A1B84064120C58E2Q8f2H" TargetMode="External"/><Relationship Id="rId136" Type="http://schemas.openxmlformats.org/officeDocument/2006/relationships/hyperlink" Target="consultantplus://offline/ref=9F4268A8343F44C7D3A8AEA675C630A2B9E204F765B25F5777D6853B846AEA6E1F011C54970948318394B8623309DEBAD62E4D09A8AE5E6D05105AE083QEf6H" TargetMode="External"/><Relationship Id="rId157" Type="http://schemas.openxmlformats.org/officeDocument/2006/relationships/hyperlink" Target="consultantplus://offline/ref=9F4268A8343F44C7D3A8AEA675C630A2B9E204F765B25F5777D6853B846AEA6E1F011C54970948318394B8633A07DEBAD62E4D09A8AE5E6D05105AE083QEf6H" TargetMode="External"/><Relationship Id="rId178" Type="http://schemas.openxmlformats.org/officeDocument/2006/relationships/hyperlink" Target="consultantplus://offline/ref=9F4268A8343F44C7D3A8AEA675C630A2B9E204F765B25F5777D6853B846AEA6E1F011C54970948318394B8633D02DEBAD62E4D09A8AE5E6D05105AE083QEf6H" TargetMode="External"/><Relationship Id="rId61" Type="http://schemas.openxmlformats.org/officeDocument/2006/relationships/hyperlink" Target="consultantplus://offline/ref=9F4268A8343F44C7D3A8AEA675C630A2B9E204F765B2545677D08C3B846AEA6E1F011C54970948318394B8603A01DEBAD62E4D09A8AE5E6D05105AE083QEf6H" TargetMode="External"/><Relationship Id="rId82" Type="http://schemas.openxmlformats.org/officeDocument/2006/relationships/hyperlink" Target="consultantplus://offline/ref=9F4268A8343F44C7D3A8AEA675C630A2B9E204F765B1575479D6843B846AEA6E1F011C54970948318394B8623A07DEBAD62E4D09A8AE5E6D05105AE083QEf6H" TargetMode="External"/><Relationship Id="rId199" Type="http://schemas.openxmlformats.org/officeDocument/2006/relationships/hyperlink" Target="consultantplus://offline/ref=9F4268A8343F44C7D3A8AEA675C630A2B9E204F765B255507DDF863B846AEA6E1F011C54970948318394B8623D01DEBAD62E4D09A8AE5E6D05105AE083QEf6H" TargetMode="External"/><Relationship Id="rId203" Type="http://schemas.openxmlformats.org/officeDocument/2006/relationships/hyperlink" Target="consultantplus://offline/ref=9F4268A8343F44C7D3A8AEA675C630A2B9E204F765B2505D7CD3873B846AEA6E1F011C54970948318394B8623801DEBAD62E4D09A8AE5E6D05105AE083QEf6H" TargetMode="External"/><Relationship Id="rId19" Type="http://schemas.openxmlformats.org/officeDocument/2006/relationships/hyperlink" Target="consultantplus://offline/ref=9F4268A8343F44C7D3A8AEA675C630A2B9E204F765B25F5777D6853B846AEA6E1F011C54970948318394B8623A03DEBAD62E4D09A8AE5E6D05105AE083QEf6H" TargetMode="External"/><Relationship Id="rId224" Type="http://schemas.openxmlformats.org/officeDocument/2006/relationships/hyperlink" Target="consultantplus://offline/ref=9F4268A8343F44C7D3A8AEA675C630A2B9E204F765B25F5777D6853B846AEA6E1F011C54970948318394B8603B04DEBAD62E4D09A8AE5E6D05105AE083QEf6H" TargetMode="External"/><Relationship Id="rId245" Type="http://schemas.openxmlformats.org/officeDocument/2006/relationships/hyperlink" Target="consultantplus://offline/ref=9F4268A8343F44C7D3A8AEA675C630A2B9E204F765B255507DDF863B846AEA6E1F011C54970948318394B8623300DEBAD62E4D09A8AE5E6D05105AE083QEf6H" TargetMode="External"/><Relationship Id="rId266" Type="http://schemas.openxmlformats.org/officeDocument/2006/relationships/hyperlink" Target="consultantplus://offline/ref=9F4268A8343F44C7D3A8AEA675C630A2B9E204F765B25F5777D6853B846AEA6E1F011C54970948318394B8603808DEBAD62E4D09A8AE5E6D05105AE083QEf6H" TargetMode="External"/><Relationship Id="rId30" Type="http://schemas.openxmlformats.org/officeDocument/2006/relationships/hyperlink" Target="consultantplus://offline/ref=9F4268A8343F44C7D3A8AEA675C630A2B9E204F765BA51567ED68F668E62B3621D06130B800E013D8294B86A3E0B81BFC33F1505A1B84064120C58E2Q8f2H" TargetMode="External"/><Relationship Id="rId105" Type="http://schemas.openxmlformats.org/officeDocument/2006/relationships/hyperlink" Target="consultantplus://offline/ref=9F4268A8343F44C7D3A8AEA675C630A2B9E204F765BA51567ED68F668E62B3621D06130B800E013D8294B86B3D0B81BFC33F1505A1B84064120C58E2Q8f2H" TargetMode="External"/><Relationship Id="rId126" Type="http://schemas.openxmlformats.org/officeDocument/2006/relationships/hyperlink" Target="consultantplus://offline/ref=9F4268A8343F44C7D3A8AEA675C630A2B9E204F765B25F5C76D6823B846AEA6E1F011C54970948318394B8623A00DEBAD62E4D09A8AE5E6D05105AE083QEf6H" TargetMode="External"/><Relationship Id="rId147" Type="http://schemas.openxmlformats.org/officeDocument/2006/relationships/hyperlink" Target="consultantplus://offline/ref=9F4268A8343F44C7D3A8AEA675C630A2B9E204F765B1575479D6843B846AEA6E1F011C54970948318394B8623903DEBAD62E4D09A8AE5E6D05105AE083QEf6H" TargetMode="External"/><Relationship Id="rId168" Type="http://schemas.openxmlformats.org/officeDocument/2006/relationships/hyperlink" Target="consultantplus://offline/ref=9F4268A8343F44C7D3A8AEA675C630A2B9E204F765B2525677D2853B846AEA6E1F011C54970948318394B8623A01DEBAD62E4D09A8AE5E6D05105AE083QEf6H" TargetMode="External"/><Relationship Id="rId51" Type="http://schemas.openxmlformats.org/officeDocument/2006/relationships/hyperlink" Target="consultantplus://offline/ref=9F4268A8343F44C7D3A8AEA675C630A2B9E204F765B25F5777D6853B846AEA6E1F011C54970948318394B8623807DEBAD62E4D09A8AE5E6D05105AE083QEf6H" TargetMode="External"/><Relationship Id="rId72" Type="http://schemas.openxmlformats.org/officeDocument/2006/relationships/hyperlink" Target="consultantplus://offline/ref=9F4268A8343F44C7D3A8AEA675C630A2B9E204F765B255507DDF863B846AEA6E1F011C54970948318394B8623807DEBAD62E4D09A8AE5E6D05105AE083QEf6H" TargetMode="External"/><Relationship Id="rId93" Type="http://schemas.openxmlformats.org/officeDocument/2006/relationships/hyperlink" Target="consultantplus://offline/ref=9F4268A8343F44C7D3A8AEA675C630A2B9E204F765B25F5C7FD08D3B846AEA6E1F011C54970948318394B8623201DEBAD62E4D09A8AE5E6D05105AE083QEf6H" TargetMode="External"/><Relationship Id="rId189" Type="http://schemas.openxmlformats.org/officeDocument/2006/relationships/hyperlink" Target="consultantplus://offline/ref=9F4268A8343F44C7D3A8AEA675C630A2B9E204F765B1575C7DD2863B846AEA6E1F011C54970948318394B8633C09DEBAD62E4D09A8AE5E6D05105AE083QEf6H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consultantplus://offline/ref=9F4268A8343F44C7D3A8AEA675C630A2B9E204F765B25F5777D6853B846AEA6E1F011C54970948318394B8633201DEBAD62E4D09A8AE5E6D05105AE083QEf6H" TargetMode="External"/><Relationship Id="rId235" Type="http://schemas.openxmlformats.org/officeDocument/2006/relationships/hyperlink" Target="consultantplus://offline/ref=9F4268A8343F44C7D3A8AEA675C630A2B9E204F765B253567BDE8D3B846AEA6E1F011C54970948318394B8633B04DEBAD62E4D09A8AE5E6D05105AE083QEf6H" TargetMode="External"/><Relationship Id="rId256" Type="http://schemas.openxmlformats.org/officeDocument/2006/relationships/hyperlink" Target="consultantplus://offline/ref=9F4268A8343F44C7D3A8AEA675C630A2B9E204F765B1575C7DD2863B846AEA6E1F011C54970948318394B8623301DEBAD62E4D09A8AE5E6D05105AE083QEf6H" TargetMode="External"/><Relationship Id="rId277" Type="http://schemas.openxmlformats.org/officeDocument/2006/relationships/hyperlink" Target="consultantplus://offline/ref=9F4268A8343F44C7D3A8AEA675C630A2B9E204F765B25E5279D0823B846AEA6E1F011C54971B48698F95B07C3B09CBEC8768Q1fBH" TargetMode="External"/><Relationship Id="rId116" Type="http://schemas.openxmlformats.org/officeDocument/2006/relationships/hyperlink" Target="consultantplus://offline/ref=9F4268A8343F44C7D3A8AEA675C630A2B9E204F765B25F5777D6853B846AEA6E1F011C54970948318394B8623D05DEBAD62E4D09A8AE5E6D05105AE083QEf6H" TargetMode="External"/><Relationship Id="rId137" Type="http://schemas.openxmlformats.org/officeDocument/2006/relationships/hyperlink" Target="consultantplus://offline/ref=9F4268A8343F44C7D3A8AEA675C630A2B9E204F765B2545677D08C3B846AEA6E1F011C54970948318394B8603900DEBAD62E4D09A8AE5E6D05105AE083QEf6H" TargetMode="External"/><Relationship Id="rId158" Type="http://schemas.openxmlformats.org/officeDocument/2006/relationships/hyperlink" Target="consultantplus://offline/ref=9F4268A8343F44C7D3A8AEA675C630A2B9E204F765B253567BDE8D3B846AEA6E1F011C54970948318394B8623F09DEBAD62E4D09A8AE5E6D05105AE083QEf6H" TargetMode="External"/><Relationship Id="rId20" Type="http://schemas.openxmlformats.org/officeDocument/2006/relationships/hyperlink" Target="consultantplus://offline/ref=9F4268A8343F44C7D3A8AEA675C630A2B9E204F765B25F5C76D6823B846AEA6E1F011C54970948318394B8623A00DEBAD62E4D09A8AE5E6D05105AE083QEf6H" TargetMode="External"/><Relationship Id="rId41" Type="http://schemas.openxmlformats.org/officeDocument/2006/relationships/hyperlink" Target="consultantplus://offline/ref=9F4268A8343F44C7D3A8AEA675C630A2B9E204F765B255507DDF863B846AEA6E1F011C54970948318394B8623800DEBAD62E4D09A8AE5E6D05105AE083QEf6H" TargetMode="External"/><Relationship Id="rId62" Type="http://schemas.openxmlformats.org/officeDocument/2006/relationships/hyperlink" Target="consultantplus://offline/ref=9F4268A8343F44C7D3A8AEA675C630A2B9E204F765B25F5777D6853B846AEA6E1F011C54970948318394B8623F01DEBAD62E4D09A8AE5E6D05105AE083QEf6H" TargetMode="External"/><Relationship Id="rId83" Type="http://schemas.openxmlformats.org/officeDocument/2006/relationships/hyperlink" Target="consultantplus://offline/ref=9F4268A8343F44C7D3A8AEA675C630A2B9E204F765B255507DDF863B846AEA6E1F011C54970948318394B8623809DEBAD62E4D09A8AE5E6D05105AE083QEf6H" TargetMode="External"/><Relationship Id="rId179" Type="http://schemas.openxmlformats.org/officeDocument/2006/relationships/hyperlink" Target="consultantplus://offline/ref=9F4268A8343F44C7D3A8AEA675C630A2B9E204F765B25F5777D6853B846AEA6E1F011C54970948318394B8633D03DEBAD62E4D09A8AE5E6D05105AE083QEf6H" TargetMode="External"/><Relationship Id="rId190" Type="http://schemas.openxmlformats.org/officeDocument/2006/relationships/hyperlink" Target="consultantplus://offline/ref=9F4268A8343F44C7D3A8AEA675C630A2B9E204F765B253567BDE8D3B846AEA6E1F011C54970948318394B8623C00DEBAD62E4D09A8AE5E6D05105AE083QEf6H" TargetMode="External"/><Relationship Id="rId204" Type="http://schemas.openxmlformats.org/officeDocument/2006/relationships/hyperlink" Target="consultantplus://offline/ref=9F4268A8343F44C7D3A8AEA675C630A2B9E204F765B253567BDE8D3B846AEA6E1F011C54970948318394B8623304DEBAD62E4D09A8AE5E6D05105AE083QEf6H" TargetMode="External"/><Relationship Id="rId225" Type="http://schemas.openxmlformats.org/officeDocument/2006/relationships/hyperlink" Target="consultantplus://offline/ref=9F4268A8343F44C7D3A8AEA675C630A2B9E204F765B25F5777D6853B846AEA6E1F011C54970948318394B8603A09DEBAD62E4D09A8AE5E6D05105AE083QEf6H" TargetMode="External"/><Relationship Id="rId246" Type="http://schemas.openxmlformats.org/officeDocument/2006/relationships/hyperlink" Target="consultantplus://offline/ref=9F4268A8343F44C7D3A8AEA675C630A2B9E204F765B25F5376D6853B846AEA6E1F011C54970948318394B8623B05DEBAD62E4D09A8AE5E6D05105AE083QEf6H" TargetMode="External"/><Relationship Id="rId267" Type="http://schemas.openxmlformats.org/officeDocument/2006/relationships/hyperlink" Target="consultantplus://offline/ref=9F4268A8343F44C7D3A8AEA675C630A2B9E204F765B25F5376DE853B846AEA6E1F011C54970948318394B8623B09DEBAD62E4D09A8AE5E6D05105AE083QEf6H" TargetMode="External"/><Relationship Id="rId106" Type="http://schemas.openxmlformats.org/officeDocument/2006/relationships/hyperlink" Target="consultantplus://offline/ref=9F4268A8343F44C7D3A8AEA675C630A2B9E204F765B25F5376DE843B846AEA6E1F011C54970948318394B8613A06DEBAD62E4D09A8AE5E6D05105AE083QEf6H" TargetMode="External"/><Relationship Id="rId127" Type="http://schemas.openxmlformats.org/officeDocument/2006/relationships/hyperlink" Target="consultantplus://offline/ref=9F4268A8343F44C7D3A8AEA675C630A2B9E204F765B25F5777D6853B846AEA6E1F011C54970948318394B8623C07DEBAD62E4D09A8AE5E6D05105AE083QEf6H" TargetMode="External"/><Relationship Id="rId10" Type="http://schemas.openxmlformats.org/officeDocument/2006/relationships/hyperlink" Target="consultantplus://offline/ref=9F4268A8343F44C7D3A8AEA675C630A2B9E204F765B2545677D08C3B846AEA6E1F011C54970948318394B8603B03DEBAD62E4D09A8AE5E6D05105AE083QEf6H" TargetMode="External"/><Relationship Id="rId31" Type="http://schemas.openxmlformats.org/officeDocument/2006/relationships/hyperlink" Target="consultantplus://offline/ref=9F4268A8343F44C7D3A8AEA675C630A2B9E204F765B25F5777D6853B846AEA6E1F011C54970948318394B8623905DEBAD62E4D09A8AE5E6D05105AE083QEf6H" TargetMode="External"/><Relationship Id="rId52" Type="http://schemas.openxmlformats.org/officeDocument/2006/relationships/hyperlink" Target="consultantplus://offline/ref=9F4268A8343F44C7D3A8AEA675C630A2B9E204F765B1575C7DD2863B846AEA6E1F011C54970948318394B8623209DEBAD62E4D09A8AE5E6D05105AE083QEf6H" TargetMode="External"/><Relationship Id="rId73" Type="http://schemas.openxmlformats.org/officeDocument/2006/relationships/hyperlink" Target="consultantplus://offline/ref=9F4268A8343F44C7D3A8AEA675C630A2B9E204F765B255507DDF863B846AEA6E1F011C54970948318394B8623807DEBAD62E4D09A8AE5E6D05105AE083QEf6H" TargetMode="External"/><Relationship Id="rId94" Type="http://schemas.openxmlformats.org/officeDocument/2006/relationships/hyperlink" Target="consultantplus://offline/ref=9F4268A8343F44C7D3A8AEA675C630A2B9E204F765B25F5C7FD08D3B846AEA6E1F011C54970948318394B8623804DEBAD62E4D09A8AE5E6D05105AE083QEf6H" TargetMode="External"/><Relationship Id="rId148" Type="http://schemas.openxmlformats.org/officeDocument/2006/relationships/hyperlink" Target="consultantplus://offline/ref=9F4268A8343F44C7D3A8AEA675C630A2B9E204F765B256537FD7843B846AEA6E1F011C54970948318394B8623804DEBAD62E4D09A8AE5E6D05105AE083QEf6H" TargetMode="External"/><Relationship Id="rId169" Type="http://schemas.openxmlformats.org/officeDocument/2006/relationships/hyperlink" Target="consultantplus://offline/ref=9F4268A8343F44C7D3A8AEA675C630A2B9E204F765B25F5777D6853B846AEA6E1F011C54970948318394B8633E06DEBAD62E4D09A8AE5E6D05105AE083QEf6H" TargetMode="External"/><Relationship Id="rId4" Type="http://schemas.openxmlformats.org/officeDocument/2006/relationships/hyperlink" Target="https://www.consultant.ru" TargetMode="External"/><Relationship Id="rId180" Type="http://schemas.openxmlformats.org/officeDocument/2006/relationships/hyperlink" Target="consultantplus://offline/ref=9F4268A8343F44C7D3A8AEA675C630A2B9E204F765B152557BD7853B846AEA6E1F011C54971B48698F95B07C3B09CBEC8768Q1fBH" TargetMode="External"/><Relationship Id="rId215" Type="http://schemas.openxmlformats.org/officeDocument/2006/relationships/hyperlink" Target="consultantplus://offline/ref=9F4268A8343F44C7D3A8AEA675C630A2B9E204F765B25F5777D6853B846AEA6E1F011C54970948318394B8633202DEBAD62E4D09A8AE5E6D05105AE083QEf6H" TargetMode="External"/><Relationship Id="rId236" Type="http://schemas.openxmlformats.org/officeDocument/2006/relationships/hyperlink" Target="consultantplus://offline/ref=9F4268A8343F44C7D3A8AEA675C630A2B9E204F765B7535079D08F668E62B3621D06130B800E013D8294B861390B81BFC33F1505A1B84064120C58E2Q8f2H" TargetMode="External"/><Relationship Id="rId257" Type="http://schemas.openxmlformats.org/officeDocument/2006/relationships/hyperlink" Target="consultantplus://offline/ref=9F4268A8343F44C7D3A8AEA675C630A2B9E204F765B25F5777D6853B846AEA6E1F011C54970948318394B8603804DEBAD62E4D09A8AE5E6D05105AE083QEf6H" TargetMode="External"/><Relationship Id="rId278" Type="http://schemas.openxmlformats.org/officeDocument/2006/relationships/hyperlink" Target="consultantplus://offline/ref=9F4268A8343F44C7D3A8AEA675C630A2B9E204F765B255567FD3873B846AEA6E1F011C54970948318394B8623A09DEBAD62E4D09A8AE5E6D05105AE083QEf6H" TargetMode="External"/><Relationship Id="rId42" Type="http://schemas.openxmlformats.org/officeDocument/2006/relationships/hyperlink" Target="consultantplus://offline/ref=9F4268A8343F44C7D3A8AEA675C630A2B9E204F765B2545677D08C3B846AEA6E1F011C54970948318394B8603B08DEBAD62E4D09A8AE5E6D05105AE083QEf6H" TargetMode="External"/><Relationship Id="rId84" Type="http://schemas.openxmlformats.org/officeDocument/2006/relationships/hyperlink" Target="consultantplus://offline/ref=9F4268A8343F44C7D3A8AEA675C630A2B9E204F765B1575479D6843B846AEA6E1F011C54970948318394B8623A08DEBAD62E4D09A8AE5E6D05105AE083QEf6H" TargetMode="External"/><Relationship Id="rId138" Type="http://schemas.openxmlformats.org/officeDocument/2006/relationships/hyperlink" Target="consultantplus://offline/ref=9F4268A8343F44C7D3A8AEA675C630A2B9E204F765B25F5777D6853B846AEA6E1F011C54970948318394B8623200DEBAD62E4D09A8AE5E6D05105AE083QEf6H" TargetMode="External"/><Relationship Id="rId191" Type="http://schemas.openxmlformats.org/officeDocument/2006/relationships/hyperlink" Target="consultantplus://offline/ref=9F4268A8343F44C7D3A8AEA675C630A2B9E204F765B25F5777D6853B846AEA6E1F011C54970948318394B8633C04DEBAD62E4D09A8AE5E6D05105AE083QEf6H" TargetMode="External"/><Relationship Id="rId205" Type="http://schemas.openxmlformats.org/officeDocument/2006/relationships/hyperlink" Target="consultantplus://offline/ref=9F4268A8343F44C7D3A8AEA675C630A2B9E204F765B25F5777D6853B846AEA6E1F011C54970948318394B8633304DEBAD62E4D09A8AE5E6D05105AE083QEf6H" TargetMode="External"/><Relationship Id="rId247" Type="http://schemas.openxmlformats.org/officeDocument/2006/relationships/hyperlink" Target="consultantplus://offline/ref=9F4268A8343F44C7D3A8AEA675C630A2B9E204F765B25F5777D6853B846AEA6E1F011C54970948318394B8603800DEBAD62E4D09A8AE5E6D05105AE083QEf6H" TargetMode="External"/><Relationship Id="rId107" Type="http://schemas.openxmlformats.org/officeDocument/2006/relationships/hyperlink" Target="consultantplus://offline/ref=9F4268A8343F44C7D3A8AEA675C630A2B9E204F765B25F5376DE843B846AEA6E1F011C54970948318394B8633B00DEBAD62E4D09A8AE5E6D05105AE083QEf6H" TargetMode="External"/><Relationship Id="rId11" Type="http://schemas.openxmlformats.org/officeDocument/2006/relationships/hyperlink" Target="consultantplus://offline/ref=9F4268A8343F44C7D3A8AEA675C630A2B9E204F765B253567BDE8D3B846AEA6E1F011C54970948318394B8623B04DEBAD62E4D09A8AE5E6D05105AE083QEf6H" TargetMode="External"/><Relationship Id="rId53" Type="http://schemas.openxmlformats.org/officeDocument/2006/relationships/hyperlink" Target="consultantplus://offline/ref=9F4268A8343F44C7D3A8AEA675C630A2B9E204F765B253567BDE8D3B846AEA6E1F011C54970948318394B8623905DEBAD62E4D09A8AE5E6D05105AE083QEf6H" TargetMode="External"/><Relationship Id="rId149" Type="http://schemas.openxmlformats.org/officeDocument/2006/relationships/hyperlink" Target="consultantplus://offline/ref=9F4268A8343F44C7D3A8AEA675C630A2B9E204F765B253567BDE8D3B846AEA6E1F011C54970948318394B8623F04DEBAD62E4D09A8AE5E6D05105AE083QEf6H" TargetMode="External"/><Relationship Id="rId95" Type="http://schemas.openxmlformats.org/officeDocument/2006/relationships/hyperlink" Target="consultantplus://offline/ref=9F4268A8343F44C7D3A8AEA675C630A2B9E204F765B25F5777D6853B846AEA6E1F011C54970948318394B8623E03DEBAD62E4D09A8AE5E6D05105AE083QEf6H" TargetMode="External"/><Relationship Id="rId160" Type="http://schemas.openxmlformats.org/officeDocument/2006/relationships/hyperlink" Target="consultantplus://offline/ref=9F4268A8343F44C7D3A8AEA675C630A2B9E204F765BB55507FDF8F668E62B3621D06130B800E013D8294B865390B81BFC33F1505A1B84064120C58E2Q8f2H" TargetMode="External"/><Relationship Id="rId216" Type="http://schemas.openxmlformats.org/officeDocument/2006/relationships/hyperlink" Target="consultantplus://offline/ref=9F4268A8343F44C7D3A8AEA675C630A2B9E204F765B25F5777D6853B846AEA6E1F011C54970948318394B8633205DEBAD62E4D09A8AE5E6D05105AE083QEf6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33</Pages>
  <Words>20992</Words>
  <Characters>119655</Characters>
  <Application>Microsoft Office Word</Application>
  <DocSecurity>0</DocSecurity>
  <Lines>997</Lines>
  <Paragraphs>280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Liutsyia Mikhalchuk</dc:creator>
  <cp:keywords/>
  <dc:description/>
  <cp:lastModifiedBy>Шемятовец Ж.А.</cp:lastModifiedBy>
  <cp:revision>2</cp:revision>
  <cp:lastPrinted>2023-09-18T08:01:00Z</cp:lastPrinted>
  <dcterms:created xsi:type="dcterms:W3CDTF">2023-11-29T06:58:00Z</dcterms:created>
  <dcterms:modified xsi:type="dcterms:W3CDTF">2023-11-29T06:58:00Z</dcterms:modified>
</cp:coreProperties>
</file>