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1267BF" w:rsidRPr="001267BF" w:rsidTr="00CF54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1267BF" w:rsidRPr="001267BF" w:rsidRDefault="001267BF" w:rsidP="001267B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267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ЗАЦВЕРДЖАНА</w:t>
            </w:r>
          </w:p>
        </w:tc>
      </w:tr>
      <w:tr w:rsidR="001267BF" w:rsidRPr="001267BF" w:rsidTr="00CF54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1267BF" w:rsidRPr="001267BF" w:rsidRDefault="001267BF" w:rsidP="001267B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267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Пастанова </w:t>
            </w:r>
          </w:p>
          <w:p w:rsidR="001267BF" w:rsidRPr="001267BF" w:rsidRDefault="001267BF" w:rsidP="001267B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267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Міністэрства адукацыі</w:t>
            </w:r>
          </w:p>
        </w:tc>
      </w:tr>
      <w:tr w:rsidR="001267BF" w:rsidRPr="001267BF" w:rsidTr="00CF54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1267BF" w:rsidRPr="001267BF" w:rsidRDefault="001267BF" w:rsidP="001267B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267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Рэспублікі Беларусь</w:t>
            </w:r>
          </w:p>
        </w:tc>
      </w:tr>
      <w:tr w:rsidR="001267BF" w:rsidRPr="001267BF" w:rsidTr="00CF54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1267BF" w:rsidRPr="001267BF" w:rsidRDefault="001267BF" w:rsidP="001267B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267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18.07.2023 №196</w:t>
            </w:r>
          </w:p>
        </w:tc>
      </w:tr>
    </w:tbl>
    <w:p w:rsidR="001267BF" w:rsidRPr="001267BF" w:rsidRDefault="001267BF" w:rsidP="001267B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67BF" w:rsidRPr="001267BF" w:rsidRDefault="001267BF" w:rsidP="001267BF">
      <w:pPr>
        <w:shd w:val="clear" w:color="auto" w:fill="FFFFFF"/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67BF" w:rsidRPr="001267BF" w:rsidRDefault="001267BF" w:rsidP="001267BF">
      <w:pPr>
        <w:shd w:val="clear" w:color="auto" w:fill="FFFFFF"/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67BF" w:rsidRPr="001267BF" w:rsidRDefault="001267BF" w:rsidP="001267BF">
      <w:pPr>
        <w:shd w:val="clear" w:color="auto" w:fill="FFFFFF"/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67BF" w:rsidRPr="001267BF" w:rsidRDefault="001267BF" w:rsidP="001267BF">
      <w:pPr>
        <w:shd w:val="clear" w:color="auto" w:fill="FFFFFF"/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67BF" w:rsidRPr="001267BF" w:rsidRDefault="001267BF" w:rsidP="001267BF">
      <w:pPr>
        <w:shd w:val="clear" w:color="auto" w:fill="FFFFFF"/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67BF" w:rsidRPr="001267BF" w:rsidRDefault="001267BF" w:rsidP="001267BF">
      <w:pPr>
        <w:shd w:val="clear" w:color="auto" w:fill="FFFFFF"/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67BF" w:rsidRPr="001267BF" w:rsidRDefault="001267BF" w:rsidP="001267B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Вучэбная праграма па вучэбным прадмеце</w:t>
      </w:r>
    </w:p>
    <w:p w:rsidR="001267BF" w:rsidRPr="001267BF" w:rsidRDefault="001267BF" w:rsidP="001267BF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«Працоўнае навучанне. Абслуговая праца»</w:t>
      </w:r>
    </w:p>
    <w:p w:rsidR="001267BF" w:rsidRPr="001267BF" w:rsidRDefault="001267BF" w:rsidP="001267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V клаcа </w:t>
      </w:r>
      <w:r w:rsidR="00FB0F36"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ў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станоў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адукацыі, якія рэалізуюць </w:t>
      </w:r>
    </w:p>
    <w:p w:rsidR="001267BF" w:rsidRPr="001267BF" w:rsidRDefault="001267BF" w:rsidP="001267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адукацыйныя праграмы агульнай сярэдняй адукацыі </w:t>
      </w:r>
    </w:p>
    <w:p w:rsidR="001267BF" w:rsidRPr="001267BF" w:rsidRDefault="001267BF" w:rsidP="001267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 беларускай мовай навучання і выхавання</w:t>
      </w:r>
    </w:p>
    <w:p w:rsidR="001267BF" w:rsidRPr="001267BF" w:rsidRDefault="001267BF" w:rsidP="001267BF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267BF" w:rsidRPr="001267BF" w:rsidRDefault="001267BF" w:rsidP="001267B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267BF" w:rsidRPr="001267BF" w:rsidRDefault="001267BF" w:rsidP="001267B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267BF" w:rsidRPr="001267BF" w:rsidRDefault="001267BF" w:rsidP="00126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267BF" w:rsidRPr="001267BF" w:rsidRDefault="001267BF" w:rsidP="00126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267BF" w:rsidRPr="001267BF" w:rsidRDefault="001267BF" w:rsidP="00126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267BF" w:rsidRPr="001267BF" w:rsidRDefault="001267BF" w:rsidP="00126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267BF" w:rsidRPr="001267BF" w:rsidRDefault="001267BF" w:rsidP="00126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267BF" w:rsidRPr="001267BF" w:rsidRDefault="001267BF" w:rsidP="00126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267BF" w:rsidRPr="001267BF" w:rsidRDefault="001267BF" w:rsidP="00126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267BF" w:rsidRPr="001267BF" w:rsidRDefault="001267BF" w:rsidP="00126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267BF" w:rsidRPr="001267BF" w:rsidRDefault="001267BF" w:rsidP="00126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267BF" w:rsidRPr="001267BF" w:rsidRDefault="001267BF" w:rsidP="00126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267BF" w:rsidRPr="001267BF" w:rsidRDefault="001267BF" w:rsidP="00126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267BF" w:rsidRPr="001267BF" w:rsidRDefault="001267BF" w:rsidP="00126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267BF" w:rsidRPr="001267BF" w:rsidRDefault="001267BF" w:rsidP="001267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 w:type="page"/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lastRenderedPageBreak/>
        <w:t>ГЛАВА 1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а</w:t>
      </w:r>
      <w:r w:rsidRPr="001267BF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ГУ</w:t>
      </w:r>
      <w:r w:rsidRPr="001267BF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льн</w:t>
      </w:r>
      <w:r w:rsidRPr="001267BF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Ы</w:t>
      </w:r>
      <w:r w:rsidRPr="001267BF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я па</w:t>
      </w:r>
      <w:r w:rsidRPr="001267BF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ЛАЖЭННІ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Дадзеная в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учэбная праграма па вучэбным прадмеце «Працоўнае навучанне. Абслуговая праца» (далей – вучэбная праграма) прызначана для V–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класаў устаноў адукацыі, якія рэалізуюць адукацыйныя праграмы агульнай сярэдняй адукацыі з беларускай мовай навучання і выхавання.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У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дадзенай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вучэбнай праграме на вывучэнне зместу вучэбнага прадмета «Працоўнае навучанне. Абслуговая праца» (далей – працоўнае навучанне) у V–IX класах вызначана: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V, VIII класаў – 35 гадзін (1 гадзіна на тыдзень), з іх на варыятыўны кампанент у V класе – 5</w:t>
      </w:r>
      <w:r w:rsidRPr="001267BF">
        <w:rPr>
          <w:rFonts w:ascii="Times New Roman" w:eastAsia="SimSun" w:hAnsi="Times New Roman" w:cs="Times New Roman"/>
          <w:sz w:val="30"/>
          <w:szCs w:val="30"/>
          <w:vertAlign w:val="superscript"/>
          <w:lang w:eastAsia="ru-RU"/>
        </w:rPr>
        <w:footnoteReference w:id="1"/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/4</w:t>
      </w:r>
      <w:r w:rsidRPr="001267BF">
        <w:rPr>
          <w:rFonts w:ascii="Times New Roman" w:eastAsia="SimSun" w:hAnsi="Times New Roman" w:cs="Times New Roman"/>
          <w:sz w:val="30"/>
          <w:szCs w:val="30"/>
          <w:vertAlign w:val="superscript"/>
          <w:lang w:eastAsia="ru-RU"/>
        </w:rPr>
        <w:footnoteReference w:id="2"/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–5</w:t>
      </w:r>
      <w:r w:rsidRPr="001267BF">
        <w:rPr>
          <w:rFonts w:ascii="Times New Roman" w:eastAsia="SimSun" w:hAnsi="Times New Roman" w:cs="Times New Roman"/>
          <w:sz w:val="30"/>
          <w:szCs w:val="30"/>
          <w:vertAlign w:val="superscript"/>
          <w:lang w:eastAsia="ru-RU"/>
        </w:rPr>
        <w:footnoteReference w:id="3"/>
      </w:r>
      <w:r w:rsidRPr="0012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гадз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; у VIII класе – 7/6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гадзін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VI, VII класаў – 70/70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35 гадзін (2/2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 гадзіна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тыдзень), з іх на варыятыўны кампанент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–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18/16–7 гадзін;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IХ класа – 34 гадзіны (1 гадзіна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тыдзень), з іх на варыятыўны кампанент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–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6/5–6 гадзін.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Колькасць вуч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эб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ных гадзін, адведзеная ў раздзелах 2, 3, 4, 5, 6 і 7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сапраўдн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ай вучэбнай праграмы на вывучэнне зместу адпаведных раздзелаў з’яўляецца прыкладнай. Ян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залежыць ад пераваг выбару настаўніка педагагічна мэтазгодных метадаў навучання і выхавання, форм правядзення вучэбных заняткаў, відаў дзейнасці і пазнавальных магчымасцей вучняў. Настаўнік мае права пераразмеркаваць колькасць гадзін на вывучэнне тэм </w:t>
      </w:r>
      <w:proofErr w:type="gramStart"/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у межах</w:t>
      </w:r>
      <w:proofErr w:type="gramEnd"/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агульнай колькасці, устаноўленай на вывучэнне зместу вучэбнага прадмета ў адпаведным класе, а таксама змяніць паслядоўнасць вывучэння раздзелаў і т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 пры ўмове захавання цэласнасці сістэмы падрыхтоўкі вучняў, не парушаючы пры гэтым логікі вывучэння курса ў цэлым.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Мэта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вывучэння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вучэбна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га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дмета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«Працоўнае навучанне. Абслуго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я праца»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асноў кампетэнтнасці вучняў у розных сферах працоўнай, гаспадарча-бытавой дзейнасці, дэкаратыўна-прыкладной творчасці, якая спрыяе сацыялізацыі асобы ў сучасных сацыяльна-эканамічных умовах.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Задачы:</w:t>
      </w:r>
    </w:p>
    <w:p w:rsidR="001267BF" w:rsidRPr="001267BF" w:rsidRDefault="001267BF" w:rsidP="001267BF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фарміраванне ведаў, уменняў і навыкаў у працэсе выканання розных відаў вучэбна-пазнавальнай і працоўнай дзейнасці (тэхналагічных аперацый) па апрацоўцы матэрыялаў і гатаванні ежы, вядзенні хатняй гаспадаркі, дэкаратыўна-прыкладной творчасці, дамаводстве, вырошчванні раслін; </w:t>
      </w:r>
    </w:p>
    <w:p w:rsidR="001267BF" w:rsidRPr="001267BF" w:rsidRDefault="001267BF" w:rsidP="001267BF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асноў графічнай і тэхналагічнай пісьменнасці, уменняў эканомна выкарыстоўваць матэрыялы і выконваць правілы бяспечных паводзін;</w:t>
      </w:r>
    </w:p>
    <w:p w:rsidR="001267BF" w:rsidRPr="001267BF" w:rsidRDefault="001267BF" w:rsidP="001267BF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фарміраванне гатоўнасцi вучняў да прафесiйнага самавызначэння;</w:t>
      </w:r>
    </w:p>
    <w:p w:rsidR="001267BF" w:rsidRPr="001267BF" w:rsidRDefault="001267BF" w:rsidP="001267BF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развіццё пазнавальных інтарэсаў і самастойнасці; творчых, канструктарскіх здольнасцей; тэхнічнага і мастацкага мыслення; камунікатыўных і арганізатарскіх уменняў у працэсе выканання розных відаў дзейнасці;</w:t>
      </w:r>
    </w:p>
    <w:p w:rsidR="001267BF" w:rsidRPr="001267BF" w:rsidRDefault="001267BF" w:rsidP="001267BF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выхаванне працавітасці, культуры працы, ініцыятыўнасці і самастойнасці, эстэтычнага густу, культуры паводзін і зносін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1267BF" w:rsidRPr="001267BF" w:rsidRDefault="001267BF" w:rsidP="001267BF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 Рэкамендуемыя формы і метады навучання і выхавання:</w:t>
      </w:r>
    </w:p>
    <w:p w:rsidR="001267BF" w:rsidRPr="001267BF" w:rsidRDefault="001267BF" w:rsidP="001267BF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разнастайныя віды вучэбных заняткаў: урок (урок-практыкум, урок-семінар, урок-даследаванне, інтэграваны ўрок, іншыя віды ўрокаў), вучэбнае праектаванне, экскурсія, іншыя віды вучэбных заняткаў;</w:t>
      </w:r>
    </w:p>
    <w:p w:rsidR="001267BF" w:rsidRPr="001267BF" w:rsidRDefault="001267BF" w:rsidP="001267BF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разнастайныя метады навучання і выхавання, накіраваныя на актывізацыю самастойнай пазнавальнай дзейнасці вучняў (метад эўрыстычнай гутаркі, практычныя метады, інтэрактыўныя і гульнявыя метады, метад праблемнага навучання, метад праектаў, іншыя метады навучання і выхавання).</w:t>
      </w:r>
    </w:p>
    <w:p w:rsidR="001267BF" w:rsidRPr="001267BF" w:rsidRDefault="001267BF" w:rsidP="001267BF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Мэтазгодна спалучаць франтальныя, групавыя, парныя і індывідуальныя формы навучання. Выбар форм і метадаў навучання і выхавання вызначаецца настаўнікам самастойна на аснове мэт і задач вывучэння канкрэтнай тэмы, сфармуляваных у вучэбнай праграме патрабаванняў да вынікаў вучэбнай дзейнасці вучняў з улікам іх узроставых і індывідуальных асаблівасцей.</w:t>
      </w:r>
    </w:p>
    <w:p w:rsidR="001267BF" w:rsidRPr="001267BF" w:rsidRDefault="001267BF" w:rsidP="001267BF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тэарэтычных звестак ажыццяўляецца ў працэсе вывучэння новага матэрыялу і пры інструктаванні вучняў да выканання імі практычных заданняў. Усе віды вучэбных заняткаў па абслуговай працы носяць у асноўным практыка-арыентаваны характар. Вучэбнай праграмай прадугледжаны практычныя работы, а таксама прыкладныя пералікі вырабаў як для індывідуальных, так і для групавых практычных работ. Пералік вырабаў можа змяняцца і дапаўняцца настаўнікам з улікам жаданняў і магчымасцей вучняў, стану матэрыяльна-тэхнічнай базы. Выбар вырабаў павінен забяспечваць магчымасць дынамічнага развіцця фарміруемых уменняў вучняў і дасягнення ўстаноўленых вынікаў вучэбнай дзейнасці вучняў (кампетэнцый).</w:t>
      </w:r>
    </w:p>
    <w:p w:rsidR="001267BF" w:rsidRPr="001267BF" w:rsidRDefault="001267BF" w:rsidP="001267BF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Асаблівую ўвагу ў працэсе працоўнага навучання трэба звяртаць на выкананне вучнямі правіл бяспечных паводзін пры правядзенні работ, пажарнай бяспекі і гігіенічных умоў працы ў кабінеце. У адпаведнасці з гігіенічнымі патрабаваннямі, захаваннем правіл бяспечных паводзін, а таксама ў мэтах засцярогі адзення дзелавога стылю ад забруджвання і пашкоджання мэтазгодна прадугледзець для ўрокаў працоўнага навучання наяўнасць у вучняў і настаўніка зручнага і функцыянальнага спецыяльнага адзення (халат, куртка, кашуля, фартух, нарукаўнікі, хустка і іншыя віды спецыяльнага адзення).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Змест вучэбнага прадмета «Працоўнае навучанне. Абслуговая праца» прадстаўлены інварыянтным і варыятыўным кампанентамі. І</w:t>
      </w: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нварыянтны кампанент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уключае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наступныя змястоўныя лініі: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сновы гатавання ежы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cновы выканання швейных вырабаў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сновы дамаводства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сновы вырошчвання раслін.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Варыятыўны кампанент ахоплівае розныя віды дэкаратыўна-прыкладной творчасці і накіраваны галоўным чынам на азнаямленне з народнай творчасцю і далучэнне вучняў да яе. Настаўніку даецца магчымасць самастойна вызначыць від творчасці (адзін або некалькі) у кожным класе або выбраць скразную тэму з V па IX клас. Акрамя пералічаных у вучэбнай праграме відаў дэкаратыўна-прыкладной творчасці, настаўнік можа выбраць іншы (не ўказаны ў спісе) від творчасці з улікам узроставых асаблівасцей і жаданняў вучняў, стану матэрыяльна-тэхнічнай базы, рэгіянальных і мясцовых умоў, асаблівасцей і традыцый.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мэтах павышэння эфектыўнасці правядзення вучэбных заняткаў па абслуговай працы настаўнік можа выкарыстоўваць па сваім меркаванні да 15 % вучэбнага часу з улікам мясцовых умоў і наяўнасці матэрыяльна-тэхнічнай базы кабінета.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7. Чакаемыя вынікі вывучэння зместу вучэбнага прадмета «Працоўнае навучанне. Абслуговая праца» па завяршэнні навучання і выхавання на II ступені агульнай сярэдняй адукацыі: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7.1. асобасныя: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здольнасці да каштоўнаснага і эмацыйна-валявога ажыццяўлення дзейнасці;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здольнасць прымаць веды як каштоўнасць;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усведамленне ўласных індывідуальна-асобасных асаблівасцей, свайго псіхічнага стану;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здольнасць ажыццяўляць суб’ектыўны самакантроль і самаацэнку, гатоўнасць да самаўдасканалення і самаразвіцця;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здольнасці да арганізацыі і прадуктыўнага супрацоўніцтва ў калектыўнай дзейнасці;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павага да дасягненняў навукі і тэхнікі, людзей, якія ўнеслі вялікі ўклад у развіццё тэхнікі і тэхналогій;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7.2. метапрадметныя: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сфарміраванасць умення выяўляць і характарызаваць істотныя прыкметы прыродных і рукатворных аб’ектаў;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ўстанаўліваць істотную прыкмету класіфікацыі, падставу для абагульнення і параўнання;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засваенне новых відаў вучэбнай дзейнасці (праектна-даследчай, іншых відаў);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здольнасці прымаць вучэбную задачу, ставіць мэты ў вучэбна-тэхналагічнай і творчай дзейнасці, планаваць свае дзеянні ў адпаведнасці з пастаўленымі задачамі і ўмовамі іх рэалізацыі;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самастойна выбіраць спосаб рашэння пастаўленай задачы, выкарыстоўваючы для гэтага неабходныя матэрыялы, інструменты і тэхналогіі вырабу;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сфарміраванасць умення дасведчаным шляхам вывучаць уласцівасці розных матэрыялаў;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авалоданне навыкамі вымярэння велічынь з дапамогай вымяральных інструментаў, ацэньвання хібнасці вымярэння; уменнем ажыццяўляць арыфметычныя дзеянні з набліжанымі велічынямі;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адэкватна ўспрымаць ацэнку настаўніка і аднагодкаў;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уменні працаваць з інфармацыяй, чытаць і прадстаўляць інфармацыю ў разнастайнай форме (таблічнай, графічнай, схематычнай і іншых формах); рацыянальна выкарыстоўваць навучальную і дадатковую тэхналагічную інфармацыю для праектавання і стварэння аб’ектаў працы;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уменні аналізаваць прадметы з вылучэннем істотных і неістотных характарыстык і элементаў, праводзіць параўнанне па зададзеных крытэрыях, строіць разважанні аб вырабах, іх будове, уласцівасцях і сувязях, абагульняць, усталёўваць аналогіі;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7.3. прадметныя: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сфарміраванасць уменняў выканання тэхналагічныя аперацыі па апрацоўцы матэрыялаў і прыгатаванні ежы, дэкаратыўна-прыкладным мастацтве, дамаводстве, вырошчванні раслін;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арыентацыя ў наяўных тэхнічных сродках і тэхналогіях стварэння аб’ектаў працы;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арыентацыя ў відах, прызначэнні матэрыялаў, інструментаў і абсталявання;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сфарміраванасць умення чытаць і складаць графічную і тэхналагічную дакументацыю;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сфарміраванасць умення планаваць тэхналагічны працэс, падбіраць матэрыялы з улікам характару аб’екта працы і тэхналогіі, падбіраць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інструменты і абсталяванне з улікам патрабаванняў тэхналогіі; праектаваць паслядоўнасць тэхналагічных аперацый.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ГЛАВА 2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Змест вучэбнага прадмета</w:t>
      </w:r>
      <w:r w:rsidRPr="001267B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 xml:space="preserve"> Ў V КЛАСЕ.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 xml:space="preserve">АСНОЎНЫЯ ПАТРАБАВАННІ ДА ВЫНІКАЎ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ВУЧЭБНАЙ ДЗЕЙНАСЦІ ВУЧНЯЎ</w:t>
      </w:r>
    </w:p>
    <w:p w:rsidR="001267BF" w:rsidRPr="001267BF" w:rsidRDefault="001267BF" w:rsidP="00126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 гадзіна ў тыдзень, усяго 35 гадзін)</w:t>
      </w:r>
    </w:p>
    <w:p w:rsidR="001267BF" w:rsidRPr="001267BF" w:rsidRDefault="001267BF" w:rsidP="00126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267BF" w:rsidRPr="001267BF" w:rsidRDefault="001267BF" w:rsidP="00126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ІНВАРЫЯНТНЫ КАМПАНЕНТ</w:t>
      </w:r>
    </w:p>
    <w:p w:rsidR="001267BF" w:rsidRPr="001267BF" w:rsidRDefault="001267BF" w:rsidP="001267BF">
      <w:pPr>
        <w:tabs>
          <w:tab w:val="left" w:pos="1080"/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67BF" w:rsidRPr="001267BF" w:rsidRDefault="001267BF" w:rsidP="001267BF">
      <w:pPr>
        <w:tabs>
          <w:tab w:val="left" w:pos="1080"/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Асновы гатавання ежы (8</w:t>
      </w:r>
      <w:r w:rsidRPr="001267BF">
        <w:rPr>
          <w:rFonts w:ascii="Times New Roman" w:eastAsia="SimSun" w:hAnsi="Times New Roman" w:cs="Times New Roman"/>
          <w:sz w:val="30"/>
          <w:szCs w:val="30"/>
          <w:vertAlign w:val="superscript"/>
          <w:lang w:eastAsia="ru-RU"/>
        </w:rPr>
        <w:footnoteReference w:id="4"/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/8–8</w:t>
      </w:r>
      <w:r w:rsidRPr="001267BF">
        <w:rPr>
          <w:rFonts w:ascii="Times New Roman" w:eastAsia="SimSun" w:hAnsi="Times New Roman" w:cs="Times New Roman"/>
          <w:sz w:val="30"/>
          <w:szCs w:val="30"/>
          <w:vertAlign w:val="superscript"/>
          <w:lang w:eastAsia="ru-RU"/>
        </w:rPr>
        <w:footnoteReference w:id="5"/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гадзін)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Вучэбны кабінет для заняткаў кулінарыяй. Уводзіны ў вучэбны прадмет (мэта, задачы, змест). Агульныя звесткі аб вучэбным кабінеце для заняткаў кулінарыяй, яго прызначэнні і аснашчэнні: віды посуду (кухонны, сталовы), кухонныя інструменты і прылады, бытавыя электрапрыборы. Санітарна-гігіенічныя патрабаванні. Правілы бяспечных паводзін падчас работы ў кабінеце. Паняцце аб кулінарыі, вучэбным месцы. 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Практычная работа. Арганізацыя вучэбнага месца для гатавання ежы.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Харчаванне ў жыцці чалавека. Агульныя звесткі пра культуру харчавання, правільнае здаровае харчаванне, пажыўныя рэчывы, харчовую піраміду. Паняцце пра рэжым харчавання. 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Практычная работа. Вызначэнне ўтрымання пажыўных рэчываў у прадуктах харчавання. 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Сервіроўка стала. Паняцце пра сервіроўку, меню. Агульныя звесткі пра паслядоўнасць сервіроўкі стала да сняданка, складанне меню для сняданка, культуру ўжывання ежы.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Практычная работа. Сервіроўка стала да сняданка.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Гарачыя напіткі, іх віды. Агульныя звесткі пра значэнне і класіфікацыю напіткаў (па відах), ролю вады ў харчаванні чалавека. Асартымент гарачых напіткаў (чай, кава, какава). Кухонны посуд і прылады для гатавання гарачых напіткаў.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Практычная работа. Гатаванне гарачых напіткаў.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Выкарыстанне яек у харчаванні чалавека. Агульныя звесткі пра харчовую каштоўнасць і значэнне яек у харчаванні чалавека, будову яйка, класіфікацыю (па тэрмінах захоўвання, колькасці, ваге, катэгорыі), упакоўцы, маркіроўку, умовы захавання курыных яек і яечных прадуктаў.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Спосабы вызначэння дабраякаснасці яек.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Практычная работа. Вызначэнне дабраякаснасці яек. 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Стравы з яек, іх віды. Агульныя звесткі пра выкарыстанне яек у кулінарыі. Першасная і цеплавая апрацоўка яек. Віды страў з яек, тэхналогія іх гатавання. Агульныя звесткі пра тэхналагічную дакументацыю, якая выкарыстоўваецца ў вучэбных мэтах (тэхналагічная карта (вучэбная)). Кухонны посуд, інструменты і прылады, бытавыя электрапрыборы для прыгатавання страў з яек.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Практычная работа. Гатаванне страў з яек.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Бутэрброды, іх віды. Агульныя звесткі пра харчовую </w:t>
      </w:r>
      <w:r w:rsidRPr="001267BF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каштоўнасць</w:t>
      </w:r>
      <w:r w:rsidRPr="001267BF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цэннасць і значэнне хлеба ў харчаванні чалавека, асартымент хлебабулачных вырабаў, умовы і тэрміны захоўвання хлеба. Паняцце пра бутэрброды, віды бутербродаў, тэхналогіі іх гатавання. Кухонны посуд, інструменты і прылады, бытавыя электрапрыборы для прыгатавання бутэрбродаў. Патрабаванні да якасці. Правілы падачы.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Практычная работа. Гатаванне бутэрбродаў.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Беларуская нацыянальная кухня. Агульныя звесткі пра асаблівасці гатавання страў беларускай нацыянальнай кухні да сняданка.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Практычная работа. Гатаванне страў беларускай нацыянальнай кухні.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Азнаямленне з прафесіямі повара, афіцыянта і іншымі прафесіямі.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АСНОЎНЫЯ ПАТРАБАВАННІ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ДА ВЫНІКАЎ ВУЧЭБНАЙ ДЗЕЙНАСЦІ ВУЧНЯЎ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маюць уяўленне: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аб вучэбным кабінеце для заняткаў кулінарыяй, культуры харчавання; 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меню для сняданка;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класіфікацыі напіткаў (па відах), ролі вады ў харчаванні, асартыменце гарачых напіткаў;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значэнні яек у харчаванні, відах страў з яек;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харчовай </w:t>
      </w:r>
      <w:r w:rsidRPr="001267BF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каштоўнасці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хлеба;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асаблівасцях гатавання страў беларускай нацыянальнай кухні;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 і разумеюць: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правілы бяспечных паводзін у вучэбным кабінеце для заняткаў кулінарыяй;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сэнс паняццяў: кулінарыя, вучэбнае месца, харчаванне, сервіроўка, меню;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гарачых напіткаў, бутэрбродаў;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умеюць: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вызначаць утрыманне пажыўны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рэчываў у прадуктах харчавання;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сервіраваць стол да сняданка,</w:t>
      </w:r>
      <w:r w:rsidRPr="001267BF">
        <w:rPr>
          <w:rFonts w:ascii="Arial" w:eastAsia="Times New Roman" w:hAnsi="Arial" w:cs="Arial"/>
          <w:b/>
          <w:bCs/>
          <w:color w:val="000000"/>
          <w:w w:val="95"/>
          <w:sz w:val="21"/>
          <w:szCs w:val="21"/>
          <w:lang w:val="be-BY"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складваць сурвэткі;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гатаваць гарачыя напіткі згодна інфармацыі на ўпакоўцы;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вызначаць дабраякаснасць яек;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гатаваць стравы з яек, бутэрброды, стравы беларускай нацыянальнай кухні;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вызначаць якасць прыгатаваных страў;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афармляць і падаваць гатовыя стравы;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карыстацца посудам (кухонным, сталовым), інструментамі, прыладамі, бытавымі электрапрыборамі, неабходнымі для апрацоўкі прадуктаў для прыгатавання страў;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валодаюць: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спосабамі арганізацыі вучэбнага месца; уменнямі захоўваць санітарна-гігіенічныя патрабаванні, правілы бяспечных паводзін пры прыгатаванні ежы. </w:t>
      </w:r>
    </w:p>
    <w:p w:rsidR="001267BF" w:rsidRPr="001267BF" w:rsidRDefault="001267BF" w:rsidP="001267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267BF" w:rsidRPr="001267BF" w:rsidRDefault="001267BF" w:rsidP="001267BF">
      <w:pPr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Асновы выканання швейных вырабаў (19/18 – 19 гадзін)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Вучэбны кабінет для заняткаў швейнай справай. Агульныя звесткі аб вучэбным кабінеце для заняткаў швейнай справай, рабочай зоне. Санітарна-гігіенічныя патрабаванні. Правілы бяспечных паводзін у кабінеце. Вучэбнае месца для выканання швейных вырабаў.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Практычная работа. Арганізацыя вучэбнага месца для выканання швейных вырабаў.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Вытворчасць тканіны. Агульныя звесткі аб тэкстыльных матэрыялах, класіфікацыі валокнаў (па паходжанні), ткацкім палатняным перапляценні. Паняцце пра працэс атрымання тканіны: валакно, пража, тканіна. Будова тканіны: аснова, уток, пруг.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Практычная работа. Вызначэнне ў тканіне накірунку нітак асновы і ўтку.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Апрацоўка і бакі тканіны. Агульныя звесткі пра працэс апрацоўкі тканіны, віды тканін па спосабе апрацоўкі. Добры і вываратны бакі тканіны.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Практычная работа. Вызначэнне добрага і вываратнага боку тканіны.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Выбар і стварэнне эскіза швейнага вырабу. Агульныя звесткі пра выбар швейнага вырабу і працэс яго вытворчасці. Паняцце аб эскізе швейнага вырабу. Асаблівасці падбору асноўных і аздобных матэрыялаў.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Практычная работа. Распрацоўка эскіза швейнага вырабу. Падбор матэрыялаў, выбар віду дэкаратыўнага аздаблення.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Вызначэнне памераў швейнага вырабу. Агульныя звесткі пра канструктыўныя лініі, памерныя паказчыкі пры выкананні вымярэнняў, памерныя прыметы для пабудовы чарцяжа швейнага вырабу. Умоўнае абазначэнне вымярэнняў (мерак). Правілы выканання вымярэнняў.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Практычная работа. Выкананне вымярэнняў памерных прымет (зняцце мерак) для пабудовы чарцяжа швейнага вырабу. 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Пабудова чарцяжа швейнага вырабу. Паняцце пра чарцёж. Агульныя звесткі пра лініі чарцяжа, афармленне і чытанне чарцяжа, чарцёжныя інструменты.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Практычная работа. Пабудова чарцяжа швейнага вырабу.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Мадэліраванне швейнага вырабу. Паняцце пра мадэліраванне. Агульныя звесткі пра спосабы мадэліравання (змяненне формы, мастацкае аздабленне, падзел дэталяў на часткі), падрыхтоўка выкрайкі да раскрою, разлік колькасці тканіны на выкананне швейнага вырабу.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Практычная работа. Выкананне мадэліравання швейнага вырабу (выкананне выкрайкі, разлік колькасці тканіны). 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Вільготна-цеплавая апрацоўка швейнага вырабу. Агульныя звесткі пра тэхналагічны працэс стварэння швейных вырабаў; прызначэнне, асаблівасці выканання і віды вільготна-цеплавой апрацоўкі (унутрыпрацэсная і канчатковая); абсталяванне і прылады для прасавання. Арганізацыя месца для прасавання. Тэрміналогія вільготна-цеплавых работ (дэкацірава</w:t>
      </w:r>
      <w:r w:rsidRPr="001267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нне, распрасаванне,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запрасава</w:t>
      </w:r>
      <w:r w:rsidRPr="001267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нне,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прыпрасава</w:t>
      </w:r>
      <w:r w:rsidRPr="001267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нне, прапрасаванне,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адпрасава</w:t>
      </w:r>
      <w:r w:rsidRPr="001267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нне). Санітарна-гігіенічныя патрабаванні. Правілы бяспечных паводзін пры правядзенні вільготна-цеплавых работ. 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Практычная работа. Выкананне аперацый вільготна-цеплавой апрацоўкі вырабу.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Раскрой тканіны. Агульныя звесткі пра тэхналагічную паслядоўнасць вытворчасці швейнага вырабу, асаблівасцях раскрою. Паслядоўнасць раскрою. 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Практычная работа.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Падрыхтоўка тканіны і яе раскрой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Швейныя ручныя работы. Агульныя звесткі пра ручныя работы і аперацыі. Паняцце аб тэхналагічнай дакументацыі, якая выкарыстоўваецца ў вучэбных мэтах (тэхналагічнай карце (вучэбнай)). Ручныя прамыя шыўкі і строчкі часовага прызначэння. Тэрміналогія ручных работ (пракладанне, сфастрыгаванне, зафастрыгаванне, прыфастрыгаванне, нафастрыгаванне).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Практычная работа. Выкананне ўзораў ручных строчак часовага прызначэння прамымі шыўкамі.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ытав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ая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швейна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машын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а, яе прызначэнне і канструкцыя. Прызначэнне і сфера прымянення бытавой швейнай машыны. Агульныя звесткі пра віды бытавых швейных машын, інструкцыю па эксплуатацыі. Патрабаванні да арганізацыі вучэбнага месца. Санітарна-гігіенічныя патрабаванні. Правілы бяспечных паводзін пры карыстанні бытавой швейнай машынай.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Практычная работа. Работа на незапраўленай швейнай машыне. 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Падрыхтоўка бытавой швейнай машыны да работы. Агульныя звесткі аб падрыхтоўцы бытавой швейнай машыны да работы (выбар нітак, намотка нітак на шпульку, запраўка верхняй і ніжняй нітак, выбар машыннага радка, дліны шыўка).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Практычная работа. Падрыхтоўка бытавой швейнай машыны да работы ў адпаведнасці з інструкцыяй (кіраваннем)</w:t>
      </w:r>
      <w:r w:rsidRPr="001267BF">
        <w:rPr>
          <w:rFonts w:ascii="Minion Pro" w:eastAsia="Times New Roman" w:hAnsi="Minion Pro" w:cs="Minion Pro"/>
          <w:color w:val="000000"/>
          <w:sz w:val="24"/>
          <w:szCs w:val="24"/>
          <w:lang w:val="be-BY"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 эксплуатацыі.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Работа на запраўленай бытавой швейнай машыне. Машынная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строчка, машынная замацоўка. Агульныя звесткі пра механізмы, якія рэгулююць работу швейнай машыны (пераключацель віду радка, рэгулятар дліны шыўка, клавіша адваротнага ходу). 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Практычная работа. Работа на запраўленай ніткамі бытавой швейнай машыне. 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Прызначэнне і прыёмы выканання машынных швоў. Агульныя звесткі пра віды машынных швоў. Тэрміналогія машынных работ (сшыванне,</w:t>
      </w:r>
      <w:r w:rsidRPr="001267BF">
        <w:rPr>
          <w:rFonts w:ascii="Minion Pro" w:eastAsia="Times New Roman" w:hAnsi="Minion Pro" w:cs="Minion Pro"/>
          <w:color w:val="000000"/>
          <w:sz w:val="24"/>
          <w:szCs w:val="24"/>
          <w:lang w:val="be-BY"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застрочванне</w:t>
      </w:r>
      <w:r w:rsidRPr="001267BF">
        <w:rPr>
          <w:rFonts w:ascii="Minion Pro" w:eastAsia="Times New Roman" w:hAnsi="Minion Pro" w:cs="Minion Pro"/>
          <w:color w:val="000000"/>
          <w:sz w:val="24"/>
          <w:szCs w:val="24"/>
          <w:lang w:val="be-BY" w:eastAsia="ru-RU"/>
        </w:rPr>
        <w:t xml:space="preserve">,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прышыванне, настрочванне). Паслядоўнасць выканання стачных швоў, швоў упадгінку. 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Практычная работа. Выкананне ўзораў машынных швоў (сшыўных, упадгінку).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Тэхналогія выканання швейнага вырабу. Падрыхтоўка дэталяў крою да апрацоўкі. Апрацоўка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і аздабленне вырабу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Практычная работа. Выкананне швейнага вырабу.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Канчатковая апрацоўка швейнага вырабу. Агульныя звесткі пра канчатковую апрацоўку швейнага вырабу: чыстка вырабу, канчатковая вільготна-цеплавая апрацоўка, аддзелачныя работы (прышыванне фурнітуры, мацаванне аддзелачных элементаў), праверка якасці гатовага вырабу, складванне гатовага вырабу.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Практычная работа. Выкананне канчатковай апрацоўкі швейнага вырабу.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Азнаямленне з прафесіямі ткача, швеі, канструктара-мадэльера і іншымі прафесіямі.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Прыкладны пералік швейных вырабаў: фартухі, хусткі, мяшэчкі, сурвэткі, прыхваткі і іншыя вырабы.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1267BF" w:rsidRPr="001267BF" w:rsidRDefault="001267BF" w:rsidP="001267BF">
      <w:pPr>
        <w:pageBreakBefore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lastRenderedPageBreak/>
        <w:t xml:space="preserve">АСНОЎНЫЯ ПАТРАБАВАННІ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ДА ВЫНІКАЎ ВУЧЭБНАЙ ДЗЕЙНАСЦІ ВУЧНЯЎ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val="bg-BG" w:eastAsia="ru-RU"/>
        </w:rPr>
        <w:t xml:space="preserve">Вучні </w:t>
      </w:r>
      <w:r w:rsidRPr="001267BF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маюць </w:t>
      </w:r>
      <w:r w:rsidRPr="001267BF">
        <w:rPr>
          <w:rFonts w:ascii="Times New Roman" w:eastAsia="Times New Roman" w:hAnsi="Times New Roman" w:cs="Times New Roman"/>
          <w:bCs/>
          <w:sz w:val="30"/>
          <w:szCs w:val="30"/>
          <w:lang w:val="bg-BG" w:eastAsia="ru-RU"/>
        </w:rPr>
        <w:t xml:space="preserve">уяўленне: 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val="bg-BG" w:eastAsia="ru-RU"/>
        </w:rPr>
        <w:t>аб вучэбным кабінеце для заняткаў швейнай справай, рабочай зоне;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val="bg-BG" w:eastAsia="ru-RU"/>
        </w:rPr>
        <w:t xml:space="preserve">тэкстыльных матэрыялах, класіфікацыі валокнаў, працэсе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аздаблення тканіны;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афармленні і чытанні чарцяжа, канструктыўных лініях, памерных паказчыках, парадку выканання вымярэнняў памерных прымет (зняцце мерак) для пабудовы чарцяжа;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спосабах і прыёмах мадэліравання;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прызначэнні, асаблівасцях выканання і відах вільготна-цеплавой апрацоўкі;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ручных работах;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відах бытавых швейных машын, прызначэнні і вобласці прымянення бытавой швейнай машыны, механізмах, якія рэгулююць работу швейнай машыны;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відах машынных швоў;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тэхналогіі выканання швейнага вырабу;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ведаюць і разумеюць: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правілы бяспечных паводзін у кабінеце для заняткаў швейнай спрвай;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сэнс паняццяў: швейны выраб, валакно, пража, тканіна, пруг, шырыня тканіны, эскіз, меркі, чарцёж, раскрой, шывок, строчка;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будову тканіны, асаблівасці палатнянага перапляцення, адрозненні добрага і вываратнага бакоў тканіны;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тэрміналогію вільготна-цеплавых, ручных і машынных работ;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умеюць: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val="bg-BG" w:eastAsia="ru-RU"/>
        </w:rPr>
        <w:t>вызначыць у тканіне на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кірунак нітак асновы і ўтку, добры і вываратны бок тканіны;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распрацаваць эскіз швейнага вырабу, выконваць падбор матэрыялаў, выбіраць від аздаблення;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здымаць меркі, будаваць чарцёж швейнага вырабу;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выконваць мадэліраванне, рабіць выкрайку, разлічваць колькасць тканіны на выкананне швейнага вырабу;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выконваць вільготна-цеплавыя работы, падрыхтоўку тканіны і яе раскрой;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выконваць ручныя строчкі часовага прызначэння прамымі шыўкамі;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рыхтаваць бытавую швейную машыну да работы, працаваць на запраўленай швейнай машыне;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выконваць машынныя швы;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вырабляць швейны выраб, выконваць канчатковую апрацоўку швейнага вырабу;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val="bg-BG" w:eastAsia="ru-RU"/>
        </w:rPr>
        <w:t>валодаюць: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спосабамі арганізацыі вучэбнага месца; бяспечнымі прыёмамі выканання тэхналагічных аперацый; уменнямі выконваць санітарна-гігіенічныя патрабаванні, правілы бяспечных паводзін пры пашыве швейных вырабаў. </w:t>
      </w:r>
    </w:p>
    <w:p w:rsidR="001267BF" w:rsidRPr="001267BF" w:rsidRDefault="001267BF" w:rsidP="001267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А</w:t>
      </w: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сновы дамаводства</w:t>
      </w:r>
      <w:r w:rsidRPr="001267BF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(1/1–1 </w:t>
      </w:r>
      <w:r w:rsidRPr="001267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гадзіна</w:t>
      </w:r>
      <w:r w:rsidRPr="001267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Гігіена жылля. Агульныя звесткі аб асаблівасцях і правілах захавання гігіены жылля, відах уборкі жылога памяшкання. Паняцце аб санітарыі і гігіене жылога памяшкання. Асаблівасці ўборкі памяшкання (вучэбнага кабінета для заняткаў кулінарыяй): догляд мэблі, бытавой тэхнікі і посуду. Прэпараты бытавой хіміі: мыйныя сродкі і чысцячыя сродкі. Спосабы іх прымянення. Меры засцярогі пры рабоце з імі.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Санітарна-гігіенічныя патрабаванні. </w:t>
      </w:r>
      <w:r w:rsidRPr="001267BF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Правілы бяспечных паводзін пры выкананні ўборкі памяшкання. 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Практычная работа. Уборка вучэбнага кабінета для заняткаў кулінарыяй.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АСНОЎНЫЯ ПАТРАБАВАННІ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ДА ВЫНІКАЎ ВУЧЭБНАЙ ДЗЕЙНАСЦІ ВУЧНЯЎ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Вучні маюць уяўленне: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аб асаблівасцях і правілах захавання гігіены жылля;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санітарыі, гігіене, відах уборкі жылога памяшкання;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мыйных і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чысцячых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сродках;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ведаюць і разумеюць: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val="bg-BG" w:eastAsia="ru-RU"/>
        </w:rPr>
        <w:t>правілы бяспечных паводзін пры выкананні ўборкі вучэбнага кабінета для заняткаў кулінарыяй;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val="bg-BG" w:eastAsia="ru-RU"/>
        </w:rPr>
        <w:t>сэнс паняццяў: санітарыя, гігіена;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умеюць: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падбіраць мыйныя сродкі для мыцця посуду, уборкі памяшкання;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выконваць работы па ўборцы памяшкання вучэбнага кабінета для заняткаў кулінарыяй;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валодаюць: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уменнямі захоўваць санітарна-гігіенічныя патрабаванні; правілы бяспечных паводзін пры выкананні ўборкі вучэбнага кабінета для заняткаў кулінарыяй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267BF" w:rsidRPr="001267BF" w:rsidRDefault="001267BF" w:rsidP="001267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Асновы дамаводства (2/2–2 гадзіны) (для хлопчыкаў)</w:t>
      </w:r>
    </w:p>
    <w:p w:rsidR="001267BF" w:rsidRPr="001267BF" w:rsidRDefault="001267BF" w:rsidP="001267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Вучэбны кабінет для заняткаў кулінарыяй. Уводзіны ў вучэбны прадмет (мэты, задачы, змест). Агульныя звесткі аб вучэбным кабінеце для заняткаў кулінарыяй, яго прызначэнні і аснашчэнні: віды посуду (кухонны, сталовы), кухонныя інструменты і прылады, бытавыя электрапрыборы. Санітарна-гігіенічныя патрабаванні. Правілы карыстання сталовымі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прыборамі. Правілы бяспечных паводзін у кабінеце. Паняцце пра кулінарыю, вучэбнае месца.</w:t>
      </w:r>
    </w:p>
    <w:p w:rsidR="001267BF" w:rsidRPr="001267BF" w:rsidRDefault="001267BF" w:rsidP="001267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Практычная работа. Арганізацыя вучэбнага месца для прыгатавання ежы.</w:t>
      </w:r>
    </w:p>
    <w:p w:rsidR="001267BF" w:rsidRPr="001267BF" w:rsidRDefault="001267BF" w:rsidP="001267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Асновы культуры харчавання (у кожным класе выбар тэмы ўрока для вывучэння і віду практычнай работы вызначаецца з раздзела «Асновы гатавання ежы» на падставе жадання і ўзроўню здольнасцей вучняў, матэрыяльна-тэхнічнай базы вучэбнага кабінета для заняткаў кулінарыяй, рэгіянальных асаблівасцей і традыцый).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Практычная работа (тэма практычнай работы адпавядае тэме выбранага ўрока для вывучэння з раздзела «Асновы гатавання ежы»).</w:t>
      </w:r>
    </w:p>
    <w:p w:rsidR="001267BF" w:rsidRPr="001267BF" w:rsidRDefault="001267BF" w:rsidP="00126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АСНОЎНЫЯ ПАТРАБАВАННІ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ДА ВЫНІКАЎ ВУЧЭБНАЙ ДЗЕЙНАСЦІ ВУЧНЯЎ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Вучні маюць уяўленне: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аб вучэбным кабінеце для заняткаў кулінарыяй, культуры харчавання;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відах страў (з хлеба, яек), гарачых напітках, стравах беларускай нацыянальнай кухні;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ведаюць і разумеюць: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правілы бяспечных паводзін у вучэбным кабінеце для заняткаў кулінарыяй;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сэнс паняцця «харчаванне»;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умеюць: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арганізоўваць вучэбнае месца для прыгатавання ежы;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гатаваць бутэрброды, стравы з яек (вызначаць дабраякаснасць яек);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вызначаць якасць прыгатаваных страў, карыстацца посудам (кухонным, сталовым), інструментамі, прыладамі, бытавымі электрапрыборамі, неабходнымі для апрацоўкі прадуктаў пры гатаванні страў;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валодаюць: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уменнямі выконваць санітарна-гігіенічныя патрабаванні, правілы бяспечных паводзін пры гатаванні ежы.</w:t>
      </w:r>
    </w:p>
    <w:p w:rsidR="001267BF" w:rsidRPr="001267BF" w:rsidRDefault="001267BF" w:rsidP="00126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А</w:t>
      </w: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сновы вырошчвання раслін</w:t>
      </w:r>
      <w:r w:rsidRPr="001267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(0/2–0 </w:t>
      </w:r>
      <w:r w:rsidRPr="001267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гадзін</w:t>
      </w:r>
      <w:r w:rsidRPr="001267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Роля пакаёвых раслін у жыцці чалавека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Агульныя звесткі пра значэнне пакаёвых раслін, відах і групах пакаёвых раслін у залежнасці ад экалагічных умоў (асветленасці, колькасці цяпла, вільготнасці, глебы) і дэкаратыўных прымет (дэкаратыўна-кветкавыя, дэкаратыўна-лісцевыя). Парадак і правілы складання пашпарта пакаёвых раслін.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Практычная работа. Складанне пашпарта пакаёвых раслін.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Догляд пакаёвых раслін. Агульныя звесткі аб асаблівасцях размяшчэння пакаёвых раслін у інтэр’еры. Віды догляду пакаёвых раслін.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Правілы бяспечных паводзін пры правядзенні догляду пакаёвых раслін.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Практычная работа. Догляд пакаёвых раслін.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Азнаямленне з прафесіяй кветкавода і іншымі прафесіямі.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АСНОЎНЫЯ ПАТРАБАВАННІ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ДА ВЫНІКАЎ ВУЧЭБНАЙ ДЗЕЙНАСЦІ ВУЧНЯЎ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Вучні маюць уяўленне: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аб значэнні пакаёвых раслін, відах і групах пакаёвых раслін, асаблівасцях іх размяшчэння ў інтэр’еры;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ведаюць і разумеюць: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п</w:t>
      </w:r>
      <w:r w:rsidRPr="001267BF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равілы бяспечных паводзін </w:t>
      </w:r>
      <w:r w:rsidRPr="001267B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пры правядзенні догляду пакаёвых раслін;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парадак і правілы складання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пашпарта пакаёвых раслін;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умеюць: 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складаць пашпарт пакаёвых раслін;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даглядаць за пакаёвымі раслінамі;</w:t>
      </w:r>
    </w:p>
    <w:p w:rsidR="001267BF" w:rsidRP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Minion Pro Cyr" w:eastAsia="Times New Roman" w:hAnsi="Minion Pro Cyr" w:cs="Minion Pro Cyr"/>
          <w:color w:val="000000"/>
          <w:sz w:val="30"/>
          <w:szCs w:val="30"/>
          <w:lang w:val="be-BY" w:eastAsia="ru-RU"/>
        </w:rPr>
      </w:pPr>
      <w:r w:rsidRPr="001267BF">
        <w:rPr>
          <w:rFonts w:ascii="Minion Pro Cyr" w:eastAsia="Times New Roman" w:hAnsi="Minion Pro Cyr" w:cs="Minion Pro Cyr"/>
          <w:color w:val="000000"/>
          <w:sz w:val="30"/>
          <w:szCs w:val="30"/>
          <w:lang w:val="be-BY" w:eastAsia="ru-RU"/>
        </w:rPr>
        <w:t>валодаюць:</w:t>
      </w:r>
    </w:p>
    <w:p w:rsidR="001267BF" w:rsidRDefault="001267BF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уменнямі выконваць правілы бяспечных паводзін пры вырошчванні пакаёвых раслін; </w:t>
      </w:r>
      <w:r w:rsidRPr="001267B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бяспечнымі прыёмамі догляду пакаёвых раслін. </w:t>
      </w:r>
    </w:p>
    <w:p w:rsidR="003434AD" w:rsidRDefault="003434AD" w:rsidP="003434A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</w:pP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</w:pPr>
      <w:bookmarkStart w:id="0" w:name="_GoBack"/>
      <w:bookmarkEnd w:id="0"/>
      <w:r w:rsidRPr="001267BF"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  <w:t xml:space="preserve">ГЛАВА </w:t>
      </w:r>
      <w:r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  <w:t>3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  <w:t>ЗМЕСТ ВУЧЭБНАГА ПРАДМЕТА Ў V–IX КЛАСАХ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</w:pP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  <w:t>ВарЫЯтЫўнЫ КАМПАНЕНТ (НА ВЫБАР)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g-BG" w:eastAsia="ru-RU"/>
        </w:rPr>
      </w:pP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val="bg-BG" w:eastAsia="ru-RU"/>
        </w:rPr>
        <w:t xml:space="preserve">Вышыўка </w:t>
      </w:r>
      <w:r w:rsidRPr="001267BF">
        <w:rPr>
          <w:rFonts w:ascii="Times New Roman" w:eastAsia="Times New Roman" w:hAnsi="Times New Roman" w:cs="Times New Roman"/>
          <w:iCs/>
          <w:sz w:val="30"/>
          <w:szCs w:val="30"/>
          <w:lang w:val="bg-BG" w:eastAsia="ru-RU"/>
        </w:rPr>
        <w:t>аздабляльнымі швамі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Вышыванне як від дэкаратыўна-прыкладнога мастацтва.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Віды вышывання. Асаблівасці беларускай народнай вышыўкі.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Матэрыялы, інструменты і прыстасаванні для работы. Арганізацыя вучэбнага месца. Гігіенічныя патрабаванні. Правілы бяспечных паводзін.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Выбар малюнка для вышыўкі. Спосабы пераводу малюнка на тканіну.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Віды аздабляльных швоў. Тэхналогія іх выканання. Спосабы замацавання ніткі ў пачатку і канцы вышывання. Патрабаванні да якасці вышыўкі.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Канчатковая апрацоўка і афармленне вырабу.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Выкананне ўзораў аздабляльных швоў. Выкананне вырабу.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сурвэтка, вышытая мініяцюра 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Вышыўка лічанымі швамі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Лічаныя швы ў беларускай народнай вышыўцы.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Матэрыялы, інструменты і прыстасаванні для работы. Арганізацыя вучэбнага месца. Гігіенічныя патрабаванні. Правілы бяспечных паводзін.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Набор. Тэхніка выканання вертыкальных і гарызантальных набораў. Спосабы павароту вышывальнай ніткі ў канцы кожнага рада. Патрабаванні да якасці вышыўкі.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Лічаная гладзь. Спосабы выканання: аднабаковая, двухбаковая. Тэхніка выканання. Патрабаванні да якасці вышыўкі.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Разнавіднасці шва «крыж». Тэхналогія вышывання простага крыжа радамі па гарызанталі, вертыкалі і дыяганалі. Патрабаванні да афармлення добрага і вываратнага бакоў. Патрабаванні да якасці вышыўкі.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Канчатковая апрацоўка і афармленне вырабу.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Практыкаванні ў выкананні лічаных швоў. Выкананне вырабу.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сурвэтка, вышытая мініяцюра 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Вышыўка </w:t>
      </w:r>
      <w:r w:rsidRPr="001267BF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г</w:t>
      </w:r>
      <w:r w:rsidRPr="001267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лад</w:t>
      </w:r>
      <w:r w:rsidRPr="001267BF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д</w:t>
      </w:r>
      <w:r w:rsidRPr="001267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</w:t>
      </w:r>
      <w:r w:rsidRPr="001267BF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ю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Віды свабоднага вышывання.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Матэрыялы, інструменты і прыстасаванні для работы. Арганізацыя вучэбнага месца. Гігіенічныя патрабаванні. Правілы бяспечных паводзін.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Гладзь. Класіфікацыя гладзі па спосабе выканання, форме элементаў, колеры. Тэхналагічныя асаблівасці выканання. Спосабы замацавання ніткі на тканіне. Патрабаванні да якасці вышыўкі.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Выбар малюнкаў для вышыўкі. Спосабы пераводу малюнка на тканіну.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Канчатковая апрацоўка і афармленне вырабу.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Практыкаванні ў вышыўцы гладдзю. Выкананне вырабу.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сурвэтка, вышытая мініяцюра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Скразное вышыванне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Віды скразнога вышывання. Строчавае вышыванне. Паняцце пра мярэжку. Віды мярэжак.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Матэрыялы, інструменты і прыстасаванні для работы. Арганізацыя вучэбнага месца. Гігіенічныя патрабаванні. Правілы бяспечных паводзін.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Тэхналогія і паслядоўнасць выканання мярэжкі. Патрабаванні да якасці работы.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Канчатковая апрацоўка і афармленне вырабу.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Практыкаванні ў выкананні мярэжак. Выкананне вырабу.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сурвэтка 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Аплікацыя з тканіны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Аплікацыя. Віды аплікацыі. Прымяненне аплікацыі з тканіны.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Матэрыялы, інструменты і прыстасаванні для работы. Арганізацыя вучэбнага месца. Гігіенічныя патрабаванні. Правілы бяспечных паводзін.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Тэхналогія выканання аплікацыі. Спосабы замацавання аплікацыі. Афармленне работы. Патрабаванні да якасці работы.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Практыкаванні ў выкананні матываў. Выкананне вырабу.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сурвэтка, пано 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Вязанне кручком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Вязанне кручком як від дэкаратыўна-прыкладнога мастацтва. Асартымент вырабаў.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Інструменты, прыстасаванні і матэрыялы для работы.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Арганізацыя вучэбнага месца. Гігіенічныя патрабаванні. Правілы бяспечных паводзін.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Падбор кручка і пражы. Пачатковая пятля, ланцужок. Асноўныя віды петляў, іх умоўнае абазначэнне.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Структура пятлі. Спосабы вывязвання пятлі. Патрабаванні да якасці работы.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Прыёмы вязання палатна. Віды вязання па крузе. Рап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рт узору. Пабудова і чытанне схем для вязання.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Канчатковая апрацоўка вязанага вырабу.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Патрабаванні да якасці работы.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Выкананне ўзораў. Выкананне вырабу.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сурвэтка, прыхватка 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Вязанне пруткамі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Вязанне пруткамі. Віды і спосабы вязання пруткамі. Асартымент вырабаў.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атэрыялы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нструменты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прыстасаванні для работы.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Арганізацыя вучэбнага месца. Гігіенічныя патрабаванні. Правілы бяспечных паводзін.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Падбор пруткоў і пражы. Падрыхтоўка да вязання пражы, якая ўжывалася раней.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Набор петляў пачатковага рада. Асноўныя віды петляў. Схема пабудовы пятлі. Спосабы вывязвання петляў. Паняцце пра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пругав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ыя петлі. Віды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пругаў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. Замацаванне петляў.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Спосабы прыбаўлення і ўбаўлення петляў пры вязанні пруткамі. Тэхналогія вязання пяццю пруткамі. 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Схема вязанага палатна. Разлік шчыльнасці вязання і колькасці петляў пачатковага рада.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Канчатковая апрацоўка і афармленне вырабаў.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Патрабаванні да якасці работы.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Выкананне ўзораў. Выкананне вырабу.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шалік, павязка на галаву, шкарпэткі, шапачка 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Абрэзкавая тэхніка (пэчворк)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Пэчворк. Асартымент вырабаў.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Матэрыялы, інструменты і прыстасаванні для работы. Арганізацыя вучэбнага месца. Гігіенічныя патрабаванні. Правілы бяспечных паводзін.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Кампазіцыя з геаметрычных элементаў. Гарманічныя спалучэнні тканін па фактуры, колеры.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Тэхналогія выканання вырабу. Машынны спосаб злучэння абрэзкаў. Патрабаванні да якасці работы.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Канчатковае аздабленне і афармленне вырабаў.</w:t>
      </w:r>
      <w:r w:rsidRPr="0012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Патрабаванні да якасці работы.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Выкананне элементаў узору. Выкананне вырабу.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прыхватка, сурвэтка 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Бісерапляценне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Бісернае рукадзелле. Асноўныя віды нізання. Асартымент вырабаў. 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Матэрыялы і інструменты для работы. Арганізацыя вучэбнага месца. Гігіенічныя патрабаванні. Правілы бяспечных паводзін.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Тэхніка нізання аднарадных і шматрадных ланцужкоў у адну і некалькі нітак. Схемы нізання.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Канчатковае 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здабленне вырабаў. Патрабаванні да якасці работы.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Засваенне прыёмаў нізання. Выкананне вырабу.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упрыг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ж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нні з бісеру.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Аплікацыя з саломкі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Аплікацыя з саломкі як від дэкаратыўна-прыкладнога мастацтва. Класіфікацыя аплікацыі з саломкі.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Матэрыялы, інструменты і прыстасаванні для работы. Арганізацыя вучэбнага месца. Гігіенічныя патрабаванні. Правілы бяспечных паводзін.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Віды саломы, якая прымяняецца ў аплікацыі. Уласцівасці саломы. Віды фону для аплікацыі. Кляі, якія прымяняюцца ў аплікацыі. Апрацоўка элементаў кампазіцыі: таніраванне, наданне аб’ёмнай формы.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Тэхналогія выканання аплікацыі з саломкі.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Канчатковае аздабленне кампазіцыі. Патрабаванні да якасці работы.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Падрыхтоўка саламяных стужак. Выкананне вырабу.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дэкаратыўнае пано 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Саломапляценне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Саломапляценне як адзін з самых старажытных відаў народных рамёстваў.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Віды пляцення. Плоскае і аб’ёмнае пляценне. Асноўныя віды плоскіх і аб’ёмных пляцёнак.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Матэрыялы, інструменты і прыстасаванні для работы. Арганізацыя вучэбнага месца. Гігіенічныя патрабаванні. Правілы бяспечных паводзін.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Нарыхтоўка і першасная апрацоўка саломы. Падрыхтоўка саломкі да пляцення.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Тэхналогія саломапляцення. Спосабы нарошчвання саломін.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Канчатковае 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здабленне гатовых пляцёнак. Патрабаванні да якасці работы.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Засваенне прыёмаў пляцення. Выкананне вырабу.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сувеніры з саломкі.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Ткацтва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Ткацтва як адзін з самых старажытных відаў народных рамёстваў.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Матэрыялы, інструменты і прыстасаванні для работы. Арганізацыя вучэбнага месца. Гігіенічныя патрабаванні. Правілы бяспечных паводзін.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Паняцце аб працэсе ткацтва. Аснова і ўток. Патрабаванні, што прад’яўляюцца да нітак асновы і ўтк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Падрыхтоўка нітак асновы і ўтк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 ткацтва. Разлік асновы. Нацягванне асновы на раму. Спосабы намотвання нітак утк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Прыёмы ткацтва.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Тэхналогія выканання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Канчатковае аздабленне вырабаў.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Патрабаванні да якасці работы.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Засваенне прыёмаў ткацтва. Выкананне вырабу.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пояс, павязка на галаву 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Нітачны дызайн (ізанітка)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Нітачны дызайн як від мастацкай дзейнасці.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Матэрыялы, інструменты і прыстасаванні для работы. Арганізацыя вучэбнага месца. Гігіенічныя патрабаванні. Правілы бяспечных паводзін.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Асаблівасці распрацоўкі кампазіцыі для ізаніткі.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Выкананне элементаў на аснове прамых ліній, вуглоў, дуг, акружнасцей. Разметка асновы. Падрыхтоўка фону.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Тэхналогія выканання работы. Афармленне работы. Патрабаванні да якасці работы.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Практыкаванні ў выкананні матываў. Выкананне вырабу.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паштоўка, закладка, пано 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Роспіс па тканіне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Роспіс па тканіне як від дэкаратыўна-прыкладнога мастацтва. Віды роспісу тканіны: халодны і гарачы ба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ці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к, трафарэтны, свабодны і вузельчыкавы роспіс.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Вузельчыкавы роспіс.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Матэрыялы, інструменты і прыстасаванні для работы. Арганізацыя вучэбнага месца. Гігіенічныя патрабаванні. Правілы бяспечных паводзін.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Падбор фарбавальніка для тканіны з улікам яе валакністага складу.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Тэхналогія выканання вузельчыкавага роспісу. Спосабы замацавання фарбаў.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Афармленне работы. Патрабаванні да якасці работы.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Выкананне ўзораў у тэхніцы вузельчыкавага роспісу. Выкананне вырабу.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шалік, сурвэтка 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Валянне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Валянне з шэрсці як тэхніка рукадзелля.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Віды валяння.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Матэрыялы, інструменты і прыстасаванні для работы. Арганізацыя вучэбнага месца. Гігіенічныя патрабаванні. Правілы бяспечных паводзін.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Сухое валянне. Віды іголак для фільцавання. Сухое валянне з дапамогай шаблона.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Мокрае валянне. Разнастайныя хімічныя рэчывы, якія ўжываюцца для валяння, тэхніка бяспекі пры іх прымяненні. Прынцып звальвання шарсцяных валокнаў. Асноўныя віды раскладкі шэрсці: перпендыкулярная і радыяльная. Спосабы звальвання палатна. Наданне формы вырабу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які неабходна зваляць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Тэхналогія выканання работы.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Засваенне прыёмаў валяння. Выкананне вырабу.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брошка, цацка 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Дэкупаж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Гісторыя ўзнікнення і развіцця тэхнікі дэкупаж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Матэрыялы, інструменты і прыстасаванні для работы. Арганізацыя вучэбнага месца. Гігіенічныя патрабаванні. Правілы бяспечных паводзін.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Асаблівасці выканання на розных паверхнях.</w:t>
      </w:r>
      <w:r w:rsidRPr="0012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Тэхналогія выканання работы.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Засваенне прыёмаў выканання дэкупажу. Выкананне вырабу.</w:t>
      </w:r>
    </w:p>
    <w:p w:rsidR="003434AD" w:rsidRPr="001267BF" w:rsidRDefault="003434AD" w:rsidP="00343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вырабы ў тэхніцы дэкупаж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434AD" w:rsidRPr="003434AD" w:rsidRDefault="003434AD" w:rsidP="0012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sectPr w:rsidR="003434AD" w:rsidRPr="003434AD" w:rsidSect="003434A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17C" w:rsidRDefault="00EF417C" w:rsidP="001267BF">
      <w:pPr>
        <w:spacing w:after="0" w:line="240" w:lineRule="auto"/>
      </w:pPr>
      <w:r>
        <w:separator/>
      </w:r>
    </w:p>
  </w:endnote>
  <w:endnote w:type="continuationSeparator" w:id="0">
    <w:p w:rsidR="00EF417C" w:rsidRDefault="00EF417C" w:rsidP="0012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NewC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Xenia">
    <w:altName w:val="Impac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PS">
    <w:altName w:val="Jellyka Delicious Cake"/>
    <w:panose1 w:val="00000000000000000000"/>
    <w:charset w:val="02"/>
    <w:family w:val="roman"/>
    <w:notTrueType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nion Pro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17C" w:rsidRDefault="00EF417C" w:rsidP="001267BF">
      <w:pPr>
        <w:spacing w:after="0" w:line="240" w:lineRule="auto"/>
      </w:pPr>
      <w:r>
        <w:separator/>
      </w:r>
    </w:p>
  </w:footnote>
  <w:footnote w:type="continuationSeparator" w:id="0">
    <w:p w:rsidR="00EF417C" w:rsidRDefault="00EF417C" w:rsidP="001267BF">
      <w:pPr>
        <w:spacing w:after="0" w:line="240" w:lineRule="auto"/>
      </w:pPr>
      <w:r>
        <w:continuationSeparator/>
      </w:r>
    </w:p>
  </w:footnote>
  <w:footnote w:id="1">
    <w:p w:rsidR="001267BF" w:rsidRDefault="001267BF" w:rsidP="001267BF">
      <w:pPr>
        <w:pStyle w:val="aff3"/>
      </w:pPr>
      <w:r>
        <w:rPr>
          <w:rStyle w:val="aff2"/>
          <w:rFonts w:eastAsia="SimSun"/>
        </w:rPr>
        <w:footnoteRef/>
      </w:r>
      <w:r>
        <w:t xml:space="preserve"> Кол</w:t>
      </w:r>
      <w:r>
        <w:rPr>
          <w:lang w:val="be-BY"/>
        </w:rPr>
        <w:t>ькасць</w:t>
      </w:r>
      <w:r>
        <w:t xml:space="preserve"> </w:t>
      </w:r>
      <w:r w:rsidRPr="0010726C">
        <w:t>гадзін для вывучэння раздзелаў (тэм) ва ўстановах агульнай сярэдняй адукацыі (акрамя гімназій), якія не маюць вучэбна-доследных участкаў</w:t>
      </w:r>
      <w:r>
        <w:rPr>
          <w:lang w:eastAsia="en-US"/>
        </w:rPr>
        <w:t>.</w:t>
      </w:r>
    </w:p>
    <w:p w:rsidR="001267BF" w:rsidRDefault="001267BF" w:rsidP="001267BF">
      <w:pPr>
        <w:pStyle w:val="aff3"/>
      </w:pPr>
    </w:p>
  </w:footnote>
  <w:footnote w:id="2">
    <w:p w:rsidR="001267BF" w:rsidRDefault="001267BF" w:rsidP="001267BF">
      <w:pPr>
        <w:pStyle w:val="aff3"/>
      </w:pPr>
      <w:r>
        <w:rPr>
          <w:rStyle w:val="aff2"/>
          <w:rFonts w:eastAsia="SimSun"/>
        </w:rPr>
        <w:footnoteRef/>
      </w:r>
      <w:r>
        <w:t xml:space="preserve"> </w:t>
      </w:r>
      <w:r w:rsidRPr="0010726C">
        <w:t>Колькасць гадзін для вывучэння раздзелаў (тэм) ва ўстановах агульнай сярэдняй адукацыі (акрамя гімназій), якія маюць вучэбна-доследныя ўчасткі</w:t>
      </w:r>
      <w:r>
        <w:t>.</w:t>
      </w:r>
    </w:p>
    <w:p w:rsidR="001267BF" w:rsidRDefault="001267BF" w:rsidP="001267BF">
      <w:pPr>
        <w:pStyle w:val="aff3"/>
      </w:pPr>
    </w:p>
  </w:footnote>
  <w:footnote w:id="3">
    <w:p w:rsidR="001267BF" w:rsidRDefault="001267BF" w:rsidP="001267BF">
      <w:pPr>
        <w:pStyle w:val="aff3"/>
      </w:pPr>
      <w:r>
        <w:rPr>
          <w:rStyle w:val="aff2"/>
          <w:rFonts w:eastAsia="SimSun"/>
        </w:rPr>
        <w:footnoteRef/>
      </w:r>
      <w:r>
        <w:t xml:space="preserve"> </w:t>
      </w:r>
      <w:r w:rsidRPr="0010726C">
        <w:t>Колькасць гадзін для вывучэння раздзелаў (тэм) у гімназіях</w:t>
      </w:r>
      <w:r>
        <w:t>.</w:t>
      </w:r>
    </w:p>
    <w:p w:rsidR="001267BF" w:rsidRDefault="001267BF" w:rsidP="001267BF">
      <w:pPr>
        <w:pStyle w:val="aff3"/>
      </w:pPr>
    </w:p>
  </w:footnote>
  <w:footnote w:id="4">
    <w:p w:rsidR="001267BF" w:rsidRDefault="001267BF" w:rsidP="001267BF">
      <w:pPr>
        <w:pStyle w:val="aff3"/>
        <w:ind w:firstLine="709"/>
      </w:pPr>
      <w:r>
        <w:rPr>
          <w:rStyle w:val="aff2"/>
          <w:rFonts w:eastAsia="SimSun"/>
        </w:rPr>
        <w:footnoteRef/>
      </w:r>
      <w:r>
        <w:t xml:space="preserve"> </w:t>
      </w:r>
      <w:r w:rsidRPr="006F6FFB">
        <w:rPr>
          <w:sz w:val="24"/>
          <w:szCs w:val="24"/>
        </w:rPr>
        <w:t>Колькасць гадзін для вывучэння раздзелаў (тэм): для ўстаноў агульнай сярэдняй адукацыі, акрамя гімназій (першая лічба – для ўстаноў, якія не маюць вучэбна-доследных участкаў, другая лічба – для ўстаноў, якія маюць участак).</w:t>
      </w:r>
    </w:p>
  </w:footnote>
  <w:footnote w:id="5">
    <w:p w:rsidR="001267BF" w:rsidRPr="006F6FFB" w:rsidRDefault="001267BF" w:rsidP="001267BF">
      <w:pPr>
        <w:pStyle w:val="aff3"/>
        <w:ind w:firstLine="709"/>
        <w:rPr>
          <w:sz w:val="24"/>
          <w:szCs w:val="24"/>
          <w:lang w:val="be-BY"/>
        </w:rPr>
      </w:pPr>
      <w:r w:rsidRPr="006F6FFB">
        <w:rPr>
          <w:rStyle w:val="aff2"/>
          <w:rFonts w:eastAsia="SimSun"/>
          <w:szCs w:val="24"/>
        </w:rPr>
        <w:footnoteRef/>
      </w:r>
      <w:r w:rsidRPr="006F6FFB">
        <w:rPr>
          <w:sz w:val="24"/>
          <w:szCs w:val="24"/>
        </w:rPr>
        <w:t xml:space="preserve"> Колькасць гадзін для вывучэння раздзелаў (тэм) у гімназіях.</w:t>
      </w:r>
    </w:p>
    <w:p w:rsidR="001267BF" w:rsidRDefault="001267BF" w:rsidP="001267BF">
      <w:pPr>
        <w:pStyle w:val="aff3"/>
        <w:ind w:firstLine="70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47C55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2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7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8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596547D0"/>
    <w:multiLevelType w:val="hybridMultilevel"/>
    <w:tmpl w:val="E58231AE"/>
    <w:lvl w:ilvl="0" w:tplc="20E8B170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12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BF"/>
    <w:rsid w:val="001267BF"/>
    <w:rsid w:val="00216B98"/>
    <w:rsid w:val="003434AD"/>
    <w:rsid w:val="00534864"/>
    <w:rsid w:val="00576AFD"/>
    <w:rsid w:val="00EF417C"/>
    <w:rsid w:val="00FB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21594-B740-47A2-9AEC-2B3AC90A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uiPriority w:val="9"/>
    <w:qFormat/>
    <w:rsid w:val="001267BF"/>
    <w:pPr>
      <w:keepNext/>
      <w:spacing w:after="0" w:line="240" w:lineRule="auto"/>
      <w:outlineLvl w:val="0"/>
    </w:pPr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1267BF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1267BF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1267BF"/>
    <w:pPr>
      <w:keepNext/>
      <w:spacing w:after="0" w:line="240" w:lineRule="auto"/>
      <w:outlineLvl w:val="3"/>
    </w:pPr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1267BF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Calibri Light"/>
      <w:color w:val="1F4D78"/>
    </w:rPr>
  </w:style>
  <w:style w:type="paragraph" w:styleId="6">
    <w:name w:val="heading 6"/>
    <w:basedOn w:val="a1"/>
    <w:next w:val="a1"/>
    <w:link w:val="60"/>
    <w:uiPriority w:val="99"/>
    <w:qFormat/>
    <w:rsid w:val="001267BF"/>
    <w:pPr>
      <w:keepNext/>
      <w:spacing w:after="0" w:line="240" w:lineRule="auto"/>
      <w:ind w:left="284" w:hanging="284"/>
      <w:jc w:val="both"/>
      <w:outlineLvl w:val="5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1267BF"/>
    <w:pPr>
      <w:keepNext/>
      <w:spacing w:after="0" w:line="240" w:lineRule="auto"/>
      <w:jc w:val="both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1267BF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1267BF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1267BF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1267BF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1267BF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1267BF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1267BF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1267BF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1267BF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1267BF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1267BF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numbering" w:customStyle="1" w:styleId="12">
    <w:name w:val="Нет списка1"/>
    <w:next w:val="a4"/>
    <w:uiPriority w:val="99"/>
    <w:semiHidden/>
    <w:unhideWhenUsed/>
    <w:rsid w:val="001267BF"/>
  </w:style>
  <w:style w:type="paragraph" w:styleId="a5">
    <w:name w:val="List Paragraph"/>
    <w:basedOn w:val="a1"/>
    <w:uiPriority w:val="99"/>
    <w:qFormat/>
    <w:rsid w:val="001267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2"/>
    <w:rsid w:val="001267BF"/>
    <w:rPr>
      <w:rFonts w:cs="Times New Roman"/>
    </w:rPr>
  </w:style>
  <w:style w:type="paragraph" w:styleId="a6">
    <w:name w:val="header"/>
    <w:basedOn w:val="a1"/>
    <w:link w:val="a7"/>
    <w:uiPriority w:val="99"/>
    <w:unhideWhenUsed/>
    <w:rsid w:val="0012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2"/>
    <w:link w:val="a6"/>
    <w:uiPriority w:val="99"/>
    <w:rsid w:val="001267B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rsid w:val="001267BF"/>
  </w:style>
  <w:style w:type="paragraph" w:customStyle="1" w:styleId="paragraph">
    <w:name w:val="paragraph"/>
    <w:basedOn w:val="a1"/>
    <w:rsid w:val="0012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8">
    <w:name w:val="08"/>
    <w:uiPriority w:val="99"/>
    <w:rsid w:val="001267B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1267BF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1267BF"/>
    <w:pPr>
      <w:spacing w:after="0" w:line="240" w:lineRule="auto"/>
      <w:jc w:val="center"/>
    </w:pPr>
    <w:rPr>
      <w:rFonts w:ascii="Arial" w:eastAsia="SimSun" w:hAnsi="Arial" w:cs="Arial"/>
      <w:b/>
      <w:bCs/>
      <w:sz w:val="32"/>
      <w:szCs w:val="32"/>
      <w:lang w:eastAsia="ru-RU"/>
    </w:rPr>
  </w:style>
  <w:style w:type="character" w:customStyle="1" w:styleId="a9">
    <w:name w:val="Название Знак"/>
    <w:basedOn w:val="a2"/>
    <w:link w:val="a8"/>
    <w:uiPriority w:val="99"/>
    <w:rsid w:val="001267BF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qFormat/>
    <w:rsid w:val="001267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2"/>
    <w:link w:val="aa"/>
    <w:uiPriority w:val="99"/>
    <w:rsid w:val="001267BF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1267BF"/>
    <w:pPr>
      <w:spacing w:after="0" w:line="240" w:lineRule="auto"/>
      <w:ind w:left="284" w:hanging="284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1267BF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1267BF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1267BF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1267BF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1267BF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1267BF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1267BF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1267BF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1267BF"/>
    <w:rPr>
      <w:rFonts w:ascii="Arial" w:eastAsia="SimSun" w:hAnsi="Arial"/>
      <w:b/>
      <w:sz w:val="32"/>
      <w:lang w:val="ru-RU" w:eastAsia="ru-RU"/>
    </w:rPr>
  </w:style>
  <w:style w:type="paragraph" w:customStyle="1" w:styleId="13">
    <w:name w:val="Абзац списка1"/>
    <w:basedOn w:val="a1"/>
    <w:uiPriority w:val="99"/>
    <w:rsid w:val="001267B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0">
    <w:name w:val="footer"/>
    <w:basedOn w:val="a1"/>
    <w:link w:val="af1"/>
    <w:uiPriority w:val="99"/>
    <w:rsid w:val="0012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rsid w:val="001267BF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1267BF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267BF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1267BF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1267BF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1267BF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sz w:val="21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1267BF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1267BF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</w:rPr>
  </w:style>
  <w:style w:type="paragraph" w:styleId="af2">
    <w:name w:val="Subtitle"/>
    <w:basedOn w:val="a1"/>
    <w:link w:val="af3"/>
    <w:uiPriority w:val="99"/>
    <w:qFormat/>
    <w:rsid w:val="001267BF"/>
    <w:pPr>
      <w:spacing w:after="0" w:line="240" w:lineRule="auto"/>
    </w:pPr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af3">
    <w:name w:val="Подзаголовок Знак"/>
    <w:basedOn w:val="a2"/>
    <w:link w:val="af2"/>
    <w:uiPriority w:val="99"/>
    <w:rsid w:val="001267BF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1267BF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1267BF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locked/>
    <w:rsid w:val="001267BF"/>
    <w:rPr>
      <w:rFonts w:ascii="Times New Roman" w:eastAsia="SimSun" w:hAnsi="Times New Roman" w:cs="Times New Roman"/>
      <w:sz w:val="28"/>
      <w:szCs w:val="28"/>
      <w:lang w:val="x-none" w:eastAsia="ru-RU"/>
    </w:rPr>
  </w:style>
  <w:style w:type="paragraph" w:styleId="25">
    <w:name w:val="Body Text Indent 2"/>
    <w:basedOn w:val="a1"/>
    <w:link w:val="24"/>
    <w:uiPriority w:val="99"/>
    <w:rsid w:val="001267BF"/>
    <w:pPr>
      <w:spacing w:after="120" w:line="480" w:lineRule="auto"/>
      <w:ind w:left="283"/>
    </w:pPr>
    <w:rPr>
      <w:rFonts w:ascii="Times New Roman" w:eastAsia="SimSun" w:hAnsi="Times New Roman" w:cs="Times New Roman"/>
      <w:sz w:val="28"/>
      <w:szCs w:val="28"/>
      <w:lang w:val="x-none" w:eastAsia="ru-RU"/>
    </w:rPr>
  </w:style>
  <w:style w:type="character" w:customStyle="1" w:styleId="210">
    <w:name w:val="Основной текст с отступом 2 Знак1"/>
    <w:basedOn w:val="a2"/>
    <w:uiPriority w:val="99"/>
    <w:semiHidden/>
    <w:rsid w:val="001267BF"/>
  </w:style>
  <w:style w:type="character" w:customStyle="1" w:styleId="2115">
    <w:name w:val="Основной текст с отступом 2 Знак115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4">
    <w:name w:val="Основной текст с отступом 2 Знак114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3">
    <w:name w:val="Основной текст с отступом 2 Знак113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2">
    <w:name w:val="Основной текст с отступом 2 Знак112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1">
    <w:name w:val="Основной текст с отступом 2 Знак111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0">
    <w:name w:val="Основной текст с отступом 2 Знак110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9">
    <w:name w:val="Основной текст с отступом 2 Знак19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8">
    <w:name w:val="Основной текст с отступом 2 Знак18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7">
    <w:name w:val="Основной текст с отступом 2 Знак17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6">
    <w:name w:val="Основной текст с отступом 2 Знак16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5">
    <w:name w:val="Основной текст с отступом 2 Знак15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4">
    <w:name w:val="Основной текст с отступом 2 Знак14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3">
    <w:name w:val="Основной текст с отступом 2 Знак13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2">
    <w:name w:val="Основной текст с отступом 2 Знак12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4">
    <w:name w:val="Текст выноски Знак"/>
    <w:basedOn w:val="a2"/>
    <w:link w:val="af5"/>
    <w:uiPriority w:val="99"/>
    <w:semiHidden/>
    <w:locked/>
    <w:rsid w:val="001267BF"/>
    <w:rPr>
      <w:rFonts w:ascii="Tahoma" w:eastAsia="SimSun" w:hAnsi="Tahoma" w:cs="Tahoma"/>
      <w:sz w:val="16"/>
      <w:szCs w:val="16"/>
      <w:lang w:val="x-none" w:eastAsia="ru-RU"/>
    </w:rPr>
  </w:style>
  <w:style w:type="paragraph" w:styleId="af5">
    <w:name w:val="Balloon Text"/>
    <w:basedOn w:val="a1"/>
    <w:link w:val="af4"/>
    <w:uiPriority w:val="99"/>
    <w:semiHidden/>
    <w:rsid w:val="001267BF"/>
    <w:pPr>
      <w:spacing w:after="0" w:line="240" w:lineRule="auto"/>
    </w:pPr>
    <w:rPr>
      <w:rFonts w:ascii="Tahoma" w:eastAsia="SimSun" w:hAnsi="Tahoma" w:cs="Tahoma"/>
      <w:sz w:val="16"/>
      <w:szCs w:val="16"/>
      <w:lang w:val="x-none" w:eastAsia="ru-RU"/>
    </w:rPr>
  </w:style>
  <w:style w:type="character" w:customStyle="1" w:styleId="14">
    <w:name w:val="Текст выноски Знак1"/>
    <w:basedOn w:val="a2"/>
    <w:uiPriority w:val="99"/>
    <w:semiHidden/>
    <w:rsid w:val="001267BF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4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character" w:customStyle="1" w:styleId="113">
    <w:name w:val="Текст выноски Знак113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character" w:customStyle="1" w:styleId="112">
    <w:name w:val="Текст выноски Знак112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character" w:customStyle="1" w:styleId="111">
    <w:name w:val="Текст выноски Знак111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character" w:customStyle="1" w:styleId="110">
    <w:name w:val="Текст выноски Знак110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character" w:customStyle="1" w:styleId="19">
    <w:name w:val="Текст выноски Знак19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character" w:customStyle="1" w:styleId="18">
    <w:name w:val="Текст выноски Знак18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character" w:customStyle="1" w:styleId="17">
    <w:name w:val="Текст выноски Знак17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character" w:customStyle="1" w:styleId="16">
    <w:name w:val="Текст выноски Знак16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character" w:customStyle="1" w:styleId="15">
    <w:name w:val="Текст выноски Знак15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character" w:customStyle="1" w:styleId="140">
    <w:name w:val="Текст выноски Знак14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character" w:customStyle="1" w:styleId="130">
    <w:name w:val="Текст выноски Знак13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character" w:customStyle="1" w:styleId="120">
    <w:name w:val="Текст выноски Знак12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character" w:customStyle="1" w:styleId="115">
    <w:name w:val="Текст выноски Знак11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paragraph" w:customStyle="1" w:styleId="Bullets">
    <w:name w:val="Bullets"/>
    <w:basedOn w:val="a1"/>
    <w:uiPriority w:val="99"/>
    <w:rsid w:val="001267BF"/>
    <w:pPr>
      <w:numPr>
        <w:numId w:val="2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a">
    <w:name w:val="Основной текст1"/>
    <w:basedOn w:val="a1"/>
    <w:uiPriority w:val="99"/>
    <w:rsid w:val="001267BF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91">
    <w:name w:val="Знак Знак9"/>
    <w:uiPriority w:val="99"/>
    <w:locked/>
    <w:rsid w:val="001267BF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1267BF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1267BF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1267BF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1267BF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1267BF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1267BF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1267BF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1267BF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1267BF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1267BF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1267BF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1267BF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1267BF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1267BF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1267BF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1267BF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1267BF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1267B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6">
    <w:name w:val="Normal (Web)"/>
    <w:aliases w:val="Обычный (Web),Знак Знак6,Знак"/>
    <w:basedOn w:val="a1"/>
    <w:uiPriority w:val="99"/>
    <w:rsid w:val="001267B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1267BF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1267BF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1267BF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styleId="af7">
    <w:name w:val="page number"/>
    <w:basedOn w:val="a2"/>
    <w:uiPriority w:val="99"/>
    <w:rsid w:val="001267BF"/>
    <w:rPr>
      <w:rFonts w:cs="Times New Roman"/>
    </w:rPr>
  </w:style>
  <w:style w:type="character" w:customStyle="1" w:styleId="910">
    <w:name w:val="Знак Знак91"/>
    <w:uiPriority w:val="99"/>
    <w:locked/>
    <w:rsid w:val="001267BF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1267BF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1267BF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1267BF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1267B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1267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1267BF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1267BF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1267BF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1">
    <w:name w:val="Основной текст 21"/>
    <w:basedOn w:val="a1"/>
    <w:uiPriority w:val="99"/>
    <w:rsid w:val="001267BF"/>
    <w:pPr>
      <w:shd w:val="clear" w:color="auto" w:fill="FFFFFF"/>
      <w:spacing w:after="0" w:line="240" w:lineRule="auto"/>
      <w:ind w:left="360" w:firstLine="7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ОСНОВНЫЕ ТРЕБОВАНИЯ...."/>
    <w:basedOn w:val="af8"/>
    <w:uiPriority w:val="99"/>
    <w:rsid w:val="001267BF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0">
    <w:name w:val="114"/>
    <w:basedOn w:val="a1"/>
    <w:link w:val="1141"/>
    <w:uiPriority w:val="99"/>
    <w:rsid w:val="001267BF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1">
    <w:name w:val="114 Знак"/>
    <w:basedOn w:val="a2"/>
    <w:link w:val="1140"/>
    <w:uiPriority w:val="99"/>
    <w:locked/>
    <w:rsid w:val="001267BF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b">
    <w:name w:val="Обычный1"/>
    <w:uiPriority w:val="99"/>
    <w:rsid w:val="001267BF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6">
    <w:name w:val="Обычный11"/>
    <w:uiPriority w:val="99"/>
    <w:rsid w:val="001267BF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1267BF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1267BF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1267BF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1267BF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/>
      <w:b/>
      <w:w w:val="75"/>
      <w:sz w:val="40"/>
    </w:rPr>
  </w:style>
  <w:style w:type="paragraph" w:customStyle="1" w:styleId="afc">
    <w:name w:val="Список кружок автомат"/>
    <w:basedOn w:val="a1"/>
    <w:uiPriority w:val="99"/>
    <w:rsid w:val="001267BF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117">
    <w:name w:val="Список_11"/>
    <w:uiPriority w:val="99"/>
    <w:rsid w:val="001267BF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1267BF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a">
    <w:name w:val="Основной текст с отступом 21"/>
    <w:basedOn w:val="a1"/>
    <w:uiPriority w:val="99"/>
    <w:rsid w:val="001267BF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15">
    <w:name w:val="c15"/>
    <w:basedOn w:val="a1"/>
    <w:uiPriority w:val="99"/>
    <w:rsid w:val="0012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Тема_1"/>
    <w:uiPriority w:val="99"/>
    <w:rsid w:val="001267BF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1267BF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1267B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efore12pt">
    <w:name w:val="Style Before:  12 pt"/>
    <w:basedOn w:val="a1"/>
    <w:autoRedefine/>
    <w:uiPriority w:val="99"/>
    <w:rsid w:val="001267BF"/>
    <w:pPr>
      <w:spacing w:before="240"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Before12pt1">
    <w:name w:val="Style Before:  12 pt1"/>
    <w:basedOn w:val="a1"/>
    <w:uiPriority w:val="99"/>
    <w:rsid w:val="001267BF"/>
    <w:p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After0pt1">
    <w:name w:val="Style Normal_text + After:  0 pt1"/>
    <w:basedOn w:val="a1"/>
    <w:uiPriority w:val="99"/>
    <w:rsid w:val="001267B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Heading3Linespacingsingle">
    <w:name w:val="Style Heading 3 + Line spacing:  single"/>
    <w:basedOn w:val="3"/>
    <w:uiPriority w:val="99"/>
    <w:rsid w:val="001267BF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1267BF"/>
    <w:pPr>
      <w:spacing w:before="120" w:after="12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1267BF"/>
    <w:pPr>
      <w:numPr>
        <w:numId w:val="3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1267BF"/>
    <w:pPr>
      <w:numPr>
        <w:numId w:val="4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1267BF"/>
    <w:pPr>
      <w:spacing w:after="120" w:line="36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1267BF"/>
    <w:pPr>
      <w:numPr>
        <w:numId w:val="5"/>
      </w:num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Heading1After6pt">
    <w:name w:val="Style Heading 1 + After:  6 pt"/>
    <w:basedOn w:val="10"/>
    <w:uiPriority w:val="99"/>
    <w:rsid w:val="001267BF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1267BF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1267BF"/>
    <w:p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Before6ptAfter6pt1">
    <w:name w:val="Style Before:  6 pt After:  6 pt1"/>
    <w:basedOn w:val="a1"/>
    <w:uiPriority w:val="99"/>
    <w:rsid w:val="001267BF"/>
    <w:pPr>
      <w:numPr>
        <w:numId w:val="6"/>
      </w:num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Normaltext">
    <w:name w:val="Normal_text"/>
    <w:basedOn w:val="a1"/>
    <w:autoRedefine/>
    <w:uiPriority w:val="99"/>
    <w:rsid w:val="001267BF"/>
    <w:pPr>
      <w:numPr>
        <w:numId w:val="7"/>
      </w:numPr>
      <w:spacing w:before="240" w:after="12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1267BF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1267BF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1267BF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1267BF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1267BF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1267BF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1267BF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1267BF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1267BF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1267BF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1267BF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1267BF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1267BF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JustifiedLinespacing15lines">
    <w:name w:val="Style Justified Line spacing:  1.5 lines"/>
    <w:basedOn w:val="a1"/>
    <w:uiPriority w:val="99"/>
    <w:rsid w:val="001267BF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f">
    <w:name w:val="Название темы"/>
    <w:basedOn w:val="a1"/>
    <w:next w:val="a1"/>
    <w:uiPriority w:val="99"/>
    <w:rsid w:val="001267BF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0">
    <w:name w:val="Название параграфа"/>
    <w:basedOn w:val="a1"/>
    <w:next w:val="a1"/>
    <w:uiPriority w:val="99"/>
    <w:rsid w:val="001267BF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0">
    <w:name w:val="Расчетные задачи"/>
    <w:basedOn w:val="a1"/>
    <w:next w:val="a"/>
    <w:uiPriority w:val="99"/>
    <w:rsid w:val="001267BF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i/>
      <w:sz w:val="24"/>
      <w:szCs w:val="24"/>
      <w:lang w:val="en-US"/>
    </w:rPr>
  </w:style>
  <w:style w:type="paragraph" w:styleId="a">
    <w:name w:val="List Number"/>
    <w:basedOn w:val="a1"/>
    <w:uiPriority w:val="99"/>
    <w:rsid w:val="001267BF"/>
    <w:pPr>
      <w:numPr>
        <w:numId w:val="1"/>
      </w:numPr>
      <w:tabs>
        <w:tab w:val="clear" w:pos="360"/>
        <w:tab w:val="num" w:pos="162"/>
        <w:tab w:val="num" w:pos="1440"/>
      </w:tabs>
      <w:spacing w:after="0" w:line="240" w:lineRule="auto"/>
      <w:ind w:left="162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1267BF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1267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1267BF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1267BF"/>
    <w:pPr>
      <w:spacing w:after="0" w:line="360" w:lineRule="auto"/>
      <w:ind w:left="567"/>
      <w:jc w:val="both"/>
    </w:pPr>
    <w:rPr>
      <w:rFonts w:ascii="Times New Roman" w:eastAsia="Times New Roman" w:hAnsi="Times New Roman" w:cs="Arial"/>
      <w:bCs/>
      <w:color w:val="000000"/>
      <w:sz w:val="20"/>
      <w:szCs w:val="28"/>
      <w:lang w:eastAsia="ru-RU"/>
    </w:rPr>
  </w:style>
  <w:style w:type="paragraph" w:styleId="1d">
    <w:name w:val="toc 1"/>
    <w:basedOn w:val="a1"/>
    <w:next w:val="a1"/>
    <w:uiPriority w:val="99"/>
    <w:semiHidden/>
    <w:rsid w:val="001267BF"/>
    <w:pPr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paragraph" w:customStyle="1" w:styleId="StyleBoldBefore12pt">
    <w:name w:val="Style Bold Before:  12 pt"/>
    <w:basedOn w:val="a1"/>
    <w:autoRedefine/>
    <w:uiPriority w:val="99"/>
    <w:rsid w:val="001267BF"/>
    <w:pPr>
      <w:spacing w:before="240" w:after="0" w:line="240" w:lineRule="auto"/>
      <w:ind w:left="284" w:hanging="284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81">
    <w:name w:val="8"/>
    <w:basedOn w:val="a1"/>
    <w:next w:val="a1"/>
    <w:uiPriority w:val="99"/>
    <w:rsid w:val="001267B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61">
    <w:name w:val="6"/>
    <w:uiPriority w:val="99"/>
    <w:rsid w:val="001267B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1267B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1267B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1267B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1267B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1267BF"/>
    <w:pPr>
      <w:spacing w:line="400" w:lineRule="atLeast"/>
    </w:pPr>
  </w:style>
  <w:style w:type="paragraph" w:customStyle="1" w:styleId="150">
    <w:name w:val="15"/>
    <w:uiPriority w:val="99"/>
    <w:rsid w:val="001267B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1267B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1267B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1267BF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12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uiPriority w:val="99"/>
    <w:rsid w:val="001267BF"/>
    <w:rPr>
      <w:sz w:val="28"/>
    </w:rPr>
  </w:style>
  <w:style w:type="character" w:customStyle="1" w:styleId="FontStyle134">
    <w:name w:val="Font Style134"/>
    <w:uiPriority w:val="99"/>
    <w:rsid w:val="001267BF"/>
    <w:rPr>
      <w:rFonts w:ascii="Times New Roman" w:hAnsi="Times New Roman"/>
      <w:b/>
      <w:sz w:val="18"/>
    </w:rPr>
  </w:style>
  <w:style w:type="character" w:customStyle="1" w:styleId="151">
    <w:name w:val="Знак Знак15"/>
    <w:uiPriority w:val="99"/>
    <w:rsid w:val="001267BF"/>
    <w:rPr>
      <w:rFonts w:ascii="Arial" w:hAnsi="Arial"/>
      <w:b/>
      <w:i/>
      <w:sz w:val="26"/>
      <w:lang w:val="en-US" w:eastAsia="en-US"/>
    </w:rPr>
  </w:style>
  <w:style w:type="character" w:customStyle="1" w:styleId="71">
    <w:name w:val="Заголовок 7 Знак1"/>
    <w:uiPriority w:val="99"/>
    <w:locked/>
    <w:rsid w:val="001267BF"/>
    <w:rPr>
      <w:rFonts w:ascii="Calibri" w:hAnsi="Calibri"/>
      <w:sz w:val="24"/>
      <w:lang w:val="x-none" w:eastAsia="en-US"/>
    </w:rPr>
  </w:style>
  <w:style w:type="character" w:customStyle="1" w:styleId="121">
    <w:name w:val="Знак Знак12"/>
    <w:uiPriority w:val="99"/>
    <w:rsid w:val="001267BF"/>
    <w:rPr>
      <w:rFonts w:ascii="Arial" w:hAnsi="Arial"/>
      <w:sz w:val="22"/>
      <w:lang w:val="ru-RU" w:eastAsia="en-US"/>
    </w:rPr>
  </w:style>
  <w:style w:type="character" w:customStyle="1" w:styleId="1e">
    <w:name w:val="Основной текст с отступом Знак1"/>
    <w:uiPriority w:val="99"/>
    <w:locked/>
    <w:rsid w:val="001267BF"/>
    <w:rPr>
      <w:noProof/>
      <w:sz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1267BF"/>
    <w:rPr>
      <w:b/>
      <w:noProof/>
      <w:sz w:val="28"/>
      <w:lang w:val="be-BY"/>
    </w:rPr>
  </w:style>
  <w:style w:type="character" w:customStyle="1" w:styleId="36">
    <w:name w:val="Верхний колонтитул Знак3"/>
    <w:uiPriority w:val="99"/>
    <w:locked/>
    <w:rsid w:val="001267BF"/>
    <w:rPr>
      <w:noProof/>
      <w:sz w:val="24"/>
      <w:lang w:val="be-BY"/>
    </w:rPr>
  </w:style>
  <w:style w:type="character" w:styleId="aff2">
    <w:name w:val="footnote reference"/>
    <w:basedOn w:val="a2"/>
    <w:uiPriority w:val="99"/>
    <w:rsid w:val="001267BF"/>
    <w:rPr>
      <w:rFonts w:cs="Times New Roman"/>
      <w:vertAlign w:val="superscript"/>
    </w:rPr>
  </w:style>
  <w:style w:type="paragraph" w:styleId="aff3">
    <w:name w:val="footnote text"/>
    <w:basedOn w:val="a1"/>
    <w:link w:val="aff4"/>
    <w:uiPriority w:val="99"/>
    <w:semiHidden/>
    <w:rsid w:val="0012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2"/>
    <w:link w:val="aff3"/>
    <w:uiPriority w:val="99"/>
    <w:semiHidden/>
    <w:rsid w:val="001267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1267B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1267BF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126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1267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1267B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f">
    <w:name w:val="Стиль1"/>
    <w:basedOn w:val="a1"/>
    <w:uiPriority w:val="99"/>
    <w:rsid w:val="001267BF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paragraph" w:customStyle="1" w:styleId="141">
    <w:name w:val="14"/>
    <w:uiPriority w:val="99"/>
    <w:rsid w:val="001267BF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1267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aff9"/>
    <w:uiPriority w:val="99"/>
    <w:semiHidden/>
    <w:rsid w:val="0012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2"/>
    <w:link w:val="aff8"/>
    <w:uiPriority w:val="99"/>
    <w:semiHidden/>
    <w:rsid w:val="001267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1267BF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1267BF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1267BF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1267BF"/>
    <w:rPr>
      <w:sz w:val="28"/>
      <w:lang w:val="x-none" w:eastAsia="ru-RU"/>
    </w:rPr>
  </w:style>
  <w:style w:type="character" w:customStyle="1" w:styleId="41">
    <w:name w:val="Знак Знак41"/>
    <w:uiPriority w:val="99"/>
    <w:rsid w:val="001267BF"/>
    <w:rPr>
      <w:b/>
      <w:i/>
      <w:sz w:val="32"/>
      <w:lang w:val="x-none" w:eastAsia="ru-RU"/>
    </w:rPr>
  </w:style>
  <w:style w:type="character" w:styleId="affd">
    <w:name w:val="Emphasis"/>
    <w:basedOn w:val="a2"/>
    <w:uiPriority w:val="99"/>
    <w:qFormat/>
    <w:rsid w:val="001267BF"/>
    <w:rPr>
      <w:rFonts w:cs="Times New Roman"/>
      <w:i/>
      <w:iCs/>
    </w:rPr>
  </w:style>
  <w:style w:type="paragraph" w:customStyle="1" w:styleId="01">
    <w:name w:val="01_Предмет"/>
    <w:basedOn w:val="af8"/>
    <w:uiPriority w:val="99"/>
    <w:rsid w:val="001267BF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1267BF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1267BF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1267BF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1267BF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1267BF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1267BF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1267BF"/>
    <w:rPr>
      <w:rFonts w:cs="Times New Roman"/>
    </w:rPr>
  </w:style>
  <w:style w:type="paragraph" w:customStyle="1" w:styleId="afff0">
    <w:name w:val="Ñàíü¸"/>
    <w:basedOn w:val="a1"/>
    <w:uiPriority w:val="99"/>
    <w:rsid w:val="001267BF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1267B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1267BF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1267BF"/>
    <w:rPr>
      <w:rFonts w:cs="Times New Roman"/>
    </w:rPr>
  </w:style>
  <w:style w:type="character" w:customStyle="1" w:styleId="apple-converted-space">
    <w:name w:val="apple-converted-space"/>
    <w:basedOn w:val="a2"/>
    <w:uiPriority w:val="99"/>
    <w:rsid w:val="001267BF"/>
    <w:rPr>
      <w:rFonts w:cs="Times New Roman"/>
    </w:rPr>
  </w:style>
  <w:style w:type="character" w:customStyle="1" w:styleId="c4">
    <w:name w:val="c4"/>
    <w:basedOn w:val="a2"/>
    <w:uiPriority w:val="99"/>
    <w:rsid w:val="001267BF"/>
    <w:rPr>
      <w:rFonts w:cs="Times New Roman"/>
    </w:rPr>
  </w:style>
  <w:style w:type="paragraph" w:customStyle="1" w:styleId="c25">
    <w:name w:val="c25"/>
    <w:basedOn w:val="a1"/>
    <w:uiPriority w:val="99"/>
    <w:rsid w:val="0012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12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uiPriority w:val="99"/>
    <w:rsid w:val="001267BF"/>
    <w:rPr>
      <w:rFonts w:cs="Times New Roman"/>
    </w:rPr>
  </w:style>
  <w:style w:type="paragraph" w:customStyle="1" w:styleId="c58">
    <w:name w:val="c58"/>
    <w:basedOn w:val="a1"/>
    <w:uiPriority w:val="99"/>
    <w:rsid w:val="0012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12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uiPriority w:val="99"/>
    <w:rsid w:val="0012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2"/>
    <w:uiPriority w:val="99"/>
    <w:rsid w:val="001267BF"/>
    <w:rPr>
      <w:rFonts w:cs="Times New Roman"/>
    </w:rPr>
  </w:style>
  <w:style w:type="paragraph" w:customStyle="1" w:styleId="c35">
    <w:name w:val="c35"/>
    <w:basedOn w:val="a1"/>
    <w:uiPriority w:val="99"/>
    <w:rsid w:val="0012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annotation subject"/>
    <w:basedOn w:val="aff8"/>
    <w:next w:val="aff8"/>
    <w:link w:val="1f0"/>
    <w:uiPriority w:val="99"/>
    <w:semiHidden/>
    <w:rsid w:val="001267BF"/>
    <w:rPr>
      <w:b/>
      <w:bCs/>
      <w:lang w:val="en-US"/>
    </w:rPr>
  </w:style>
  <w:style w:type="character" w:customStyle="1" w:styleId="afff3">
    <w:name w:val="Тема примечания Знак"/>
    <w:basedOn w:val="aff9"/>
    <w:uiPriority w:val="99"/>
    <w:semiHidden/>
    <w:rsid w:val="001267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ма примечания Знак1"/>
    <w:basedOn w:val="CommentTextChar"/>
    <w:link w:val="afff2"/>
    <w:uiPriority w:val="99"/>
    <w:semiHidden/>
    <w:locked/>
    <w:rsid w:val="001267BF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1267B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12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7">
    <w:name w:val="s27"/>
    <w:uiPriority w:val="99"/>
    <w:rsid w:val="001267BF"/>
  </w:style>
  <w:style w:type="character" w:customStyle="1" w:styleId="BodyTextChar">
    <w:name w:val="Body Text Char"/>
    <w:basedOn w:val="a2"/>
    <w:uiPriority w:val="99"/>
    <w:locked/>
    <w:rsid w:val="001267BF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1267BF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1267BF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1267BF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1267BF"/>
    <w:rPr>
      <w:w w:val="75"/>
      <w:sz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1267BF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1267BF"/>
    <w:rPr>
      <w:b/>
      <w:w w:val="90"/>
      <w:sz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1267BF"/>
    <w:pPr>
      <w:widowControl w:val="0"/>
      <w:shd w:val="clear" w:color="auto" w:fill="FFFFFF"/>
      <w:spacing w:before="620" w:after="180" w:line="664" w:lineRule="exact"/>
      <w:jc w:val="center"/>
    </w:pPr>
    <w:rPr>
      <w:b/>
      <w:w w:val="90"/>
      <w:sz w:val="60"/>
      <w:shd w:val="clear" w:color="auto" w:fill="FFFFFF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1267BF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1267BF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basedOn w:val="a2"/>
    <w:uiPriority w:val="99"/>
    <w:locked/>
    <w:rsid w:val="001267BF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1267BF"/>
    <w:pPr>
      <w:keepNext/>
      <w:keepLines/>
      <w:spacing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ff5">
    <w:name w:val="Мой стиль Знак"/>
    <w:link w:val="afff4"/>
    <w:uiPriority w:val="99"/>
    <w:locked/>
    <w:rsid w:val="001267BF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1267BF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1267BF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1267BF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1267BF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1267BF"/>
    <w:rPr>
      <w:color w:val="000000"/>
      <w:sz w:val="20"/>
    </w:rPr>
  </w:style>
  <w:style w:type="character" w:customStyle="1" w:styleId="BalloonTextChar">
    <w:name w:val="Balloon Text Char"/>
    <w:basedOn w:val="a2"/>
    <w:uiPriority w:val="99"/>
    <w:semiHidden/>
    <w:locked/>
    <w:rsid w:val="001267BF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1267BF"/>
    <w:rPr>
      <w:rFonts w:ascii="Calibri" w:hAnsi="Calibri"/>
      <w:b/>
      <w:color w:val="000000"/>
      <w:sz w:val="22"/>
      <w:lang w:val="ru-RU" w:eastAsia="en-US"/>
    </w:rPr>
  </w:style>
  <w:style w:type="character" w:customStyle="1" w:styleId="180">
    <w:name w:val="Знак Знак18"/>
    <w:uiPriority w:val="99"/>
    <w:rsid w:val="001267BF"/>
    <w:rPr>
      <w:rFonts w:ascii="Calibri" w:hAnsi="Calibri"/>
      <w:color w:val="000000"/>
      <w:sz w:val="22"/>
      <w:lang w:val="ru-RU" w:eastAsia="en-US"/>
    </w:rPr>
  </w:style>
  <w:style w:type="character" w:customStyle="1" w:styleId="170">
    <w:name w:val="Знак Знак17"/>
    <w:uiPriority w:val="99"/>
    <w:rsid w:val="001267BF"/>
    <w:rPr>
      <w:rFonts w:ascii="Calibri" w:hAnsi="Calibri"/>
      <w:b/>
      <w:color w:val="000000"/>
      <w:sz w:val="22"/>
      <w:lang w:val="ru-RU" w:eastAsia="en-US"/>
    </w:rPr>
  </w:style>
  <w:style w:type="character" w:customStyle="1" w:styleId="410">
    <w:name w:val="Заголовок 4 Знак1"/>
    <w:uiPriority w:val="99"/>
    <w:locked/>
    <w:rsid w:val="001267BF"/>
    <w:rPr>
      <w:rFonts w:ascii="Cambria" w:hAnsi="Cambria"/>
      <w:b/>
      <w:i/>
      <w:color w:val="4F81BD"/>
      <w:sz w:val="30"/>
      <w:lang w:val="x-none" w:eastAsia="en-US"/>
    </w:rPr>
  </w:style>
  <w:style w:type="character" w:customStyle="1" w:styleId="118">
    <w:name w:val="Знак Знак11"/>
    <w:uiPriority w:val="99"/>
    <w:rsid w:val="001267BF"/>
    <w:rPr>
      <w:rFonts w:ascii="Calibri" w:hAnsi="Calibri"/>
      <w:b/>
      <w:sz w:val="22"/>
      <w:lang w:val="ru-RU" w:eastAsia="en-US"/>
    </w:rPr>
  </w:style>
  <w:style w:type="paragraph" w:customStyle="1" w:styleId="010">
    <w:name w:val="Заг 01"/>
    <w:basedOn w:val="af8"/>
    <w:uiPriority w:val="99"/>
    <w:rsid w:val="001267BF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1267BF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1267BF"/>
    <w:rPr>
      <w:rFonts w:ascii="SchoolBookC" w:hAnsi="SchoolBookC"/>
      <w:color w:val="000000"/>
      <w:sz w:val="21"/>
      <w:lang w:val="ru-RU" w:eastAsia="ru-RU"/>
    </w:rPr>
  </w:style>
  <w:style w:type="paragraph" w:styleId="afffa">
    <w:name w:val="List"/>
    <w:basedOn w:val="aa"/>
    <w:uiPriority w:val="99"/>
    <w:rsid w:val="001267B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1267BF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1267BF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1267BF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1267BF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1267B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1267BF"/>
    <w:rPr>
      <w:b/>
    </w:rPr>
  </w:style>
  <w:style w:type="character" w:customStyle="1" w:styleId="affff0">
    <w:name w:val="курсив"/>
    <w:uiPriority w:val="99"/>
    <w:rsid w:val="001267BF"/>
    <w:rPr>
      <w:i/>
    </w:rPr>
  </w:style>
  <w:style w:type="character" w:customStyle="1" w:styleId="affff1">
    <w:name w:val="полужирный курсив"/>
    <w:uiPriority w:val="99"/>
    <w:rsid w:val="001267BF"/>
    <w:rPr>
      <w:b/>
      <w:i/>
      <w:w w:val="100"/>
    </w:rPr>
  </w:style>
  <w:style w:type="paragraph" w:customStyle="1" w:styleId="1f1">
    <w:name w:val="Подзаголов 1"/>
    <w:basedOn w:val="affb"/>
    <w:uiPriority w:val="99"/>
    <w:rsid w:val="001267BF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1267BF"/>
    <w:rPr>
      <w:rFonts w:ascii="Calibri" w:hAnsi="Calibri"/>
      <w:sz w:val="22"/>
      <w:lang w:val="ru-RU" w:eastAsia="ru-RU"/>
    </w:rPr>
  </w:style>
  <w:style w:type="paragraph" w:customStyle="1" w:styleId="2-01">
    <w:name w:val="Подзаг 2 -01"/>
    <w:basedOn w:val="29"/>
    <w:uiPriority w:val="99"/>
    <w:rsid w:val="001267BF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1267BF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1267BF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1267BF"/>
    <w:rPr>
      <w:i/>
    </w:rPr>
  </w:style>
  <w:style w:type="paragraph" w:customStyle="1" w:styleId="1f2">
    <w:name w:val="Заголовок1"/>
    <w:basedOn w:val="af8"/>
    <w:uiPriority w:val="99"/>
    <w:rsid w:val="001267BF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1267B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1267B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f3">
    <w:name w:val="Подзагол 1"/>
    <w:basedOn w:val="af8"/>
    <w:uiPriority w:val="99"/>
    <w:rsid w:val="001267BF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1267BF"/>
    <w:rPr>
      <w:rFonts w:ascii="ArialMT" w:hAnsi="ArialMT"/>
      <w:color w:val="231F20"/>
      <w:w w:val="100"/>
      <w:sz w:val="20"/>
    </w:rPr>
  </w:style>
  <w:style w:type="paragraph" w:customStyle="1" w:styleId="37">
    <w:name w:val="Подзаг 3 (практич работа)"/>
    <w:basedOn w:val="aa"/>
    <w:uiPriority w:val="99"/>
    <w:rsid w:val="001267B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7"/>
    <w:uiPriority w:val="99"/>
    <w:rsid w:val="001267BF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1267BF"/>
    <w:rPr>
      <w:b/>
    </w:rPr>
  </w:style>
  <w:style w:type="character" w:customStyle="1" w:styleId="2000">
    <w:name w:val="разрядка 200"/>
    <w:uiPriority w:val="99"/>
    <w:rsid w:val="001267BF"/>
  </w:style>
  <w:style w:type="paragraph" w:customStyle="1" w:styleId="affff8">
    <w:name w:val="Практическая название"/>
    <w:basedOn w:val="aa"/>
    <w:uiPriority w:val="99"/>
    <w:rsid w:val="001267B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1267B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1267B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8">
    <w:name w:val="Подзаголовок 3"/>
    <w:basedOn w:val="af8"/>
    <w:uiPriority w:val="99"/>
    <w:rsid w:val="001267BF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1267BF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f1"/>
    <w:rsid w:val="001267BF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8"/>
    <w:rsid w:val="001267BF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1267BF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1267BF"/>
    <w:rPr>
      <w:rFonts w:ascii="Calibri" w:hAnsi="Calibri"/>
      <w:lang w:val="ru-RU" w:eastAsia="ru-RU"/>
    </w:rPr>
  </w:style>
  <w:style w:type="paragraph" w:customStyle="1" w:styleId="affffc">
    <w:name w:val="текст"/>
    <w:basedOn w:val="af8"/>
    <w:uiPriority w:val="99"/>
    <w:rsid w:val="001267BF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4">
    <w:name w:val="Заголовок №1_"/>
    <w:link w:val="119"/>
    <w:uiPriority w:val="99"/>
    <w:locked/>
    <w:rsid w:val="001267BF"/>
    <w:rPr>
      <w:rFonts w:ascii="Bookman Old Style" w:hAnsi="Bookman Old Style"/>
      <w:b/>
      <w:sz w:val="26"/>
      <w:shd w:val="clear" w:color="auto" w:fill="FFFFFF"/>
    </w:rPr>
  </w:style>
  <w:style w:type="character" w:customStyle="1" w:styleId="1f5">
    <w:name w:val="Заголовок №1"/>
    <w:uiPriority w:val="99"/>
    <w:rsid w:val="001267BF"/>
    <w:rPr>
      <w:rFonts w:ascii="Bookman Old Style" w:hAnsi="Bookman Old Style"/>
      <w:b/>
      <w:sz w:val="26"/>
      <w:shd w:val="clear" w:color="auto" w:fill="FFFFFF"/>
    </w:rPr>
  </w:style>
  <w:style w:type="character" w:customStyle="1" w:styleId="2b">
    <w:name w:val="Заголовок №2_"/>
    <w:link w:val="21b"/>
    <w:uiPriority w:val="99"/>
    <w:locked/>
    <w:rsid w:val="001267BF"/>
    <w:rPr>
      <w:rFonts w:ascii="Arial Narrow" w:hAnsi="Arial Narrow"/>
      <w:b/>
      <w:shd w:val="clear" w:color="auto" w:fill="FFFFFF"/>
    </w:rPr>
  </w:style>
  <w:style w:type="character" w:customStyle="1" w:styleId="2c">
    <w:name w:val="Заголовок №2"/>
    <w:uiPriority w:val="99"/>
    <w:rsid w:val="001267BF"/>
    <w:rPr>
      <w:rFonts w:ascii="Arial Narrow" w:hAnsi="Arial Narrow"/>
      <w:b/>
      <w:shd w:val="clear" w:color="auto" w:fill="FFFFFF"/>
    </w:rPr>
  </w:style>
  <w:style w:type="paragraph" w:customStyle="1" w:styleId="119">
    <w:name w:val="Заголовок №11"/>
    <w:basedOn w:val="a1"/>
    <w:link w:val="1f4"/>
    <w:uiPriority w:val="99"/>
    <w:rsid w:val="001267BF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/>
      <w:b/>
      <w:sz w:val="26"/>
      <w:shd w:val="clear" w:color="auto" w:fill="FFFFFF"/>
    </w:rPr>
  </w:style>
  <w:style w:type="paragraph" w:customStyle="1" w:styleId="21b">
    <w:name w:val="Заголовок №21"/>
    <w:basedOn w:val="a1"/>
    <w:link w:val="2b"/>
    <w:uiPriority w:val="99"/>
    <w:rsid w:val="001267BF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/>
      <w:b/>
      <w:shd w:val="clear" w:color="auto" w:fill="FFFFFF"/>
    </w:rPr>
  </w:style>
  <w:style w:type="table" w:customStyle="1" w:styleId="1f6">
    <w:name w:val="Сетка таблицы1"/>
    <w:uiPriority w:val="99"/>
    <w:rsid w:val="001267B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1267BF"/>
  </w:style>
  <w:style w:type="character" w:customStyle="1" w:styleId="2d">
    <w:name w:val="Основной текст (2)"/>
    <w:uiPriority w:val="99"/>
    <w:rsid w:val="001267BF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txt">
    <w:name w:val="txt"/>
    <w:uiPriority w:val="99"/>
    <w:rsid w:val="001267BF"/>
  </w:style>
  <w:style w:type="character" w:customStyle="1" w:styleId="39">
    <w:name w:val="Основной текст (3)_"/>
    <w:link w:val="311"/>
    <w:uiPriority w:val="99"/>
    <w:locked/>
    <w:rsid w:val="001267BF"/>
    <w:rPr>
      <w:rFonts w:ascii="Arial" w:hAnsi="Arial"/>
      <w:b/>
      <w:sz w:val="19"/>
      <w:shd w:val="clear" w:color="auto" w:fill="FFFFFF"/>
    </w:rPr>
  </w:style>
  <w:style w:type="character" w:customStyle="1" w:styleId="3a">
    <w:name w:val="Основной текст (3)"/>
    <w:uiPriority w:val="99"/>
    <w:rsid w:val="001267BF"/>
    <w:rPr>
      <w:rFonts w:ascii="Arial" w:hAnsi="Arial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e">
    <w:name w:val="Основной текст (2)_"/>
    <w:link w:val="21c"/>
    <w:uiPriority w:val="99"/>
    <w:locked/>
    <w:rsid w:val="001267BF"/>
    <w:rPr>
      <w:rFonts w:ascii="Century Schoolbook" w:hAnsi="Century Schoolbook"/>
      <w:sz w:val="19"/>
      <w:shd w:val="clear" w:color="auto" w:fill="FFFFFF"/>
    </w:rPr>
  </w:style>
  <w:style w:type="character" w:customStyle="1" w:styleId="73">
    <w:name w:val="Основной текст (7)_"/>
    <w:uiPriority w:val="99"/>
    <w:rsid w:val="001267BF"/>
    <w:rPr>
      <w:rFonts w:ascii="Arial" w:hAnsi="Arial"/>
      <w:sz w:val="21"/>
      <w:u w:val="none"/>
    </w:rPr>
  </w:style>
  <w:style w:type="character" w:customStyle="1" w:styleId="74">
    <w:name w:val="Основной текст (7)"/>
    <w:uiPriority w:val="99"/>
    <w:rsid w:val="001267BF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3b">
    <w:name w:val="Заголовок №3_"/>
    <w:link w:val="312"/>
    <w:uiPriority w:val="99"/>
    <w:locked/>
    <w:rsid w:val="001267BF"/>
    <w:rPr>
      <w:rFonts w:ascii="Century Schoolbook" w:hAnsi="Century Schoolbook"/>
      <w:b/>
      <w:sz w:val="19"/>
      <w:shd w:val="clear" w:color="auto" w:fill="FFFFFF"/>
    </w:rPr>
  </w:style>
  <w:style w:type="character" w:customStyle="1" w:styleId="3c">
    <w:name w:val="Заголовок №3"/>
    <w:uiPriority w:val="99"/>
    <w:rsid w:val="001267BF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1267BF"/>
    <w:rPr>
      <w:rFonts w:ascii="Arial" w:hAnsi="Arial"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1267BF"/>
    <w:rPr>
      <w:rFonts w:ascii="Century Schoolbook" w:hAnsi="Century Schoolbook"/>
      <w:smallCaps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1267BF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a">
    <w:name w:val="Основной текст (11)_"/>
    <w:uiPriority w:val="99"/>
    <w:rsid w:val="001267BF"/>
    <w:rPr>
      <w:rFonts w:ascii="Century Schoolbook" w:hAnsi="Century Schoolbook"/>
      <w:i/>
      <w:sz w:val="19"/>
      <w:u w:val="none"/>
    </w:rPr>
  </w:style>
  <w:style w:type="character" w:customStyle="1" w:styleId="11b">
    <w:name w:val="Основной текст (11) + Не курсив"/>
    <w:uiPriority w:val="99"/>
    <w:rsid w:val="001267BF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c">
    <w:name w:val="Основной текст (11)"/>
    <w:uiPriority w:val="99"/>
    <w:rsid w:val="001267BF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oth">
    <w:name w:val="oth"/>
    <w:uiPriority w:val="99"/>
    <w:rsid w:val="001267BF"/>
  </w:style>
  <w:style w:type="character" w:customStyle="1" w:styleId="43">
    <w:name w:val="Основной текст (4)_"/>
    <w:link w:val="411"/>
    <w:uiPriority w:val="99"/>
    <w:locked/>
    <w:rsid w:val="001267BF"/>
    <w:rPr>
      <w:rFonts w:ascii="Arial Narrow" w:hAnsi="Arial Narrow"/>
      <w:b/>
      <w:shd w:val="clear" w:color="auto" w:fill="FFFFFF"/>
    </w:rPr>
  </w:style>
  <w:style w:type="character" w:customStyle="1" w:styleId="44">
    <w:name w:val="Основной текст (4)"/>
    <w:uiPriority w:val="99"/>
    <w:rsid w:val="001267BF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1267BF"/>
    <w:rPr>
      <w:rFonts w:ascii="Century Schoolbook" w:hAnsi="Century Schoolbook"/>
      <w:i/>
      <w:sz w:val="17"/>
      <w:shd w:val="clear" w:color="auto" w:fill="FFFFFF"/>
    </w:rPr>
  </w:style>
  <w:style w:type="character" w:customStyle="1" w:styleId="53">
    <w:name w:val="Основной текст (5)"/>
    <w:uiPriority w:val="99"/>
    <w:rsid w:val="001267BF"/>
    <w:rPr>
      <w:rFonts w:ascii="Century Schoolbook" w:hAnsi="Century Schoolbook"/>
      <w:i/>
      <w:color w:val="000000"/>
      <w:spacing w:val="0"/>
      <w:w w:val="100"/>
      <w:position w:val="0"/>
      <w:sz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1267BF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1267BF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1267B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1267BF"/>
    <w:rPr>
      <w:u w:val="thick"/>
    </w:rPr>
  </w:style>
  <w:style w:type="table" w:customStyle="1" w:styleId="11d">
    <w:name w:val="Сетка таблицы11"/>
    <w:uiPriority w:val="99"/>
    <w:rsid w:val="001267B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1267B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d">
    <w:name w:val="Сетка таблицы21"/>
    <w:uiPriority w:val="99"/>
    <w:rsid w:val="001267B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1267BF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16">
    <w:name w:val="Основной текст с отступом 2 Знак11"/>
    <w:uiPriority w:val="99"/>
    <w:semiHidden/>
    <w:rsid w:val="001267BF"/>
    <w:rPr>
      <w:rFonts w:eastAsia="Times New Roman"/>
      <w:sz w:val="20"/>
      <w:lang w:val="x-none" w:eastAsia="ru-RU"/>
    </w:rPr>
  </w:style>
  <w:style w:type="character" w:customStyle="1" w:styleId="1f7">
    <w:name w:val="Нижний колонтитул Знак1"/>
    <w:uiPriority w:val="99"/>
    <w:semiHidden/>
    <w:rsid w:val="001267BF"/>
    <w:rPr>
      <w:rFonts w:eastAsia="Times New Roman"/>
      <w:sz w:val="20"/>
      <w:lang w:val="x-none" w:eastAsia="ru-RU"/>
    </w:rPr>
  </w:style>
  <w:style w:type="character" w:customStyle="1" w:styleId="1f8">
    <w:name w:val="Название Знак1"/>
    <w:uiPriority w:val="99"/>
    <w:rsid w:val="001267BF"/>
    <w:rPr>
      <w:rFonts w:ascii="Cambria" w:hAnsi="Cambria"/>
      <w:color w:val="auto"/>
      <w:spacing w:val="5"/>
      <w:kern w:val="28"/>
      <w:sz w:val="52"/>
      <w:lang w:val="x-none" w:eastAsia="ru-RU"/>
    </w:rPr>
  </w:style>
  <w:style w:type="character" w:customStyle="1" w:styleId="1f9">
    <w:name w:val="Верхний колонтитул Знак1"/>
    <w:uiPriority w:val="99"/>
    <w:semiHidden/>
    <w:rsid w:val="001267BF"/>
    <w:rPr>
      <w:rFonts w:eastAsia="Times New Roman"/>
      <w:sz w:val="20"/>
      <w:lang w:val="x-none" w:eastAsia="ru-RU"/>
    </w:rPr>
  </w:style>
  <w:style w:type="character" w:customStyle="1" w:styleId="1fa">
    <w:name w:val="Основной текст Знак1"/>
    <w:uiPriority w:val="99"/>
    <w:rsid w:val="001267BF"/>
    <w:rPr>
      <w:rFonts w:eastAsia="Times New Roman"/>
      <w:sz w:val="20"/>
      <w:lang w:val="x-none" w:eastAsia="ru-RU"/>
    </w:rPr>
  </w:style>
  <w:style w:type="paragraph" w:styleId="afffff1">
    <w:name w:val="Plain Text"/>
    <w:basedOn w:val="a1"/>
    <w:link w:val="afffff2"/>
    <w:uiPriority w:val="99"/>
    <w:rsid w:val="001267B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2">
    <w:name w:val="Текст Знак"/>
    <w:basedOn w:val="a2"/>
    <w:link w:val="afffff1"/>
    <w:uiPriority w:val="99"/>
    <w:rsid w:val="001267B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3">
    <w:name w:val="текс табл"/>
    <w:basedOn w:val="afffff1"/>
    <w:uiPriority w:val="99"/>
    <w:rsid w:val="001267BF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4">
    <w:name w:val="заг руб"/>
    <w:basedOn w:val="a1"/>
    <w:uiPriority w:val="99"/>
    <w:rsid w:val="001267BF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paragraph" w:customStyle="1" w:styleId="afffff5">
    <w:name w:val="час"/>
    <w:basedOn w:val="a1"/>
    <w:uiPriority w:val="99"/>
    <w:rsid w:val="001267BF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b">
    <w:name w:val="заг1"/>
    <w:basedOn w:val="af8"/>
    <w:uiPriority w:val="99"/>
    <w:rsid w:val="001267BF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c">
    <w:name w:val="заг1ПР"/>
    <w:basedOn w:val="af8"/>
    <w:uiPriority w:val="99"/>
    <w:rsid w:val="001267BF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1267BF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d">
    <w:name w:val="сод 1"/>
    <w:basedOn w:val="a1"/>
    <w:uiPriority w:val="99"/>
    <w:rsid w:val="001267BF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6">
    <w:name w:val="Боди"/>
    <w:basedOn w:val="af8"/>
    <w:uiPriority w:val="99"/>
    <w:rsid w:val="001267BF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1267BF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1267BF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1267BF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1267BF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1267BF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1267BF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2">
    <w:name w:val="вуч2"/>
    <w:basedOn w:val="af8"/>
    <w:uiPriority w:val="99"/>
    <w:rsid w:val="001267BF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1267BF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9">
    <w:name w:val="Записка"/>
    <w:basedOn w:val="af8"/>
    <w:uiPriority w:val="99"/>
    <w:rsid w:val="001267BF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3">
    <w:name w:val="табл2"/>
    <w:basedOn w:val="af8"/>
    <w:uiPriority w:val="99"/>
    <w:rsid w:val="001267BF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1267BF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1267BF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1267BF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1267BF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1267BF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1267BF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1267B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d">
    <w:name w:val="заг 3"/>
    <w:basedOn w:val="afffff1"/>
    <w:uiPriority w:val="99"/>
    <w:rsid w:val="001267BF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3"/>
    <w:uiPriority w:val="99"/>
    <w:rsid w:val="001267BF"/>
    <w:pPr>
      <w:jc w:val="center"/>
    </w:pPr>
    <w:rPr>
      <w:b/>
      <w:bCs/>
    </w:rPr>
  </w:style>
  <w:style w:type="paragraph" w:customStyle="1" w:styleId="Normal1">
    <w:name w:val="Normal1"/>
    <w:uiPriority w:val="99"/>
    <w:rsid w:val="0012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1267B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1267BF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e">
    <w:name w:val="11"/>
    <w:uiPriority w:val="99"/>
    <w:rsid w:val="001267B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1267BF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1">
    <w:name w:val="круж черн"/>
    <w:basedOn w:val="afffff1"/>
    <w:uiPriority w:val="99"/>
    <w:rsid w:val="001267BF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1267BF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1267BF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1267BF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1267B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1267B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4">
    <w:name w:val="Обычный2"/>
    <w:uiPriority w:val="99"/>
    <w:rsid w:val="0012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1267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uiPriority w:val="99"/>
    <w:rsid w:val="001267BF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1267BF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1267B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1267BF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e">
    <w:name w:val="Основной текст с отступом1"/>
    <w:basedOn w:val="a1"/>
    <w:uiPriority w:val="99"/>
    <w:rsid w:val="001267BF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f">
    <w:name w:val="Заголовок 11"/>
    <w:basedOn w:val="1b"/>
    <w:next w:val="1b"/>
    <w:uiPriority w:val="99"/>
    <w:rsid w:val="001267BF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e">
    <w:name w:val="Сетка таблицы3"/>
    <w:uiPriority w:val="99"/>
    <w:rsid w:val="0012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267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267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67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267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f">
    <w:name w:val="Список1"/>
    <w:basedOn w:val="aa"/>
    <w:next w:val="afffa"/>
    <w:uiPriority w:val="99"/>
    <w:rsid w:val="001267B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12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0">
    <w:name w:val="Без интервала1"/>
    <w:uiPriority w:val="99"/>
    <w:rsid w:val="001267BF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12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1267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1267BF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f1">
    <w:name w:val="текст1"/>
    <w:basedOn w:val="af8"/>
    <w:uiPriority w:val="99"/>
    <w:rsid w:val="001267BF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f1"/>
    <w:uiPriority w:val="99"/>
    <w:rsid w:val="001267BF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f2">
    <w:name w:val="ЗАГЛ_1"/>
    <w:basedOn w:val="aff6"/>
    <w:uiPriority w:val="99"/>
    <w:rsid w:val="001267BF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1267BF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1267BF"/>
  </w:style>
  <w:style w:type="character" w:customStyle="1" w:styleId="s1">
    <w:name w:val="s1"/>
    <w:uiPriority w:val="99"/>
    <w:rsid w:val="001267BF"/>
    <w:rPr>
      <w:rFonts w:ascii="Times New Roman" w:hAnsi="Times New Roman"/>
      <w:color w:val="000000"/>
      <w:w w:val="100"/>
    </w:rPr>
  </w:style>
  <w:style w:type="character" w:customStyle="1" w:styleId="810">
    <w:name w:val="Знак Знак81"/>
    <w:uiPriority w:val="99"/>
    <w:rsid w:val="001267BF"/>
    <w:rPr>
      <w:rFonts w:ascii="Calibri" w:hAnsi="Calibri"/>
      <w:w w:val="100"/>
      <w:sz w:val="28"/>
      <w:lang w:val="be-BY" w:eastAsia="x-none"/>
    </w:rPr>
  </w:style>
  <w:style w:type="character" w:customStyle="1" w:styleId="s2">
    <w:name w:val="s2"/>
    <w:uiPriority w:val="99"/>
    <w:rsid w:val="001267BF"/>
    <w:rPr>
      <w:rFonts w:ascii="Times New Roman" w:hAnsi="Times New Roman"/>
      <w:color w:val="000000"/>
      <w:w w:val="100"/>
    </w:rPr>
  </w:style>
  <w:style w:type="character" w:customStyle="1" w:styleId="s4">
    <w:name w:val="s4"/>
    <w:uiPriority w:val="99"/>
    <w:rsid w:val="001267BF"/>
    <w:rPr>
      <w:color w:val="000000"/>
      <w:w w:val="100"/>
    </w:rPr>
  </w:style>
  <w:style w:type="character" w:customStyle="1" w:styleId="s3">
    <w:name w:val="s3"/>
    <w:uiPriority w:val="99"/>
    <w:rsid w:val="001267BF"/>
    <w:rPr>
      <w:rFonts w:ascii="Times New Roman" w:hAnsi="Times New Roman"/>
      <w:color w:val="000000"/>
      <w:w w:val="100"/>
    </w:rPr>
  </w:style>
  <w:style w:type="character" w:customStyle="1" w:styleId="FontStyle46">
    <w:name w:val="Font Style46"/>
    <w:uiPriority w:val="99"/>
    <w:rsid w:val="001267BF"/>
    <w:rPr>
      <w:rFonts w:ascii="Times New Roman" w:hAnsi="Times New Roman"/>
      <w:color w:val="000000"/>
      <w:w w:val="100"/>
      <w:sz w:val="20"/>
    </w:rPr>
  </w:style>
  <w:style w:type="character" w:customStyle="1" w:styleId="FontStyle42">
    <w:name w:val="Font Style42"/>
    <w:uiPriority w:val="99"/>
    <w:rsid w:val="001267BF"/>
    <w:rPr>
      <w:rFonts w:ascii="Times New Roman" w:hAnsi="Times New Roman"/>
      <w:color w:val="000000"/>
      <w:w w:val="100"/>
      <w:sz w:val="22"/>
    </w:rPr>
  </w:style>
  <w:style w:type="character" w:customStyle="1" w:styleId="w">
    <w:name w:val="w"/>
    <w:uiPriority w:val="99"/>
    <w:rsid w:val="001267BF"/>
    <w:rPr>
      <w:color w:val="000000"/>
      <w:w w:val="100"/>
    </w:rPr>
  </w:style>
  <w:style w:type="paragraph" w:customStyle="1" w:styleId="affffffc">
    <w:name w:val="!!!!"/>
    <w:basedOn w:val="af8"/>
    <w:uiPriority w:val="99"/>
    <w:rsid w:val="001267BF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f3">
    <w:name w:val="Îñíîâíîé òåêñò1"/>
    <w:uiPriority w:val="99"/>
    <w:rsid w:val="001267BF"/>
    <w:rPr>
      <w:rFonts w:ascii="Century Schoolbook" w:hAnsi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1267BF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1267BF"/>
    <w:rPr>
      <w:rFonts w:ascii="SchoolBookNewC" w:eastAsia="Times New Roman"/>
      <w:sz w:val="18"/>
      <w:vertAlign w:val="superscript"/>
    </w:rPr>
  </w:style>
  <w:style w:type="paragraph" w:customStyle="1" w:styleId="afffffff">
    <w:name w:val="ПОДЗАГЛ"/>
    <w:basedOn w:val="1fc"/>
    <w:uiPriority w:val="99"/>
    <w:rsid w:val="001267BF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1267BF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4">
    <w:name w:val="Текст Знак1"/>
    <w:basedOn w:val="a2"/>
    <w:uiPriority w:val="99"/>
    <w:semiHidden/>
    <w:rsid w:val="001267BF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2">
    <w:name w:val="Текст Знак12"/>
    <w:basedOn w:val="a2"/>
    <w:uiPriority w:val="99"/>
    <w:semiHidden/>
    <w:rsid w:val="001267BF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f0">
    <w:name w:val="Текст Знак11"/>
    <w:basedOn w:val="a2"/>
    <w:uiPriority w:val="99"/>
    <w:semiHidden/>
    <w:rsid w:val="001267BF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1267BF"/>
    <w:rPr>
      <w:rFonts w:ascii="Calibri" w:hAnsi="Calibri"/>
      <w:lang w:val="en-US" w:eastAsia="x-none"/>
    </w:rPr>
  </w:style>
  <w:style w:type="character" w:customStyle="1" w:styleId="1ff5">
    <w:name w:val="Текст сноски Знак1"/>
    <w:uiPriority w:val="99"/>
    <w:semiHidden/>
    <w:locked/>
    <w:rsid w:val="001267BF"/>
    <w:rPr>
      <w:rFonts w:ascii="Calibri" w:hAnsi="Calibri"/>
      <w:sz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1267BF"/>
    <w:rPr>
      <w:rFonts w:ascii="Calibri" w:hAnsi="Calibri"/>
      <w:lang w:val="en-US" w:eastAsia="x-none"/>
    </w:rPr>
  </w:style>
  <w:style w:type="character" w:customStyle="1" w:styleId="11f1">
    <w:name w:val="Основной текст Знак11"/>
    <w:uiPriority w:val="99"/>
    <w:locked/>
    <w:rsid w:val="001267BF"/>
    <w:rPr>
      <w:rFonts w:ascii="Times New Roman" w:hAnsi="Times New Roman"/>
      <w:sz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1267B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7">
    <w:name w:val="Название Знак2"/>
    <w:basedOn w:val="a2"/>
    <w:uiPriority w:val="99"/>
    <w:locked/>
    <w:rsid w:val="001267BF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1267BF"/>
    <w:rPr>
      <w:rFonts w:ascii="SymbolPS" w:hAnsi="SymbolPS"/>
      <w:w w:val="100"/>
    </w:rPr>
  </w:style>
  <w:style w:type="character" w:customStyle="1" w:styleId="2f8">
    <w:name w:val="Текст сноски Знак2"/>
    <w:uiPriority w:val="99"/>
    <w:semiHidden/>
    <w:locked/>
    <w:rsid w:val="001267BF"/>
    <w:rPr>
      <w:rFonts w:ascii="Calibri" w:hAnsi="Calibri"/>
    </w:rPr>
  </w:style>
  <w:style w:type="character" w:styleId="afffffff2">
    <w:name w:val="Hyperlink"/>
    <w:basedOn w:val="a2"/>
    <w:uiPriority w:val="99"/>
    <w:rsid w:val="001267BF"/>
    <w:rPr>
      <w:rFonts w:cs="Times New Roman"/>
      <w:color w:val="000080"/>
      <w:u w:val="single"/>
    </w:rPr>
  </w:style>
  <w:style w:type="character" w:customStyle="1" w:styleId="afffffff3">
    <w:name w:val="Колонтитул_"/>
    <w:link w:val="1ff6"/>
    <w:uiPriority w:val="99"/>
    <w:locked/>
    <w:rsid w:val="001267BF"/>
    <w:rPr>
      <w:rFonts w:ascii="Century Schoolbook" w:hAnsi="Century Schoolbook"/>
      <w:noProof/>
      <w:sz w:val="19"/>
      <w:shd w:val="clear" w:color="auto" w:fill="FFFFFF"/>
    </w:rPr>
  </w:style>
  <w:style w:type="paragraph" w:customStyle="1" w:styleId="1ff6">
    <w:name w:val="Колонтитул1"/>
    <w:basedOn w:val="a1"/>
    <w:link w:val="afffffff3"/>
    <w:uiPriority w:val="99"/>
    <w:rsid w:val="001267BF"/>
    <w:pPr>
      <w:widowControl w:val="0"/>
      <w:shd w:val="clear" w:color="auto" w:fill="FFFFFF"/>
      <w:spacing w:after="0" w:line="240" w:lineRule="atLeast"/>
    </w:pPr>
    <w:rPr>
      <w:rFonts w:ascii="Century Schoolbook" w:hAnsi="Century Schoolbook"/>
      <w:noProof/>
      <w:sz w:val="19"/>
      <w:shd w:val="clear" w:color="auto" w:fill="FFFFFF"/>
    </w:rPr>
  </w:style>
  <w:style w:type="character" w:customStyle="1" w:styleId="afffffff4">
    <w:name w:val="Колонтитул"/>
    <w:uiPriority w:val="99"/>
    <w:rsid w:val="001267BF"/>
  </w:style>
  <w:style w:type="paragraph" w:customStyle="1" w:styleId="312">
    <w:name w:val="Заголовок №31"/>
    <w:basedOn w:val="a1"/>
    <w:link w:val="3b"/>
    <w:uiPriority w:val="99"/>
    <w:rsid w:val="001267BF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/>
      <w:b/>
      <w:sz w:val="19"/>
    </w:rPr>
  </w:style>
  <w:style w:type="character" w:customStyle="1" w:styleId="105">
    <w:name w:val="Основной текст Знак10"/>
    <w:uiPriority w:val="99"/>
    <w:semiHidden/>
    <w:rsid w:val="001267BF"/>
    <w:rPr>
      <w:color w:val="000000"/>
      <w:sz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1267BF"/>
    <w:rPr>
      <w:color w:val="000000"/>
      <w:sz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1267BF"/>
    <w:rPr>
      <w:color w:val="000000"/>
      <w:sz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1267BF"/>
    <w:rPr>
      <w:color w:val="000000"/>
      <w:sz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1267BF"/>
    <w:rPr>
      <w:color w:val="000000"/>
      <w:sz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1267BF"/>
    <w:rPr>
      <w:color w:val="000000"/>
      <w:sz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1267BF"/>
    <w:rPr>
      <w:color w:val="000000"/>
      <w:sz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1267BF"/>
    <w:rPr>
      <w:color w:val="000000"/>
      <w:sz w:val="24"/>
      <w:lang w:val="be-BY" w:eastAsia="be-BY"/>
    </w:rPr>
  </w:style>
  <w:style w:type="character" w:customStyle="1" w:styleId="2f9">
    <w:name w:val="Основной текст Знак2"/>
    <w:uiPriority w:val="99"/>
    <w:semiHidden/>
    <w:rsid w:val="001267BF"/>
    <w:rPr>
      <w:rFonts w:eastAsia="Times New Roman"/>
      <w:color w:val="000000"/>
      <w:sz w:val="24"/>
      <w:lang w:val="be-BY" w:eastAsia="be-BY"/>
    </w:rPr>
  </w:style>
  <w:style w:type="character" w:customStyle="1" w:styleId="afffffff5">
    <w:name w:val="Основной текст + Курсив"/>
    <w:uiPriority w:val="99"/>
    <w:rsid w:val="001267BF"/>
    <w:rPr>
      <w:rFonts w:ascii="Century Schoolbook" w:hAnsi="Century Schoolbook"/>
      <w:i/>
      <w:color w:val="000000"/>
      <w:sz w:val="19"/>
      <w:u w:val="none"/>
      <w:lang w:val="be-BY" w:eastAsia="be-BY"/>
    </w:rPr>
  </w:style>
  <w:style w:type="paragraph" w:customStyle="1" w:styleId="21c">
    <w:name w:val="Основной текст (2)1"/>
    <w:basedOn w:val="a1"/>
    <w:link w:val="2e"/>
    <w:uiPriority w:val="99"/>
    <w:rsid w:val="001267BF"/>
    <w:pPr>
      <w:widowControl w:val="0"/>
      <w:shd w:val="clear" w:color="auto" w:fill="FFFFFF"/>
      <w:spacing w:after="180" w:line="250" w:lineRule="exact"/>
      <w:jc w:val="both"/>
    </w:pPr>
    <w:rPr>
      <w:rFonts w:ascii="Century Schoolbook" w:hAnsi="Century Schoolbook"/>
      <w:sz w:val="19"/>
    </w:rPr>
  </w:style>
  <w:style w:type="character" w:customStyle="1" w:styleId="2fa">
    <w:name w:val="Основной текст (2) + Не курсив"/>
    <w:uiPriority w:val="99"/>
    <w:rsid w:val="001267BF"/>
  </w:style>
  <w:style w:type="paragraph" w:customStyle="1" w:styleId="311">
    <w:name w:val="Основной текст (3)1"/>
    <w:basedOn w:val="a1"/>
    <w:link w:val="39"/>
    <w:uiPriority w:val="99"/>
    <w:rsid w:val="001267BF"/>
    <w:pPr>
      <w:widowControl w:val="0"/>
      <w:shd w:val="clear" w:color="auto" w:fill="FFFFFF"/>
      <w:spacing w:after="120" w:line="240" w:lineRule="atLeast"/>
      <w:jc w:val="center"/>
    </w:pPr>
    <w:rPr>
      <w:rFonts w:ascii="Arial" w:hAnsi="Arial"/>
      <w:b/>
      <w:sz w:val="19"/>
    </w:rPr>
  </w:style>
  <w:style w:type="paragraph" w:customStyle="1" w:styleId="411">
    <w:name w:val="Основной текст (4)1"/>
    <w:basedOn w:val="a1"/>
    <w:link w:val="43"/>
    <w:uiPriority w:val="99"/>
    <w:rsid w:val="001267BF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/>
      <w:b/>
    </w:rPr>
  </w:style>
  <w:style w:type="character" w:customStyle="1" w:styleId="8pt">
    <w:name w:val="Основной текст + 8 pt"/>
    <w:aliases w:val="Полужирный"/>
    <w:uiPriority w:val="99"/>
    <w:rsid w:val="001267BF"/>
    <w:rPr>
      <w:rFonts w:ascii="Century Schoolbook" w:hAnsi="Century Schoolbook"/>
      <w:b/>
      <w:color w:val="000000"/>
      <w:sz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1267BF"/>
    <w:rPr>
      <w:rFonts w:ascii="Century Schoolbook" w:hAnsi="Century Schoolbook"/>
      <w:color w:val="000000"/>
      <w:sz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1267BF"/>
    <w:rPr>
      <w:rFonts w:ascii="Century Schoolbook" w:hAnsi="Century Schoolbook"/>
      <w:i/>
      <w:color w:val="000000"/>
      <w:sz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1267BF"/>
    <w:rPr>
      <w:rFonts w:ascii="Century Schoolbook" w:hAnsi="Century Schoolbook"/>
      <w:i/>
      <w:noProof/>
      <w:color w:val="000000"/>
      <w:sz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1267BF"/>
    <w:rPr>
      <w:rFonts w:ascii="Arial" w:hAnsi="Arial"/>
      <w:b/>
      <w:smallCaps/>
      <w:sz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1267BF"/>
    <w:rPr>
      <w:rFonts w:ascii="Century Schoolbook" w:hAnsi="Century Schoolbook"/>
      <w:smallCaps/>
      <w:color w:val="000000"/>
      <w:sz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1267BF"/>
    <w:rPr>
      <w:rFonts w:ascii="Century Schoolbook" w:hAnsi="Century Schoolbook"/>
      <w:b/>
      <w:sz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1267BF"/>
    <w:rPr>
      <w:rFonts w:ascii="Century Schoolbook" w:hAnsi="Century Schoolbook"/>
      <w:b/>
      <w:i/>
      <w:sz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1267BF"/>
    <w:rPr>
      <w:rFonts w:ascii="Century Schoolbook" w:hAnsi="Century Schoolbook"/>
      <w:sz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1267BF"/>
    <w:rPr>
      <w:rFonts w:ascii="Century Schoolbook" w:hAnsi="Century Schoolbook"/>
      <w:i/>
      <w:sz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1267BF"/>
    <w:rPr>
      <w:rFonts w:ascii="Arial" w:hAnsi="Arial"/>
      <w:sz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1267BF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/>
      <w:sz w:val="19"/>
      <w:shd w:val="clear" w:color="auto" w:fill="FFFFFF"/>
    </w:rPr>
  </w:style>
  <w:style w:type="character" w:customStyle="1" w:styleId="49">
    <w:name w:val="Заголовок №4"/>
    <w:uiPriority w:val="99"/>
    <w:rsid w:val="001267BF"/>
  </w:style>
  <w:style w:type="character" w:customStyle="1" w:styleId="4a">
    <w:name w:val="Основной текст (4) + Не курсив"/>
    <w:uiPriority w:val="99"/>
    <w:rsid w:val="001267BF"/>
    <w:rPr>
      <w:rFonts w:ascii="Century Schoolbook" w:hAnsi="Century Schoolbook"/>
      <w:b/>
      <w:sz w:val="19"/>
      <w:shd w:val="clear" w:color="auto" w:fill="FFFFFF"/>
    </w:rPr>
  </w:style>
  <w:style w:type="character" w:customStyle="1" w:styleId="2fb">
    <w:name w:val="Заголовок №2 + Полужирный"/>
    <w:uiPriority w:val="99"/>
    <w:rsid w:val="001267BF"/>
    <w:rPr>
      <w:rFonts w:ascii="Arial" w:hAnsi="Arial"/>
      <w:b/>
      <w:sz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1267BF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/>
      <w:i/>
      <w:sz w:val="17"/>
    </w:rPr>
  </w:style>
  <w:style w:type="character" w:customStyle="1" w:styleId="3f0">
    <w:name w:val="Основной текст (3) + Не курсив"/>
    <w:uiPriority w:val="99"/>
    <w:rsid w:val="001267BF"/>
    <w:rPr>
      <w:rFonts w:ascii="Century Schoolbook" w:hAnsi="Century Schoolbook"/>
      <w:sz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1267BF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1267BF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1267BF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1267BF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1267BF"/>
    <w:rPr>
      <w:lang w:val="en-US" w:eastAsia="en-US"/>
    </w:rPr>
  </w:style>
  <w:style w:type="character" w:customStyle="1" w:styleId="translation-chunk">
    <w:name w:val="translation-chunk"/>
    <w:uiPriority w:val="99"/>
    <w:rsid w:val="001267BF"/>
  </w:style>
  <w:style w:type="character" w:customStyle="1" w:styleId="221">
    <w:name w:val="Знак Знак22"/>
    <w:uiPriority w:val="99"/>
    <w:locked/>
    <w:rsid w:val="001267BF"/>
  </w:style>
  <w:style w:type="character" w:customStyle="1" w:styleId="afffffff8">
    <w:name w:val="Òåêñò âûíîñêè Çíàê"/>
    <w:uiPriority w:val="99"/>
    <w:rsid w:val="001267BF"/>
    <w:rPr>
      <w:rFonts w:ascii="Segoe UI" w:hAnsi="Segoe UI"/>
      <w:color w:val="000000"/>
      <w:w w:val="100"/>
      <w:sz w:val="18"/>
    </w:rPr>
  </w:style>
  <w:style w:type="character" w:customStyle="1" w:styleId="ircsu">
    <w:name w:val="irc_su"/>
    <w:uiPriority w:val="99"/>
    <w:rsid w:val="001267BF"/>
  </w:style>
  <w:style w:type="character" w:styleId="afffffff9">
    <w:name w:val="annotation reference"/>
    <w:basedOn w:val="a2"/>
    <w:uiPriority w:val="99"/>
    <w:semiHidden/>
    <w:rsid w:val="001267BF"/>
    <w:rPr>
      <w:rFonts w:cs="Times New Roman"/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1267BF"/>
    <w:rPr>
      <w:rFonts w:ascii="Arial" w:hAnsi="Arial"/>
      <w:b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1267BF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/>
      <w:b/>
      <w:shd w:val="clear" w:color="auto" w:fill="FFFFFF"/>
    </w:rPr>
  </w:style>
  <w:style w:type="character" w:customStyle="1" w:styleId="56">
    <w:name w:val="Заголовок №5"/>
    <w:uiPriority w:val="99"/>
    <w:rsid w:val="001267BF"/>
  </w:style>
  <w:style w:type="character" w:customStyle="1" w:styleId="521">
    <w:name w:val="Заголовок №5 (2)_"/>
    <w:link w:val="5210"/>
    <w:uiPriority w:val="99"/>
    <w:locked/>
    <w:rsid w:val="001267BF"/>
    <w:rPr>
      <w:rFonts w:ascii="Arial" w:hAnsi="Arial"/>
      <w:b/>
      <w:sz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1267BF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/>
      <w:b/>
      <w:sz w:val="18"/>
      <w:shd w:val="clear" w:color="auto" w:fill="FFFFFF"/>
    </w:rPr>
  </w:style>
  <w:style w:type="character" w:customStyle="1" w:styleId="522">
    <w:name w:val="Заголовок №5 (2)"/>
    <w:uiPriority w:val="99"/>
    <w:rsid w:val="001267BF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1267BF"/>
    <w:rPr>
      <w:rFonts w:ascii="Century Schoolbook" w:hAnsi="Century Schoolbook"/>
      <w:b/>
      <w:spacing w:val="-10"/>
      <w:sz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1267BF"/>
    <w:rPr>
      <w:rFonts w:ascii="Century Schoolbook" w:hAnsi="Century Schoolbook"/>
      <w:b/>
      <w:color w:val="000000"/>
      <w:spacing w:val="-10"/>
      <w:sz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1267BF"/>
    <w:rPr>
      <w:rFonts w:ascii="Arial" w:hAnsi="Arial"/>
      <w:b/>
      <w:spacing w:val="0"/>
      <w:sz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1267BF"/>
    <w:rPr>
      <w:rFonts w:ascii="Century Schoolbook" w:hAnsi="Century Schoolbook"/>
      <w:color w:val="000000"/>
      <w:spacing w:val="30"/>
      <w:sz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1267BF"/>
    <w:rPr>
      <w:rFonts w:ascii="Century Schoolbook" w:hAnsi="Century Schoolbook"/>
      <w:i/>
      <w:spacing w:val="40"/>
      <w:sz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1267BF"/>
    <w:rPr>
      <w:rFonts w:ascii="Century Schoolbook" w:hAnsi="Century Schoolbook"/>
      <w:i/>
      <w:noProof/>
      <w:sz w:val="21"/>
      <w:u w:val="none"/>
      <w:shd w:val="clear" w:color="auto" w:fill="FFFFFF"/>
      <w:lang w:eastAsia="ru-RU"/>
    </w:rPr>
  </w:style>
  <w:style w:type="character" w:customStyle="1" w:styleId="1ff7">
    <w:name w:val="Основной текст + Курсив1"/>
    <w:aliases w:val="Интервал 2 pt"/>
    <w:uiPriority w:val="99"/>
    <w:rsid w:val="001267BF"/>
    <w:rPr>
      <w:rFonts w:ascii="Century Schoolbook" w:hAnsi="Century Schoolbook"/>
      <w:i/>
      <w:color w:val="000000"/>
      <w:spacing w:val="40"/>
      <w:sz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1267BF"/>
    <w:rPr>
      <w:rFonts w:ascii="Century Schoolbook" w:hAnsi="Century Schoolbook"/>
      <w:color w:val="000000"/>
      <w:spacing w:val="220"/>
      <w:sz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1267BF"/>
    <w:rPr>
      <w:rFonts w:ascii="Courier New" w:hAnsi="Courier New"/>
      <w:color w:val="000000"/>
      <w:spacing w:val="40"/>
      <w:sz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1267BF"/>
    <w:rPr>
      <w:rFonts w:ascii="Arial Narrow" w:hAnsi="Arial Narrow"/>
      <w:b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1267BF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/>
      <w:b/>
      <w:shd w:val="clear" w:color="auto" w:fill="FFFFFF"/>
    </w:rPr>
  </w:style>
  <w:style w:type="character" w:customStyle="1" w:styleId="422">
    <w:name w:val="Заголовок №4 (2)"/>
    <w:uiPriority w:val="99"/>
    <w:rsid w:val="001267BF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1267BF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1267BF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1267BF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8">
    <w:name w:val="Заголовок (с часами в 1 строку)"/>
    <w:basedOn w:val="af8"/>
    <w:uiPriority w:val="99"/>
    <w:rsid w:val="001267BF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1267BF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1267BF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1267BF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8"/>
    <w:uiPriority w:val="99"/>
    <w:rsid w:val="001267BF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1267BF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1267BF"/>
    <w:rPr>
      <w:rFonts w:ascii="Times New Roman" w:hAnsi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1267BF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1267BF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1267BF"/>
    <w:rPr>
      <w:rFonts w:ascii="SimSun" w:eastAsia="SimSun"/>
    </w:rPr>
  </w:style>
  <w:style w:type="character" w:customStyle="1" w:styleId="affffffff3">
    <w:name w:val="школьная"/>
    <w:uiPriority w:val="99"/>
    <w:rsid w:val="001267BF"/>
    <w:rPr>
      <w:rFonts w:ascii="SchoolBookNewC" w:eastAsia="Times New Roman"/>
    </w:rPr>
  </w:style>
  <w:style w:type="paragraph" w:customStyle="1" w:styleId="affffffff4">
    <w:name w:val="головка табл"/>
    <w:basedOn w:val="affffc"/>
    <w:uiPriority w:val="99"/>
    <w:rsid w:val="001267BF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1267BF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1267BF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1267BF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1267BF"/>
    <w:rPr>
      <w:rFonts w:ascii="Constantia" w:hAnsi="Constantia"/>
      <w:color w:val="000000"/>
      <w:w w:val="100"/>
      <w:sz w:val="18"/>
    </w:rPr>
  </w:style>
  <w:style w:type="character" w:customStyle="1" w:styleId="313">
    <w:name w:val="Знак Знак31"/>
    <w:uiPriority w:val="99"/>
    <w:semiHidden/>
    <w:locked/>
    <w:rsid w:val="001267BF"/>
  </w:style>
  <w:style w:type="character" w:customStyle="1" w:styleId="21e">
    <w:name w:val="Знак Знак21"/>
    <w:uiPriority w:val="99"/>
    <w:locked/>
    <w:rsid w:val="001267BF"/>
  </w:style>
  <w:style w:type="character" w:customStyle="1" w:styleId="1110">
    <w:name w:val="Знак Знак111"/>
    <w:uiPriority w:val="99"/>
    <w:locked/>
    <w:rsid w:val="001267BF"/>
  </w:style>
  <w:style w:type="character" w:customStyle="1" w:styleId="2fc">
    <w:name w:val="Сноска (2)"/>
    <w:uiPriority w:val="99"/>
    <w:rsid w:val="001267BF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fd">
    <w:name w:val="Основной текст (2) + Полужирный"/>
    <w:uiPriority w:val="99"/>
    <w:rsid w:val="001267BF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1267BF"/>
    <w:rPr>
      <w:rFonts w:ascii="Century Schoolbook" w:hAnsi="Century Schoolbook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1267BF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1267BF"/>
    <w:rPr>
      <w:rFonts w:ascii="Century Schoolbook" w:hAnsi="Century Schoolbook"/>
      <w:sz w:val="19"/>
      <w:u w:val="none"/>
    </w:rPr>
  </w:style>
  <w:style w:type="character" w:customStyle="1" w:styleId="affffffff8">
    <w:name w:val="Подпись к таблице"/>
    <w:uiPriority w:val="99"/>
    <w:rsid w:val="001267BF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1267BF"/>
    <w:rPr>
      <w:rFonts w:ascii="Century Schoolbook" w:hAnsi="Century Schoolbook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1267BF"/>
    <w:rPr>
      <w:rFonts w:ascii="Arial Narrow" w:hAnsi="Arial Narrow"/>
      <w:b/>
      <w:sz w:val="26"/>
      <w:shd w:val="clear" w:color="auto" w:fill="FFFFFF"/>
    </w:rPr>
  </w:style>
  <w:style w:type="character" w:customStyle="1" w:styleId="64">
    <w:name w:val="Основной текст (6)"/>
    <w:uiPriority w:val="99"/>
    <w:rsid w:val="001267BF"/>
    <w:rPr>
      <w:rFonts w:ascii="Arial Narrow" w:hAnsi="Arial Narrow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1267BF"/>
    <w:rPr>
      <w:rFonts w:ascii="Arial Narrow" w:hAnsi="Arial Narrow"/>
      <w:b/>
      <w:color w:val="000000"/>
      <w:spacing w:val="20"/>
      <w:w w:val="100"/>
      <w:position w:val="0"/>
      <w:sz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1267BF"/>
    <w:rPr>
      <w:rFonts w:ascii="Arial" w:hAnsi="Arial"/>
      <w:sz w:val="21"/>
      <w:u w:val="none"/>
    </w:rPr>
  </w:style>
  <w:style w:type="character" w:customStyle="1" w:styleId="223">
    <w:name w:val="Заголовок №2 (2)"/>
    <w:uiPriority w:val="99"/>
    <w:rsid w:val="001267BF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1267BF"/>
    <w:rPr>
      <w:rFonts w:ascii="Arial" w:hAnsi="Arial"/>
      <w:sz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1267BF"/>
    <w:rPr>
      <w:rFonts w:ascii="Arial Narrow" w:hAnsi="Arial Narrow"/>
      <w:sz w:val="19"/>
      <w:u w:val="none"/>
    </w:rPr>
  </w:style>
  <w:style w:type="character" w:customStyle="1" w:styleId="95">
    <w:name w:val="Основной текст (9)"/>
    <w:uiPriority w:val="99"/>
    <w:rsid w:val="001267BF"/>
    <w:rPr>
      <w:rFonts w:ascii="Arial Narrow" w:hAnsi="Arial Narrow"/>
      <w:color w:val="000000"/>
      <w:spacing w:val="0"/>
      <w:w w:val="100"/>
      <w:position w:val="0"/>
      <w:sz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1267B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1267BF"/>
    <w:rPr>
      <w:rFonts w:ascii="Century Schoolbook" w:hAnsi="Century Schoolbook"/>
      <w:sz w:val="19"/>
    </w:rPr>
  </w:style>
  <w:style w:type="character" w:customStyle="1" w:styleId="1ff9">
    <w:name w:val="Неразрешенное упоминание1"/>
    <w:uiPriority w:val="99"/>
    <w:semiHidden/>
    <w:rsid w:val="001267BF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1267BF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1267BF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1267BF"/>
    <w:rPr>
      <w:rFonts w:ascii="Times New Roman" w:hAnsi="Times New Roman"/>
      <w:color w:val="000000"/>
      <w:sz w:val="20"/>
      <w:vertAlign w:val="superscript"/>
    </w:rPr>
  </w:style>
  <w:style w:type="character" w:styleId="affffffffa">
    <w:name w:val="Subtle Emphasis"/>
    <w:basedOn w:val="a2"/>
    <w:uiPriority w:val="99"/>
    <w:qFormat/>
    <w:rsid w:val="001267BF"/>
    <w:rPr>
      <w:rFonts w:cs="Times New Roman"/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1267BF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1267BF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1267BF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1267BF"/>
    <w:rPr>
      <w:rFonts w:ascii="Calibri" w:hAnsi="Calibri" w:cs="Calibri"/>
      <w:b/>
      <w:bCs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1267BF"/>
    <w:rPr>
      <w:rFonts w:ascii="Calibri" w:hAnsi="Calibri" w:cs="Calibri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1267BF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1267BF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1267BF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1267BF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1267BF"/>
    <w:rPr>
      <w:rFonts w:ascii="Arial" w:hAnsi="Arial" w:cs="Arial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1267BF"/>
    <w:rPr>
      <w:rFonts w:ascii="Calibri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1267BF"/>
    <w:rPr>
      <w:rFonts w:ascii="Courier New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1267BF"/>
    <w:rPr>
      <w:rFonts w:cs="Times New Roman"/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1267BF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1267BF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1267BF"/>
    <w:rPr>
      <w:rFonts w:ascii="Calibri" w:hAnsi="Calibri"/>
      <w:lang w:val="en-US" w:eastAsia="x-none"/>
    </w:rPr>
  </w:style>
  <w:style w:type="character" w:customStyle="1" w:styleId="330">
    <w:name w:val="Знак Знак33"/>
    <w:uiPriority w:val="99"/>
    <w:locked/>
    <w:rsid w:val="001267BF"/>
    <w:rPr>
      <w:sz w:val="24"/>
      <w:lang w:val="ru-RU" w:eastAsia="ru-RU"/>
    </w:rPr>
  </w:style>
  <w:style w:type="character" w:customStyle="1" w:styleId="1120">
    <w:name w:val="Знак Знак112"/>
    <w:basedOn w:val="a2"/>
    <w:uiPriority w:val="99"/>
    <w:rsid w:val="001267BF"/>
    <w:rPr>
      <w:rFonts w:cs="Times New Roman"/>
      <w:lang w:val="ru-RU" w:eastAsia="ru-RU"/>
    </w:rPr>
  </w:style>
  <w:style w:type="character" w:customStyle="1" w:styleId="231">
    <w:name w:val="Знак Знак23"/>
    <w:uiPriority w:val="99"/>
    <w:rsid w:val="001267BF"/>
    <w:rPr>
      <w:rFonts w:ascii="Courier New" w:hAnsi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1267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e">
    <w:name w:val="маркир список (2 ур)"/>
    <w:basedOn w:val="afffff"/>
    <w:uiPriority w:val="99"/>
    <w:rsid w:val="001267BF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1267BF"/>
    <w:rPr>
      <w:rFonts w:ascii="SchoolBookC" w:hAnsi="SchoolBookC"/>
      <w:sz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1267BF"/>
    <w:rPr>
      <w:rFonts w:ascii="SchoolBookC" w:hAnsi="SchoolBookC"/>
      <w:sz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1267BF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1267BF"/>
    <w:rPr>
      <w:rFonts w:cs="Times New Roman"/>
      <w:vertAlign w:val="superscript"/>
    </w:rPr>
  </w:style>
  <w:style w:type="paragraph" w:customStyle="1" w:styleId="1ffa">
    <w:name w:val="Список 1"/>
    <w:basedOn w:val="afffa"/>
    <w:uiPriority w:val="99"/>
    <w:rsid w:val="001267BF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1267BF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1267BF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1267BF"/>
    <w:rPr>
      <w:rFonts w:ascii="Century Schoolbook" w:hAnsi="Century Schoolbook"/>
      <w:b/>
      <w:i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1267BF"/>
    <w:rPr>
      <w:rFonts w:ascii="Century Schoolbook" w:hAnsi="Century Schoolbook"/>
      <w:color w:val="000000"/>
      <w:spacing w:val="0"/>
      <w:w w:val="100"/>
      <w:position w:val="0"/>
      <w:sz w:val="19"/>
      <w:u w:val="none"/>
    </w:rPr>
  </w:style>
  <w:style w:type="character" w:customStyle="1" w:styleId="21f">
    <w:name w:val="Основной текст (2) + Не полужирный1"/>
    <w:aliases w:val="Не курсив1"/>
    <w:uiPriority w:val="99"/>
    <w:rsid w:val="001267BF"/>
    <w:rPr>
      <w:rFonts w:ascii="Bookman Old Style" w:hAnsi="Bookman Old Style"/>
      <w:sz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1267BF"/>
    <w:rPr>
      <w:b/>
    </w:rPr>
  </w:style>
  <w:style w:type="character" w:customStyle="1" w:styleId="65">
    <w:name w:val="Основной текст (6) + Курсив"/>
    <w:uiPriority w:val="99"/>
    <w:rsid w:val="001267BF"/>
    <w:rPr>
      <w:rFonts w:ascii="Bookman Old Style" w:hAnsi="Bookman Old Style"/>
      <w:i/>
      <w:sz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1267BF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/>
      <w:b/>
      <w:sz w:val="26"/>
    </w:rPr>
  </w:style>
  <w:style w:type="character" w:customStyle="1" w:styleId="2Exact">
    <w:name w:val="Основной текст (2) Exact"/>
    <w:uiPriority w:val="99"/>
    <w:rsid w:val="001267BF"/>
    <w:rPr>
      <w:rFonts w:ascii="Century Schoolbook" w:hAnsi="Century Schoolbook"/>
      <w:sz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1267BF"/>
    <w:rPr>
      <w:rFonts w:ascii="Arial Narrow" w:hAnsi="Arial Narrow"/>
      <w:sz w:val="21"/>
      <w:u w:val="none"/>
    </w:rPr>
  </w:style>
  <w:style w:type="character" w:customStyle="1" w:styleId="321">
    <w:name w:val="Заголовок №3 (2)"/>
    <w:uiPriority w:val="99"/>
    <w:rsid w:val="001267BF"/>
    <w:rPr>
      <w:rFonts w:ascii="Arial Narrow" w:hAnsi="Arial Narrow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1267BF"/>
    <w:rPr>
      <w:rFonts w:ascii="Century Schoolbook" w:hAnsi="Century Schoolbook"/>
      <w:color w:val="000000"/>
      <w:spacing w:val="0"/>
      <w:w w:val="100"/>
      <w:position w:val="0"/>
      <w:sz w:val="22"/>
      <w:u w:val="none"/>
      <w:shd w:val="clear" w:color="auto" w:fill="FFFFFF"/>
      <w:lang w:val="be-BY" w:eastAsia="be-BY"/>
    </w:rPr>
  </w:style>
  <w:style w:type="paragraph" w:customStyle="1" w:styleId="2ff">
    <w:name w:val="заг2"/>
    <w:basedOn w:val="af8"/>
    <w:uiPriority w:val="99"/>
    <w:rsid w:val="001267BF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1267BF"/>
    <w:pPr>
      <w:numPr>
        <w:numId w:val="12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1267BF"/>
    <w:rPr>
      <w:rFonts w:ascii="Arial Narrow" w:hAnsi="Arial Narrow"/>
      <w:b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1267BF"/>
    <w:rPr>
      <w:rFonts w:ascii="Bookman Old Style" w:hAnsi="Bookman Old Style"/>
      <w:color w:val="000000"/>
      <w:spacing w:val="-20"/>
      <w:sz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1267BF"/>
    <w:rPr>
      <w:rFonts w:ascii="Arial Narrow" w:hAnsi="Arial Narrow"/>
      <w:b/>
      <w:sz w:val="24"/>
      <w:u w:val="none"/>
      <w:shd w:val="clear" w:color="auto" w:fill="FFFFFF"/>
      <w:lang w:val="ru-RU" w:eastAsia="ru-RU"/>
    </w:rPr>
  </w:style>
  <w:style w:type="character" w:customStyle="1" w:styleId="2ff0">
    <w:name w:val="Заголовок №2 + Не полужирный"/>
    <w:uiPriority w:val="99"/>
    <w:rsid w:val="001267BF"/>
    <w:rPr>
      <w:rFonts w:ascii="Arial Narrow" w:hAnsi="Arial Narrow"/>
      <w:sz w:val="21"/>
      <w:u w:val="none"/>
      <w:shd w:val="clear" w:color="auto" w:fill="FFFFFF"/>
    </w:rPr>
  </w:style>
  <w:style w:type="table" w:customStyle="1" w:styleId="123">
    <w:name w:val="Сетка таблицы12"/>
    <w:uiPriority w:val="99"/>
    <w:rsid w:val="0012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12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1267B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"/>
    <w:uiPriority w:val="99"/>
    <w:rsid w:val="001267B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2"/>
    <w:rsid w:val="001267BF"/>
    <w:rPr>
      <w:rFonts w:cs="Times New Roman"/>
    </w:rPr>
  </w:style>
  <w:style w:type="paragraph" w:customStyle="1" w:styleId="2ff1">
    <w:name w:val="Абзац списка2"/>
    <w:basedOn w:val="a1"/>
    <w:rsid w:val="001267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b">
    <w:name w:val="Знак Знак Знак Знак1 Знак Знак"/>
    <w:basedOn w:val="a1"/>
    <w:autoRedefine/>
    <w:rsid w:val="001267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1f2">
    <w:name w:val="Знак Знак Знак Знак1 Знак Знак1"/>
    <w:basedOn w:val="a1"/>
    <w:autoRedefine/>
    <w:rsid w:val="001267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1267BF"/>
    <w:rPr>
      <w:rFonts w:ascii="Courier New" w:hAnsi="Courier New"/>
      <w:sz w:val="20"/>
      <w:lang w:val="x-none" w:eastAsia="ru-RU"/>
    </w:rPr>
  </w:style>
  <w:style w:type="paragraph" w:customStyle="1" w:styleId="msonormalcxspmiddle">
    <w:name w:val="msonormalcxspmiddle"/>
    <w:basedOn w:val="a1"/>
    <w:rsid w:val="0012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fff1">
    <w:name w:val="Book Title"/>
    <w:basedOn w:val="a2"/>
    <w:uiPriority w:val="33"/>
    <w:qFormat/>
    <w:rsid w:val="001267BF"/>
    <w:rPr>
      <w:rFonts w:cs="Times New Roman"/>
      <w:b/>
      <w:bCs/>
      <w:i/>
      <w:iCs/>
      <w:spacing w:val="5"/>
    </w:rPr>
  </w:style>
  <w:style w:type="table" w:customStyle="1" w:styleId="TableNormal">
    <w:name w:val="Table Normal"/>
    <w:uiPriority w:val="2"/>
    <w:semiHidden/>
    <w:unhideWhenUsed/>
    <w:qFormat/>
    <w:rsid w:val="001267B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1267BF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</w:rPr>
  </w:style>
  <w:style w:type="paragraph" w:customStyle="1" w:styleId="snoski">
    <w:name w:val="snoski"/>
    <w:basedOn w:val="a1"/>
    <w:rsid w:val="001267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1"/>
    <w:rsid w:val="001267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1"/>
    <w:rsid w:val="001267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1"/>
    <w:rsid w:val="001267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esymbol">
    <w:name w:val="onesymbol"/>
    <w:basedOn w:val="a2"/>
    <w:rsid w:val="001267BF"/>
    <w:rPr>
      <w:rFonts w:ascii="Symbol" w:hAnsi="Symbol" w:cs="Times New Roman"/>
    </w:rPr>
  </w:style>
  <w:style w:type="paragraph" w:customStyle="1" w:styleId="point">
    <w:name w:val="point"/>
    <w:basedOn w:val="a1"/>
    <w:rsid w:val="001267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Текст сноски Знак3"/>
    <w:uiPriority w:val="99"/>
    <w:semiHidden/>
    <w:locked/>
    <w:rsid w:val="001267BF"/>
    <w:rPr>
      <w:rFonts w:ascii="Times New Roman" w:hAnsi="Times New Roman"/>
      <w:sz w:val="20"/>
      <w:lang w:val="x-none" w:eastAsia="ru-RU"/>
    </w:rPr>
  </w:style>
  <w:style w:type="character" w:customStyle="1" w:styleId="HTML1">
    <w:name w:val="Стандартный HTML Знак1"/>
    <w:basedOn w:val="a2"/>
    <w:uiPriority w:val="99"/>
    <w:locked/>
    <w:rsid w:val="001267BF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ffc">
    <w:name w:val="Текст примечания Знак1"/>
    <w:basedOn w:val="a2"/>
    <w:uiPriority w:val="99"/>
    <w:locked/>
    <w:rsid w:val="001267BF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ff2">
    <w:name w:val="Текст Знак2"/>
    <w:uiPriority w:val="99"/>
    <w:locked/>
    <w:rsid w:val="001267BF"/>
    <w:rPr>
      <w:rFonts w:ascii="Courier New" w:hAnsi="Courier New"/>
      <w:color w:val="000000"/>
      <w:sz w:val="20"/>
      <w:lang w:val="x-none" w:eastAsia="ru-RU"/>
    </w:rPr>
  </w:style>
  <w:style w:type="paragraph" w:customStyle="1" w:styleId="chapter">
    <w:name w:val="chapter"/>
    <w:basedOn w:val="a1"/>
    <w:rsid w:val="001267B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numbering" w:customStyle="1" w:styleId="StyleOutlinenumbered11">
    <w:name w:val="Style Outline numbered11"/>
    <w:rsid w:val="001267BF"/>
    <w:pPr>
      <w:numPr>
        <w:numId w:val="13"/>
      </w:numPr>
    </w:pPr>
  </w:style>
  <w:style w:type="numbering" w:customStyle="1" w:styleId="StyleOutlinenumbered">
    <w:name w:val="Style Outline numbered"/>
    <w:rsid w:val="001267BF"/>
    <w:pPr>
      <w:numPr>
        <w:numId w:val="9"/>
      </w:numPr>
    </w:pPr>
  </w:style>
  <w:style w:type="numbering" w:customStyle="1" w:styleId="StyleOutlinenumbered2">
    <w:name w:val="Style Outline numbered2"/>
    <w:rsid w:val="001267BF"/>
    <w:pPr>
      <w:numPr>
        <w:numId w:val="11"/>
      </w:numPr>
    </w:pPr>
  </w:style>
  <w:style w:type="numbering" w:customStyle="1" w:styleId="StyleOutlinenumbered1">
    <w:name w:val="Style Outline numbered1"/>
    <w:rsid w:val="001267BF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5176</Words>
  <Characters>29504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3</cp:revision>
  <dcterms:created xsi:type="dcterms:W3CDTF">2023-08-29T06:04:00Z</dcterms:created>
  <dcterms:modified xsi:type="dcterms:W3CDTF">2023-08-29T07:11:00Z</dcterms:modified>
</cp:coreProperties>
</file>