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4B83D" w14:textId="77777777" w:rsidR="005B0BD1" w:rsidRPr="005B0BD1" w:rsidRDefault="005B0BD1" w:rsidP="005B0BD1">
      <w:pPr>
        <w:widowControl w:val="0"/>
        <w:spacing w:after="0" w:line="280" w:lineRule="exact"/>
        <w:ind w:left="5245" w:right="1843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bookmarkStart w:id="0" w:name="_page_2_0"/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УТВЕРЖДЕНО Постановление</w:t>
      </w:r>
    </w:p>
    <w:p w14:paraId="586CAAB1" w14:textId="77777777" w:rsidR="005B0BD1" w:rsidRPr="005B0BD1" w:rsidRDefault="005B0BD1" w:rsidP="005B0BD1">
      <w:pPr>
        <w:widowControl w:val="0"/>
        <w:spacing w:after="0" w:line="280" w:lineRule="exact"/>
        <w:ind w:left="5245" w:right="-20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Министерства образования</w:t>
      </w:r>
    </w:p>
    <w:p w14:paraId="5BDD1A6C" w14:textId="77777777" w:rsidR="005B0BD1" w:rsidRPr="005B0BD1" w:rsidRDefault="005B0BD1" w:rsidP="005B0BD1">
      <w:pPr>
        <w:widowControl w:val="0"/>
        <w:spacing w:after="0" w:line="280" w:lineRule="exact"/>
        <w:ind w:left="5245" w:right="-20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Республики Беларусь</w:t>
      </w:r>
    </w:p>
    <w:p w14:paraId="4C4B7E12" w14:textId="77777777" w:rsidR="005B0BD1" w:rsidRPr="005B0BD1" w:rsidRDefault="005B0BD1" w:rsidP="005B0BD1">
      <w:pPr>
        <w:spacing w:after="0" w:line="240" w:lineRule="auto"/>
        <w:ind w:left="5245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28"/>
          <w:lang w:val="be-BY"/>
        </w:rPr>
        <w:t>29.06.2023 № 181</w:t>
      </w:r>
    </w:p>
    <w:p w14:paraId="07305468" w14:textId="77777777" w:rsidR="005B0BD1" w:rsidRPr="005B0BD1" w:rsidRDefault="005B0BD1" w:rsidP="005B0BD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14:paraId="6422C16B" w14:textId="77777777" w:rsidR="005B0BD1" w:rsidRPr="005B0BD1" w:rsidRDefault="005B0BD1" w:rsidP="005B0BD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14:paraId="24630315" w14:textId="77777777" w:rsidR="005B0BD1" w:rsidRPr="005B0BD1" w:rsidRDefault="005B0BD1" w:rsidP="005B0BD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14:paraId="057A14F9" w14:textId="77777777" w:rsidR="005B0BD1" w:rsidRPr="005B0BD1" w:rsidRDefault="005B0BD1" w:rsidP="005B0BD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14:paraId="37834DDA" w14:textId="77777777" w:rsidR="005B0BD1" w:rsidRPr="005B0BD1" w:rsidRDefault="005B0BD1" w:rsidP="005B0BD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14:paraId="434E8348" w14:textId="77777777" w:rsidR="005B0BD1" w:rsidRPr="005B0BD1" w:rsidRDefault="005B0BD1" w:rsidP="005B0BD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14:paraId="360F27E4" w14:textId="77777777" w:rsidR="005B0BD1" w:rsidRPr="005B0BD1" w:rsidRDefault="005B0BD1" w:rsidP="005B0BD1">
      <w:pPr>
        <w:widowControl w:val="0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Учебная программа </w:t>
      </w:r>
    </w:p>
    <w:p w14:paraId="7E7A1B48" w14:textId="77777777" w:rsidR="005B0BD1" w:rsidRPr="005B0BD1" w:rsidRDefault="005B0BD1" w:rsidP="005B0BD1">
      <w:pPr>
        <w:widowControl w:val="0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по учебному предмету «Русский язык» для Х класс</w:t>
      </w:r>
      <w:r w:rsidR="00CF2343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учреждений образования, реализующих образовательные программы общего среднего образования с белорусским и русским языками обучения и воспитания</w:t>
      </w:r>
    </w:p>
    <w:p w14:paraId="2D75A7F9" w14:textId="77777777" w:rsidR="005B0BD1" w:rsidRPr="005B0BD1" w:rsidRDefault="005B0BD1" w:rsidP="005B0BD1">
      <w:pPr>
        <w:widowControl w:val="0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(базовый уровень)</w:t>
      </w:r>
      <w:bookmarkEnd w:id="0"/>
    </w:p>
    <w:p w14:paraId="15B9B707" w14:textId="77777777" w:rsidR="005B0BD1" w:rsidRPr="005B0BD1" w:rsidRDefault="005B0BD1" w:rsidP="005B0BD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br w:type="page"/>
      </w:r>
    </w:p>
    <w:p w14:paraId="10AF4A88" w14:textId="77777777" w:rsidR="005B0BD1" w:rsidRPr="005B0BD1" w:rsidRDefault="005B0BD1" w:rsidP="005B0BD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bookmarkStart w:id="1" w:name="_page_34_0"/>
      <w:r w:rsidRPr="005B0BD1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lastRenderedPageBreak/>
        <w:t>ГЛАВА 1</w:t>
      </w:r>
    </w:p>
    <w:p w14:paraId="2FCB05B8" w14:textId="77777777" w:rsidR="005B0BD1" w:rsidRPr="005B0BD1" w:rsidRDefault="005B0BD1" w:rsidP="005B0BD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ОБЩИЕ ПОЛОЖЕНИЯ</w:t>
      </w:r>
    </w:p>
    <w:p w14:paraId="1AA7342B" w14:textId="77777777" w:rsidR="005B0BD1" w:rsidRPr="005B0BD1" w:rsidRDefault="005B0BD1" w:rsidP="005B0BD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14:paraId="1B8924AC" w14:textId="77777777"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1. Настоящая учебная программа по учебному предмету «Русский язык» (далее – учебная программа) предназначена для изучения на базовом уровне учебного предмета «Русский язык» в Х–XI классах учреждений образования, реализующих образовательные программы общего среднего образования.</w:t>
      </w:r>
    </w:p>
    <w:p w14:paraId="7750A629" w14:textId="77777777"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2. Настоящая учебная программа рассчитана: в Х классе – на 53 часа (2 часа и 1 час в неделю по полугодиям); в ХI классе – на 51 час (1 час и 2 часа в неделю по полугодиям).</w:t>
      </w:r>
    </w:p>
    <w:p w14:paraId="6C035E44" w14:textId="77777777"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3. Цель изучения учебного предмета «Русский язык» на базовом уровне – обобщение и систематизация знаний о языке и речи, совершенствование и развитие коммуникативно-речевых умений и навыков свободного владения русским языком во всех видах речевой деятельности (слушание, говорение, чтение, письмо) и в различных сферах его применения; развитие средствами русского языка интеллектуальной, духовно-нравственной, коммуникативной, гражданской культуры учащихся. </w:t>
      </w:r>
    </w:p>
    <w:p w14:paraId="58443BC8" w14:textId="77777777"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4. Задачи изучения учебного предмета «Русский язык»:</w:t>
      </w:r>
    </w:p>
    <w:p w14:paraId="4CB642D8" w14:textId="77777777"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углубление, обобщение и систематизация знаний учащихся о фонетической, лексической, словообразовательной, грамматической системах русского языка; системе орфографических и пунктуационных правил; тексте, коммуникативных качествах речи, функциональных стилях языка и его стилеобразующих средствах; нормах литературного языка; развитие способностей анализировать и оценивать с прагматической и эстетической точек зрения различные языковые явления; </w:t>
      </w:r>
    </w:p>
    <w:p w14:paraId="072F347C" w14:textId="77777777"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развитие нормативно-речевых навыков и умений (соблюдение норм русского литературного языка, правил отбора речевых средств с учетом речевой ситуации); расширение знаний о видах речевой деятельности и речевой ситуации; </w:t>
      </w:r>
    </w:p>
    <w:p w14:paraId="38FD2E9F" w14:textId="77777777"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развитие связной речи (обучение созданию текстов различных стилей речи и жанров на предложенную и самостоятельно выбранную тему); </w:t>
      </w:r>
    </w:p>
    <w:p w14:paraId="63F25EBB" w14:textId="77777777"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углубление знаний о языке как феномене культуры, его роли в формировании системы общечеловеческих и национальных идеалов, традиций, обычаев, ценностей белорусского и русского народов, норм, регулирующих поведение личности в обществе.</w:t>
      </w:r>
    </w:p>
    <w:p w14:paraId="64290505" w14:textId="77777777" w:rsidR="005B0BD1" w:rsidRPr="005B0BD1" w:rsidRDefault="005B0BD1" w:rsidP="005B0BD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5. Рекомендуемые формы и методы обучения и воспитания: на учебных занятиях целесообразно сочетать фронтальные, групповые, парные и индивидуальные формы обучения; с целью активизации 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познавательной деятельности учащихся рекомендуется использовать методы проблемного обучения, интерактивные и эвристические методы, метод проектов и иные методы. Выбор форм и методов обучения и воспитания определяется педагогическим работником самостоятельно на основе целей и задач изучения конкретной темы, сформулированных в учебной программе требований к результатам учебной деятельности учащихся с учетом их возрастных и индивидуальных особенностей. </w:t>
      </w:r>
    </w:p>
    <w:p w14:paraId="14B28FE6" w14:textId="77777777" w:rsidR="005B0BD1" w:rsidRPr="005B0BD1" w:rsidRDefault="005B0BD1" w:rsidP="005B0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Работа по развитию связной речи обязательно организуется на каждом уроке, при изучении всех разделов и тем курса русского языка.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Учебной программой предусмотрены часы на контрольные и обучающие работы (изложения, сочинения), на написание которых выделяется отдельный урок.</w:t>
      </w:r>
    </w:p>
    <w:p w14:paraId="2147206E" w14:textId="77777777"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Рекомендуемые виды учебной деятельности (устной и письменной): учебное сообщение на основе материалов учебного пособия (таблиц, схем, алгоритмов); составление плана текста, тезисов, конспекта; самостоятельное составление таблиц, схем, алгоритмов, опорных конспектов для обобщения и систематизации изученного материала; анализ текста (стилистический, сопоставительный, комплексный); конструирование словосочетаний и предложений, подбор синонимичных синтаксических конструкций заданного типа; различные виды языковых разборов; перевод слов, словосочетаний и предложений с белорусского на русский язык; выявление и устранение нарушений норм современного русского литературного языка; написание различных видов обучающих и контрольных работ (диктанты, изложения, сочинения, тестовые работы и иные виды работ).</w:t>
      </w:r>
    </w:p>
    <w:p w14:paraId="40B3E671" w14:textId="77777777" w:rsidR="005B0BD1" w:rsidRPr="005B0BD1" w:rsidRDefault="005B0BD1" w:rsidP="005B0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 К предметным образовательным результатам по учебному предмету «Русский язык» относятся языковая, речевая, коммуникативная, лингвокультурологическая и социокультурная компетенции.</w:t>
      </w:r>
    </w:p>
    <w:p w14:paraId="509C45A8" w14:textId="77777777"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Языковая компетенция – это владение знаниями о языковой системе (фонетике, лексике, составе слова и словообразовании, морфологии, орфографии, синтаксисе и пунктуации, их стилистических ресурсах), единицах всех уровней языка; знание норм современного русского литературного языка; учебно-языковые умения опознавать, классифицировать, анализировать единицы языка. </w:t>
      </w:r>
    </w:p>
    <w:p w14:paraId="1629183F" w14:textId="77777777"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Речевая компетенция – это владение знаниями о речи в ее соотношении с языком, видах речевой деятельности, речевой ситуации; соблюдение норм современного русского литературного языка в процессе речевой деятельности, правил отбора речевых средств с учетом сферы общения. </w:t>
      </w:r>
    </w:p>
    <w:p w14:paraId="4193F70A" w14:textId="77777777"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Коммуникативная компетенция – это владение средствами языка и речи для реализации целей общения; коммуникативно-текстовые умения 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на уровне текстовосприятия (понимание содержания воспринимаемого текста, анализ его структурно-логической организации, выявление признаков текста), уровне текстопорождения (подчинение содержания текста теме, накопление материала по теме, его структурирование в соответствии с жанрово-типологической принадлежностью текста; отбор языковых средств и средств выразительности речи с учетом типологической и стилистической принадлежности текста; оценка отобранных языковых средств с точки зрения соответствия коммуникативным качествам речи (правильности, логичности, точности, уместности, богатству, выразительности); совершенствование созданного текста). </w:t>
      </w:r>
    </w:p>
    <w:p w14:paraId="6478FF6A" w14:textId="77777777"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Лингвокультурологическая компетенция – это владение национально-маркированными единицами языка, фразеологией, речевым этикетом с точки зрения отражения в них культуры, национально-психологических особенностей, опыта русского народа. </w:t>
      </w:r>
    </w:p>
    <w:p w14:paraId="10EB7BF9" w14:textId="77777777"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Социокультурная компетенция – это совокупность знаний о культурном наследии страны, национально-культурной специфике народа (обычаях, идеалах, традициях, ценностях, правилах речевого поведения). </w:t>
      </w:r>
    </w:p>
    <w:p w14:paraId="34FFB99A" w14:textId="77777777" w:rsidR="005B0BD1" w:rsidRPr="005B0BD1" w:rsidRDefault="005B0BD1" w:rsidP="005B0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Реализация целей и задач изучения учебного предмета «Русский язык» способствует формированию и развитию метапредметных компетенций учащихся, результатами овладения которыми являются: </w:t>
      </w:r>
    </w:p>
    <w:p w14:paraId="518020FC" w14:textId="77777777" w:rsidR="005B0BD1" w:rsidRPr="005B0BD1" w:rsidRDefault="005B0BD1" w:rsidP="005B0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владение приемами мыслительной деятельности: анализировать, синтезировать, интерпретировать и обобщать языковой материал, оперировать языковыми и речеведческими понятиями, устанавливать аналогии и причинно-следственные связи между языковыми явлениями, классифицировать языковые единицы, строить логическое умозаключение,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доказывать и опровергать высказанное мнение, формулировать выводы;</w:t>
      </w:r>
    </w:p>
    <w:p w14:paraId="3B7E4DCC" w14:textId="77777777" w:rsidR="005B0BD1" w:rsidRPr="005B0BD1" w:rsidRDefault="005B0BD1" w:rsidP="005B0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умение оперировать предметными знаниями и интегрировать знания из различных предметных областей для использования их в практической деятельности,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образовательных и общекультурных целях; способность воспринимать и объяснять на основе полученных знаний и опыта происходящие явления и события повседневной жизни;</w:t>
      </w:r>
    </w:p>
    <w:p w14:paraId="777B5450" w14:textId="77777777" w:rsidR="005B0BD1" w:rsidRPr="005B0BD1" w:rsidRDefault="005B0BD1" w:rsidP="005B0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владение навыками различных видов учебно-практической деятельности и использования различных источников информации в учебно-познавательных целях, выделения главного, существенных признаков языковых и речеведческих понятий, работы с информацией, представленной в разных видах; </w:t>
      </w:r>
    </w:p>
    <w:p w14:paraId="515E6CA9" w14:textId="77777777" w:rsidR="005B0BD1" w:rsidRPr="005B0BD1" w:rsidRDefault="005B0BD1" w:rsidP="005B0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умение определять цели и задачи своей учебно-познавательной деятельности, самостоятельно планировать, организовывать свою деятельность в процессе изучения русского языка; прогнозировать и 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оценивать результаты и корректировать в случае неуспеха учебные цели и способы их достижения;</w:t>
      </w:r>
    </w:p>
    <w:p w14:paraId="2E7B62F1" w14:textId="77777777" w:rsidR="005B0BD1" w:rsidRPr="005B0BD1" w:rsidRDefault="005B0BD1" w:rsidP="005B0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владение навыками грамотно и аргументированно излагать свои мысли, отстаивать и обосновывать свою точку зрения письменно и устно, осознанно использовать речевые средства в целях коммуникации;</w:t>
      </w:r>
    </w:p>
    <w:p w14:paraId="4E8F7F55" w14:textId="77777777" w:rsidR="005B0BD1" w:rsidRPr="005B0BD1" w:rsidRDefault="005B0BD1" w:rsidP="005B0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устойчивый познавательный интерес к русскому языку, исследовательской и проектной деятельности; готовность к самостоятельной творческой деятельности;</w:t>
      </w:r>
    </w:p>
    <w:p w14:paraId="7214BA2A" w14:textId="77777777" w:rsidR="005B0BD1" w:rsidRPr="005B0BD1" w:rsidRDefault="005B0BD1" w:rsidP="005B0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следование этическим и нравственным нормам речевого общения и сотрудничества.</w:t>
      </w:r>
    </w:p>
    <w:p w14:paraId="2036D8BE" w14:textId="77777777" w:rsidR="005B0BD1" w:rsidRPr="005B0BD1" w:rsidRDefault="005B0BD1" w:rsidP="005B0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процессе изучения русского языка предусматривается достижение обучающимися следующих личностных образовательных результатов: владение русским языком как средством познания мира, приобщение к культуре как системе ценностей и норм поведения; осознание себя гражданином белорусского государства и общества, своей национальной принадлежности; обладание чувством патриотизма, интеллектуальной, коммуникативной, духовно-нравственной, гражданской культурой; соблюдение принятых в обществе правовых, морально-этических и иных норм.</w:t>
      </w:r>
    </w:p>
    <w:p w14:paraId="7325B1AF" w14:textId="77777777"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081E7D6A" w14:textId="77777777" w:rsidR="005B0BD1" w:rsidRPr="005B0BD1" w:rsidRDefault="005B0BD1" w:rsidP="005B0B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ГЛАВА 2</w:t>
      </w:r>
    </w:p>
    <w:p w14:paraId="14BE0249" w14:textId="77777777" w:rsidR="005B0BD1" w:rsidRPr="005B0BD1" w:rsidRDefault="005B0BD1" w:rsidP="005B0B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СОДЕРЖАНИЕ УЧЕБНОГО ПРЕДМЕТА</w:t>
      </w:r>
    </w:p>
    <w:p w14:paraId="586A5587" w14:textId="77777777" w:rsidR="005B0BD1" w:rsidRPr="005B0BD1" w:rsidRDefault="005B0BD1" w:rsidP="005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025FFFED" w14:textId="77777777" w:rsidR="005B0BD1" w:rsidRPr="005B0BD1" w:rsidRDefault="005B0BD1" w:rsidP="005B0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 класс</w:t>
      </w:r>
    </w:p>
    <w:p w14:paraId="37E9DF72" w14:textId="77777777" w:rsidR="005B0BD1" w:rsidRPr="005B0BD1" w:rsidRDefault="005B0BD1" w:rsidP="005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(53 часа, из них на контрольные письменные работы – 8 часов; </w:t>
      </w:r>
    </w:p>
    <w:p w14:paraId="222DE2AC" w14:textId="77777777" w:rsidR="005B0BD1" w:rsidRPr="005B0BD1" w:rsidRDefault="005B0BD1" w:rsidP="005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обучающие письменные работы, на написание которых отводятся отдельные уроки, – 7 часов; 1 час резервный)</w:t>
      </w:r>
    </w:p>
    <w:p w14:paraId="555DAB30" w14:textId="77777777" w:rsidR="005B0BD1" w:rsidRPr="005B0BD1" w:rsidRDefault="005B0BD1" w:rsidP="005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057D2DF4" w14:textId="77777777" w:rsidR="005B0BD1" w:rsidRPr="005B0BD1" w:rsidRDefault="005B0BD1" w:rsidP="005B0BD1">
      <w:pPr>
        <w:widowControl w:val="0"/>
        <w:spacing w:after="0" w:line="240" w:lineRule="auto"/>
        <w:ind w:right="-20" w:firstLine="709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  <w:t xml:space="preserve">Повторение 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изученного</w:t>
      </w:r>
      <w:r w:rsidRPr="005B0BD1"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  <w:t xml:space="preserve"> в IХ классе (1 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час</w:t>
      </w:r>
      <w:r w:rsidRPr="005B0BD1"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  <w:t>)</w:t>
      </w:r>
    </w:p>
    <w:p w14:paraId="2E589121" w14:textId="77777777" w:rsidR="005B0BD1" w:rsidRPr="005B0BD1" w:rsidRDefault="005B0BD1" w:rsidP="005B0BD1">
      <w:pPr>
        <w:widowControl w:val="0"/>
        <w:tabs>
          <w:tab w:val="left" w:pos="2310"/>
          <w:tab w:val="left" w:pos="4452"/>
          <w:tab w:val="left" w:pos="5067"/>
          <w:tab w:val="left" w:pos="5926"/>
          <w:tab w:val="left" w:pos="7118"/>
        </w:tabs>
        <w:spacing w:after="0" w:line="240" w:lineRule="auto"/>
        <w:ind w:right="-19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bookmarkStart w:id="2" w:name="_Hlk124681087"/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Сложное предложение и его виды</w:t>
      </w:r>
      <w:bookmarkEnd w:id="2"/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: сложносочиненное, сложноподчиненное, бессоюзное, сложное предложение с разными видами связи. Знаки препинания в сложном предложении. Способы передачи чужой речи. Знаки препинания в предложениях с прямой речью.</w:t>
      </w:r>
    </w:p>
    <w:p w14:paraId="16C46E44" w14:textId="77777777"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bookmarkStart w:id="3" w:name="_Hlk126061172"/>
      <w:r w:rsidRPr="005B0BD1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Виды деятельности: у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стные учебные сообщения на основе таблиц; синтаксический и пунктуационный анализ предложений,</w:t>
      </w:r>
      <w:r w:rsidRPr="005B0BD1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 построение и анализ схем предложений; преобразование прямой речи в косвенную; решение орфографических и пунктуационных задач; выполнение тестовых работ; разные виды языковых разборов.</w:t>
      </w:r>
    </w:p>
    <w:bookmarkEnd w:id="3"/>
    <w:p w14:paraId="08C6E0ED" w14:textId="77777777" w:rsidR="005B0BD1" w:rsidRPr="005B0BD1" w:rsidRDefault="005B0BD1" w:rsidP="005B0B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14:paraId="50AF9CBE" w14:textId="77777777" w:rsidR="005B0BD1" w:rsidRPr="005B0BD1" w:rsidRDefault="005B0BD1" w:rsidP="005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bookmarkStart w:id="4" w:name="_Hlk124681740"/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Основные требования</w:t>
      </w:r>
    </w:p>
    <w:p w14:paraId="7C1D0B26" w14:textId="77777777" w:rsidR="005B0BD1" w:rsidRPr="005B0BD1" w:rsidRDefault="005B0BD1" w:rsidP="005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к результатам учебной деятельности учащихся</w:t>
      </w:r>
    </w:p>
    <w:p w14:paraId="0141A0C0" w14:textId="77777777" w:rsidR="005B0BD1" w:rsidRPr="005B0BD1" w:rsidRDefault="005B0BD1" w:rsidP="005B0B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Знать:</w:t>
      </w:r>
    </w:p>
    <w:p w14:paraId="4DC0A79D" w14:textId="77777777" w:rsidR="005B0BD1" w:rsidRPr="005B0BD1" w:rsidRDefault="005B0BD1" w:rsidP="005B0B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сложное предложение и его виды; </w:t>
      </w:r>
    </w:p>
    <w:p w14:paraId="72EAFEE9" w14:textId="77777777" w:rsidR="005B0BD1" w:rsidRPr="005B0BD1" w:rsidRDefault="005B0BD1" w:rsidP="005B0B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способы передачи чужой речи;</w:t>
      </w:r>
    </w:p>
    <w:p w14:paraId="3C4223E3" w14:textId="77777777" w:rsidR="005B0BD1" w:rsidRPr="005B0BD1" w:rsidRDefault="005B0BD1" w:rsidP="005B0B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уметь:</w:t>
      </w:r>
    </w:p>
    <w:p w14:paraId="50677D07" w14:textId="77777777"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правильно расставлять знаки препинания в сложных предложениях; </w:t>
      </w:r>
    </w:p>
    <w:p w14:paraId="2D344CE9" w14:textId="77777777"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правильно расставлять знаки препинания в предложениях с прямой речью; </w:t>
      </w:r>
    </w:p>
    <w:p w14:paraId="4A77588A" w14:textId="77777777" w:rsidR="005B0BD1" w:rsidRPr="005B0BD1" w:rsidRDefault="005B0BD1" w:rsidP="005B0B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заменять прямую речь косвенной;</w:t>
      </w:r>
    </w:p>
    <w:p w14:paraId="5F8C946D" w14:textId="77777777" w:rsidR="005B0BD1" w:rsidRPr="005B0BD1" w:rsidRDefault="005B0BD1" w:rsidP="005B0B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владеть:</w:t>
      </w:r>
    </w:p>
    <w:p w14:paraId="2F2701D3" w14:textId="77777777"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синтаксическими нормами: построение сложноподчиненных предложений с различными видами придаточных, предложений с прямой и косвенной речью;</w:t>
      </w:r>
      <w:bookmarkEnd w:id="4"/>
    </w:p>
    <w:p w14:paraId="067DC888" w14:textId="77777777"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пунктуационными нормами: знаки препинания в предложениях разных видов, пунктуационное оформление предложений с прямой речью.</w:t>
      </w:r>
    </w:p>
    <w:p w14:paraId="2282CAD2" w14:textId="77777777"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навыками синтаксического и пунктуационного разборов предложений.</w:t>
      </w:r>
    </w:p>
    <w:p w14:paraId="0EABA3B9" w14:textId="77777777" w:rsidR="005B0BD1" w:rsidRPr="005B0BD1" w:rsidRDefault="005B0BD1" w:rsidP="005B0BD1">
      <w:pPr>
        <w:widowControl w:val="0"/>
        <w:spacing w:after="0" w:line="240" w:lineRule="auto"/>
        <w:ind w:left="2782" w:right="-20" w:firstLine="709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14:paraId="69B4A3FB" w14:textId="77777777" w:rsidR="005B0BD1" w:rsidRPr="005B0BD1" w:rsidRDefault="005B0BD1" w:rsidP="005B0BD1">
      <w:pPr>
        <w:widowControl w:val="0"/>
        <w:spacing w:after="0" w:line="240" w:lineRule="auto"/>
        <w:ind w:right="-20" w:firstLine="709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  <w:t>Общие сведения о языке (1 час)</w:t>
      </w:r>
    </w:p>
    <w:p w14:paraId="5203C1BA" w14:textId="77777777" w:rsidR="005B0BD1" w:rsidRPr="005B0BD1" w:rsidRDefault="005B0BD1" w:rsidP="005B0BD1">
      <w:pPr>
        <w:widowControl w:val="0"/>
        <w:spacing w:after="0" w:line="240" w:lineRule="auto"/>
        <w:ind w:right="-66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Русский язык как один из государственных языков Республики Беларусь. Русский язык в международном общении.</w:t>
      </w:r>
    </w:p>
    <w:p w14:paraId="752BEBD6" w14:textId="77777777" w:rsidR="005B0BD1" w:rsidRPr="005B0BD1" w:rsidRDefault="005B0BD1" w:rsidP="005B0BD1">
      <w:pPr>
        <w:widowControl w:val="0"/>
        <w:spacing w:after="0" w:line="240" w:lineRule="auto"/>
        <w:ind w:left="708" w:right="-2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Русский язык как развивающееся явление (ознакомление).</w:t>
      </w:r>
    </w:p>
    <w:p w14:paraId="310366D5" w14:textId="77777777"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Виды деятельности: 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анализ содержания и построения текста;</w:t>
      </w:r>
      <w:r w:rsidRPr="005B0BD1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 у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стное учебное сообщение; сжатое изложение; составление тезисов; сочинение-рассуждение; развернутый ответ на вопрос</w:t>
      </w:r>
      <w:r w:rsidRPr="005B0BD1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.</w:t>
      </w:r>
    </w:p>
    <w:p w14:paraId="6A8CB70B" w14:textId="77777777" w:rsidR="005B0BD1" w:rsidRPr="005B0BD1" w:rsidRDefault="005B0BD1" w:rsidP="005B0B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14:paraId="33570DA5" w14:textId="77777777" w:rsidR="005B0BD1" w:rsidRPr="005B0BD1" w:rsidRDefault="005B0BD1" w:rsidP="005B0BD1">
      <w:pPr>
        <w:widowControl w:val="0"/>
        <w:spacing w:after="0" w:line="240" w:lineRule="auto"/>
        <w:ind w:right="-20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Основные требования</w:t>
      </w:r>
    </w:p>
    <w:p w14:paraId="2DB334F4" w14:textId="77777777" w:rsidR="005B0BD1" w:rsidRPr="005B0BD1" w:rsidRDefault="005B0BD1" w:rsidP="005B0BD1">
      <w:pPr>
        <w:widowControl w:val="0"/>
        <w:spacing w:after="0" w:line="240" w:lineRule="auto"/>
        <w:ind w:right="-20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к результатам учебной деятельности учащихся</w:t>
      </w:r>
    </w:p>
    <w:p w14:paraId="4F034F74" w14:textId="77777777" w:rsidR="005B0BD1" w:rsidRPr="005B0BD1" w:rsidRDefault="005B0BD1" w:rsidP="005B0BD1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Знать:</w:t>
      </w:r>
    </w:p>
    <w:p w14:paraId="4D0BF4AC" w14:textId="77777777" w:rsidR="005B0BD1" w:rsidRPr="005B0BD1" w:rsidRDefault="005B0BD1" w:rsidP="005B0BD1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основные положения Закона Республики Беларусь от 26 января 1990 г. № 3094-ХІ «Аб мовах у Рэспубліцы Беларусь»; место и роль русского языка в Республике Беларусь и на международной арене;</w:t>
      </w:r>
    </w:p>
    <w:p w14:paraId="5EB65B06" w14:textId="77777777" w:rsidR="005B0BD1" w:rsidRPr="005B0BD1" w:rsidRDefault="005B0BD1" w:rsidP="005B0BD1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уметь:</w:t>
      </w:r>
    </w:p>
    <w:p w14:paraId="14CEEEA4" w14:textId="77777777" w:rsidR="005B0BD1" w:rsidRPr="005B0BD1" w:rsidRDefault="005B0BD1" w:rsidP="005B0BD1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воспроизводить содержание текстов, дополняя их примерами, аргументируя собственное мнение; </w:t>
      </w:r>
    </w:p>
    <w:p w14:paraId="61A5CDE9" w14:textId="77777777" w:rsidR="005B0BD1" w:rsidRPr="005B0BD1" w:rsidRDefault="005B0BD1" w:rsidP="005B0BD1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владеть:</w:t>
      </w:r>
    </w:p>
    <w:p w14:paraId="30D956A9" w14:textId="77777777" w:rsidR="005B0BD1" w:rsidRPr="005B0BD1" w:rsidRDefault="005B0BD1" w:rsidP="005B0BD1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навыками восприятия устной и письменной речи в ситуации официальной и неофициальной речевой коммуникации. </w:t>
      </w:r>
    </w:p>
    <w:p w14:paraId="1CDE6445" w14:textId="77777777" w:rsidR="005B0BD1" w:rsidRPr="005B0BD1" w:rsidRDefault="005B0BD1" w:rsidP="005B0BD1">
      <w:pPr>
        <w:widowControl w:val="0"/>
        <w:spacing w:after="0" w:line="240" w:lineRule="auto"/>
        <w:ind w:right="-20" w:firstLine="709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</w:pPr>
    </w:p>
    <w:p w14:paraId="1AB95A80" w14:textId="77777777" w:rsidR="005B0BD1" w:rsidRPr="005B0BD1" w:rsidRDefault="005B0BD1" w:rsidP="005B0BD1">
      <w:pPr>
        <w:widowControl w:val="0"/>
        <w:spacing w:after="0" w:line="240" w:lineRule="auto"/>
        <w:ind w:right="-20"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  <w:t xml:space="preserve">Текст и его признаки </w:t>
      </w:r>
      <w:r w:rsidRPr="005B0BD1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(2 часа)</w:t>
      </w:r>
    </w:p>
    <w:p w14:paraId="53D19327" w14:textId="77777777" w:rsidR="005B0BD1" w:rsidRPr="005B0BD1" w:rsidRDefault="005B0BD1" w:rsidP="005B0BD1">
      <w:pPr>
        <w:widowControl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Текст. Структура текста. Основные признаки текста: тематическое 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единство, развернутость, последовательность, связность, смысловая цельность, завершенность.</w:t>
      </w:r>
    </w:p>
    <w:p w14:paraId="2A0710EB" w14:textId="77777777"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Виды деятельности: 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анализ содержания и структуры текста;</w:t>
      </w:r>
      <w:r w:rsidRPr="005B0BD1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 сопоставительный анализ текстов;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сочинение-рассуждение </w:t>
      </w:r>
      <w:r w:rsidRPr="005B0BD1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на духовно-нравственную, гражданско-патриотическую тему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  <w:r w:rsidRPr="005B0BD1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 решение орфографических и пунктуационных задач; разные виды языковых разборов.</w:t>
      </w:r>
    </w:p>
    <w:p w14:paraId="6C20C15D" w14:textId="77777777" w:rsidR="005B0BD1" w:rsidRPr="005B0BD1" w:rsidRDefault="005B0BD1" w:rsidP="005B0B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14:paraId="3FA6FD41" w14:textId="77777777" w:rsidR="005B0BD1" w:rsidRPr="005B0BD1" w:rsidRDefault="005B0BD1" w:rsidP="005B0BD1">
      <w:pPr>
        <w:widowControl w:val="0"/>
        <w:spacing w:after="0" w:line="240" w:lineRule="auto"/>
        <w:ind w:right="-20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Основные требования</w:t>
      </w:r>
    </w:p>
    <w:p w14:paraId="044E72D2" w14:textId="77777777" w:rsidR="005B0BD1" w:rsidRPr="005B0BD1" w:rsidRDefault="005B0BD1" w:rsidP="005B0BD1">
      <w:pPr>
        <w:widowControl w:val="0"/>
        <w:spacing w:after="0" w:line="240" w:lineRule="auto"/>
        <w:ind w:right="-20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к результатам учебной деятельности учащихся</w:t>
      </w:r>
    </w:p>
    <w:p w14:paraId="50978B59" w14:textId="77777777" w:rsidR="005B0BD1" w:rsidRPr="005B0BD1" w:rsidRDefault="005B0BD1" w:rsidP="005B0BD1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bookmarkStart w:id="5" w:name="_Hlk124682917"/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Знать:</w:t>
      </w:r>
    </w:p>
    <w:p w14:paraId="60C9C3D9" w14:textId="77777777" w:rsidR="005B0BD1" w:rsidRPr="005B0BD1" w:rsidRDefault="005B0BD1" w:rsidP="005B0BD1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основные признаки текста;</w:t>
      </w:r>
    </w:p>
    <w:p w14:paraId="376B58F7" w14:textId="77777777" w:rsidR="005B0BD1" w:rsidRPr="005B0BD1" w:rsidRDefault="005B0BD1" w:rsidP="005B0BD1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уметь:</w:t>
      </w:r>
    </w:p>
    <w:p w14:paraId="2C40BC3F" w14:textId="77777777" w:rsidR="005B0BD1" w:rsidRPr="005B0BD1" w:rsidRDefault="005B0BD1" w:rsidP="005B0BD1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определять тему и основную мысль текста, озаглавливать, делить текст на части (подтемы и микротемы), выделять опорные (ключевые) слова, словосочетания, предложения;</w:t>
      </w:r>
    </w:p>
    <w:p w14:paraId="4A827F6C" w14:textId="77777777" w:rsidR="005B0BD1" w:rsidRPr="005B0BD1" w:rsidRDefault="005B0BD1" w:rsidP="005B0BD1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анализировать, редактировать и создавать тексты разных типов речи; </w:t>
      </w:r>
    </w:p>
    <w:p w14:paraId="0B5F3777" w14:textId="77777777" w:rsidR="005B0BD1" w:rsidRPr="005B0BD1" w:rsidRDefault="005B0BD1" w:rsidP="005B0BD1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владеть:</w:t>
      </w:r>
    </w:p>
    <w:p w14:paraId="5EDF92EA" w14:textId="77777777" w:rsidR="005B0BD1" w:rsidRPr="005B0BD1" w:rsidRDefault="005B0BD1" w:rsidP="005B0BD1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навыками использования в тексте языковых единиц, обеспечивающих реализацию его признаков.</w:t>
      </w:r>
    </w:p>
    <w:p w14:paraId="42140E2C" w14:textId="77777777" w:rsidR="005B0BD1" w:rsidRPr="005B0BD1" w:rsidRDefault="005B0BD1" w:rsidP="005B0BD1">
      <w:pPr>
        <w:widowControl w:val="0"/>
        <w:spacing w:after="0" w:line="240" w:lineRule="auto"/>
        <w:ind w:right="-20" w:firstLine="709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bookmarkStart w:id="6" w:name="_page_37_0"/>
      <w:bookmarkEnd w:id="1"/>
      <w:bookmarkEnd w:id="5"/>
    </w:p>
    <w:p w14:paraId="16708ECB" w14:textId="77777777" w:rsidR="005B0BD1" w:rsidRPr="005B0BD1" w:rsidRDefault="005B0BD1" w:rsidP="005B0BD1">
      <w:pPr>
        <w:widowControl w:val="0"/>
        <w:spacing w:after="0" w:line="240" w:lineRule="auto"/>
        <w:ind w:right="-20"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Культура речи (4 часа, из них 2 часа на обучающее сочинение)</w:t>
      </w:r>
    </w:p>
    <w:p w14:paraId="7722CF4B" w14:textId="77777777" w:rsidR="005B0BD1" w:rsidRPr="005B0BD1" w:rsidRDefault="005B0BD1" w:rsidP="005B0BD1">
      <w:pPr>
        <w:widowControl w:val="0"/>
        <w:tabs>
          <w:tab w:val="left" w:pos="1509"/>
          <w:tab w:val="left" w:pos="3325"/>
          <w:tab w:val="left" w:pos="4514"/>
          <w:tab w:val="left" w:pos="7537"/>
        </w:tabs>
        <w:spacing w:after="0" w:line="240" w:lineRule="auto"/>
        <w:ind w:right="-19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Коммуникативные качества речи. Нормы русского литературного языка: </w:t>
      </w:r>
      <w:bookmarkStart w:id="7" w:name="_Hlk126073599"/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орфографическая, произносительная (орфоэпическая, акцентологическая), словообразовательная, речевая (лексическая), стилистическая, морфологическая</w:t>
      </w:r>
      <w:bookmarkEnd w:id="7"/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, синтаксическая, пунктуационная.</w:t>
      </w:r>
    </w:p>
    <w:p w14:paraId="0D777060" w14:textId="77777777"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</w:pPr>
      <w:bookmarkStart w:id="8" w:name="_Hlk126062218"/>
      <w:r w:rsidRPr="005B0BD1"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  <w:t xml:space="preserve">Обучающее сочинение-рассуждение по афоризму (пословице). </w:t>
      </w:r>
    </w:p>
    <w:p w14:paraId="3A1EDDBB" w14:textId="77777777"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Виды деятельности: 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анализ содержания, структуры и средств выразительности текста;</w:t>
      </w:r>
      <w:r w:rsidRPr="005B0BD1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 преобразование текста в соответствии с коммуникативными задачами речи; 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развернутый ответ на вопрос; </w:t>
      </w:r>
      <w:r w:rsidRPr="005B0BD1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выявление и исправление речевых ошибок; образование форм слов; составление текста-рассуждения на заданную тему; сочинение-рассуждение</w:t>
      </w:r>
      <w:r w:rsidRPr="005B0BD1"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  <w:t xml:space="preserve"> по афоризму (пословице)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; </w:t>
      </w:r>
      <w:r w:rsidRPr="005B0BD1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выполнение тестовых заданий; разные виды языковых разборов. </w:t>
      </w:r>
    </w:p>
    <w:bookmarkEnd w:id="8"/>
    <w:p w14:paraId="4D2D1404" w14:textId="77777777" w:rsidR="005B0BD1" w:rsidRPr="005B0BD1" w:rsidRDefault="005B0BD1" w:rsidP="005B0B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14:paraId="5565C96C" w14:textId="77777777" w:rsidR="005B0BD1" w:rsidRPr="005B0BD1" w:rsidRDefault="005B0BD1" w:rsidP="005B0BD1">
      <w:pPr>
        <w:widowControl w:val="0"/>
        <w:spacing w:after="0" w:line="240" w:lineRule="auto"/>
        <w:ind w:right="-20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Основные требования</w:t>
      </w:r>
    </w:p>
    <w:p w14:paraId="3CED2A9F" w14:textId="77777777" w:rsidR="005B0BD1" w:rsidRPr="005B0BD1" w:rsidRDefault="005B0BD1" w:rsidP="005B0BD1">
      <w:pPr>
        <w:widowControl w:val="0"/>
        <w:spacing w:after="0" w:line="240" w:lineRule="auto"/>
        <w:ind w:right="-20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к результатам учебной деятельности учащихся</w:t>
      </w:r>
    </w:p>
    <w:p w14:paraId="7188EF4C" w14:textId="77777777" w:rsidR="005B0BD1" w:rsidRPr="005B0BD1" w:rsidRDefault="005B0BD1" w:rsidP="005B0BD1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bookmarkStart w:id="9" w:name="_Hlk126073366"/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Знать:</w:t>
      </w:r>
    </w:p>
    <w:p w14:paraId="2D513923" w14:textId="77777777" w:rsidR="005B0BD1" w:rsidRPr="005B0BD1" w:rsidRDefault="005B0BD1" w:rsidP="005B0BD1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типы языковых норм и основные коммуникативные качества речи;</w:t>
      </w:r>
    </w:p>
    <w:p w14:paraId="2009B761" w14:textId="77777777" w:rsidR="005B0BD1" w:rsidRPr="005B0BD1" w:rsidRDefault="005B0BD1" w:rsidP="005B0BD1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уметь:</w:t>
      </w:r>
    </w:p>
    <w:p w14:paraId="2FCCB88A" w14:textId="77777777" w:rsidR="005B0BD1" w:rsidRPr="005B0BD1" w:rsidRDefault="005B0BD1" w:rsidP="005B0BD1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выявлять и исправлять факты нарушения языковых норм; </w:t>
      </w:r>
    </w:p>
    <w:p w14:paraId="5BD057BA" w14:textId="77777777" w:rsidR="005B0BD1" w:rsidRPr="005B0BD1" w:rsidRDefault="005B0BD1" w:rsidP="005B0BD1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владеть:</w:t>
      </w:r>
    </w:p>
    <w:p w14:paraId="62C2735A" w14:textId="77777777" w:rsidR="005B0BD1" w:rsidRPr="005B0BD1" w:rsidRDefault="005B0BD1" w:rsidP="005B0BD1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культурой речи, коммуникативными качествами речи.</w:t>
      </w:r>
    </w:p>
    <w:bookmarkEnd w:id="9"/>
    <w:p w14:paraId="58D03C67" w14:textId="77777777" w:rsidR="005B0BD1" w:rsidRPr="005B0BD1" w:rsidRDefault="005B0BD1" w:rsidP="005B0BD1">
      <w:pPr>
        <w:widowControl w:val="0"/>
        <w:spacing w:after="0" w:line="240" w:lineRule="auto"/>
        <w:ind w:right="-15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14:paraId="47AA2D29" w14:textId="77777777" w:rsidR="005B0BD1" w:rsidRPr="005B0BD1" w:rsidRDefault="005B0BD1" w:rsidP="005B0BD1">
      <w:pPr>
        <w:widowControl w:val="0"/>
        <w:spacing w:after="0" w:line="240" w:lineRule="auto"/>
        <w:ind w:right="-20"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Функциональные стили речи (3 часа, из них 2 часа </w:t>
      </w:r>
    </w:p>
    <w:p w14:paraId="66934D64" w14:textId="77777777" w:rsidR="005B0BD1" w:rsidRPr="005B0BD1" w:rsidRDefault="005B0BD1" w:rsidP="005B0BD1">
      <w:pPr>
        <w:widowControl w:val="0"/>
        <w:spacing w:after="0" w:line="240" w:lineRule="auto"/>
        <w:ind w:right="-20"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на контрольное изложение)</w:t>
      </w:r>
    </w:p>
    <w:p w14:paraId="3C0CEAD1" w14:textId="77777777" w:rsidR="005B0BD1" w:rsidRPr="005B0BD1" w:rsidRDefault="005B0BD1" w:rsidP="005B0BD1">
      <w:pPr>
        <w:widowControl w:val="0"/>
        <w:tabs>
          <w:tab w:val="left" w:pos="3276"/>
          <w:tab w:val="left" w:pos="4340"/>
          <w:tab w:val="left" w:pos="5348"/>
          <w:tab w:val="left" w:pos="6868"/>
        </w:tabs>
        <w:spacing w:after="0" w:line="240" w:lineRule="auto"/>
        <w:ind w:right="-7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Функциональные стили речи: научный, публицистический, официально-деловой, художественный, разговорный.</w:t>
      </w:r>
    </w:p>
    <w:p w14:paraId="56992692" w14:textId="77777777" w:rsidR="005B0BD1" w:rsidRPr="005B0BD1" w:rsidRDefault="005B0BD1" w:rsidP="005B0BD1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Стилеобразующие средства языка.</w:t>
      </w:r>
    </w:p>
    <w:p w14:paraId="4C69964A" w14:textId="77777777" w:rsidR="005B0BD1" w:rsidRPr="005B0BD1" w:rsidRDefault="005B0BD1" w:rsidP="005B0BD1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Стилистическая норма. Употребление слов и синтаксических конструкций в соответствии со стилистической принадлежностью текстов.</w:t>
      </w:r>
    </w:p>
    <w:p w14:paraId="09B77A44" w14:textId="77777777"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  <w:t>Контрольное изложение.</w:t>
      </w:r>
    </w:p>
    <w:p w14:paraId="5EDA2CF6" w14:textId="77777777"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bookmarkStart w:id="10" w:name="_Hlk126068557"/>
      <w:r w:rsidRPr="005B0BD1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Виды деятельности: 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анализ содержания и построения текста;</w:t>
      </w:r>
      <w:r w:rsidRPr="005B0BD1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 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развернутый ответ на вопрос; </w:t>
      </w:r>
      <w:r w:rsidRPr="005B0BD1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у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стное учебное сообщение на основе материалов учебного пособия; стилистический анализ языковых единиц; подробное изложение текста. </w:t>
      </w:r>
    </w:p>
    <w:bookmarkEnd w:id="10"/>
    <w:p w14:paraId="72FBC449" w14:textId="77777777" w:rsidR="005B0BD1" w:rsidRPr="005B0BD1" w:rsidRDefault="005B0BD1" w:rsidP="005B0B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14:paraId="3FA62C71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Основные требования</w:t>
      </w:r>
    </w:p>
    <w:p w14:paraId="6503B1B5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к результатам учебной деятельности учащихся</w:t>
      </w:r>
    </w:p>
    <w:p w14:paraId="59C5519B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bookmarkStart w:id="11" w:name="_Hlk124684465"/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Знать:</w:t>
      </w:r>
    </w:p>
    <w:p w14:paraId="01D893E2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признаки и специфику языковых средств функциональных стилей речи;</w:t>
      </w:r>
    </w:p>
    <w:p w14:paraId="6CAE0025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уметь:</w:t>
      </w:r>
    </w:p>
    <w:p w14:paraId="6A486A60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аргументированно определять стиль предложенного текста; </w:t>
      </w:r>
    </w:p>
    <w:p w14:paraId="7725DB09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употреблять слова и синтаксические конструкции в соответствии со стилистической принадлежностью текстов; </w:t>
      </w:r>
    </w:p>
    <w:p w14:paraId="0250D345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выявлять и устранять стилистические ошибки; </w:t>
      </w:r>
    </w:p>
    <w:p w14:paraId="71C5C03A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создавать тексты определенного функционального стиля (с учетом сферы применения, цели, условий общения, содержания, адресата) и типа речи; </w:t>
      </w:r>
    </w:p>
    <w:p w14:paraId="4A6C59D2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владеть:</w:t>
      </w:r>
    </w:p>
    <w:p w14:paraId="39BEBBA9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стилистической нормой русского литературного языка;</w:t>
      </w:r>
    </w:p>
    <w:p w14:paraId="65320B39" w14:textId="77777777"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предметными и метапредметными компетенциями, необходимыми для написания изложения: правописными (орфографическими и пунктуационными), речевыми (лексическими) и грамматическими (морфологическими и синтаксическими) нормами; умениями без искажения последовательно передавать содержание текста и излагать его с сохранением стилевых особенностей; совершенствовать написанное в соответствии с нормами современного русского литературного языка.</w:t>
      </w:r>
    </w:p>
    <w:bookmarkEnd w:id="11"/>
    <w:p w14:paraId="4BE578D3" w14:textId="77777777" w:rsidR="005B0BD1" w:rsidRPr="005B0BD1" w:rsidRDefault="005B0BD1" w:rsidP="005B0BD1">
      <w:pPr>
        <w:widowControl w:val="0"/>
        <w:tabs>
          <w:tab w:val="left" w:pos="1796"/>
          <w:tab w:val="left" w:pos="2379"/>
          <w:tab w:val="left" w:pos="2867"/>
          <w:tab w:val="left" w:pos="4393"/>
          <w:tab w:val="left" w:pos="5211"/>
          <w:tab w:val="left" w:pos="6462"/>
          <w:tab w:val="left" w:pos="6958"/>
          <w:tab w:val="left" w:pos="7604"/>
          <w:tab w:val="left" w:pos="8405"/>
          <w:tab w:val="left" w:pos="94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14:paraId="3D591ECE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Жанры речи</w:t>
      </w:r>
      <w:r w:rsidRPr="005B0BD1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 w:rsidRPr="005B0BD1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(4 часа)</w:t>
      </w:r>
    </w:p>
    <w:p w14:paraId="1EFF8ABF" w14:textId="77777777" w:rsidR="005B0BD1" w:rsidRPr="005B0BD1" w:rsidRDefault="005B0BD1" w:rsidP="005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Дискуссия (3 часа, из них 2 часа на обучающее сочинение)</w:t>
      </w:r>
    </w:p>
    <w:p w14:paraId="4C7A86EB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Диалогические жанры речи (ознакомление). Дискуссия как вид спора. Правила формулирования аргументов.</w:t>
      </w:r>
    </w:p>
    <w:p w14:paraId="1396D4CB" w14:textId="77777777" w:rsidR="005B0BD1" w:rsidRPr="005B0BD1" w:rsidRDefault="005B0BD1" w:rsidP="005B0BD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  <w:t>Обучающее сочинение-рассуждение на дискуссионную тему.</w:t>
      </w:r>
    </w:p>
    <w:p w14:paraId="1C6E270C" w14:textId="77777777"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bookmarkStart w:id="12" w:name="_Hlk126068875"/>
      <w:r w:rsidRPr="005B0BD1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Виды деятельности: составление устного высказывания по предложенной схеме; 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анализ содержания текста; составление вопросов по тексту;</w:t>
      </w:r>
      <w:r w:rsidRPr="005B0BD1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 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развернутый ответ на вопрос с аргументацией своей точки зрения; составление памятки; сочинение-рассуждение на дискуссионную тему. </w:t>
      </w:r>
    </w:p>
    <w:bookmarkEnd w:id="12"/>
    <w:p w14:paraId="48DCACC8" w14:textId="77777777" w:rsidR="005B0BD1" w:rsidRPr="005B0BD1" w:rsidRDefault="005B0BD1" w:rsidP="005B0BD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be-BY"/>
        </w:rPr>
      </w:pPr>
    </w:p>
    <w:p w14:paraId="54DD620D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Основные требования</w:t>
      </w:r>
    </w:p>
    <w:p w14:paraId="4C076E0E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к результатам учебной деятельности учащихся</w:t>
      </w:r>
    </w:p>
    <w:p w14:paraId="5415E70D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Знать:</w:t>
      </w:r>
    </w:p>
    <w:p w14:paraId="674DC100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приемы ведения спора, правила формулирования аргументов;</w:t>
      </w:r>
    </w:p>
    <w:p w14:paraId="2CF210B1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уметь:</w:t>
      </w:r>
    </w:p>
    <w:p w14:paraId="5D771B29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выявлять дискуссионные темы;</w:t>
      </w:r>
    </w:p>
    <w:p w14:paraId="3D59CAF6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анализировать речевое поведение спорящих;</w:t>
      </w:r>
    </w:p>
    <w:p w14:paraId="38CC1BC1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владеть:</w:t>
      </w:r>
    </w:p>
    <w:p w14:paraId="09519388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навыками ведения дискуссии;</w:t>
      </w:r>
    </w:p>
    <w:p w14:paraId="199588C6" w14:textId="77777777"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bookmarkStart w:id="13" w:name="_Hlk124689587"/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предметными и метапредметными компетенциями, необходимыми для написания сочинения-рассуждения: правописными (орфографическими и пунктуационными), речевыми (лексическими) и грамматическими (морфологическими и синтаксическими) нормами; умениями подбирать примеры и приводить аргументы, подтверждающие либо опровергающие тему сочинения; формулировать собственное отношение к анализируемому предмету или явлению; совершенствовать написанное в соответствии с нормами современного русского литературного языка.</w:t>
      </w:r>
    </w:p>
    <w:bookmarkEnd w:id="13"/>
    <w:p w14:paraId="18ACC888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14:paraId="3795D084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Доклад (1 час)</w:t>
      </w:r>
    </w:p>
    <w:p w14:paraId="096D19E5" w14:textId="77777777" w:rsidR="005B0BD1" w:rsidRPr="005B0BD1" w:rsidRDefault="005B0BD1" w:rsidP="005B0BD1">
      <w:pPr>
        <w:widowControl w:val="0"/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Доклад как жанр речи. Научный доклад, его подготовка (изучение темы доклада), композиция, языковое оформление.</w:t>
      </w:r>
    </w:p>
    <w:p w14:paraId="398713AC" w14:textId="77777777"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bookmarkStart w:id="14" w:name="_Hlk126069557"/>
      <w:r w:rsidRPr="005B0BD1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Виды деятельности: 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анализ содержания, структуры и выразительных средств текста; составление вопросов по тексту;</w:t>
      </w:r>
      <w:r w:rsidRPr="005B0BD1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 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развернутый ответ на вопрос с аргументацией; составление рядов синонимов; конструирование словосочетаний и предложений; анализ речевых формул; написание текста доклада; решение орфографических и пунктуационных задач. </w:t>
      </w:r>
    </w:p>
    <w:bookmarkEnd w:id="14"/>
    <w:p w14:paraId="0E0A9124" w14:textId="77777777" w:rsidR="005B0BD1" w:rsidRPr="005B0BD1" w:rsidRDefault="005B0BD1" w:rsidP="005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14:paraId="466EDBE2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bookmarkStart w:id="15" w:name="_page_40_0"/>
      <w:bookmarkEnd w:id="6"/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Основные требования</w:t>
      </w:r>
    </w:p>
    <w:p w14:paraId="25F643B8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к результатам учебной деятельности учащихся</w:t>
      </w:r>
    </w:p>
    <w:p w14:paraId="7390C2C8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Знать:</w:t>
      </w:r>
    </w:p>
    <w:p w14:paraId="138D63CD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жанровую специфику доклада, этапы подготовки, композицию и 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языковое оформление научного доклада;</w:t>
      </w:r>
    </w:p>
    <w:p w14:paraId="323A6DBD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уметь:</w:t>
      </w:r>
    </w:p>
    <w:p w14:paraId="0690C355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создавать текст научного доклада;</w:t>
      </w:r>
    </w:p>
    <w:p w14:paraId="7AA234EB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владеть:</w:t>
      </w:r>
    </w:p>
    <w:p w14:paraId="3BD51F8C" w14:textId="77777777"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предметными и метапредметными компетенциями, необходимыми для создания научного доклада: правописными (орфографическими и пунктуационными), речевыми (лексическими) и грамматическими (морфологическими и синтаксическими) нормами; умениями анализировать информацию, обобщать результаты, формулировать выводы; навыками произнесения научного доклада.</w:t>
      </w:r>
    </w:p>
    <w:p w14:paraId="7A280137" w14:textId="77777777" w:rsidR="005B0BD1" w:rsidRPr="005B0BD1" w:rsidRDefault="005B0BD1" w:rsidP="005B0B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14:paraId="6BC3A67F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Слово как основная единица языка (16 часов)</w:t>
      </w:r>
    </w:p>
    <w:p w14:paraId="4BD7385E" w14:textId="77777777" w:rsidR="005B0BD1" w:rsidRPr="005B0BD1" w:rsidRDefault="005B0BD1" w:rsidP="005B0BD1">
      <w:pPr>
        <w:widowControl w:val="0"/>
        <w:tabs>
          <w:tab w:val="left" w:pos="1751"/>
          <w:tab w:val="left" w:pos="3253"/>
          <w:tab w:val="left" w:pos="4707"/>
          <w:tab w:val="left" w:pos="5268"/>
          <w:tab w:val="left" w:pos="7004"/>
          <w:tab w:val="left" w:pos="832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Звуковая сторона слова (2 часа)</w:t>
      </w:r>
    </w:p>
    <w:p w14:paraId="1A9A4D16" w14:textId="77777777" w:rsidR="005B0BD1" w:rsidRPr="005B0BD1" w:rsidRDefault="005B0BD1" w:rsidP="005B0BD1">
      <w:pPr>
        <w:widowControl w:val="0"/>
        <w:tabs>
          <w:tab w:val="left" w:pos="1751"/>
          <w:tab w:val="left" w:pos="3253"/>
          <w:tab w:val="left" w:pos="4707"/>
          <w:tab w:val="left" w:pos="5268"/>
          <w:tab w:val="left" w:pos="7004"/>
          <w:tab w:val="left" w:pos="83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Характеристика гласных и согласных звуков, изменение качества гласных и согласных звуков. Ударение. </w:t>
      </w:r>
    </w:p>
    <w:p w14:paraId="2C8BFDCA" w14:textId="77777777" w:rsidR="005B0BD1" w:rsidRPr="005B0BD1" w:rsidRDefault="005B0BD1" w:rsidP="005B0BD1">
      <w:pPr>
        <w:widowControl w:val="0"/>
        <w:tabs>
          <w:tab w:val="left" w:pos="1751"/>
          <w:tab w:val="left" w:pos="3253"/>
          <w:tab w:val="left" w:pos="4707"/>
          <w:tab w:val="left" w:pos="5268"/>
          <w:tab w:val="left" w:pos="7004"/>
          <w:tab w:val="left" w:pos="83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Произносительная норма.</w:t>
      </w:r>
    </w:p>
    <w:p w14:paraId="1193FC16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Смысловая сторона слова (2 часа)</w:t>
      </w:r>
    </w:p>
    <w:p w14:paraId="753A9954" w14:textId="77777777" w:rsidR="005B0BD1" w:rsidRPr="005B0BD1" w:rsidRDefault="005B0BD1" w:rsidP="005B0BD1">
      <w:pPr>
        <w:widowControl w:val="0"/>
        <w:tabs>
          <w:tab w:val="left" w:pos="1751"/>
          <w:tab w:val="left" w:pos="3253"/>
          <w:tab w:val="left" w:pos="4707"/>
          <w:tab w:val="left" w:pos="5268"/>
          <w:tab w:val="left" w:pos="7004"/>
          <w:tab w:val="left" w:pos="83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Сопоставление лексического и грамматического значений слова; системность лексики с учетом семантики слова: однозначные и многозначные слова; прямое и переносное значения слова; синонимы, антонимы, омонимы. Фразеологические обороты. </w:t>
      </w:r>
    </w:p>
    <w:p w14:paraId="64191457" w14:textId="77777777" w:rsidR="005B0BD1" w:rsidRPr="005B0BD1" w:rsidRDefault="005B0BD1" w:rsidP="005B0BD1">
      <w:pPr>
        <w:widowControl w:val="0"/>
        <w:tabs>
          <w:tab w:val="left" w:pos="1751"/>
          <w:tab w:val="left" w:pos="3253"/>
          <w:tab w:val="left" w:pos="4707"/>
          <w:tab w:val="left" w:pos="5268"/>
          <w:tab w:val="left" w:pos="7004"/>
          <w:tab w:val="left" w:pos="83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Речевая (лексическая) норма.</w:t>
      </w:r>
    </w:p>
    <w:p w14:paraId="312E2BF1" w14:textId="77777777" w:rsidR="005B0BD1" w:rsidRPr="005B0BD1" w:rsidRDefault="005B0BD1" w:rsidP="005B0BD1">
      <w:pPr>
        <w:widowControl w:val="0"/>
        <w:tabs>
          <w:tab w:val="left" w:pos="2457"/>
          <w:tab w:val="left" w:pos="5136"/>
          <w:tab w:val="left" w:pos="79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Состав слова и образование слов (2 часа)</w:t>
      </w:r>
    </w:p>
    <w:p w14:paraId="53588A53" w14:textId="77777777" w:rsidR="005B0BD1" w:rsidRPr="005B0BD1" w:rsidRDefault="005B0BD1" w:rsidP="005B0BD1">
      <w:pPr>
        <w:widowControl w:val="0"/>
        <w:tabs>
          <w:tab w:val="left" w:pos="1751"/>
          <w:tab w:val="left" w:pos="3253"/>
          <w:tab w:val="left" w:pos="4707"/>
          <w:tab w:val="left" w:pos="5268"/>
          <w:tab w:val="left" w:pos="7004"/>
          <w:tab w:val="left" w:pos="83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Способы словообразования: приставочный, суффиксальный, постфиксальный, приставочно-суффиксальный, приставочно-постфиксальный, суффиксально-постфиксальный, сложение, сложение в сочетании с суффиксальным способом, сложение сокращенных основ, слияние, переход из одной части речи в другую.</w:t>
      </w:r>
    </w:p>
    <w:p w14:paraId="06BF80D3" w14:textId="77777777" w:rsidR="005B0BD1" w:rsidRPr="005B0BD1" w:rsidRDefault="005B0BD1" w:rsidP="005B0BD1">
      <w:pPr>
        <w:widowControl w:val="0"/>
        <w:tabs>
          <w:tab w:val="left" w:pos="1751"/>
          <w:tab w:val="left" w:pos="3253"/>
          <w:tab w:val="left" w:pos="4707"/>
          <w:tab w:val="left" w:pos="5268"/>
          <w:tab w:val="left" w:pos="7004"/>
          <w:tab w:val="left" w:pos="83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Словообразовательная норма.</w:t>
      </w:r>
    </w:p>
    <w:p w14:paraId="7BBDDCFD" w14:textId="77777777" w:rsidR="005B0BD1" w:rsidRPr="005B0BD1" w:rsidRDefault="005B0BD1" w:rsidP="005B0BD1">
      <w:pPr>
        <w:widowControl w:val="0"/>
        <w:tabs>
          <w:tab w:val="left" w:pos="1751"/>
          <w:tab w:val="left" w:pos="3253"/>
          <w:tab w:val="left" w:pos="4707"/>
          <w:tab w:val="left" w:pos="5268"/>
          <w:tab w:val="left" w:pos="7004"/>
          <w:tab w:val="left" w:pos="83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14:paraId="3DD3DAE9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Изменение слова (части речи) (10 часов, из них 2 часа </w:t>
      </w:r>
    </w:p>
    <w:p w14:paraId="0381E002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на контрольное сочинение, 1 час на обучающую тестовую работу, </w:t>
      </w:r>
    </w:p>
    <w:p w14:paraId="287B6B85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1 час на контрольный диктант)</w:t>
      </w:r>
    </w:p>
    <w:p w14:paraId="21D88909" w14:textId="77777777" w:rsidR="005B0BD1" w:rsidRPr="005B0BD1" w:rsidRDefault="005B0BD1" w:rsidP="005B0BD1">
      <w:pPr>
        <w:widowControl w:val="0"/>
        <w:tabs>
          <w:tab w:val="left" w:pos="1751"/>
          <w:tab w:val="left" w:pos="3253"/>
          <w:tab w:val="left" w:pos="4707"/>
          <w:tab w:val="left" w:pos="5268"/>
          <w:tab w:val="left" w:pos="7004"/>
          <w:tab w:val="left" w:pos="83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Самостоятельные части речи и их признаки, служебные части речи и их признаки, междометие. Трудные случаи определения грамматических характеристик слов (одушевленность либо неодушевленность имен существительных, род имен существительных, особенности словоизменения имен существительных, неоднородность форм имен прилагательных и числительных, система глагольных форм, спряжение глаголов).</w:t>
      </w:r>
    </w:p>
    <w:p w14:paraId="0B0DEF32" w14:textId="77777777" w:rsidR="005B0BD1" w:rsidRPr="005B0BD1" w:rsidRDefault="005B0BD1" w:rsidP="005B0BD1">
      <w:pPr>
        <w:widowControl w:val="0"/>
        <w:tabs>
          <w:tab w:val="left" w:pos="1751"/>
          <w:tab w:val="left" w:pos="3253"/>
          <w:tab w:val="left" w:pos="4707"/>
          <w:tab w:val="left" w:pos="5268"/>
          <w:tab w:val="left" w:pos="7004"/>
          <w:tab w:val="left" w:pos="83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Морфологическая норма. </w:t>
      </w:r>
    </w:p>
    <w:p w14:paraId="309E0B3C" w14:textId="77777777" w:rsidR="005B0BD1" w:rsidRPr="005B0BD1" w:rsidRDefault="005B0BD1" w:rsidP="005B0BD1">
      <w:pPr>
        <w:widowControl w:val="0"/>
        <w:tabs>
          <w:tab w:val="left" w:pos="1751"/>
          <w:tab w:val="left" w:pos="3253"/>
          <w:tab w:val="left" w:pos="4707"/>
          <w:tab w:val="left" w:pos="5268"/>
          <w:tab w:val="left" w:pos="7004"/>
          <w:tab w:val="left" w:pos="83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  <w:t xml:space="preserve">Контрольное сочинение-рассуждение на духовно-нравственную </w:t>
      </w:r>
      <w:r w:rsidRPr="005B0BD1"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  <w:lastRenderedPageBreak/>
        <w:t>тему.</w:t>
      </w:r>
    </w:p>
    <w:p w14:paraId="3A21CDDF" w14:textId="77777777" w:rsidR="005B0BD1" w:rsidRPr="005B0BD1" w:rsidRDefault="005B0BD1" w:rsidP="005B0BD1">
      <w:pPr>
        <w:widowControl w:val="0"/>
        <w:tabs>
          <w:tab w:val="left" w:pos="1751"/>
          <w:tab w:val="left" w:pos="3253"/>
          <w:tab w:val="left" w:pos="4707"/>
          <w:tab w:val="left" w:pos="5268"/>
          <w:tab w:val="left" w:pos="7004"/>
          <w:tab w:val="left" w:pos="83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  <w:t>Обучающая тестовая работа.</w:t>
      </w:r>
    </w:p>
    <w:p w14:paraId="3DE3AC05" w14:textId="77777777" w:rsidR="005B0BD1" w:rsidRPr="005B0BD1" w:rsidRDefault="005B0BD1" w:rsidP="005B0BD1">
      <w:pPr>
        <w:widowControl w:val="0"/>
        <w:tabs>
          <w:tab w:val="left" w:pos="1751"/>
          <w:tab w:val="left" w:pos="3253"/>
          <w:tab w:val="left" w:pos="4707"/>
          <w:tab w:val="left" w:pos="5268"/>
          <w:tab w:val="left" w:pos="7004"/>
          <w:tab w:val="left" w:pos="83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  <w:t>Контрольный диктант.</w:t>
      </w:r>
    </w:p>
    <w:p w14:paraId="624B04A5" w14:textId="77777777"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Виды деятельности: 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анализ содержания, структуры, языковых и стилистических особенностей текста; развернутый ответ на вопрос; устное учебное сообщение </w:t>
      </w:r>
      <w:bookmarkStart w:id="16" w:name="_Hlk126077012"/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по материалам учебного пособия; составление таблиц, схем, алгоритмов, опорных конспектов; </w:t>
      </w:r>
      <w:bookmarkEnd w:id="16"/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выявление и исправление нарушений произносительных и речевых (лексических) норм; разграничение однокоренных слов и форм слова; группировка слов в соответствии с орфограммами; составление словообразовательных цепочек; образование слов разных частей речи; определение морфологических признаков и образование форм имен существительных; определение морфологических признаков и образование форм имен прилагательных; </w:t>
      </w:r>
      <w:bookmarkStart w:id="17" w:name="_Hlk126071196"/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определение морфологических признаков и образование форм имен числительных</w:t>
      </w:r>
      <w:bookmarkEnd w:id="17"/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; определение морфологических признаков и образование форм местоимений; </w:t>
      </w:r>
      <w:bookmarkStart w:id="18" w:name="_Hlk126071594"/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определение морфологических признаков глаголов,</w:t>
      </w:r>
      <w:bookmarkEnd w:id="18"/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образование форм глаголов, в том числе причастий и деепричастий; определение морфологических признаков наречий и образование форм степеней сравнения наречий; определение морфологических признаков служебных частей речи; разграничение омонимичных частей речи; выявление и исправление нарушений морфологических норм; различные виды языковых разборов; решение орфографических и пунктуационных задач; выполнение тестовых заданий; </w:t>
      </w:r>
      <w:bookmarkStart w:id="19" w:name="_Hlk126076955"/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сочинение-рассуждение на духовно-нравственную тему. </w:t>
      </w:r>
    </w:p>
    <w:p w14:paraId="72FE1D0F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bookmarkStart w:id="20" w:name="_page_43_0"/>
      <w:bookmarkEnd w:id="15"/>
      <w:bookmarkEnd w:id="19"/>
    </w:p>
    <w:p w14:paraId="19ADB09A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Основные требования</w:t>
      </w:r>
    </w:p>
    <w:p w14:paraId="375CCA01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к результатам учебной деятельности учащихся</w:t>
      </w:r>
    </w:p>
    <w:p w14:paraId="7DBE5BD4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Знать:</w:t>
      </w:r>
    </w:p>
    <w:p w14:paraId="0AD5E18F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произносительные, речевые, словообразовательные и морфологические нормы современного русского языка;</w:t>
      </w:r>
    </w:p>
    <w:p w14:paraId="4A3AE312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морфологические признаки частей речи, их синтаксические функции;</w:t>
      </w:r>
    </w:p>
    <w:p w14:paraId="50260540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уметь:</w:t>
      </w:r>
    </w:p>
    <w:p w14:paraId="5DA44EAD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выявлять, анализировать и исправлять факты нарушения языковых норм;</w:t>
      </w:r>
    </w:p>
    <w:p w14:paraId="036B284E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пользоваться различными словарями: орфоэпическим, толковым, словообразовательным и иными;</w:t>
      </w:r>
    </w:p>
    <w:p w14:paraId="40F5E990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определять частеречную принадлежность слов, разграничивать омонимичные формы и части речи на основе лексических, морфологических и синтаксических признаков;</w:t>
      </w:r>
    </w:p>
    <w:p w14:paraId="350E201D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владеть:</w:t>
      </w:r>
    </w:p>
    <w:p w14:paraId="79F2DA77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произносительными нормами: произношение слов и грамматических форм в соответствии с современными нормами, зафиксированными в орфоэпических словарях;</w:t>
      </w:r>
    </w:p>
    <w:p w14:paraId="74B3F094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речевыми (лексическими) нормами: употребление слов в соответствии с их лексическим значением; разграничение омонимов и многозначных слов; использование синонимов и антонимов; употребление фразеологических оборотов в соответствии с их значением; употребление притяжательных местоимений и возвратного местоимения себя.</w:t>
      </w:r>
    </w:p>
    <w:p w14:paraId="36214697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грамматическими (словообразовательными) нормами: образование слов в соответствии с правилами сочетания морфем;</w:t>
      </w:r>
    </w:p>
    <w:p w14:paraId="359DED31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грамматическими (морфологическими) нормами: употребление несклоняемых и сложносокращенных существительных в речи; употребление существительных, определение рода которых традиционно вызывает затруднения (домишко, вуаль, шампунь и иные</w:t>
      </w:r>
      <w:r w:rsidRPr="005B0BD1">
        <w:rPr>
          <w:rFonts w:ascii="Calibri" w:eastAsia="Times New Roman" w:hAnsi="Calibri" w:cs="Times New Roman"/>
          <w:sz w:val="30"/>
          <w:lang w:val="be-BY"/>
        </w:rPr>
        <w:t xml:space="preserve"> 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существительные); особенности словоизменения имен существительных (образование форм именительного падежа множественного числа, родительного падежа множественного числа, склонение имен собственных, иные особенности); употребление падежных форм одушевленных и неодушевленных имен существительных во множественном числе; употребление имен прилагательных в полной и краткой формах; образование форм степеней сравнения прилагательных; употребление количественных и порядковых числительных, сочетаний, обозначающих дробные числа; употребление собирательных числительных с существительными; употребление падежных форм притяжательных местоимений; употребление личных, отрицательных и неопределенных местоимений с предлогами; образование временных форм глаголов, имеющих чередование в основе, а также глаголов выздороветь, обессилеть, мучить и иных глаголов; образование форм разноспрягаемых глаголов; образование форм повелительного наклонения глаголов лечь, ехать и иных глаголов; образование причастий и деепричастий и их употребление в речи; образование форм сравнительной степени наречий на -о (-е); употребление производных и непроизводных предлогов в словосочетаниях, иллюстрирующих особенности управления в современном русском языке.</w:t>
      </w:r>
    </w:p>
    <w:p w14:paraId="06A13E95" w14:textId="77777777"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предметными и метапредметными компетенциями, необходимыми для написания сочинения-рассуждения на духовно-нравственную тему: правописными (орфографическими и пунктуационными), речевыми (лексическими) и грамматическими (морфологическими и синтаксическими) нормами; умениями подбирать примеры и приводить аргументы; формулировать выводы и утверждения, отражающие собственное отношение к анализируемому предмету или явлению; 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совершенствовать написанное в соответствии с нормами современного русского литературного языка.</w:t>
      </w:r>
    </w:p>
    <w:p w14:paraId="72EA7C12" w14:textId="77777777" w:rsidR="005B0BD1" w:rsidRPr="005B0BD1" w:rsidRDefault="005B0BD1" w:rsidP="005B0B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14:paraId="0CFA4A17" w14:textId="77777777" w:rsidR="00E4797A" w:rsidRDefault="005B0BD1" w:rsidP="00E4797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Орфография как система правил правописания (20 часов, из них 2 часа</w:t>
      </w:r>
      <w:r w:rsidR="00C167D4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на обучающее сочинение, 2 часа</w:t>
      </w:r>
      <w:r w:rsidRPr="005B0BD1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на контрольное сочинение, 1 час на контрольную тестовую работу)</w:t>
      </w:r>
      <w:bookmarkStart w:id="21" w:name="_page_46_0"/>
      <w:bookmarkEnd w:id="20"/>
    </w:p>
    <w:p w14:paraId="1BD16029" w14:textId="78F918D6" w:rsidR="005B0BD1" w:rsidRPr="005B0BD1" w:rsidRDefault="005B0BD1" w:rsidP="00E4797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bookmarkStart w:id="22" w:name="_GoBack"/>
      <w:bookmarkEnd w:id="22"/>
      <w:r w:rsidRPr="005B0BD1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</w:t>
      </w:r>
    </w:p>
    <w:p w14:paraId="4A62C82E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Проверяемые написания.</w:t>
      </w:r>
    </w:p>
    <w:p w14:paraId="4AA66AE5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Фонетические написания. </w:t>
      </w:r>
    </w:p>
    <w:p w14:paraId="6D5FB964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Непроверяемые написания. </w:t>
      </w:r>
    </w:p>
    <w:p w14:paraId="0C58283E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Правописание букв ь и ъ. </w:t>
      </w:r>
    </w:p>
    <w:p w14:paraId="2D0C9031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Правописание приставок пре- и при-.</w:t>
      </w:r>
    </w:p>
    <w:p w14:paraId="56046E15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Правописание окончаний и суффиксов имен существительных.</w:t>
      </w:r>
    </w:p>
    <w:p w14:paraId="03000402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Правописание окончаний и суффиксов имен прилагательных. </w:t>
      </w:r>
    </w:p>
    <w:p w14:paraId="32A6752D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Правописание суффиксов глаголов и глагольных форм. </w:t>
      </w:r>
    </w:p>
    <w:p w14:paraId="36EA1EE2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Правописание безударных гласных в окончаниях глаголов и глагольных форм.</w:t>
      </w:r>
    </w:p>
    <w:p w14:paraId="4EAFA548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Правописание суффиксов наречий. </w:t>
      </w:r>
    </w:p>
    <w:p w14:paraId="4364AB8C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Правописание н и нн в разных частях речи.</w:t>
      </w:r>
    </w:p>
    <w:p w14:paraId="08160563" w14:textId="77777777" w:rsidR="005B0BD1" w:rsidRPr="005B0BD1" w:rsidRDefault="005B0BD1" w:rsidP="005B0BD1">
      <w:pPr>
        <w:widowControl w:val="0"/>
        <w:tabs>
          <w:tab w:val="left" w:pos="3405"/>
          <w:tab w:val="left" w:pos="4656"/>
          <w:tab w:val="left" w:pos="6878"/>
          <w:tab w:val="left" w:pos="7415"/>
          <w:tab w:val="left" w:pos="9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Слитные, раздельные и дефисные написания слов разных частей речи. </w:t>
      </w:r>
    </w:p>
    <w:p w14:paraId="4FD94D2D" w14:textId="77777777" w:rsidR="005B0BD1" w:rsidRPr="005B0BD1" w:rsidRDefault="005B0BD1" w:rsidP="005B0BD1">
      <w:pPr>
        <w:widowControl w:val="0"/>
        <w:tabs>
          <w:tab w:val="left" w:pos="3405"/>
          <w:tab w:val="left" w:pos="4656"/>
          <w:tab w:val="left" w:pos="6878"/>
          <w:tab w:val="left" w:pos="7415"/>
          <w:tab w:val="left" w:pos="9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Правописание не и ни со словами разных частей речи. </w:t>
      </w:r>
    </w:p>
    <w:p w14:paraId="5E72A99D" w14:textId="77777777"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  <w:t xml:space="preserve">Обучающее сочинение-рассуждение на духовно-нравственную (гражданско-патриотическую) тему. </w:t>
      </w:r>
    </w:p>
    <w:p w14:paraId="6FE1C5F2" w14:textId="77777777"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  <w:t>Контрольное сочинение-рассуждение на гражданско-патриотическую тему.</w:t>
      </w:r>
    </w:p>
    <w:p w14:paraId="4373D3EB" w14:textId="77777777"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  <w:t>Контрольная тестовая работа.</w:t>
      </w:r>
    </w:p>
    <w:p w14:paraId="4D95B3B7" w14:textId="77777777"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bookmarkStart w:id="23" w:name="_Hlk126073098"/>
      <w:r w:rsidRPr="005B0BD1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Виды деятельности: анализ содержания, структуры, языковых и стилистических особенностей текста; лексический и стилистический анализ языковых единиц; анализ и применение орфографических алгоритмов; развернутый ответ на вопрос; устное учебное сообщение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5B0BD1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по материалам учебного пособия; составление таблиц, схем, алгоритмов, опорных конспектов; орфографический анализ слов; графическое объяснение орфограмм и пунктограмм; разграничение слов по орфографическим признакам; распределение слов по группам в соответствии с орфограммами; объяснительный диктант; подготовленный диктант; диктант с обоснованием; распределительный диктант; диктант с преобразованием; письмо по памяти; решение орфографических и пунктуационных задач; </w:t>
      </w:r>
      <w:bookmarkStart w:id="24" w:name="_Hlk126077078"/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различные виды языковых разборов; </w:t>
      </w:r>
      <w:bookmarkEnd w:id="24"/>
      <w:r w:rsidRPr="005B0BD1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выполнение тестовых заданий; сочинение-рассуждение на духовно-нравственную (гражданско-патриотическую) тему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. </w:t>
      </w:r>
    </w:p>
    <w:bookmarkEnd w:id="23"/>
    <w:p w14:paraId="031C490D" w14:textId="77777777" w:rsidR="005B0BD1" w:rsidRPr="005B0BD1" w:rsidRDefault="005B0BD1" w:rsidP="005B0B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14:paraId="6F2B3BD4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Основные требования</w:t>
      </w:r>
    </w:p>
    <w:p w14:paraId="68A3387D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к результатам учебной деятельности учащихся</w:t>
      </w:r>
    </w:p>
    <w:p w14:paraId="58BB09B9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Знать:</w:t>
      </w:r>
    </w:p>
    <w:p w14:paraId="1A70D0C8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орфографические нормы современного русского языка;</w:t>
      </w:r>
    </w:p>
    <w:p w14:paraId="75064293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уметь:</w:t>
      </w:r>
    </w:p>
    <w:p w14:paraId="0C34EAE8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находить орфограмму в слове;</w:t>
      </w:r>
    </w:p>
    <w:p w14:paraId="6524702A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выявлять и исправлять случаи нарушения орфографической нормы;</w:t>
      </w:r>
    </w:p>
    <w:p w14:paraId="41EFE9B4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применять на письме современные правила орфографии;</w:t>
      </w:r>
    </w:p>
    <w:p w14:paraId="2BE56E31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пользоваться орфографическим словарем и справочными материалами по орфографии;</w:t>
      </w:r>
    </w:p>
    <w:p w14:paraId="1BC11270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владеть:</w:t>
      </w:r>
    </w:p>
    <w:p w14:paraId="58ED14D9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офографическими нормами: правописание в соответствии с современными правилами орфографии проверяемых и непроверяемых гласных и согласных в разных частях слова; букв ь и ъ; и – ы после приставок; о – е после ц; и – ы после ц; приставок пре- и при-; суффиксов существительных, прилагательных, наречий, глаголов, причастий и деепричастий; окончаний изменяемых частей речи, н и нн в словах разных частей речи; разграничение частиц не и ни и их правописание со словами разных частей речи; слитное, раздельное и дефисное написание слов разных частей речи; правописание в соответствии с современными правилами орфографии существительных, прилагательных, числительных, местоимений, наречий и наречных выражений, глаголов, причастий, деепричастий, предлогов, союзов, частиц;</w:t>
      </w:r>
    </w:p>
    <w:p w14:paraId="1A45B196" w14:textId="77777777"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предметными и метапредметными компетенциями, необходимыми для написания сочинения-рассуждения на гражданско-патриотическую, духовно-нравственную тему: правописными (орфографическими и пунктуационными), речевыми (лексическими) и грамматическими (морфологическими и синтаксическими) нормами; умениями подбирать примеры и приводить аргументы; формулировать выводы и утверждения, отражающие собственное отношение к анализируемому предмету или явлению; совершенствовать написанное в соответствии с нормами современного русского литературного языка.</w:t>
      </w:r>
    </w:p>
    <w:p w14:paraId="7EBA786B" w14:textId="77777777" w:rsidR="005B0BD1" w:rsidRPr="005B0BD1" w:rsidRDefault="005B0BD1" w:rsidP="005B0B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14:paraId="52AA9229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Повторение изученного в Х классе</w:t>
      </w:r>
      <w:r w:rsidRPr="005B0BD1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 w:rsidRPr="005B0BD1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(1 час)</w:t>
      </w:r>
    </w:p>
    <w:p w14:paraId="74B6214F" w14:textId="77777777" w:rsidR="005B0BD1" w:rsidRPr="005B0BD1" w:rsidRDefault="005B0BD1" w:rsidP="005B0BD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Языковые нормы и культура речи.</w:t>
      </w:r>
      <w:bookmarkEnd w:id="21"/>
    </w:p>
    <w:p w14:paraId="0A28BB8E" w14:textId="77777777"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Виды деятельности: анализ содержания, структуры, языковых и стилистических особенностей текста; лексический и стилистический анализ языковых единиц; развернутый ответ на вопрос с аргументацией собственной точки зрения; устное учебное сообщение на основе материалов учебного пособия; решение орфографических и пунктуационных задач;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различные виды языковых разборов. </w:t>
      </w:r>
    </w:p>
    <w:p w14:paraId="57AFE0C5" w14:textId="77777777" w:rsidR="005B0BD1" w:rsidRPr="005B0BD1" w:rsidRDefault="005B0BD1" w:rsidP="005B0BD1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14:paraId="114EC986" w14:textId="77777777" w:rsidR="005B0BD1" w:rsidRPr="005B0BD1" w:rsidRDefault="005B0BD1" w:rsidP="005B0BD1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 xml:space="preserve">Основные требования </w:t>
      </w:r>
    </w:p>
    <w:p w14:paraId="1695D8FF" w14:textId="77777777" w:rsidR="005B0BD1" w:rsidRPr="005B0BD1" w:rsidRDefault="005B0BD1" w:rsidP="005B0BD1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к результатам учебной деятельности учащихся</w:t>
      </w:r>
    </w:p>
    <w:p w14:paraId="0DB274C6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Знать:</w:t>
      </w:r>
    </w:p>
    <w:p w14:paraId="12368402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типы языковых норм (орфографическая, произносительная (орфоэпическая, акцентологическая), речевая (лексическая), стилистическая, словообразовательная, морфологическая) и основные качества речи;</w:t>
      </w:r>
    </w:p>
    <w:p w14:paraId="5072FD6B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уметь:</w:t>
      </w:r>
    </w:p>
    <w:p w14:paraId="6670D0A7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выявлять и исправлять факты нарушения языковых норм; </w:t>
      </w:r>
    </w:p>
    <w:p w14:paraId="11018E42" w14:textId="77777777" w:rsidR="005B0BD1" w:rsidRPr="005B0BD1" w:rsidRDefault="005B0BD1" w:rsidP="005B0BD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владеть:</w:t>
      </w:r>
    </w:p>
    <w:p w14:paraId="03BB298F" w14:textId="77777777"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культурой речи, коммуникативными качествами речи.</w:t>
      </w:r>
    </w:p>
    <w:sectPr w:rsidR="005B0BD1" w:rsidRPr="005B0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D1"/>
    <w:rsid w:val="00065CF5"/>
    <w:rsid w:val="005B0BD1"/>
    <w:rsid w:val="00C167D4"/>
    <w:rsid w:val="00CF2343"/>
    <w:rsid w:val="00E4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5EA3"/>
  <w15:chartTrackingRefBased/>
  <w15:docId w15:val="{ED2ECD18-4CF9-4CC6-BA5F-38D2C467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3994</Words>
  <Characters>22768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4</cp:revision>
  <dcterms:created xsi:type="dcterms:W3CDTF">2023-08-29T05:55:00Z</dcterms:created>
  <dcterms:modified xsi:type="dcterms:W3CDTF">2023-08-31T07:58:00Z</dcterms:modified>
</cp:coreProperties>
</file>