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DD4E95" w:rsidRPr="00DD4E95" w:rsidTr="00B20B98">
        <w:trPr>
          <w:trHeight w:val="223"/>
          <w:jc w:val="right"/>
        </w:trPr>
        <w:tc>
          <w:tcPr>
            <w:tcW w:w="4164" w:type="dxa"/>
            <w:hideMark/>
          </w:tcPr>
          <w:p w:rsidR="00DD4E95" w:rsidRPr="00DD4E95" w:rsidRDefault="00DD4E95" w:rsidP="00DD4E95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DD4E95" w:rsidRPr="00DD4E95" w:rsidTr="00B20B98">
        <w:trPr>
          <w:jc w:val="right"/>
        </w:trPr>
        <w:tc>
          <w:tcPr>
            <w:tcW w:w="4164" w:type="dxa"/>
            <w:hideMark/>
          </w:tcPr>
          <w:p w:rsidR="00DD4E95" w:rsidRPr="00DD4E95" w:rsidRDefault="00DD4E95" w:rsidP="00DD4E95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DD4E95" w:rsidRPr="00DD4E95" w:rsidRDefault="00DD4E95" w:rsidP="00DD4E95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DD4E95" w:rsidRPr="00DD4E95" w:rsidTr="00B20B98">
        <w:trPr>
          <w:jc w:val="right"/>
        </w:trPr>
        <w:tc>
          <w:tcPr>
            <w:tcW w:w="4164" w:type="dxa"/>
            <w:hideMark/>
          </w:tcPr>
          <w:p w:rsidR="00DD4E95" w:rsidRPr="00DD4E95" w:rsidRDefault="00DD4E95" w:rsidP="00DD4E95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DD4E95" w:rsidRPr="00DD4E95" w:rsidTr="00B20B98">
        <w:trPr>
          <w:jc w:val="right"/>
        </w:trPr>
        <w:tc>
          <w:tcPr>
            <w:tcW w:w="4164" w:type="dxa"/>
            <w:hideMark/>
          </w:tcPr>
          <w:p w:rsidR="00DD4E95" w:rsidRPr="00DD4E95" w:rsidRDefault="00DD4E95" w:rsidP="00DD4E95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  <w:r w:rsidRPr="00DD4E9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па вучэбным прадмеце «Беларуская лiтаратура (літаратурнае чытанне)»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для II класа ўстаноў адукацыі, якія рэалізуюць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 беларускай мовай навучання і выхавання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200" w:line="240" w:lineRule="auto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trike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1. Дадзеная вучэбная праграма па вучэбным прадмеце «Беларуская лiтаратура (літаратурнае чытанне)» (далей – вучэбная праграма) прызначана для II класа ўстаноў адукацыі, якія рэалізуюць адукацыйныя праграмы агульнай сярэдняй адукацыі з беларускай мовай навучання і выхавання. </w:t>
      </w:r>
    </w:p>
    <w:p w:rsidR="00DD4E95" w:rsidRPr="00DD4E95" w:rsidRDefault="00DD4E95" w:rsidP="00DD4E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Дадзеная вучэбная праграма разлічана на 68 гадзін (2 гадзіны на тыдзень).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3. Мэты вучэбнага прадмета: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авалоданне маўленчай і чытацкай дзейнасцю на беларускай мове; 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азнаямленне з багатым светам беларускай дзіцячай літаратуры як мастацкім словам, далучэнне да нацыянальных і агульначалавечых духоўных каштоўнасцей падчас чытання і асэнсавання літаратурных твораў;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пісьменнага чытача, які валодае навыкам чытання, культурай маўлення, спосабамі самастойнай работы з тэкстам і дзіцячай кнігай, разумення значэння чытання для паспяховага навучання, будучай дзейнасці, самаадукацыі і самаразвіцця на працягу ўсяго жыцця.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4. Дасягненне гэтых мэт становіцца магчымым праз вырашэнне наступных задач: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фарміраваць 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цікавасць да кніг і чытання, пашыраць чытацкі кругагляд;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развіваць 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навыкі чытання па-беларуску і ўніверсальныя вучэбныя дзеянні, якія забяспечваюць паспяховае вывучэнне любога вучэбнага прадмета;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удасканальваць камунікатыўна-маўленчыя ўменні навучэнцаў;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фарміраваць чытацкія ўменні, літаратурныя ўяўленні і веды, неабходныя для ўспрымання літаратуры як мастацтва слова, разумення твораў, вылучэння, збору, тлумачэння інфармацыі ў навукова-пазнавальных і вучэбных тэкстах;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развіваць уяўленні пра аўтараў мастацкіх твораў, іх творчасць;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удасканальваць уменні, звязаныя з літаратурна-творчай дзейнасцю на аснове вывучаемых твораў;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развіваць эмацыянальную спагадлівасць, уяўленне, крытычнае мысленне і творчую актыўнасць;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фарміраваць сродкамі літаратуры традыцыйныя каштоўнасныя арыенціры, выхоўваць грамадзянскія і духоўна-маральныя якасці асобы.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5. На ўроках літаратурнага чытання выкарыстоўваецца метад жывога слова ў разнастайных формах: гутарка, пераказ, слоўнае маляванне, апісанне ілюстрацый, чытанне на памяць, выразнае чытанне.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Вядучым метадам фарміравання чытацкіх уменняў з’яўляецца аналіз тэксту літаратурнага твора. Аналіз праводзіцца ў форме практычнай работы з тэкстам: акцэнтнае вычытванне ўрыўкаў тэксту з апісаннем учынку героя, карцін прыроды, вобразных слоў і выразаў, слоў-носьбітаў характарыстыкі персанажаў, слоў, якія ўказваюць на пачуцці і настрой; пошук адказаў на пытанні педагагічнага работніка; вылучэнне сэнсавых частак, складанне плана.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Для арганізацыі літаратурна-творчай дзейнасці на ўроку выкарыстоўваюцца практычныя метады навучання. 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Навучэнцам</w:t>
      </w:r>
      <w:r w:rsidRPr="00DD4E9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прапануюцца разнастайныя творчыя заданні па змесце прачытанага твора: разыгрыванне дыялогаў, эпізодаў, пастаноўка «жывых карцін» з выкарыстаннем руху, мімікі, жэстаў; чытанне па ролях; харавая дэкламацыя асобных урыўкаў (паўтораў, песень), літаратурныя гульні; мадэляванне вокладкі кнігі.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ўроках выкарыстоўваецца аналіз эмацыянальнага зместу твора; практыкаванні па чытанні ўслых дыялогаў, эмацыянальна насычаных урыўкаў тэксту, пошук варыянтаў дакладнай перадачы пачуццяў, настрою, стану герояў; узорнае выразнае чытанне педагагічнага работніка.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Вядучым метадам работы з дзіцячай кнігай на пазакласным чытанні з’яўляецца метад чытання-разгляду.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Працэс навучання літаратурнаму чытанню рэалізуецца праз франтальную форму работы, якую рэкамендуецца спалучаць з калектыўна-размеркавальнай, групавой, парнай і індывідуальнай. Выбар форм і метадаў навучання і выхавання педагагічны работнік ажыццяўляе самастойна ў адпаведнасці з вучэбнымі задачамі канкрэтнага ўрока літаратурнага чытання.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У дадзенай вучэбнай праграме рэалізуюцца пераемныя сувязі з вусным і ўступным курсамі навучання беларускай мове.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 Чаканыя вынікі вывучэння зместу вучэбнага прадмета «Беларуская лiтаратура (літаратурнае чытанне)» па заканчэнні навучання і выхавання: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 асобасныя: усведамленне нацыянальнай прыналежнасці і спасціжэнне культурнай спадчыны краіны падчас чытання дзіцячай літаратуры; развіццё матываў чытацкай дзейнасці, асабістага сэнсу, рэфлексіі, эстэтычных патрэб і чытацкага густу; асваенне маральных норм і духоўных каштоўнасцей пры навучанні літаратурнаму чытанню;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 метапрадметныя: інтэлектуальна-пазнавальныя (авалодванне лагічнымі дзеяннямі, устанаўленне аналогій, прычынна-выніковых сувязей; рашэнне праблем літаратурна-творчага і пошукавага характару); інфармацыйна-чытацкія (авалодванне стратэгіямі сэнсавага чытання тэкстаў розных стыляў і жанраў; уменнямі, якія звязаны з пошукам, зборам, пераўтварэннем інфармацыі; фарміраванне ўласнага меркавання і яго аргументацыя; уменне рабіць высновы, інтэграваць і інтэрпрэціраваць 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інфармацыю); </w:t>
      </w:r>
      <w:r w:rsidRPr="00DD4E9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арганізацыйна-рэгулятыўныя (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авалоданне ўменнямі прымаць і захоўваць мэты і задачы чытацкай дзейнасці; планаваць, кантраляваць, карэкціраваць і ацэньваць выкананыя дзеянні; знаходзіць эфектыўныя спосабы дасягнення мэты, прагназаваць і ўсведамляць якасць засвоеных ведаў); </w:t>
      </w:r>
      <w:r w:rsidRPr="00DD4E9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сацыяльна-камунікатыўныя (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маўленчых сродкаў для вырашэння камунікатыўных і літаратурна-пазнавальных задач; прыняцце розных меркаванняў, якія неабходны для разумення свету, сябе і іншых людзей);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 уменне чытаць тэкст услых усвядомлена, правільна і выразна; працаваць з тэкстам твора: вызначаць тэму, характарызаваць герояў, ацэньваць іх учынкі, вызначаць аўтарскую пазіцыю, тлумачыць галоўную думку твора, дзяліць тэкст на сэнсавыя часткі, складаць план, пераказваць твор; ведаць асноўныя тэарэтыка-літаратурныя паняцці, выкарыстоўваць іх на практыцы; адрозніваць асноўныя элементы і віды кніг; выконваць творчыя работы; карыстацца паслугамі бібліятэкі.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7. Змест вучэбнага прадмета «Беларуская лiтаратура (літаратурнае чытанне)» складаюць чатыры асноўныя кампаненты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пр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дметны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 веды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(пер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ш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ы к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мп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нент);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ўменні 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(ч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ы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та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ц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к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ія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 камунікатыўна-маўленчыя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)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метапрадметны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ў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мен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ні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(ун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версальныя вуч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э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бны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зеянні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) (друг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мп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нент);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опыт л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таратурна-творчай дзейнасц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і 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(тр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эці 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кампанент);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опыт эмацыйна-кашто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ў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насных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адносін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(ч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ац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вёрты кампанент).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Усе капаненты зместу вучэбнага прадмета прадстаўлены комплексна і фарміруюцца на аснове ведаў тэкстаў мастацкіх і навукова-пазнавальных твораў.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веды фарміруюцца падчас практычнай работы з тэкстамі твораў вуснай народнай творчасці, класічнай і сучаснай беларускай дзіцячай літаратуры. Дадзенай вучэбнай праграмай прадугледжана авалоданне прадметнымі (тэарэтыка-літаратурнымі) ведамі на практычным узроўні. Прадметныя веды складаюць літаратурныя ўяўленні навучэнцаў пра віды твораў вуснай народнай творчасці і аўтарскай літаратуры; пра выяўленча-выразныя сродкі мовы мастацкага твора; пра сродкі выразнага чытання; сціслыя біяграфічныя звесткі аб жыцці і творчасці дзіцячых пісьменнікаў, якія рэкамендаваны для чытання ў </w:t>
      </w:r>
      <w:r w:rsidRPr="00DD4E95">
        <w:rPr>
          <w:rFonts w:ascii="Times New Roman" w:eastAsia="等线" w:hAnsi="Times New Roman" w:cs="Times New Roman"/>
          <w:sz w:val="30"/>
          <w:szCs w:val="30"/>
          <w:lang w:val="en-US" w:eastAsia="ru-RU"/>
        </w:rPr>
        <w:t>II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класе; прозвішчы аўтараў, з творчасцю якіх навучэнцы неаднаразова сустракаюцца на старонках падручніка па літаратурным чытанні, назвы і змест найбольш упадабаных твораў; тэксты, якія рэкамендаваны для завучвання на памяць.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Чытацкія ўменні складваюцца з уменняў чытаць, працаваць з тэкстам твора і дзіцячай кнігай, якія фарміруюцца ў працэсе аналізу літаратурнага твора і ўяўляюць сабою дзеянні па арыенціроўцы ў тэксце, звязаныя з яго ўспрыманнем, усведамленнем, ацэнкай зместу і сэнсу.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Чытацкія ўменні, якія маюць універсальны характар, выкарыстоўваюцца падчас працы з тэкстамі розных відаў (вучэбных, навуковых, навукова-папулярных, публіцыстычных) і адносяцца да метапрадметных (інтэлектуальна-пазнавальных, інфармацыйна-чытацкіх, арганізацыйна-рэгулятыўных, сацыяльна-камунікатыўных).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Камунікатыўна-маўленчыя ўменні суправаджаюць чытацкую дзейнасць і выконваюць функцыю чытацкіх уменняў, якія рэалізуюцца ў маўленчай форме (стварэнні звязных вусных выказванняў для перадачы зместу тэксту і зносін паміж чытачамі, адборы сродкаў моўнага афармлення выказвання).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Во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пыт л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і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таратурна-творчай дзейнасц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і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набываецца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навучэнца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мі падчас выканання разнастайных творчых задання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ў 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у сувяз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 з прачытаным творам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Во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пытам эмацыйна-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каштоўнасных адносін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навучэнц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ы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авалодваюць у працэсе аналізу мастацкага твора, вызначэння аўтарскай пазіцыі, ацэнкі падзей і персанажаў, супастаўлення з асабістым успрыманнем, аргументацыі сваёй ацэнкі ўчынкаў герояў і падзей, параўнання яе з меркаваннем аднакласнікаў.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Змест вучэбнага прадмета «Беларуская лiтаратура (літаратурнае чытанне)» прадстаўлены раздзела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мі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: «Кола чытання», «Фарміраванне навыку чытання і ўніверсальных вучэбных дзеянняў», «Фарміраванне чытацкіх уменняў і ўніверсальных вучэбных дзеянняў», «Літаратурная прапедэўтыка», «Літаратурна-творчая дзейнасць навучэнцаў», «Пазакласнае чытанне», «Асноўныя патрабаванні да вынікаў вучэбнай дзейнасці навучэнцаў».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Раздзел «Кола чытання» змяшчае апісанне вучэбнага матэрыялу і рэкамендаваны пералік твораў для чытання і вывучэння з указаннем колькасці гадзін на вывучэнне тэм чытання. Рэкамендаваны пералік твораў складаецца з двух спісаў: для чытання і вывучэння ў класе і для пазакласнага чытання.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«Фарміраванне навыку чытання і ўніверсальных вучэбных дзеянняў» пададзены змест працы па фарміраванні чытацкіх уменняў. Прадугледжана фарміраванне наступных метапрадметных уменняў: чытанне як універсальнае вучэбнае ўменне, пастаноўка вучэбнай задачы чытання, планаванне дзейнасці пры падрыхтоўцы да слоўнага малявання, чытання па ролях, выразнага чытання, самаацэнка чытання.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Раздзел «Фарміраванне чытацкіх уменняў і ўніверсальных вучэбных дзеянняў» змяшчае пералік уменняў, якімі авалодваюць навучэнцы падчас практычнай работы з тэкстамі мастацкіх і навукова-пазнавальных твораў.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раздзеле «Літаратуразнаўчая прапедэўтыка» вызначана кола літаратуразнаўчых уяўленняў, якія фарміруюцца ў навучэнцаў у працэсе чытання і аналізу канкрэтных твораў. Навучэнцы назіраюць жанравую 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разнастайнасць літаратуры, адкрываюць для сябе «законы пабудовы» скорагаворкі, загадкі, пазнаюць асноўныя прыметы казкі, верша, апавядання, назапашваюць уяўленне аб аўтарах твораў і дзіцячых кніг.</w:t>
      </w:r>
    </w:p>
    <w:p w:rsidR="00DD4E95" w:rsidRPr="00DD4E95" w:rsidRDefault="00DD4E95" w:rsidP="00DD4E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Раздзел «Літаратурна-творчая дзейнасць навучэнцаў» уключае пералік відаў самастойнай літаратурна-творчай дзейнасці, якімі навучэнцы авалодваюць падчас выканання разнастайных заданняў творчага характару ў сувязі з прачытаным творам (падбор подпісаў да ілюстрацый, слоўнае і графічнае маляванне, разыгрыванне дыялогаў, эпізодаў, пастаноўка «жывых» карцін і іншыя заданні).</w:t>
      </w:r>
    </w:p>
    <w:p w:rsidR="00DD4E95" w:rsidRPr="00DD4E95" w:rsidRDefault="00DD4E95" w:rsidP="00DD4E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bookmarkStart w:id="0" w:name="_Hlk134171577"/>
      <w:r w:rsidRPr="00DD4E95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 раздзеле «Пазакласнае чытанне» дадзена характарыстыка вучэбнага матэрыялу, які складае кола чытання навучэнцаў, тэматыка чытання, пададзены патрабаванні да аб’ёму і афармлення дзіцячай кнігі, відаў выдання (зборнік аўтарскі ці тэматычны). Вызначаны віды самастойнай чытацкай дзейнасці, формы індывідуальнай і групавой работы з кнігай у пазаўрочны час, пералік ведаў і ўменняў работы з дзіцячай кнігай.</w:t>
      </w:r>
    </w:p>
    <w:bookmarkEnd w:id="0"/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навучэнцаў» устаноўлены патрабаванні да ўзроўню падрыхтоўкі навучэнцаў па літаратурным чытанні.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Дадзеная вучэбная праграма арыентуе на ўзаемасувязь вучэбных прадметаў «Беларуская лiтаратура (літаратурнае чытанне)» і «Беларуская мова» праз засваенне маўленчазнаўчых паняццяў: «тэма і асноўная думка тэксту», «загаловак тэксту», «структура тэксту», «сувязь загалоўка з тэмай і асноўнай думкай тэксту», «план тэксту».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8. Састаўной часткай вучэбнага прадмета з’яўляецца паза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класнае чытанне. Мэта пазакласнага чытання – пазнаёміць навучэнцаў з кнігамі з даступнага ім кола чытання; сфарміраваць цікавасць да кніг, жаданне і ўменне іх выбіраць і чытаць; навучыць працаваць з кнігай як з асаблівым аб’ектам.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Навучэнцы авалодваюць ведамі аб элементах кнігі, якія дазваляюць чытачу арыентавацца ў любой кнізе і групе кніг (загаловак, прозвішча аўтара, ілюстрацыі, змест, прадмова, аб сродках арыентацыі ў свеце кніг (кніжная выстава, плакат, рэкамендацыйны спіс), аб газетах і часопісах як перыядычных выданнях; аб культуры і гігіене чытання. Навучэнцы набываюць уменне самастойна выбіраць кнігі на прапанаваную тэму, карыстацца арыенціровачным апаратам кнігі, відамі бібліятэчна-бібліяграфічнай дапамогі (з прыцягненнем бібліятэкара).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 пазаўрочны час у сістэме пазакласнага чытання практыкуецца правядзенне літаратурных ранішнікаў, віктарын, конкурсаў чытачоў, работа ў «майстэрні па рамонце кніг». Урокі пазакласнага чытання праводзяцца пасля вывучэння асноўных тэм чытання і ўваходзяць у агульную колькасць гадзін, адведзеных на вучэбны прадмет. На працягу 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чарговага адрэзка часу педагагічн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ы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 кіруе самастойным пазаўрочным чытаннем кніг, газет, часопісаў.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9. Дадзеная вучэбная праграма арыентуе на ажыццяўленне міжпрадметных сувязей з вучэбнымі прадметамі «Русская литература (литературное чтение)», «Выяўленчае мастацтва», «Музыка» падчас фарміравання ў навучэнцаў уяўленняў: «жанр», «мастацкі вобраз», «задумка аўтара», «тэма», «форма», «змест», «рытм», «настрой», «аўтар».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10. Асноўнымі відамі дзейнасці на ўроках літаратурнага чытання з’яўляюцца чытанне ўслых і пра сябе (моўчкі), выразнае чытанне, чытанне па ролях, выбарачнае чытанне, завучванне на памяць вершаваных твораў, скорагаворак, загадак, прыказак; слуханне; пераказ па пытаннях педагагічнага работніка, апорных словах, ілюстрацыях ці гатовым плане; слоўнае маляванне паэтычных карцін, стварэнне графічных і слоўных ілюстрацый да твора; завучванне і разыгрыванне дыялогаў; аналітычная і ацэначная работа з тэкстам твора; чытанне-разгляд дзіцячых кніг.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ГЛАВА 2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ЗМЕСТ ВУЧЭБНАГА ПРАДМЕТА Ў II КЛАСЕ</w:t>
      </w:r>
    </w:p>
    <w:p w:rsidR="00DD4E95" w:rsidRPr="00DD4E95" w:rsidRDefault="00DD4E95" w:rsidP="00DD4E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</w:t>
      </w:r>
    </w:p>
    <w:p w:rsidR="00DD4E95" w:rsidRPr="00DD4E95" w:rsidRDefault="00DD4E95" w:rsidP="00DD4E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ВУЧЭБНАЙ ДЗЕЙНАСЦІ НАВУЧЭНЦАЎ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(68 гадзін, з іх 57 гадзін – чытанне раздзелаў вучэбнага дапаможніка і падагульненне ведаў па раздзелах чытання, 9 гадзін – пазакласнае чытанне, 2 гадзіны – абавязковы кантроль навыку чытання)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КОЛА ЧЫТАННЯ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Вераснёвы школьны ранак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пра адносіны да вучобы, ролю кніг, важнасць стараннай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вучнёўскай працы.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Гурыновіч. «Каток».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Жуковіч. «Мае сябры».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Лукашэвіч. «Навука чытання».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Пазнякоў. «Першага верасня».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Чарняўскі. «Як Мікітка сукенку з’еў».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А. Дзеружынскі. </w:t>
      </w: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«Хто вас у школу сабіраў?».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«Жураўліны вырай».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К. Камейша. «Задача».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«Пра мышку і кніжку».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Панізнік. «Верасень».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Пазнякоў. «Сяргей».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Пісьмянкоў. «Саўка ды Грышка».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Прануза. «Піша літару Марына», «Бывай, лета!».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Чарняўскі. «Пайшлі ад нас канікулы».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Восеньскія гісторыі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(6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прыгажосць восеньскай прыроды, змены, якія адбываюцца ў прыродзе восенню.</w:t>
      </w:r>
    </w:p>
    <w:p w:rsidR="00DD4E95" w:rsidRPr="00DD4E95" w:rsidRDefault="00DD4E95" w:rsidP="00DD4E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«Маладая восень».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Ігнаценка. «Грыбнік».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Клаўдзія Каліна. «Верасень».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Каржанеўская. «Песенька».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Якуб Колас. «Адлёт жураўлёў».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Якуб Колас. «Восень». 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Аўласенка. «Клён».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Бензярук. «Хто каго перакрычыць?».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 Вярба. «Восень».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«На прагулцы».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Даніленка. «Восень шыла сарафан», «Па лясах і палях».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Жабко. «Залатая казка», «Восень вераснёвая».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Максім Лужанін. «Восень».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Чарняўскі. «Павучковыя арэлі».</w:t>
      </w:r>
    </w:p>
    <w:p w:rsidR="00DD4E95" w:rsidRPr="00DD4E95" w:rsidRDefault="00DD4E95" w:rsidP="00DD4E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 свеце ветлівасці і дабрыні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(8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стаўленне людзей адзін да аднаго, добрыя і дрэнныя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ўчынкі, неабходнасць ветлівасці і добразычлівасці ў жыцці.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Бяганская. «Каму сказаць 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дзякуй</w:t>
      </w: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Вітка. «Чатыры пажаданні».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«Выратаваў».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Алесь Гарун. «Добрыя дзеці».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Кавалёў. «Падзяка».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«Чаму мяне не хваляць?».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Пархута. «Кропелька».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Максім Танк. «Жук і слімак».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Цётка. «Гутарка асоту з крапівою».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Л. Арабей. «Зернятка i вецер».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Аўласенка. «Сказ пра тое, як Алесік заблукаў аднойчы ў лесе».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Бензярук. «Дружбакі», «Заяц, Вожык і Ручай», «Чыя моркаўка?».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Бохан. «Добрага ранку».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Бяганская. «Сябры».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«Ветлівы свавольнік».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Гурыновіч. «Добрыя суседзі».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Жук. «Хто вінаваты?».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«Дзе прывітанне?».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Карызна. «Радасць».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Л. Качанка. «Яблычак».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Лук. «Выпадак з марожаным».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«Ціма», «Куплёная груша».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Пальчэўскі. «Першая сяброўка».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Пархута. «Птушыны інтэрнат».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Прануза. «Добры дзень».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Максім Танк. «Галінка і верабей».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Чарняўскі. «Каго баіцца зубр?».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Якімовіч. «Вось дык суседзі!».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Падарожжа ў свет казкі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(6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Беларускія народныя казкі: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«Ганарыстая варона».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«Два маразы» (у апрацоўцы Якуба Коласа).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«Коцік, Пеўнік і Лісіца».</w:t>
      </w:r>
      <w:r w:rsidRPr="00DD4E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«Пшанічны каласок».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«Як курачка пеўніка ратавала».</w:t>
      </w:r>
    </w:p>
    <w:p w:rsidR="00DD4E95" w:rsidRPr="00DD4E95" w:rsidRDefault="00DD4E95" w:rsidP="00DD4E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«Дзедава рукавічка».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«Каза-манюка».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«Казка пра быка і яго сяброў».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«Камары і мядзведзь».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«Лісіца і гусак».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«Піліпка-сынок».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«Не сілай, а розумам».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«Хітры вол».</w:t>
      </w:r>
    </w:p>
    <w:p w:rsidR="00DD4E95" w:rsidRPr="00DD4E95" w:rsidRDefault="00DD4E95" w:rsidP="00DD4E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Зімовыя прыгоды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зімовыя змены ў прыродзе, працу і адпачынак зімой.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Бяганская. «Пра казачных чалавечкаў».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Галубовіч. «Андрэйка-памочнік». 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«З гары».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Лукша. «За што люблю я Новы год?».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Ю. Свірка. «З першым снегам!».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Ставер. «На горцы».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Ткачоў. «Пад Новы год».</w:t>
      </w:r>
    </w:p>
    <w:p w:rsidR="00DD4E95" w:rsidRPr="00DD4E95" w:rsidRDefault="00DD4E95" w:rsidP="00DD4E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Т. Бушко. «Сняжынка».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«Лясныя жыхары», «Размова сняжынак».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Галубовіч. «Галкі грэюцца».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К. Камейша. «Першы снег».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Мазго. «Новы год».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Мазго. «Птушыная сталоўка».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Маляўка. «Белы вярблюд».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Марціновіч. «Верабейка Чыка».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«Для чаго снягір каляровы?».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М. Пазнякоў. «На горку!», «Зімовыя птушкі».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Прыходзька. «Сінічка».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Ткачоў. «Мікіткаў падарунак».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Хомчанка. «Галка», «Снег».</w:t>
      </w:r>
    </w:p>
    <w:p w:rsidR="00DD4E95" w:rsidRPr="00DD4E95" w:rsidRDefault="00DD4E95" w:rsidP="00DD4E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Пяшчотны свет сям’і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(8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ўзаемаадносіны, клопат, павагу ў сям’і.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Эдзі Агняцвет. «Маме».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«Бабуліна песня».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Гарбук. «Незнарок i знарок».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«Сям’я».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Карызна. «Самая лепшая».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«Адно яечка на дваіх».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Радкевіч. «Хто самы моцны?».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Д. Слаўковіч. «Разумны аловак».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Ткачоў. «Незвычайны дыктант».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Бадак. «Шалік».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Бензярук. «Малінавы чай».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Вітка. «Дзень нараджэння».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 Вярба. «Матуліны рукі».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«Брат», «Камп’ютаршчык», «Песня для мамы».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Грачанікаў. «Цікаўны ўнук».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Жабко. «Самы любы мой дзянёк».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«Свая дапамога».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Клаўдзія Каліна. «Кампот».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Т. Кляшторная. «Дзіцячыя мары».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Ліпскі. «Цацкі».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Масла. «Зорная казка».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Мацвеенка. «Трускалкі».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Мацяш. «Агеньчык».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«Бабуля захварэла», «Паўлінчын гарох».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Пісьмянкоў. «Бабчыны дранікі».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Прануза. «Маміны рукі», «Сам».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Сушко. «Зязюля».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В. Хомчанка. «Апельсін», «Мама».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Якімовіч. «Што любіць бабуля?».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Урокі працавітасці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адносіны да працы, павагу да працавітых людзей,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усведамленне неабходнасці стваральнай працы ў штодзённым жыцці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людзей.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Бяганская. «Як Настачка маме дапамагала».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Змітрок Бядуля. «Гаспадарка».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Даніленка. «Чароўнае слова».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Дзеружынскі. «Хлебная скарынка».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Янка Купала. «Хлопчык i лётчык».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«Тры лыжкі».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Пазнякоў. «Хлеб».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Парукаў. «Не хапіла работы».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Эдзі Агняцвет. «Хто пачынае новы дзень?».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Аўласенка. «Сказ пра Мураша-лайдака».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Бензярук. «Працавітыя, дружныя».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Вітка. «Сарочыны блінцы».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«На лузе».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Даніленка. «Заяц Доўгае Вуха».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Дзеружынскі. «Памочніца», «Той, хто працуе...».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«Не ўмею, паспею...».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Каржанеўская. «Памочніца».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Карызна. «Чыстая градка».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Прануза. «На градцы».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Хомчанка. «Гузік», «Самы лепшы малюнак».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Усмешка вясны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веснавыя змены ў прыродзе, працу і адпачынак вясной.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Бяганская. «Дзе начавалі рукавічкі?».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«Вясновая бярозка».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Янка Журба. «Пчолка».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Якуб Колас. «Прылёт птушак», «Песня аб вясне».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Маеўская. «Як галінка прачнулася».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Мазго. «Сябры вясны».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Пазнякоў. «Садзім алею».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Цётка. «Сварба».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Аўласенка. «Аб чым спяваюць птушкі?», «Ганарлівая кветачка».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Галубовіч. «Вожык і Ручаёк», «Бярозавыя ледзянцы».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Гарбук. «Кветкі».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Валодзька. «Пчолы і кветкі».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 Вярба. «Пралеска».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Дзеружынскі. «Птушыныя напевы».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Клаўдзія Каліна. «Песня вясны».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Якуб Колас. «Раніца вясною».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Т. Кляшторная. «Шпак».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Мазго. «Дыктоўка».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Маляўка. «Каб вясна хутчэй настала».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І. Муравейка. «Няўжо вясна?».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Прануза. «Я вясну малюю».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Саковіч. «Коцікі».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Міхась Чарот. «Вясенняя раніца».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З любоўю да роднага краю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 – на пазакласнае чытанне)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адносіны да Радзімы, хлеба, пра прыродныя сімвалы Беларусі.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Бензярук. «Шпак і Верабей».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Бохан. «Скарынка».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«На плошчы Перамогі».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Дзеружынскі. «Васілёк».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Кобец-Філімонава. «Кропелька».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М. Маляўка. «Радзіма».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Пазнякоў. «Родная мова».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пазакласнага чытання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Р. Бохан. «Хлеб і сонца».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Галіноўская. «Журка-журавель», «Зямля мая».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Дзеружынскі. «Беларуская бульба», «Прыляцеў я ў свой край».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Жуковіч. «Незаменнае».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Калачынскі. «Размова з жураўлём».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У. Ліпскі. «Салдацкае пiсьмо».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Пазнякоў. «Скарб».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Малюнкі лета (5 гадзін)</w:t>
      </w:r>
    </w:p>
    <w:p w:rsidR="00DD4E95" w:rsidRPr="00DD4E95" w:rsidRDefault="00DD4E95" w:rsidP="00DD4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Творы пра летнія змены ў прыродзе, працу і адпачынак летам: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чытання і вывучэння ў класе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Эдзі Агняцвет. «Я добрую кнігу як цуда люблю».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Вышынскі. «Казачная царэўна».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Дзеружынскі. «Летняя раніца».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Клаўдзія Каліна. «Ліпень».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Парукаў. «Ягады».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eastAsia="ru-RU"/>
        </w:rPr>
        <w:t>Ф. Рамашка. «Слёзы лілеі».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НАВЫКУ ЧЫТАННЯ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Станаўленне спосабу чытання цэлымі словамі. Інтанацыйнае аб’яднанне слоў у словазлучэнні і сказы. Нарошчванне тэмпу чытання і набліжэнне яго да хуткасці размоўнага маўлення навучэнца.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правільнага чытання з захаваннем арфаэпічных норм беларускай мовы.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Авалоданне наступнымі відамі чытання: чытанне ўслых, выбарачнае чытанне, чытанне па ролях, выразнае чытанне.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Авалоданне</w:t>
      </w: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сродкамі выразнага чытання: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яскравае і гучнае вымаўленне галосных і зычных гукаў у словах;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апавядальнай, пытальнай і клічнай інтанацыі сказаў;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паўз унутры і ў канцы сказа з апорай на знакі прыпынку (коску, двукроп’е, кропку з коскай і працяжнік), паміж абзацамі;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вылучэнне з дапамогай лагічнага націску слоў, якія абазначаюць пералік прадметаў, дзеянняў, якасцей, слоў-параўнанняў, слоў-звароткаў;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тону і тэмпу чытання ў залежнасці ад эмацыянальнага настрою твора, стану герояў;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вызначэнне з дапамогай педагагічнага работніка задачы выразнага чытання: што неабходна перадаць слухачам пры чытанні.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ўмення ацэньваць сваё і чужое чытанне з пазіцый правільнасці і выразнасці.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ўніверсальных вучэбных дзеянняў: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у тэксце незнаёмыя і незразумелыя словы, выразы; карыстацца зноскамі і тлумачальным слоўнікам з дапамогай педагагічнага работніка для высвятлення іх значэнняў;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ключавыя (апорныя) словы ў тэксце;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вызначаць вучэбную задачу чытання: што, з якой мэтай павінны прачытаць;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планаваць дзейнасць: называць у паслядоўнасці дзеянні для рашэння вучэбнай задачы (пры падрыхтоўцы да чытання па ролях, выразным чытанні, слоўным маляванні);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удзельнічаць у вучэбным дыялогу пры абмеркаванні матэрыялу;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захоўваць правілы ўзаемадзеяння ў групе, пары;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праяўленне паважлівага стаўлення да іншага меркавання.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Віды дзейнасці: слуханне, чытанне ўслых, чытанне пра сябе (моўчкі), пошукавае, выбарачнае чытанне, выразнае чытанне, чытанне па ролях; чытанне ланцужком па сказе, абзацы; камбінаванае чытанне (педагагічны работнік – навучэнцы); чытанне чыстагаворак, скорагаворак; распазнаванне і чытанне ключавых слоў абзаца, сэнсавай часткі, тэксту; выкананне артыкуляцыйных, арфаэпічных і акцэнталагічных практыкаванняў; вызначэнне вучэбнай задачы чытання; устаноўка паслядоўнасці дзеянняў пры падрыхтоўцы да чытання па ролях, выразным чытанні, слоўным маляванні; пошук памылак і моцных бакоў у сваім і чужым чытанні; ацэнка з пазіцый правільнасці і выразнасці.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ЧЫТАЦКІХ УМЕННЯЎ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Чытацкія ўменні фарміруюцца падчас практычнай работы з тэкстам з дапамогай уключэння навучэнцаў у розныя віды дзейнасці.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Навучэнцы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вучацца: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прагназаваць змест твора па ілюстрацыях і загалоўку;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вылучаць словы і выразы, якія перашкаджаюць разуменню прачытанага, вызначаць іх значэнне праз кантэкст, з дапамогай слоўніка і педагагічнагаработніка;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тэксце з дапамогай выбарачнага чытання адказы на пытанні педагагічнага работніка;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тэксце пачатак і канец урыўка, які праілюстраваны; устанаўліваць сэнсавыя сувязі паміж падзеямі;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дзейных асоб, называць галоўную дзейную асобу;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з дапамогай выбарачнага чытання апісанне ўчынку героя, апісанне карцін прыроды;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з дапамогай педагагічнага работніка ў тэксце словы, якія ўказваюць на эмацыянальны настрой героя, яго пачуцці; з дапамогай педагагічнага работніка вызначаць адносіны аўтара да ўчынкаў героя;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уяўляць у сваёй свядомасці героя, карціну прыроды і расказваць аб гэтым;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ствараць характарыстыку героя твора (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станоўчага, адмоўнага);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выказваць свае адносіны да ўчынку, героя;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і фармуляваць з дапамогай педагагічнага работніка тэму і галоўную думку твора;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назіраць за будовай твора, з дапамогай педагагічнага работніка паслядоўна дзяліць тэкст на сэнсавыя часткі, карціны, эпізоды, азагалоўліваць кожную частку;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складаць план апавядання, казкі, даючы загалоўкі іх пунктамі, або сказамі з тэксту, або назыўнымі ці пытальнымі сказамі;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падрабязна пераказваць прачытанае (апавяданне апавядальнага характару, казку) па пытаннях педагагічнага работніка, апорных словах, ілюстрацыях або гатовым плане;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агульны эмацыянальны настрой паэтычнага твора;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вершы рыфму;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творы фальклору (скорагаворка, загадка, прыказка, песня, казка);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прыводзіць прыклады народных песень (калыханка, лірычная песня);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творы аўтарскай літаратуры (літаратурная казка, апавяданне, верш);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мастацкі твор (празаічны і паэтычны);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з дапамогай педагагічнага работніка тэму чытання навукова-пазнавальнага тэксту, вылучаць у ім факты і знаходзіць іх знешняе апісанне;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кнізе: знаходзіць у змесце прозвішча аўтара, назву патрэбнага твора і старонку;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канструяваць (мадэліраваць) план твора;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працаваць з табліцамі і схемамі;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удзельнічаць у вучэбным дыялогу па пытаннях тэмы ўрока;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правяраць вынікі сваёй работы па прапанаваным узоры (крытэрыях);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дэманстраваць начытанасць і сфарміраванасць спецыяльных чытацкіх уменняў: суаднясенне прозвішчаў аўтараў з загалоўкамі твораў, вызначэнне тэм ва ўказаных творах, знаходжанне памылкі ў прапанаванай паслядоўнасці;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выставы кніг на прапанаваную тэму;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шукаць у даведачнай літаратуры дадатковую інфармацыю.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ЛІТАРАТУРАЗНАЎЧАЯ ПРАПЕДЭЎТЫКА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Мастацкі твор: празаічны, паэтычны;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фальклор, вусная народная творчасць, творы фальклору: калыханкі, лірычныя песні, забаўлянкі, прыпеўкі, прыказкі, скорагаворкі, загадкі, народная казка;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аўтар (празаік, паэт), літаратурная (аўтарская) казка, апавяданне, верш;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загаловак, назва твора, герой, персанаж твора;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napToGrid w:val="0"/>
          <w:sz w:val="30"/>
          <w:szCs w:val="30"/>
          <w:lang w:val="be-BY" w:eastAsia="ru-RU"/>
        </w:rPr>
        <w:t>аўтар, адносіны аўтара да ўчынкаў героя; адносіны чытача да ўчынкаў героя;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тэма, галоўная думка твора;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будова твора: сэнсавыя часткі, карціны, іх узаемасувязь;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выяўленча-вобразныя сродкі мовы мастацкага твора: рыфма, параўнанне, адушаўленне нежывой прыроды, словы-дзеянні, якія дапамагаюць аўтару «ажывіць» персанажа ў казцы, вершы, апавяданні, перабольшанне, эмацыянальна-ацэначныя словы;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сродкі выразнасці маўлення і чытання: сіла голасу, тон, тэмп, паўза, лагічны націск, рытм.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Віды дзейнасці: назіранне за формай паэтычнага і празаічнага тэксту, будовай тэксту, мастацкімі сродкамі выразнасці (параўнанне, адушаўленне нежывой прыроды, эмацыянальна-ацэначныя словы), асаблівасцямі фальклорных жанраў; параўнанне мастацкіх тэкстаў розных жанраў і герояў; вызначэнне жанравых прымет, складанне выказванняў параўнаўчага характару, высноў.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ЛІТАРАТУРНА-ТВОРЧАЯ ДЗЕЙНАСЦЬ НАВУЧЭНЦАЎ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Літаратурна-творчая дзейнасць ажыццяўляецца з дапамогай уключэння навучэнцаў у наступныя віды дзейнасці: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lastRenderedPageBreak/>
        <w:t>ілюстраванне зместу твора малюнкамі (слоўнае і графічнае маляванне); прыдумванне подпісаў да іх;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прыдумванне назвы твора, подпісаў да ілюстрацый;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стварэнне невялікіх гісторый з героямі прачытаных твораў (уяўляемая сітуацыя);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творчая інтэрпрэтацыя твора: слоўнае маляванне паэтычных карцін, эпізодаў тэксту, слоўнае апісанне героя твора;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калектыўнае сачыненне невялікіх казак, апавяданняў па плане і апорных словах;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сачыненне (па аналогіі з творамі фальклору) скорагаворак;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чытанне па ролях дыялогаў герояў твора, асобных эпізодаў сюжэтных твораў (казка, апавяданне);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інсцэніроўка нескладаных сюжэтных твораў (казка, апавяданне) або асобных эпізодаў (з рэплікамі, мімікай і рухамі, пастаноўка «жывых карцін») пад кіраўніцтвам педагагічнага работніка;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разыгрыванне дыялогаў з выражэннем настрою герояў.</w:t>
      </w:r>
    </w:p>
    <w:p w:rsidR="00DD4E95" w:rsidRPr="00DD4E95" w:rsidRDefault="00DD4E95" w:rsidP="00DD4E95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ПАЗАКЛАСНАЕ ЧЫТАННЕ (ПАЧАТКОВЫ ЭТАП)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КОЛА ЧЫТАННЯ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Дзіцячая мастацкая ці навукова-мастацкая кніга аб’ёмам 8–30 старонак з тыповым афармленнем вокладкі: з указаннем прозвішча аўтара і назвы кнігі на вокладцы, з ілюстрацыямі ў тэксце і на вокладцы.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Дзіцячая кніга з ускладненым афармленнем вокладкі: без указання прозвішча аўтара на вокладцы (калі кніга выдадзена як тэматычны зборнік розных пісьменнікаў); з дадатковымі надпісамі (напрыклад, прозвішча мастака, назва серыі і іншыя надпісы).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Невялікія мастацкія творы для самастойнага чытання навучэнц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а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мі (1–5 старонак) з дзіцячай кнігі.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Тыпы дзіцячых кніг для пазакласнага чытання: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кніга, якая змяшчае адзін твор аднаго аўтара (кніга-твор);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кніга, якая змяшчае некалькі твораў аднаго аўтара (кніга-зборнік аўтарскі);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кніга, якая змяшчае аб’яднаныя тэмай творы розных аўтараў (кніга-зборнік тэматычны, з дыферэнцыяцыяй тэматыкі чытання па жанрах, напрыклад, вершы аб роднай прыродзе, казкі пра жывёл, апавяданні пра дзяцей);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Дзіцячыя часопісы і газеты на выбар педагагічн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ага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Тлумачальны слоўнік.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 ўроках пазакласнага чытання дзеці знаёмяцца не з адной, а з некалькімі кнігамі (ад 2 да 4), якія аб’яднаны агульнай тэмай або жанрам.</w:t>
      </w:r>
    </w:p>
    <w:p w:rsidR="00DD4E95" w:rsidRPr="00DD4E95" w:rsidRDefault="00DD4E95" w:rsidP="00DD4E95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lastRenderedPageBreak/>
        <w:t xml:space="preserve">ФАРМІРАВАННЕ САМАСТОЙНАЙ ЧЫТАЦКАЙ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ДЗЕЙНАСЦІ НАВУЧЭНЦАЎ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групе кніг (2–4) да чытання;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тэму чытання па выставе кніг;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бібліятэкара выбіраць неабходную кнігу па дадзеных прыметах: па тэме ўрока пазакласнага чытання, па жанры і аўтарскай прыналежнасці (з экспазіцыі кніжнай выставы);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разглядаць новую кнігу, вызначаць яе змест па знешніх прыметах (назве і ілюстрацыях);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узнаўляць змест самастойна прачытанай кнігі ці невялікага твора з дзіцячай кнігі па пытаннях педагагічнага работніка; адказваць на пытанне, аб кім ці аб чым чыталі; пазнаваць знаёмыя эпізоды і сітуацыі на ілюстрацыях кнігі, раскрываць змест ілюстрацый; выказваць ацэначныя меркаванні аб паводзінах і ўчынках герояў; выказвацца на тэму «Чым і чаму цікавы гэты твор?»;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сувязі: кніга – тэма, кніга – аўтар, кніга – жанр;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разглядаць і чытаць дзіцячыя часопісы і газеты;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прыёмы чытання дзіцячага часопіса і газеты;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спосабы дзеяння з тлумачальным слоўнікам.</w:t>
      </w:r>
    </w:p>
    <w:p w:rsidR="00DD4E95" w:rsidRPr="00DD4E95" w:rsidRDefault="00DD4E95" w:rsidP="00DD4E95">
      <w:pPr>
        <w:spacing w:after="200" w:line="276" w:lineRule="auto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lastRenderedPageBreak/>
        <w:t>АСНОЎНЫЯ ВЕДЫ І ЎМЕННІ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атрымліваюць уяўленні аб прызначэнні бібліятэкі, абанемента, чытальнай залы, бібліятэкара.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Знаёмяцца з правіламі карыстання бібліятэкай, правіламі адносін з кнігай.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выбіраць кнігу ў адпаведнасці з пастаўленай мэтай (па тэме і жанры, аўтарскай прыналежнасці) з дапамогай кніжнай выставы, кніжнага плаката, бібліятэкара;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кнігі па жанрах (казка, апавяданне, верш);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асноўныя элементы кнігі: вокладка, тытульны ліст, карашок, старонкі, змест;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вызначаць прыкладны змест незнаёмай кнігі па яе назве (аўтар, загаловак) і ілюстрацыях (на вокладцы і ў тэксце);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правільна называць кнігу (прозвішча аўтара, загаловак);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суадносіць знаёмыя творы і дзіцячыя кнігі з прозвішчамі пісьменнікаў.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Атрымліваюць уяўленне пра газету і часопіс як перыядычныя выданні.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ІНДЫВІДУАЛЬНАЯ І ГРУПАВАЯ РАБОТА З КНІГАЙ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 ПАЗАЎРОЧНЫ ЧАС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Наведванне бібліятэкі і арыентацыя ў свеце кніг па тэматычнай і аўтарскай кніжнай выставе ў прасторы бібліятэкі, па рэкамендацыйных спісах з дапамогай бібліятэкара.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Састаўленне кніжных выстаў па тэме, указанай педагагічн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ым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работніка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</w:t>
      </w: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Расстаноўка кніг па тэмах у класнай бібліятэцы.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Праца ў «майстэрні па рамонце кніг».</w:t>
      </w: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Удзел у літаратурных ранішніках з дапамогай бібліятэкара.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Эдзі Агняцвет. «Маме».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В. Жуковіч. «Маладая восень».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Якуб Колас. «Песня аб вясне».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Янка Купала. «Хлопчык i лётчык».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В. Лукша. «За што люблю я Новы год?».</w:t>
      </w:r>
    </w:p>
    <w:p w:rsidR="00DD4E95" w:rsidRPr="00DD4E95" w:rsidRDefault="00DD4E95" w:rsidP="00DD4E95">
      <w:pPr>
        <w:spacing w:after="200" w:line="276" w:lineRule="auto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lastRenderedPageBreak/>
        <w:t xml:space="preserve">АСНОЎНЫЯ ПАТРАБАВАННІ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ДА ВЫНІКАЎ ВУЧЭБНАЙ ДЗЕЙНАСЦІ НАВУЧЭНЦАЎ </w:t>
      </w:r>
    </w:p>
    <w:p w:rsidR="00DD4E95" w:rsidRPr="00DD4E95" w:rsidRDefault="00DD4E95" w:rsidP="00DD4E95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Ведаць: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прозвішчы аўтараў, з творчасцю якіх неаднойчы сустракаліся на старонках падручніка, і іх творы (назва, імёны герояў, асноўны змест);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творы, рэкамендаваныя для завучвання на памяць;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правілы карыстання кнігамі.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Мець першапачатковае ўяўленне пра: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творы вуснай народнай творчасці (пацешкі, прыказкі, скорагаворкі, загадкі, казкі);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віды народных песень (калыханка, лірычная песня);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творы аўтарскай літаратуры (апавяданне, верш, казка);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выяўленча-вобразныя сродкі мовы мастацкага твора (параўнанне, адушаўленне нежывой прыроды, эмацыянальна-ацэначныя словы);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сродкі выразнага чытання (сіла голасу, паўза, інтанацыя сказа).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Умець: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слухаць казкі, апавяданні, вершы;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чытаць цэлымі словамі ўслых і тэмпе, які не перашкаджае разуменню прачытанага;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чытаць цэлымі словамі правільна з захаваннем фанетыка-арфаэпічных норм беларускай мовы: </w:t>
      </w:r>
      <w:r w:rsidRPr="00DD4E95">
        <w:rPr>
          <w:rFonts w:ascii="Times New Roman" w:eastAsia="Arial" w:hAnsi="Times New Roman" w:cs="Times New Roman"/>
          <w:sz w:val="30"/>
          <w:szCs w:val="30"/>
          <w:lang w:val="be-BY" w:eastAsia="ru-RU"/>
        </w:rPr>
        <w:t xml:space="preserve">захоўваць найбольш распаўсюджаныя арфаэпічныя нормы (вымаўленне гукаў [ў], [г], [ж], [ч], [р], [ц’], [дз’], [дж], спалучэння [шч], падоўжаных зычных); 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выразна чытаць мастацкі твор з захаваннем інтанацыі сказа і паўз на знаках прыпынку;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правільна называць прачытаны твор, кнігу (прозвішча аўтара, назва);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змесце твора да чытання (па загалоўку і ілюстрацыях);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у тэксце незразумелыя словы і выразы, вызначаць іх значэнне праз кантэкст і з дапамогай слоўніка;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 дапамогай педагагічнага работніка вызначаць вучэбную задачу чытання: што, з якой мэтай прачытаць;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планаваць дзейнасць: з дапамогай педагагічнага работніка называць у паслядоўнасці дзеянні пры падрыхтоўцы да чытання па ролях, выразнага чытання;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вусны разгорнуты адказ на пытанне педагагічн</w:t>
      </w:r>
      <w:r w:rsidRPr="00DD4E95">
        <w:rPr>
          <w:rFonts w:ascii="Times New Roman" w:eastAsia="等线" w:hAnsi="Times New Roman" w:cs="Times New Roman"/>
          <w:sz w:val="30"/>
          <w:szCs w:val="30"/>
          <w:lang w:eastAsia="ru-RU"/>
        </w:rPr>
        <w:t>ага</w:t>
      </w: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работніка, пацвярджаць адказ урыўкам з тэксту;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тэксце пачатак і канец урыўка, які праілюстраваны;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дзейных асоб твора;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знаходзіць у тэксце эпізод з апісаннем учынку героя; выказваць свае адносіны да ўчынку героя;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падрабязна пераказваць невялікі твор (апавяданне апавядальнага характару, казку, сюжэтны верш) па гатовым плане, пытаннях педагагічнага работніка, апорных словах, ілюстрацыях;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творы фальклору: скорагаворка, загадка, прыказка, песня, казка);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прыводзіць прыклады народных песень (калыханка, лірычная песня), загадак, скорагаворак, прыказак, казак, вершаў і апавяданняў з кола вывучаных твораў;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кнізе: знаходзіць у змесце прозвішча аўтара, назву патрэбнага твора і адпаведную старонку;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выбіраць кнігу ў адпаведнасці з пастаўленай мэтай (па тэме і жанры, аўтарскай прыналежнасці) з дапамогай бібліятэкара.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Выкарыстоўваць набытыя веды і ўменні ў практычнай дзейнасці і паўсядзённым жыцці: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выбіраць у бібліятэцы і чытаць кнігі, дзіцячую перыёдыку;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карыстацца відамі бібліятэчна-бібліяграфічнай дапамогі з прыцягненнем бібліятэкара;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знаёміцца з творамі і кнігай да чытання;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кнігах па змесце;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выказваць ацэначныя погляды аб прачытаным творы (героі, падзеі), кнізе, прагледжаным фільме, спектаклі;</w:t>
      </w:r>
    </w:p>
    <w:p w:rsidR="00DD4E95" w:rsidRPr="00DD4E95" w:rsidRDefault="00DD4E95" w:rsidP="00DD4E9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тлумачальным слоўніку значэнне невядомага слова;</w:t>
      </w:r>
    </w:p>
    <w:p w:rsidR="00AE63FC" w:rsidRPr="00DD4E95" w:rsidRDefault="00DD4E95" w:rsidP="00DD4E95">
      <w:pPr>
        <w:spacing w:after="0" w:line="240" w:lineRule="auto"/>
        <w:ind w:firstLine="709"/>
        <w:jc w:val="both"/>
        <w:rPr>
          <w:lang w:val="be-BY"/>
        </w:rPr>
      </w:pPr>
      <w:r w:rsidRPr="00DD4E95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прымаць удзел у літаратурных конкурсах.</w:t>
      </w:r>
      <w:bookmarkStart w:id="1" w:name="_GoBack"/>
      <w:bookmarkEnd w:id="1"/>
    </w:p>
    <w:sectPr w:rsidR="00AE63FC" w:rsidRPr="00DD4E95" w:rsidSect="00DD4E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95"/>
    <w:rsid w:val="00AE63FC"/>
    <w:rsid w:val="00D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1BAF-0D1C-4AD9-A00C-ED879735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5370</Words>
  <Characters>30609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2023-08-29T12:05:00Z</dcterms:created>
  <dcterms:modified xsi:type="dcterms:W3CDTF">2023-08-29T12:06:00Z</dcterms:modified>
</cp:coreProperties>
</file>