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E4C64" w:rsidRPr="00AE4C64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E4C64" w:rsidRPr="00AE4C64" w:rsidRDefault="00AE4C64" w:rsidP="00AE4C6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E4C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AE4C64" w:rsidRPr="00AE4C64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E4C64" w:rsidRPr="00AE4C64" w:rsidRDefault="00AE4C64" w:rsidP="00AE4C6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4C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AE4C64" w:rsidRPr="00AE4C64" w:rsidRDefault="00AE4C64" w:rsidP="00AE4C6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4C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AE4C64" w:rsidRPr="00AE4C64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E4C64" w:rsidRPr="00AE4C64" w:rsidRDefault="00AE4C64" w:rsidP="00AE4C6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4C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AE4C64" w:rsidRPr="00AE4C64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E4C64" w:rsidRPr="00AE4C64" w:rsidRDefault="00AE4C64" w:rsidP="00AE4C6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4C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28.07.2023 № 213</w:t>
            </w:r>
          </w:p>
        </w:tc>
      </w:tr>
    </w:tbl>
    <w:p w:rsidR="00AE4C64" w:rsidRPr="00AE4C64" w:rsidRDefault="00AE4C64" w:rsidP="00AE4C64">
      <w:pPr>
        <w:shd w:val="clear" w:color="auto" w:fill="FFFFFF"/>
        <w:spacing w:after="0" w:line="28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8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 по учебному предмету</w:t>
      </w:r>
    </w:p>
    <w:p w:rsidR="00AE4C64" w:rsidRPr="00AE4C64" w:rsidRDefault="00AE4C64" w:rsidP="00AE4C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Химия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AE4C64" w:rsidRPr="00AE4C64" w:rsidRDefault="00AE4C64" w:rsidP="00AE4C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="004853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 w:rsidR="004853F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:rsidR="00AE4C64" w:rsidRPr="00AE4C64" w:rsidRDefault="00AE4C64" w:rsidP="00AE4C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AE4C64" w:rsidRPr="00AE4C64" w:rsidRDefault="00AE4C64" w:rsidP="00AE4C64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AE4C64" w:rsidRPr="00AE4C64" w:rsidRDefault="00AE4C64" w:rsidP="00AE4C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(базовый уровень)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30"/>
          <w:szCs w:val="30"/>
          <w:lang w:eastAsia="ru-RU"/>
        </w:rPr>
      </w:pPr>
      <w:r w:rsidRPr="00AE4C64">
        <w:rPr>
          <w:rFonts w:ascii="Calibri" w:eastAsia="Times New Roman" w:hAnsi="Calibri" w:cs="Calibri"/>
          <w:sz w:val="30"/>
          <w:szCs w:val="30"/>
          <w:lang w:eastAsia="ru-RU"/>
        </w:rPr>
        <w:br w:type="page"/>
      </w:r>
    </w:p>
    <w:p w:rsidR="00AE4C64" w:rsidRPr="00AE4C64" w:rsidRDefault="00AE4C64" w:rsidP="00AE4C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AE4C64" w:rsidRPr="00AE4C64" w:rsidRDefault="00AE4C64" w:rsidP="00AE4C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AE4C64" w:rsidRPr="00AE4C64" w:rsidRDefault="00AE4C64" w:rsidP="00AE4C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«Химия» (далее – учебная программа) предназначена для изучения на базовом уровне учебного предмета «Химия»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образования, реализующих образовательные программы общего среднего образования.</w:t>
      </w:r>
    </w:p>
    <w:p w:rsidR="00AE4C64" w:rsidRPr="00AE4C64" w:rsidRDefault="00AE4C64" w:rsidP="00AE4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 на 70 часов (2 часа в неделю)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классе и 68 часов (2 часа в неделю)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Резервное время – 2 часа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классах.</w:t>
      </w:r>
    </w:p>
    <w:p w:rsidR="00AE4C64" w:rsidRPr="00AE4C64" w:rsidRDefault="00AE4C64" w:rsidP="00AE4C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Цели изучения учебного предмета «Химия»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AE4C64" w:rsidRPr="00AE4C64" w:rsidRDefault="00AE4C64" w:rsidP="00AE4C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системы химических знаний и опыта их применения, обеспечивающей понимание естественнонаучной картины мира, активную адаптацию в социуме и безопасное поведение, готовность к продолжению образования на последующих уровнях и ступенях профессионального образования; </w:t>
      </w:r>
    </w:p>
    <w:p w:rsidR="00AE4C64" w:rsidRPr="00AE4C64" w:rsidRDefault="00AE4C64" w:rsidP="00AE4C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социально значимых ценностных ориентаций, включающих общекультурное и личностное развитие учащихся, осознание ценности получаемого химического образования, чувства ответственности и патриотизма, социальную мобильность и способность адаптироваться в разных жизненных ситуациях.</w:t>
      </w:r>
    </w:p>
    <w:p w:rsidR="00AE4C64" w:rsidRPr="00AE4C64" w:rsidRDefault="00AE4C64" w:rsidP="00AE4C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Задачи учебного предмета «Химия»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AE4C64" w:rsidRPr="00AE4C64" w:rsidRDefault="00AE4C64" w:rsidP="00AE4C64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системных химических знаний, создающих основу для непрерывного образования и самообразования на всех этапах обучения и предстоящей профессиональной деятельности;</w:t>
      </w:r>
    </w:p>
    <w:p w:rsidR="00AE4C64" w:rsidRPr="00AE4C64" w:rsidRDefault="00AE4C64" w:rsidP="00AE4C64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и развитие ключевых,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общепредметных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предметно-специальных компетенций с учетом специфики химии как фундаментальной естественной науки;</w:t>
      </w:r>
    </w:p>
    <w:p w:rsidR="00AE4C64" w:rsidRPr="00AE4C64" w:rsidRDefault="00AE4C64" w:rsidP="00AE4C64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и развитие у учащихся социально значимых общекультурных и личностных ценностных ориентаций, предполагающих рациональное и безопасное использование веществ в повседневной жизни;</w:t>
      </w:r>
    </w:p>
    <w:p w:rsidR="00AE4C64" w:rsidRPr="00AE4C64" w:rsidRDefault="00AE4C64" w:rsidP="00AE4C64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полученных знаний в целях образования и самообразования, приобретение опыта безопасного использования веществ и материалов в повседневной деятельности, обеспечение культуры здорового образа жизни.</w:t>
      </w:r>
    </w:p>
    <w:p w:rsidR="00AE4C64" w:rsidRPr="00AE4C64" w:rsidRDefault="00AE4C64" w:rsidP="00AE4C64">
      <w:pPr>
        <w:widowControl w:val="0"/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5. Рекомендуемые формы и методы обучения и воспитания:</w:t>
      </w:r>
    </w:p>
    <w:p w:rsidR="00AE4C64" w:rsidRPr="00AE4C64" w:rsidRDefault="00AE4C64" w:rsidP="00AE4C64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теоретические занятия: беседы с использованием иллюстративно-демонстрационного материала и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проблемные лекции, дискуссии;</w:t>
      </w:r>
    </w:p>
    <w:p w:rsidR="00AE4C64" w:rsidRPr="00AE4C64" w:rsidRDefault="00AE4C64" w:rsidP="00AE4C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занятия: практические работы, лабораторные опыты, демонстрации;</w:t>
      </w:r>
    </w:p>
    <w:p w:rsidR="00AE4C64" w:rsidRPr="00AE4C64" w:rsidRDefault="00AE4C64" w:rsidP="00AE4C64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самостоятельная работа учащихся: решение расчетных и практических задач, выполнение исследовательских проектов, написание отчетов, подготовка докладов на конференцию и другие формы деятельности.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Повышению эффективности процесса обучения будет способствовать использование мультимедийной техники и электронных средств обучения.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Ожидаемые результаты изучения содержания учебного предмета «Химия» по завершении обучения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</w:t>
      </w: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6.1. предметные: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об объективности научного знания об окружающем мире; химии как одной из важнейших естественных наук и ее роли для развития научного мировоззрения, науки, техники и технологий;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приобретение опыта применения научных методов познания: наблюдение химических явлений; проведение химических опытов и простых экспериментальных исследований;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умение анализировать полученные результаты и делать выводы;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 рациональном использовании природных ресурсов, проблеме загрязнения окружающей среды в связи с использованием химических технологий;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умений прогнозировать, анализировать и оценивать последствия бытовой и производственной деятельности, связанной с химией;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6.2. </w:t>
      </w:r>
      <w:proofErr w:type="spellStart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освоение различных форм учебной деятельности (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эксперимента и выполнение исследовательских заданий; работа в паре и группе; ведение дискуссии; аргументация своей позиции; иные формы)</w:t>
      </w: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развитие универсальных учебных действий и </w:t>
      </w:r>
      <w:proofErr w:type="spellStart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межпредметных</w:t>
      </w:r>
      <w:proofErr w:type="spellEnd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понятий;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своей познавательной деятельностью;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развитие умений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отличать существенные признаки явлений от несущественных; видеть несколько вариантов решения проблемы и выбирать наиболее оптимальный; интегрировать знания из различных предметных областей для решения практических задач;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6.3. личностные: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убежденность в возможностях научного познания законов природы;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заинтересованность в научных знаниях об устройстве мира и общества;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lastRenderedPageBreak/>
        <w:t>осознание гуманистической сущности и нравственной ценности научных знаний; значимости бережного отношения к окружающей среде и природопользованию; необходимости разумного применения достижений науки и технологий в инновационном развитии общества;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понимание значимости владения достоверной информацией о передовых достижениях и открытиях мировой и отечественной науки;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уважение к деятелям науки и техники, видение науки как элемента общечеловеческой культуры.</w:t>
      </w:r>
    </w:p>
    <w:p w:rsidR="00AE4C64" w:rsidRPr="00AE4C64" w:rsidRDefault="00AE4C64" w:rsidP="00AE4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7. Базовый уровень изучения химии на III ступени общего среднего образования ориентирован на освоение учащимися обязательного минимума содержания химического образования; формирование общей культуры через решение мировоззренческих, воспитательных и развивающих задач химического образования.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Структура настоящей учебной программы предполагает изучение органической химии в X классе, которое начинается с темы «Введение в органическую химию», рассчитанной на формирование необходимых компетенций, направленных на понимание основ теории строения вещества. Дальнейшее рассмотрение учебного материала базируется на сведениях об электронном строении атомов и электронной природе химической связи в молекулах органических соединений. Рассматриваются строение и свойства органических веществ основных классов. Предлагаемая последовательность учебных тем в настоящей учебной программе позволяет раскрыть принцип усложнения строения и генетического развития от углеводородов к более сложным органическим соединениям.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 химии XI класса предусматривает изучение общей и неорганической химии и включает основные понятия и законы химии; периодический закон; теорию химической связи; закономерности протекания химических реакций; химию растворов. Завершается курс изучением химии элементов.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изучении курса учащиеся знакомятся с зависимостью свойств веществ от их строения, применением химических соединений и их превращений в различных сферах жизнедеятельности человека.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настоящей учебной программе представлены учебные темы и примерное время на их изучение.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«Химия» ориентировано на овладение учащимися компетенциями, необходимыми для рациональной деятельности в мире веществ и химических превращений на основе знаний о свойствах важнейших веществ, окружающих человека в повседневной жизни, природе, промышленности. Освоение содержания учебного предмета «Химия» предполагает формирование у учащихся понимания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роли химии в решении наиболее актуальных проблем, стоящих перед человечеством в XXI веке.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каждой темы в настоящей учебной программе определены вопросы, подлежащие изучению, типы расчетных задач, указаны перечни демонстраций, темы лабораторных опытов и практических работ, требования к усвоению учебного материала. Учителю дается право замены демонстраций на другие (равноценные), более доступные в условиях данного учреждения образования. По своему усмотрению учитель может увеличить число демонстраций. При наличии в учреждении образования программно-аппаратного комплекса с комплектом датчиков (многофункциональная измерительная система, Постановление Министерства образования Республики Беларусь от 12.06.2014 № 75, ред. от 10.12.2021) рекомендуется проводить демонстрации, отмеченные в программе знаком (*), с его использованием.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Указанное в настоящей учебной программе количество часов, отведенных на изучение учебных тем, является примерным. Оно может быть перераспределено между темами в разумных пределах (2–4 часа). Резервное время учитель использует по своему усмотрению. Кроме того, допустимо изменение последовательности изучения вопросов в рамках отдельной учебной темы при соответствующем обосновании таких изменений.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принципами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компетентностного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подхода оценка сформированных компетенций учащихся проводится на основе их знаний, умений и выработанных способов деятельности. В настоящей учебной программе для каждой темы имеются «Основные требования к результатам учебной деятельности учащихся». На их основе осуществляется контроль и оценка результатов учебной деятельности учащихся, качества усвоения знаний и уровня сформированности компетенций при осуществлении поурочного и тематического контроля. Количество письменных контрольных работ – 4 (4 часа)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pageBreakBefore/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2</w:t>
      </w: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СОДЕРЖАНИЕ УЧЕБНОГО ПРЕДМЕТА </w:t>
      </w:r>
      <w:r w:rsidRPr="00AE4C6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 Х КЛАССЕ</w:t>
      </w: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ОСНОВНЫЕ ТРЕБОВАНИЯ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keepNext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1. Введение в органическую химию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(6 часов)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Строение атома. Состояние электрона в атоме. Атомная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орбиталь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Энергетический уровень и энергетический подуровень. 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s-,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р-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Орбитали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Электронные конфигурации атомов элементов первых двух периодов (распределение электронов по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орбиталям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). Особенности электронного строения атома углерода.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Ковалентная связь. Полярная и неполярная ковалентная связь. Характеристики ковалентных связей: кратность, длина, энергия.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Химическая связь в органических веществах.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 органической химии.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положения теории химического строения органических веществ.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1. 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Качественное определение углерода и водорода в органических соединениях.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понятиям: атом, молекула, атомная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орбиталь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энергетический уровень и энергетический подуровень, 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s-,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р-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орбитали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, электронная конфигурация атома; ковалентная связь: полярная и неполярная, одинарная и кратная (двойная, тройная), длина связи; химическая формула (молекулярная, структурная); изомерия, изомер, структурная изомерия; органическая химия;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основные положения теории химического строения органических веществ; 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изомеры; молекулярные и структурные формулы органических соединений;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формулы электронных конфигураций и схемы заполнения электронами атомных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орбиталей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атомов элементов первых двух периодов;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2. Углеводороды (22 часа)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Алканы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Определение класса. Гибридизация атомных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орбиталей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Особенности пространственного строения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Валентный угол. Метан – простейший представитель насыщенных (предельных) углеводородов –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Гомологический ряд и общая формула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 Гомологи, гомологическая разность.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Номенклатура ИЮПАК и тривиальные названия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Структурная изомерия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изомерия углеродного скелета. Физические свойства.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свойства: галогенирование (реакция замещения), окисление, термические превращения, изомеризация. Получение в промышленности из природных источников. Применение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Алкены</w:t>
      </w:r>
      <w:proofErr w:type="spellEnd"/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О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пределение класса и общая формула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Особенности пространственного строения.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73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-Связь,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70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-связь. Этилен – простейший представитель ненасыщенных углеводородов –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Номенклатура ИЮПАК и тривиальные названия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Изомерия: структурная (углеродного скелета и положения двойной связи), пространственная 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</w:t>
      </w:r>
      <w:proofErr w:type="spellStart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цис</w:t>
      </w:r>
      <w:proofErr w:type="spellEnd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-, транс-).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свойства.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свойства: окисление (горение, окисление раствором перманганата калия); присоединение водорода, галогенов к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алкенам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Присоединение воды и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галогеноводородов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этилену. Качественные реакции на двойную связь с растворами брома и перманганата калия. Полимеризация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Понятия: полимер, мономер, структурное звено, степень полимеризации. Полиэтилен, полипропилен, поливинилхлорид, политетрафторэтилен. Получение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(дегидратация спиртов,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дегидрогалогенирование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галогеналканов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дегидрирование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Применение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Диены. Углеводороды с сопряженными двойными связями.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молекул бутадиена-1,3 и 2-метилбутадиена-1,3 (изопрена), их молекулярные и структурные формулы. Физические свойства бутадиена-1,3 и 2-метилбутадиена-1,3.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бутадиена-1,3 и 2-метилбутадиена-1,3: реакции гидрирования, галогенирования и полимеризации.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бутадиена-1,3 и 2-метилбутадиена-1,3 дегидрированием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Применение диеновых углеводородов. Природный (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изопреновый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) и синтетический (бутадиеновый) каучуки. Резина.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proofErr w:type="spellStart"/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Алкины</w:t>
      </w:r>
      <w:proofErr w:type="spellEnd"/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класса и общая формула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Особенности пространственного строения. Ацетилен – простейший представитель ненасыщенных углеводородов –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Номенклатура ИЮПАК и тривиальные названия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 Структурная изомерия углеродного скелета и положения тройной связи. Физические свойства.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свойства: присоединение водорода, галогенов к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алкинам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галогеноводородов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, воды к ацетилену; полное окисление. Качественные реакции на тройную связь с растворами брома и перманганата калия. Получение ацетилена из метана и карбида кальция. Применение ацетилена.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Арены. Определение класса и общая формула </w:t>
      </w:r>
      <w:proofErr w:type="spellStart"/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аренов</w:t>
      </w:r>
      <w:proofErr w:type="spellEnd"/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ряда бензола. Особенности пространственного строения.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Бензол – простейший представитель ароматических углеводородов, физические свойства.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бензола: реакции замещения в ароматическом ядре (галогенирование, нитрование), каталитическое гидрирование.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бензола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тримеризацией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ацетилена, дегидрированием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гексана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циклогексана. Толуол. Применение ароматических соединений.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между насыщенными и ненасыщенными углеводородами.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Углеводороды в природе.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Нефть и природный газ как источники углеводородов. Состав и физические свойства. Способы переработки нефти: перегонка, термический и каталитический крекинг. Продукты переработки нефти. Охрана окружающей среды от загрязнений при переработке углеводородного сырья и использовании продуктов переработки нефти.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2. Модели молекул насыщенных и ненасыщенных углеводородов.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3. Образцы пластмасс.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4. Образцы натурального и синтетических каучуков, резины.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5. Получение ацетилена карбидным способом.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Отношение ацетилена к водным растворам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иода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перманганата калия.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7. Коллекция «Продукты переработки нефти».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Расчетные задачи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AE4C64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Вывод формул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углеводородов на основании данных по их количественному составу</w:t>
      </w:r>
      <w:r w:rsidRPr="00AE4C64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Установление молекулярных формул органических веществ на основании продуктов их сгорания.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E4C64" w:rsidRPr="00AE4C64" w:rsidRDefault="00AE4C64" w:rsidP="00AE4C64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Изготовление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шаростержневых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моделей молекул углеводородов.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работы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 Получение этилена и изучение его свойств (1 час).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давать определения понятиям: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73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-связь,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70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-связь; валентный угол; сопряженная ковалентная связь; гомология, гомолог, гомологическая разность; общая формула класса; изомерия (пространственная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цис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транс-); органические соединения (высокомолекулярные: натуральные и синтетические; углеводороды: насыщенные, ненасыщенные, циклические, ароматические); группа (алкильная; нитрогруппа, углеводородная); пространственное строение молекулы; полимер, мономер, степень полимеризации, структурное звено; химические реакции органических соединений (галогенирования,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гидрогалогенирования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гидратации, гидрирования, дегидратации, дегидрирования,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дегидрогалогенирования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замещения, изомеризации, каталитические, качественные, нитрования, окисления, отщепления, полимеризации, присоединения);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алкильные группы; качественные реакции на изученные органические вещества; общие формулы изученных углеводородов; определения классов изученных углеводородов; изученные углеводороды по номенклатуре ИЮПАК; области практического использования углеводородов и изделий из них; состав и строение изученных углеводородов, способы получения углеводородов, пластмасс, каучуков; тип химической реакции; условия протекания реакций; характер изменения физических свойств веществ в гомологическом ряду и причину их изменения; химические свойства индивидуального вещества изученного класса углеводородов;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типы химических реакций углеводородов по уравнениям и схемам;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принадлежность углеводорода к определенному классу по структурной формуле; пространственное строение молекул изученных углеводородов; типы химических реакций углеводородов по уравнениям; этилен, ацетилен (экспериментально по качественным реакциям);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формулу углеводорода: молекулярную, структурную (сокращенную, скелетную); модели молекул углеводородов; структурные формулы углеводородов по их названиям; схемы, отражающие взаимосвязь между углеводородами различных классов; уравнения реакций, отражающие химические свойства углеводородов и способы их получения;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характеризовать: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способы получения углеводородов; строение углеводородов; тип химической связи в углеводородах; физические свойства углеводородов; химические свойства углеводородов;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взаимосвязь между составом, строением и свойствами углеводородов; взаимосвязь углеводородов различных классов; причины многообразия углеводородов; причины сходства химических свойств углеводородов одного класса; пространственное строение молекул углеводородов с позиции гибридизации атомных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орбиталей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; химические свойства углеводородов с позиции теории химического строения;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анализировать: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результаты лабораторных опытов, практических работ; учебную информацию;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обращаться: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 веществами, химической посудой, лабораторным оборудованием, приборами;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проводить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математические вычисления при решении расчетных задач; химический эксперимент; моделирование молекул органических соединений;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понятия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законы при характеристике состава, физических, химических свойств, способов получения углеводородов, решении расчетных задач.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3. Спирты и фенолы (8 часов)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Спирты.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Функциональная группа спиртов. Классификация спиртов: одноатомные и многоатомные; первичные, вторичные, третичные.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Насыщенные одноатомные спирты. Определение класса, общая формула, строение, молекулярные и структурные формулы насыщенных одноатомных спиртов. Метанол и этанол как представители насыщенных одноатомных спиртов. Изомерия углеродного скелета и положения функциональной группы насыщенных одноатомных спиртов. Номенклатура ИЮПАК и тривиальные названия спиртов.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свойства спиртов. Водородная связь и межмолекулярное взаимодействие. Влияние водородной связи на температуры кипения и растворимость спиртов.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Химические свойства спиртов: взаимодействие со щелочными металлами,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галогеноводородами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, внутримолекулярная и межмолекулярная дегидратация; окисление: полное и частичное (первичных спиртов до альдегидов).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спиртов в лаборатории гидратацией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алкенов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взаимодействием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галогеналканов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водным раствором щелочи. Применение спиртов. Токсичность спиртов, их действие на организм человека. 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Многоатомные спирты. Этиленгликоль (этандиол-1,2) и глицерин (пропантриол-1,2,3) как представители многоатомных спиртов, их состав, строение, структурные формулы, физические свойства.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свойства: взаимодействие со щелочными металлами, минеральными кислотами (на примере азотной кислоты), гидроксидом меди(II) (качественная реакция на многоатомные спирты). Применение этиленгликоля и глицерина.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между насыщенными, ненасыщенными углеводородами и спиртами.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Фенолы.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фенолах, определение класса. Состав и строение фенола; молекулярная и структурная формулы. Физические свойства фенола.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 фенола: взаимодействие со щелочными металлами, растворами щелочей,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бромирование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нитрование по ароматическому ядру. Качественная реакция на фенол с бромной водой. Взаимное влияние групп атомов в молекуле фенола.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фенола.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8. Модели молекул метанола, этанола, этиленгликоля, глицерина.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9. Сравнение растворимости в воде насыщенных одноатомных спиртов.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10. Взаимодействие этанола с натрием.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11. Горение этанола.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2. Окисление этанола оксидом меди(II).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3. Взаимодействие глицерина с гидроксидом меди(II).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 кислородсодержащие органические соединения; спирты, фенолы; гидроксильная группа;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качественные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реакции на многоатомные спирты и фенол; общую формулу насыщенных одноатомных спиртов; определения классов одно-, многоатомных спиртов и фенолов; спирты по номенклатуре ИЮПАК и фенол; области практического использования спиртов и фенола; состав и строение одно-, многоатомных спиртов и фенола, способы получения насыщенных одноатомных спиртов и фенола; характер изменения физических свойств насыщенных одноатомных спиртов в гомологическом ряду и причину их изменения; химические свойства насыщенных одноатомных спиртов, этиленгликоля, глицерина и фенола;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молекулярные и структурные формулы изученных соединений;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принадлежность органического соединения к классу спиртов и фенолов по структурной формуле; пространственное строение молекул спиртов; этиленгликоль, глицерин и фенол (экспериментально по качественным реакциям);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формулу насыщенного одноатомного спирта, этиленгликоля, глицерина, фенола (молекулярную, структурную); модели молекул спиртов и фенола; структурные формулы спиртов и фенола по их названиям; схемы, отражающие взаимосвязь между углеводородами, насыщенными одноатомными спиртами, фенолом; уравнения реакций, отражающие изученные химические свойства спиртов и фенола; способы получения спиртов;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получения спиртов; строение спиртов и фенола; физические свойства спиртов и фенола; изученные химические свойства спиртов и фенола;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между составом, строением и свойствами насыщенных одноатомных спиртов, фенола; взаимосвязь углеводородов, насыщенных одноатомных спиртов, фенола; причины сходства химических свойств гомологов насыщенных одноатомных спиртов; химические свойства изученных соединений с позиции теории химического строения;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проводить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изученные понятия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законы при характеристике состава, физических и химических свойств спиртов, фенола; способов получения насыщенных одноатомных спиртов; правила безопасного поведения при обращении с веществами, химической посудой, лабораторным оборудованием и приборами.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4. Альдегиды (2 часа)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Альдегиды.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 строения. Функциональная альдегидная группа. Определение класса альдегидов.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Насыщенные альдегиды: общая формула; изомерия углеродного скелета.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Номенклатура ИЮПАК альдегидов. Физические свойства.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Метаналь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этаналь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представители альдегидов, их состав, строение.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свойства: реакции восстановления, окисления до карбоновых кислот. Качественные реакции на альдегидную группу: «серебряного зеркала» и с гидроксидом меди(II).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альдегидов окислением первичных спиртов. Получение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этаналя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гидратацией ацетилена. Применение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метаналя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этаналя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12. Модели молекул альдегидов.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13. Окисление альдегида (реакция «серебряного зеркала»).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4. Окисление альдегида гидроксидом меди(II).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SimSun" w:hAnsi="Times New Roman" w:cs="Times New Roman"/>
          <w:sz w:val="30"/>
          <w:szCs w:val="30"/>
          <w:lang w:eastAsia="ru-RU"/>
        </w:rPr>
        <w:t>давать определения понятия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м: альдегиды, альдегидная группа; реакция поликонденсации;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качественные реакции на альдегидную группу; общую формулу альдегидов; определение класса альдегидов; альдегиды по номенклатуре ИЮПАК; области практического использования альдегидов; состав и особенности строения альдегидов, способы получения альдегидов; условия протекания изученных реакций; функциональную альдегидную группу; характер изменения физических свойств альдегидов в гомологическом ряду и причину их изменения; изученные химические свойства альдегидов;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молекулярные и структурные формулы альдегидов;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принадлежность органического соединения к классу альдегидов по структурной формуле; пространственное строение молекул альдегидов; альдегиды (экспериментально по качественным реакциям);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формулу альдегида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(молекулярную, структурную); модели молекул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метаналя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этаналя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; структурные формулы альдегидов по их названиям; схемы, отражающие взаимосвязь между углеводородами, насыщенными одноатомными спиртами и альдегидами; уравнения реакций, отражающие изученные химические свойства альдегидов, способы их получения;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способы получения </w:t>
      </w:r>
      <w:proofErr w:type="spellStart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метаналя</w:t>
      </w:r>
      <w:proofErr w:type="spellEnd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 </w:t>
      </w:r>
      <w:proofErr w:type="spellStart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этаналя</w:t>
      </w:r>
      <w:proofErr w:type="spellEnd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; строение </w:t>
      </w:r>
      <w:proofErr w:type="spellStart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метаналя</w:t>
      </w:r>
      <w:proofErr w:type="spellEnd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 </w:t>
      </w:r>
      <w:proofErr w:type="spellStart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этаналя</w:t>
      </w:r>
      <w:proofErr w:type="spellEnd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 физические свойства альдегидов; изученные химические свойства альдегидов;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взаимосвязь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 составом, строением и свойствами альдегидов; взаимосвязь углеводородов, насыщенных одноатомных спиртов, альдегидов; причины сходства химических свойств гомологов альдегидов; химические свойства изученных соединений с позиции теории химического строения;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проводить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понятия и законы при характеристике состава, физических и химических свойств альдегидов; способов получения альдегидов.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keepNext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5. Карбоновые кислоты (10 часов)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Карбоновые кислоты. Особенности строения.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Функциональная карбоксильная группа. Определение класса карбоновых кислот. Классификация карбоновых кислот: насыщенные, ненасыщенные, ароматические; одноосновные, двухосновные.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Одноосновные насыщенные карбоновые кислоты: строение; общая, молекулярные и структурные формулы. Изомерия углеродного скелета.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Муравьиная и уксусная кислоты как представители насыщенных одноосновных карбоновых кислот. Пальмитиновая и стеариновая кислоты как представители высших насыщенных карбоновых кислот.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Номенклатура ИЮПАК карбоновых кислот. Физические свойства карбоновых кислот, влияние водородной связи на температуру кипения и растворимость.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Химические свойства: изменение окраски индикаторов, взаимодействие с металлами, оксидами и гидроксидами металлов, солями более слабых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ки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слот. Реакция этерификации. Реакция замещения атома водорода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метильной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 уксусной кислоты на атом галогена. Получение карбоновых кислот окислением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алканов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, первичных спиртов и альдегидов.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Олеиновая кислота как представитель одноосновных ненасыщенных карбоновых кислот: состав, строение. Химические свойства: присоединение водорода и галогенов по двойной связи углеводородной группы. Другие представители ненасыщенных кислот: акриловая,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линолевая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линоленовая. Карбоновые кислоты в природе.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карбоновых кислот.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между углеводородами, спиртами, альдегидами, карбоновыми кислотами.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14. Модели молекул карбоновых кислот.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15. Растворимость карбоновых кислот в воде, действие на индикаторы.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16. Отношение олеиновой кислоты к растворам перманганата калия и брома; взаимодействие со щелочью.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Расчетные задачи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3. Вычисления по уравнениям реакций, протекающих в растворах.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работы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2. Сравнение свойств карбоновых и неорганических кислот (1 час).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SimSun" w:hAnsi="Times New Roman" w:cs="Times New Roman"/>
          <w:sz w:val="30"/>
          <w:szCs w:val="30"/>
          <w:lang w:eastAsia="ru-RU"/>
        </w:rPr>
        <w:t>давать определения понятия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м: карбоновые кислоты, сложные эфиры; карбоксильная группа;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качественные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реакции на карбоновые кислоты; общую формулу карбоновых кислот; определение класса карбоновых кислот; карбоновые кислоты по номенклатуре ИЮПАК и тривиальными названиями (муравьиная, уксусная, пальмитиновая, стеариновая, олеиновая); области практического использования карбоновых кислот; состав и особенности строения карбоновых кислот, способы получения карбоновых кислот; типы химических реакций карбоновых кислот; условия протекания изученных реакций с участием карбоновых кислот; функциональную карбоксильную группу; физические свойства карбоновых кислот; изученные химические свойства карбоновых кислот;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определять: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принадлежность органического соединения к классу карбоновых кислот по структурной формуле; карбоновые кислоты (экспериментально по качественной реакции);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молекулярные и структурные формулы карбоновых кислот; типы изученных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химических реакций карбоновых кислот по уравнениям и схемам;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формулу карбоновой кислоты (молекулярную, структурную); модели молекул метановой и </w:t>
      </w:r>
      <w:proofErr w:type="spellStart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этановой</w:t>
      </w:r>
      <w:proofErr w:type="spellEnd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кислот; структурные формулы карбоновых кислот по их названиям; схемы, отражающие взаимосвязь между углеводородами, насыщенными одноатомными спиртами, альдегидами и карбоновыми кислотами; уравнения реакций, отражающие изученные химические свойства карбоновых кислот, способы их получения;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строение метановой и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этановой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кислот; физические свойства карбоновых кислот; изученные химические свойства карбоновых кислот;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взаимосвязь между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составом, строением и свойствами карбоновых кислот; взаимосвязь углеводородов, насыщенных одноатомных спиртов, альдегидов, карбоновых кислот; причины сходства химических свойств гомологов карбоновых кислот; химические свойства изученных соединений с позиции теории химического строения;</w:t>
      </w:r>
    </w:p>
    <w:p w:rsidR="00AE4C64" w:rsidRPr="00AE4C64" w:rsidRDefault="00AE4C64" w:rsidP="00AE4C64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проводить: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математические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вычисления при решении расчетных задач; химический эксперимент;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понятия и законы при характеристике состава, физических, химических свойств и способов получения карбоновых кислот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6. Сложные эфиры. Жиры (4 часа)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Сложные эфиры. Определение класса,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общая формула, строение. Этиловый эфир уксусной кислоты как представитель сложных эфиров.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Номенклатура ИЮПАК и тривиальные названия сложных эфиров. Физические свойства сложных эфиров. Получение сложных эфиров: реакция этерификации.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Химические свойства: гидролиз (кислотный и щелочной).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Сложные эфиры в природе. Применение. Полиэфирные волокна (лавсан). 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Жиры.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Состав, строение и номенклатура триглицеридов. Физические свойства. Химические свойства: гидролиз, гидрирование. Биологическая роль жиров.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Мыла. Понятие о синтетических моющих средствах (СМС).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17. Получение сложного эфира уксусной кислоты.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18. Образцы сложных эфиров, полиэфирных волокон и полимеров.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5. Исследование свойств жиров (растворимость, доказательство ненасыщенного характера остатков карбоновых кислот).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SimSun" w:hAnsi="Times New Roman" w:cs="Times New Roman"/>
          <w:sz w:val="30"/>
          <w:szCs w:val="30"/>
          <w:lang w:eastAsia="ru-RU"/>
        </w:rPr>
        <w:t>давать определения понятия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м: жиры;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общую формулу сложных эфиров; определения классов сложных эфиров и жиров; сложные эфиры по номенклатуре ИЮПАК, жиры тривиальными названиями; области практического использования сложных эфиров и жиров; состав и строение сложных эфиров и жиров, способ получения сложных эфиров и жиров, типы изученных химических реакций сложных эфиров и жиров; условия протекания изученных реакций сложных эфиров и жиров; физические свойства сложных эфиров и жиров; изученные химические свойства сложных эфиров и жиров;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молекулярные и структурные формулы сложных эфиров и жиров;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принадлежность органического соединения к классу сложных эфиров и жиров по структурной формуле; типы изученных химических реакций сложных эфиров и жиров по уравнениям;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формулу сложного эфира (молекулярную, структурную); структурные формулы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сложных эфиров по их названиям; схемы, отражающие взаимосвязь между насыщенными одноатомными спиртами, карбоновыми кислотами, сложными эфирами; уравнения реакций, отражающие изученные химические свойства сложных эфиров, способ их получения;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характеризовать: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 получения сложных эфиров; физические свойства сложных эфиров; изученные химические свойства сложных эфиров;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проводить: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понятия и законы при характеристике состава, физических, химических свойств и способов получения сложных эфиров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7. Углеводы (8 часов)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Углеводы. Определение класса.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формула.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Моносахариды.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Глюкоза: состав, функциональные группы, строение молекулы. Линейная и циклические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и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2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-формы молекулы глюкозы. Фруктоза – изомер глюкозы. Физические свойства глюкозы и фруктозы.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 глюкозы: окисление до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глюконовой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кислоты, восстановление до шестиатомного спирта сорбита; брожение (спиртовое и молочнокислое). Качественные реакции на глюкозу: «серебряного зеркала» и с гидроксидом меди(II). Нахождение в природе, получение и применение глюкозы.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Дисахариды.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Сахароза как представитель дисахаридов, ее состав. Молекулярная формула. Физические свойства. Химические свойства: гидролиз. Получение и применение сахарозы.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Полисахариды.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Крахмал – природный полисахарид. Строение молекул крахмала (остатки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-глюкозы). Физические свойства.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свойства: гидролиз (ферментативный, кислотный); реакция с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иодом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(качественная реакция на крахмал).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Целлюлоза – природный полисахарид. Состав и строение молекул целлюлозы (остатки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2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-глюкозы). Физические свойства.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свойства: горение, гидролиз, образование сложных эфиров. Натуральные и искусственные волокна. Применение целлюлозы и ее производных.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Значение углеводов как питательных веществ.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19. Окисление глюкозы (реакция «серебряного зеркала»).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20. Гидролиз сахарозы.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21. Образцы искусственных волокон и тканей.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Лабораторные опыты</w:t>
      </w:r>
    </w:p>
    <w:p w:rsidR="00AE4C64" w:rsidRPr="00AE4C64" w:rsidRDefault="00AE4C64" w:rsidP="00AE4C64">
      <w:pPr>
        <w:shd w:val="clear" w:color="auto" w:fill="FFFFFF"/>
        <w:tabs>
          <w:tab w:val="left" w:pos="6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6. Взаимодействие глюкозы с гидроксидом меди(II).</w:t>
      </w:r>
    </w:p>
    <w:p w:rsidR="00AE4C64" w:rsidRPr="00AE4C64" w:rsidRDefault="00AE4C64" w:rsidP="00AE4C64">
      <w:pPr>
        <w:shd w:val="clear" w:color="auto" w:fill="FFFFFF"/>
        <w:tabs>
          <w:tab w:val="left" w:pos="6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Изучение физических свойств крахмала. Взаимодействие крахмала с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иодом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4C64" w:rsidRPr="00AE4C64" w:rsidRDefault="00AE4C64" w:rsidP="00AE4C64">
      <w:pPr>
        <w:shd w:val="clear" w:color="auto" w:fill="FFFFFF"/>
        <w:tabs>
          <w:tab w:val="left" w:pos="6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работы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3. Решение экспериментальных задач (1 час).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SimSun" w:hAnsi="Times New Roman" w:cs="Times New Roman"/>
          <w:sz w:val="30"/>
          <w:szCs w:val="30"/>
          <w:lang w:eastAsia="ru-RU"/>
        </w:rPr>
        <w:t>давать определения понятия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м: углеводы;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общую формулу углеводов; определение класса углеводов; изученные углеводы тривиальными названиями; качественные реакции на изученные углеводы; области практического использования изученных углеводов; состав и строение изученных углеводов, типы изученных химических реакций углеводов; физические свойства углеводов; изученные химические свойства углеводов;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молекулярные и структурные формулы углеводов;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принадлежность органического соединения к классу углеводов по структурной формуле; строение молекул углеводов; глюкозу и крахмал (экспериментально по качественным реакциям);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формулы изученных углеводов (молекулярные, структурные: глюкозы, фруктозы, крахмала, целлюлозы; молекулярную: сахарозы); уравнения реакций, отражающие изученные химические свойства углеводов;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строение глюкозы, фруктозы, крахмала, целлюлозы; физические свойства углеводов; изученные химические свойства углеводов;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лабораторных опытов, практических работ; учебную информацию;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обращаться: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веществами, химической посудой, лабораторным обо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рудованием, приборами;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проводить: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понятия и законы при характеристике состава, физических и химических свойств углеводов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</w:t>
      </w: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8. Азотсодержащие органические соединения (6 часов)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Амины. Определение класса. Особенности строения.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Классификация аминов. Первичные насыщенные амины, общая формула. Аминогруппа. Структурная изомерия и номенклатура первичных аминов. Физические свойства.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Химические свойства: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оснóвные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свойства аминов (реакции с водой и кислотами), полное окисление.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Анилин как представитель ароматических аминов. Молекулярная и структурная формулы. Строение молекулы. Физические свойства. Химические свойства: реакции анилина по аминогруппе (с кислотами) и ароматическому ядру (с бромной водой).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аминов восстановлением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нитросоединений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Применение анилина.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Аминокислоты. Определение класса.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 группы аминокислот. Изомерия и номенклатура: тривиальная и ИЮПАК.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-Аминокислоты. Аминоуксусная кислота как представитель аминокислот, ее состав, строение молекулы.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Физические свойства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-аминокислот. Химические свойства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-аминокислот: взаимодействие с основаниями </w:t>
      </w: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кислотами (амфотерные свойства); образование сложных эфиров; взаимодействие с аминокислотами (образование пептидов). Пептидная связь.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аминоуксусной кислоты из хлоруксусной кислоты.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и биологическая роль аминокислот. Аминокислоты заменимые и незаменимые.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Синтетические полиамидные волокна: капрон.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Белки – природные высокомолекулярные соединения. Состав и строение белковых макромолекул.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белков: гидролиз, денатурация, цветные реакции.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Биологическая роль белков.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 Модели молекул метиламина и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этиламина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23. Денатурация белков.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6.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белков: денатурация, цветные реакции.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работы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Решение экспериментальных задач </w:t>
      </w: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(1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SimSun" w:hAnsi="Times New Roman" w:cs="Times New Roman"/>
          <w:sz w:val="30"/>
          <w:szCs w:val="30"/>
          <w:lang w:eastAsia="ru-RU"/>
        </w:rPr>
        <w:t>давать определения понятия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м: амины, аминокислоты, белки; реакция пептизации;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общую формулу первичных аминов; определения классов первичных аминов,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 и белков; изученные первичные амины,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-аминокислоты; области практического </w:t>
      </w:r>
      <w:r w:rsidRPr="00AE4C6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использования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 и белков; состав и строение первичных аминов, аминокислот и белков, изученные способы получения первичных аминов,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-аминокислот и белков; типы химических реакций первичных аминов,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 и белков; функциональные группы первичных аминов,    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-аминокислот и белков; физические свойства первичных аминов,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-аминокислот и белков; химические свойства первичных аминов,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-аминокислот и белков; изученные качественные реакции на белки;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молекулярные и структурные формулы первичных аминов,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shd w:val="clear" w:color="auto" w:fill="FF0000"/>
          <w:lang w:eastAsia="ru-RU"/>
        </w:rPr>
        <w:br/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-аминокислот и белков;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принадлежность органического соединения к первичным аминам, аминокислотам и белкам по структурной формуле; типы химических реакций первичных аминов, 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-аминокислот и белков по уравнениям; белки (экспериментально по качественным реакциям);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формулы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первичных аминов (молекулярные и структурные),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 (структурные), белков (первичная структура); схемы, отражающие взаимосвязь между углеводородами и первичными насыщенными аминами, между карбоновыми кислотами и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-аминокислотами; уравнения реакций, отражающие изученные химические свойства первичных насыщенных аминов и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-аминокислот; изученные способы получения первичных насыщенных аминов и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-аминокислот;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физические свойства первичных насыщенных аминов и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-аминокислот; изученные химические свойства первичных насыщенных 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 xml:space="preserve">аминов и 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-аминокислот; способы получения первичных насыщенных аминов и 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-аминокислот;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взаимосвязь между составом, строением и свойствами первичных насыщенных аминов и 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-аминокислот; взаимосвязь углеводородов, первичных насыщенных аминов и 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-аминокислот; причины сходства химических свойств гомологов первичных насыщенных аминов; химические свойства изученных соединений с позиции теории химического строения;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лабораторных опытов, практических работ; учебную информацию;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обращаться: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веществами, химической посудой, лабораторным оборудованием, приборами;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 моделирование молекул органических соединений;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изученные понятия и законы при характеристике состава, физических, химических свойств и способов получения первичных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насыщенных аминов и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61"/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-аминокислот.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</w:t>
      </w: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9. Обобщение и систематизация знаний по органической химии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(2 часа)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Классификация органических веществ.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Взаимосвязь между органическими соединениями различных классов.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SimSun" w:hAnsi="Times New Roman" w:cs="Times New Roman"/>
          <w:sz w:val="30"/>
          <w:szCs w:val="30"/>
          <w:lang w:eastAsia="ru-RU"/>
        </w:rPr>
        <w:t>давать определения понятия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м: классификация органических соединений;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гомологи; изомеры; молекулярные, структурные и скелетные формулы органических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соединений; типы химических реакций органических соединений по уравнениям и схемам;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принадлежность органического соединения к определенному классу по структурной формуле; пространственное строение молекул; типы химических реакций органических соединений по уравнениям и схемам; органические соединения (экспериментально по качественным реакциям);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схемы, отражающие взаимосвязь между органическими веществами различных классов; уравнения реакций, отражающие химические свойства изученных веществ и способы их получения;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 получения органических веществ; строение веществ; тип химической связи; физические свойства органических соединений определенного класса; химические свойства органических соединений определенного класса;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взаимосвязь между составом, строением и свойствами органических веществ; взаимосвязь органических соединений различных классов; причины многообразия органических веществ; причины проявления органическими соединениями амфотерных свойств; причины сходства химических свойств органических соединений одного класса; химические свойства органических соединений с позиции теории химического строения;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изученные понятия и законы при характеристике состава и свойств веществ, химических реакций, способов получения веществ.</w:t>
      </w:r>
      <w:bookmarkStart w:id="0" w:name="_GoBack"/>
      <w:bookmarkEnd w:id="0"/>
    </w:p>
    <w:sectPr w:rsidR="00AE4C64" w:rsidRPr="00AE4C64" w:rsidSect="004853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panose1 w:val="00000000000000000000"/>
    <w:charset w:val="02"/>
    <w:family w:val="roman"/>
    <w:notTrueType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FFFFFFFF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FFFFFFFF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FFFFFFFF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FFFFFFFF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4C8451F"/>
    <w:multiLevelType w:val="hybridMultilevel"/>
    <w:tmpl w:val="FFFFFFFF"/>
    <w:lvl w:ilvl="0" w:tplc="169248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EF4009C"/>
    <w:multiLevelType w:val="multilevel"/>
    <w:tmpl w:val="FFFFFFFF"/>
    <w:lvl w:ilvl="0">
      <w:start w:val="1"/>
      <w:numFmt w:val="decimal"/>
      <w:pStyle w:val="a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8" w15:restartNumberingAfterBreak="0">
    <w:nsid w:val="49300501"/>
    <w:multiLevelType w:val="multilevel"/>
    <w:tmpl w:val="FFFFFFFF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4C5F12E4"/>
    <w:multiLevelType w:val="hybridMultilevel"/>
    <w:tmpl w:val="FFFFFFFF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0" w15:restartNumberingAfterBreak="0">
    <w:nsid w:val="54697BAE"/>
    <w:multiLevelType w:val="multilevel"/>
    <w:tmpl w:val="FFFFFFFF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596547D0"/>
    <w:multiLevelType w:val="hybridMultilevel"/>
    <w:tmpl w:val="FFFFFFFF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F655F0"/>
    <w:multiLevelType w:val="multilevel"/>
    <w:tmpl w:val="FFFFFFFF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 w15:restartNumberingAfterBreak="0">
    <w:nsid w:val="5DC81014"/>
    <w:multiLevelType w:val="singleLevel"/>
    <w:tmpl w:val="FFFFFFFF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0C718E"/>
    <w:multiLevelType w:val="hybridMultilevel"/>
    <w:tmpl w:val="FFFFFFFF"/>
    <w:lvl w:ilvl="0" w:tplc="E05A604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66E35117"/>
    <w:multiLevelType w:val="multilevel"/>
    <w:tmpl w:val="FFFFFFFF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64"/>
    <w:rsid w:val="004853FE"/>
    <w:rsid w:val="005B1520"/>
    <w:rsid w:val="00A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12055-7FCD-4D28-9935-3C77EB1F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AE4C64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AE4C64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AE4C64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AE4C64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AE4C64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0"/>
    <w:next w:val="a0"/>
    <w:link w:val="60"/>
    <w:uiPriority w:val="99"/>
    <w:qFormat/>
    <w:rsid w:val="00AE4C64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AE4C64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AE4C64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AE4C64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AE4C64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E4C64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E4C64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E4C64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E4C64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1"/>
    <w:link w:val="6"/>
    <w:uiPriority w:val="99"/>
    <w:rsid w:val="00AE4C64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AE4C64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AE4C64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AE4C64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AE4C64"/>
  </w:style>
  <w:style w:type="paragraph" w:styleId="a4">
    <w:name w:val="List Paragraph"/>
    <w:basedOn w:val="a0"/>
    <w:uiPriority w:val="99"/>
    <w:qFormat/>
    <w:rsid w:val="00AE4C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0"/>
    <w:rsid w:val="00AE4C64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4">
    <w:name w:val="114"/>
    <w:basedOn w:val="a0"/>
    <w:link w:val="1140"/>
    <w:uiPriority w:val="99"/>
    <w:rsid w:val="00AE4C64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AE4C64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0"/>
    <w:link w:val="a6"/>
    <w:uiPriority w:val="99"/>
    <w:rsid w:val="00AE4C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rsid w:val="00AE4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AE4C64"/>
    <w:rPr>
      <w:rFonts w:cs="Times New Roman"/>
    </w:rPr>
  </w:style>
  <w:style w:type="paragraph" w:styleId="21">
    <w:name w:val="Body Text 2"/>
    <w:basedOn w:val="a0"/>
    <w:link w:val="22"/>
    <w:uiPriority w:val="99"/>
    <w:unhideWhenUsed/>
    <w:rsid w:val="00AE4C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AE4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Список_11"/>
    <w:uiPriority w:val="99"/>
    <w:rsid w:val="00AE4C64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AE4C64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ма_1"/>
    <w:uiPriority w:val="99"/>
    <w:rsid w:val="00AE4C64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7">
    <w:name w:val="ЛП работы"/>
    <w:uiPriority w:val="99"/>
    <w:rsid w:val="00AE4C64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paragraph" w:customStyle="1" w:styleId="18">
    <w:name w:val="18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6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AE4C64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nonumheader">
    <w:name w:val="nonumheader"/>
    <w:basedOn w:val="a0"/>
    <w:rsid w:val="00AE4C64"/>
    <w:pPr>
      <w:spacing w:before="240" w:after="24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a8">
    <w:name w:val="[Без стиля]"/>
    <w:rsid w:val="00AE4C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E4C64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0"/>
    <w:link w:val="MSGENFONTSTYLENAMETEMPLATEROLENUMBERMSGENFONTSTYLENAMEBYROLETEXT4"/>
    <w:uiPriority w:val="99"/>
    <w:rsid w:val="00AE4C64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  <w:shd w:val="clear" w:color="auto" w:fill="FFFFFF"/>
    </w:rPr>
  </w:style>
  <w:style w:type="paragraph" w:customStyle="1" w:styleId="U1">
    <w:name w:val="U1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AE4C64"/>
    <w:rPr>
      <w:rFonts w:ascii="Times New Roman" w:hAnsi="Times New Roman"/>
      <w:color w:val="231F20"/>
      <w:shd w:val="clear" w:color="auto" w:fill="FFFFFF"/>
    </w:rPr>
  </w:style>
  <w:style w:type="paragraph" w:customStyle="1" w:styleId="15">
    <w:name w:val="Обычный1"/>
    <w:uiPriority w:val="99"/>
    <w:rsid w:val="00AE4C64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9">
    <w:name w:val="Список кружок автомат"/>
    <w:basedOn w:val="a0"/>
    <w:uiPriority w:val="99"/>
    <w:rsid w:val="00AE4C64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a">
    <w:name w:val="[Основной абзац]"/>
    <w:basedOn w:val="a8"/>
    <w:uiPriority w:val="99"/>
    <w:rsid w:val="00AE4C64"/>
    <w:rPr>
      <w:lang w:eastAsia="en-US"/>
    </w:rPr>
  </w:style>
  <w:style w:type="paragraph" w:customStyle="1" w:styleId="c2">
    <w:name w:val="c2"/>
    <w:basedOn w:val="a0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AE4C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AE4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AE4C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AE4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AE4C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AE4C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AE4C64"/>
    <w:rPr>
      <w:rFonts w:cs="Times New Roman"/>
    </w:rPr>
  </w:style>
  <w:style w:type="character" w:customStyle="1" w:styleId="normaltextrun">
    <w:name w:val="normaltextrun"/>
    <w:rsid w:val="00AE4C64"/>
  </w:style>
  <w:style w:type="paragraph" w:customStyle="1" w:styleId="paragraph">
    <w:name w:val="paragraph"/>
    <w:basedOn w:val="a0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AE4C64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aliases w:val="Знак Знак6,Знак"/>
    <w:basedOn w:val="a0"/>
    <w:next w:val="af1"/>
    <w:link w:val="af2"/>
    <w:uiPriority w:val="99"/>
    <w:rsid w:val="00AE4C64"/>
    <w:pPr>
      <w:spacing w:before="100" w:beforeAutospacing="1" w:after="100" w:afterAutospacing="1" w:line="240" w:lineRule="auto"/>
    </w:pPr>
    <w:rPr>
      <w:rFonts w:ascii="Arial" w:eastAsia="SimSun" w:hAnsi="Arial" w:cs="Arial"/>
      <w:b/>
      <w:bCs/>
      <w:sz w:val="32"/>
      <w:szCs w:val="32"/>
      <w:lang w:val="x-none" w:eastAsia="ru-RU"/>
    </w:rPr>
  </w:style>
  <w:style w:type="character" w:customStyle="1" w:styleId="af2">
    <w:name w:val="Заголовок Знак"/>
    <w:link w:val="Web"/>
    <w:uiPriority w:val="99"/>
    <w:locked/>
    <w:rsid w:val="00AE4C64"/>
    <w:rPr>
      <w:rFonts w:ascii="Arial" w:eastAsia="SimSun" w:hAnsi="Arial" w:cs="Arial"/>
      <w:b/>
      <w:bCs/>
      <w:sz w:val="32"/>
      <w:szCs w:val="32"/>
      <w:lang w:val="x-none" w:eastAsia="ru-RU"/>
    </w:rPr>
  </w:style>
  <w:style w:type="paragraph" w:styleId="31">
    <w:name w:val="Body Text Indent 3"/>
    <w:basedOn w:val="a0"/>
    <w:link w:val="32"/>
    <w:uiPriority w:val="99"/>
    <w:rsid w:val="00AE4C64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E4C64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AE4C64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AE4C64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rsid w:val="00AE4C64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AE4C64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5"/>
    <w:link w:val="af6"/>
    <w:uiPriority w:val="99"/>
    <w:semiHidden/>
    <w:rsid w:val="00AE4C64"/>
    <w:pPr>
      <w:spacing w:after="200" w:line="276" w:lineRule="auto"/>
      <w:ind w:firstLine="360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Красная строка Знак"/>
    <w:basedOn w:val="a6"/>
    <w:link w:val="af5"/>
    <w:uiPriority w:val="99"/>
    <w:semiHidden/>
    <w:rsid w:val="00AE4C64"/>
    <w:rPr>
      <w:rFonts w:ascii="Calibri" w:eastAsia="Times New Roman" w:hAnsi="Calibri" w:cs="Calibri"/>
      <w:sz w:val="24"/>
      <w:szCs w:val="24"/>
      <w:lang w:eastAsia="ru-RU"/>
    </w:rPr>
  </w:style>
  <w:style w:type="paragraph" w:styleId="23">
    <w:name w:val="List 2"/>
    <w:basedOn w:val="a0"/>
    <w:uiPriority w:val="99"/>
    <w:semiHidden/>
    <w:rsid w:val="00AE4C64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AE4C64"/>
    <w:rPr>
      <w:rFonts w:ascii="Arial" w:eastAsia="SimSun" w:hAnsi="Arial"/>
      <w:b/>
      <w:sz w:val="32"/>
      <w:lang w:val="ru-RU" w:eastAsia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E4C64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AE4C64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AE4C64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0"/>
    <w:link w:val="MSGENFONTSTYLENAMETEMPLATEROLENUMBERMSGENFONTSTYLENAMEBYROLETEXT120"/>
    <w:uiPriority w:val="99"/>
    <w:rsid w:val="00AE4C64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AE4C64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0"/>
    <w:link w:val="MSGENFONTSTYLENAMETEMPLATEROLENUMBERMSGENFONTSTYLENAMEBYROLETEXT20"/>
    <w:uiPriority w:val="99"/>
    <w:rsid w:val="00AE4C64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7">
    <w:name w:val="Subtitle"/>
    <w:basedOn w:val="a0"/>
    <w:link w:val="af8"/>
    <w:uiPriority w:val="99"/>
    <w:qFormat/>
    <w:rsid w:val="00AE4C64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7"/>
    <w:uiPriority w:val="99"/>
    <w:rsid w:val="00AE4C64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AE4C64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0"/>
    <w:link w:val="24"/>
    <w:uiPriority w:val="99"/>
    <w:rsid w:val="00AE4C64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AE4C64"/>
  </w:style>
  <w:style w:type="character" w:customStyle="1" w:styleId="2119">
    <w:name w:val="Основной текст с отступом 2 Знак119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8">
    <w:name w:val="Основной текст с отступом 2 Знак118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7">
    <w:name w:val="Основной текст с отступом 2 Знак117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6">
    <w:name w:val="Основной текст с отступом 2 Знак116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5">
    <w:name w:val="Основной текст с отступом 2 Знак115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a">
    <w:name w:val="Основной текст с отступом 2 Знак11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Текст выноски Знак1"/>
    <w:uiPriority w:val="99"/>
    <w:semiHidden/>
    <w:rsid w:val="00AE4C64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0"/>
    <w:uiPriority w:val="99"/>
    <w:rsid w:val="00AE4C64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7">
    <w:name w:val="Основной текст1"/>
    <w:basedOn w:val="a0"/>
    <w:uiPriority w:val="99"/>
    <w:rsid w:val="00AE4C64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AE4C64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AE4C64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AE4C64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0"/>
    <w:link w:val="MSGENFONTSTYLENAMETEMPLATEROLELEVELMSGENFONTSTYLENAMEBYROLEHEADING3"/>
    <w:uiPriority w:val="99"/>
    <w:rsid w:val="00AE4C64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AE4C64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AE4C64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0"/>
    <w:link w:val="MSGENFONTSTYLENAMETEMPLATEROLENUMBERMSGENFONTSTYLENAMEBYROLETEXT11"/>
    <w:uiPriority w:val="99"/>
    <w:rsid w:val="00AE4C64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AE4C64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0"/>
    <w:link w:val="MSGENFONTSTYLENAMETEMPLATEROLENUMBERMSGENFONTSTYLENAMEBYROLETEXT10"/>
    <w:uiPriority w:val="99"/>
    <w:rsid w:val="00AE4C64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AE4C64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AE4C64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E4C64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AE4C64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AE4C64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AE4C64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AE4C64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AE4C64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AE4C64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AE4C64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AE4C64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0"/>
    <w:link w:val="MSGENFONTSTYLENAMETEMPLATEROLENUMBERMSGENFONTSTYLENAMEBYROLETEXT130"/>
    <w:uiPriority w:val="99"/>
    <w:rsid w:val="00AE4C64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9">
    <w:name w:val="page number"/>
    <w:uiPriority w:val="99"/>
    <w:rsid w:val="00AE4C64"/>
    <w:rPr>
      <w:rFonts w:cs="Times New Roman"/>
    </w:rPr>
  </w:style>
  <w:style w:type="character" w:customStyle="1" w:styleId="910">
    <w:name w:val="Знак Знак91"/>
    <w:uiPriority w:val="99"/>
    <w:locked/>
    <w:rsid w:val="00AE4C64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AE4C64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AE4C64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AE4C64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afa">
    <w:name w:val="Список с кружочком"/>
    <w:basedOn w:val="a8"/>
    <w:uiPriority w:val="99"/>
    <w:rsid w:val="00AE4C64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8"/>
    <w:uiPriority w:val="99"/>
    <w:rsid w:val="00AE4C64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0"/>
    <w:uiPriority w:val="99"/>
    <w:rsid w:val="00AE4C64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a">
    <w:name w:val="Основной текст 21"/>
    <w:basedOn w:val="a0"/>
    <w:uiPriority w:val="99"/>
    <w:rsid w:val="00AE4C64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ОСНОВНЫЕ ТРЕБОВАНИЯ...."/>
    <w:basedOn w:val="a8"/>
    <w:uiPriority w:val="99"/>
    <w:rsid w:val="00AE4C64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1">
    <w:name w:val="Обычный11"/>
    <w:uiPriority w:val="99"/>
    <w:rsid w:val="00AE4C64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E4C64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c">
    <w:name w:val="Block Text"/>
    <w:basedOn w:val="a0"/>
    <w:uiPriority w:val="99"/>
    <w:rsid w:val="00AE4C64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AE4C64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table" w:styleId="afd">
    <w:name w:val="Table Grid"/>
    <w:basedOn w:val="a2"/>
    <w:uiPriority w:val="99"/>
    <w:rsid w:val="00AE4C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0"/>
    <w:autoRedefine/>
    <w:uiPriority w:val="99"/>
    <w:rsid w:val="00AE4C64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0"/>
    <w:uiPriority w:val="99"/>
    <w:rsid w:val="00AE4C64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0"/>
    <w:uiPriority w:val="99"/>
    <w:rsid w:val="00AE4C6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AE4C64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0"/>
    <w:uiPriority w:val="99"/>
    <w:rsid w:val="00AE4C64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0"/>
    <w:uiPriority w:val="99"/>
    <w:rsid w:val="00AE4C64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0"/>
    <w:uiPriority w:val="99"/>
    <w:rsid w:val="00AE4C64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0"/>
    <w:uiPriority w:val="99"/>
    <w:rsid w:val="00AE4C64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0"/>
    <w:uiPriority w:val="99"/>
    <w:rsid w:val="00AE4C64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AE4C64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5"/>
    <w:uiPriority w:val="99"/>
    <w:rsid w:val="00AE4C64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0"/>
    <w:autoRedefine/>
    <w:uiPriority w:val="99"/>
    <w:rsid w:val="00AE4C64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0"/>
    <w:uiPriority w:val="99"/>
    <w:rsid w:val="00AE4C64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0"/>
    <w:autoRedefine/>
    <w:uiPriority w:val="99"/>
    <w:rsid w:val="00AE4C64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AE4C64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AE4C64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AE4C64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AE4C64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AE4C64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AE4C64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AE4C64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AE4C64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AE4C64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AE4C64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AE4C64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AE4C64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0"/>
    <w:autoRedefine/>
    <w:uiPriority w:val="99"/>
    <w:rsid w:val="00AE4C6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0"/>
    <w:uiPriority w:val="99"/>
    <w:rsid w:val="00AE4C6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e">
    <w:name w:val="Название темы"/>
    <w:basedOn w:val="a0"/>
    <w:next w:val="a0"/>
    <w:uiPriority w:val="99"/>
    <w:rsid w:val="00AE4C64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">
    <w:name w:val="Название параграфа"/>
    <w:basedOn w:val="a0"/>
    <w:next w:val="a0"/>
    <w:uiPriority w:val="99"/>
    <w:rsid w:val="00AE4C64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">
    <w:name w:val="Расчетные задачи"/>
    <w:basedOn w:val="a0"/>
    <w:next w:val="aff0"/>
    <w:uiPriority w:val="99"/>
    <w:rsid w:val="00AE4C64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ff0">
    <w:name w:val="List Number"/>
    <w:basedOn w:val="a0"/>
    <w:uiPriority w:val="99"/>
    <w:rsid w:val="00AE4C64"/>
    <w:pPr>
      <w:tabs>
        <w:tab w:val="num" w:pos="162"/>
        <w:tab w:val="num" w:pos="1440"/>
      </w:tabs>
      <w:spacing w:after="0" w:line="240" w:lineRule="auto"/>
      <w:ind w:left="162" w:hanging="397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AE4C64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0"/>
    <w:uiPriority w:val="99"/>
    <w:rsid w:val="00AE4C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AE4C64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0"/>
    <w:next w:val="a0"/>
    <w:uiPriority w:val="99"/>
    <w:semiHidden/>
    <w:rsid w:val="00AE4C64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9">
    <w:name w:val="toc 1"/>
    <w:basedOn w:val="a0"/>
    <w:next w:val="a0"/>
    <w:uiPriority w:val="99"/>
    <w:semiHidden/>
    <w:rsid w:val="00AE4C64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0"/>
    <w:autoRedefine/>
    <w:uiPriority w:val="99"/>
    <w:rsid w:val="00AE4C64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0"/>
    <w:next w:val="a0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AE4C64"/>
    <w:pPr>
      <w:spacing w:line="400" w:lineRule="atLeast"/>
    </w:pPr>
  </w:style>
  <w:style w:type="paragraph" w:customStyle="1" w:styleId="150">
    <w:name w:val="15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AE4C64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AE4C64"/>
    <w:rPr>
      <w:sz w:val="28"/>
    </w:rPr>
  </w:style>
  <w:style w:type="character" w:customStyle="1" w:styleId="FontStyle134">
    <w:name w:val="Font Style134"/>
    <w:uiPriority w:val="99"/>
    <w:rsid w:val="00AE4C64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AE4C64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AE4C64"/>
    <w:rPr>
      <w:rFonts w:ascii="Calibri" w:hAnsi="Calibri"/>
      <w:sz w:val="24"/>
      <w:lang w:val="x-none" w:eastAsia="en-US"/>
    </w:rPr>
  </w:style>
  <w:style w:type="character" w:customStyle="1" w:styleId="120">
    <w:name w:val="Знак Знак12"/>
    <w:uiPriority w:val="99"/>
    <w:rsid w:val="00AE4C64"/>
    <w:rPr>
      <w:rFonts w:ascii="Arial" w:hAnsi="Arial"/>
      <w:sz w:val="22"/>
      <w:lang w:val="ru-RU" w:eastAsia="en-US"/>
    </w:rPr>
  </w:style>
  <w:style w:type="character" w:customStyle="1" w:styleId="1a">
    <w:name w:val="Основной текст с отступом Знак1"/>
    <w:uiPriority w:val="99"/>
    <w:locked/>
    <w:rsid w:val="00AE4C64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AE4C64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AE4C64"/>
    <w:rPr>
      <w:noProof/>
      <w:sz w:val="24"/>
      <w:lang w:val="be-BY"/>
    </w:rPr>
  </w:style>
  <w:style w:type="character" w:styleId="aff2">
    <w:name w:val="footnote reference"/>
    <w:uiPriority w:val="99"/>
    <w:rsid w:val="00AE4C64"/>
    <w:rPr>
      <w:rFonts w:cs="Times New Roman"/>
      <w:vertAlign w:val="superscript"/>
    </w:rPr>
  </w:style>
  <w:style w:type="paragraph" w:styleId="aff3">
    <w:name w:val="footnote text"/>
    <w:basedOn w:val="a0"/>
    <w:link w:val="aff4"/>
    <w:uiPriority w:val="99"/>
    <w:semiHidden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1"/>
    <w:link w:val="aff3"/>
    <w:uiPriority w:val="99"/>
    <w:semiHidden/>
    <w:rsid w:val="00AE4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uiPriority w:val="99"/>
    <w:qFormat/>
    <w:rsid w:val="00AE4C64"/>
    <w:rPr>
      <w:rFonts w:cs="Times New Roman"/>
      <w:b/>
      <w:bCs/>
    </w:rPr>
  </w:style>
  <w:style w:type="paragraph" w:styleId="HTML">
    <w:name w:val="HTML Preformatted"/>
    <w:basedOn w:val="a0"/>
    <w:link w:val="HTML0"/>
    <w:uiPriority w:val="99"/>
    <w:rsid w:val="00AE4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E4C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b">
    <w:name w:val="Стиль1"/>
    <w:basedOn w:val="a0"/>
    <w:uiPriority w:val="99"/>
    <w:rsid w:val="00AE4C64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0">
    <w:name w:val="14"/>
    <w:uiPriority w:val="99"/>
    <w:rsid w:val="00AE4C64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0"/>
    <w:autoRedefine/>
    <w:uiPriority w:val="99"/>
    <w:rsid w:val="00AE4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0"/>
    <w:link w:val="aff9"/>
    <w:uiPriority w:val="99"/>
    <w:semiHidden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AE4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Пояснительная записка"/>
    <w:basedOn w:val="a8"/>
    <w:uiPriority w:val="99"/>
    <w:rsid w:val="00AE4C64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b">
    <w:name w:val="Предмет"/>
    <w:basedOn w:val="a8"/>
    <w:uiPriority w:val="99"/>
    <w:rsid w:val="00AE4C64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AE4C64"/>
    <w:rPr>
      <w:sz w:val="28"/>
      <w:lang w:val="x-none" w:eastAsia="ru-RU"/>
    </w:rPr>
  </w:style>
  <w:style w:type="character" w:customStyle="1" w:styleId="41">
    <w:name w:val="Знак Знак41"/>
    <w:uiPriority w:val="99"/>
    <w:rsid w:val="00AE4C64"/>
    <w:rPr>
      <w:b/>
      <w:i/>
      <w:sz w:val="32"/>
      <w:lang w:val="x-none" w:eastAsia="ru-RU"/>
    </w:rPr>
  </w:style>
  <w:style w:type="character" w:styleId="affc">
    <w:name w:val="Emphasis"/>
    <w:uiPriority w:val="99"/>
    <w:qFormat/>
    <w:rsid w:val="00AE4C64"/>
    <w:rPr>
      <w:rFonts w:cs="Times New Roman"/>
      <w:i/>
      <w:iCs/>
    </w:rPr>
  </w:style>
  <w:style w:type="paragraph" w:customStyle="1" w:styleId="01">
    <w:name w:val="01_Предмет"/>
    <w:basedOn w:val="a8"/>
    <w:uiPriority w:val="99"/>
    <w:rsid w:val="00AE4C64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8"/>
    <w:uiPriority w:val="99"/>
    <w:rsid w:val="00AE4C64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8"/>
    <w:uiPriority w:val="99"/>
    <w:rsid w:val="00AE4C64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d">
    <w:name w:val="ЧАСЫ"/>
    <w:basedOn w:val="a8"/>
    <w:uiPriority w:val="99"/>
    <w:rsid w:val="00AE4C64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8"/>
    <w:uiPriority w:val="99"/>
    <w:rsid w:val="00AE4C64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8"/>
    <w:uiPriority w:val="99"/>
    <w:rsid w:val="00AE4C64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e">
    <w:name w:val="Список с ромбиком"/>
    <w:basedOn w:val="a8"/>
    <w:uiPriority w:val="99"/>
    <w:rsid w:val="00AE4C64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uiPriority w:val="99"/>
    <w:rsid w:val="00AE4C64"/>
    <w:rPr>
      <w:rFonts w:cs="Times New Roman"/>
    </w:rPr>
  </w:style>
  <w:style w:type="paragraph" w:customStyle="1" w:styleId="afff">
    <w:name w:val="Ñàíü¸"/>
    <w:basedOn w:val="a0"/>
    <w:uiPriority w:val="99"/>
    <w:rsid w:val="00AE4C6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0">
    <w:name w:val="Требования"/>
    <w:uiPriority w:val="99"/>
    <w:rsid w:val="00AE4C64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uiPriority w:val="99"/>
    <w:rsid w:val="00AE4C64"/>
    <w:rPr>
      <w:rFonts w:cs="Times New Roman"/>
    </w:rPr>
  </w:style>
  <w:style w:type="character" w:customStyle="1" w:styleId="apple-converted-space">
    <w:name w:val="apple-converted-space"/>
    <w:uiPriority w:val="99"/>
    <w:rsid w:val="00AE4C64"/>
    <w:rPr>
      <w:rFonts w:cs="Times New Roman"/>
    </w:rPr>
  </w:style>
  <w:style w:type="paragraph" w:customStyle="1" w:styleId="c25">
    <w:name w:val="c25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AE4C64"/>
    <w:rPr>
      <w:rFonts w:cs="Times New Roman"/>
    </w:rPr>
  </w:style>
  <w:style w:type="paragraph" w:customStyle="1" w:styleId="c58">
    <w:name w:val="c58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AE4C64"/>
    <w:rPr>
      <w:rFonts w:cs="Times New Roman"/>
    </w:rPr>
  </w:style>
  <w:style w:type="paragraph" w:customStyle="1" w:styleId="c35">
    <w:name w:val="c35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annotation subject"/>
    <w:basedOn w:val="aff8"/>
    <w:next w:val="aff8"/>
    <w:link w:val="1c"/>
    <w:uiPriority w:val="99"/>
    <w:semiHidden/>
    <w:rsid w:val="00AE4C64"/>
    <w:rPr>
      <w:b/>
      <w:bCs/>
      <w:lang w:val="en-US"/>
    </w:rPr>
  </w:style>
  <w:style w:type="character" w:customStyle="1" w:styleId="afff2">
    <w:name w:val="Тема примечания Знак"/>
    <w:basedOn w:val="aff9"/>
    <w:uiPriority w:val="99"/>
    <w:semiHidden/>
    <w:rsid w:val="00AE4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c">
    <w:name w:val="Тема примечания Знак1"/>
    <w:link w:val="afff1"/>
    <w:uiPriority w:val="99"/>
    <w:semiHidden/>
    <w:locked/>
    <w:rsid w:val="00AE4C6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uiPriority w:val="99"/>
    <w:semiHidden/>
    <w:locked/>
    <w:rsid w:val="00AE4C64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AE4C64"/>
  </w:style>
  <w:style w:type="character" w:customStyle="1" w:styleId="BodyTextChar">
    <w:name w:val="Body Text Char"/>
    <w:uiPriority w:val="99"/>
    <w:locked/>
    <w:rsid w:val="00AE4C64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uiPriority w:val="99"/>
    <w:locked/>
    <w:rsid w:val="00AE4C64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AE4C64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AE4C64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AE4C64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0"/>
    <w:link w:val="MSGENFONTSTYLENAMETEMPLATEROLENUMBERMSGENFONTSTYLENAMEBYROLETEXT5"/>
    <w:uiPriority w:val="99"/>
    <w:rsid w:val="00AE4C64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AE4C64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0"/>
    <w:link w:val="MSGENFONTSTYLENAMETEMPLATEROLENUMBERMSGENFONTSTYLENAMEBYROLETEXT6"/>
    <w:uiPriority w:val="99"/>
    <w:rsid w:val="00AE4C64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AE4C64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0"/>
    <w:link w:val="MSGENFONTSTYLENAMETEMPLATEROLENUMBERMSGENFONTSTYLENAMEBYROLETEXT30"/>
    <w:uiPriority w:val="99"/>
    <w:rsid w:val="00AE4C64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uiPriority w:val="99"/>
    <w:locked/>
    <w:rsid w:val="00AE4C64"/>
    <w:rPr>
      <w:rFonts w:ascii="Times New Roman" w:hAnsi="Times New Roman" w:cs="Times New Roman"/>
      <w:lang w:val="en-US" w:eastAsia="x-none"/>
    </w:rPr>
  </w:style>
  <w:style w:type="paragraph" w:customStyle="1" w:styleId="afff3">
    <w:name w:val="Мой стиль"/>
    <w:basedOn w:val="a0"/>
    <w:link w:val="afff4"/>
    <w:uiPriority w:val="99"/>
    <w:rsid w:val="00AE4C64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4">
    <w:name w:val="Мой стиль Знак"/>
    <w:link w:val="afff3"/>
    <w:uiPriority w:val="99"/>
    <w:locked/>
    <w:rsid w:val="00AE4C6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5">
    <w:name w:val="Часы"/>
    <w:basedOn w:val="a8"/>
    <w:uiPriority w:val="99"/>
    <w:rsid w:val="00AE4C64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6">
    <w:name w:val="Содержание"/>
    <w:basedOn w:val="a8"/>
    <w:uiPriority w:val="99"/>
    <w:rsid w:val="00AE4C64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8"/>
    <w:uiPriority w:val="99"/>
    <w:rsid w:val="00AE4C64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7">
    <w:name w:val="Список ромбик автомат"/>
    <w:basedOn w:val="a8"/>
    <w:uiPriority w:val="99"/>
    <w:rsid w:val="00AE4C64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AE4C64"/>
    <w:rPr>
      <w:color w:val="000000"/>
      <w:sz w:val="20"/>
    </w:rPr>
  </w:style>
  <w:style w:type="character" w:customStyle="1" w:styleId="BalloonTextChar">
    <w:name w:val="Balloon Text Char"/>
    <w:uiPriority w:val="99"/>
    <w:semiHidden/>
    <w:locked/>
    <w:rsid w:val="00AE4C64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AE4C64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AE4C64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AE4C64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AE4C64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2">
    <w:name w:val="Знак Знак11"/>
    <w:uiPriority w:val="99"/>
    <w:rsid w:val="00AE4C64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8"/>
    <w:uiPriority w:val="99"/>
    <w:rsid w:val="00AE4C64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8">
    <w:name w:val="Подзаг"/>
    <w:basedOn w:val="a8"/>
    <w:uiPriority w:val="99"/>
    <w:rsid w:val="00AE4C64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AE4C64"/>
    <w:rPr>
      <w:rFonts w:ascii="SchoolBookC" w:hAnsi="SchoolBookC"/>
      <w:color w:val="000000"/>
      <w:sz w:val="21"/>
      <w:lang w:val="ru-RU" w:eastAsia="ru-RU"/>
    </w:rPr>
  </w:style>
  <w:style w:type="paragraph" w:styleId="afff9">
    <w:name w:val="List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a">
    <w:name w:val="Класс"/>
    <w:basedOn w:val="a8"/>
    <w:uiPriority w:val="99"/>
    <w:rsid w:val="00AE4C64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8"/>
    <w:uiPriority w:val="99"/>
    <w:rsid w:val="00AE4C64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8"/>
    <w:uiPriority w:val="99"/>
    <w:rsid w:val="00AE4C64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b">
    <w:name w:val="Основные требования"/>
    <w:basedOn w:val="a8"/>
    <w:uiPriority w:val="99"/>
    <w:rsid w:val="00AE4C64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c">
    <w:name w:val="Сноска"/>
    <w:basedOn w:val="a5"/>
    <w:link w:val="afffd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e">
    <w:name w:val="жирный"/>
    <w:rsid w:val="00AE4C64"/>
    <w:rPr>
      <w:b/>
    </w:rPr>
  </w:style>
  <w:style w:type="character" w:customStyle="1" w:styleId="affff">
    <w:name w:val="курсив"/>
    <w:uiPriority w:val="99"/>
    <w:rsid w:val="00AE4C64"/>
    <w:rPr>
      <w:i/>
    </w:rPr>
  </w:style>
  <w:style w:type="character" w:customStyle="1" w:styleId="affff0">
    <w:name w:val="полужирный курсив"/>
    <w:uiPriority w:val="99"/>
    <w:rsid w:val="00AE4C64"/>
    <w:rPr>
      <w:b/>
      <w:i/>
      <w:w w:val="100"/>
    </w:rPr>
  </w:style>
  <w:style w:type="paragraph" w:customStyle="1" w:styleId="1d">
    <w:name w:val="Подзаголов 1"/>
    <w:basedOn w:val="affa"/>
    <w:uiPriority w:val="99"/>
    <w:rsid w:val="00AE4C64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AE4C64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AE4C64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AE4C64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1">
    <w:name w:val="основные виды работ"/>
    <w:basedOn w:val="a8"/>
    <w:uiPriority w:val="99"/>
    <w:rsid w:val="00AE4C64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2">
    <w:name w:val="курсив контур"/>
    <w:uiPriority w:val="99"/>
    <w:rsid w:val="00AE4C64"/>
    <w:rPr>
      <w:i/>
    </w:rPr>
  </w:style>
  <w:style w:type="paragraph" w:customStyle="1" w:styleId="1e">
    <w:name w:val="Заголовок1"/>
    <w:basedOn w:val="a8"/>
    <w:uiPriority w:val="99"/>
    <w:rsid w:val="00AE4C64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3">
    <w:name w:val="Учащинся должны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4">
    <w:name w:val="основной выступ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">
    <w:name w:val="Подзагол 1"/>
    <w:basedOn w:val="a8"/>
    <w:uiPriority w:val="99"/>
    <w:rsid w:val="00AE4C64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AE4C64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5">
    <w:name w:val="Обобщающее повтор"/>
    <w:basedOn w:val="37"/>
    <w:uiPriority w:val="99"/>
    <w:rsid w:val="00AE4C64"/>
    <w:pPr>
      <w:spacing w:before="57"/>
    </w:pPr>
    <w:rPr>
      <w:rFonts w:ascii="SchoolBookC" w:hAnsi="SchoolBookC" w:cs="SchoolBookC"/>
    </w:rPr>
  </w:style>
  <w:style w:type="character" w:customStyle="1" w:styleId="affff6">
    <w:name w:val="малая буква"/>
    <w:uiPriority w:val="99"/>
    <w:rsid w:val="00AE4C64"/>
    <w:rPr>
      <w:b/>
    </w:rPr>
  </w:style>
  <w:style w:type="character" w:customStyle="1" w:styleId="2000">
    <w:name w:val="разрядка 200"/>
    <w:uiPriority w:val="99"/>
    <w:rsid w:val="00AE4C64"/>
  </w:style>
  <w:style w:type="paragraph" w:customStyle="1" w:styleId="affff7">
    <w:name w:val="Практическая название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8">
    <w:name w:val="Демонстрации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8"/>
    <w:uiPriority w:val="99"/>
    <w:rsid w:val="00AE4C64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9">
    <w:name w:val="сноска"/>
    <w:basedOn w:val="a8"/>
    <w:uiPriority w:val="99"/>
    <w:rsid w:val="00AE4C64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d"/>
    <w:rsid w:val="00AE4C64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AE4C64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a">
    <w:name w:val="Текст в табл"/>
    <w:basedOn w:val="a8"/>
    <w:uiPriority w:val="99"/>
    <w:rsid w:val="00AE4C64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AE4C64"/>
    <w:rPr>
      <w:rFonts w:ascii="Calibri" w:hAnsi="Calibri"/>
      <w:lang w:val="ru-RU" w:eastAsia="ru-RU"/>
    </w:rPr>
  </w:style>
  <w:style w:type="paragraph" w:customStyle="1" w:styleId="affffb">
    <w:name w:val="текст"/>
    <w:basedOn w:val="a8"/>
    <w:uiPriority w:val="99"/>
    <w:rsid w:val="00AE4C64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0">
    <w:name w:val="Заголовок №1_"/>
    <w:link w:val="113"/>
    <w:uiPriority w:val="99"/>
    <w:locked/>
    <w:rsid w:val="00AE4C64"/>
    <w:rPr>
      <w:rFonts w:ascii="Bookman Old Style" w:hAnsi="Bookman Old Style"/>
      <w:b/>
      <w:sz w:val="26"/>
      <w:shd w:val="clear" w:color="auto" w:fill="FFFFFF"/>
    </w:rPr>
  </w:style>
  <w:style w:type="character" w:customStyle="1" w:styleId="1f1">
    <w:name w:val="Заголовок №1"/>
    <w:uiPriority w:val="99"/>
    <w:rsid w:val="00AE4C64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AE4C64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AE4C64"/>
    <w:rPr>
      <w:rFonts w:ascii="Arial Narrow" w:hAnsi="Arial Narrow"/>
      <w:b/>
      <w:shd w:val="clear" w:color="auto" w:fill="FFFFFF"/>
    </w:rPr>
  </w:style>
  <w:style w:type="paragraph" w:customStyle="1" w:styleId="113">
    <w:name w:val="Заголовок №11"/>
    <w:basedOn w:val="a0"/>
    <w:link w:val="1f0"/>
    <w:uiPriority w:val="99"/>
    <w:rsid w:val="00AE4C64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0"/>
    <w:link w:val="2b"/>
    <w:uiPriority w:val="99"/>
    <w:rsid w:val="00AE4C64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2">
    <w:name w:val="Сетка таблицы1"/>
    <w:uiPriority w:val="99"/>
    <w:rsid w:val="00AE4C6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AE4C64"/>
  </w:style>
  <w:style w:type="character" w:customStyle="1" w:styleId="2d">
    <w:name w:val="Основной текст (2)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AE4C64"/>
  </w:style>
  <w:style w:type="character" w:customStyle="1" w:styleId="39">
    <w:name w:val="Основной текст (3)_"/>
    <w:link w:val="311"/>
    <w:uiPriority w:val="99"/>
    <w:locked/>
    <w:rsid w:val="00AE4C64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AE4C64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AE4C64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AE4C64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AE4C64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AE4C64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AE4C64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AE4C64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AE4C64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AE4C64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AE4C64"/>
    <w:rPr>
      <w:rFonts w:ascii="Century Schoolbook" w:hAnsi="Century Schoolbook"/>
      <w:i/>
      <w:sz w:val="19"/>
      <w:u w:val="none"/>
    </w:rPr>
  </w:style>
  <w:style w:type="character" w:customStyle="1" w:styleId="116">
    <w:name w:val="Основной текст (11) + Не курсив"/>
    <w:uiPriority w:val="99"/>
    <w:rsid w:val="00AE4C64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AE4C64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AE4C64"/>
  </w:style>
  <w:style w:type="character" w:customStyle="1" w:styleId="43">
    <w:name w:val="Основной текст (4)_"/>
    <w:link w:val="411"/>
    <w:uiPriority w:val="99"/>
    <w:locked/>
    <w:rsid w:val="00AE4C64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AE4C64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AE4C64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AE4C64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c">
    <w:name w:val="Название класса"/>
    <w:basedOn w:val="afffa"/>
    <w:uiPriority w:val="99"/>
    <w:rsid w:val="00AE4C64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d">
    <w:name w:val="Подзаг___название раздела"/>
    <w:basedOn w:val="a8"/>
    <w:uiPriority w:val="99"/>
    <w:rsid w:val="00AE4C64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e">
    <w:name w:val="маркир список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f">
    <w:name w:val="подчерк"/>
    <w:uiPriority w:val="99"/>
    <w:rsid w:val="00AE4C64"/>
    <w:rPr>
      <w:u w:val="thick"/>
    </w:rPr>
  </w:style>
  <w:style w:type="table" w:customStyle="1" w:styleId="118">
    <w:name w:val="Сетка таблицы11"/>
    <w:uiPriority w:val="99"/>
    <w:rsid w:val="00AE4C6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AE4C6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AE4C6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8"/>
    <w:uiPriority w:val="99"/>
    <w:rsid w:val="00AE4C64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1f3">
    <w:name w:val="Нижний колонтитул Знак1"/>
    <w:uiPriority w:val="99"/>
    <w:semiHidden/>
    <w:rsid w:val="00AE4C64"/>
    <w:rPr>
      <w:rFonts w:eastAsia="Times New Roman"/>
      <w:sz w:val="20"/>
      <w:lang w:val="x-none" w:eastAsia="ru-RU"/>
    </w:rPr>
  </w:style>
  <w:style w:type="character" w:customStyle="1" w:styleId="1f4">
    <w:name w:val="Название Знак1"/>
    <w:uiPriority w:val="99"/>
    <w:rsid w:val="00AE4C64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5">
    <w:name w:val="Верхний колонтитул Знак1"/>
    <w:uiPriority w:val="99"/>
    <w:semiHidden/>
    <w:rsid w:val="00AE4C64"/>
    <w:rPr>
      <w:rFonts w:eastAsia="Times New Roman"/>
      <w:sz w:val="20"/>
      <w:lang w:val="x-none" w:eastAsia="ru-RU"/>
    </w:rPr>
  </w:style>
  <w:style w:type="character" w:customStyle="1" w:styleId="1f6">
    <w:name w:val="Основной текст Знак1"/>
    <w:uiPriority w:val="99"/>
    <w:rsid w:val="00AE4C64"/>
    <w:rPr>
      <w:rFonts w:eastAsia="Times New Roman"/>
      <w:sz w:val="20"/>
      <w:lang w:val="x-none" w:eastAsia="ru-RU"/>
    </w:rPr>
  </w:style>
  <w:style w:type="paragraph" w:styleId="afffff0">
    <w:name w:val="Plain Text"/>
    <w:basedOn w:val="a0"/>
    <w:link w:val="afffff1"/>
    <w:uiPriority w:val="99"/>
    <w:rsid w:val="00AE4C64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1">
    <w:name w:val="Текст Знак"/>
    <w:basedOn w:val="a1"/>
    <w:link w:val="afffff0"/>
    <w:uiPriority w:val="99"/>
    <w:rsid w:val="00AE4C6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0"/>
    <w:uiPriority w:val="99"/>
    <w:rsid w:val="00AE4C64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заг руб"/>
    <w:basedOn w:val="a0"/>
    <w:uiPriority w:val="99"/>
    <w:rsid w:val="00AE4C64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4">
    <w:name w:val="час"/>
    <w:basedOn w:val="a0"/>
    <w:uiPriority w:val="99"/>
    <w:rsid w:val="00AE4C64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7">
    <w:name w:val="заг1"/>
    <w:basedOn w:val="a8"/>
    <w:uiPriority w:val="99"/>
    <w:rsid w:val="00AE4C64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8">
    <w:name w:val="заг1ПР"/>
    <w:basedOn w:val="a8"/>
    <w:uiPriority w:val="99"/>
    <w:rsid w:val="00AE4C64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8"/>
    <w:uiPriority w:val="99"/>
    <w:rsid w:val="00AE4C64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9">
    <w:name w:val="сод 1"/>
    <w:basedOn w:val="a0"/>
    <w:uiPriority w:val="99"/>
    <w:rsid w:val="00AE4C64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5">
    <w:name w:val="Боди"/>
    <w:basedOn w:val="a8"/>
    <w:uiPriority w:val="99"/>
    <w:rsid w:val="00AE4C64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8"/>
    <w:uiPriority w:val="99"/>
    <w:rsid w:val="00AE4C64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8"/>
    <w:uiPriority w:val="99"/>
    <w:rsid w:val="00AE4C64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8"/>
    <w:uiPriority w:val="99"/>
    <w:rsid w:val="00AE4C64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6">
    <w:name w:val="пояснительная"/>
    <w:basedOn w:val="afffff0"/>
    <w:uiPriority w:val="99"/>
    <w:rsid w:val="00AE4C64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8"/>
    <w:uiPriority w:val="99"/>
    <w:rsid w:val="00AE4C64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8"/>
    <w:uiPriority w:val="99"/>
    <w:rsid w:val="00AE4C64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8"/>
    <w:uiPriority w:val="99"/>
    <w:rsid w:val="00AE4C64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7">
    <w:name w:val="новый"/>
    <w:basedOn w:val="a0"/>
    <w:uiPriority w:val="99"/>
    <w:rsid w:val="00AE4C64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8">
    <w:name w:val="Записка"/>
    <w:basedOn w:val="a8"/>
    <w:uiPriority w:val="99"/>
    <w:rsid w:val="00AE4C64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8"/>
    <w:uiPriority w:val="99"/>
    <w:rsid w:val="00AE4C64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9">
    <w:name w:val="вучебн"/>
    <w:basedOn w:val="a8"/>
    <w:uiPriority w:val="99"/>
    <w:rsid w:val="00AE4C64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8"/>
    <w:uiPriority w:val="99"/>
    <w:rsid w:val="00AE4C64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a">
    <w:name w:val="литература"/>
    <w:basedOn w:val="a8"/>
    <w:uiPriority w:val="99"/>
    <w:rsid w:val="00AE4C64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042">
    <w:name w:val="04"/>
    <w:basedOn w:val="aa"/>
    <w:next w:val="aa"/>
    <w:uiPriority w:val="99"/>
    <w:rsid w:val="00AE4C64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8"/>
    <w:uiPriority w:val="99"/>
    <w:rsid w:val="00AE4C64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b">
    <w:name w:val="Центр_осн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0"/>
    <w:uiPriority w:val="99"/>
    <w:rsid w:val="00AE4C64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c">
    <w:name w:val="шапка"/>
    <w:basedOn w:val="afffff2"/>
    <w:uiPriority w:val="99"/>
    <w:rsid w:val="00AE4C64"/>
    <w:pPr>
      <w:jc w:val="center"/>
    </w:pPr>
    <w:rPr>
      <w:b/>
      <w:bCs/>
    </w:rPr>
  </w:style>
  <w:style w:type="paragraph" w:customStyle="1" w:styleId="Normal1">
    <w:name w:val="Normal1"/>
    <w:uiPriority w:val="99"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d">
    <w:name w:val="Литаратура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e">
    <w:name w:val="текст без абзаца"/>
    <w:basedOn w:val="a0"/>
    <w:uiPriority w:val="99"/>
    <w:rsid w:val="00AE4C64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">
    <w:name w:val="доп"/>
    <w:basedOn w:val="a0"/>
    <w:uiPriority w:val="99"/>
    <w:rsid w:val="00AE4C64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0">
    <w:name w:val="круж черн"/>
    <w:basedOn w:val="afffff0"/>
    <w:uiPriority w:val="99"/>
    <w:rsid w:val="00AE4C64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1">
    <w:name w:val="список"/>
    <w:basedOn w:val="a8"/>
    <w:uiPriority w:val="99"/>
    <w:rsid w:val="00AE4C64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2">
    <w:name w:val="ромбик"/>
    <w:basedOn w:val="afffff0"/>
    <w:uiPriority w:val="99"/>
    <w:rsid w:val="00AE4C64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3">
    <w:name w:val="табл"/>
    <w:basedOn w:val="a8"/>
    <w:uiPriority w:val="99"/>
    <w:rsid w:val="00AE4C64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0"/>
    <w:uiPriority w:val="99"/>
    <w:rsid w:val="00AE4C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0"/>
    <w:next w:val="affffff4"/>
    <w:uiPriority w:val="99"/>
    <w:rsid w:val="00AE4C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AE4C64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AE4C64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AE4C64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a">
    <w:name w:val="Основной текст с отступом1"/>
    <w:basedOn w:val="a0"/>
    <w:uiPriority w:val="99"/>
    <w:rsid w:val="00AE4C64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5"/>
    <w:next w:val="15"/>
    <w:uiPriority w:val="99"/>
    <w:rsid w:val="00AE4C64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E4C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E4C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C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E4C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b">
    <w:name w:val="Список1"/>
    <w:basedOn w:val="a5"/>
    <w:next w:val="afff9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AE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Без интервала1"/>
    <w:uiPriority w:val="99"/>
    <w:rsid w:val="00AE4C64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0"/>
    <w:link w:val="affffff7"/>
    <w:uiPriority w:val="99"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1"/>
    <w:link w:val="affffff6"/>
    <w:uiPriority w:val="99"/>
    <w:rsid w:val="00AE4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8"/>
    <w:uiPriority w:val="99"/>
    <w:rsid w:val="00AE4C64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d">
    <w:name w:val="текст1"/>
    <w:basedOn w:val="a8"/>
    <w:uiPriority w:val="99"/>
    <w:rsid w:val="00AE4C64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d"/>
    <w:uiPriority w:val="99"/>
    <w:rsid w:val="00AE4C64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e">
    <w:name w:val="ЗАГЛ_1"/>
    <w:basedOn w:val="aff6"/>
    <w:uiPriority w:val="99"/>
    <w:rsid w:val="00AE4C64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8"/>
    <w:uiPriority w:val="99"/>
    <w:rsid w:val="00AE4C64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AE4C64"/>
  </w:style>
  <w:style w:type="character" w:customStyle="1" w:styleId="s1">
    <w:name w:val="s1"/>
    <w:uiPriority w:val="99"/>
    <w:rsid w:val="00AE4C64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AE4C64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AE4C64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AE4C64"/>
    <w:rPr>
      <w:color w:val="000000"/>
      <w:w w:val="100"/>
    </w:rPr>
  </w:style>
  <w:style w:type="character" w:customStyle="1" w:styleId="s3">
    <w:name w:val="s3"/>
    <w:uiPriority w:val="99"/>
    <w:rsid w:val="00AE4C64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AE4C64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AE4C64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AE4C64"/>
    <w:rPr>
      <w:color w:val="000000"/>
      <w:w w:val="100"/>
    </w:rPr>
  </w:style>
  <w:style w:type="paragraph" w:customStyle="1" w:styleId="affffffc">
    <w:name w:val="!!!!"/>
    <w:basedOn w:val="a8"/>
    <w:uiPriority w:val="99"/>
    <w:rsid w:val="00AE4C64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">
    <w:name w:val="Îñíîâíîé òåêñò1"/>
    <w:uiPriority w:val="99"/>
    <w:rsid w:val="00AE4C64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8"/>
    <w:uiPriority w:val="99"/>
    <w:rsid w:val="00AE4C64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AE4C64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8"/>
    <w:uiPriority w:val="99"/>
    <w:rsid w:val="00AE4C64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8"/>
    <w:uiPriority w:val="99"/>
    <w:rsid w:val="00AE4C64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0">
    <w:name w:val="Текст Знак1"/>
    <w:uiPriority w:val="99"/>
    <w:semiHidden/>
    <w:rsid w:val="00AE4C64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uiPriority w:val="99"/>
    <w:semiHidden/>
    <w:rsid w:val="00AE4C64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uiPriority w:val="99"/>
    <w:semiHidden/>
    <w:rsid w:val="00AE4C64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AE4C64"/>
    <w:rPr>
      <w:rFonts w:ascii="Calibri" w:hAnsi="Calibri"/>
      <w:lang w:val="en-US" w:eastAsia="x-none"/>
    </w:rPr>
  </w:style>
  <w:style w:type="character" w:customStyle="1" w:styleId="1ff1">
    <w:name w:val="Текст сноски Знак1"/>
    <w:uiPriority w:val="99"/>
    <w:semiHidden/>
    <w:locked/>
    <w:rsid w:val="00AE4C64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AE4C64"/>
    <w:rPr>
      <w:rFonts w:ascii="Calibri" w:hAnsi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AE4C64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uiPriority w:val="99"/>
    <w:locked/>
    <w:rsid w:val="00AE4C64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AE4C64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AE4C64"/>
    <w:rPr>
      <w:rFonts w:ascii="Calibri" w:hAnsi="Calibri"/>
    </w:rPr>
  </w:style>
  <w:style w:type="character" w:styleId="afffffff2">
    <w:name w:val="Hyperlink"/>
    <w:uiPriority w:val="99"/>
    <w:rsid w:val="00AE4C64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2"/>
    <w:uiPriority w:val="99"/>
    <w:locked/>
    <w:rsid w:val="00AE4C64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2">
    <w:name w:val="Колонтитул1"/>
    <w:basedOn w:val="a0"/>
    <w:link w:val="afffffff3"/>
    <w:uiPriority w:val="99"/>
    <w:rsid w:val="00AE4C64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AE4C64"/>
  </w:style>
  <w:style w:type="paragraph" w:customStyle="1" w:styleId="312">
    <w:name w:val="Заголовок №31"/>
    <w:basedOn w:val="a0"/>
    <w:link w:val="3b"/>
    <w:uiPriority w:val="99"/>
    <w:rsid w:val="00AE4C64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AE4C64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AE4C64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0"/>
    <w:link w:val="2e"/>
    <w:uiPriority w:val="99"/>
    <w:rsid w:val="00AE4C64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AE4C64"/>
  </w:style>
  <w:style w:type="paragraph" w:customStyle="1" w:styleId="311">
    <w:name w:val="Основной текст (3)1"/>
    <w:basedOn w:val="a0"/>
    <w:link w:val="39"/>
    <w:uiPriority w:val="99"/>
    <w:rsid w:val="00AE4C64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0"/>
    <w:link w:val="43"/>
    <w:uiPriority w:val="99"/>
    <w:rsid w:val="00AE4C64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AE4C64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AE4C64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AE4C64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AE4C64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AE4C64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AE4C64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AE4C64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AE4C64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AE4C64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AE4C64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AE4C64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0"/>
    <w:link w:val="48"/>
    <w:uiPriority w:val="99"/>
    <w:rsid w:val="00AE4C64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AE4C64"/>
  </w:style>
  <w:style w:type="character" w:customStyle="1" w:styleId="4a">
    <w:name w:val="Основной текст (4) + Не курсив"/>
    <w:uiPriority w:val="99"/>
    <w:rsid w:val="00AE4C64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AE4C64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0"/>
    <w:link w:val="52"/>
    <w:uiPriority w:val="99"/>
    <w:rsid w:val="00AE4C64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AE4C64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0"/>
    <w:next w:val="affffff4"/>
    <w:uiPriority w:val="99"/>
    <w:rsid w:val="00AE4C6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AE4C64"/>
    <w:rPr>
      <w:lang w:val="x-none" w:eastAsia="x-none"/>
    </w:rPr>
  </w:style>
  <w:style w:type="character" w:customStyle="1" w:styleId="270">
    <w:name w:val="Основной текст с отступом 2 Знак7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AE4C64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AE4C64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AE4C64"/>
    <w:rPr>
      <w:lang w:val="en-US" w:eastAsia="en-US"/>
    </w:rPr>
  </w:style>
  <w:style w:type="character" w:customStyle="1" w:styleId="translation-chunk">
    <w:name w:val="translation-chunk"/>
    <w:uiPriority w:val="99"/>
    <w:rsid w:val="00AE4C64"/>
  </w:style>
  <w:style w:type="character" w:customStyle="1" w:styleId="221">
    <w:name w:val="Знак Знак22"/>
    <w:uiPriority w:val="99"/>
    <w:locked/>
    <w:rsid w:val="00AE4C64"/>
  </w:style>
  <w:style w:type="character" w:customStyle="1" w:styleId="afffffff8">
    <w:name w:val="Òåêñò âûíîñêè Çíàê"/>
    <w:uiPriority w:val="99"/>
    <w:rsid w:val="00AE4C64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AE4C64"/>
  </w:style>
  <w:style w:type="character" w:styleId="afffffff9">
    <w:name w:val="annotation reference"/>
    <w:uiPriority w:val="99"/>
    <w:semiHidden/>
    <w:rsid w:val="00AE4C64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AE4C64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0"/>
    <w:link w:val="55"/>
    <w:uiPriority w:val="99"/>
    <w:rsid w:val="00AE4C64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AE4C64"/>
  </w:style>
  <w:style w:type="character" w:customStyle="1" w:styleId="521">
    <w:name w:val="Заголовок №5 (2)_"/>
    <w:link w:val="5210"/>
    <w:uiPriority w:val="99"/>
    <w:locked/>
    <w:rsid w:val="00AE4C64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0"/>
    <w:link w:val="521"/>
    <w:uiPriority w:val="99"/>
    <w:rsid w:val="00AE4C64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AE4C64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AE4C64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AE4C64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AE4C64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AE4C64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AE4C64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AE4C64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AE4C64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AE4C64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AE4C64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AE4C64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0"/>
    <w:link w:val="420"/>
    <w:uiPriority w:val="99"/>
    <w:rsid w:val="00AE4C64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AE4C64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AE4C64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AE4C64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8"/>
    <w:uiPriority w:val="99"/>
    <w:rsid w:val="00AE4C64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8"/>
    <w:uiPriority w:val="99"/>
    <w:rsid w:val="00AE4C64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b"/>
    <w:uiPriority w:val="99"/>
    <w:rsid w:val="00AE4C64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8"/>
    <w:uiPriority w:val="99"/>
    <w:rsid w:val="00AE4C64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b"/>
    <w:uiPriority w:val="99"/>
    <w:rsid w:val="00AE4C64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4"/>
    <w:uiPriority w:val="99"/>
    <w:rsid w:val="00AE4C64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b"/>
    <w:uiPriority w:val="99"/>
    <w:rsid w:val="00AE4C64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AE4C64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b"/>
    <w:uiPriority w:val="99"/>
    <w:rsid w:val="00AE4C64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AE4C64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AE4C64"/>
    <w:rPr>
      <w:rFonts w:ascii="SimSun" w:eastAsia="SimSun"/>
    </w:rPr>
  </w:style>
  <w:style w:type="character" w:customStyle="1" w:styleId="affffffff3">
    <w:name w:val="школьная"/>
    <w:uiPriority w:val="99"/>
    <w:rsid w:val="00AE4C64"/>
    <w:rPr>
      <w:rFonts w:ascii="SchoolBookNewC" w:eastAsia="Times New Roman"/>
    </w:rPr>
  </w:style>
  <w:style w:type="paragraph" w:customStyle="1" w:styleId="affffffff4">
    <w:name w:val="головка табл"/>
    <w:basedOn w:val="affffb"/>
    <w:uiPriority w:val="99"/>
    <w:rsid w:val="00AE4C64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b"/>
    <w:uiPriority w:val="99"/>
    <w:rsid w:val="00AE4C64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b"/>
    <w:uiPriority w:val="99"/>
    <w:rsid w:val="00AE4C64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b"/>
    <w:uiPriority w:val="99"/>
    <w:rsid w:val="00AE4C64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AE4C64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AE4C64"/>
  </w:style>
  <w:style w:type="character" w:customStyle="1" w:styleId="21e">
    <w:name w:val="Знак Знак21"/>
    <w:uiPriority w:val="99"/>
    <w:locked/>
    <w:rsid w:val="00AE4C64"/>
  </w:style>
  <w:style w:type="character" w:customStyle="1" w:styleId="1110">
    <w:name w:val="Знак Знак111"/>
    <w:uiPriority w:val="99"/>
    <w:locked/>
    <w:rsid w:val="00AE4C64"/>
  </w:style>
  <w:style w:type="character" w:customStyle="1" w:styleId="2fc">
    <w:name w:val="Сноска (2)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AE4C64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d">
    <w:name w:val="Сноска_"/>
    <w:link w:val="afffc"/>
    <w:uiPriority w:val="99"/>
    <w:locked/>
    <w:rsid w:val="00AE4C64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AE4C64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AE4C64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AE4C64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AE4C64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AE4C64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AE4C64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AE4C64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AE4C64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AE4C64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0"/>
    <w:uiPriority w:val="99"/>
    <w:rsid w:val="00AE4C64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AE4C64"/>
    <w:rPr>
      <w:rFonts w:ascii="Century Schoolbook" w:hAnsi="Century Schoolbook"/>
      <w:sz w:val="19"/>
    </w:rPr>
  </w:style>
  <w:style w:type="character" w:customStyle="1" w:styleId="1ff5">
    <w:name w:val="Неразрешенное упоминание1"/>
    <w:uiPriority w:val="99"/>
    <w:semiHidden/>
    <w:rsid w:val="00AE4C64"/>
    <w:rPr>
      <w:color w:val="auto"/>
      <w:shd w:val="clear" w:color="auto" w:fill="auto"/>
    </w:rPr>
  </w:style>
  <w:style w:type="paragraph" w:customStyle="1" w:styleId="footnotedescription">
    <w:name w:val="footnote description"/>
    <w:next w:val="a0"/>
    <w:link w:val="footnotedescriptionChar"/>
    <w:hidden/>
    <w:uiPriority w:val="99"/>
    <w:rsid w:val="00AE4C64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AE4C64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AE4C64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uiPriority w:val="99"/>
    <w:qFormat/>
    <w:rsid w:val="00AE4C64"/>
    <w:rPr>
      <w:rFonts w:cs="Times New Roman"/>
      <w:i/>
      <w:iCs/>
      <w:color w:val="auto"/>
    </w:rPr>
  </w:style>
  <w:style w:type="character" w:customStyle="1" w:styleId="BodyTextIndent2Char">
    <w:name w:val="Body Text Indent 2 Char"/>
    <w:uiPriority w:val="99"/>
    <w:semiHidden/>
    <w:locked/>
    <w:rsid w:val="00AE4C64"/>
    <w:rPr>
      <w:rFonts w:ascii="Calibri" w:hAnsi="Calibri" w:cs="Calibri"/>
      <w:lang w:val="en-US" w:eastAsia="x-none"/>
    </w:rPr>
  </w:style>
  <w:style w:type="character" w:customStyle="1" w:styleId="Heading3Char">
    <w:name w:val="Heading 3 Char"/>
    <w:uiPriority w:val="99"/>
    <w:locked/>
    <w:rsid w:val="00AE4C64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uiPriority w:val="99"/>
    <w:locked/>
    <w:rsid w:val="00AE4C6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uiPriority w:val="99"/>
    <w:locked/>
    <w:rsid w:val="00AE4C64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uiPriority w:val="99"/>
    <w:locked/>
    <w:rsid w:val="00AE4C64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uiPriority w:val="99"/>
    <w:locked/>
    <w:rsid w:val="00AE4C64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uiPriority w:val="99"/>
    <w:locked/>
    <w:rsid w:val="00AE4C64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uiPriority w:val="99"/>
    <w:locked/>
    <w:rsid w:val="00AE4C64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uiPriority w:val="99"/>
    <w:locked/>
    <w:rsid w:val="00AE4C64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uiPriority w:val="99"/>
    <w:locked/>
    <w:rsid w:val="00AE4C64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uiPriority w:val="99"/>
    <w:semiHidden/>
    <w:locked/>
    <w:rsid w:val="00AE4C64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uiPriority w:val="99"/>
    <w:locked/>
    <w:rsid w:val="00AE4C64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uiPriority w:val="99"/>
    <w:semiHidden/>
    <w:rsid w:val="00AE4C64"/>
    <w:rPr>
      <w:rFonts w:cs="Times New Roman"/>
      <w:color w:val="auto"/>
      <w:u w:val="single"/>
    </w:rPr>
  </w:style>
  <w:style w:type="character" w:customStyle="1" w:styleId="BodyText2Char">
    <w:name w:val="Body Text 2 Char"/>
    <w:uiPriority w:val="99"/>
    <w:semiHidden/>
    <w:locked/>
    <w:rsid w:val="00AE4C64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AE4C64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AE4C64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AE4C64"/>
    <w:rPr>
      <w:sz w:val="24"/>
      <w:lang w:val="ru-RU" w:eastAsia="ru-RU"/>
    </w:rPr>
  </w:style>
  <w:style w:type="character" w:customStyle="1" w:styleId="1120">
    <w:name w:val="Знак Знак112"/>
    <w:uiPriority w:val="99"/>
    <w:rsid w:val="00AE4C64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AE4C64"/>
    <w:rPr>
      <w:rFonts w:ascii="Courier New" w:hAnsi="Courier New"/>
      <w:lang w:val="ru-RU" w:eastAsia="ru-RU"/>
    </w:rPr>
  </w:style>
  <w:style w:type="paragraph" w:customStyle="1" w:styleId="Char">
    <w:name w:val="Char"/>
    <w:basedOn w:val="a0"/>
    <w:autoRedefine/>
    <w:uiPriority w:val="99"/>
    <w:rsid w:val="00AE4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e"/>
    <w:uiPriority w:val="99"/>
    <w:rsid w:val="00AE4C64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AE4C64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AE4C64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uiPriority w:val="99"/>
    <w:locked/>
    <w:rsid w:val="00AE4C64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uiPriority w:val="99"/>
    <w:semiHidden/>
    <w:rsid w:val="00AE4C64"/>
    <w:rPr>
      <w:rFonts w:cs="Times New Roman"/>
      <w:vertAlign w:val="superscript"/>
    </w:rPr>
  </w:style>
  <w:style w:type="paragraph" w:customStyle="1" w:styleId="1ff6">
    <w:name w:val="Список 1"/>
    <w:basedOn w:val="afff9"/>
    <w:uiPriority w:val="99"/>
    <w:rsid w:val="00AE4C64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5"/>
    <w:uiPriority w:val="99"/>
    <w:rsid w:val="00AE4C64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uiPriority w:val="99"/>
    <w:locked/>
    <w:rsid w:val="00AE4C64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AE4C64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AE4C64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AE4C64"/>
    <w:rPr>
      <w:b/>
    </w:rPr>
  </w:style>
  <w:style w:type="character" w:customStyle="1" w:styleId="65">
    <w:name w:val="Основной текст (6) + Курсив"/>
    <w:uiPriority w:val="99"/>
    <w:rsid w:val="00AE4C64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0"/>
    <w:link w:val="63"/>
    <w:uiPriority w:val="99"/>
    <w:rsid w:val="00AE4C64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AE4C64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AE4C64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AE4C64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8"/>
    <w:uiPriority w:val="99"/>
    <w:rsid w:val="00AE4C64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0"/>
    <w:uiPriority w:val="99"/>
    <w:rsid w:val="00AE4C64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AE4C64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AE4C64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AE4C64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AE4C64"/>
    <w:rPr>
      <w:rFonts w:ascii="Arial Narrow" w:hAnsi="Arial Narrow"/>
      <w:sz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AE4C6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b">
    <w:name w:val="Сетка таблицы211"/>
    <w:uiPriority w:val="99"/>
    <w:rsid w:val="00AE4C6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AE4C64"/>
    <w:rPr>
      <w:rFonts w:cs="Times New Roman"/>
    </w:rPr>
  </w:style>
  <w:style w:type="paragraph" w:customStyle="1" w:styleId="2ff1">
    <w:name w:val="Абзац списка2"/>
    <w:basedOn w:val="a0"/>
    <w:rsid w:val="00AE4C6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7">
    <w:name w:val="Знак Знак Знак Знак1 Знак Знак"/>
    <w:basedOn w:val="a0"/>
    <w:autoRedefine/>
    <w:rsid w:val="00AE4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AE4C64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0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uiPriority w:val="33"/>
    <w:qFormat/>
    <w:rsid w:val="00AE4C64"/>
    <w:rPr>
      <w:rFonts w:cs="Times New Roman"/>
      <w:b/>
      <w:bCs/>
      <w:i/>
      <w:iCs/>
      <w:spacing w:val="5"/>
    </w:rPr>
  </w:style>
  <w:style w:type="paragraph" w:customStyle="1" w:styleId="cap1">
    <w:name w:val="cap1"/>
    <w:basedOn w:val="a0"/>
    <w:rsid w:val="00AE4C6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0"/>
    <w:rsid w:val="00AE4C64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0"/>
    <w:rsid w:val="00AE4C6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0"/>
    <w:rsid w:val="00AE4C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AE4C64"/>
    <w:rPr>
      <w:rFonts w:ascii="Times New Roman" w:hAnsi="Times New Roman" w:cs="Times New Roman"/>
      <w:spacing w:val="30"/>
    </w:rPr>
  </w:style>
  <w:style w:type="paragraph" w:customStyle="1" w:styleId="point">
    <w:name w:val="point"/>
    <w:basedOn w:val="a0"/>
    <w:rsid w:val="00AE4C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AE4C64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uiPriority w:val="99"/>
    <w:locked/>
    <w:rsid w:val="00AE4C64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8">
    <w:name w:val="Текст примечания Знак1"/>
    <w:uiPriority w:val="99"/>
    <w:semiHidden/>
    <w:locked/>
    <w:rsid w:val="00AE4C6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AE4C64"/>
    <w:rPr>
      <w:rFonts w:ascii="Courier New" w:hAnsi="Courier New"/>
      <w:color w:val="000000"/>
      <w:sz w:val="20"/>
      <w:lang w:val="x-none" w:eastAsia="ru-RU"/>
    </w:rPr>
  </w:style>
  <w:style w:type="numbering" w:customStyle="1" w:styleId="StyleOutlinenumbered11">
    <w:name w:val="Style Outline numbered11"/>
    <w:rsid w:val="00AE4C64"/>
    <w:pPr>
      <w:numPr>
        <w:numId w:val="13"/>
      </w:numPr>
    </w:pPr>
  </w:style>
  <w:style w:type="numbering" w:customStyle="1" w:styleId="StyleOutlinenumbered">
    <w:name w:val="Style Outline numbered"/>
    <w:rsid w:val="00AE4C64"/>
    <w:pPr>
      <w:numPr>
        <w:numId w:val="9"/>
      </w:numPr>
    </w:pPr>
  </w:style>
  <w:style w:type="numbering" w:customStyle="1" w:styleId="StyleOutlinenumbered2">
    <w:name w:val="Style Outline numbered2"/>
    <w:rsid w:val="00AE4C64"/>
    <w:pPr>
      <w:numPr>
        <w:numId w:val="11"/>
      </w:numPr>
    </w:pPr>
  </w:style>
  <w:style w:type="numbering" w:customStyle="1" w:styleId="StyleOutlinenumbered1">
    <w:name w:val="Style Outline numbered1"/>
    <w:rsid w:val="00AE4C64"/>
    <w:pPr>
      <w:numPr>
        <w:numId w:val="10"/>
      </w:numPr>
    </w:pPr>
  </w:style>
  <w:style w:type="paragraph" w:styleId="affffff4">
    <w:name w:val="Title"/>
    <w:basedOn w:val="a0"/>
    <w:next w:val="a0"/>
    <w:link w:val="afffffffff2"/>
    <w:uiPriority w:val="10"/>
    <w:qFormat/>
    <w:rsid w:val="00AE4C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fff2">
    <w:name w:val="Название Знак"/>
    <w:basedOn w:val="a1"/>
    <w:link w:val="affffff4"/>
    <w:uiPriority w:val="10"/>
    <w:rsid w:val="00AE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0"/>
    <w:uiPriority w:val="99"/>
    <w:semiHidden/>
    <w:unhideWhenUsed/>
    <w:rsid w:val="00AE4C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6221</Words>
  <Characters>35461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2023-08-26T11:08:00Z</dcterms:created>
  <dcterms:modified xsi:type="dcterms:W3CDTF">2023-08-29T05:58:00Z</dcterms:modified>
</cp:coreProperties>
</file>