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12B4D">
      <w:pPr>
        <w:pStyle w:val="ConsPlusNormal"/>
        <w:spacing w:before="200"/>
      </w:pPr>
      <w:bookmarkStart w:id="0" w:name="_GoBack"/>
      <w:bookmarkEnd w:id="0"/>
    </w:p>
    <w:p w:rsidR="00000000" w:rsidRDefault="00F12B4D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000000" w:rsidRDefault="00F12B4D">
      <w:pPr>
        <w:pStyle w:val="ConsPlusNormal"/>
        <w:spacing w:before="200"/>
        <w:jc w:val="both"/>
      </w:pPr>
      <w:r>
        <w:t>Республики Беларусь 19 марта 2001 г. N 2/443</w:t>
      </w:r>
    </w:p>
    <w:p w:rsidR="00000000" w:rsidRDefault="00F12B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12B4D">
      <w:pPr>
        <w:pStyle w:val="ConsPlusNormal"/>
      </w:pPr>
    </w:p>
    <w:p w:rsidR="00000000" w:rsidRDefault="00F12B4D">
      <w:pPr>
        <w:pStyle w:val="ConsPlusTitle"/>
        <w:jc w:val="center"/>
      </w:pPr>
      <w:r>
        <w:t>ЗАКОН РЕСПУБЛИКИ БЕЛАРУСЬ</w:t>
      </w:r>
    </w:p>
    <w:p w:rsidR="00000000" w:rsidRDefault="00F12B4D">
      <w:pPr>
        <w:pStyle w:val="ConsPlusTitle"/>
        <w:jc w:val="center"/>
      </w:pPr>
      <w:r>
        <w:t>4 октября 1994 г. N 3254-XII</w:t>
      </w:r>
    </w:p>
    <w:p w:rsidR="00000000" w:rsidRDefault="00F12B4D">
      <w:pPr>
        <w:pStyle w:val="ConsPlusTitle"/>
        <w:jc w:val="center"/>
      </w:pPr>
    </w:p>
    <w:p w:rsidR="00000000" w:rsidRDefault="00F12B4D">
      <w:pPr>
        <w:pStyle w:val="ConsPlusTitle"/>
        <w:jc w:val="center"/>
      </w:pPr>
      <w:r>
        <w:t>ОБ ОБЩЕСТВЕННЫХ ОБЪЕДИНЕНИЯХ</w:t>
      </w:r>
    </w:p>
    <w:p w:rsidR="00000000" w:rsidRDefault="00F12B4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12B4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Республики Беларусь от 19.07.2005 N 36-З,</w:t>
            </w:r>
          </w:p>
          <w:p w:rsidR="00000000" w:rsidRDefault="00F12B4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08.05.2007 N 221-З, от 21.07.2008 N 416-З, от 31.12.2009 N 114-З,</w:t>
            </w:r>
          </w:p>
          <w:p w:rsidR="00000000" w:rsidRDefault="00F12B4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04.01.2010 N 109-З, от 08.11.2011 N 309-З, от 04.11.2013 N 71-З,</w:t>
            </w:r>
          </w:p>
          <w:p w:rsidR="00000000" w:rsidRDefault="00F12B4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14.02.2023 N 251-З)</w:t>
            </w:r>
          </w:p>
        </w:tc>
      </w:tr>
    </w:tbl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</w:pPr>
      <w:r>
        <w:t>Настоящий Закон направлен на реализа</w:t>
      </w:r>
      <w:r>
        <w:t>цию конституционного права граждан на свободу объединений, а также на установление правовых и организационных основ создания, деятельности, реорганизации и (или) ликвидации общественных объединений, союзов (ассоциаций) общественных объединений.</w:t>
      </w:r>
    </w:p>
    <w:p w:rsidR="00000000" w:rsidRDefault="00F12B4D">
      <w:pPr>
        <w:pStyle w:val="ConsPlusNormal"/>
        <w:jc w:val="both"/>
      </w:pPr>
      <w:r>
        <w:t>(преамбула введена Законом Республики Беларусь от 04.11.2013 N 71-З)</w:t>
      </w:r>
    </w:p>
    <w:p w:rsidR="00000000" w:rsidRDefault="00F12B4D">
      <w:pPr>
        <w:pStyle w:val="ConsPlusNormal"/>
      </w:pPr>
    </w:p>
    <w:p w:rsidR="00000000" w:rsidRDefault="00F12B4D">
      <w:pPr>
        <w:pStyle w:val="ConsPlusTitle"/>
        <w:jc w:val="center"/>
        <w:outlineLvl w:val="0"/>
      </w:pPr>
      <w:r>
        <w:t>Глава 1</w:t>
      </w:r>
    </w:p>
    <w:p w:rsidR="00000000" w:rsidRDefault="00F12B4D">
      <w:pPr>
        <w:pStyle w:val="ConsPlusTitle"/>
        <w:jc w:val="center"/>
      </w:pPr>
      <w:r>
        <w:t>ОБЩИЕ ПОЛОЖЕНИЯ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1. Понятие общественного объединения, союза (ассоциации) общественных объединений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</w:pPr>
      <w:r>
        <w:t xml:space="preserve">Общественным объединением является добровольное объединение граждан, в </w:t>
      </w:r>
      <w:r>
        <w:t>установленном законодательством порядке объединившихся для совместного осуществления и удовлетворения социальных, экономических, культурных и иных интересов и достижения уставных целей.</w:t>
      </w:r>
    </w:p>
    <w:p w:rsidR="00000000" w:rsidRDefault="00F12B4D">
      <w:pPr>
        <w:pStyle w:val="ConsPlusNormal"/>
        <w:jc w:val="both"/>
      </w:pPr>
      <w:r>
        <w:t>(часть первая статьи 1 в ред. Закона Республики Беларусь от 14.02.2023</w:t>
      </w:r>
      <w:r>
        <w:t xml:space="preserve">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Союзом (ассоциацией) общественных объединений (далее - союз) является добровольное объединение общественных объединений, создаваемое для координации их деятельности по достижению общих уставных целей, представления и защиты общих законных интерес</w:t>
      </w:r>
      <w:r>
        <w:t>ов.</w:t>
      </w:r>
    </w:p>
    <w:p w:rsidR="00000000" w:rsidRDefault="00F12B4D">
      <w:pPr>
        <w:pStyle w:val="ConsPlusNormal"/>
        <w:jc w:val="both"/>
      </w:pPr>
      <w:r>
        <w:t>(часть вторая статьи 1 в ред. Закона Республики Беларусь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Общественные объединения, союзы являются некоммерческими организациями.</w:t>
      </w:r>
    </w:p>
    <w:p w:rsidR="00000000" w:rsidRDefault="00F12B4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12B4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F12B4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 вопросу, касающему регулирования деятельности республиканских госуда</w:t>
            </w:r>
            <w:r>
              <w:rPr>
                <w:color w:val="392C69"/>
              </w:rPr>
              <w:t>рственно-общественных объединений, см. Закон Республики Беларусь от 19.07.2006 N 150-З.</w:t>
            </w:r>
          </w:p>
        </w:tc>
      </w:tr>
    </w:tbl>
    <w:p w:rsidR="00000000" w:rsidRDefault="00F12B4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12B4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F12B4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 вопросу, касающему регулирования деятельности политических партий, см. Закон Республики Беларусь от 05.10.1994 N 3266-XII.</w:t>
            </w:r>
          </w:p>
        </w:tc>
      </w:tr>
    </w:tbl>
    <w:p w:rsidR="00000000" w:rsidRDefault="00F12B4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12B4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F12B4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 вопросу, касающему регулирования деятельности религиозных организаций, см. Закон Республики Беларусь от 17.12.1992 N 2054-XII.</w:t>
            </w:r>
          </w:p>
        </w:tc>
      </w:tr>
    </w:tbl>
    <w:p w:rsidR="00000000" w:rsidRDefault="00F12B4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12B4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F12B4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 вопросу, касающему регулирования деятельности профессиональных </w:t>
            </w:r>
            <w:r>
              <w:rPr>
                <w:color w:val="392C69"/>
              </w:rPr>
              <w:t xml:space="preserve">союзов, см. Закон Республики </w:t>
            </w:r>
            <w:r>
              <w:rPr>
                <w:color w:val="392C69"/>
              </w:rPr>
              <w:lastRenderedPageBreak/>
              <w:t>Беларусь от 22.04.1992 N 1605-XII.</w:t>
            </w:r>
          </w:p>
        </w:tc>
      </w:tr>
    </w:tbl>
    <w:p w:rsidR="00000000" w:rsidRDefault="00F12B4D">
      <w:pPr>
        <w:pStyle w:val="ConsPlusNormal"/>
        <w:spacing w:before="260"/>
        <w:ind w:firstLine="540"/>
        <w:jc w:val="both"/>
      </w:pPr>
      <w:r>
        <w:lastRenderedPageBreak/>
        <w:t>Действие настоящего Закона не распространяется на политические партии, профессиональные союзы, религиозные организации, их союзы (ассоциации), республиканские государственно-общественные объе</w:t>
      </w:r>
      <w:r>
        <w:t>динения, органы территориального общественного самоуправления, иные общественные формирования, порядок создания и деятельности которых устанавливается соответствующими законодательными актами.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2. Право на свободу объединений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</w:pPr>
      <w:r>
        <w:t>Граждане Республики Бе</w:t>
      </w:r>
      <w:r>
        <w:t>ларусь имеют право создавать общественные объединения, вступать и участвовать в деятельности действующих общественных объединений.</w:t>
      </w:r>
    </w:p>
    <w:p w:rsidR="00000000" w:rsidRDefault="00F12B4D">
      <w:pPr>
        <w:pStyle w:val="ConsPlusNormal"/>
        <w:jc w:val="both"/>
      </w:pPr>
      <w:r>
        <w:t>(часть первая статьи 2 в ред. Закона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Иностранные граждане и лица без гражданства могут вступать и участвовать в деятельности действующих общественных объединений, если это предусмотрено их уставами.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 xml:space="preserve">Иностранные граждане могут являться </w:t>
      </w:r>
      <w:r>
        <w:t>учредителями международных общественных объединений, создаваемых на территории Республики Беларусь.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3. Статус общественных объединений, союзов</w:t>
      </w:r>
    </w:p>
    <w:p w:rsidR="00000000" w:rsidRDefault="00F12B4D">
      <w:pPr>
        <w:pStyle w:val="ConsPlusNormal"/>
        <w:ind w:firstLine="540"/>
        <w:jc w:val="both"/>
      </w:pPr>
      <w:r>
        <w:t>(в ред. Закона Республики Беларусь от 14.02.2023 N 251-З)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</w:pPr>
      <w:r>
        <w:t xml:space="preserve">На территории Республики Беларусь создаются и </w:t>
      </w:r>
      <w:r>
        <w:t>действуют международные, республиканские и местные общественные объединения, союзы, а также отделения международных общественных объединений, созданных на территории иностранных государств.</w:t>
      </w:r>
    </w:p>
    <w:p w:rsidR="00000000" w:rsidRDefault="00F12B4D">
      <w:pPr>
        <w:pStyle w:val="ConsPlusNormal"/>
        <w:spacing w:before="200"/>
        <w:ind w:firstLine="540"/>
        <w:jc w:val="both"/>
      </w:pPr>
      <w:bookmarkStart w:id="1" w:name="Par52"/>
      <w:bookmarkEnd w:id="1"/>
      <w:r>
        <w:t>Международным общественным объединением является обществ</w:t>
      </w:r>
      <w:r>
        <w:t>енное объединение, которое создано на территории Республики Беларусь и имеет организационные структуры на территории одного или нескольких иностранных государств и территории Республики Беларусь.</w:t>
      </w:r>
    </w:p>
    <w:p w:rsidR="00000000" w:rsidRDefault="00F12B4D">
      <w:pPr>
        <w:pStyle w:val="ConsPlusNormal"/>
        <w:spacing w:before="200"/>
        <w:ind w:firstLine="540"/>
        <w:jc w:val="both"/>
      </w:pPr>
      <w:bookmarkStart w:id="2" w:name="Par53"/>
      <w:bookmarkEnd w:id="2"/>
      <w:r>
        <w:t>Международное общественное объединение в течение ш</w:t>
      </w:r>
      <w:r>
        <w:t>ести месяцев со дня его государственной регистрации в Республике Беларусь обязано создать организационные структуры на территории одного или нескольких иностранных государств и территории Республики Беларусь и представить в Министерство юстиции подтверждаю</w:t>
      </w:r>
      <w:r>
        <w:t>щие документы. Указанные организационные структуры создаются в порядке, установленном уставом международного общественного объединения, и в соответствии с законодательством Республики Беларусь, а организационные структуры на территории иностранного государ</w:t>
      </w:r>
      <w:r>
        <w:t>ства - также в соответствии с законодательством этого иностранного государства.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Международным союзом является союз, который создан с участием общественного объединения, созданного на территории иностранного государства.</w:t>
      </w:r>
    </w:p>
    <w:p w:rsidR="00000000" w:rsidRDefault="00F12B4D">
      <w:pPr>
        <w:pStyle w:val="ConsPlusNormal"/>
        <w:spacing w:before="200"/>
        <w:ind w:firstLine="540"/>
        <w:jc w:val="both"/>
      </w:pPr>
      <w:bookmarkStart w:id="3" w:name="Par55"/>
      <w:bookmarkEnd w:id="3"/>
      <w:r>
        <w:t>Республиканским общественн</w:t>
      </w:r>
      <w:r>
        <w:t xml:space="preserve">ым объединением является общественное объединение, которое создано на территории Республики Беларусь и имеет организационные структуры во всех областях Республики Беларусь и городе Минске. Указанные организационные структуры должны быть созданы в порядке, </w:t>
      </w:r>
      <w:r>
        <w:t>установленном законодательством и уставом республиканского общественного объединения, в течение шести месяцев со дня государственной регистрации республиканского общественного объединения.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Республиканским союзом является союз, созданный с участием республи</w:t>
      </w:r>
      <w:r>
        <w:t>канского общественного объединения.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Местным общественным объединением является общественное объединение, созданное в Республике Беларусь с учетом требований настоящего Закона и не отвечающее требованиям, указанным в частях второй и пятой настоящей статьи.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Местным союзом является союз, созданный местными общественными объединениями.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 xml:space="preserve">В случае невыполнения предусмотренных частями третьей и пятой настоящей статьи требований о </w:t>
      </w:r>
      <w:r>
        <w:lastRenderedPageBreak/>
        <w:t>создании организационных структур общественное объединение обязано в течение двух меся</w:t>
      </w:r>
      <w:r>
        <w:t>цев изменить свой статус.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Изменение статуса общественного объединения, союза осуществляется путем внесения в устав общественного объединения, союза изменений и (или) дополнений в порядке, установленном настоящим Законом, и представления их в Министерство ю</w:t>
      </w:r>
      <w:r>
        <w:t>стиции, главное управление юстиции областного, Минского городского исполнительного комитета для государственной регистрации.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Отделениями международных общественных объединений, созданных на территории иностранных государств, являются их обособленные структ</w:t>
      </w:r>
      <w:r>
        <w:t>урные подразделения, которые создаются на территории Республики Беларусь. Такие отделения действуют в порядке, установленном для международных общественных объединений, с учетом особенностей, предусмотренных статьями 8 и 13 настоящего Закона.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4. Ос</w:t>
      </w:r>
      <w:r>
        <w:rPr>
          <w:b/>
          <w:bCs/>
        </w:rPr>
        <w:t>новные принципы создания и деятельности общественных объединений, союзов</w:t>
      </w:r>
    </w:p>
    <w:p w:rsidR="00000000" w:rsidRDefault="00F12B4D">
      <w:pPr>
        <w:pStyle w:val="ConsPlusNormal"/>
        <w:ind w:firstLine="540"/>
        <w:jc w:val="both"/>
      </w:pPr>
      <w:r>
        <w:t>(в ред. Закона Республики Беларусь от 14.02.2023 N 251-З)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</w:pPr>
      <w:r>
        <w:t>Общественные объединения, союзы создаются и действуют на основе принципов свободы объединения, демократизма, законности, гла</w:t>
      </w:r>
      <w:r>
        <w:t>сности, добровольности, самостоятельности, самоуправления и равноправия всех общественных объединений, союзов.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5. Правовая основа деятельности общественных объединений, союзов</w:t>
      </w:r>
    </w:p>
    <w:p w:rsidR="00000000" w:rsidRDefault="00F12B4D">
      <w:pPr>
        <w:pStyle w:val="ConsPlusNormal"/>
        <w:ind w:firstLine="540"/>
        <w:jc w:val="both"/>
      </w:pPr>
      <w:r>
        <w:t>(в ред. Закона Республики Беларусь от 04.11.2013 N 71-З)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</w:pPr>
      <w:r>
        <w:t>Общественные объединения, союзы осуществляют свою деятельность в соответствии с Конституцией Республики Беларусь, настоящим Законом, иными актами законодательства и на основании их уставов.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6. Государство и общественные объединения, союзы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</w:pPr>
      <w:r>
        <w:t>Государс</w:t>
      </w:r>
      <w:r>
        <w:t>тво гарантирует защиту прав и законных интересов общественных объединений, союзов.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Государство может оказывать общественным объединениям, союзам информационную, методическую и иную поддержку.</w:t>
      </w:r>
    </w:p>
    <w:p w:rsidR="00000000" w:rsidRDefault="00F12B4D">
      <w:pPr>
        <w:pStyle w:val="ConsPlusNormal"/>
        <w:jc w:val="both"/>
      </w:pPr>
      <w:r>
        <w:t>(часть вторая статьи 6 введена Законом Республики Беларусь от 14</w:t>
      </w:r>
      <w:r>
        <w:t>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Государственная поддержка общественных объединений, союзов основывается на принципах законности, партнерства, прозрачности, равноправия, согласованности и ответственности.</w:t>
      </w:r>
    </w:p>
    <w:p w:rsidR="00000000" w:rsidRDefault="00F12B4D">
      <w:pPr>
        <w:pStyle w:val="ConsPlusNormal"/>
        <w:jc w:val="both"/>
      </w:pPr>
      <w:r>
        <w:t>(часть третья статьи 6 введена Законом Республики Беларусь от 14.0</w:t>
      </w:r>
      <w:r>
        <w:t>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Вмешательство государственных органов и должностных лиц в деятельность общественных объединений, союзов, равно как и вмешательство общественных объединений, союзов в деятельность государственных органов и должностных лиц, не допускается, за</w:t>
      </w:r>
      <w:r>
        <w:t xml:space="preserve"> исключением случаев, предусмотренных законодательством.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7. Ограничения при создании и деятельности общественных объединений, союзов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</w:pPr>
      <w:r>
        <w:t>Создание и деятельность общественных объединений, союзов в целях насильственного изменения конституционного строя,</w:t>
      </w:r>
      <w:r>
        <w:t xml:space="preserve"> пропаганды войны, социальной, национальной, религиозной и расовой вражды, осуществления террористической и иной экстремистской деятельности, других деяний, запрещенных законодательством, либо допускающих возможность осуществления указанных деятельности и </w:t>
      </w:r>
      <w:r>
        <w:t>деяний в ходе достижения правомерных целей создания запрещаются.</w:t>
      </w:r>
    </w:p>
    <w:p w:rsidR="00000000" w:rsidRDefault="00F12B4D">
      <w:pPr>
        <w:pStyle w:val="ConsPlusNormal"/>
        <w:jc w:val="both"/>
      </w:pPr>
      <w:r>
        <w:t>(часть первая статьи 7 в ред. Закона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Деятельность незарегистрированных общественных объединений, союзов на территории Республики Беларусь запрещаетс</w:t>
      </w:r>
      <w:r>
        <w:t>я.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Деятельность общественных объединений, союзов, направленная на содействие предоставлению иностранными государствами гражданам Республики Беларусь льгот и преимуществ в связи с политическими, религиозными взглядами или национальной принадлежностью в нару</w:t>
      </w:r>
      <w:r>
        <w:t>шение законодательства, запрещается.</w:t>
      </w:r>
    </w:p>
    <w:p w:rsidR="00000000" w:rsidRDefault="00F12B4D">
      <w:pPr>
        <w:pStyle w:val="ConsPlusNormal"/>
        <w:jc w:val="both"/>
      </w:pPr>
      <w:r>
        <w:t>(часть третья статьи 7 введена Законом Республики Беларусь от 08.11.2011 N 309-З)</w:t>
      </w:r>
    </w:p>
    <w:p w:rsidR="00000000" w:rsidRDefault="00F12B4D">
      <w:pPr>
        <w:pStyle w:val="ConsPlusNormal"/>
      </w:pPr>
    </w:p>
    <w:p w:rsidR="00000000" w:rsidRDefault="00F12B4D">
      <w:pPr>
        <w:pStyle w:val="ConsPlusTitle"/>
        <w:jc w:val="center"/>
        <w:outlineLvl w:val="0"/>
      </w:pPr>
      <w:r>
        <w:lastRenderedPageBreak/>
        <w:t>Глава 2</w:t>
      </w:r>
    </w:p>
    <w:p w:rsidR="00000000" w:rsidRDefault="00F12B4D">
      <w:pPr>
        <w:pStyle w:val="ConsPlusTitle"/>
        <w:jc w:val="center"/>
      </w:pPr>
      <w:r>
        <w:t>СОЗДАНИЕ И ДЕЯТЕЛЬНОСТЬ ОБЩЕСТВЕННЫХ ОБЪЕДИНЕНИЙ, СОЮЗОВ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  <w:outlineLvl w:val="1"/>
      </w:pPr>
      <w:bookmarkStart w:id="4" w:name="Par93"/>
      <w:bookmarkEnd w:id="4"/>
      <w:r>
        <w:rPr>
          <w:b/>
          <w:bCs/>
        </w:rPr>
        <w:t>Статья 8. Условия создания и деятельности обществен</w:t>
      </w:r>
      <w:r>
        <w:rPr>
          <w:b/>
          <w:bCs/>
        </w:rPr>
        <w:t>ного объединения, его организационных структур, союза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</w:pPr>
      <w:r>
        <w:t>В качестве учредителей общественного объединения имеют право выступать граждане, достигшие восемнадцатилетнего возраста, за исключением молодежных и детских общественных объединений, учредителями котор</w:t>
      </w:r>
      <w:r>
        <w:t>ых могут выступать граждане, достигшие шестнадцатилетнего возраста.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Молодежным признается общественное объединение граждан в возрасте до тридцати одного года (не менее двух третей от общего числа членов), которое выражает их специфические интересы и уставн</w:t>
      </w:r>
      <w:r>
        <w:t>ая деятельность которого направлена на обеспечение социального становления и всестороннего развития молодежи.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Детским признается общественное объединение граждан в возрасте до восемнадцати лет (не менее двух третей от общего числа членов), которое выражает</w:t>
      </w:r>
      <w:r>
        <w:t xml:space="preserve"> их специфические интересы и уставная деятельность которого направлена на обеспечение социального становления и всестороннего развития детей.</w:t>
      </w:r>
    </w:p>
    <w:p w:rsidR="00000000" w:rsidRDefault="00F12B4D">
      <w:pPr>
        <w:pStyle w:val="ConsPlusNormal"/>
        <w:spacing w:before="200"/>
        <w:ind w:firstLine="540"/>
        <w:jc w:val="both"/>
      </w:pPr>
      <w:bookmarkStart w:id="5" w:name="Par98"/>
      <w:bookmarkEnd w:id="5"/>
      <w:r>
        <w:t>Для создания и деятельности в Республике Беларусь общественного объединения необходимо:</w:t>
      </w:r>
    </w:p>
    <w:p w:rsidR="00000000" w:rsidRDefault="00F12B4D">
      <w:pPr>
        <w:pStyle w:val="ConsPlusNormal"/>
        <w:spacing w:before="200"/>
        <w:ind w:firstLine="540"/>
        <w:jc w:val="both"/>
      </w:pPr>
      <w:bookmarkStart w:id="6" w:name="Par99"/>
      <w:bookmarkEnd w:id="6"/>
      <w:r>
        <w:t>для ме</w:t>
      </w:r>
      <w:r>
        <w:t>ждународного общественного объединения - не менее десяти учредителей (членов) от Республики Беларусь и не менее чем по три учредителя (члена) от одного или нескольких иностранных государств, а также создание на территории этих иностранных государств и терр</w:t>
      </w:r>
      <w:r>
        <w:t>итории Республики Беларусь организационных структур этого общественного объединения (отделения, филиала, представительства);</w:t>
      </w:r>
    </w:p>
    <w:p w:rsidR="00000000" w:rsidRDefault="00F12B4D">
      <w:pPr>
        <w:pStyle w:val="ConsPlusNormal"/>
        <w:jc w:val="both"/>
      </w:pPr>
      <w:r>
        <w:t>(в ред. Законов Республики Беларусь от 04.11.2013 N 71-З,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bookmarkStart w:id="7" w:name="Par101"/>
      <w:bookmarkEnd w:id="7"/>
      <w:r>
        <w:t>для республиканского общественного объ</w:t>
      </w:r>
      <w:r>
        <w:t>единения - не менее пятидесяти учредителей (членов) от всех областей Республики Беларусь и города Минска, а также создание во всех областях и городе Минске организационных структур этого общественного объединения;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14.0</w:t>
      </w:r>
      <w:r>
        <w:t>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для местного общественного объединения - не менее десяти учредителей (членов);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для отделения международного общественного объединения, созданного на территории иностранного государст</w:t>
      </w:r>
      <w:r>
        <w:t>ва, - не менее десяти учредителей (членов) от Республики Беларусь.</w:t>
      </w:r>
    </w:p>
    <w:p w:rsidR="00000000" w:rsidRDefault="00F12B4D">
      <w:pPr>
        <w:pStyle w:val="ConsPlusNormal"/>
        <w:jc w:val="both"/>
      </w:pPr>
      <w:r>
        <w:t>(абзац введен Законом Республики Беларусь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В качестве учредителей союза имеют право выступать общественные объединения, принявшие решение создать союз.</w:t>
      </w:r>
    </w:p>
    <w:p w:rsidR="00000000" w:rsidRDefault="00F12B4D">
      <w:pPr>
        <w:pStyle w:val="ConsPlusNormal"/>
        <w:spacing w:before="200"/>
        <w:ind w:firstLine="540"/>
        <w:jc w:val="both"/>
      </w:pPr>
      <w:bookmarkStart w:id="8" w:name="Par108"/>
      <w:bookmarkEnd w:id="8"/>
      <w:r>
        <w:t xml:space="preserve">Для </w:t>
      </w:r>
      <w:r>
        <w:t>создания и деятельности в Республике Беларусь союза необходимо не менее двух общественных объединений, при этом: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для международного союза - одновременно не менее одного общественного объединения, зарегистрированного в Республике Беларусь, и не менее одного</w:t>
      </w:r>
      <w:r>
        <w:t xml:space="preserve"> общественного объединения, осуществляющего деятельность в соответствии с его уставом на территории одного или нескольких иностранных государств;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для республиканского союза - не менее двух республиканских общественных объединений либо не менее одного респу</w:t>
      </w:r>
      <w:r>
        <w:t>бликанского и одного местного общественного объединения одновременно;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для местного союза - не менее двух местных общественных объединений.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 xml:space="preserve">Условия создания и деятельности отдельных видов общественных объединений могут устанавливаться специальными законами </w:t>
      </w:r>
      <w:r>
        <w:t>о соответствующих видах общественных объединений.</w:t>
      </w:r>
    </w:p>
    <w:p w:rsidR="00000000" w:rsidRDefault="00F12B4D">
      <w:pPr>
        <w:pStyle w:val="ConsPlusNormal"/>
        <w:jc w:val="both"/>
      </w:pPr>
      <w:r>
        <w:t>(часть седьмая статьи 8 введена Законом Республики Беларусь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 xml:space="preserve">Учредители общественного объединения, союза созывают учредительный съезд, или конференцию, </w:t>
      </w:r>
      <w:r>
        <w:lastRenderedPageBreak/>
        <w:t>или общее собрание, или иное учре</w:t>
      </w:r>
      <w:r>
        <w:t>дительное собрание, на котором принимают решение о создании общественного объединения, союза, утверждают название и устав общественного объединения, союза и избирают органы общественного объединения, союза.</w:t>
      </w:r>
    </w:p>
    <w:p w:rsidR="00000000" w:rsidRDefault="00F12B4D">
      <w:pPr>
        <w:pStyle w:val="ConsPlusNormal"/>
        <w:jc w:val="both"/>
      </w:pPr>
      <w:r>
        <w:t xml:space="preserve">(в ред. Закона Республики Беларусь от 04.11.2013 </w:t>
      </w:r>
      <w:r>
        <w:t>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Общественное объединение может, а в случаях, предусмотренных абзацами вторым и третьим части четвертой настоящей статьи, обяза</w:t>
      </w:r>
      <w:r>
        <w:t xml:space="preserve">но создавать свои организационные структуры, под которыми понимаются его обособленные структурные подразделения, создаваемые в соответствии с уставом этого общественного объединения по территориальному либо иному принципу и действующие на основании устава </w:t>
      </w:r>
      <w:r>
        <w:t>того общественного объединения, обособленными структурными подразделениями которого они являются.</w:t>
      </w:r>
    </w:p>
    <w:p w:rsidR="00000000" w:rsidRDefault="00F12B4D">
      <w:pPr>
        <w:pStyle w:val="ConsPlusNormal"/>
        <w:jc w:val="both"/>
      </w:pPr>
      <w:r>
        <w:t>(в ред. Законов Республики Беларусь от 04.11.2013 N 71-З, от 14.02.2023 N 251-З)</w:t>
      </w:r>
    </w:p>
    <w:p w:rsidR="00000000" w:rsidRDefault="00F12B4D">
      <w:pPr>
        <w:pStyle w:val="ConsPlusNormal"/>
        <w:ind w:firstLine="540"/>
        <w:jc w:val="both"/>
      </w:pPr>
      <w:r>
        <w:t>Часть десятая статьи 8 исключена. - Закон Республики Беларусь от 04.11.2013 N</w:t>
      </w:r>
      <w:r>
        <w:t xml:space="preserve"> 71-З.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Организационные структуры общественного объединения в соответствии с уставом общественного объединения, обособленными структурными подразделениями которого они являются, могут наделяться правами юридического лица.</w:t>
      </w:r>
    </w:p>
    <w:p w:rsidR="00000000" w:rsidRDefault="00F12B4D">
      <w:pPr>
        <w:pStyle w:val="ConsPlusNormal"/>
        <w:jc w:val="both"/>
      </w:pPr>
      <w:r>
        <w:t xml:space="preserve">(в ред. Закона Республики Беларусь </w:t>
      </w:r>
      <w:r>
        <w:t>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 xml:space="preserve">Общественное объединение, союз, организационная структура общественного объединения обязаны иметь место нахождения (далее - юридический адрес), по которому располагается руководящий орган. Для юридического адреса используется нежилое </w:t>
      </w:r>
      <w:r>
        <w:t>помещение.</w:t>
      </w:r>
    </w:p>
    <w:p w:rsidR="00000000" w:rsidRDefault="00F12B4D">
      <w:pPr>
        <w:pStyle w:val="ConsPlusNormal"/>
        <w:jc w:val="both"/>
      </w:pPr>
      <w:r>
        <w:t>(часть одиннадцатая статьи 8 введена Законом Республики Беларусь от 14.02.2023 N 251-З)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9. Учредительные документы общественного объединения, союза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</w:pPr>
      <w:r>
        <w:t>Учредительным документом общественного объединения является устав общественного объедине</w:t>
      </w:r>
      <w:r>
        <w:t>ния, учредительным документом союза является устав союза.</w:t>
      </w:r>
    </w:p>
    <w:p w:rsidR="00000000" w:rsidRDefault="00F12B4D">
      <w:pPr>
        <w:pStyle w:val="ConsPlusNormal"/>
        <w:jc w:val="both"/>
      </w:pPr>
      <w:r>
        <w:t>(часть первая статьи 9 в ред. Закона Республики Беларусь от 04.11.2013 N 71-З)</w:t>
      </w:r>
    </w:p>
    <w:p w:rsidR="00000000" w:rsidRDefault="00F12B4D">
      <w:pPr>
        <w:pStyle w:val="ConsPlusNormal"/>
        <w:ind w:firstLine="540"/>
        <w:jc w:val="both"/>
      </w:pPr>
      <w:r>
        <w:t>Часть вторая статьи 9 исключена. - Закон Республики Беларусь от 04.11.2013 N 71-З.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Устав общественного объединения, сою</w:t>
      </w:r>
      <w:r>
        <w:t>за должен содержать: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полное и сокращенное название общественного объединения, союза;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цели, задачи и методы деятельности общественного объединения, союза;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указание на статус и территорию распростране</w:t>
      </w:r>
      <w:r>
        <w:t>ния деятельности общественного объединения, союза;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условия и порядок приобретения и утраты членства в общественном объединении, союзе, а также порядок учета членов общественного объединения, союза;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права и обязанности членов общественного объединения, союза;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порядок управления деятельностью общественного объединения, союза; название, состав, порядок избрания, порядок и периодичность созыва, сроки полномочий органов общественного объединения, союза, о</w:t>
      </w:r>
      <w:r>
        <w:t>рганов организационных структур общественного объединения и их компетенцию; порядок принятия и обжалования решений органов общественного объединения, союза, органов организационных структур общественного объединения;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источники и порядок формирования денежн</w:t>
      </w:r>
      <w:r>
        <w:t>ых средств и иного имущества общественного объединения, союза; орган, правомочный принимать решения о приобретении имущества и распоряжении им; пределы распоряжения имуществом общественного объединения его организационными структурами;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порядок внесения изм</w:t>
      </w:r>
      <w:r>
        <w:t>енений и (или) дополнений в устав общественного объединения, союза;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порядок реорганизации и ликвидации общественного объединения, союза и порядок использования имущества, оставшегося после ликвидации общественного объединения, союза;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lastRenderedPageBreak/>
        <w:t>юридический адрес общественного объединения, союза;</w:t>
      </w:r>
    </w:p>
    <w:p w:rsidR="00000000" w:rsidRDefault="00F12B4D">
      <w:pPr>
        <w:pStyle w:val="ConsPlusNormal"/>
        <w:jc w:val="both"/>
      </w:pPr>
      <w:r>
        <w:t xml:space="preserve">(в ред. Закона Республики Беларусь от </w:t>
      </w:r>
      <w:r>
        <w:t>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структуру общественного объединения, условия и порядок создания и прекращения деятельности его организационных структур (только для устава общественного объединения).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В уставе общественного объединения, союза могут содержаться и иные по</w:t>
      </w:r>
      <w:r>
        <w:t>ложения, касающиеся создания и деятельности общественного объединения, союза и не противоречащие законодательству.</w:t>
      </w:r>
    </w:p>
    <w:p w:rsidR="00000000" w:rsidRDefault="00F12B4D">
      <w:pPr>
        <w:pStyle w:val="ConsPlusNormal"/>
        <w:ind w:firstLine="540"/>
        <w:jc w:val="both"/>
      </w:pPr>
      <w:r>
        <w:t>Части четвертая - пятая статьи 9 исключены. - Закон Республики Беларусь от 04.11.2013 N 71-З.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В уставе общественного объединения, союза не до</w:t>
      </w:r>
      <w:r>
        <w:t>пускается указание на превосходство какой-либо расы, национальности, религии или социальной группы.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04.11.2013 N 71-З)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  <w:outlineLvl w:val="1"/>
      </w:pPr>
      <w:r>
        <w:rPr>
          <w:b/>
          <w:bCs/>
        </w:rPr>
        <w:t xml:space="preserve">Статья 10. Органы общественного объединения, союза, органы организационных структур общественного </w:t>
      </w:r>
      <w:r>
        <w:rPr>
          <w:b/>
          <w:bCs/>
        </w:rPr>
        <w:t>объединения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</w:pPr>
      <w:r>
        <w:t>Высшим органом общественного объединения, союза является съезд, конференция, общее собрание или иное собрание членов общественного объединения или их представителей (делегатов), представителей членов союза.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Высший орган общественного объединен</w:t>
      </w:r>
      <w:r>
        <w:t>ия, союза: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утверждает название и устав общественного объединения, союза;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избирает руководящий орган общественного объединения, союза, осуществляющий в период между заседаниями (созывами) высшего органа общественного объединения, союза руководство деятельно</w:t>
      </w:r>
      <w:r>
        <w:t>стью общественного объединения, союза;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избирает контрольно-ревизионный орган общественного объединения, союза, осуществляющий внутреннюю проверку финансово-хозяйственной деятельности общественного объединения, союза, а также внутренний контроль за соответс</w:t>
      </w:r>
      <w:r>
        <w:t>твием деятельности общественного объединения, союза законодательству и их уставам;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вносит в устав общественного объединения, союза изменения и (или) дополнения, если иное не предусмотрено настоящей с</w:t>
      </w:r>
      <w:r>
        <w:t>татьей;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принимает решения о реорганизации или ликвидации общественного объединения, союза, если иное не предусмотрено настоящим Законом;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принимает иные решения, обязательные для всех органов и членов общественного объединения, союза.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Руководящий орган обще</w:t>
      </w:r>
      <w:r>
        <w:t>ственного объединения состоит не менее чем из трех членов общественного объединения.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Руководящий орган союза состоит не менее чем из трех членов общественных объединений, входящих в союз.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Руководящий орган общественного объединения, союза в период между за</w:t>
      </w:r>
      <w:r>
        <w:t>седаниями (созывами) высшего органа общественного объединения, союза имеет право вносить в устав общественного объединения, союза изменения и (или) дополнения, связанные с переменой юридического адреса общественного объединения, союза либо обусловленные из</w:t>
      </w:r>
      <w:r>
        <w:t>менениями в законодательстве.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Высшим органом организационной структуры общественного объединения в соответствии с уставом общественного объединения является конференция, общее собрание или иное собр</w:t>
      </w:r>
      <w:r>
        <w:t>ание.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Высший орган организационной структуры общественного объединения: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 xml:space="preserve">избирает в порядке, определенном уставом общественного объединения, руководящий орган </w:t>
      </w:r>
      <w:r>
        <w:lastRenderedPageBreak/>
        <w:t>организационной структуры, осуществляющий в период между засед</w:t>
      </w:r>
      <w:r>
        <w:t>аниями (созывами) высшего органа организационной структуры руководство ее деятельностью;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избирает контрольно-ревизионный орган организационной структуры;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принимает решения, обязательные для органов организационной структуры и состоящих в ней членов обществ</w:t>
      </w:r>
      <w:r>
        <w:t>енного объединения.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 xml:space="preserve">Руководящие и контрольно-ревизионные органы общественного объединения, его организационных структур, союза являются выборными органами. В выборные органы общественного объединения, его организационных структур могут быть избраны только </w:t>
      </w:r>
      <w:r>
        <w:t>члены этого общественного объединения, достигшие восемнадцатилетнего возраста. В выборные органы союза могут быть избраны только члены общественных объединений, входящих в этот союз, достигшие восемнадцатилетнего возраста. Не допускается одновременное заня</w:t>
      </w:r>
      <w:r>
        <w:t>тие членом общественного объединения должностей в руководящем и контрольно-ревизионном органах общественного объединения, его организационных структур, союза.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Общественное объединение, его организационные структуры, союз могут образовывать иные органы, нео</w:t>
      </w:r>
      <w:r>
        <w:t>бходимые для осуществления уставной деятельности. Порядок образования таких органов, их компетенция и порядок принятия ими решений определяются уставом общественного объединения, союза.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04.11.2013 N 71-З)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11. Ч</w:t>
      </w:r>
      <w:r>
        <w:rPr>
          <w:b/>
          <w:bCs/>
        </w:rPr>
        <w:t>ленство в общественных объединениях, союзах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</w:pPr>
      <w:r>
        <w:t>Общественные объединения имеют фиксированное членство.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Членами общественных объединений могут быть граждане, достигшие шестнадцатилетнего возраста. В случаях, предусмотренных уставом общественного объединения, е</w:t>
      </w:r>
      <w:r>
        <w:t>го членами могут быть граждане, не достигшие шестнадцатилетнего возраста, при наличии соответствующего письменного согласия своих законных представителей.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Юридические лица не могут быть членами общественных объединений.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 xml:space="preserve">Членами союза являются общественные </w:t>
      </w:r>
      <w:r>
        <w:t>объединения, входящие в этот союз.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Учредители общественного объединения, союза после государственной регистрации общественного объединения, союза становятся членами общественного объединения, союза и приобретают соответствующие права и обязанности.</w:t>
      </w:r>
    </w:p>
    <w:p w:rsidR="00000000" w:rsidRDefault="00F12B4D">
      <w:pPr>
        <w:pStyle w:val="ConsPlusNormal"/>
        <w:jc w:val="both"/>
      </w:pPr>
      <w:r>
        <w:t xml:space="preserve">(часть </w:t>
      </w:r>
      <w:r>
        <w:t>пятая статьи 11 введена Законом Республики Беларусь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Члены общественного объединения, союза имеют равные права и обязанности.</w:t>
      </w:r>
    </w:p>
    <w:p w:rsidR="00000000" w:rsidRDefault="00F12B4D">
      <w:pPr>
        <w:pStyle w:val="ConsPlusNormal"/>
        <w:jc w:val="both"/>
      </w:pPr>
      <w:r>
        <w:t>(часть шестая статьи 11 введена Законом Республики Беларусь от 14.02.2023 N 251-З)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12. Название и сим</w:t>
      </w:r>
      <w:r>
        <w:rPr>
          <w:b/>
          <w:bCs/>
        </w:rPr>
        <w:t>волика общественного объединения, союза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</w:pPr>
      <w:r>
        <w:t>Название общественного объединения должно содержать указание на его организационно-правовую форму и характер деятельности. Название организационной структуры общественного объединения должно содержать указание на на</w:t>
      </w:r>
      <w:r>
        <w:t>звание общественного объединения, обособленным структурным подразделением которого она является, а также указание на территориальный или иной принцип, по которому она создана.</w:t>
      </w:r>
    </w:p>
    <w:p w:rsidR="00000000" w:rsidRDefault="00F12B4D">
      <w:pPr>
        <w:pStyle w:val="ConsPlusNormal"/>
        <w:jc w:val="both"/>
      </w:pPr>
      <w:r>
        <w:t>(в ред. Законов Республики Беларусь от 04.11.2013 N 71-З,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Название союза должно содержать указание на характер его деятельности и деятельности его членов и включать слова "союз" или "ассоциация".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14.02.2023 N 251-З)</w:t>
      </w:r>
    </w:p>
    <w:p w:rsidR="00000000" w:rsidRDefault="00F12B4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12B4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F12B4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 вопросу, касающемуся использования слов "национальный" и "белорусский", см. Указ Президента Республики Беларусь от 31.05.2005 N 247.</w:t>
            </w:r>
          </w:p>
        </w:tc>
      </w:tr>
    </w:tbl>
    <w:p w:rsidR="00000000" w:rsidRDefault="00F12B4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12B4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000000" w:rsidRDefault="00F12B4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 вопросу, касающемуся использования названия Республики Беларусь юридическими лицами, с</w:t>
            </w:r>
            <w:r>
              <w:rPr>
                <w:color w:val="392C69"/>
              </w:rPr>
              <w:t>м. Указы Президента Республики Беларусь от 14.09.1995 N 372, от 07.04.2000 N 172.</w:t>
            </w:r>
          </w:p>
        </w:tc>
      </w:tr>
    </w:tbl>
    <w:p w:rsidR="00000000" w:rsidRDefault="00F12B4D">
      <w:pPr>
        <w:pStyle w:val="ConsPlusNormal"/>
        <w:spacing w:before="260"/>
        <w:ind w:firstLine="540"/>
        <w:jc w:val="both"/>
      </w:pPr>
      <w:r>
        <w:t>В названии общественного объединения, его организационных структур, союза не допускается использование: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слов "Республика Беларусь", "Беларусь", "белорусский", "национальный"</w:t>
      </w:r>
      <w:r>
        <w:t>, "народный", "академия", если иное не определено Президентом Республики Беларусь;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08.05.2007 N 221-З)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официальных названий (как полных, так и сокращенных) иностранных государств либо ранее существовавших государств;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и</w:t>
      </w:r>
      <w:r>
        <w:t>мени гражданина - при отсутствии заявления такого гражданина (в случае его смерти - заявления его наследников) о даче согласия на использование в названии общественного объединения, союза имени этого гражданина;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указания на превосходство какой-либо расы, н</w:t>
      </w:r>
      <w:r>
        <w:t>ациональности, религии или социальной группы.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 xml:space="preserve">Общественное объединение, союз могут иметь флаг, гимн, эмблему, значок, вымпел, галстук, нагрудные и опознавательные знаки (далее - символика, если иное не предусмотрено настоящим Законом), которые учреждаются </w:t>
      </w:r>
      <w:r>
        <w:t>в порядке, установленном законодательством и их уставами.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Использование государственных символов Республики Беларусь и (или) символов иностранного государства либо ранее существовавшего государства в</w:t>
      </w:r>
      <w:r>
        <w:t xml:space="preserve"> качестве символики общественного объединения, союза не допускается.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Название общественного объединения, союза, в том числе сокращенное, и их символика должны отличаться от названий и символики других общественных объединений, союзов, зарегистрированных в Республике Беларусь либо ликвидированных по решению суда, и не должны</w:t>
      </w:r>
      <w:r>
        <w:t xml:space="preserve"> противоречить настоящему Закону, иным актам законодательства, уставу общественного объединения, союза, а также нарушать права на интеллектуальную собственность.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Название и символика общественного об</w:t>
      </w:r>
      <w:r>
        <w:t>ъединения, союза не должны служить цели осуществления пропаганды войны, террористической и иной экстремистской деятельности, других деяний, запрещенных законодательством.</w:t>
      </w:r>
    </w:p>
    <w:p w:rsidR="00000000" w:rsidRDefault="00F12B4D">
      <w:pPr>
        <w:pStyle w:val="ConsPlusNormal"/>
        <w:jc w:val="both"/>
      </w:pPr>
      <w:r>
        <w:t>(в ред. Законов Республики Беларусь от 21.07.2008 N 416-З, от 14.02.2023 N 251-З)</w:t>
      </w:r>
    </w:p>
    <w:p w:rsidR="00000000" w:rsidRDefault="00F12B4D">
      <w:pPr>
        <w:pStyle w:val="ConsPlusNormal"/>
      </w:pPr>
    </w:p>
    <w:p w:rsidR="00000000" w:rsidRDefault="00F12B4D">
      <w:pPr>
        <w:pStyle w:val="ConsPlusTitle"/>
        <w:jc w:val="center"/>
        <w:outlineLvl w:val="0"/>
      </w:pPr>
      <w:r>
        <w:t>Гл</w:t>
      </w:r>
      <w:r>
        <w:t>ава 3</w:t>
      </w:r>
    </w:p>
    <w:p w:rsidR="00000000" w:rsidRDefault="00F12B4D">
      <w:pPr>
        <w:pStyle w:val="ConsPlusTitle"/>
        <w:jc w:val="center"/>
      </w:pPr>
      <w:r>
        <w:t>ГОСУДАРСТВЕННАЯ РЕГИСТРАЦИЯ ОБЩЕСТВЕННЫХ ОБЪЕДИНЕНИЙ,</w:t>
      </w:r>
    </w:p>
    <w:p w:rsidR="00000000" w:rsidRDefault="00F12B4D">
      <w:pPr>
        <w:pStyle w:val="ConsPlusTitle"/>
        <w:jc w:val="center"/>
      </w:pPr>
      <w:r>
        <w:t>СОЮЗОВ, ИХ СИМВОЛИКИ, ИЗМЕНЕНИЙ И (ИЛИ) ДОПОЛНЕНИЙ,</w:t>
      </w:r>
    </w:p>
    <w:p w:rsidR="00000000" w:rsidRDefault="00F12B4D">
      <w:pPr>
        <w:pStyle w:val="ConsPlusTitle"/>
        <w:jc w:val="center"/>
      </w:pPr>
      <w:r>
        <w:t>ВНЕСЕННЫХ В УСТАВЫ ОБЩЕСТВЕННЫХ ОБЪЕДИНЕНИЙ, СОЮЗОВ.</w:t>
      </w:r>
    </w:p>
    <w:p w:rsidR="00000000" w:rsidRDefault="00F12B4D">
      <w:pPr>
        <w:pStyle w:val="ConsPlusTitle"/>
        <w:jc w:val="center"/>
      </w:pPr>
      <w:r>
        <w:t>РЕОРГАНИЗАЦИЯ И ЛИКВИДАЦИЯ ОБЩЕСТВЕННЫХ ОБЪЕДИНЕНИЙ, СОЮЗОВ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  <w:outlineLvl w:val="1"/>
      </w:pPr>
      <w:bookmarkStart w:id="9" w:name="Par215"/>
      <w:bookmarkEnd w:id="9"/>
      <w:r>
        <w:rPr>
          <w:b/>
          <w:bCs/>
        </w:rPr>
        <w:t>Статья 13. Порядок</w:t>
      </w:r>
      <w:r>
        <w:rPr>
          <w:b/>
          <w:bCs/>
        </w:rPr>
        <w:t xml:space="preserve"> государственной регистрации общественного объединения, союза, их символики, изменений и (или) дополнений, внесенных в устав общественного объединения, союза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</w:pPr>
      <w:r>
        <w:t>Порядок государственной регистрации общественного объединения, союза, их символики, изменений и (</w:t>
      </w:r>
      <w:r>
        <w:t>или) дополнений, внесенных в устав общественного объединения, союза, устанавливается настоящим Законом и иными актами законодательства.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Государственная регистрация международных и республиканских общественных объединений, союзов, отделений международных об</w:t>
      </w:r>
      <w:r>
        <w:t>щественных объединений, созданных на территории иностранных государств, их гимнов, значков, вымпелов, галстуков, изменений и (или) дополнений, внесенных в уставы этих общественных объединений, союзов, отделений международных общественных объединений, созда</w:t>
      </w:r>
      <w:r>
        <w:t>нных на территории иностранных государств, осуществляется Министерством юстиции.</w:t>
      </w:r>
    </w:p>
    <w:p w:rsidR="00000000" w:rsidRDefault="00F12B4D">
      <w:pPr>
        <w:pStyle w:val="ConsPlusNormal"/>
        <w:jc w:val="both"/>
      </w:pPr>
      <w:r>
        <w:t>(в ред. Законов Республики Беларусь от 04.11.2013 N 71-З,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lastRenderedPageBreak/>
        <w:t>Государственная регистрация союзов (ассоциаций) по виду (видам) спорта, созданных с участием о</w:t>
      </w:r>
      <w:r>
        <w:t>бщественного объединения (общественных объединений), осуществляется в порядке, установленном настоящим Законом для государственной регистрации союзов.</w:t>
      </w:r>
    </w:p>
    <w:p w:rsidR="00000000" w:rsidRDefault="00F12B4D">
      <w:pPr>
        <w:pStyle w:val="ConsPlusNormal"/>
        <w:jc w:val="both"/>
      </w:pPr>
      <w:r>
        <w:t>(часть третья статьи 13 введена Законом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Государственная регист</w:t>
      </w:r>
      <w:r>
        <w:t>рация местных общественных объединений, союзов, их гимнов, значков, вымпелов, галстуков, изменений и (или) дополнений, внесенных в уставы этих общественных объединений, союзов, осуществляется главными управлениями юстиции областного, Минского городского ис</w:t>
      </w:r>
      <w:r>
        <w:t>полнительного комитета.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 xml:space="preserve">Гимн, значок, вымпел, галстук подлежат государственной регистрации одновременно с государственной регистрацией общественного объединения, союза или отдельно от нее в порядке, </w:t>
      </w:r>
      <w:r>
        <w:t>установленном для государственной регистрации общественного объединения, союза.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Государственная регистрация флагов, эмблем, нагрудных и опознавательных знаков общественных объединений, союзов осуществляется в соответствии с законодательством о государствен</w:t>
      </w:r>
      <w:r>
        <w:t>ной регистрации официальных геральдических символов.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Документы для государственной регистрации общественного объединения, союза, изменений и (или) дополнений, внесенных в устав общественного объединения, союза, представляются в соответствующий регистрирующ</w:t>
      </w:r>
      <w:r>
        <w:t>ий орган путем личного обращения, посредством почтовой связи или в электронном виде. Уставы и приложения к уставам представляются в соответствующий регистрирующий орган на бумажном носителе.</w:t>
      </w:r>
    </w:p>
    <w:p w:rsidR="00000000" w:rsidRDefault="00F12B4D">
      <w:pPr>
        <w:pStyle w:val="ConsPlusNormal"/>
        <w:jc w:val="both"/>
      </w:pPr>
      <w:r>
        <w:t>(часть седьмая статьи 13 введена Законом Республики Беларусь от 1</w:t>
      </w:r>
      <w:r>
        <w:t>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Для государственной регистрации общественного объединения, союза в месячный срок со дня проведения учредительного съезда, конференции, общего собрания или иного учредительного собрания в Министерство юстиции, главные управления юстиции областного, Минского</w:t>
      </w:r>
      <w:r>
        <w:t xml:space="preserve"> городского исполнительного комитета (далее - соответствующий регистрирующий орган, если иное не предусмотрено настоящим Законом) представляются: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заявление о государственной регистрации общественного</w:t>
      </w:r>
      <w:r>
        <w:t xml:space="preserve"> объединения, союза, подписанное руководителем общественного объединения, союза либо иным лицом, уполномоченным на то в соответствии с уставом общественного объединения, союза;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устав общественного об</w:t>
      </w:r>
      <w:r>
        <w:t>ъединения, союза в двух экземплярах без нотариального засвидетельствования, его электронная копия;</w:t>
      </w:r>
    </w:p>
    <w:p w:rsidR="00000000" w:rsidRDefault="00F12B4D">
      <w:pPr>
        <w:pStyle w:val="ConsPlusNormal"/>
        <w:jc w:val="both"/>
      </w:pPr>
      <w:r>
        <w:t>(в ред. Законов Республики Беларусь от 04.01.2010 N 109-З,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протокол учредительного съезда, конференции, общего собрания или иного учред</w:t>
      </w:r>
      <w:r>
        <w:t>ительного собрания;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платежный документ, подтверждающий уплату государственной пошлины (за исключением случаев освобождения от ее уплаты, предусмотренных законодательными актами);</w:t>
      </w:r>
    </w:p>
    <w:p w:rsidR="00000000" w:rsidRDefault="00F12B4D">
      <w:pPr>
        <w:pStyle w:val="ConsPlusNormal"/>
        <w:jc w:val="both"/>
      </w:pPr>
      <w:r>
        <w:t>(в ред. Законов Республики Беларусь от 08.05.2007 N 221-З, от 04.11.2013 N 71</w:t>
      </w:r>
      <w:r>
        <w:t>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для общественного объединения - список учредителей общественного объединения, в котором указаны фамилия, собственное имя, отчество (при его наличии), дата рождения, гражданство, место жительства, место работы (учебы), номер контактного телефона, а такж</w:t>
      </w:r>
      <w:r>
        <w:t>е содержится личная подпись каждого из учредителей;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для союза - выписки из протоколов заседаний руководящих органов общественных объединений, создающих союз, на которых были приняты решения о выступ</w:t>
      </w:r>
      <w:r>
        <w:t>лении их в качестве учредителей союза, а также копии уставов общественных объединений, создающих союз (только для иностранных организаций). При этом документы, составленные за пределами Республики Беларусь в соответствии с законодательством иностранного го</w:t>
      </w:r>
      <w:r>
        <w:t xml:space="preserve">сударства, принимаются при наличии их легализации или проставления апостиля, если иное не предусмотрено международными договорами Республики Беларусь, и должны сопровождаться переводом на один из государственных языков Республики Беларусь, заверенным в </w:t>
      </w:r>
      <w:r>
        <w:lastRenderedPageBreak/>
        <w:t>уст</w:t>
      </w:r>
      <w:r>
        <w:t>ановленном порядке;</w:t>
      </w:r>
    </w:p>
    <w:p w:rsidR="00000000" w:rsidRDefault="00F12B4D">
      <w:pPr>
        <w:pStyle w:val="ConsPlusNormal"/>
        <w:jc w:val="both"/>
      </w:pPr>
      <w:r>
        <w:t>(в ред. Законов Республики Беларусь от 04.11.2013 N 71-З,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списки членов выборных органов общественного объединения, союза, в которых указаны фамилия, собственное имя, отчество (при его наличии), дата рождения, гра</w:t>
      </w:r>
      <w:r>
        <w:t>жданство, место жительства, место работы (учебы), номер контактного телефона, должность в этих выборных органах;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заявление гражданина (в случае его смерти - заявление его наследников) о даче согласи</w:t>
      </w:r>
      <w:r>
        <w:t>я на использование в названии общественного объединения, союза имени этого гражданина (только при включении имени этого гражданина в название общественного объединения, союза);</w:t>
      </w:r>
    </w:p>
    <w:p w:rsidR="00000000" w:rsidRDefault="00F12B4D">
      <w:pPr>
        <w:pStyle w:val="ConsPlusNormal"/>
        <w:ind w:firstLine="540"/>
        <w:jc w:val="both"/>
      </w:pPr>
      <w:r>
        <w:t>абзац исключен. - Закон Республики Беларусь от 04.11.2013 N 71-З;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документ, под</w:t>
      </w:r>
      <w:r>
        <w:t>тверждающий наличие юридического адреса общественного объединения, союза;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14.02.2023 N 251-З)</w:t>
      </w:r>
    </w:p>
    <w:p w:rsidR="00000000" w:rsidRDefault="00F12B4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12B4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F12B4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 вопросу, касающемуся публикации сообщений о государственной регистрации, изменении названия</w:t>
            </w:r>
            <w:r>
              <w:rPr>
                <w:color w:val="392C69"/>
              </w:rPr>
              <w:t xml:space="preserve"> и ликвидации политических партий, общественных объединений, их союзов (ассоциаций), ликвидации постоянно действующих третейских судов, созданных в качестве некоммерческих организаций, см. постановление Совета Министров Республики Беларусь от 05.11.2009 N </w:t>
            </w:r>
            <w:r>
              <w:rPr>
                <w:color w:val="392C69"/>
              </w:rPr>
              <w:t>1445.</w:t>
            </w:r>
          </w:p>
        </w:tc>
      </w:tr>
    </w:tbl>
    <w:p w:rsidR="00000000" w:rsidRDefault="00F12B4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12B4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F12B4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Юридический научно-практический журнал  "Юстиция Беларуси" размещен на сайте https://justbel.info/journal.</w:t>
            </w:r>
          </w:p>
        </w:tc>
      </w:tr>
    </w:tbl>
    <w:p w:rsidR="00000000" w:rsidRDefault="00F12B4D">
      <w:pPr>
        <w:pStyle w:val="ConsPlusNormal"/>
        <w:spacing w:before="260"/>
        <w:ind w:firstLine="540"/>
        <w:jc w:val="both"/>
      </w:pPr>
      <w:r>
        <w:t>документ об оплате размещения сообщения о государственной регистрации общественного объединения, союза на официальном сайте учреждения "Редакция журнала "Юстиция Беларуси" в глобальной компьютерной сети Интернет.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14.02</w:t>
      </w:r>
      <w:r>
        <w:t>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Юридическим адресом общественного объединения, союза может являться место работы руководителя общественного объединения, союза или его заместителя при получении на то письменного согласия руководителя юридического лица, работником которого я</w:t>
      </w:r>
      <w:r>
        <w:t>вляется руководитель общественного объединения, союза или его заместитель.</w:t>
      </w:r>
    </w:p>
    <w:p w:rsidR="00000000" w:rsidRDefault="00F12B4D">
      <w:pPr>
        <w:pStyle w:val="ConsPlusNormal"/>
        <w:jc w:val="both"/>
      </w:pPr>
      <w:r>
        <w:t>(часть девятая статьи 13 введена Законом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Наличие юридического адреса общественного объединения, союза на момент представления в соответств</w:t>
      </w:r>
      <w:r>
        <w:t>ующий регистрирующий орган документов для государственной регистрации общественного объединения, союза подтверждается одним из следующих документов: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гарантийным письмом собственника недвижимого имущества либо иного лица, уполномоченного на предоставление п</w:t>
      </w:r>
      <w:r>
        <w:t>омещения для юридического адреса;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письменным согласием руководителя юридического лица, работником которого является руководитель общественного объединения, союза или его заместитель, - в случае, если юридическим адресом общественного объединения, союза буд</w:t>
      </w:r>
      <w:r>
        <w:t>ет являться место работы руководителя общественного объединения, союза или его заместителя.</w:t>
      </w:r>
    </w:p>
    <w:p w:rsidR="00000000" w:rsidRDefault="00F12B4D">
      <w:pPr>
        <w:pStyle w:val="ConsPlusNormal"/>
        <w:jc w:val="both"/>
      </w:pPr>
      <w:r>
        <w:t>(часть десятая статьи 13 введена Законом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Руководитель юридического лица, работником которого является руководитель общест</w:t>
      </w:r>
      <w:r>
        <w:t>венного объединения, союза или его заместитель, имеет право отозвать согласие на предоставление юридического адреса, сообщив об этом общественному объединению, союзу.</w:t>
      </w:r>
    </w:p>
    <w:p w:rsidR="00000000" w:rsidRDefault="00F12B4D">
      <w:pPr>
        <w:pStyle w:val="ConsPlusNormal"/>
        <w:jc w:val="both"/>
      </w:pPr>
      <w:r>
        <w:t>(часть одиннадцатая статьи 13 введена Законом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Для государственной регистрации гимна, значка, вымпела, галстука общественного объединения, союза, если их наличие предусмотрено уставом общественного объединения, союза, в соответствующий регистрирующий орган представляются:</w:t>
      </w:r>
    </w:p>
    <w:p w:rsidR="00000000" w:rsidRDefault="00F12B4D">
      <w:pPr>
        <w:pStyle w:val="ConsPlusNormal"/>
        <w:jc w:val="both"/>
      </w:pPr>
      <w:r>
        <w:t>(в ред. Закона Республики Бела</w:t>
      </w:r>
      <w:r>
        <w:t>русь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lastRenderedPageBreak/>
        <w:t xml:space="preserve">заявление о государственной регистрации гимна, значка, вымпела, галстука общественного объединения, союза, подписанное руководителем общественного объединения, союза либо иным лицом, уполномоченным на то в соответствии с уставом </w:t>
      </w:r>
      <w:r>
        <w:t>общественного объединения, союза;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текст и музыкальная редакция (ноты) гимна общественного объединения, союза;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изображение значка, вымпела, галстука общественного объединения, союза размером 10 x 10 см в четырех экземплярах, а также их подробное описание;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решения правомочных органов общественного объединения, союза об утверждении гимна, значка, вымпела, галстука об</w:t>
      </w:r>
      <w:r>
        <w:t>щественного объединения, союза;</w:t>
      </w:r>
    </w:p>
    <w:p w:rsidR="00000000" w:rsidRDefault="00F12B4D">
      <w:pPr>
        <w:pStyle w:val="ConsPlusNormal"/>
        <w:ind w:firstLine="540"/>
        <w:jc w:val="both"/>
      </w:pPr>
      <w:r>
        <w:t>абзац исключен. - Закон Республики Беларусь от 08.05.2007 N 221-З;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платежный документ, подтверждающий уплату государственной пошлины (за исключением случаев освобождения от ее уплаты, предусмотренных законодательными актами)</w:t>
      </w:r>
      <w:r>
        <w:t>, - при государственной регистрации гимна, значка, вымпела, галстука общественного объединения, союза отдельно от государственной регистрации общественного объединения, союза.</w:t>
      </w:r>
    </w:p>
    <w:p w:rsidR="00000000" w:rsidRDefault="00F12B4D">
      <w:pPr>
        <w:pStyle w:val="ConsPlusNormal"/>
        <w:jc w:val="both"/>
      </w:pPr>
      <w:r>
        <w:t>(в ред. Законов Республики Беларусь от 08.05.2007 N 221-З,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В случае, если заявления о государственной регистрации общественного объединения, союза или о государственной регистрации гимна, значка, вымпела, галстука общественного объединения, союза подали два или более общественных объединения, два или более союза,</w:t>
      </w:r>
      <w:r>
        <w:t xml:space="preserve"> имеющие одно и то же название и (или) одни и те же гимн, значок, вымпел, галстук, предпочтение отдается общественному объединению, союзу, ранее других подавшим заявления о государственной регистрации под этим названием или о государственной регистрации ги</w:t>
      </w:r>
      <w:r>
        <w:t>мна, значка, вымпела, галстука, а другим общественным объединениям, союзам предлагается изменить название и (или) гимн, значок, вымпел, галстук.</w:t>
      </w:r>
    </w:p>
    <w:p w:rsidR="00000000" w:rsidRDefault="00F12B4D">
      <w:pPr>
        <w:pStyle w:val="ConsPlusNormal"/>
        <w:spacing w:before="200"/>
        <w:ind w:firstLine="540"/>
        <w:jc w:val="both"/>
      </w:pPr>
      <w:bookmarkStart w:id="10" w:name="Par272"/>
      <w:bookmarkEnd w:id="10"/>
      <w:r>
        <w:t>Для государственной регистрации изменений и (или) дополнений, внесенных в устав общественного объед</w:t>
      </w:r>
      <w:r>
        <w:t>инения, союза, в месячный срок со дня их внесения в соответствующий регистрирующий орган представляются: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заявление о государственной регистрации изменений и (или) дополнений, внесенных в устав общественного объединения, союза, подписанное руководителем общ</w:t>
      </w:r>
      <w:r>
        <w:t>ественного объединения, союза либо иным лицом, уполномоченным на то в соответствии с уставом общественного объединения, союза;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протокол заседания органа, правомочного вносить изменения и (или) дополн</w:t>
      </w:r>
      <w:r>
        <w:t>ения в устав общественного объединения, союза;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оригинал устава общественного объединения, союза;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изменения и (или) дополнения в двух экземплярах, оформленные в виде приложения к уставу, без нотариального засвидетельствования, электронная копия этого прилож</w:t>
      </w:r>
      <w:r>
        <w:t>ения. Если изменения и (или) дополнения внесены в виде приложения к уставу более трех раз, а также если вносимые изменения и (или) дополнения составляют более половины текста устава, для государственной регистрации требуется представление устава в новой ре</w:t>
      </w:r>
      <w:r>
        <w:t>дакции в двух экземплярах без нотариального засвидетельствования, его электронной копии. Устав может быть представлен в новой редакции также по собственной инициативе общественного объединения, союза;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04.11.2013 N 71-З</w:t>
      </w:r>
      <w:r>
        <w:t>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платежный документ, подтверждающий уплату государственной  пошлины (за исключением случаев освобождения от ее уплаты, предусмотренных законодательными актами).</w:t>
      </w:r>
    </w:p>
    <w:p w:rsidR="00000000" w:rsidRDefault="00F12B4D">
      <w:pPr>
        <w:pStyle w:val="ConsPlusNormal"/>
        <w:jc w:val="both"/>
      </w:pPr>
      <w:r>
        <w:t>(в ред. Законов Республики Беларусь от 08.05.2007 N 221-З,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Для государст</w:t>
      </w:r>
      <w:r>
        <w:t>венной регистрации изменений и (или) дополнений, внесенных в устав общественного объединения, союза и касающихся изменения полного и (или) сокращенного названия общественного объединения, союза, кроме документов, указанных в части четырнадцатой настоящей с</w:t>
      </w:r>
      <w:r>
        <w:t>татьи, в соответствующий регистрирующий орган представляются: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14.02.2023 N 251-З)</w:t>
      </w:r>
    </w:p>
    <w:p w:rsidR="00000000" w:rsidRDefault="00F12B4D">
      <w:pPr>
        <w:pStyle w:val="ConsPlusNormal"/>
        <w:ind w:firstLine="540"/>
        <w:jc w:val="both"/>
      </w:pPr>
      <w:r>
        <w:t>абзац исключен. - Закон Республики Беларусь от 14.02.2023 N 251-З;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lastRenderedPageBreak/>
        <w:t>заявление гражданина (в случае его смерти - заявление его наследников</w:t>
      </w:r>
      <w:r>
        <w:t>) о даче согласия на использование в названии общественного объединения, союза имени этого гражданина (только при включении имени этого гражданина в название общественного объединения, союза);</w:t>
      </w:r>
    </w:p>
    <w:p w:rsidR="00000000" w:rsidRDefault="00F12B4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12B4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F12B4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 вопросу, касающемуся публикаци</w:t>
            </w:r>
            <w:r>
              <w:rPr>
                <w:color w:val="392C69"/>
              </w:rPr>
              <w:t>и сообщений о государственной регистрации, изменении названия и ликвидации политических партий, общественных объединений, их союзов (ассоциаций), ликвидации постоянно действующих третейских судов, созданных в качестве некоммерческих организаций, см. постан</w:t>
            </w:r>
            <w:r>
              <w:rPr>
                <w:color w:val="392C69"/>
              </w:rPr>
              <w:t>овление Совета Министров Республики Беларусь от 05.11.2009 N 1445.</w:t>
            </w:r>
          </w:p>
        </w:tc>
      </w:tr>
    </w:tbl>
    <w:p w:rsidR="00000000" w:rsidRDefault="00F12B4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12B4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F12B4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Юридический научно-практический журнал  "Юстиция Беларуси" размещен на сайте https://justbel.info/journal.</w:t>
            </w:r>
          </w:p>
        </w:tc>
      </w:tr>
    </w:tbl>
    <w:p w:rsidR="00000000" w:rsidRDefault="00F12B4D">
      <w:pPr>
        <w:pStyle w:val="ConsPlusNormal"/>
        <w:spacing w:before="260"/>
        <w:ind w:firstLine="540"/>
        <w:jc w:val="both"/>
      </w:pPr>
      <w:r>
        <w:t>документ об оплате размещения соо</w:t>
      </w:r>
      <w:r>
        <w:t>бщения об изменении полного и (или) сокращенного названия общественного объединения, союза на официальном сайте учреждения "Редакция журнала "Юстиция Беларуси" в глобальной компьютерной сети Интернет.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14.02.2023 N 251-</w:t>
      </w:r>
      <w:r>
        <w:t>З)</w:t>
      </w:r>
    </w:p>
    <w:p w:rsidR="00000000" w:rsidRDefault="00F12B4D">
      <w:pPr>
        <w:pStyle w:val="ConsPlusNormal"/>
        <w:ind w:firstLine="540"/>
        <w:jc w:val="both"/>
      </w:pPr>
      <w:r>
        <w:t>абзац исключен. - Закон Республики Беларусь от 04.11.2013 N 71-З.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Для государственной регистрации изменений и (или) дополнений, внесенных в устав общественного объединения, союза и касающихся изменения статуса общественного объединения, союза, кроме док</w:t>
      </w:r>
      <w:r>
        <w:t>ументов, указанных в части четырнадцатой настоящей статьи, в соответствующий регистрирующий орган представляются документы, подтверждающие условия, необходимые для создания и деятельности общественного объединения, союза, предусмотренные статьей 8 настояще</w:t>
      </w:r>
      <w:r>
        <w:t>го Закона.</w:t>
      </w:r>
    </w:p>
    <w:p w:rsidR="00000000" w:rsidRDefault="00F12B4D">
      <w:pPr>
        <w:pStyle w:val="ConsPlusNormal"/>
        <w:jc w:val="both"/>
      </w:pPr>
      <w:r>
        <w:t>(часть шестнадцатая в ред. Закона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Для государственной регистрации отделения международного общественного объединения, созданного на территории иностранного государства, дополнительно представляются реше</w:t>
      </w:r>
      <w:r>
        <w:t>ние правомочного органа международного общественного объединения о создании в Республике Беларусь своего отделения, копия устава международного общественного объединения, другие документы, подтверждающие создание в установленном порядке общественного объед</w:t>
      </w:r>
      <w:r>
        <w:t>инения на территории иностранного государства. При этом документы, составленные за пределами Республики Беларусь в соответствии с законодательством иностранного государства, принимаются при наличии их легализации или проставления апостиля, если иное не пре</w:t>
      </w:r>
      <w:r>
        <w:t>дусмотрено международными договорами Республики Беларусь, и должны сопровождаться переводом на один из государственных языков Республики Беларусь, заверенным в установленном порядке.</w:t>
      </w:r>
    </w:p>
    <w:p w:rsidR="00000000" w:rsidRDefault="00F12B4D">
      <w:pPr>
        <w:pStyle w:val="ConsPlusNormal"/>
        <w:jc w:val="both"/>
      </w:pPr>
      <w:r>
        <w:t>(в ред. Законов Республики Беларусь от 04.11.2013 N 71-З, от 14.02.2023 N</w:t>
      </w:r>
      <w:r>
        <w:t xml:space="preserve"> 251-З)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14. Порядок рассмотрения документов, представляемых для государственной регистрации общественного объединения, союза, их гимнов, значков, вымпелов, галстуков, изменений и (или) дополнений, внесенных в устав общественного объединения, союза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08.05.2007 N 221-З)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</w:pPr>
      <w:r>
        <w:t xml:space="preserve"> Заявления о государственной регистрации общественного объединения, союза, их гимнов, значков, вымпелов, галстуков, изм</w:t>
      </w:r>
      <w:r>
        <w:t>енений и (или) дополнений, внесенных в устав общественного объединения, союза, рассматриваются соответствующим регистрирующим органом в месячный срок со дня их поступления.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Соответствующий регистрирующий орган вправе: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осуществлять проверку достоверности до</w:t>
      </w:r>
      <w:r>
        <w:t>кументов, представляемых для государственной регистрации общественного объединения, союза, изменений и (или) дополнений, внесенных в устав общественного объединения, союза;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удостоверять форму внешнего представления электронного документа на бумажном носите</w:t>
      </w:r>
      <w:r>
        <w:t>ле.</w:t>
      </w:r>
    </w:p>
    <w:p w:rsidR="00000000" w:rsidRDefault="00F12B4D">
      <w:pPr>
        <w:pStyle w:val="ConsPlusNormal"/>
        <w:jc w:val="both"/>
      </w:pPr>
      <w:r>
        <w:t>(часть вторая статьи 14 в ред. Закона Республики Беларусь от 14.02.2023 N 251-З)</w:t>
      </w:r>
    </w:p>
    <w:p w:rsidR="00000000" w:rsidRDefault="00F12B4D">
      <w:pPr>
        <w:pStyle w:val="ConsPlusNormal"/>
        <w:ind w:firstLine="540"/>
        <w:jc w:val="both"/>
      </w:pPr>
      <w:r>
        <w:t>Части третья - пятая статьи 14 исключены. - Закон Республики Беларусь от 08.05.2007 N 221-З.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lastRenderedPageBreak/>
        <w:t>По результатам рассмотрения документов, представленных для государственной рег</w:t>
      </w:r>
      <w:r>
        <w:t>истрации, соответствующий регистрирующий орган принимает одно из следующих решений: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о государственной регистрации общественного объединения, союза, их гимнов, значков, вымпелов, галстуков, изменений и (или) дополнений, внесенных в устав общественного объед</w:t>
      </w:r>
      <w:r>
        <w:t>инения, союза;</w:t>
      </w:r>
    </w:p>
    <w:p w:rsidR="00000000" w:rsidRDefault="00F12B4D">
      <w:pPr>
        <w:pStyle w:val="ConsPlusNormal"/>
        <w:ind w:firstLine="540"/>
        <w:jc w:val="both"/>
      </w:pPr>
      <w:r>
        <w:t>абзац исключен. - Закон Республики Беларусь от 04.01.2010 N 109-З;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об отказе в государственной регистрации общественного объединения, союза, их гимнов, значков, вымпелов, галстуков, изменений и (или) дополнений, внесенных в устав общественно</w:t>
      </w:r>
      <w:r>
        <w:t>го объединения, союза.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Государственная регистрация общественного объединения, союза, их гимнов, значков, вымпелов, галстуков, изменений и (или) дополнений, внесенных в устав общественного объединения, союза, может быть приостановлена в случаях и порядке, у</w:t>
      </w:r>
      <w:r>
        <w:t>становленных статьей 15 настоящего Закона.</w:t>
      </w:r>
    </w:p>
    <w:p w:rsidR="00000000" w:rsidRDefault="00F12B4D">
      <w:pPr>
        <w:pStyle w:val="ConsPlusNormal"/>
        <w:jc w:val="both"/>
      </w:pPr>
      <w:r>
        <w:t>(часть четвертая статьи 14 введена Законом Республики Беларусь от 04.01.2010 N 109-З)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Записи о государственной регистрации общественного объединения, союза, изменений и (или) дополнений, внесенных в устав обществе</w:t>
      </w:r>
      <w:r>
        <w:t>нного объединения, союза, вносятся в Единый государственный регистр юридических лиц и индивидуальных предпринимателей соответствующим регистрирующим органом в день принятия решения о государственной регистрации в порядке, установленном законодательством.</w:t>
      </w:r>
    </w:p>
    <w:p w:rsidR="00000000" w:rsidRDefault="00F12B4D">
      <w:pPr>
        <w:pStyle w:val="ConsPlusNormal"/>
        <w:jc w:val="both"/>
      </w:pPr>
      <w:r>
        <w:t>(</w:t>
      </w:r>
      <w:r>
        <w:t>часть пятая статьи 14 введена Законом Республики Беларусь от 04.01.2010 N 109-З)</w:t>
      </w:r>
    </w:p>
    <w:p w:rsidR="00000000" w:rsidRDefault="00F12B4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12B4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F12B4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Единый государственный регистр юридических лиц и индивидуальных предпринимателей размещен на сайте http://egr.gov.by/egrn.</w:t>
            </w:r>
          </w:p>
        </w:tc>
      </w:tr>
    </w:tbl>
    <w:p w:rsidR="00000000" w:rsidRDefault="00F12B4D">
      <w:pPr>
        <w:pStyle w:val="ConsPlusNormal"/>
        <w:spacing w:before="260"/>
        <w:ind w:firstLine="540"/>
        <w:jc w:val="both"/>
      </w:pPr>
      <w:r>
        <w:t>В течение трех рабочих дней со дня внесения в Единый государственный регистр юридических лиц и индивидуальных предпринимателей записи о государственной регистрации общественного объединения, союза сведения, подтверждающие постановку этих общественного объе</w:t>
      </w:r>
      <w:r>
        <w:t>динения, союза на учет в налоговых органах, органах государственной статистики, органах Фонда социальной защиты населения Министерства труда и социальной защиты, регистрацию в Белорусском республиканском унитарном страховом предприятии "Белгосстрах", разме</w:t>
      </w:r>
      <w:r>
        <w:t>щаются соответствующим регистрирующим органом на веб-портале Единого государственного регистра юридических лиц и индивидуальных предпринимателей в порядке, определяемом Советом Министров Республики Беларусь.</w:t>
      </w:r>
    </w:p>
    <w:p w:rsidR="00000000" w:rsidRDefault="00F12B4D">
      <w:pPr>
        <w:pStyle w:val="ConsPlusNormal"/>
        <w:jc w:val="both"/>
      </w:pPr>
      <w:r>
        <w:t>(часть шестая статьи 14 в ред. Закона Республики</w:t>
      </w:r>
      <w:r>
        <w:t xml:space="preserve">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Зарегистрированным общественному объединению, союзу выдается один экземпляр устава общественного объединения, союза, на котором делается отметка о государственной регистрации этого общественного объединения, союза. Сведения</w:t>
      </w:r>
      <w:r>
        <w:t xml:space="preserve"> о зарегистрированных общественных объединениях, союзах, их гимнах, значках, вымпелах, галстуках размещаются на официальном сайте соответствующего регистрирующего органа в глобальной компьютерной сети Интернет в течение пяти рабочих дней со дня их государс</w:t>
      </w:r>
      <w:r>
        <w:t>твенной регистрации. При государственной регистрации изменений и (или) дополнений, внесенных в устав общественного объединения, союза, на уставе этого общественного объединения, союза делается отметка о государственной регистрации изменений и (или) дополне</w:t>
      </w:r>
      <w:r>
        <w:t>ний.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При государственной регистрации изменений и (или) дополнений, внесенных в устав общественного объединения, союза и касающихся изменения полного и (или) сокращенного названия, указания на соотве</w:t>
      </w:r>
      <w:r>
        <w:t>тствующий регистрирующий орган и статус общественного объединения, союза, в Государственный реестр общественных объединений, союзов, в реестры местных общественных объединений, союзов вносится новая запись о государственной регистрации общественного объеди</w:t>
      </w:r>
      <w:r>
        <w:t>нения, союза, предыдущая запись исключается.</w:t>
      </w:r>
    </w:p>
    <w:p w:rsidR="00000000" w:rsidRDefault="00F12B4D">
      <w:pPr>
        <w:pStyle w:val="ConsPlusNormal"/>
        <w:jc w:val="both"/>
      </w:pPr>
      <w:r>
        <w:t>(в ред. Законов Республики Беларусь от 04.11.2013 N 71-З,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Руководителю зарегистрированного общественного объединения, союза может быть выдано удостоверение в порядке, установленном Советом</w:t>
      </w:r>
      <w:r>
        <w:t xml:space="preserve"> Министров Республики Беларусь.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  <w:outlineLvl w:val="1"/>
      </w:pPr>
      <w:bookmarkStart w:id="11" w:name="Par324"/>
      <w:bookmarkEnd w:id="11"/>
      <w:r>
        <w:rPr>
          <w:b/>
          <w:bCs/>
        </w:rPr>
        <w:t xml:space="preserve">Статья 15. Приостановление государственной регистрации, отказ в государственной регистрации общественного объединения, союза, их гимнов, значков, вымпелов, галстуков, </w:t>
      </w:r>
      <w:r>
        <w:rPr>
          <w:b/>
          <w:bCs/>
        </w:rPr>
        <w:lastRenderedPageBreak/>
        <w:t>изменений и (или) дополнений, внесенных в ус</w:t>
      </w:r>
      <w:r>
        <w:rPr>
          <w:b/>
          <w:bCs/>
        </w:rPr>
        <w:t>тав общественного объединения, союза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04.01.2010 N 109-З)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</w:pPr>
      <w:r>
        <w:t>Государственная регистрация общественного объединения, союза, их гимнов, значков, вымпелов, галстуков, изменений и (или) дополнений, внесенных в устав обществен</w:t>
      </w:r>
      <w:r>
        <w:t>ного объединения, союза, может быть приостановлена соответствующим регистрирующим органом на срок до одного месяца в случае несоответствия представленных документов и (или) сведений требованиям законодательства, если такое нарушение носит устранимый характ</w:t>
      </w:r>
      <w:r>
        <w:t>ер.</w:t>
      </w:r>
    </w:p>
    <w:p w:rsidR="00000000" w:rsidRDefault="00F12B4D">
      <w:pPr>
        <w:pStyle w:val="ConsPlusNormal"/>
        <w:jc w:val="both"/>
      </w:pPr>
      <w:r>
        <w:t>(часть первая статьи 15 в ред. Закона Республики Беларусь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При устранении в течение установленного срока общественным объединением, союзом нарушений, послуживших основанием для приостановления государственной регистрации общественн</w:t>
      </w:r>
      <w:r>
        <w:t>ого объединения, союза, их гимнов, значков, вымпелов, галстуков, изменений и (или) дополнений, внесенных в устав общественного объединения, союза, рассмотрение соответствующим регистрирующим органом представленных документов осуществляется в порядке, устан</w:t>
      </w:r>
      <w:r>
        <w:t>овленном настоящим Законом.</w:t>
      </w:r>
    </w:p>
    <w:p w:rsidR="00000000" w:rsidRDefault="00F12B4D">
      <w:pPr>
        <w:pStyle w:val="ConsPlusNormal"/>
        <w:jc w:val="both"/>
      </w:pPr>
      <w:r>
        <w:t>(часть вторая статьи 15 в ред. Закона Республики Беларусь от 04.01.2010 N 109-З)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Решение об отказе в государственной регистрации общественного объединения, союза принимается в случае: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нарушения установленного порядка создания общественного объединения, союза;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несоответствия устава общественного объединения, союза требованиям законодательства;</w:t>
      </w:r>
    </w:p>
    <w:p w:rsidR="00000000" w:rsidRDefault="00F12B4D">
      <w:pPr>
        <w:pStyle w:val="ConsPlusNormal"/>
        <w:jc w:val="both"/>
      </w:pPr>
      <w:r>
        <w:t xml:space="preserve">(в ред. Закона Республики Беларусь от </w:t>
      </w:r>
      <w:r>
        <w:t>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представления общественным объединением, союзом подложных, поддельных или недействительных документов;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несоответствия названия общественного объединения, союза, в том числе сокраще</w:t>
      </w:r>
      <w:r>
        <w:t>нного, их символики, а также условий членства в общественном объединении, союзе требованиям законодательства и (или) их уставам;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неустранения общественным объединением, союзом в срок, установленный с</w:t>
      </w:r>
      <w:r>
        <w:t>оответствующим регистрирующим органом, нарушений, послуживших основанием для приостановления государственной регистрации общественного объединения, союза.</w:t>
      </w:r>
    </w:p>
    <w:p w:rsidR="00000000" w:rsidRDefault="00F12B4D">
      <w:pPr>
        <w:pStyle w:val="ConsPlusNormal"/>
        <w:jc w:val="both"/>
      </w:pPr>
      <w:r>
        <w:t>(в ред. Законов Республики Беларусь от 04.01.2010 N 109-З,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 xml:space="preserve">Решение об отказе в </w:t>
      </w:r>
      <w:r>
        <w:t>государственной регистрации гимнов, значков, вымпелов, галстуков общественного объединения, союза принимается в случае: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нарушения установленного порядка утверждения гимна, значка, вымпела, галстука;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несоответствия гимна, значка, вымпела, галстука требованиям законодательства и (или) их уставам;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неустранения в срок, установленный соответствующим регистрирующим органом, нарушений, послуживших осно</w:t>
      </w:r>
      <w:r>
        <w:t>ванием для приостановления государственной регистрации гимна, значка, вымпела, галстука;</w:t>
      </w:r>
    </w:p>
    <w:p w:rsidR="00000000" w:rsidRDefault="00F12B4D">
      <w:pPr>
        <w:pStyle w:val="ConsPlusNormal"/>
        <w:jc w:val="both"/>
      </w:pPr>
      <w:r>
        <w:t>(в ред. Законов Республики Беларусь от 04.01.2010 N 109-З,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отказа выполнить законное предложение соответствующего регистрирующего органа об измен</w:t>
      </w:r>
      <w:r>
        <w:t>ении гимна, значка, вымпела, галстука.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Общественному объединению, союзу может быть отказано в государственной регистрации изменений и (или) дополнений, внесенных в устав общественного объединения, союза, в случае нарушения порядка их внесения, несоответств</w:t>
      </w:r>
      <w:r>
        <w:t>ия этих изменений и (или) дополнений требованиям законодательства либо неустранения в срок, установленный соответствующим регистрирующим органом, нарушений, послуживших основанием для приостановления государственной регистрации этих изменений и (или) допол</w:t>
      </w:r>
      <w:r>
        <w:t>нений.</w:t>
      </w:r>
    </w:p>
    <w:p w:rsidR="00000000" w:rsidRDefault="00F12B4D">
      <w:pPr>
        <w:pStyle w:val="ConsPlusNormal"/>
        <w:jc w:val="both"/>
      </w:pPr>
      <w:r>
        <w:lastRenderedPageBreak/>
        <w:t>(в ред. Законов Республики Беларусь от 04.01.2010 N 109-З,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Соответствующий регистрирующий орган в течение пяти рабочих дней со дня приостановления государственной регистрации либо принятия решения об отказе в государственной ре</w:t>
      </w:r>
      <w:r>
        <w:t>гистрации общественного объединения, союза, их гимнов, значков, вымпелов, галстуков, изменений и (или) дополнений, внесенных в устав общественного объединения, союза, в письменной форме сообщает о принятом решении в руководящий орган общественного объедине</w:t>
      </w:r>
      <w:r>
        <w:t>ния, союза с указанием оснований для приостановления или отказа.</w:t>
      </w:r>
    </w:p>
    <w:p w:rsidR="00000000" w:rsidRDefault="00F12B4D">
      <w:pPr>
        <w:pStyle w:val="ConsPlusNormal"/>
        <w:jc w:val="both"/>
      </w:pPr>
      <w:r>
        <w:t>(в ред. Законов Республики Беларусь от 04.01.2010 N 109-З,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Если государственная регистрация общественного объединения, союза, их гимнов, значков, вымпелов, галстуков, и</w:t>
      </w:r>
      <w:r>
        <w:t xml:space="preserve">зменений и (или) дополнений, внесенных в устав общественного объединения, союза, не осуществлена в срок, предусмотренный настоящим Законом, либо принято решение об отказе в государственной регистрации по мотивам, которые учредителями (руководящим органом) </w:t>
      </w:r>
      <w:r>
        <w:t>общественного объединения, союза считаются не имеющими оснований, они могут обжаловать принятое решение в судебном порядке в месячный срок со дня его получения.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Решения Министерства юстиции, главных управлений юстиции областных, Минского городского исполни</w:t>
      </w:r>
      <w:r>
        <w:t>тельных комитетов обжалуются в областные, Минский городской суды по месту нахождения соответствующего регистрирующего органа.</w:t>
      </w:r>
    </w:p>
    <w:p w:rsidR="00000000" w:rsidRDefault="00F12B4D">
      <w:pPr>
        <w:pStyle w:val="ConsPlusNormal"/>
        <w:jc w:val="both"/>
      </w:pPr>
      <w:r>
        <w:t>(часть восьмая статьи 15 в ред. Закона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Отказ в государственной регистрации общественног</w:t>
      </w:r>
      <w:r>
        <w:t>о объединения, союза, их гимнов, значков, вымпелов, галстуков, изменений и (или) дополнений, внесенных в устав общественного объединения, союза, не является препятствием для повторной подачи документов, необходимых для государственной регистрации, при усло</w:t>
      </w:r>
      <w:r>
        <w:t>вии устранения нарушений, послуживших основанием для отказа.</w:t>
      </w:r>
    </w:p>
    <w:p w:rsidR="00000000" w:rsidRDefault="00F12B4D">
      <w:pPr>
        <w:pStyle w:val="ConsPlusNormal"/>
        <w:jc w:val="both"/>
      </w:pPr>
      <w:r>
        <w:t>(часть девятая статьи 15 введена Законом Республики Беларусь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Повторная подача заявления о государственной регистрации общественного объединения, союза, их гимнов, значков, вымпелов, галстуков, изменений и (или) дополнений, внесенных в устав общественного объединения, союза, и принятие по этому заявлению решения осущ</w:t>
      </w:r>
      <w:r>
        <w:t>ествляются в порядке, установленном настоящим Законом.</w:t>
      </w:r>
    </w:p>
    <w:p w:rsidR="00000000" w:rsidRDefault="00F12B4D">
      <w:pPr>
        <w:pStyle w:val="ConsPlusNormal"/>
        <w:jc w:val="both"/>
      </w:pPr>
      <w:r>
        <w:t>(часть десятая статьи 15 введена Законом Республики Беларусь от 04.11.2013 N 71-З)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16. Государственная регистрация, постановка на учет и прекращение деятельности организационных структур общест</w:t>
      </w:r>
      <w:r>
        <w:rPr>
          <w:b/>
          <w:bCs/>
        </w:rPr>
        <w:t>венного объединения</w:t>
      </w:r>
    </w:p>
    <w:p w:rsidR="00000000" w:rsidRDefault="00F12B4D">
      <w:pPr>
        <w:pStyle w:val="ConsPlusNormal"/>
        <w:jc w:val="both"/>
      </w:pPr>
      <w:r>
        <w:t>(название в ред. Закона Республики Беларусь от 04.11.2013 N 71-З)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</w:pPr>
      <w:r>
        <w:t xml:space="preserve">Организационные структуры общественного объединения, наделенные правами юридического лица, подлежат государственной регистрации. Организационные структуры общественного </w:t>
      </w:r>
      <w:r>
        <w:t>объединения, не наделенные правами юридического лица, подлежат постановке на учет.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Государственная регистрация, постановка на учет организационной структуры общественного объединения осуществляются главным управлением юстиции областного, Минского городског</w:t>
      </w:r>
      <w:r>
        <w:t>о исполнительного комитета, районным, городским исполнительным и распорядительным органом, местной администрацией района в городе по юридическому адресу этой организационной структуры (далее - соответствующее управление юстиции, исполнительный и распорядит</w:t>
      </w:r>
      <w:r>
        <w:t>ельный орган) в порядке, установленном настоящим Законом и иными актами законодательства.</w:t>
      </w:r>
    </w:p>
    <w:p w:rsidR="00000000" w:rsidRDefault="00F12B4D">
      <w:pPr>
        <w:pStyle w:val="ConsPlusNormal"/>
        <w:jc w:val="both"/>
      </w:pPr>
      <w:r>
        <w:t>(в ред. Законов Республики Беларусь от 04.11.2013 N 71-З,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bookmarkStart w:id="12" w:name="Par368"/>
      <w:bookmarkEnd w:id="12"/>
      <w:r>
        <w:t>Для государственной регистрации, постановки на учет организационной струк</w:t>
      </w:r>
      <w:r>
        <w:t xml:space="preserve">туры общественного объединения руководящим органом этого общественного объединения в месячный срок со дня принятия в установленном порядке решения о создании организационной структуры в соответствующее управление юстиции, исполнительный и распорядительный </w:t>
      </w:r>
      <w:r>
        <w:t>орган представляются: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заявление о государственной регистрации, постановке на учет организационной структуры общественного объединения, подписанное руководителем общественного объединения или иным лицом, уполномоченным на то в соответствии с уставом обществ</w:t>
      </w:r>
      <w:r>
        <w:t>енного объединения;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04.11.2013 N 71-З)</w:t>
      </w:r>
    </w:p>
    <w:p w:rsidR="00000000" w:rsidRDefault="00F12B4D">
      <w:pPr>
        <w:pStyle w:val="ConsPlusNormal"/>
        <w:ind w:firstLine="540"/>
        <w:jc w:val="both"/>
      </w:pPr>
      <w:r>
        <w:t>абзац исключен. - Закон Республики Беларусь от 04.01.2010 N 109-З;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lastRenderedPageBreak/>
        <w:t>списки членов выборных органов организационной структуры общественного объединения, в которых указаны их должнос</w:t>
      </w:r>
      <w:r>
        <w:t>ти в этих выборных органах;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документ, подтверждающий наличие юридического адреса организационной структуры общественного объединения;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платежный документ, подтверждающий уплату государственной пошлин</w:t>
      </w:r>
      <w:r>
        <w:t>ы (за исключением случаев освобождения от ее уплаты, предусмотренных законодательными актами).</w:t>
      </w:r>
    </w:p>
    <w:p w:rsidR="00000000" w:rsidRDefault="00F12B4D">
      <w:pPr>
        <w:pStyle w:val="ConsPlusNormal"/>
        <w:jc w:val="both"/>
      </w:pPr>
      <w:r>
        <w:t>(в ред. Законов Республики Беларусь от 08.05.2007 N 221-З,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Для государственной регистрации, постановки на учет организационной структуры об</w:t>
      </w:r>
      <w:r>
        <w:t>щественного объединения документы могут представляться путем личного обращения, посредством почтовой связи или в электронном виде.</w:t>
      </w:r>
    </w:p>
    <w:p w:rsidR="00000000" w:rsidRDefault="00F12B4D">
      <w:pPr>
        <w:pStyle w:val="ConsPlusNormal"/>
        <w:jc w:val="both"/>
      </w:pPr>
      <w:r>
        <w:t>(часть четвертая статьи 16 введена Законом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Юридическим адресом организационной стр</w:t>
      </w:r>
      <w:r>
        <w:t>уктуры общественного объединения может являться место работы руководителя организационной структуры общественного объединения или его заместителя при получении на то письменного согласия руководителя юридического лица, работником которого является руководи</w:t>
      </w:r>
      <w:r>
        <w:t>тель организационной структуры общественного объединения или его заместитель.</w:t>
      </w:r>
    </w:p>
    <w:p w:rsidR="00000000" w:rsidRDefault="00F12B4D">
      <w:pPr>
        <w:pStyle w:val="ConsPlusNormal"/>
        <w:jc w:val="both"/>
      </w:pPr>
      <w:r>
        <w:t>(часть пятая статьи 16 введена Законом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Наличие юридического адреса организационной структуры общественного объединения на момент предст</w:t>
      </w:r>
      <w:r>
        <w:t>авления в соответствующий регистрирующий орган документов для государственной регистрации, постановки на учет организационной структуры общественного объединения подтверждается одним из следующих документов: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гарантийным письмом собственника недвижимого иму</w:t>
      </w:r>
      <w:r>
        <w:t>щества либо иного лица, уполномоченного на предоставление помещения для юридического адреса;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письменным согласием руководителя юридического лица, работником которого является руководитель организационной структуры общественного объединения или его заместит</w:t>
      </w:r>
      <w:r>
        <w:t>ель, - в случае, если юридическим адресом организационной структуры будет являться место работы руководителя организационной структуры общественного объединения или его заместителя;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договором (его копией) между общественным объединением и собственником недвижимого имущества о предоставлении помещения для юридического адреса организационной структуре общественного объединения;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документом, подтверждающим право собственности общественног</w:t>
      </w:r>
      <w:r>
        <w:t>о объединения на помещение, предоставляемое для юридического адреса организационной структуре общественного объединения.</w:t>
      </w:r>
    </w:p>
    <w:p w:rsidR="00000000" w:rsidRDefault="00F12B4D">
      <w:pPr>
        <w:pStyle w:val="ConsPlusNormal"/>
        <w:jc w:val="both"/>
      </w:pPr>
      <w:r>
        <w:t>(часть шестая статьи 16 введена Законом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В случае непредставления общественным объединением в</w:t>
      </w:r>
      <w:r>
        <w:t>сех документов, предусмотренных частью третьей настоящей статьи, соответствующее управление юстиции, исполнительный и распорядительный орган отказывают в принятии заявления о государственной регистрации, постановке на учет организационной структуры обществ</w:t>
      </w:r>
      <w:r>
        <w:t>енного объединения.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04.01.2010 N 109-З)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Соответствующее управление юстиции, исполнительный и распорядительный орган запрашивают при необходимости у регистрирующего органа электронную копию устава общественного объедине</w:t>
      </w:r>
      <w:r>
        <w:t>ния. Руководящий орган общественного объединения вправе самостоятельно представить копию устава.</w:t>
      </w:r>
    </w:p>
    <w:p w:rsidR="00000000" w:rsidRDefault="00F12B4D">
      <w:pPr>
        <w:pStyle w:val="ConsPlusNormal"/>
        <w:jc w:val="both"/>
      </w:pPr>
      <w:r>
        <w:t>(часть пятая статьи 16 введена Законом Республики Беларусь от 04.01.2010 N 109-З)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По результатам рассмотрения документов, представленных для государственной ре</w:t>
      </w:r>
      <w:r>
        <w:t>гистрации, постановки на учет организационной структуры общественного объединения, соответствующее управление юстиции, исполнительный и распорядительный орган в месячный срок со дня подачи руководящим органом общественного объединения соответствующего заяв</w:t>
      </w:r>
      <w:r>
        <w:t>ления принимают одно из следующих решений: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о государственной регистрации, постановке на учет организационной структуры общественного объединения;</w:t>
      </w:r>
    </w:p>
    <w:p w:rsidR="00000000" w:rsidRDefault="00F12B4D">
      <w:pPr>
        <w:pStyle w:val="ConsPlusNormal"/>
        <w:ind w:firstLine="540"/>
        <w:jc w:val="both"/>
      </w:pPr>
      <w:r>
        <w:t>абзац исключен. - Закон Республики Беларусь от 04.01.2010 N 109-З;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lastRenderedPageBreak/>
        <w:t>об отказе в государственной регистрации, по</w:t>
      </w:r>
      <w:r>
        <w:t>становке на учет организационной структуры общественного объединения.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В течение десяти рабочих дней после государственной регистрации организационной структуры общественного объединения, наделенной правами юридического лица, соответствующее управление юсти</w:t>
      </w:r>
      <w:r>
        <w:t>ции, исполнительный и распорядительный орган сообщают об этом в налоговые органы, органы государственной статистики, органы Фонда социальной защиты населения Министерства труда и социальной защиты.</w:t>
      </w:r>
    </w:p>
    <w:p w:rsidR="00000000" w:rsidRDefault="00F12B4D">
      <w:pPr>
        <w:pStyle w:val="ConsPlusNormal"/>
        <w:jc w:val="both"/>
      </w:pPr>
      <w:r>
        <w:t>(часть седьмая статьи 16 введена Законом Республики Белару</w:t>
      </w:r>
      <w:r>
        <w:t>сь от 04.11.2013 N 71-З; в ред. Закона Республики Беларусь от 14.02.2023 N 251-З)</w:t>
      </w:r>
    </w:p>
    <w:p w:rsidR="00000000" w:rsidRDefault="00F12B4D">
      <w:pPr>
        <w:pStyle w:val="ConsPlusNormal"/>
        <w:ind w:firstLine="540"/>
        <w:jc w:val="both"/>
      </w:pPr>
      <w:r>
        <w:t>Часть восьмая статьи 16 исключена. - Закон Республики Беларусь от 14.02.2023 N 251-З.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 xml:space="preserve">Государственная регистрация, постановка на учет организационной структуры общественного </w:t>
      </w:r>
      <w:r>
        <w:t>объединения могут быть приостановлены соответствующим управлением юстиции, исполнительным и распорядительным органом на срок до одного месяца в случае несоответствия представленных документов требованиям законодательства, если такое нарушение носит устрани</w:t>
      </w:r>
      <w:r>
        <w:t>мый характер.</w:t>
      </w:r>
    </w:p>
    <w:p w:rsidR="00000000" w:rsidRDefault="00F12B4D">
      <w:pPr>
        <w:pStyle w:val="ConsPlusNormal"/>
        <w:jc w:val="both"/>
      </w:pPr>
      <w:r>
        <w:t>(часть девятая статьи 16 в ред. Закона Республики Беларусь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Решение об отказе в государственной регистрации, постановке на учет организационной структуры общественного объединения принимается в случае: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нарушения установле</w:t>
      </w:r>
      <w:r>
        <w:t>нного порядка создания организационной структуры;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несоответствия представленных документов требованиям законодательства, если такое нарушение носит неустранимый характер;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несоответствия названия орга</w:t>
      </w:r>
      <w:r>
        <w:t>низационной структуры требованиям законодательства и (или) уставу общественного объединения;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неустранения в срок, установленный соответствующим управлением юстиции, исполнительным и распорядительным органом, нарушений, послуживших основанием для приостанов</w:t>
      </w:r>
      <w:r>
        <w:t>ления государственной регистрации, постановки на учет организационной структуры общественного объединения.</w:t>
      </w:r>
    </w:p>
    <w:p w:rsidR="00000000" w:rsidRDefault="00F12B4D">
      <w:pPr>
        <w:pStyle w:val="ConsPlusNormal"/>
        <w:jc w:val="both"/>
      </w:pPr>
      <w:r>
        <w:t>(в ред. Законов Республики Беларусь от 04.01.2010 N 109-З,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Соответствующее управление юстиции, исполнительный и распорядительны</w:t>
      </w:r>
      <w:r>
        <w:t>й орган в течение пяти рабочих дней со дня приостановления государственной регистрации, постановки на учет организационной структуры общественного объединения либо принятия решения об отказе в государственной регистрации, постановке на учет организационной</w:t>
      </w:r>
      <w:r>
        <w:t xml:space="preserve"> структуры общественного объединения в письменной форме сообщают о принятом решении в руководящий орган общественного объединения с указанием оснований для приостановления или отказа.</w:t>
      </w:r>
    </w:p>
    <w:p w:rsidR="00000000" w:rsidRDefault="00F12B4D">
      <w:pPr>
        <w:pStyle w:val="ConsPlusNormal"/>
        <w:jc w:val="both"/>
      </w:pPr>
      <w:r>
        <w:t>(в ред. Законов Республики Беларусь от 04.01.2010 N 109-З, от 14.02.2023</w:t>
      </w:r>
      <w:r>
        <w:t xml:space="preserve">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Если государственная регистрация, постановка на учет организационной структуры общественного объединения не осуществлены в срок, предусмотренный настоящим Законом, либо принято решение об отказе в государственной регистрации, постановке на учет о</w:t>
      </w:r>
      <w:r>
        <w:t>рганизационной структуры общественного объединения по мотивам, которые руководящим органом общественного объединения считаются не имеющими оснований, он может обжаловать принятое решение в судебном порядке в месячный срок со дня его получения.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Решение соответствующего управления юстиции, исполнительного и распорядительного органа обжалуется соответственно в областной, Минский городской, районный (городской) суд.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Отказ в государственной регистрации, постановке на учет организационной структуры об</w:t>
      </w:r>
      <w:r>
        <w:t>щественного объединения не является препятствием для повторной подачи документов, необходимых для государственной регистрации, постановки на учет этой организационной структуры общественного объединения, при условии устранения нарушений, послуживших основа</w:t>
      </w:r>
      <w:r>
        <w:t>нием для отказа.</w:t>
      </w:r>
    </w:p>
    <w:p w:rsidR="00000000" w:rsidRDefault="00F12B4D">
      <w:pPr>
        <w:pStyle w:val="ConsPlusNormal"/>
        <w:jc w:val="both"/>
      </w:pPr>
      <w:r>
        <w:t>(часть четырнадцатая статьи 16 введена Законом Республики Беларусь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Повторная подача заявления о государственной регистрации, постановке на учет организационной структуры общественного объединения и принятие по этому з</w:t>
      </w:r>
      <w:r>
        <w:t>аявлению решения осуществляются в порядке, установленном настоящим Законом.</w:t>
      </w:r>
    </w:p>
    <w:p w:rsidR="00000000" w:rsidRDefault="00F12B4D">
      <w:pPr>
        <w:pStyle w:val="ConsPlusNormal"/>
        <w:jc w:val="both"/>
      </w:pPr>
      <w:r>
        <w:lastRenderedPageBreak/>
        <w:t>(часть пятнадцатая статьи 16 введена Законом Республики Беларусь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Учет организационных структур общественных объединений ведется соответствующим управлением юс</w:t>
      </w:r>
      <w:r>
        <w:t>тиции, исполнительным и распорядительным органом в порядке, определяемом Советом Министров Республики Беларусь.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Деятельность незарегистрированных либо не поставленных на учет организационных структур</w:t>
      </w:r>
      <w:r>
        <w:t xml:space="preserve"> общественных объединений на территории Республики Беларусь запрещается.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Прекращение деятельности организационных структур общественных объединений производится: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в случае ликвидации (реорганизации) общественного объединения;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по решению органа общественного</w:t>
      </w:r>
      <w:r>
        <w:t xml:space="preserve"> объединения, уполномоченного на то его уставом, о ликвидации организационной структуры общественного объединения.</w:t>
      </w:r>
    </w:p>
    <w:p w:rsidR="00000000" w:rsidRDefault="00F12B4D">
      <w:pPr>
        <w:pStyle w:val="ConsPlusNormal"/>
        <w:jc w:val="both"/>
      </w:pPr>
      <w:r>
        <w:t>(часть восемнадцатая статьи 16 введена Законом Республики Беларусь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Порядок прекращения деятельности организационных стр</w:t>
      </w:r>
      <w:r>
        <w:t>уктур общественных объединений определяется Советом Министров Республики Беларусь.</w:t>
      </w:r>
    </w:p>
    <w:p w:rsidR="00000000" w:rsidRDefault="00F12B4D">
      <w:pPr>
        <w:pStyle w:val="ConsPlusNormal"/>
        <w:jc w:val="both"/>
      </w:pPr>
      <w:r>
        <w:t>(часть девятнадцатая статьи 16 введена Законом Республики Беларусь от 04.11.2013 N 71-З)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</w:pPr>
      <w:r>
        <w:t>Статья 17 исключена. - Закон Республики Беларусь от 08.05.2007 N 221-З)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17.</w:t>
      </w:r>
      <w:r>
        <w:rPr>
          <w:b/>
          <w:bCs/>
        </w:rPr>
        <w:t xml:space="preserve"> Порядок выдачи дубликата устава общественного объединения, союза</w:t>
      </w:r>
    </w:p>
    <w:p w:rsidR="00000000" w:rsidRDefault="00F12B4D">
      <w:pPr>
        <w:pStyle w:val="ConsPlusNormal"/>
        <w:ind w:firstLine="540"/>
        <w:jc w:val="both"/>
      </w:pPr>
      <w:r>
        <w:t>(введена Законом Республики Беларусь от 14.02.2023 N 251-З)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</w:pPr>
      <w:r>
        <w:t>При утере, порче устава общественного объединения, союза дубликат этого устава с отметками соответствующего регистрирующего орган</w:t>
      </w:r>
      <w:r>
        <w:t>а выдается в течение десяти рабочих дней со дня обращения в соответствующий регистрирующий орган.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Для выдачи дубликата устава общественного объединения, союза в соответствующий регистрирующий орган представляются: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заявление о выдаче дубликата устава общест</w:t>
      </w:r>
      <w:r>
        <w:t>венного объединения, союза, подписанное руководителем общественного объединения, союза или иным лицом, уполномоченным на то в соответствии с уставом общественного объединения, союза;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платежный документ, подтверждающий уплату государственной пошлины (за иск</w:t>
      </w:r>
      <w:r>
        <w:t>лючением случаев освобождения от ее уплаты, предусмотренных законодательными актами).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18. Государственный реестр общественных объединений, союзов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</w:pPr>
      <w:r>
        <w:t>Министерство юстиции ведет Государственный реестр общественных объединений, союзов, включающий данные о международных и республиканских общественных объединениях, союзах.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Главные управления юстиции областных, Минского городского исполнительных комитетов ве</w:t>
      </w:r>
      <w:r>
        <w:t>дут реестры местных общественных объединений, союзов.</w:t>
      </w:r>
    </w:p>
    <w:p w:rsidR="00000000" w:rsidRDefault="00F12B4D">
      <w:pPr>
        <w:pStyle w:val="ConsPlusNormal"/>
        <w:jc w:val="both"/>
      </w:pPr>
      <w:r>
        <w:t>(в ред. Законов Республики Беларусь от 04.11.2013 N 71-З,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Записи о государственной регистрации общественного объединения, союза и о государственной регистрации изменений и (или) д</w:t>
      </w:r>
      <w:r>
        <w:t xml:space="preserve">ополнений, внесенных в устав общественного объединения, союза, в Государственный реестр общественных объединений, союзов вносятся Министерством юстиции, в реестры местных общественных объединений, союзов - главными управлениями юстиции областных, Минского </w:t>
      </w:r>
      <w:r>
        <w:t>городского исполнительных комитетов в порядке, установленном настоящим Законом и иными актами законодательства.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Порядок ведения Государственного реестра общественных объединений, союзов и реестров ме</w:t>
      </w:r>
      <w:r>
        <w:t>стных общественных объединений, союзов определяется Министерством юстиции.</w:t>
      </w:r>
    </w:p>
    <w:p w:rsidR="00000000" w:rsidRDefault="00F12B4D">
      <w:pPr>
        <w:pStyle w:val="ConsPlusNormal"/>
        <w:jc w:val="both"/>
      </w:pPr>
      <w:r>
        <w:t>(часть четвертая статьи 18 введена Законом Республики Беларусь от 14.02.2023 N 251-З)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  <w:outlineLvl w:val="1"/>
      </w:pPr>
      <w:r>
        <w:rPr>
          <w:b/>
          <w:bCs/>
        </w:rPr>
        <w:lastRenderedPageBreak/>
        <w:t>Статья 19. Порядок реорганизации и ликвидации общественного объединения, союза</w:t>
      </w:r>
    </w:p>
    <w:p w:rsidR="00000000" w:rsidRDefault="00F12B4D">
      <w:pPr>
        <w:pStyle w:val="ConsPlusNormal"/>
        <w:ind w:firstLine="540"/>
        <w:jc w:val="both"/>
      </w:pPr>
      <w:r>
        <w:t xml:space="preserve">(в ред. Закона </w:t>
      </w:r>
      <w:r>
        <w:t>Республики Беларусь от 04.11.2013 N 71-З)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</w:pPr>
      <w:r>
        <w:t>Реорганизация общественного объединения, союза осуществляется по решению высшего органа общественного объединения, союза в порядке, установленном законодательными актами. Государственная регистрация реорганизованн</w:t>
      </w:r>
      <w:r>
        <w:t>ых общественных объединений, союзов осуществляется в порядке, установленном настоящим Законом для государственной регистрации общественных объединений, союзов.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Республиканское общественное объединение может быть преобразовано в политическую партию, государ</w:t>
      </w:r>
      <w:r>
        <w:t>ственная регистрация которой осуществляется в порядке, установленном законодательными актами.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Общественное объединение и созданные им юридические лица за шесть месяцев до принятия решения о преобраз</w:t>
      </w:r>
      <w:r>
        <w:t>овании в политическую партию не имеют права прямо или косвенно получать денежные средства и иное имущество из источников, указанных в части второй статьи 24 Закона Республики Беларусь от 5 октября 1994 г. N 3266-XII "О политических партиях".</w:t>
      </w:r>
    </w:p>
    <w:p w:rsidR="00000000" w:rsidRDefault="00F12B4D">
      <w:pPr>
        <w:pStyle w:val="ConsPlusNormal"/>
        <w:jc w:val="both"/>
      </w:pPr>
      <w:r>
        <w:t>(в ред. Закона</w:t>
      </w:r>
      <w:r>
        <w:t xml:space="preserve">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Ликвидация общественного объединения, союза осуществляется: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по решению высшего органа общественного объединения, союза;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по решению суда в случаях, предусмотренных статьей 29 настоящего Закона.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Осуществление опера</w:t>
      </w:r>
      <w:r>
        <w:t>ций по счетам общественного объединения, союза, в отношении которых принято решение о ликвидации, совершение ими иных действий, не связанных с ликвидацией, не допускаются.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 xml:space="preserve">Денежные средства и иное имущество ликвидированных общественного объединения, союза </w:t>
      </w:r>
      <w:r>
        <w:t xml:space="preserve">после полного удовлетворения всех требований кредиторов используются на цели, предусмотренные уставами этих общественного объединения, союза, если их денежные средства и иное имущество в соответствии с законодательными актами не подлежат обращению в доход </w:t>
      </w:r>
      <w:r>
        <w:t>государства.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Решение суда о ликвидации общественного объединения, союза направляется в соответствующий регистрирующий орган.</w:t>
      </w:r>
    </w:p>
    <w:p w:rsidR="00000000" w:rsidRDefault="00F12B4D">
      <w:pPr>
        <w:pStyle w:val="ConsPlusNormal"/>
        <w:spacing w:before="200"/>
        <w:ind w:firstLine="540"/>
        <w:jc w:val="both"/>
      </w:pPr>
      <w:bookmarkStart w:id="13" w:name="Par459"/>
      <w:bookmarkEnd w:id="13"/>
      <w:r>
        <w:t>При ликвидации общественного объединения, союза по решению их высшего органа в течение трех рабочих дней после даты при</w:t>
      </w:r>
      <w:r>
        <w:t>нятия решения о ликвидации общественного объединения, союза ликвидационная комиссия (ликвидатор) обязана (обязан) в письменной форме уведомить об этом соответствующий регистрирующий орган с приложением копии такого решения с указанием в нем сведений о поря</w:t>
      </w:r>
      <w:r>
        <w:t>дке и сроках ликвидации, создании ликвидационной комиссии, ее составе или назначении ликвидатора.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14.02.2023 N 251-З)</w:t>
      </w:r>
    </w:p>
    <w:p w:rsidR="00000000" w:rsidRDefault="00F12B4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12B4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F12B4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Юридический научно-практический журнал  "Юстиция Беларуси"</w:t>
            </w:r>
            <w:r>
              <w:rPr>
                <w:color w:val="392C69"/>
              </w:rPr>
              <w:t xml:space="preserve"> размещен на сайте https://justbel.info/journal.</w:t>
            </w:r>
          </w:p>
        </w:tc>
      </w:tr>
    </w:tbl>
    <w:p w:rsidR="00000000" w:rsidRDefault="00F12B4D">
      <w:pPr>
        <w:pStyle w:val="ConsPlusNormal"/>
        <w:spacing w:before="260"/>
        <w:ind w:firstLine="540"/>
        <w:jc w:val="both"/>
      </w:pPr>
      <w:bookmarkStart w:id="14" w:name="Par463"/>
      <w:bookmarkEnd w:id="14"/>
      <w:r>
        <w:t>Сведения о том, что общественное объединение, союз находятся в процессе ликвидации, о порядке и сроке заявления требований их кредиторами размещаются на официальном сайте учреждения "Редакция жу</w:t>
      </w:r>
      <w:r>
        <w:t>рнала "Юстиция Беларуси" в глобальной компьютерной сети Интернет в порядке, установленном Советом Министров Республики Беларусь.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Сведения, указанные в части девятой настоящей статьи, подлежат ежедне</w:t>
      </w:r>
      <w:r>
        <w:t>вному обновлению с учетом поступающих для опубликования сведений и информации из Единого государственного регистра юридических лиц и индивидуальных предпринимателей об исключении из него общественного объединения, союза.</w:t>
      </w:r>
    </w:p>
    <w:p w:rsidR="00000000" w:rsidRDefault="00F12B4D">
      <w:pPr>
        <w:pStyle w:val="ConsPlusNormal"/>
        <w:jc w:val="both"/>
      </w:pPr>
      <w:r>
        <w:t>(часть десятая статьи 19 введена За</w:t>
      </w:r>
      <w:r>
        <w:t>коном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lastRenderedPageBreak/>
        <w:t>Момент начала течения срока для заявления требований кредиторами ликвидируемых общественного объединения, союза определяется датой размещения сведений о том, что общественное объединение, союз находятся в пр</w:t>
      </w:r>
      <w:r>
        <w:t>оцессе ликвидации, на официальном сайте учреждения "Редакция журнала "Юстиция Беларуси" в глобальной компьютерной сети Интернет.</w:t>
      </w:r>
    </w:p>
    <w:p w:rsidR="00000000" w:rsidRDefault="00F12B4D">
      <w:pPr>
        <w:pStyle w:val="ConsPlusNormal"/>
        <w:jc w:val="both"/>
      </w:pPr>
      <w:r>
        <w:t>(часть одиннадцатая статьи 19 введена Законом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На основании документов, указанных в ч</w:t>
      </w:r>
      <w:r>
        <w:t>асти восьмой настоящей статьи, соответствующий регистрирующий орган: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в течение трех рабочих дней со дня получения этих документов вносит в Единый государственный регистр юридических лиц и индивидуальных предпринимателей сведения о том, что общественное объ</w:t>
      </w:r>
      <w:r>
        <w:t>единение, союз находятся в процессе ликвидации;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не позднее рабочего дня, следующего за днем получения этих документов, направляет уведомление о начале процедуры ликвидации общественного объединения, союза налоговым, таможенным органам, органам Фонда социал</w:t>
      </w:r>
      <w:r>
        <w:t>ьной защиты населения Министерства труда и социальной защиты, Белорусскому республиканскому унитарному страховому предприятию "Белгосстрах" (его обособленному подразделению), архивам местных исполнительных и распорядительных органов (иному архиву в соответ</w:t>
      </w:r>
      <w:r>
        <w:t>ствии с законодательством об архивах). Указанные органы (организации) представляют в соответствующий регистрирующий орган в порядке, установленном Советом Министров Республики Беларусь, документы, предусмотренные абзацами третьим и четвертым части четырнад</w:t>
      </w:r>
      <w:r>
        <w:t>цатой настоящей статьи.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bookmarkStart w:id="15" w:name="Par473"/>
      <w:bookmarkEnd w:id="15"/>
      <w:r>
        <w:t>После утверждения ликвидационного баланса ликвидационная комиссия (ликвидатор) представляет в соответствующий регистрирующий орган: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заявление об исключении общест</w:t>
      </w:r>
      <w:r>
        <w:t>венного объединения, союза из Единого государственного регистра юридических лиц и индивидуальных предпринимателей;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ликвидационный баланс</w:t>
      </w:r>
      <w:r>
        <w:t>, подписанный членами ликвидационной комиссии (ликвидатором) и утвержденный руководящим органом общественного объединения, союза;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оригиналы устава общественного объединения, союза и свидетельства о государственной регистрации общественного объединения, сою</w:t>
      </w:r>
      <w:r>
        <w:t>за (если оно выдавалось) или заявление об их утрате с приложением сведений о публикации объявлений об их утрате;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печать общественного объединения, союза либо заявление о ее неизготовлении или сведен</w:t>
      </w:r>
      <w:r>
        <w:t>ия о публикации объявления о ее утрате.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Соответствующий регистрирующий орган вносит записи в Единый государственный регистр юридических лиц и индивидуальных предпринимателей, а также в Государственный реестр общественных объединений, союзов либо реестр мес</w:t>
      </w:r>
      <w:r>
        <w:t>тных общественных объединений, союзов об исключении из них общественного объединения, союза при наличии в совокупности следующих условий: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ликвидационной комиссией (ликвидатором) представлены необходимые для ликвидации общественного объединения, союза докум</w:t>
      </w:r>
      <w:r>
        <w:t>енты, предусмотренные частью тринадцатой настоящей статьи;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bookmarkStart w:id="16" w:name="Par482"/>
      <w:bookmarkEnd w:id="16"/>
      <w:r>
        <w:t>налоговыми, таможенными органами, органами Фонда социальной защиты населения Министерства труда и социальной защиты, Белорусски</w:t>
      </w:r>
      <w:r>
        <w:t xml:space="preserve">м республиканским унитарным страховым предприятием "Белгосстрах" (его обособленным подразделением) не представлены справки о наличии (отсутствии) задолженности общественного объединения, союза перед бюджетом, в том числе по платежам, взимаемым таможенными </w:t>
      </w:r>
      <w:r>
        <w:t>органами, органами Фонда социальной защиты населения Министерства труда и социальной защиты, по обязательному страхованию от несчастных случаев на производстве и профессиональных заболеваний, информация о наличии обязательств, не прекращенных перед таможен</w:t>
      </w:r>
      <w:r>
        <w:t>ными органами, и со дня направления соответствующим регистрирующим органом уведомления о начале процедуры ликвидации общественного объединения, союза прошло не менее тридцати пяти рабочих дней либо представлены справки об отсутствии соответствующей задолже</w:t>
      </w:r>
      <w:r>
        <w:t>нности и информация об отсутствии обязательств, не прекращенных перед таможенными органами;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bookmarkStart w:id="17" w:name="Par484"/>
      <w:bookmarkEnd w:id="17"/>
      <w:r>
        <w:lastRenderedPageBreak/>
        <w:t>архивами местных исполнительных и распорядительных органов (иному архиву в соответствии с зако</w:t>
      </w:r>
      <w:r>
        <w:t>нодательством об архивах) представлены сведения о сдаче на хранение документов общественного объединения, союза, в том числе по личному составу.</w:t>
      </w:r>
    </w:p>
    <w:p w:rsidR="00000000" w:rsidRDefault="00F12B4D">
      <w:pPr>
        <w:pStyle w:val="ConsPlusNormal"/>
        <w:spacing w:before="200"/>
        <w:ind w:firstLine="540"/>
        <w:jc w:val="both"/>
      </w:pPr>
      <w:bookmarkStart w:id="18" w:name="Par485"/>
      <w:bookmarkEnd w:id="18"/>
      <w:r>
        <w:t>При наличии у общественного объединения, союза непогашенной задолженности, обязательств перед налог</w:t>
      </w:r>
      <w:r>
        <w:t>овыми, таможенными органами, органами Фонда социальной защиты населения Министерства труда и социальной защиты, Белорусским республиканским унитарным страховым предприятием "Белгосстрах" (его обособленным подразделением) исключение общественного объединени</w:t>
      </w:r>
      <w:r>
        <w:t>я, союза из Единого государственного регистра юридических лиц и индивидуальных предпринимателей производится только после представления документов, подтверждающих погашение такой задолженности, прекращение обязательств перед таможенными органами.</w:t>
      </w:r>
    </w:p>
    <w:p w:rsidR="00000000" w:rsidRDefault="00F12B4D">
      <w:pPr>
        <w:pStyle w:val="ConsPlusNormal"/>
        <w:jc w:val="both"/>
      </w:pPr>
      <w:r>
        <w:t>(в ред. З</w:t>
      </w:r>
      <w:r>
        <w:t>акона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В случае представления в соответствующий регистрирующий орган в срок, определенный абзацем третьим части четырнадцатой настоящей статьи, органами (организациями), указанными в части пятнадцатой настоящей ста</w:t>
      </w:r>
      <w:r>
        <w:t>тьи, информации о невозможности представления соответствующих справок общественное объединение, союз не могут быть исключены из Единого государственного регистра юридических лиц и индивидуальных предпринимателей в течение шести месяцев со дня получения эти</w:t>
      </w:r>
      <w:r>
        <w:t>ми органами (организациями) уведомления о начале процедуры ликвидации общественного объединения, союза. Если по истечении этого срока не представлены документы, предусмотренные абзацем третьим части четырнадцатой настоящей статьи, соответствующий регистрир</w:t>
      </w:r>
      <w:r>
        <w:t>ующий орган принимает решение о внесении в Единый государственный регистр юридических лиц и индивидуальных предпринимателей записи об исключении из него общественного объединения, союза.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Соответству</w:t>
      </w:r>
      <w:r>
        <w:t xml:space="preserve">ющий регистрирующий орган в десятидневный срок с даты принятия решения о внесении в Единый государственный регистр юридических лиц и индивидуальных предпринимателей записи об исключении из него общественного объединения, союза сообщает об этом в налоговые </w:t>
      </w:r>
      <w:r>
        <w:t>органы, органы государственной статистики, органы Фонда социальной защиты населения Министерства труда и социальной защиты, Белорусскому республиканскому унитарному страховому предприятию "Белгосстрах" (его обособленному подразделению).</w:t>
      </w:r>
    </w:p>
    <w:p w:rsidR="00000000" w:rsidRDefault="00F12B4D">
      <w:pPr>
        <w:pStyle w:val="ConsPlusNormal"/>
        <w:jc w:val="both"/>
      </w:pPr>
      <w:r>
        <w:t>(в ред. Закона Респ</w:t>
      </w:r>
      <w:r>
        <w:t>ублики Беларусь от 14.02.2023 N 251-З)</w:t>
      </w:r>
    </w:p>
    <w:p w:rsidR="00000000" w:rsidRDefault="00F12B4D">
      <w:pPr>
        <w:pStyle w:val="ConsPlusNormal"/>
      </w:pPr>
    </w:p>
    <w:p w:rsidR="00000000" w:rsidRDefault="00F12B4D">
      <w:pPr>
        <w:pStyle w:val="ConsPlusTitle"/>
        <w:jc w:val="center"/>
        <w:outlineLvl w:val="0"/>
      </w:pPr>
      <w:r>
        <w:t>Глава 4</w:t>
      </w:r>
    </w:p>
    <w:p w:rsidR="00000000" w:rsidRDefault="00F12B4D">
      <w:pPr>
        <w:pStyle w:val="ConsPlusTitle"/>
        <w:jc w:val="center"/>
      </w:pPr>
      <w:r>
        <w:t>ПРАВА ОБЩЕСТВЕННЫХ ОБЪЕДИНЕНИЙ, СОЮЗОВ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  <w:outlineLvl w:val="1"/>
      </w:pPr>
      <w:bookmarkStart w:id="19" w:name="Par495"/>
      <w:bookmarkEnd w:id="19"/>
      <w:r>
        <w:rPr>
          <w:b/>
          <w:bCs/>
        </w:rPr>
        <w:t>Статья 20. Права и обязанности общественных объединений, союзов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14.02.2023 N 251-З)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</w:pPr>
      <w:bookmarkStart w:id="20" w:name="Par498"/>
      <w:bookmarkEnd w:id="20"/>
      <w:r>
        <w:t>Общественные объедине</w:t>
      </w:r>
      <w:r>
        <w:t>ния со дня их государственной регистрации имеют право: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осуществлять деятельность, направленную на достижение уставных целей;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беспрепятственно получать и распространять информацию, имеющую отношение к их деятельности;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пользоваться государственными средствами массовой информации в порядке, установленном законодательством;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учреждать собственные средства массовой информации и осуществлять издательскую деятельность в порядке, установленном законодательством;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 xml:space="preserve">защищать права </w:t>
      </w:r>
      <w:r>
        <w:t>и законные интересы, а также представлять законные интересы своих членов в государственных органах и иных организациях;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участвовать в подготовке и проведении выборов в порядке, установленном законодательством;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поддерживать связи с другими общественными объ</w:t>
      </w:r>
      <w:r>
        <w:t>единениями, союзами;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создавать союзы;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осуществлять деятельность по управлению имущественными правами авторов или иных правообладателей на коллективной основе в порядке, установленном законодательством;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lastRenderedPageBreak/>
        <w:t>участвовать в работе коллегиальных образований государ</w:t>
      </w:r>
      <w:r>
        <w:t>ственных органов, общественно-консультативных советов, заседаниях местных исполнительных и распорядительных органов по их приглашению.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Союзы имеют права, предусмотренные настоящей статьей для общественных объединений, за исключением прав, предусмотренных а</w:t>
      </w:r>
      <w:r>
        <w:t>бзацами седьмым и девятым части первой настоящей статьи.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Общественные объединения, союзы могут осуществлять в установленном порядке предпринимательскую деятельность лишь постольку, поскольку она необходима для их уставных целей, ради которых они созданы, и</w:t>
      </w:r>
      <w:r>
        <w:t xml:space="preserve"> соответствует этим целям. Такая деятельность может осуществляться общественными объединениями, союзами только посредством образования коммерческих организаций и (или) участия в них, если иное не установлено законодательными актами.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Общественные объединени</w:t>
      </w:r>
      <w:r>
        <w:t>я, союзы могут выполнять работы, оказывать услуги при выполнении государственного социального заказа без образования коммерческих организаций и (или) участия в них.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Общественные объединения, союзы могут иметь иные права, предусмотренные настоящим Законом и</w:t>
      </w:r>
      <w:r>
        <w:t xml:space="preserve"> другими законодательными актами.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Общественные объединения, союзы со дня их государственной регистрации обязаны: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 xml:space="preserve">соблюдать Конституцию Республики Беларусь, настоящий Закон, другие акты законодательства, собственные уставы, обеспечивать соблюдение основных </w:t>
      </w:r>
      <w:r>
        <w:t>направлений внутренней и внешней политики, концепции национальной безопасности, утверждаемых Всебелорусским народным собранием;</w:t>
      </w:r>
    </w:p>
    <w:p w:rsidR="00000000" w:rsidRDefault="00F12B4D">
      <w:pPr>
        <w:pStyle w:val="ConsPlusNormal"/>
        <w:spacing w:before="200"/>
        <w:ind w:firstLine="540"/>
        <w:jc w:val="both"/>
      </w:pPr>
      <w:bookmarkStart w:id="21" w:name="Par515"/>
      <w:bookmarkEnd w:id="21"/>
      <w:r>
        <w:t>не менее чем за семь дней извещать соответствующий регистрирующий орган о заседании (созыве) своего высшего органа;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в случае изменения юридического адреса в месячный срок представить в соответствующий регистрирующий орган все документы, необходимые для государственной регистрации изменений и (или) дополнений, внесенных в устав общественного объединения, союза;</w:t>
      </w:r>
    </w:p>
    <w:p w:rsidR="00000000" w:rsidRDefault="00F12B4D">
      <w:pPr>
        <w:pStyle w:val="ConsPlusNormal"/>
        <w:spacing w:before="200"/>
        <w:ind w:firstLine="540"/>
        <w:jc w:val="both"/>
      </w:pPr>
      <w:bookmarkStart w:id="22" w:name="Par517"/>
      <w:bookmarkEnd w:id="22"/>
      <w:r>
        <w:t>ежегодно до 31 марта представлять в соответствующий регистрирующий орган: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информацию о продолжении своей деятельности с документами, подтверждающими наличие юридического адреса;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 xml:space="preserve">списки членов выборных органов общественного объединения, союза, в которых </w:t>
      </w:r>
      <w:r>
        <w:t>указаны фамилия, собственное имя, отчество (при его наличии), дата рождения, гражданство, место жительства, место работы (учебы), номер контактного телефона, должность в этих выборных органах и дата избрания каждого из членов, с приложением соответствующих</w:t>
      </w:r>
      <w:r>
        <w:t xml:space="preserve"> протоколов, если такие протоколы не были представлены ранее. В случае изменений в составе выборных органов общественного объединения, союза необходимые сведения представляются в соответствующий регистрирующий орган в месячный срок со дня принятия такого р</w:t>
      </w:r>
      <w:r>
        <w:t>ешения;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информацию о численности общественного объединения, его организационных структур, составе союза;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сведения о мероприятиях, проведенных в уставных целях общественным объединением, союзом за год;</w:t>
      </w:r>
    </w:p>
    <w:p w:rsidR="00000000" w:rsidRDefault="00F12B4D">
      <w:pPr>
        <w:pStyle w:val="ConsPlusNormal"/>
        <w:spacing w:before="200"/>
        <w:ind w:firstLine="540"/>
        <w:jc w:val="both"/>
      </w:pPr>
      <w:bookmarkStart w:id="23" w:name="Par522"/>
      <w:bookmarkEnd w:id="23"/>
      <w:r>
        <w:t>ежегодно до 31 марта размещать информацию о</w:t>
      </w:r>
      <w:r>
        <w:t xml:space="preserve"> своей деятельности, поступлении и расходовании денежных средств и иного имущества в открытом доступе, в том числе в средствах массовой информации либо на своем официальном сайте (при его наличии) и (или) официальном сайте Министерства юстиции в глобальной</w:t>
      </w:r>
      <w:r>
        <w:t xml:space="preserve"> компьютерной сети Интернет. Состав сведений, порядок хранения и доведения до всеобщего сведения общественными объединениями, союзами отчетов об их деятельности и информации о поступлении и расходовании денежных средств и иного имущества определяются Минис</w:t>
      </w:r>
      <w:r>
        <w:t>терством юстиции.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Информация, указанная в абзацах третьем - десятом части шестой настоящей статьи, представляется в соответствующий регистрирующий орган путем личного обращения, посредством почтовой связи или в электронном виде.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  <w:outlineLvl w:val="1"/>
      </w:pPr>
      <w:r>
        <w:rPr>
          <w:b/>
          <w:bCs/>
        </w:rPr>
        <w:lastRenderedPageBreak/>
        <w:t>Статья 21. Имущество общес</w:t>
      </w:r>
      <w:r>
        <w:rPr>
          <w:b/>
          <w:bCs/>
        </w:rPr>
        <w:t>твенного объединения, союза</w:t>
      </w:r>
    </w:p>
    <w:p w:rsidR="00000000" w:rsidRDefault="00F12B4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12B4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F12B4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 вопросу, касающемуся объектов, находящихся только в собственности государства, см. Закон Республики Беларусь от 15.07.2010 N 169-З.</w:t>
            </w:r>
          </w:p>
        </w:tc>
      </w:tr>
    </w:tbl>
    <w:p w:rsidR="00000000" w:rsidRDefault="00F12B4D">
      <w:pPr>
        <w:pStyle w:val="ConsPlusNormal"/>
        <w:spacing w:before="260"/>
        <w:ind w:firstLine="540"/>
        <w:jc w:val="both"/>
      </w:pPr>
      <w:r>
        <w:t>Общественное объединение, союз могут иметь в собственности любое имущество, необходимое для материального обеспечения деятельности, предусмотренной их уставами, за исключением объектов, которые согласно закону могут находиться только в собственности госуда</w:t>
      </w:r>
      <w:r>
        <w:t>рства.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Собственником имущества общественного объединения, в том числе имущества, находящегося у организационных структур этого общественного объединения, является общественное объединение. Организаци</w:t>
      </w:r>
      <w:r>
        <w:t>онные структуры общественного объединения вправе распоряжаться имуществом общественного объединения в пределах, определяемых уставом этого общественного объединения.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Организационные структуры общественного объединения, наделенные правами юридического лица,</w:t>
      </w:r>
      <w:r>
        <w:t xml:space="preserve"> имеют отдельный баланс и текущий (расчетный) банковский счет, а также могут иметь иные счета в банках, небанковских кредитно-финансовых организациях.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Денежные средства общественного объединения, союза формируются из: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вступительных и членских взносов (если</w:t>
      </w:r>
      <w:r>
        <w:t xml:space="preserve"> их уплата предусмотрена уставом общественного объединения, союза);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поступлений от проводимых в уставных целях лекций, выставок, спортивных и других мероприятий;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доходов от предпринимательской деятельности, осуществляемой в порядке, установленном частью тр</w:t>
      </w:r>
      <w:r>
        <w:t>етьей статьи 20 настоящего Закона;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добровольных пожертвований;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иных источников, не запрещенных законодательством.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Денежные средства и иное имущество общественного объединения, союза не могут перераспределяться между членами этого общественного объединения,</w:t>
      </w:r>
      <w:r>
        <w:t xml:space="preserve"> союза и используются только для выполнения уставных целей и задач. Допускается использование общественным объединением, союзом своих средств на благотворительные цели.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Республиканским и местным общественным объединениям, их союзам запрещается хранить дене</w:t>
      </w:r>
      <w:r>
        <w:t>жные средства, драгоценные металлы и иные ценности в банках и небанковских кредитно-финансовых организациях, находящихся на территории иностранных государств.</w:t>
      </w:r>
    </w:p>
    <w:p w:rsidR="00000000" w:rsidRDefault="00F12B4D">
      <w:pPr>
        <w:pStyle w:val="ConsPlusNormal"/>
        <w:jc w:val="both"/>
      </w:pPr>
      <w:r>
        <w:t>(часть шестая статьи 21 введена Законом Республики Беларусь от 08.11.2011 N 309-З)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Общественное объединение не отвечает по обязательствам своих членов. Члены общественного объединения не отвечают по обязательствам общественного объединения, членами которого они являются.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 xml:space="preserve">Союз не отвечает по обязательствам своих членов. Члены союза несут </w:t>
      </w:r>
      <w:r>
        <w:t>субсидиарную ответственность по его обязательствам в порядке и размерах, предусмотренных уставом союза.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04.11.2013 N 71-З)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22. Защита прав и законных интересов общественных объединений, союзов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</w:pPr>
      <w:r>
        <w:t>Защита прав и за</w:t>
      </w:r>
      <w:r>
        <w:t>конных интересов общественных объединений, союзов осуществляется в порядке, установленном законодательством.</w:t>
      </w:r>
    </w:p>
    <w:p w:rsidR="00000000" w:rsidRDefault="00F12B4D">
      <w:pPr>
        <w:pStyle w:val="ConsPlusNormal"/>
      </w:pPr>
    </w:p>
    <w:p w:rsidR="00000000" w:rsidRDefault="00F12B4D">
      <w:pPr>
        <w:pStyle w:val="ConsPlusTitle"/>
        <w:jc w:val="center"/>
        <w:outlineLvl w:val="0"/>
      </w:pPr>
      <w:r>
        <w:t>Глава 5</w:t>
      </w:r>
    </w:p>
    <w:p w:rsidR="00000000" w:rsidRDefault="00F12B4D">
      <w:pPr>
        <w:pStyle w:val="ConsPlusTitle"/>
        <w:jc w:val="center"/>
      </w:pPr>
      <w:r>
        <w:t>НАДЗОР ЗА ИСПОЛНЕНИЕМ ЗАКОНОДАТЕЛЬСТВА ОБЩЕСТВЕННЫМИ</w:t>
      </w:r>
    </w:p>
    <w:p w:rsidR="00000000" w:rsidRDefault="00F12B4D">
      <w:pPr>
        <w:pStyle w:val="ConsPlusTitle"/>
        <w:jc w:val="center"/>
      </w:pPr>
      <w:r>
        <w:t>ОБЪЕДИНЕНИЯМИ, СОЮЗАМИ. КОНТРОЛЬ ЗА СООТВЕТСТВИЕМ</w:t>
      </w:r>
    </w:p>
    <w:p w:rsidR="00000000" w:rsidRDefault="00F12B4D">
      <w:pPr>
        <w:pStyle w:val="ConsPlusTitle"/>
        <w:jc w:val="center"/>
      </w:pPr>
      <w:r>
        <w:t>ДЕЯТЕЛЬНОСТИ ОБЩЕСТВЕННЫХ ОБЪЕДИНЕН</w:t>
      </w:r>
      <w:r>
        <w:t>ИЙ, СОЮЗОВ</w:t>
      </w:r>
    </w:p>
    <w:p w:rsidR="00000000" w:rsidRDefault="00F12B4D">
      <w:pPr>
        <w:pStyle w:val="ConsPlusTitle"/>
        <w:jc w:val="center"/>
      </w:pPr>
      <w:r>
        <w:lastRenderedPageBreak/>
        <w:t>ЗАКОНОДАТЕЛЬСТВУ И ИХ УСТАВАМ</w:t>
      </w:r>
    </w:p>
    <w:p w:rsidR="00000000" w:rsidRDefault="00F12B4D">
      <w:pPr>
        <w:pStyle w:val="ConsPlusNormal"/>
        <w:jc w:val="center"/>
      </w:pPr>
      <w:r>
        <w:t>(в ред. Закона Республики Беларусь от 04.11.2013 N 71-З)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23. Надзор за исполнением законодательства общественными объединениями, союзами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14.02.2023 N 251-З)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</w:pPr>
      <w:r>
        <w:t>Надзор за т</w:t>
      </w:r>
      <w:r>
        <w:t>очным и единообразным исполнением законодательства общественными объединениями, союзами возлагается на Генерального прокурора и подчиненных ему прокуроров.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24. Контроль за соответствием деятельности общественных объединений, их организационных стру</w:t>
      </w:r>
      <w:r>
        <w:rPr>
          <w:b/>
          <w:bCs/>
        </w:rPr>
        <w:t>ктур, союзов законодательству и их уставам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04.11.2013 N 71-З)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</w:pPr>
      <w:r>
        <w:t>Контрол</w:t>
      </w:r>
      <w:r>
        <w:t>ь за соответствием деятельности общественных объединений, союзов Конституции Республики Беларусь, иным актам законодательства и их уставам осуществляют соответствующие регистрирующие органы.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Контроль</w:t>
      </w:r>
      <w:r>
        <w:t xml:space="preserve"> за соответствием деятельности организационных структур общественных объединений Конституции Республики Беларусь, иным актам законодательства и уставам общественных объединений осуществляют соответствующие управления юстиции, исполнительные и распорядитель</w:t>
      </w:r>
      <w:r>
        <w:t>ные органы.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Должностные лица соответствующих регистрирующих органов и должностные лица соответствующих управлений юстиции, исполнительных и распорядительных органов в пределах своих полномочий имеют право участвовать в мероприятиях, проводимых в уставных ц</w:t>
      </w:r>
      <w:r>
        <w:t>елях общественными объединениями, их организационными структурами, союзами, запрашивать и получать информацию по вопросам уставной деятельности общественных объединений, их организационных структур, союзов, знакомиться с их документами и решениями.</w:t>
      </w:r>
    </w:p>
    <w:p w:rsidR="00000000" w:rsidRDefault="00F12B4D">
      <w:pPr>
        <w:pStyle w:val="ConsPlusNormal"/>
        <w:ind w:firstLine="540"/>
        <w:jc w:val="both"/>
      </w:pPr>
      <w:r>
        <w:t>Части ч</w:t>
      </w:r>
      <w:r>
        <w:t>етвертая - шестая статьи 24 исключены. - Закон Республики Беларусь от 14.02.2023 N 251-З.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25. Контроль за финансово-хозяйственной деятельностью общественных объединений, союзов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</w:pPr>
      <w:r>
        <w:t>Контроль за финансово-хозяйственной деятельностью общественных объедин</w:t>
      </w:r>
      <w:r>
        <w:t>ений, союзов осуществляется государственными органами и иными государственными организациями в пределах их компетенции.</w:t>
      </w:r>
    </w:p>
    <w:p w:rsidR="00000000" w:rsidRDefault="00F12B4D">
      <w:pPr>
        <w:pStyle w:val="ConsPlusNormal"/>
      </w:pPr>
    </w:p>
    <w:p w:rsidR="00000000" w:rsidRDefault="00F12B4D">
      <w:pPr>
        <w:pStyle w:val="ConsPlusTitle"/>
        <w:jc w:val="center"/>
        <w:outlineLvl w:val="0"/>
      </w:pPr>
      <w:r>
        <w:t>Глава 6</w:t>
      </w:r>
    </w:p>
    <w:p w:rsidR="00000000" w:rsidRDefault="00F12B4D">
      <w:pPr>
        <w:pStyle w:val="ConsPlusTitle"/>
        <w:jc w:val="center"/>
      </w:pPr>
      <w:r>
        <w:t>ОТВЕТСТВЕННОСТЬ ОБЩЕСТВЕННЫХ ОБЪЕДИНЕНИЙ, СОЮЗОВ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26. Меры ответственности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</w:pPr>
      <w:r>
        <w:t>За нарушение Конституции Республики Беларусь, настоящего Закона, иных актов законодательства и (или) устава в отношении общественного объединения, союза могут быть применены следующие меры ответственности: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04.11.2013 N</w:t>
      </w:r>
      <w:r>
        <w:t xml:space="preserve">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письменное предупреждение;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приостановление деятельности общественного объединения, союза;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ликвидация общественного объединения, союза.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Общественное объединение, союз, причинившие вред личности или имуществу гражданина, а также имуществу юридического</w:t>
      </w:r>
      <w:r>
        <w:t xml:space="preserve"> лица, обязаны возместить его в порядке, установленном законодательством.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Законодательными актами о борьбе с терроризмом и противодействии экстремизму в отношении общественных объединений, союзов могут устанавливаться иные меры ответственности и порядок их</w:t>
      </w:r>
      <w:r>
        <w:t xml:space="preserve"> применения.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21.07.2008 N 416-З)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27. Письменное предупреждение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</w:pPr>
      <w:r>
        <w:t>В случае совершения общественным объединением, союзом действий, нарушающих Конституцию Республики Беларусь, настоящий Закон, иные акты законодательства и (или) устав общественного объединения, союза, кроме случаев, когда нарушение влечет за собой ликвидаци</w:t>
      </w:r>
      <w:r>
        <w:t>ю общественного объединения, союза по решению суда, соответствующий регистрирующий орган выносит общественному объединению, союзу письменное предупреждение.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Письменное предупреждение не позднее чем в</w:t>
      </w:r>
      <w:r>
        <w:t xml:space="preserve"> трехдневный срок после его вынесения выдается либо направляется по почте руководящему органу общественного объединения, союза с указанием допущенных нарушений и срока их устранения.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Общественное объединение, союз обязаны письменно сообщить в регистрирующи</w:t>
      </w:r>
      <w:r>
        <w:t>й орган об устранении нарушений, послуживших основанием для вынесения письменного предупреждения, и представить подтверждающие документы не позднее чем в трехдневный срок по истечении срока устранения нарушений, установленного в письменном предупреждении.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Письменное предупреждение, вынесенное общественному объединению, союзу, в месячный срок после его получения может быть обжаловано в областной, Минский городской суд по месту нахождения соответствующего регистрирующего органа, вынесшего письменное предупреж</w:t>
      </w:r>
      <w:r>
        <w:t>дение.</w:t>
      </w:r>
    </w:p>
    <w:p w:rsidR="00000000" w:rsidRDefault="00F12B4D">
      <w:pPr>
        <w:pStyle w:val="ConsPlusNormal"/>
        <w:jc w:val="both"/>
      </w:pPr>
      <w:r>
        <w:t>(часть четвертая статьи 27 в ред. Закона Республики Беларусь от 14.02.2023 N 251-З)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28. Приостановление деятельности общественного объединения, союза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</w:pPr>
      <w:r>
        <w:t xml:space="preserve">Деятельность общественного объединения, союза может быть приостановлена на срок от одного </w:t>
      </w:r>
      <w:r>
        <w:t>до шести месяцев решением суда по заявлению соответствующего регистрирующего органа, если общественному объединению, союзу этим органом было вынесено письменное предупреждение и общественное объединение, союз в установленные сроки не устранили нарушений, п</w:t>
      </w:r>
      <w:r>
        <w:t>ослуживших основанием для вынесения письменного предупреждения, либо не сообщили в соответствующий регистрирующий орган об их устранении с представлением подтверждающих документов.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Соответствующий регистрирующий орган вправе подать в суд заявление о приост</w:t>
      </w:r>
      <w:r>
        <w:t>ановлении деятельности общественного объединения, союза, если письменное предупреждение в установленном порядке не было обжаловано в суд или было обжаловано и признано судом обоснованным.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Приостановление деятельности международного, республиканского общест</w:t>
      </w:r>
      <w:r>
        <w:t>венного объединения, союза производится по решению областного, Минского городского суда по юридическому адресу этих общественного объединения, союза по заявлению Министерства юстиции.</w:t>
      </w:r>
    </w:p>
    <w:p w:rsidR="00000000" w:rsidRDefault="00F12B4D">
      <w:pPr>
        <w:pStyle w:val="ConsPlusNormal"/>
        <w:jc w:val="both"/>
      </w:pPr>
      <w:r>
        <w:t xml:space="preserve">(часть третья статьи 28 в ред. Закона Республики Беларусь от 14.02.2023 </w:t>
      </w:r>
      <w:r>
        <w:t>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Приостановление деятельности местного общественного объединения, союза производится по решению областного, Минского городского суда по юридическому адресу этих общественного объединения, союза по заявлению главного управления юстиции областного, М</w:t>
      </w:r>
      <w:r>
        <w:t>инского городского исполнительного комитета.</w:t>
      </w:r>
    </w:p>
    <w:p w:rsidR="00000000" w:rsidRDefault="00F12B4D">
      <w:pPr>
        <w:pStyle w:val="ConsPlusNormal"/>
        <w:jc w:val="both"/>
      </w:pPr>
      <w:r>
        <w:t>(часть четвертая статьи 28 в ред. Закона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В случае приостановления деятельности общественного объединения, союза на срок, установленный решением суда, общественному объе</w:t>
      </w:r>
      <w:r>
        <w:t>динению, союзу запрещается осуществлять любую деятельность, за исключением деятельности, направленной на устранение нарушений, послуживших основанием для приостановления деятельности.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Общественному объединению, его организационным структурам, союзу запреща</w:t>
      </w:r>
      <w:r>
        <w:t>ется в случае приостановления их деятельности пользоваться счетами в банках, небанковских кредитно-финансовых организациях, за исключением осуществления расчетов по гражданско-правовым и трудовым договорам, платежей в республиканский и (или) местные бюджет</w:t>
      </w:r>
      <w:r>
        <w:t>ы, включая государственные целевые бюджетные фонды, в государственные внебюджетные фонды, а также расчетов, связанных с возмещением вреда, причиненного действиями общественного объединения, его организационных структур, союза.</w:t>
      </w:r>
    </w:p>
    <w:p w:rsidR="00000000" w:rsidRDefault="00F12B4D">
      <w:pPr>
        <w:pStyle w:val="ConsPlusNormal"/>
        <w:jc w:val="both"/>
      </w:pPr>
      <w:r>
        <w:t>(в ред. Закона Республики Бел</w:t>
      </w:r>
      <w:r>
        <w:t>арусь от 31.12.2009 N 114-З)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lastRenderedPageBreak/>
        <w:t>Если в течение срока приостановления деятельности общественного объединения, союза нарушения, послужившие основанием для приостановления их деятельности, будут устранены, то по окончании установленного срока общественное объеди</w:t>
      </w:r>
      <w:r>
        <w:t>нение, союз возобновляют свою деятельность при условии письменного сообщения в соответствующий регистрирующий орган не позднее чем за десять дней до окончания срока приостановления деятельности общественного объединения, союза об устранении указанных наруш</w:t>
      </w:r>
      <w:r>
        <w:t>ений с представлением подтверждающих документов.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  <w:outlineLvl w:val="1"/>
      </w:pPr>
      <w:bookmarkStart w:id="24" w:name="Par611"/>
      <w:bookmarkEnd w:id="24"/>
      <w:r>
        <w:rPr>
          <w:b/>
          <w:bCs/>
        </w:rPr>
        <w:t>Статья 29. Ликвидация общественного объединения, союза по решению суда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</w:pPr>
      <w:r>
        <w:t>Общественное объединение, союз ликвидируются по решению суда в случае: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осуществления общественным объединением, союзом пропаганды войны, террористической и иной экстремистской деятельности, других деяний, запрещенных законодательством, деятельности, наносящей вред государственным и (или) общественным интересам;</w:t>
      </w:r>
    </w:p>
    <w:p w:rsidR="00000000" w:rsidRDefault="00F12B4D">
      <w:pPr>
        <w:pStyle w:val="ConsPlusNormal"/>
        <w:jc w:val="both"/>
      </w:pPr>
      <w:r>
        <w:t>(в ред. Закона</w:t>
      </w:r>
      <w:r>
        <w:t xml:space="preserve">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нарушения общественным объединением, союзом законодательства и (или) их уставов в течение одного года после вынесения письменного предупреждения;</w:t>
      </w:r>
    </w:p>
    <w:p w:rsidR="00000000" w:rsidRDefault="00F12B4D">
      <w:pPr>
        <w:pStyle w:val="ConsPlusNormal"/>
        <w:jc w:val="both"/>
      </w:pPr>
      <w:r>
        <w:t>(в ред. Закона Республики Беларусь от 04.11.2013 N 71-З)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 xml:space="preserve">если при </w:t>
      </w:r>
      <w:r>
        <w:t>государственной регистрации общественного объединения, союза со стороны их учредителей были допущены нарушения настоящего Закона и (или) иных актов законодательства, носящие неустранимый характер;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если численность и состав общественного объединения не соот</w:t>
      </w:r>
      <w:r>
        <w:t>ветствуют требованиям части четвертой статьи 8 настоящего Закона, состав союза - требованиям части шестой статьи 8 настоящего Закона;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 xml:space="preserve">неустранения нарушений, послуживших основанием для приостановления деятельности общественного объединения, союза, в срок, </w:t>
      </w:r>
      <w:r>
        <w:t>установленный решением суда;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непредставления общественным объединением, союзом в течение трех лет подряд в установленный срок сведений, предусмотренных абзацами пятым - десятым части шестой статьи 20 настоящего Закона;</w:t>
      </w:r>
    </w:p>
    <w:p w:rsidR="00000000" w:rsidRDefault="00F12B4D">
      <w:pPr>
        <w:pStyle w:val="ConsPlusNormal"/>
        <w:jc w:val="both"/>
      </w:pPr>
      <w:r>
        <w:t>(абзац введен Законом Республики Бела</w:t>
      </w:r>
      <w:r>
        <w:t>русь от 04.11.2013 N 71-З; в ред. Закона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несоответствия деятельности общественного объединения, союза основным направлениям внутренней и внешней политики, концепции национальной безопасности, утверждаемым Всебелор</w:t>
      </w:r>
      <w:r>
        <w:t>усским народным собранием.</w:t>
      </w:r>
    </w:p>
    <w:p w:rsidR="00000000" w:rsidRDefault="00F12B4D">
      <w:pPr>
        <w:pStyle w:val="ConsPlusNormal"/>
        <w:jc w:val="both"/>
      </w:pPr>
      <w:r>
        <w:t>(абзац введен Законом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Общественное объединение, союз могут быть ликвидированы по решению суда за однократное нарушение законодательства о массовых мероприятиях в случаях, предусмотренных</w:t>
      </w:r>
      <w:r>
        <w:t xml:space="preserve"> законодательными актами, а также за нарушение общественным объединением, его организационной структурой, союзом установленных законодательством требований, предъявляемых к получению и (или) использованию иностранной безвозмездной помощи.</w:t>
      </w:r>
    </w:p>
    <w:p w:rsidR="00000000" w:rsidRDefault="00F12B4D">
      <w:pPr>
        <w:pStyle w:val="ConsPlusNormal"/>
        <w:jc w:val="both"/>
      </w:pPr>
      <w:r>
        <w:t>(в ред. Закона Ре</w:t>
      </w:r>
      <w:r>
        <w:t>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>Ликвидация международного, республиканского общественного объединения, союза производится по решению областного, Минского городского суда по юридическому адресу этих общественного объединения, союза по заявлению Мин</w:t>
      </w:r>
      <w:r>
        <w:t>истерства юстиции.</w:t>
      </w:r>
    </w:p>
    <w:p w:rsidR="00000000" w:rsidRDefault="00F12B4D">
      <w:pPr>
        <w:pStyle w:val="ConsPlusNormal"/>
        <w:jc w:val="both"/>
      </w:pPr>
      <w:r>
        <w:t>(часть третья статьи 29 в ред. Закона Республики Беларусь от 14.02.2023 N 251-З)</w:t>
      </w:r>
    </w:p>
    <w:p w:rsidR="00000000" w:rsidRDefault="00F12B4D">
      <w:pPr>
        <w:pStyle w:val="ConsPlusNormal"/>
        <w:spacing w:before="200"/>
        <w:ind w:firstLine="540"/>
        <w:jc w:val="both"/>
      </w:pPr>
      <w:r>
        <w:t xml:space="preserve">Ликвидация местного общественного объединения, союза производится по решению областного, Минского городского суда по юридическому адресу этих общественного </w:t>
      </w:r>
      <w:r>
        <w:t>объединения, союза по заявлению главного управления юстиции областного, Минского городского исполнительного комитета.</w:t>
      </w:r>
    </w:p>
    <w:p w:rsidR="00000000" w:rsidRDefault="00F12B4D">
      <w:pPr>
        <w:pStyle w:val="ConsPlusNormal"/>
        <w:jc w:val="both"/>
      </w:pPr>
      <w:r>
        <w:t>(часть четвертая статьи 29 в ред. Закона Республики Беларусь от 14.02.2023 N 251-З)</w:t>
      </w:r>
    </w:p>
    <w:p w:rsidR="00000000" w:rsidRDefault="00F12B4D">
      <w:pPr>
        <w:pStyle w:val="ConsPlusNormal"/>
      </w:pPr>
    </w:p>
    <w:p w:rsidR="00000000" w:rsidRDefault="00F12B4D">
      <w:pPr>
        <w:pStyle w:val="ConsPlusTitle"/>
        <w:jc w:val="center"/>
        <w:outlineLvl w:val="0"/>
      </w:pPr>
      <w:r>
        <w:t>Глава 7</w:t>
      </w:r>
    </w:p>
    <w:p w:rsidR="00000000" w:rsidRDefault="00F12B4D">
      <w:pPr>
        <w:pStyle w:val="ConsPlusTitle"/>
        <w:jc w:val="center"/>
      </w:pPr>
      <w:r>
        <w:t>МЕЖДУНАРОДНЫЕ СВЯЗИ ОБЩЕСТВЕННЫХ ОБЪЕДИНЕНИЙ,</w:t>
      </w:r>
      <w:r>
        <w:t xml:space="preserve"> СОЮЗОВ.</w:t>
      </w:r>
    </w:p>
    <w:p w:rsidR="00000000" w:rsidRDefault="00F12B4D">
      <w:pPr>
        <w:pStyle w:val="ConsPlusTitle"/>
        <w:jc w:val="center"/>
      </w:pPr>
      <w:r>
        <w:t>МЕЖДУНАРОДНЫЕ ДОГОВОРЫ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30. Международные связи общественных объединений, союзов</w:t>
      </w:r>
    </w:p>
    <w:p w:rsidR="00000000" w:rsidRDefault="00F12B4D">
      <w:pPr>
        <w:pStyle w:val="ConsPlusNormal"/>
        <w:ind w:firstLine="540"/>
        <w:jc w:val="both"/>
      </w:pPr>
      <w:r>
        <w:t>(в ред. Законов Республики Беларусь от 04.11.2013 N 71-З, от 14.02.2023 N 251-З)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</w:pPr>
      <w:r>
        <w:t>Общественные объединения, союзы в соответствии с их уставами могут участвовать в создании на территории иностранных государств международных общественных объединений, союзов, вступать в международные общественные объединения, союзы, созданные на территории</w:t>
      </w:r>
      <w:r>
        <w:t xml:space="preserve"> иностранных государств. Общественные объединения, союзы могут поддерживать прямые международные контакты и связи, заключать соответствующие соглашения и осуществлять иную деятельность, не противоречащую законодательству, а также международным договорам Ре</w:t>
      </w:r>
      <w:r>
        <w:t>спублики Беларусь.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31. Международные договоры</w:t>
      </w:r>
    </w:p>
    <w:p w:rsidR="00000000" w:rsidRDefault="00F12B4D">
      <w:pPr>
        <w:pStyle w:val="ConsPlusNormal"/>
      </w:pPr>
    </w:p>
    <w:p w:rsidR="00000000" w:rsidRDefault="00F12B4D">
      <w:pPr>
        <w:pStyle w:val="ConsPlusNormal"/>
        <w:ind w:firstLine="540"/>
        <w:jc w:val="both"/>
      </w:pPr>
      <w:r>
        <w:t>Если международными договорами Республики Беларусь установлены иные правила, чем те, которые содержатся в настоящем Законе, то применяются правила международных договоров.</w:t>
      </w:r>
    </w:p>
    <w:p w:rsidR="00000000" w:rsidRDefault="00F12B4D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F12B4D">
            <w:pPr>
              <w:pStyle w:val="ConsPlusNormal"/>
            </w:pPr>
            <w:r>
              <w:t>Президент Республики Беларус</w:t>
            </w:r>
            <w:r>
              <w:t>ь</w:t>
            </w:r>
          </w:p>
        </w:tc>
        <w:tc>
          <w:tcPr>
            <w:tcW w:w="5103" w:type="dxa"/>
          </w:tcPr>
          <w:p w:rsidR="00000000" w:rsidRDefault="00F12B4D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000000" w:rsidRDefault="00F12B4D">
      <w:pPr>
        <w:pStyle w:val="ConsPlusNormal"/>
      </w:pPr>
    </w:p>
    <w:p w:rsidR="00000000" w:rsidRDefault="00F12B4D">
      <w:pPr>
        <w:pStyle w:val="ConsPlusNormal"/>
      </w:pPr>
    </w:p>
    <w:p w:rsidR="00000000" w:rsidRDefault="00F12B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B4D" w:rsidRDefault="00F12B4D">
      <w:pPr>
        <w:pStyle w:val="ConsPlusNormal"/>
        <w:rPr>
          <w:sz w:val="16"/>
          <w:szCs w:val="16"/>
        </w:rPr>
      </w:pPr>
    </w:p>
    <w:sectPr w:rsidR="00F12B4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5D"/>
    <w:rsid w:val="00C3405D"/>
    <w:rsid w:val="00F1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3816DC-9F40-4744-9D47-38D1224E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13836</Words>
  <Characters>78870</Characters>
  <Application>Microsoft Office Word</Application>
  <DocSecurity>2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92521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Боричева И.В.</dc:creator>
  <cp:keywords/>
  <dc:description/>
  <cp:lastModifiedBy>Боричева И.В.</cp:lastModifiedBy>
  <cp:revision>2</cp:revision>
  <dcterms:created xsi:type="dcterms:W3CDTF">2023-05-18T13:53:00Z</dcterms:created>
  <dcterms:modified xsi:type="dcterms:W3CDTF">2023-05-18T13:53:00Z</dcterms:modified>
</cp:coreProperties>
</file>