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4DE1D" w14:textId="77777777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14:paraId="1BA9E471" w14:textId="77777777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НАУЧНО-МЕТОДИЧЕСКОЕ УЧРЕЖДЕНИЕ</w:t>
      </w:r>
    </w:p>
    <w:p w14:paraId="5FAD77B9" w14:textId="77777777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«НАЦИОНАЛЬНЫЙ ИНСТИТУТ ОБРАЗОВАНИЯ»</w:t>
      </w:r>
    </w:p>
    <w:p w14:paraId="1CD6E8A6" w14:textId="77777777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ОБРАЗОВАНИЯ РЕСПУБЛИКИ БЕЛАРУСЬ</w:t>
      </w:r>
    </w:p>
    <w:p w14:paraId="7BA7E61E" w14:textId="77777777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334077A" w14:textId="77777777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приглашает принять участие в работе семинара</w:t>
      </w:r>
    </w:p>
    <w:p w14:paraId="31240290" w14:textId="19EFF8E4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ИЗУЧЕНИЕ ПАМЯТНЫХ МЕСТ ВЕЛИКОЙ ОТЕЧЕСТВЕННОЙ ВОЙНЫ С ИСПОЛЬЗОВАНИЕМ ИНТЕРАКТИВНЫХ ДИДАКТИЧЕСКИХ МАТЕРИАЛОВ</w:t>
      </w:r>
      <w:r w:rsidRPr="0067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4D832DC5" w14:textId="77777777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3C7FC824" w14:textId="296544CC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Семинар состоится </w:t>
      </w:r>
      <w:r w:rsidR="00E04D62">
        <w:rPr>
          <w:rFonts w:ascii="Times New Roman" w:eastAsia="Times New Roman" w:hAnsi="Times New Roman" w:cs="Times New Roman"/>
          <w:b/>
          <w:sz w:val="28"/>
          <w:szCs w:val="28"/>
          <w:lang w:val="be-BY" w:eastAsia="ru-RU"/>
        </w:rPr>
        <w:t>11</w:t>
      </w:r>
      <w:r w:rsidRPr="0067567A">
        <w:rPr>
          <w:rFonts w:ascii="Times New Roman" w:eastAsia="Times New Roman" w:hAnsi="Times New Roman" w:cs="Times New Roman"/>
          <w:b/>
          <w:sz w:val="28"/>
          <w:szCs w:val="28"/>
          <w:lang w:val="be-BY" w:eastAsia="ru-RU"/>
        </w:rPr>
        <w:t xml:space="preserve"> </w:t>
      </w:r>
      <w:r w:rsidR="00E04D62">
        <w:rPr>
          <w:rFonts w:ascii="Times New Roman" w:eastAsia="Times New Roman" w:hAnsi="Times New Roman" w:cs="Times New Roman"/>
          <w:b/>
          <w:sz w:val="28"/>
          <w:szCs w:val="28"/>
          <w:lang w:val="be-BY" w:eastAsia="ru-RU"/>
        </w:rPr>
        <w:t>мая</w:t>
      </w:r>
      <w:r w:rsidRPr="0067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322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67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D2DE44C" w14:textId="77777777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Национальном институте образования</w:t>
      </w:r>
    </w:p>
    <w:p w14:paraId="349BFB92" w14:textId="77777777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(г. Минск, ул. Короля, д. 16, к. 301).</w:t>
      </w:r>
    </w:p>
    <w:p w14:paraId="5F0EE036" w14:textId="77777777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работы семинара – 11:00 (к. 301).</w:t>
      </w:r>
    </w:p>
    <w:p w14:paraId="58BC5F18" w14:textId="77777777" w:rsidR="0067567A" w:rsidRPr="0067567A" w:rsidRDefault="0067567A" w:rsidP="0067567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4D98EFA3" w14:textId="77777777" w:rsidR="0067567A" w:rsidRPr="0067567A" w:rsidRDefault="0067567A" w:rsidP="006756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участия приглашаются</w:t>
      </w: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 истории учреждений общего среднего образования.</w:t>
      </w:r>
    </w:p>
    <w:p w14:paraId="7F2E2AD6" w14:textId="77777777" w:rsidR="0067567A" w:rsidRPr="0067567A" w:rsidRDefault="0067567A" w:rsidP="006756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292E3FCA" w14:textId="77777777" w:rsidR="0067567A" w:rsidRPr="0067567A" w:rsidRDefault="0067567A" w:rsidP="0067567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Проблемное поле семинара</w:t>
      </w:r>
    </w:p>
    <w:p w14:paraId="6E51FF86" w14:textId="77777777" w:rsidR="0067567A" w:rsidRPr="0067567A" w:rsidRDefault="0067567A" w:rsidP="0067567A">
      <w:pPr>
        <w:numPr>
          <w:ilvl w:val="0"/>
          <w:numId w:val="1"/>
        </w:num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Преимущества интерактивных дидактических материалов при обучении истории в учреждениях общего среднего образования. </w:t>
      </w:r>
    </w:p>
    <w:p w14:paraId="5AC49B09" w14:textId="77777777" w:rsidR="0067567A" w:rsidRPr="0067567A" w:rsidRDefault="0067567A" w:rsidP="0067567A">
      <w:pPr>
        <w:numPr>
          <w:ilvl w:val="0"/>
          <w:numId w:val="1"/>
        </w:num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использования интерактивных дидактических материалов на уроках истории.</w:t>
      </w:r>
    </w:p>
    <w:p w14:paraId="437C7CB7" w14:textId="37A4E8A6" w:rsidR="0067567A" w:rsidRPr="0067567A" w:rsidRDefault="0067567A" w:rsidP="0067567A">
      <w:pPr>
        <w:numPr>
          <w:ilvl w:val="0"/>
          <w:numId w:val="1"/>
        </w:num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разработанных интерактивных дидактических материалов по</w:t>
      </w:r>
      <w:r w:rsidR="003220EA" w:rsidRPr="00322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изучению памятных мест Великой Отечественной войны. </w:t>
      </w:r>
    </w:p>
    <w:p w14:paraId="19C94728" w14:textId="77777777" w:rsidR="0067567A" w:rsidRPr="0067567A" w:rsidRDefault="0067567A" w:rsidP="0067567A">
      <w:pPr>
        <w:numPr>
          <w:ilvl w:val="0"/>
          <w:numId w:val="1"/>
        </w:num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Перспективы применения шаблонов интерактивных заданий для дальнейшей разработки дидактических материалов по истории.</w:t>
      </w:r>
    </w:p>
    <w:p w14:paraId="59BB98BB" w14:textId="77777777" w:rsidR="0067567A" w:rsidRPr="0067567A" w:rsidRDefault="0067567A" w:rsidP="006756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  <w:highlight w:val="yellow"/>
          <w:lang w:eastAsia="ru-RU"/>
        </w:rPr>
      </w:pPr>
    </w:p>
    <w:p w14:paraId="0CDF178D" w14:textId="268326A8" w:rsidR="0067567A" w:rsidRPr="0067567A" w:rsidRDefault="0067567A" w:rsidP="006756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Желающим принять участие в работе семинара необходимо </w:t>
      </w:r>
      <w:r w:rsidRPr="0067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</w:t>
      </w: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2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67567A">
        <w:rPr>
          <w:rFonts w:ascii="Times New Roman" w:eastAsia="Times New Roman" w:hAnsi="Times New Roman" w:cs="Times New Roman"/>
          <w:b/>
          <w:sz w:val="28"/>
          <w:szCs w:val="28"/>
          <w:lang w:val="be-BY" w:eastAsia="ru-RU"/>
        </w:rPr>
        <w:t xml:space="preserve"> </w:t>
      </w:r>
      <w:r w:rsidR="003220EA">
        <w:rPr>
          <w:rFonts w:ascii="Times New Roman" w:eastAsia="Times New Roman" w:hAnsi="Times New Roman" w:cs="Times New Roman"/>
          <w:b/>
          <w:sz w:val="28"/>
          <w:szCs w:val="28"/>
          <w:lang w:val="be-BY" w:eastAsia="ru-RU"/>
        </w:rPr>
        <w:t>апреля</w:t>
      </w:r>
      <w:r w:rsidRPr="0067567A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67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322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</w:t>
      </w:r>
      <w:r w:rsidRPr="0067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выслать заявку по приведенной форме на электронный адрес: </w:t>
      </w:r>
      <w:proofErr w:type="spellStart"/>
      <w:r w:rsidR="003220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Dokunovabsu</w:t>
      </w:r>
      <w:proofErr w:type="spellEnd"/>
      <w:r w:rsidR="003220EA" w:rsidRPr="003220EA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3220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tut</w:t>
      </w: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20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by</w:t>
      </w:r>
      <w:r w:rsidR="003220EA" w:rsidRPr="003220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9738FD" w14:textId="77777777" w:rsidR="0067567A" w:rsidRPr="0067567A" w:rsidRDefault="0067567A" w:rsidP="006756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заявок на участие в семинаре осуществляется в порядке их поступления и может быть прекращен после укомплектования группы</w:t>
      </w: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 человек).</w:t>
      </w: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57227A9" w14:textId="77777777" w:rsidR="0067567A" w:rsidRPr="0067567A" w:rsidRDefault="0067567A" w:rsidP="0067567A">
      <w:pPr>
        <w:spacing w:after="0" w:line="240" w:lineRule="auto"/>
        <w:ind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семинара, зачисленные в группу, получат персональное приглашение по электронной почте.</w:t>
      </w:r>
    </w:p>
    <w:p w14:paraId="376871DC" w14:textId="77777777" w:rsidR="0067567A" w:rsidRPr="0067567A" w:rsidRDefault="0067567A" w:rsidP="0067567A">
      <w:pPr>
        <w:spacing w:after="0" w:line="240" w:lineRule="auto"/>
        <w:ind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 бесплатный.</w:t>
      </w:r>
    </w:p>
    <w:p w14:paraId="3CE4DB51" w14:textId="77777777" w:rsidR="0067567A" w:rsidRPr="0067567A" w:rsidRDefault="0067567A" w:rsidP="0067567A">
      <w:pPr>
        <w:spacing w:after="0" w:line="240" w:lineRule="auto"/>
        <w:ind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семинара общежитие не предоставляется.</w:t>
      </w:r>
    </w:p>
    <w:p w14:paraId="32BE7676" w14:textId="77777777" w:rsidR="0067567A" w:rsidRPr="0067567A" w:rsidRDefault="0067567A" w:rsidP="0067567A">
      <w:pPr>
        <w:spacing w:after="0" w:line="240" w:lineRule="auto"/>
        <w:ind w:firstLine="585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4FD36402" w14:textId="77777777" w:rsidR="0067567A" w:rsidRPr="0067567A" w:rsidRDefault="0067567A" w:rsidP="0067567A">
      <w:pPr>
        <w:spacing w:after="0" w:line="240" w:lineRule="auto"/>
        <w:ind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оргкомитета:</w:t>
      </w: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BB08414" w14:textId="77777777" w:rsidR="0067567A" w:rsidRPr="0067567A" w:rsidRDefault="0067567A" w:rsidP="0067567A">
      <w:pPr>
        <w:spacing w:after="0" w:line="240" w:lineRule="auto"/>
        <w:ind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220004, Республика Беларусь, г. Минск, ул. Короля, д. 16;</w:t>
      </w:r>
    </w:p>
    <w:p w14:paraId="3DC7EDEC" w14:textId="77777777" w:rsidR="0067567A" w:rsidRPr="0067567A" w:rsidRDefault="0067567A" w:rsidP="0067567A">
      <w:pPr>
        <w:spacing w:after="0" w:line="240" w:lineRule="auto"/>
        <w:ind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телефоны: +375 17 229 19 </w:t>
      </w:r>
      <w:proofErr w:type="gramStart"/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99  Мох</w:t>
      </w:r>
      <w:proofErr w:type="gramEnd"/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Николаевна;</w:t>
      </w:r>
    </w:p>
    <w:p w14:paraId="14C2920F" w14:textId="77777777" w:rsidR="0067567A" w:rsidRPr="0067567A" w:rsidRDefault="0067567A" w:rsidP="0067567A">
      <w:pPr>
        <w:spacing w:after="0" w:line="240" w:lineRule="auto"/>
        <w:ind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факс: +375 17</w:t>
      </w:r>
      <w:r w:rsidRPr="006756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200 56 35</w:t>
      </w:r>
    </w:p>
    <w:p w14:paraId="11293BA7" w14:textId="77777777" w:rsidR="003220EA" w:rsidRPr="00E04D62" w:rsidRDefault="0067567A" w:rsidP="003220EA">
      <w:pPr>
        <w:spacing w:after="0" w:line="240" w:lineRule="auto"/>
        <w:ind w:firstLine="585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04D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 w:rsidRPr="006756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E04D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="003220EA" w:rsidRPr="003220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Dokunovabsu</w:t>
      </w:r>
      <w:r w:rsidR="003220EA" w:rsidRPr="00E04D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@</w:t>
      </w:r>
      <w:r w:rsidR="003220EA" w:rsidRPr="003220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tut</w:t>
      </w:r>
      <w:r w:rsidR="003220EA" w:rsidRPr="00E04D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="003220EA" w:rsidRPr="003220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by</w:t>
      </w:r>
      <w:r w:rsidR="003220EA" w:rsidRPr="00E04D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14:paraId="07556A91" w14:textId="77777777" w:rsidR="0067567A" w:rsidRPr="00E04D62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val="en-US" w:eastAsia="ru-RU"/>
        </w:rPr>
      </w:pPr>
    </w:p>
    <w:p w14:paraId="72E5FB63" w14:textId="77777777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D6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br w:type="page"/>
      </w: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ЗАЯВКА</w:t>
      </w:r>
    </w:p>
    <w:p w14:paraId="7BEA0670" w14:textId="77777777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работе семинара </w:t>
      </w:r>
    </w:p>
    <w:p w14:paraId="5F061818" w14:textId="77777777" w:rsidR="003220EA" w:rsidRPr="0067567A" w:rsidRDefault="0067567A" w:rsidP="00322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220EA" w:rsidRPr="00322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ИЗУЧЕНИЕ ПАМЯТНЫХ МЕСТ ВЕЛИКОЙ ОТЕЧЕСТВЕННОЙ ВОЙНЫ С ИСПОЛЬЗОВАНИЕМ ИНТЕРАКТИВНЫХ ДИДАКТИЧЕСКИХ МАТЕРИАЛОВ</w:t>
      </w:r>
      <w:r w:rsidR="003220EA" w:rsidRPr="0067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5C05F218" w14:textId="07D73474" w:rsidR="003220EA" w:rsidRPr="0067567A" w:rsidRDefault="003220EA" w:rsidP="00322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4B8B1F" w14:textId="77777777" w:rsidR="0067567A" w:rsidRPr="0067567A" w:rsidRDefault="0067567A" w:rsidP="006756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be-BY"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Фамилия:___________________________________________________________</w:t>
      </w:r>
    </w:p>
    <w:p w14:paraId="3124D32B" w14:textId="77777777" w:rsidR="0067567A" w:rsidRPr="0067567A" w:rsidRDefault="0067567A" w:rsidP="00675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</w:pPr>
    </w:p>
    <w:p w14:paraId="6CC5E738" w14:textId="77777777" w:rsidR="0067567A" w:rsidRPr="0067567A" w:rsidRDefault="0067567A" w:rsidP="006756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be-BY"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Имя:_______________________________________________________________</w:t>
      </w:r>
    </w:p>
    <w:p w14:paraId="7F443DEF" w14:textId="77777777" w:rsidR="0067567A" w:rsidRPr="0067567A" w:rsidRDefault="0067567A" w:rsidP="00675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</w:pPr>
    </w:p>
    <w:p w14:paraId="7808FDEB" w14:textId="77777777" w:rsidR="0067567A" w:rsidRPr="0067567A" w:rsidRDefault="0067567A" w:rsidP="00675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Отчество:___________________________________________________________</w:t>
      </w:r>
    </w:p>
    <w:p w14:paraId="0C022991" w14:textId="77777777" w:rsidR="0067567A" w:rsidRPr="0067567A" w:rsidRDefault="0067567A" w:rsidP="00675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</w:pPr>
    </w:p>
    <w:p w14:paraId="4A0169A1" w14:textId="77777777" w:rsidR="0067567A" w:rsidRPr="0067567A" w:rsidRDefault="0067567A" w:rsidP="00675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Место работы (полностью): ____________________________________________</w:t>
      </w:r>
    </w:p>
    <w:p w14:paraId="333E2A0B" w14:textId="77777777" w:rsidR="0067567A" w:rsidRPr="0067567A" w:rsidRDefault="0067567A" w:rsidP="00675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</w:pPr>
    </w:p>
    <w:p w14:paraId="72DFB8B1" w14:textId="77777777" w:rsidR="0067567A" w:rsidRPr="0067567A" w:rsidRDefault="0067567A" w:rsidP="00675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Должность:_________________________________________________________</w:t>
      </w:r>
    </w:p>
    <w:p w14:paraId="0BBD5032" w14:textId="77777777" w:rsidR="0067567A" w:rsidRPr="0067567A" w:rsidRDefault="0067567A" w:rsidP="00675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</w:pPr>
    </w:p>
    <w:p w14:paraId="78BA453C" w14:textId="77777777" w:rsidR="0067567A" w:rsidRPr="0067567A" w:rsidRDefault="0067567A" w:rsidP="00675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Контакты (адрес, телефоны рабоч., моб.):_________________________________</w:t>
      </w:r>
    </w:p>
    <w:p w14:paraId="1CFEFC0B" w14:textId="77777777" w:rsidR="0067567A" w:rsidRPr="0067567A" w:rsidRDefault="0067567A" w:rsidP="00675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</w:pPr>
    </w:p>
    <w:p w14:paraId="7D18058A" w14:textId="77777777" w:rsidR="0067567A" w:rsidRPr="0067567A" w:rsidRDefault="0067567A" w:rsidP="006756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be-BY" w:eastAsia="ru-RU"/>
        </w:rPr>
      </w:pP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r w:rsidRPr="006756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67567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указать обязательно</w:t>
      </w:r>
      <w:r w:rsidRPr="0067567A">
        <w:rPr>
          <w:rFonts w:ascii="Times New Roman" w:eastAsia="Times New Roman" w:hAnsi="Times New Roman" w:cs="Times New Roman"/>
          <w:i/>
          <w:iCs/>
          <w:sz w:val="28"/>
          <w:szCs w:val="28"/>
          <w:lang w:val="be-BY" w:eastAsia="ru-RU"/>
        </w:rPr>
        <w:t xml:space="preserve">, так как на данный адрес будет </w:t>
      </w:r>
    </w:p>
    <w:p w14:paraId="1D996D48" w14:textId="77777777" w:rsidR="0067567A" w:rsidRPr="0067567A" w:rsidRDefault="0067567A" w:rsidP="00675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7A">
        <w:rPr>
          <w:rFonts w:ascii="Times New Roman" w:eastAsia="Times New Roman" w:hAnsi="Times New Roman" w:cs="Times New Roman"/>
          <w:i/>
          <w:iCs/>
          <w:sz w:val="28"/>
          <w:szCs w:val="28"/>
          <w:lang w:val="be-BY" w:eastAsia="ru-RU"/>
        </w:rPr>
        <w:t>выслано приглашение</w:t>
      </w:r>
      <w:r w:rsidRPr="0067567A">
        <w:rPr>
          <w:rFonts w:ascii="Times New Roman" w:eastAsia="Times New Roman" w:hAnsi="Times New Roman" w:cs="Times New Roman"/>
          <w:iCs/>
          <w:sz w:val="28"/>
          <w:szCs w:val="28"/>
          <w:lang w:val="be-BY" w:eastAsia="ru-RU"/>
        </w:rPr>
        <w:t>)</w:t>
      </w:r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________________________________________________</w:t>
      </w:r>
    </w:p>
    <w:p w14:paraId="2202173C" w14:textId="77777777" w:rsidR="0067567A" w:rsidRPr="0067567A" w:rsidRDefault="0067567A" w:rsidP="00675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2157D" w14:textId="77777777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Дата:_</w:t>
      </w:r>
      <w:proofErr w:type="gramEnd"/>
      <w:r w:rsidRPr="0067567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14:paraId="133F3B33" w14:textId="77777777" w:rsidR="0067567A" w:rsidRPr="0067567A" w:rsidRDefault="0067567A" w:rsidP="00675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A263B" w14:textId="77777777" w:rsidR="007075D8" w:rsidRDefault="007075D8"/>
    <w:sectPr w:rsidR="007075D8" w:rsidSect="008545B6">
      <w:pgSz w:w="11906" w:h="16838"/>
      <w:pgMar w:top="108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C59"/>
    <w:multiLevelType w:val="hybridMultilevel"/>
    <w:tmpl w:val="0E88C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67A"/>
    <w:rsid w:val="003220EA"/>
    <w:rsid w:val="0067567A"/>
    <w:rsid w:val="006C33BB"/>
    <w:rsid w:val="007075D8"/>
    <w:rsid w:val="007233A5"/>
    <w:rsid w:val="00895EA7"/>
    <w:rsid w:val="00C73702"/>
    <w:rsid w:val="00E0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DDEF6"/>
  <w15:chartTrackingRefBased/>
  <w15:docId w15:val="{3FA6B97D-7C44-4AB2-8137-072F6476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 Е.Н.</dc:creator>
  <cp:keywords/>
  <dc:description/>
  <cp:lastModifiedBy>Мох Е.Н.</cp:lastModifiedBy>
  <cp:revision>2</cp:revision>
  <dcterms:created xsi:type="dcterms:W3CDTF">2023-05-19T12:03:00Z</dcterms:created>
  <dcterms:modified xsi:type="dcterms:W3CDTF">2023-05-19T12:03:00Z</dcterms:modified>
</cp:coreProperties>
</file>