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A9" w:rsidRDefault="000A3A00" w:rsidP="0018051F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ИНФОРМАЦИОННЫЙ ПРАКТИКУМ</w:t>
      </w:r>
    </w:p>
    <w:p w:rsidR="0018051F" w:rsidRPr="00DD5481" w:rsidRDefault="0018051F" w:rsidP="0018051F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«ПРОФИЛАКТИКА ИНТЕРНЕТ-ЗАВИСИМО</w:t>
      </w:r>
      <w:r w:rsidR="000A3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 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ПОДРОСТКОВ</w:t>
      </w:r>
      <w:r w:rsidRPr="00DD5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8051F" w:rsidRPr="00DD5481" w:rsidRDefault="0018051F" w:rsidP="0018051F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родителей</w:t>
      </w:r>
      <w:r w:rsidRPr="00DD5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7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5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DD5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D5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четверть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18051F" w:rsidRPr="00DD5481" w:rsidRDefault="0018051F" w:rsidP="0018051F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051F" w:rsidRPr="00F045FE" w:rsidRDefault="0018051F" w:rsidP="000A3A00">
      <w:pPr>
        <w:shd w:val="clear" w:color="auto" w:fill="FFFFFF"/>
        <w:tabs>
          <w:tab w:val="left" w:pos="5245"/>
          <w:tab w:val="left" w:pos="5529"/>
        </w:tabs>
        <w:spacing w:after="0" w:line="240" w:lineRule="auto"/>
        <w:ind w:left="4678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045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Е.М.Лобанова</w:t>
      </w:r>
      <w:proofErr w:type="spellEnd"/>
      <w:r w:rsidRPr="00F045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педагог-психолог</w:t>
      </w:r>
    </w:p>
    <w:p w:rsidR="0018051F" w:rsidRPr="00F045FE" w:rsidRDefault="0018051F" w:rsidP="000A3A00">
      <w:pPr>
        <w:shd w:val="clear" w:color="auto" w:fill="FFFFFF"/>
        <w:tabs>
          <w:tab w:val="left" w:pos="5245"/>
          <w:tab w:val="left" w:pos="5529"/>
        </w:tabs>
        <w:spacing w:after="0" w:line="240" w:lineRule="auto"/>
        <w:ind w:left="4678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045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высшей</w:t>
      </w:r>
      <w:proofErr w:type="gramEnd"/>
      <w:r w:rsidRPr="00F045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квалификационной категории,</w:t>
      </w:r>
    </w:p>
    <w:p w:rsidR="0018051F" w:rsidRDefault="0018051F" w:rsidP="000A3A00">
      <w:pPr>
        <w:shd w:val="clear" w:color="auto" w:fill="FFFFFF"/>
        <w:tabs>
          <w:tab w:val="left" w:pos="5245"/>
          <w:tab w:val="left" w:pos="5529"/>
        </w:tabs>
        <w:spacing w:after="0" w:line="240" w:lineRule="auto"/>
        <w:ind w:left="4678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45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ГУО «Средняя школа №2 </w:t>
      </w:r>
      <w:proofErr w:type="spellStart"/>
      <w:r w:rsidRPr="00F045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г.Ляховичи</w:t>
      </w:r>
      <w:proofErr w:type="spellEnd"/>
      <w:r w:rsidRPr="00F045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18051F" w:rsidRPr="00F045FE" w:rsidRDefault="0018051F" w:rsidP="0018051F">
      <w:pPr>
        <w:shd w:val="clear" w:color="auto" w:fill="FFFFFF"/>
        <w:tabs>
          <w:tab w:val="left" w:pos="5245"/>
          <w:tab w:val="left" w:pos="552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45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8051F" w:rsidRPr="00C46EF1" w:rsidRDefault="0018051F" w:rsidP="0018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46EF1">
        <w:rPr>
          <w:rFonts w:ascii="Times New Roman" w:eastAsia="Times New Roman" w:hAnsi="Times New Roman" w:cs="Times New Roman"/>
          <w:bCs/>
          <w:sz w:val="28"/>
          <w:szCs w:val="28"/>
        </w:rPr>
        <w:t>повышение компетентн</w:t>
      </w:r>
      <w:r w:rsidR="000A3A0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ости законных представителей в </w:t>
      </w:r>
      <w:r w:rsidRPr="00C46EF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вопросах профилактики </w:t>
      </w:r>
      <w:r w:rsidR="000A3A0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негативного </w:t>
      </w:r>
      <w:r w:rsidRPr="00C46EF1">
        <w:rPr>
          <w:rFonts w:ascii="Times New Roman" w:eastAsia="Times New Roman" w:hAnsi="Times New Roman" w:cs="Times New Roman"/>
          <w:bCs/>
          <w:sz w:val="28"/>
          <w:szCs w:val="28"/>
        </w:rPr>
        <w:t>воздействия современных информационных технологий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(Интернета)</w:t>
      </w:r>
      <w:r w:rsidR="000A3A0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формирование личности подростков,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нтернет-зависимо</w:t>
      </w:r>
      <w:r w:rsidR="000A3A00">
        <w:rPr>
          <w:rFonts w:ascii="Times New Roman" w:eastAsia="Times New Roman" w:hAnsi="Times New Roman" w:cs="Times New Roman"/>
          <w:bCs/>
          <w:sz w:val="28"/>
          <w:szCs w:val="28"/>
        </w:rPr>
        <w:t>сти.</w:t>
      </w:r>
    </w:p>
    <w:p w:rsidR="000A3A00" w:rsidRDefault="0018051F" w:rsidP="0018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4C3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51F" w:rsidRPr="00C46EF1" w:rsidRDefault="0018051F" w:rsidP="0018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5895">
        <w:rPr>
          <w:rFonts w:ascii="Times New Roman" w:eastAsia="Times New Roman" w:hAnsi="Times New Roman" w:cs="Times New Roman"/>
          <w:sz w:val="28"/>
          <w:szCs w:val="28"/>
        </w:rPr>
        <w:t>ктуализировать</w:t>
      </w:r>
      <w:proofErr w:type="gramEnd"/>
      <w:r w:rsidRPr="000A5895">
        <w:rPr>
          <w:rFonts w:ascii="Times New Roman" w:eastAsia="Times New Roman" w:hAnsi="Times New Roman" w:cs="Times New Roman"/>
          <w:sz w:val="28"/>
          <w:szCs w:val="28"/>
        </w:rPr>
        <w:t xml:space="preserve"> знания законных представителей об отрицательном влиянии Интернет-ресурсов на поведение подростков</w:t>
      </w:r>
      <w:r>
        <w:rPr>
          <w:rFonts w:ascii="Times New Roman" w:eastAsia="Times New Roman" w:hAnsi="Times New Roman" w:cs="Times New Roman"/>
          <w:sz w:val="28"/>
          <w:szCs w:val="28"/>
        </w:rPr>
        <w:t>, формирование их личности</w:t>
      </w:r>
      <w:r w:rsidRPr="000A58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3A00" w:rsidRDefault="0018051F" w:rsidP="000A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20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формировать</w:t>
      </w:r>
      <w:proofErr w:type="gramEnd"/>
      <w:r w:rsidRPr="00120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активную педагогическую позицию родителей;</w:t>
      </w:r>
    </w:p>
    <w:p w:rsidR="0018051F" w:rsidRPr="00BE2D76" w:rsidRDefault="0018051F" w:rsidP="000A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20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познакомить</w:t>
      </w:r>
      <w:proofErr w:type="gramEnd"/>
      <w:r w:rsidRPr="00120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 способами профилактики формирования Интернет-зависимого поведения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8051F" w:rsidRPr="00CB6AC2" w:rsidRDefault="0018051F" w:rsidP="0018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6AC2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051F" w:rsidRPr="00C479C0" w:rsidRDefault="0018051F" w:rsidP="0018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948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="000A3A00">
        <w:rPr>
          <w:rFonts w:ascii="Times New Roman" w:hAnsi="Times New Roman" w:cs="Times New Roman"/>
          <w:bCs/>
          <w:sz w:val="28"/>
          <w:szCs w:val="28"/>
        </w:rPr>
        <w:t>информационный практикум.</w:t>
      </w:r>
    </w:p>
    <w:p w:rsidR="001E5632" w:rsidRDefault="0018051F" w:rsidP="0018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proofErr w:type="spellStart"/>
      <w:r w:rsidRPr="000A3A00">
        <w:rPr>
          <w:rFonts w:ascii="Times New Roman" w:eastAsia="Times New Roman" w:hAnsi="Times New Roman" w:cs="Times New Roman"/>
          <w:bCs/>
          <w:sz w:val="28"/>
          <w:szCs w:val="28"/>
        </w:rPr>
        <w:t>мультиборд</w:t>
      </w:r>
      <w:proofErr w:type="spellEnd"/>
      <w:r w:rsidRPr="000A3A0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доступом в интернет</w:t>
      </w:r>
      <w:r w:rsidR="000A3A00" w:rsidRPr="000A3A0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8051F" w:rsidRPr="000168FB" w:rsidRDefault="0018051F" w:rsidP="0018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948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анкетирования учащихся 7-х классов</w:t>
      </w:r>
    </w:p>
    <w:p w:rsidR="0018051F" w:rsidRDefault="0018051F" w:rsidP="0018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AC2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для обсуждения </w:t>
      </w:r>
    </w:p>
    <w:p w:rsidR="0018051F" w:rsidRPr="00280B02" w:rsidRDefault="0018051F" w:rsidP="000A3A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B02">
        <w:rPr>
          <w:rFonts w:ascii="Times New Roman" w:hAnsi="Times New Roman" w:cs="Times New Roman"/>
          <w:sz w:val="28"/>
          <w:szCs w:val="28"/>
        </w:rPr>
        <w:t>«Что такое Интернет-зависимость?»;</w:t>
      </w:r>
    </w:p>
    <w:p w:rsidR="0018051F" w:rsidRPr="00280B02" w:rsidRDefault="0018051F" w:rsidP="000A3A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B02">
        <w:rPr>
          <w:rFonts w:ascii="Times New Roman" w:hAnsi="Times New Roman" w:cs="Times New Roman"/>
          <w:sz w:val="28"/>
          <w:szCs w:val="28"/>
        </w:rPr>
        <w:t>«Какие причины возникновения Интернет-зависимости?»;</w:t>
      </w:r>
    </w:p>
    <w:p w:rsidR="0018051F" w:rsidRPr="0018051F" w:rsidRDefault="0018051F" w:rsidP="000A3A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B02">
        <w:rPr>
          <w:rFonts w:ascii="Times New Roman" w:hAnsi="Times New Roman" w:cs="Times New Roman"/>
          <w:sz w:val="28"/>
          <w:szCs w:val="28"/>
        </w:rPr>
        <w:t>«Как предупредить формирование Интернет-зависимости у подростков?».</w:t>
      </w:r>
    </w:p>
    <w:p w:rsidR="0018051F" w:rsidRDefault="0018051F" w:rsidP="0018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7B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8051F" w:rsidRPr="0018051F" w:rsidRDefault="0018051F" w:rsidP="0018051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464646"/>
        </w:rPr>
      </w:pPr>
      <w:r w:rsidRPr="008C3135">
        <w:rPr>
          <w:sz w:val="28"/>
          <w:szCs w:val="28"/>
        </w:rPr>
        <w:t>В условиях современной жизни наши дети, особенно подростки, попадают в ловушки различных зависимостей. Одна из о</w:t>
      </w:r>
      <w:r w:rsidR="00AC2672">
        <w:rPr>
          <w:sz w:val="28"/>
          <w:szCs w:val="28"/>
        </w:rPr>
        <w:t xml:space="preserve">пасностей кроется в чрезмерной </w:t>
      </w:r>
      <w:r w:rsidRPr="008C3135">
        <w:rPr>
          <w:sz w:val="28"/>
          <w:szCs w:val="28"/>
        </w:rPr>
        <w:t>зависимости подростков от компьютера – интернета, игр, социальных сетей. Компьютеры есть сегодня в большинстве современных квартир и нам уже трудно представить себе, как обходится без этих помощников – учиться, работать, развлекаться. Мгновенная передача данных и поиск нужной информации, подд</w:t>
      </w:r>
      <w:r>
        <w:rPr>
          <w:sz w:val="28"/>
          <w:szCs w:val="28"/>
        </w:rPr>
        <w:t>ержка связи с друзьями, покупки</w:t>
      </w:r>
      <w:r w:rsidRPr="008C3135">
        <w:rPr>
          <w:sz w:val="28"/>
          <w:szCs w:val="28"/>
        </w:rPr>
        <w:t xml:space="preserve">, игры, кино и многое-многое другое – всё это достижения современных технологий, которыми с удовольствием пользуется человечество. </w:t>
      </w:r>
    </w:p>
    <w:p w:rsidR="0018051F" w:rsidRDefault="0018051F" w:rsidP="001805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32">
        <w:rPr>
          <w:rFonts w:ascii="Times New Roman" w:hAnsi="Times New Roman" w:cs="Times New Roman"/>
          <w:sz w:val="28"/>
          <w:szCs w:val="28"/>
        </w:rPr>
        <w:t xml:space="preserve">Представить современную молодёжь без социальных сетей просто невозможно. Одноклассники, </w:t>
      </w:r>
      <w:proofErr w:type="spellStart"/>
      <w:r w:rsidRPr="0012023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20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232">
        <w:rPr>
          <w:rFonts w:ascii="Times New Roman" w:hAnsi="Times New Roman" w:cs="Times New Roman"/>
          <w:sz w:val="28"/>
          <w:szCs w:val="28"/>
        </w:rPr>
        <w:t>ФэйсБук</w:t>
      </w:r>
      <w:proofErr w:type="spellEnd"/>
      <w:r w:rsidRPr="00120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AC2672">
        <w:rPr>
          <w:rFonts w:ascii="Times New Roman" w:hAnsi="Times New Roman" w:cs="Times New Roman"/>
          <w:sz w:val="28"/>
          <w:szCs w:val="28"/>
        </w:rPr>
        <w:t xml:space="preserve"> настолько заполнили разум</w:t>
      </w:r>
      <w:r w:rsidRPr="00120232">
        <w:rPr>
          <w:rFonts w:ascii="Times New Roman" w:hAnsi="Times New Roman" w:cs="Times New Roman"/>
          <w:sz w:val="28"/>
          <w:szCs w:val="28"/>
        </w:rPr>
        <w:t xml:space="preserve"> подростков, что они отдают предпочтение общению виртуально</w:t>
      </w:r>
      <w:r w:rsidR="00AC2672">
        <w:rPr>
          <w:rFonts w:ascii="Times New Roman" w:hAnsi="Times New Roman" w:cs="Times New Roman"/>
          <w:sz w:val="28"/>
          <w:szCs w:val="28"/>
        </w:rPr>
        <w:t>му</w:t>
      </w:r>
      <w:r w:rsidRPr="00120232">
        <w:rPr>
          <w:rFonts w:ascii="Times New Roman" w:hAnsi="Times New Roman" w:cs="Times New Roman"/>
          <w:sz w:val="28"/>
          <w:szCs w:val="28"/>
        </w:rPr>
        <w:t>, а не реально</w:t>
      </w:r>
      <w:r w:rsidR="00AC2672">
        <w:rPr>
          <w:rFonts w:ascii="Times New Roman" w:hAnsi="Times New Roman" w:cs="Times New Roman"/>
          <w:sz w:val="28"/>
          <w:szCs w:val="28"/>
        </w:rPr>
        <w:t>му. Компьютер для подростка –</w:t>
      </w:r>
      <w:r w:rsidRPr="00120232">
        <w:rPr>
          <w:rFonts w:ascii="Times New Roman" w:hAnsi="Times New Roman" w:cs="Times New Roman"/>
          <w:sz w:val="28"/>
          <w:szCs w:val="28"/>
        </w:rPr>
        <w:t xml:space="preserve"> это целая жизнь: там есть и друзья, и враги, и увлечения, и любовь. Ведь в подростковом возрасте одна из главных задач – общение со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51F" w:rsidRDefault="0018051F" w:rsidP="00180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этот период</w:t>
      </w:r>
      <w:r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складываются представления о нравственности, добре и зле, которые под влиянием информационного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отока </w:t>
      </w:r>
      <w:r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значительно </w:t>
      </w:r>
      <w:r w:rsid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измениться</w:t>
      </w:r>
      <w:r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051F" w:rsidRPr="00534FA2" w:rsidRDefault="0018051F" w:rsidP="0018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FA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виды деятельности, осуществляемые посредством Интернета, такие как общение, познание или игра, обладают свойством захватывать человека целиком; они не оставляют ему времени и сил на реальную жизнь. В связи с этим сегодня специалисты инт</w:t>
      </w:r>
      <w:r w:rsidR="00CB40D6">
        <w:rPr>
          <w:rFonts w:ascii="Times New Roman" w:eastAsia="Times New Roman" w:hAnsi="Times New Roman" w:cs="Times New Roman"/>
          <w:color w:val="000000"/>
          <w:sz w:val="28"/>
          <w:szCs w:val="28"/>
        </w:rPr>
        <w:t>енсивно обсуждают заболевание «Интернет-зависимости» или «И</w:t>
      </w:r>
      <w:r w:rsidRPr="00534FA2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нтернет-</w:t>
      </w:r>
      <w:proofErr w:type="spellStart"/>
      <w:r w:rsidRPr="00534FA2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аддикации</w:t>
      </w:r>
      <w:proofErr w:type="spellEnd"/>
      <w:r w:rsidRPr="00534FA2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534FA2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534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4FA2">
        <w:rPr>
          <w:rFonts w:ascii="Times New Roman" w:eastAsia="Times New Roman" w:hAnsi="Times New Roman" w:cs="Times New Roman"/>
          <w:color w:val="000000"/>
          <w:sz w:val="28"/>
          <w:szCs w:val="28"/>
        </w:rPr>
        <w:t>Addiction</w:t>
      </w:r>
      <w:proofErr w:type="spellEnd"/>
      <w:r w:rsidRPr="00534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4FA2">
        <w:rPr>
          <w:rFonts w:ascii="Times New Roman" w:eastAsia="Times New Roman" w:hAnsi="Times New Roman" w:cs="Times New Roman"/>
          <w:color w:val="000000"/>
          <w:sz w:val="28"/>
          <w:szCs w:val="28"/>
        </w:rPr>
        <w:t>Disorder</w:t>
      </w:r>
      <w:proofErr w:type="spellEnd"/>
      <w:r w:rsidRPr="00534FA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8051F" w:rsidRPr="001C7B69" w:rsidRDefault="0018051F" w:rsidP="0018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B69">
        <w:rPr>
          <w:rFonts w:ascii="Times New Roman" w:hAnsi="Times New Roman" w:cs="Times New Roman"/>
          <w:bCs/>
          <w:sz w:val="28"/>
          <w:szCs w:val="28"/>
        </w:rPr>
        <w:t xml:space="preserve">Сегодня мы с вами собрались для того, чтобы объединить </w:t>
      </w:r>
      <w:r w:rsidRPr="001C7B6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 уси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лия семьи и школы в вопросах проф</w:t>
      </w:r>
      <w:r w:rsid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илактики Интернет-зависимости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подростков</w:t>
      </w:r>
      <w:r w:rsidRPr="001C7B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051F" w:rsidRPr="004C3262" w:rsidRDefault="0018051F" w:rsidP="00180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0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Причины возникновения Интернет-зависимого поведения (педагог-психолог)</w:t>
      </w:r>
      <w:r w:rsidR="004318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8051F" w:rsidRPr="004C3262" w:rsidRDefault="0018051F" w:rsidP="004318E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«Компьютерная </w:t>
      </w:r>
      <w:r w:rsidRPr="00570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(Интернет) </w:t>
      </w:r>
      <w:r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зависимость». Так что же это такое? Как она появляется и как с ней бороться?</w:t>
      </w:r>
    </w:p>
    <w:p w:rsidR="0018051F" w:rsidRDefault="0018051F" w:rsidP="00180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самом общем виде Интернет-зависимость определяется как «нехимическая зависимость от пользования Интернетом».</w:t>
      </w:r>
    </w:p>
    <w:p w:rsidR="00202F27" w:rsidRPr="00CB40D6" w:rsidRDefault="00202F27" w:rsidP="00180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0D6">
        <w:rPr>
          <w:rFonts w:ascii="Times New Roman" w:eastAsia="Times New Roman" w:hAnsi="Times New Roman" w:cs="Times New Roman"/>
          <w:sz w:val="28"/>
          <w:szCs w:val="28"/>
        </w:rPr>
        <w:t xml:space="preserve">Я предлагаю </w:t>
      </w:r>
      <w:r w:rsidR="00E36191" w:rsidRPr="00CB40D6">
        <w:rPr>
          <w:rFonts w:ascii="Times New Roman" w:eastAsia="Times New Roman" w:hAnsi="Times New Roman" w:cs="Times New Roman"/>
          <w:sz w:val="28"/>
          <w:szCs w:val="28"/>
        </w:rPr>
        <w:t xml:space="preserve">разделиться на 2 группы (на стульях наклеены </w:t>
      </w:r>
      <w:proofErr w:type="spellStart"/>
      <w:r w:rsidR="00E36191" w:rsidRPr="00CB40D6">
        <w:rPr>
          <w:rFonts w:ascii="Times New Roman" w:eastAsia="Times New Roman" w:hAnsi="Times New Roman" w:cs="Times New Roman"/>
          <w:sz w:val="28"/>
          <w:szCs w:val="28"/>
        </w:rPr>
        <w:t>стикеры</w:t>
      </w:r>
      <w:proofErr w:type="spellEnd"/>
      <w:r w:rsidR="00E36191" w:rsidRPr="00CB40D6">
        <w:rPr>
          <w:rFonts w:ascii="Times New Roman" w:eastAsia="Times New Roman" w:hAnsi="Times New Roman" w:cs="Times New Roman"/>
          <w:sz w:val="28"/>
          <w:szCs w:val="28"/>
        </w:rPr>
        <w:t xml:space="preserve"> двух цветов для разделения на группы), </w:t>
      </w:r>
      <w:r w:rsidRPr="00CB40D6">
        <w:rPr>
          <w:rFonts w:ascii="Times New Roman" w:eastAsia="Times New Roman" w:hAnsi="Times New Roman" w:cs="Times New Roman"/>
          <w:sz w:val="28"/>
          <w:szCs w:val="28"/>
        </w:rPr>
        <w:t>обсудить в группах и выявить причины игровой зависимости.</w:t>
      </w:r>
    </w:p>
    <w:p w:rsidR="00202F27" w:rsidRPr="00CB40D6" w:rsidRDefault="00202F27" w:rsidP="00CB40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0D6">
        <w:rPr>
          <w:rFonts w:ascii="Times New Roman" w:eastAsia="Times New Roman" w:hAnsi="Times New Roman" w:cs="Times New Roman"/>
          <w:sz w:val="28"/>
          <w:szCs w:val="28"/>
        </w:rPr>
        <w:t>1-я группа ищет ответ на вопрос «По</w:t>
      </w:r>
      <w:r w:rsidR="003E4249">
        <w:rPr>
          <w:rFonts w:ascii="Times New Roman" w:eastAsia="Times New Roman" w:hAnsi="Times New Roman" w:cs="Times New Roman"/>
          <w:sz w:val="28"/>
          <w:szCs w:val="28"/>
        </w:rPr>
        <w:t>чему ребенок приобретает компьютерную</w:t>
      </w:r>
      <w:r w:rsidRPr="00CB40D6">
        <w:rPr>
          <w:rFonts w:ascii="Times New Roman" w:eastAsia="Times New Roman" w:hAnsi="Times New Roman" w:cs="Times New Roman"/>
          <w:sz w:val="28"/>
          <w:szCs w:val="28"/>
        </w:rPr>
        <w:t xml:space="preserve"> зависимость?»</w:t>
      </w:r>
    </w:p>
    <w:p w:rsidR="004D3DE3" w:rsidRPr="004318EF" w:rsidRDefault="00202F27" w:rsidP="00CB40D6">
      <w:pPr>
        <w:spacing w:after="0" w:line="240" w:lineRule="auto"/>
        <w:ind w:firstLine="68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B40D6">
        <w:rPr>
          <w:rFonts w:ascii="Times New Roman" w:eastAsia="Times New Roman" w:hAnsi="Times New Roman" w:cs="Times New Roman"/>
          <w:sz w:val="28"/>
          <w:szCs w:val="28"/>
        </w:rPr>
        <w:t>2-я группа</w:t>
      </w:r>
      <w:r w:rsidR="004318E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B40D6">
        <w:rPr>
          <w:rFonts w:ascii="Times New Roman" w:eastAsia="Times New Roman" w:hAnsi="Times New Roman" w:cs="Times New Roman"/>
          <w:sz w:val="28"/>
          <w:szCs w:val="28"/>
        </w:rPr>
        <w:t xml:space="preserve"> «Какое поведение родителей провоцирует формирование </w:t>
      </w:r>
      <w:r w:rsidR="003E4249">
        <w:rPr>
          <w:rFonts w:ascii="Times New Roman" w:eastAsia="Times New Roman" w:hAnsi="Times New Roman" w:cs="Times New Roman"/>
          <w:sz w:val="28"/>
          <w:szCs w:val="28"/>
        </w:rPr>
        <w:t>компьютерной</w:t>
      </w:r>
      <w:r w:rsidRPr="00CB40D6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у ребенка?»</w:t>
      </w:r>
      <w:r w:rsidR="004D3DE3" w:rsidRPr="00CB4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191" w:rsidRPr="004318E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4D3DE3" w:rsidRPr="004318E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Частое отсутствие родителей дома, их постоянная занятость, удовлетворенность тем, что ребенок занят и не отвлекает их просьбами, зависимость самих родителей от компьютера и интернета и др.</w:t>
      </w:r>
      <w:r w:rsidR="00E36191" w:rsidRPr="004318E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)</w:t>
      </w:r>
      <w:r w:rsidR="004318EF" w:rsidRPr="004318E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1E5632" w:rsidRDefault="004D3DE3" w:rsidP="001E56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сейчас з</w:t>
      </w:r>
      <w:r w:rsidRPr="004D3D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адайте себе самый важный вопрос: </w:t>
      </w:r>
      <w:r w:rsidRPr="004D3DE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узнали ли вы себя среди этих родителей?</w:t>
      </w:r>
    </w:p>
    <w:p w:rsidR="001E5632" w:rsidRPr="004C3262" w:rsidRDefault="001E5632" w:rsidP="004318E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C3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Причинами возникновения компьютерной зависимости могут стать:</w:t>
      </w:r>
    </w:p>
    <w:p w:rsidR="001E5632" w:rsidRPr="004318EF" w:rsidRDefault="001E5632" w:rsidP="004318E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процессов обмена информацией. Испытывая дефицит общения в семье, а порой и среди сверстников, подросток может «уйти» в другую, компьютерную реальность, где он находит и общение и много информации.</w:t>
      </w:r>
    </w:p>
    <w:p w:rsidR="001E5632" w:rsidRPr="004318EF" w:rsidRDefault="001E5632" w:rsidP="004318E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Скрытая или явная неудовлетворенность окружающим миром. В реальной жизни подросток может иметь не очень хорошую успеваемость, чувствовать себя уязвимым и испытывать высокую тревожно</w:t>
      </w:r>
      <w:r w:rsid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>сть, считая, что люди относятся</w:t>
      </w:r>
      <w:r w:rsidRP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нему враждебно. В т</w:t>
      </w:r>
      <w:r w:rsid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время как в компьютерном мире</w:t>
      </w:r>
      <w:r w:rsidRP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</w:t>
      </w:r>
      <w:r w:rsid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великий воин, либо отважны</w:t>
      </w:r>
      <w:r w:rsid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>й капитан космического корабля.</w:t>
      </w:r>
      <w:r w:rsidRP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абстрагируется от проблем реального мира, в виртуальном мире он может все и он сам устанавливает правила.</w:t>
      </w:r>
    </w:p>
    <w:p w:rsidR="001E5632" w:rsidRPr="004318EF" w:rsidRDefault="001E5632" w:rsidP="004318E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Невозможность самовыражения, как правило, связанна с отсутствием у подростка серьезных увлечений, интересов, хобби, привязанностей, не связанных с компьютером. Те мечты, которые подросток не может воплотить в реальности, он легко может воплотить в виртуальном мире.</w:t>
      </w:r>
    </w:p>
    <w:p w:rsidR="001E5632" w:rsidRPr="004318EF" w:rsidRDefault="001E5632" w:rsidP="004318E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Нарушение социальной адаптации. Пожалуй, наиболее важная составляющая</w:t>
      </w:r>
      <w:r w:rsid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обобщающая все остальные. Отсутствие теплых, доверительных отношений в семье, недостаток общения, отсутствие у родителей искреннего интереса к </w:t>
      </w:r>
      <w:r w:rsid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>миру подростка ограничивают</w:t>
      </w:r>
      <w:r w:rsidRPr="00431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подростка в развитии и способствуют формированию у него пассивного стиля поведения, неадекватного восприятия себя, неспособность к взаимодействию с социальным пространством.</w:t>
      </w:r>
    </w:p>
    <w:p w:rsidR="00202F27" w:rsidRDefault="00202F27" w:rsidP="00180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Возникает еще один важный вопрос: каковы признаки игр</w:t>
      </w:r>
      <w:r w:rsidR="003F72CC" w:rsidRPr="003F7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F7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вой зависимости?</w:t>
      </w:r>
      <w:r w:rsidR="003F7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72CC" w:rsidRPr="006359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Сначала выслушиваются предположения родителей, затем обобщаются высказывания</w:t>
      </w:r>
      <w:r w:rsidR="003F72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051F" w:rsidRPr="004C3262" w:rsidRDefault="004318EF" w:rsidP="0018051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</w:t>
      </w:r>
      <w:r w:rsidR="0018051F"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 психологических и физичес</w:t>
      </w:r>
      <w:r w:rsidR="00CB40D6">
        <w:rPr>
          <w:rFonts w:ascii="Times New Roman" w:eastAsia="Times New Roman" w:hAnsi="Times New Roman" w:cs="Times New Roman"/>
          <w:color w:val="000000"/>
          <w:sz w:val="28"/>
          <w:szCs w:val="28"/>
        </w:rPr>
        <w:t>ких симптомов, характерных для И</w:t>
      </w:r>
      <w:r w:rsidR="0018051F"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нтернет-зависимости.</w:t>
      </w:r>
    </w:p>
    <w:p w:rsidR="0018051F" w:rsidRPr="004C3262" w:rsidRDefault="0018051F" w:rsidP="0018051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</w:rPr>
      </w:pPr>
      <w:r w:rsidRPr="004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Психологические симптомы:</w:t>
      </w:r>
    </w:p>
    <w:p w:rsidR="0018051F" w:rsidRPr="004C3262" w:rsidRDefault="0018051F" w:rsidP="004318EF">
      <w:p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хорошее</w:t>
      </w:r>
      <w:proofErr w:type="gramEnd"/>
      <w:r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самочувствие или эйфория за компьютером;</w:t>
      </w:r>
    </w:p>
    <w:p w:rsidR="0018051F" w:rsidRPr="004C3262" w:rsidRDefault="0018051F" w:rsidP="004318EF">
      <w:p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невозможность остановиться;</w:t>
      </w:r>
    </w:p>
    <w:p w:rsidR="0018051F" w:rsidRPr="004C3262" w:rsidRDefault="0018051F" w:rsidP="004318EF">
      <w:p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количества времени, проводимого за компьютером;</w:t>
      </w:r>
    </w:p>
    <w:p w:rsidR="0018051F" w:rsidRPr="004C3262" w:rsidRDefault="0018051F" w:rsidP="004318EF">
      <w:p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пренебрежение семьей и друзьями;</w:t>
      </w:r>
    </w:p>
    <w:p w:rsidR="0018051F" w:rsidRPr="004C3262" w:rsidRDefault="0018051F" w:rsidP="004318EF">
      <w:p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ощущение пустоты, депрессии, раздражения при нахождении не за компьютером;</w:t>
      </w:r>
    </w:p>
    <w:p w:rsidR="0018051F" w:rsidRPr="004C3262" w:rsidRDefault="0018051F" w:rsidP="004318EF">
      <w:p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ложь членам семьи о своей деятельности за компьютером;</w:t>
      </w:r>
    </w:p>
    <w:p w:rsidR="0018051F" w:rsidRPr="004C3262" w:rsidRDefault="0018051F" w:rsidP="004318EF">
      <w:p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работой или учебой.</w:t>
      </w:r>
    </w:p>
    <w:p w:rsidR="0018051F" w:rsidRDefault="0018051F" w:rsidP="00180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Физические симптомы:</w:t>
      </w:r>
    </w:p>
    <w:p w:rsidR="004D3DE3" w:rsidRDefault="004D3DE3" w:rsidP="001E5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появляются проблемы с опорно-двигательным аппаратом в связи с постоянным нахождением в нефизиологических позах и нарушениями осанки;</w:t>
      </w:r>
    </w:p>
    <w:p w:rsidR="004D3DE3" w:rsidRPr="004D3DE3" w:rsidRDefault="004D3DE3" w:rsidP="001E5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D3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возникает</w:t>
      </w:r>
      <w:proofErr w:type="gramEnd"/>
      <w:r w:rsidRPr="004D3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сухос</w:t>
      </w:r>
      <w:r w:rsidR="0043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 глазах, нарушается зрение;</w:t>
      </w:r>
    </w:p>
    <w:p w:rsidR="004D3DE3" w:rsidRPr="004D3DE3" w:rsidRDefault="004D3DE3" w:rsidP="001E5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D3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формируются</w:t>
      </w:r>
      <w:proofErr w:type="gramEnd"/>
      <w:r w:rsidRPr="004D3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шения ритма сна и бодрствования;</w:t>
      </w:r>
      <w:r w:rsidRPr="004D3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3DE3" w:rsidRPr="004D3DE3" w:rsidRDefault="004D3DE3" w:rsidP="001E5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D3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появляются</w:t>
      </w:r>
      <w:proofErr w:type="gramEnd"/>
      <w:r w:rsidRPr="004D3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головные боли,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оловокружения;</w:t>
      </w:r>
    </w:p>
    <w:p w:rsidR="004D3DE3" w:rsidRPr="004D3DE3" w:rsidRDefault="004D3DE3" w:rsidP="001E56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3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</w:t>
      </w:r>
      <w:proofErr w:type="gramEnd"/>
      <w:r w:rsidRPr="004D3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кровоснабжения головного мозга в связи с низкой физической активностью и редки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пребыванием на свежем воздухе; н</w:t>
      </w:r>
      <w:r w:rsidRPr="004D3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есоблюдение гигиены и пренебрежительное отношение к питанию влекут за собой дефицит витаминов и микроэлементов, риск развития некоторых заболеваний.</w:t>
      </w:r>
    </w:p>
    <w:p w:rsidR="0018051F" w:rsidRDefault="0018051F" w:rsidP="0018051F">
      <w:pPr>
        <w:shd w:val="clear" w:color="auto" w:fill="FFFFFF"/>
        <w:spacing w:before="30" w:after="30" w:line="240" w:lineRule="auto"/>
        <w:ind w:left="-11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1D1">
        <w:rPr>
          <w:rFonts w:ascii="Times New Roman" w:eastAsia="Times New Roman" w:hAnsi="Times New Roman" w:cs="Times New Roman"/>
          <w:sz w:val="28"/>
          <w:szCs w:val="28"/>
        </w:rPr>
        <w:t>Накануне родите</w:t>
      </w:r>
      <w:r w:rsidR="004D7337">
        <w:rPr>
          <w:rFonts w:ascii="Times New Roman" w:eastAsia="Times New Roman" w:hAnsi="Times New Roman" w:cs="Times New Roman"/>
          <w:sz w:val="28"/>
          <w:szCs w:val="28"/>
        </w:rPr>
        <w:t>льского собрания с учащимися 7-</w:t>
      </w:r>
      <w:r w:rsidRPr="001661D1">
        <w:rPr>
          <w:rFonts w:ascii="Times New Roman" w:eastAsia="Times New Roman" w:hAnsi="Times New Roman" w:cs="Times New Roman"/>
          <w:sz w:val="28"/>
          <w:szCs w:val="28"/>
        </w:rPr>
        <w:t>х классов было проведено</w:t>
      </w:r>
      <w:r w:rsidR="004318EF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анкетирование с целью</w:t>
      </w:r>
      <w:r w:rsidRPr="00166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диагностики наличия либо отсутствия </w:t>
      </w:r>
      <w:r w:rsidR="001E56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1661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нтернет</w:t>
      </w:r>
      <w:r w:rsidRPr="001661D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661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зависимости</w:t>
      </w:r>
      <w:r w:rsidRPr="00166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анкетировании приняло участие 65 учащихся. Выявлено, что </w:t>
      </w:r>
      <w:r w:rsidR="00782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сформированного и устойчивого И</w:t>
      </w:r>
      <w:r w:rsidR="0043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</w:t>
      </w:r>
      <w:r w:rsidRPr="00166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зависимог</w:t>
      </w:r>
      <w:r w:rsidR="0043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поведения у учащихся нет, но </w:t>
      </w:r>
      <w:r w:rsidRPr="001661D1">
        <w:rPr>
          <w:rFonts w:ascii="Times New Roman" w:hAnsi="Times New Roman" w:cs="Times New Roman"/>
          <w:sz w:val="28"/>
          <w:szCs w:val="28"/>
          <w:shd w:val="clear" w:color="auto" w:fill="FFFFFF"/>
        </w:rPr>
        <w:t>склонность к формированию Интер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нет-зависимости наблюдается у 6</w:t>
      </w:r>
      <w:r w:rsidRPr="00166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это значит, что если не предпринять </w:t>
      </w:r>
      <w:r w:rsidR="004318E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</w:t>
      </w:r>
      <w:r w:rsidR="004D733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 данных учащихся воз</w:t>
      </w:r>
      <w:r w:rsidR="00782214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формирование устойчивого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нтернет-зависимого поведения.</w:t>
      </w:r>
      <w:r w:rsidR="000C6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беседы с этими подростками стало известно</w:t>
      </w:r>
      <w:r w:rsidR="00E361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C6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вероятными причинами формирования склонности к </w:t>
      </w:r>
      <w:r w:rsidR="000147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C6BEA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нтернет-зависимости стали дефицит общения в семье, среди сверстников,</w:t>
      </w:r>
      <w:r w:rsidR="00E36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низкая самооценка.</w:t>
      </w:r>
    </w:p>
    <w:p w:rsidR="0018051F" w:rsidRPr="006359F6" w:rsidRDefault="006359F6" w:rsidP="006359F6">
      <w:pPr>
        <w:shd w:val="clear" w:color="auto" w:fill="FFFFFF"/>
        <w:spacing w:before="30" w:after="30" w:line="240" w:lineRule="auto"/>
        <w:ind w:left="-11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 большинства учащихся на сегодняшний день минимальный риск возникновения компьютерн</w:t>
      </w:r>
      <w:r w:rsidR="004D7337">
        <w:rPr>
          <w:rFonts w:ascii="Times New Roman" w:eastAsia="Times New Roman" w:hAnsi="Times New Roman" w:cs="Times New Roman"/>
          <w:sz w:val="28"/>
          <w:szCs w:val="28"/>
        </w:rPr>
        <w:t xml:space="preserve">ой зависимости, однако, это не </w:t>
      </w:r>
      <w:r>
        <w:rPr>
          <w:rFonts w:ascii="Times New Roman" w:eastAsia="Times New Roman" w:hAnsi="Times New Roman" w:cs="Times New Roman"/>
          <w:sz w:val="28"/>
          <w:szCs w:val="28"/>
        </w:rPr>
        <w:t>означает, что эти дети не подвержены риску ее возникновения в будущем. Поэтому, если вы заметили у своего ребенка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ервые признаки</w:t>
      </w:r>
      <w:r w:rsidR="001E56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18051F"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</w:t>
      </w:r>
      <w:r w:rsidR="004D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-зависимости, вы можете </w:t>
      </w:r>
      <w:r w:rsidR="0018051F"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воспользоваться тестом самодиагностики </w:t>
      </w:r>
      <w:r w:rsidR="00C1041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(20 вопросов), который</w:t>
      </w:r>
      <w:r w:rsidR="0018051F"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1995 году предложила доктор Кимберли Янг</w:t>
      </w:r>
      <w:r w:rsidR="0018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8051F"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я вам предлагаю его пройти. Во время теста вы должны по каждому пункту поставить оц</w:t>
      </w:r>
      <w:r w:rsidR="0018051F">
        <w:rPr>
          <w:rFonts w:ascii="Times New Roman" w:eastAsia="Times New Roman" w:hAnsi="Times New Roman" w:cs="Times New Roman"/>
          <w:color w:val="000000"/>
          <w:sz w:val="28"/>
          <w:szCs w:val="28"/>
        </w:rPr>
        <w:t>енку по 5-балльной шкале</w:t>
      </w:r>
      <w:r w:rsidR="0018051F"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 ответа на вопросы достаточно сложить баллы и сравнить результат с предло</w:t>
      </w:r>
      <w:r w:rsidR="004D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женной доктором интерпретацией. </w:t>
      </w:r>
      <w:r w:rsidR="0018051F"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</w:t>
      </w:r>
      <w:r w:rsidR="0018051F"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="004D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51F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вопросы предельно честно.</w:t>
      </w:r>
      <w:r w:rsidR="0018051F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18051F"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у вас 5</w:t>
      </w:r>
      <w:r w:rsidR="004D73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8051F"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 ответа: никогда, редко, иногда, часто, всегда.</w:t>
      </w:r>
      <w:r w:rsidR="0018051F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18051F"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Поставьте за ответ:</w:t>
      </w:r>
    </w:p>
    <w:p w:rsidR="0018051F" w:rsidRPr="008C3135" w:rsidRDefault="0018051F" w:rsidP="004D7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</w:t>
      </w:r>
      <w:proofErr w:type="gramEnd"/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33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балл;</w:t>
      </w:r>
    </w:p>
    <w:p w:rsidR="0018051F" w:rsidRPr="008C3135" w:rsidRDefault="0018051F" w:rsidP="004D7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</w:t>
      </w:r>
      <w:proofErr w:type="gramEnd"/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33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балла;</w:t>
      </w:r>
    </w:p>
    <w:p w:rsidR="0018051F" w:rsidRPr="008C3135" w:rsidRDefault="0018051F" w:rsidP="004D7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</w:t>
      </w:r>
      <w:proofErr w:type="gramEnd"/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33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балла;</w:t>
      </w:r>
    </w:p>
    <w:p w:rsidR="0018051F" w:rsidRPr="008C3135" w:rsidRDefault="0018051F" w:rsidP="004D7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proofErr w:type="gramEnd"/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33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балла;</w:t>
      </w:r>
    </w:p>
    <w:p w:rsidR="0018051F" w:rsidRPr="008C3135" w:rsidRDefault="0018051F" w:rsidP="004D7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proofErr w:type="gramEnd"/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33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баллов.</w:t>
      </w:r>
    </w:p>
    <w:p w:rsidR="00C1041A" w:rsidRDefault="00C1041A" w:rsidP="00180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992"/>
        <w:gridCol w:w="1276"/>
        <w:gridCol w:w="1276"/>
        <w:gridCol w:w="1099"/>
      </w:tblGrid>
      <w:tr w:rsidR="00B62137" w:rsidTr="00B62137">
        <w:tc>
          <w:tcPr>
            <w:tcW w:w="534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B62137" w:rsidRPr="008C3135" w:rsidRDefault="00B62137" w:rsidP="00B6213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Вопрос:</w:t>
            </w:r>
          </w:p>
        </w:tc>
        <w:tc>
          <w:tcPr>
            <w:tcW w:w="1276" w:type="dxa"/>
          </w:tcPr>
          <w:p w:rsidR="00B62137" w:rsidRPr="008C3135" w:rsidRDefault="00B62137" w:rsidP="00B62137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Никогда</w:t>
            </w:r>
          </w:p>
        </w:tc>
        <w:tc>
          <w:tcPr>
            <w:tcW w:w="992" w:type="dxa"/>
          </w:tcPr>
          <w:p w:rsidR="00B62137" w:rsidRPr="008C3135" w:rsidRDefault="00B62137" w:rsidP="00B62137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Редко</w:t>
            </w:r>
          </w:p>
        </w:tc>
        <w:tc>
          <w:tcPr>
            <w:tcW w:w="1276" w:type="dxa"/>
          </w:tcPr>
          <w:p w:rsidR="00B62137" w:rsidRPr="008C3135" w:rsidRDefault="00B62137" w:rsidP="00B62137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Иногда</w:t>
            </w:r>
          </w:p>
        </w:tc>
        <w:tc>
          <w:tcPr>
            <w:tcW w:w="1276" w:type="dxa"/>
          </w:tcPr>
          <w:p w:rsidR="00B62137" w:rsidRPr="008C3135" w:rsidRDefault="00B62137" w:rsidP="00B62137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Часто</w:t>
            </w:r>
          </w:p>
        </w:tc>
        <w:tc>
          <w:tcPr>
            <w:tcW w:w="1099" w:type="dxa"/>
          </w:tcPr>
          <w:p w:rsidR="00B62137" w:rsidRPr="008C3135" w:rsidRDefault="00B62137" w:rsidP="00B62137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Всегда</w:t>
            </w:r>
          </w:p>
        </w:tc>
      </w:tr>
      <w:tr w:rsidR="00B62137" w:rsidTr="00B62137">
        <w:tc>
          <w:tcPr>
            <w:tcW w:w="534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13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B6213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13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проводит за компьютером более четырех часов в сутки?</w:t>
            </w: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137" w:rsidTr="00B62137">
        <w:tc>
          <w:tcPr>
            <w:tcW w:w="534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начал ли он пренебрегать учебой и прежними увлечениями после покупки компьютера?</w:t>
            </w: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137" w:rsidTr="00B62137">
        <w:tc>
          <w:tcPr>
            <w:tcW w:w="534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Крик и агрессивная реакция обычны для ребенка, когда вы пытаетесь отвлечь его от Интернета?</w:t>
            </w: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137" w:rsidTr="00B62137">
        <w:tc>
          <w:tcPr>
            <w:tcW w:w="534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Ребенок, приходя домой, первым делом садится за компьютер?</w:t>
            </w: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137" w:rsidTr="00B62137">
        <w:tc>
          <w:tcPr>
            <w:tcW w:w="534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часто ребенок жертвует сном ради ночных подключений к Интернету?</w:t>
            </w: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137" w:rsidTr="00B62137">
        <w:tc>
          <w:tcPr>
            <w:tcW w:w="534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часто вам кажется, что ваш ребенок говорит и думает об Интернете даже тогда, </w:t>
            </w: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когда он отключен от него?</w:t>
            </w: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137" w:rsidTr="00B62137">
        <w:tc>
          <w:tcPr>
            <w:tcW w:w="534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8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Уходит ли ребенок от ответа на вопрос, что его так привлекает во Всемирной паутине?</w:t>
            </w: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137" w:rsidTr="00B62137">
        <w:tc>
          <w:tcPr>
            <w:tcW w:w="534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Отказывается ли ваш ребенок от встреч с друзьями ради подключения к Сети?</w:t>
            </w: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137" w:rsidTr="00B62137">
        <w:tc>
          <w:tcPr>
            <w:tcW w:w="534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B62137" w:rsidRPr="008C3135" w:rsidRDefault="00B62137" w:rsidP="00B6213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C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уплачиваете довольно значительные суммы по телефонным счетам из-за подключений вашего ребенка к Интернету?</w:t>
            </w: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62137" w:rsidRDefault="00B62137" w:rsidP="00B6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051F" w:rsidRPr="0018051F" w:rsidRDefault="0018051F" w:rsidP="00180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8051F" w:rsidRPr="008C3135" w:rsidRDefault="0018051F" w:rsidP="009B5C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Интерпретация:</w:t>
      </w:r>
    </w:p>
    <w:p w:rsidR="0018051F" w:rsidRPr="008C3135" w:rsidRDefault="0018051F" w:rsidP="001805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C3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10-20 баллов.</w:t>
      </w:r>
      <w:r w:rsidR="009B5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все очень неплохо и для волнений нет оснований: ваш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обычный средний пользователь</w:t>
      </w:r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Интернета. Если он подолгу находится во Всемирной паутине, то это вызвано в основном учебной деятельностью. Постарайтесь не очень давить на ребенка и не настаивайте на сокращении времени, которое он проводит в Интернете.</w:t>
      </w:r>
    </w:p>
    <w:p w:rsidR="0018051F" w:rsidRPr="008C3135" w:rsidRDefault="0018051F" w:rsidP="001805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C3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21-35 баллов</w:t>
      </w:r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. Следует подумать о том, как уберечь вашего ребенка от проблем, связанных с Интернетом. Попробуйте убедить ребенка, что нездоровый интерес к Интернету искусственно подогревается теми, кто на этом зарабатывает, а ему необходимо готовиться к будущей профессиональной деятельности.</w:t>
      </w:r>
    </w:p>
    <w:p w:rsidR="0018051F" w:rsidRDefault="0018051F" w:rsidP="001805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36-50 баллов.</w:t>
      </w:r>
      <w:r w:rsidR="009B5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313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бить во все колокола и использовать радикальные меры. У ребенка уже сформировалась зависимость. Если он не осознает этого, не давайте ему денег на оплату подключений или совсем избавьтесь от компьютера. Попробуйте увлечь его чем-то другим. Если не получается, нужно обратиться к психотерапевту.</w:t>
      </w:r>
    </w:p>
    <w:p w:rsidR="00C1041A" w:rsidRPr="00B62137" w:rsidRDefault="000C6BEA" w:rsidP="00BE2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137">
        <w:rPr>
          <w:rFonts w:ascii="Times New Roman" w:eastAsia="Times New Roman" w:hAnsi="Times New Roman" w:cs="Times New Roman"/>
          <w:sz w:val="28"/>
          <w:szCs w:val="28"/>
        </w:rPr>
        <w:t>Уважаемые родители, вызвал ли у Вас беспокойство результат, который Вы получили?</w:t>
      </w:r>
      <w:r w:rsidR="00E36191" w:rsidRPr="00B62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C2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если </w:t>
      </w:r>
      <w:r w:rsidR="00C1041A" w:rsidRPr="00B62137">
        <w:rPr>
          <w:rFonts w:ascii="Times New Roman" w:eastAsia="Times New Roman" w:hAnsi="Times New Roman" w:cs="Times New Roman"/>
          <w:sz w:val="28"/>
          <w:szCs w:val="28"/>
        </w:rPr>
        <w:t xml:space="preserve">результат до 20 баллов, </w:t>
      </w:r>
      <w:r w:rsidR="00BE2D76" w:rsidRPr="00B62137"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риск возникновения зависимости </w:t>
      </w:r>
      <w:r w:rsidR="009B5C2E">
        <w:rPr>
          <w:rFonts w:ascii="Times New Roman" w:eastAsia="Times New Roman" w:hAnsi="Times New Roman" w:cs="Times New Roman"/>
          <w:sz w:val="28"/>
          <w:szCs w:val="28"/>
        </w:rPr>
        <w:t>не велик</w:t>
      </w:r>
      <w:r w:rsidR="00BE2D76" w:rsidRPr="00B62137">
        <w:rPr>
          <w:rFonts w:ascii="Times New Roman" w:eastAsia="Times New Roman" w:hAnsi="Times New Roman" w:cs="Times New Roman"/>
          <w:sz w:val="28"/>
          <w:szCs w:val="28"/>
        </w:rPr>
        <w:t>, если больше 20</w:t>
      </w:r>
      <w:r w:rsidR="009B5C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2D76" w:rsidRPr="00B62137">
        <w:rPr>
          <w:rFonts w:ascii="Times New Roman" w:eastAsia="Times New Roman" w:hAnsi="Times New Roman" w:cs="Times New Roman"/>
          <w:sz w:val="28"/>
          <w:szCs w:val="28"/>
        </w:rPr>
        <w:t>баллов, необходимо задуматься над вопросами «Что привело к формированию склонности к Интернет-зависимому поведению у подростка?» и «Что нужно предпринять для того, чтобы этот риск минимизировать?».</w:t>
      </w:r>
      <w:r w:rsidR="003E4249">
        <w:rPr>
          <w:rFonts w:ascii="Times New Roman" w:eastAsia="Times New Roman" w:hAnsi="Times New Roman" w:cs="Times New Roman"/>
          <w:sz w:val="28"/>
          <w:szCs w:val="28"/>
        </w:rPr>
        <w:t xml:space="preserve"> В случае </w:t>
      </w:r>
      <w:r w:rsidR="00E23ACA">
        <w:rPr>
          <w:rFonts w:ascii="Times New Roman" w:eastAsia="Times New Roman" w:hAnsi="Times New Roman" w:cs="Times New Roman"/>
          <w:sz w:val="28"/>
          <w:szCs w:val="28"/>
        </w:rPr>
        <w:t>необходимости Вы можете обратиться к педагогу-п</w:t>
      </w:r>
      <w:r w:rsidR="009B5C2E">
        <w:rPr>
          <w:rFonts w:ascii="Times New Roman" w:eastAsia="Times New Roman" w:hAnsi="Times New Roman" w:cs="Times New Roman"/>
          <w:sz w:val="28"/>
          <w:szCs w:val="28"/>
        </w:rPr>
        <w:t>сихологу учреждения образования</w:t>
      </w:r>
      <w:r w:rsidR="00E23ACA">
        <w:rPr>
          <w:rFonts w:ascii="Times New Roman" w:eastAsia="Times New Roman" w:hAnsi="Times New Roman" w:cs="Times New Roman"/>
          <w:sz w:val="28"/>
          <w:szCs w:val="28"/>
        </w:rPr>
        <w:t xml:space="preserve"> и получить консультац</w:t>
      </w:r>
      <w:r w:rsidR="00B57FC1">
        <w:rPr>
          <w:rFonts w:ascii="Times New Roman" w:eastAsia="Times New Roman" w:hAnsi="Times New Roman" w:cs="Times New Roman"/>
          <w:sz w:val="28"/>
          <w:szCs w:val="28"/>
        </w:rPr>
        <w:t>ию по интересующим Вас вопросам, в том числе по профилактике Интернет-зависимого поведения подростков.</w:t>
      </w:r>
    </w:p>
    <w:p w:rsidR="0018051F" w:rsidRPr="00CE489B" w:rsidRDefault="0018051F" w:rsidP="0018051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CE4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Интернет-зависимость не наступает мгновенно, она проходит несколько стадий.</w:t>
      </w:r>
    </w:p>
    <w:p w:rsidR="0018051F" w:rsidRPr="004C3262" w:rsidRDefault="009B5C2E" w:rsidP="0018051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1. </w:t>
      </w:r>
      <w:r w:rsidR="0018051F"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Стадия легкой увлеченности. После нескольких раз игры в компьютерные игры, подростку начинает нравит</w:t>
      </w:r>
      <w:r w:rsidR="0018051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8051F"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ся компьютерная графика, звук, сам факт имитации реальной жизни или каких-то фантастических сюжетов. Подросток получает удовольствие, играя в компьютерную игру или проводя время в интернете, это доставляет ему положительные эмоции. Как доказали ученые, человек стремится повторять действия, доставляющие удовольствие. Подросток начинает играть уже целенаправленно. Однако на этой стадии игра в компьютерные игры носит пока еще ситуационный, а не систематический характер. Устойчивая потребность в игре еще не сформирована, игра не является значимой ценностью для человека.</w:t>
      </w:r>
    </w:p>
    <w:p w:rsidR="0018051F" w:rsidRPr="004C3262" w:rsidRDefault="00CE1EFD" w:rsidP="0018051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Стадия увлеченности. </w:t>
      </w:r>
      <w:r w:rsidR="0018051F"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Свидетельством того, что подросток перешёл на вторую стадию служит возникновение потребности в игре или нахождении в интерне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те. Это потребность формируется</w:t>
      </w:r>
      <w:r w:rsidR="0018051F"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желание уйти от реальности. Игра или общение в интернете приобретают системати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 характер. Если по каким-</w:t>
      </w:r>
      <w:r w:rsidR="0018051F"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то причинам подросток не может удовлетворить свою потребность в игре, он может предпринять достаточно активные действия для получения желаемого. Если дома не разрешают играть родители, он может, втайне от них, ходить в интернет-клуб, прогуливать уроки, что бы поиграть дома, пока нет родителей и т.п.</w:t>
      </w:r>
    </w:p>
    <w:p w:rsidR="0018051F" w:rsidRPr="004C3262" w:rsidRDefault="00CE1EFD" w:rsidP="0018051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18051F"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Стадия зависимости. На эту стадию зависимости от компьютера переходят лишь 10-14% подростков играющих в компьютерные игры или «зависающих» в интернете.</w:t>
      </w:r>
    </w:p>
    <w:p w:rsidR="0018051F" w:rsidRPr="0018051F" w:rsidRDefault="0018051F" w:rsidP="00180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262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этой стадии происходят серьезные изменения в ценностно-смысловой сфере личности, происходит изменение самооценки и самосо</w:t>
      </w:r>
      <w:r w:rsidR="00CE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[3]</w:t>
      </w:r>
      <w:r w:rsidR="00CE1E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051F" w:rsidRPr="008C39C0" w:rsidRDefault="0018051F" w:rsidP="00CE1EF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39C0">
        <w:rPr>
          <w:rFonts w:ascii="Times New Roman" w:eastAsiaTheme="minorHAnsi" w:hAnsi="Times New Roman" w:cs="Times New Roman"/>
          <w:b/>
          <w:sz w:val="28"/>
          <w:lang w:eastAsia="en-US"/>
        </w:rPr>
        <w:t>Упражнение «Стоп, игра!»</w:t>
      </w:r>
      <w:r w:rsidRPr="008C39C0">
        <w:rPr>
          <w:rFonts w:ascii="Times New Roman" w:eastAsiaTheme="minorHAnsi" w:hAnsi="Times New Roman" w:cs="Times New Roman"/>
          <w:sz w:val="28"/>
          <w:lang w:eastAsia="en-US"/>
        </w:rPr>
        <w:t xml:space="preserve"> (</w:t>
      </w:r>
      <w:proofErr w:type="gramStart"/>
      <w:r w:rsidRPr="008C39C0">
        <w:rPr>
          <w:rFonts w:ascii="Times New Roman" w:eastAsiaTheme="minorHAnsi" w:hAnsi="Times New Roman" w:cs="Times New Roman"/>
          <w:sz w:val="28"/>
          <w:lang w:eastAsia="en-US"/>
        </w:rPr>
        <w:t>при</w:t>
      </w:r>
      <w:r w:rsidR="00CE1EFD">
        <w:rPr>
          <w:rFonts w:ascii="Times New Roman" w:eastAsiaTheme="minorHAnsi" w:hAnsi="Times New Roman" w:cs="Times New Roman"/>
          <w:sz w:val="28"/>
          <w:lang w:eastAsia="en-US"/>
        </w:rPr>
        <w:t>знаки</w:t>
      </w:r>
      <w:proofErr w:type="gramEnd"/>
      <w:r w:rsidR="00CE1EFD">
        <w:rPr>
          <w:rFonts w:ascii="Times New Roman" w:eastAsiaTheme="minorHAnsi" w:hAnsi="Times New Roman" w:cs="Times New Roman"/>
          <w:sz w:val="28"/>
          <w:lang w:eastAsia="en-US"/>
        </w:rPr>
        <w:t xml:space="preserve"> компьютерной зависимости).</w:t>
      </w:r>
    </w:p>
    <w:p w:rsidR="00CE1EFD" w:rsidRDefault="0018051F" w:rsidP="001805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C39C0">
        <w:rPr>
          <w:rFonts w:ascii="Times New Roman" w:eastAsiaTheme="minorHAnsi" w:hAnsi="Times New Roman" w:cs="Times New Roman"/>
          <w:sz w:val="28"/>
          <w:lang w:eastAsia="en-US"/>
        </w:rPr>
        <w:t xml:space="preserve">Многие родители говорят: «Зависимость от компьютера – это не про моего ребенка… Как только я замечу… так сразу…». </w:t>
      </w:r>
    </w:p>
    <w:p w:rsidR="00B57FC1" w:rsidRDefault="00CE1EFD" w:rsidP="001805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C39C0">
        <w:rPr>
          <w:rFonts w:ascii="Times New Roman" w:eastAsiaTheme="minorHAnsi" w:hAnsi="Times New Roman" w:cs="Times New Roman"/>
          <w:sz w:val="28"/>
          <w:lang w:eastAsia="en-US"/>
        </w:rPr>
        <w:t>–</w:t>
      </w:r>
      <w:r w:rsidR="0018051F" w:rsidRPr="008C39C0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1E5632">
        <w:rPr>
          <w:rFonts w:ascii="Times New Roman" w:eastAsiaTheme="minorHAnsi" w:hAnsi="Times New Roman" w:cs="Times New Roman"/>
          <w:sz w:val="28"/>
          <w:lang w:eastAsia="en-US"/>
        </w:rPr>
        <w:t xml:space="preserve">Предлагаю вам поработать в подгруппах </w:t>
      </w:r>
      <w:r w:rsidR="0018051F" w:rsidRPr="008C39C0">
        <w:rPr>
          <w:rFonts w:ascii="Times New Roman" w:eastAsiaTheme="minorHAnsi" w:hAnsi="Times New Roman" w:cs="Times New Roman"/>
          <w:sz w:val="28"/>
          <w:lang w:eastAsia="en-US"/>
        </w:rPr>
        <w:t>и на листах бумаги написать, по каким тревожным звоночкам, признакам вы поймете, что ребенку пора сказать «Стоп-игра!».</w:t>
      </w:r>
    </w:p>
    <w:p w:rsidR="0018051F" w:rsidRPr="008C39C0" w:rsidRDefault="00CE1EFD" w:rsidP="001805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lang w:eastAsia="en-US"/>
        </w:rPr>
        <w:t>(</w:t>
      </w:r>
      <w:r w:rsidR="0018051F" w:rsidRPr="00E36191">
        <w:rPr>
          <w:rFonts w:ascii="Times New Roman" w:eastAsiaTheme="minorHAnsi" w:hAnsi="Times New Roman" w:cs="Times New Roman"/>
          <w:i/>
          <w:sz w:val="28"/>
          <w:lang w:eastAsia="en-US"/>
        </w:rPr>
        <w:t>Спикеры от групп</w:t>
      </w:r>
      <w:r w:rsidR="00E36191">
        <w:rPr>
          <w:rFonts w:ascii="Times New Roman" w:eastAsiaTheme="minorHAnsi" w:hAnsi="Times New Roman" w:cs="Times New Roman"/>
          <w:i/>
          <w:sz w:val="28"/>
          <w:lang w:eastAsia="en-US"/>
        </w:rPr>
        <w:t xml:space="preserve"> представляют результаты работы</w:t>
      </w:r>
      <w:r w:rsidR="0018051F" w:rsidRPr="008C39C0">
        <w:rPr>
          <w:rFonts w:ascii="Times New Roman" w:eastAsiaTheme="minorHAnsi" w:hAnsi="Times New Roman" w:cs="Times New Roman"/>
          <w:sz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18051F" w:rsidRDefault="0018051F" w:rsidP="0018051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C39C0">
        <w:rPr>
          <w:rFonts w:ascii="Times New Roman" w:eastAsiaTheme="minorHAnsi" w:hAnsi="Times New Roman" w:cs="Times New Roman"/>
          <w:sz w:val="28"/>
          <w:lang w:eastAsia="en-US"/>
        </w:rPr>
        <w:t>Ребенок теряет интерес к другим занятиям.</w:t>
      </w:r>
    </w:p>
    <w:p w:rsidR="0018051F" w:rsidRPr="008C39C0" w:rsidRDefault="0018051F" w:rsidP="0018051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C39C0">
        <w:rPr>
          <w:rFonts w:ascii="Times New Roman" w:eastAsiaTheme="minorHAnsi" w:hAnsi="Times New Roman" w:cs="Times New Roman"/>
          <w:sz w:val="28"/>
          <w:lang w:eastAsia="en-US"/>
        </w:rPr>
        <w:t xml:space="preserve">Все свое свободное время ребенок стремится провести за компьютером, играя в игры. </w:t>
      </w:r>
    </w:p>
    <w:p w:rsidR="0018051F" w:rsidRPr="008C39C0" w:rsidRDefault="0018051F" w:rsidP="001805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C39C0">
        <w:rPr>
          <w:rFonts w:ascii="Times New Roman" w:eastAsiaTheme="minorHAnsi" w:hAnsi="Times New Roman" w:cs="Times New Roman"/>
          <w:sz w:val="28"/>
          <w:lang w:eastAsia="en-US"/>
        </w:rPr>
        <w:t>Ребенок все меньше стремится к общению с другими, общ</w:t>
      </w:r>
      <w:r w:rsidR="00CE1EFD">
        <w:rPr>
          <w:rFonts w:ascii="Times New Roman" w:eastAsiaTheme="minorHAnsi" w:hAnsi="Times New Roman" w:cs="Times New Roman"/>
          <w:sz w:val="28"/>
          <w:lang w:eastAsia="en-US"/>
        </w:rPr>
        <w:t>ение становиться поверхностным.</w:t>
      </w:r>
    </w:p>
    <w:p w:rsidR="0018051F" w:rsidRPr="008C39C0" w:rsidRDefault="0018051F" w:rsidP="001805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C39C0">
        <w:rPr>
          <w:rFonts w:ascii="Times New Roman" w:eastAsiaTheme="minorHAnsi" w:hAnsi="Times New Roman" w:cs="Times New Roman"/>
          <w:sz w:val="28"/>
          <w:lang w:eastAsia="en-US"/>
        </w:rPr>
        <w:t xml:space="preserve">Ребенок начинает обманывать, стремится любыми способами заполучить желаемое. </w:t>
      </w:r>
    </w:p>
    <w:p w:rsidR="0018051F" w:rsidRPr="008C39C0" w:rsidRDefault="0018051F" w:rsidP="001805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C39C0">
        <w:rPr>
          <w:rFonts w:ascii="Times New Roman" w:eastAsiaTheme="minorHAnsi" w:hAnsi="Times New Roman" w:cs="Times New Roman"/>
          <w:sz w:val="28"/>
          <w:lang w:eastAsia="en-US"/>
        </w:rPr>
        <w:t xml:space="preserve">На любые ограничения, связанные с компьютером, ТВ, планшетом реагирует нервно, сильно переживает, злится, кричит, может плакать. </w:t>
      </w:r>
    </w:p>
    <w:p w:rsidR="0018051F" w:rsidRPr="008C39C0" w:rsidRDefault="0018051F" w:rsidP="001805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C39C0">
        <w:rPr>
          <w:rFonts w:ascii="Times New Roman" w:eastAsiaTheme="minorHAnsi" w:hAnsi="Times New Roman" w:cs="Times New Roman"/>
          <w:sz w:val="28"/>
          <w:lang w:eastAsia="en-US"/>
        </w:rPr>
        <w:t>Ребенок начинает есть возле компьютера.</w:t>
      </w:r>
    </w:p>
    <w:p w:rsidR="0018051F" w:rsidRPr="008C39C0" w:rsidRDefault="0018051F" w:rsidP="001805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C39C0">
        <w:rPr>
          <w:rFonts w:ascii="Times New Roman" w:eastAsiaTheme="minorHAnsi" w:hAnsi="Times New Roman" w:cs="Times New Roman"/>
          <w:sz w:val="28"/>
          <w:lang w:eastAsia="en-US"/>
        </w:rPr>
        <w:t>Ребенок уже с ут</w:t>
      </w:r>
      <w:r w:rsidR="00C1041A">
        <w:rPr>
          <w:rFonts w:ascii="Times New Roman" w:eastAsiaTheme="minorHAnsi" w:hAnsi="Times New Roman" w:cs="Times New Roman"/>
          <w:sz w:val="28"/>
          <w:lang w:eastAsia="en-US"/>
        </w:rPr>
        <w:t xml:space="preserve">ра начинает просить </w:t>
      </w:r>
      <w:r w:rsidRPr="008C39C0">
        <w:rPr>
          <w:rFonts w:ascii="Times New Roman" w:eastAsiaTheme="minorHAnsi" w:hAnsi="Times New Roman" w:cs="Times New Roman"/>
          <w:sz w:val="28"/>
          <w:lang w:eastAsia="en-US"/>
        </w:rPr>
        <w:t xml:space="preserve">компьютер. </w:t>
      </w:r>
    </w:p>
    <w:p w:rsidR="0018051F" w:rsidRPr="008C39C0" w:rsidRDefault="0018051F" w:rsidP="001805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C39C0">
        <w:rPr>
          <w:rFonts w:ascii="Times New Roman" w:eastAsiaTheme="minorHAnsi" w:hAnsi="Times New Roman" w:cs="Times New Roman"/>
          <w:sz w:val="28"/>
          <w:lang w:eastAsia="en-US"/>
        </w:rPr>
        <w:t>Р</w:t>
      </w:r>
      <w:r w:rsidR="00C1041A">
        <w:rPr>
          <w:rFonts w:ascii="Times New Roman" w:eastAsiaTheme="minorHAnsi" w:hAnsi="Times New Roman" w:cs="Times New Roman"/>
          <w:sz w:val="28"/>
          <w:lang w:eastAsia="en-US"/>
        </w:rPr>
        <w:t>ебенок приходит из школы</w:t>
      </w:r>
      <w:r w:rsidRPr="008C39C0">
        <w:rPr>
          <w:rFonts w:ascii="Times New Roman" w:eastAsiaTheme="minorHAnsi" w:hAnsi="Times New Roman" w:cs="Times New Roman"/>
          <w:sz w:val="28"/>
          <w:lang w:eastAsia="en-US"/>
        </w:rPr>
        <w:t xml:space="preserve"> и сразу берет в руки пл</w:t>
      </w:r>
      <w:r w:rsidR="00CE1EFD">
        <w:rPr>
          <w:rFonts w:ascii="Times New Roman" w:eastAsiaTheme="minorHAnsi" w:hAnsi="Times New Roman" w:cs="Times New Roman"/>
          <w:sz w:val="28"/>
          <w:lang w:eastAsia="en-US"/>
        </w:rPr>
        <w:t>аншет или садится за компьютер.</w:t>
      </w:r>
    </w:p>
    <w:p w:rsidR="0018051F" w:rsidRPr="008C39C0" w:rsidRDefault="0018051F" w:rsidP="001805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C39C0">
        <w:rPr>
          <w:rFonts w:ascii="Times New Roman" w:eastAsiaTheme="minorHAnsi" w:hAnsi="Times New Roman" w:cs="Times New Roman"/>
          <w:sz w:val="28"/>
          <w:lang w:eastAsia="en-US"/>
        </w:rPr>
        <w:lastRenderedPageBreak/>
        <w:t xml:space="preserve">Эмоциональное состояние меняется </w:t>
      </w:r>
      <w:r w:rsidR="00CE1EFD" w:rsidRPr="008C39C0">
        <w:rPr>
          <w:rFonts w:ascii="Times New Roman" w:eastAsiaTheme="minorHAnsi" w:hAnsi="Times New Roman" w:cs="Times New Roman"/>
          <w:sz w:val="28"/>
          <w:lang w:eastAsia="en-US"/>
        </w:rPr>
        <w:t>–</w:t>
      </w:r>
      <w:r w:rsidRPr="008C39C0">
        <w:rPr>
          <w:rFonts w:ascii="Times New Roman" w:eastAsiaTheme="minorHAnsi" w:hAnsi="Times New Roman" w:cs="Times New Roman"/>
          <w:sz w:val="28"/>
          <w:lang w:eastAsia="en-US"/>
        </w:rPr>
        <w:t xml:space="preserve"> непонятный эмоциональный подъем может резко сменяется раздражением, истериками. </w:t>
      </w:r>
    </w:p>
    <w:p w:rsidR="0018051F" w:rsidRDefault="0018051F" w:rsidP="001805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C39C0">
        <w:rPr>
          <w:rFonts w:ascii="Times New Roman" w:eastAsiaTheme="minorHAnsi" w:hAnsi="Times New Roman" w:cs="Times New Roman"/>
          <w:sz w:val="28"/>
          <w:lang w:eastAsia="en-US"/>
        </w:rPr>
        <w:t>Появляются проблемы со сном.</w:t>
      </w:r>
    </w:p>
    <w:p w:rsidR="0018051F" w:rsidRPr="00540450" w:rsidRDefault="00CE1EFD" w:rsidP="001805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Профилактика Интернет-</w:t>
      </w:r>
      <w:r w:rsidR="0018051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зависимости</w:t>
      </w:r>
      <w:r w:rsidR="00B57FC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18051F" w:rsidRPr="00280B02" w:rsidRDefault="0018051F" w:rsidP="00180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B0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подростки нуждаются в самовыражении. За неимением других средств выражения своих мыслей и энергии они обращаются к компьютеру и Интернету, которые создают иллюзию реальности безграничных возможностей, лишенной ответственности. Такая иллюзия оказывает разрушительное действие на психику ребенка и нарушает его связь с родителями и сверстниками. Для того</w:t>
      </w:r>
      <w:r w:rsidR="00CE1E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8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избежать возникновения привязанности ребенка к компьютеру</w:t>
      </w:r>
      <w:r w:rsidR="00CE1E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8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разнообразить круг его интересов и занятий.</w:t>
      </w:r>
    </w:p>
    <w:p w:rsidR="0018051F" w:rsidRPr="00280B02" w:rsidRDefault="00B62137" w:rsidP="00180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 о профилактике Интернет-</w:t>
      </w:r>
      <w:r w:rsidR="0018051F" w:rsidRPr="0028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зависимости у детей, следует обратить внимание на то, что воспитание ребенка должно сводиться по большей части к тому, что компьютер </w:t>
      </w:r>
      <w:r w:rsidR="00CE1EFD" w:rsidRPr="008C39C0">
        <w:rPr>
          <w:rFonts w:ascii="Times New Roman" w:eastAsiaTheme="minorHAnsi" w:hAnsi="Times New Roman" w:cs="Times New Roman"/>
          <w:sz w:val="28"/>
          <w:lang w:eastAsia="en-US"/>
        </w:rPr>
        <w:t>–</w:t>
      </w:r>
      <w:r w:rsidR="0018051F" w:rsidRPr="0028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лишь часть жизни, а не самый главный подарок за хорошее поведение.</w:t>
      </w:r>
    </w:p>
    <w:p w:rsidR="0010219C" w:rsidRPr="00280B02" w:rsidRDefault="0018051F" w:rsidP="00102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Единственным на настоящий момент проверенным способом не дать ребёнку оказаться в зависимости от компьютера </w:t>
      </w:r>
      <w:r w:rsidR="00CE1EFD" w:rsidRPr="008C39C0">
        <w:rPr>
          <w:rFonts w:ascii="Times New Roman" w:eastAsiaTheme="minorHAnsi" w:hAnsi="Times New Roman" w:cs="Times New Roman"/>
          <w:sz w:val="28"/>
          <w:lang w:eastAsia="en-US"/>
        </w:rPr>
        <w:t>–</w:t>
      </w:r>
      <w:r w:rsidR="00CE1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это во</w:t>
      </w:r>
      <w:r w:rsidRPr="0028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влечь его в процессы, не связанные с компьютерной деятельностью, чтобы электронные игры и процессы не стали заменой реальности.</w:t>
      </w:r>
      <w:r w:rsidR="00CE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Показать растущему человеку, что существует масса интересных развлечений помимо компьютера, которые не только позволяют пережить острые ощущения, но также тренируют тело и нормализуют психологическое состояние. Задача родителя </w:t>
      </w:r>
      <w:r w:rsidR="00CE1EFD" w:rsidRPr="008C39C0">
        <w:rPr>
          <w:rFonts w:ascii="Times New Roman" w:eastAsiaTheme="minorHAnsi" w:hAnsi="Times New Roman" w:cs="Times New Roman"/>
          <w:sz w:val="28"/>
          <w:lang w:eastAsia="en-US"/>
        </w:rPr>
        <w:t>–</w:t>
      </w:r>
      <w:r w:rsidR="00CE1EFD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280B0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досуг ребенка таким образом, чтобы оградить его от негативного воздействия информационных технологий, в том числе и компьютера.</w:t>
      </w:r>
    </w:p>
    <w:p w:rsidR="0018051F" w:rsidRPr="00280B02" w:rsidRDefault="0018051F" w:rsidP="00180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B0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мерой предотвращения возникновения зависимости любого типа у детей является правильное воспитание ребенка. При этом важно не ограничивать детей в их действиях (например, запрещать те или иные игры), а объяснять, почему то или иное занятие или увлечение для него не желательно.</w:t>
      </w:r>
    </w:p>
    <w:p w:rsidR="0010219C" w:rsidRDefault="0010219C" w:rsidP="001E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могут сделать </w:t>
      </w:r>
      <w:r w:rsidR="0018051F" w:rsidRPr="008C39C0">
        <w:rPr>
          <w:rFonts w:ascii="Times New Roman" w:eastAsia="Times New Roman" w:hAnsi="Times New Roman" w:cs="Times New Roman"/>
          <w:sz w:val="28"/>
          <w:szCs w:val="28"/>
        </w:rPr>
        <w:t xml:space="preserve">предотвратить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для того, чтобы предотвратить </w:t>
      </w:r>
      <w:r w:rsidR="0018051F" w:rsidRPr="008C39C0">
        <w:rPr>
          <w:rFonts w:ascii="Times New Roman" w:eastAsia="Times New Roman" w:hAnsi="Times New Roman" w:cs="Times New Roman"/>
          <w:sz w:val="28"/>
          <w:szCs w:val="28"/>
        </w:rPr>
        <w:t xml:space="preserve">компьютерную зависимость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подростков? </w:t>
      </w:r>
      <w:r w:rsidR="00A10D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Главное помнить: </w:t>
      </w:r>
      <w:r w:rsidR="001E5632" w:rsidRPr="001E563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«Не забывайте и о том, что родители – лучший пример для ребёнка. Поэтому, выключите компьютер и сходите всей семьёй на пикник. Это станет лучше</w:t>
      </w:r>
      <w:r w:rsidR="001E563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й профилактикой компьютерной и И</w:t>
      </w:r>
      <w:r w:rsidR="00A10D8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нтернет-зависимости</w:t>
      </w:r>
      <w:r w:rsidR="001E5632" w:rsidRPr="001E563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»</w:t>
      </w:r>
      <w:r w:rsidR="00A10D8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10219C" w:rsidRPr="0010219C" w:rsidRDefault="0010219C" w:rsidP="0018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19C"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 выходного дня.</w:t>
      </w:r>
    </w:p>
    <w:p w:rsidR="0010219C" w:rsidRPr="001E5632" w:rsidRDefault="0010219C" w:rsidP="001E56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Сейчас я вам предлагаю составить план проведения выходного дня в семье. Необходимо предложить как можно больше вариантов активного отдыха с семьей. Группы обсу</w:t>
      </w:r>
      <w:r w:rsidR="001E5632">
        <w:rPr>
          <w:sz w:val="28"/>
          <w:szCs w:val="28"/>
        </w:rPr>
        <w:t xml:space="preserve">ждают, предлагают свои варианты </w:t>
      </w:r>
      <w:r>
        <w:rPr>
          <w:sz w:val="28"/>
          <w:szCs w:val="28"/>
        </w:rPr>
        <w:t xml:space="preserve">(прогулки в парк, велопрогулки, </w:t>
      </w:r>
      <w:r w:rsidR="00B57FC1">
        <w:rPr>
          <w:sz w:val="28"/>
          <w:szCs w:val="28"/>
        </w:rPr>
        <w:t xml:space="preserve">рыбалка, </w:t>
      </w:r>
      <w:r>
        <w:rPr>
          <w:sz w:val="28"/>
          <w:szCs w:val="28"/>
        </w:rPr>
        <w:t xml:space="preserve">экскурсии, фотосессия, поход в кино, в музей, парк развлечений, </w:t>
      </w:r>
      <w:r w:rsidR="00BE2D76">
        <w:rPr>
          <w:sz w:val="28"/>
          <w:szCs w:val="28"/>
        </w:rPr>
        <w:t xml:space="preserve">контактный зоопарк, </w:t>
      </w:r>
      <w:r>
        <w:rPr>
          <w:sz w:val="28"/>
          <w:szCs w:val="28"/>
        </w:rPr>
        <w:t>тренажерный зал, футбол и другие спортивные игры, бассейн</w:t>
      </w:r>
      <w:r w:rsidR="00BE2D76">
        <w:rPr>
          <w:sz w:val="28"/>
          <w:szCs w:val="28"/>
        </w:rPr>
        <w:t>, посетить другой город, чтобы изучить местные достопримечательности, поход, кафе, навести</w:t>
      </w:r>
      <w:r w:rsidR="001E5632">
        <w:rPr>
          <w:sz w:val="28"/>
          <w:szCs w:val="28"/>
        </w:rPr>
        <w:t>ть родственников, друзей и др.)</w:t>
      </w:r>
      <w:r w:rsidR="00A10D8E">
        <w:rPr>
          <w:sz w:val="28"/>
          <w:szCs w:val="28"/>
        </w:rPr>
        <w:t>.</w:t>
      </w:r>
    </w:p>
    <w:p w:rsidR="0018051F" w:rsidRPr="0018051F" w:rsidRDefault="0018051F" w:rsidP="00A10D8E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lastRenderedPageBreak/>
        <w:t>В 2022 г</w:t>
      </w:r>
      <w:r w:rsidR="00A10D8E">
        <w:rPr>
          <w:rFonts w:ascii="Times New Roman" w:eastAsiaTheme="majorEastAsia" w:hAnsi="Times New Roman" w:cs="Times New Roman"/>
          <w:sz w:val="28"/>
          <w:szCs w:val="28"/>
        </w:rPr>
        <w:t xml:space="preserve">оду у </w:t>
      </w:r>
      <w:proofErr w:type="spellStart"/>
      <w:r w:rsidRPr="00540450">
        <w:rPr>
          <w:rFonts w:ascii="Times New Roman" w:eastAsiaTheme="majorEastAsia" w:hAnsi="Times New Roman" w:cs="Times New Roman"/>
          <w:sz w:val="28"/>
          <w:szCs w:val="28"/>
          <w:lang w:val="en-US"/>
        </w:rPr>
        <w:t>mts</w:t>
      </w:r>
      <w:proofErr w:type="spellEnd"/>
      <w:r w:rsidRPr="00540450">
        <w:rPr>
          <w:rFonts w:ascii="Times New Roman" w:eastAsiaTheme="majorEastAsia" w:hAnsi="Times New Roman" w:cs="Times New Roman"/>
          <w:sz w:val="28"/>
          <w:szCs w:val="28"/>
        </w:rPr>
        <w:t>.</w:t>
      </w:r>
      <w:r w:rsidRPr="00540450">
        <w:rPr>
          <w:rFonts w:ascii="Times New Roman" w:eastAsiaTheme="majorEastAsia" w:hAnsi="Times New Roman" w:cs="Times New Roman"/>
          <w:sz w:val="28"/>
          <w:szCs w:val="28"/>
          <w:lang w:val="en-US"/>
        </w:rPr>
        <w:t>by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вышел проект «</w:t>
      </w:r>
      <w:r w:rsidRPr="00540450">
        <w:rPr>
          <w:rFonts w:ascii="Times New Roman" w:eastAsiaTheme="majorEastAsia" w:hAnsi="Times New Roman" w:cs="Times New Roman"/>
          <w:sz w:val="28"/>
          <w:szCs w:val="28"/>
        </w:rPr>
        <w:t>Дети в интернете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», который знакомит </w:t>
      </w:r>
      <w:r w:rsidRPr="00540450">
        <w:rPr>
          <w:rFonts w:ascii="Times New Roman" w:eastAsiaTheme="majorEastAsia" w:hAnsi="Times New Roman" w:cs="Times New Roman"/>
          <w:sz w:val="28"/>
          <w:szCs w:val="28"/>
        </w:rPr>
        <w:t xml:space="preserve">детей и взрослых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с </w:t>
      </w:r>
      <w:r w:rsidRPr="00540450">
        <w:rPr>
          <w:rFonts w:ascii="Times New Roman" w:eastAsiaTheme="majorEastAsia" w:hAnsi="Times New Roman" w:cs="Times New Roman"/>
          <w:sz w:val="28"/>
          <w:szCs w:val="28"/>
        </w:rPr>
        <w:t>правила</w:t>
      </w:r>
      <w:r>
        <w:rPr>
          <w:rFonts w:ascii="Times New Roman" w:eastAsiaTheme="majorEastAsia" w:hAnsi="Times New Roman" w:cs="Times New Roman"/>
          <w:sz w:val="28"/>
          <w:szCs w:val="28"/>
        </w:rPr>
        <w:t>ми</w:t>
      </w:r>
      <w:r w:rsidRPr="00540450">
        <w:rPr>
          <w:rFonts w:ascii="Times New Roman" w:eastAsiaTheme="majorEastAsia" w:hAnsi="Times New Roman" w:cs="Times New Roman"/>
          <w:sz w:val="28"/>
          <w:szCs w:val="28"/>
        </w:rPr>
        <w:t xml:space="preserve"> полезн</w:t>
      </w:r>
      <w:r>
        <w:rPr>
          <w:rFonts w:ascii="Times New Roman" w:eastAsiaTheme="majorEastAsia" w:hAnsi="Times New Roman" w:cs="Times New Roman"/>
          <w:sz w:val="28"/>
          <w:szCs w:val="28"/>
        </w:rPr>
        <w:t>ого и безопасного Интернета (переход по ссылке, демонстрация пользования сайтом).</w:t>
      </w:r>
    </w:p>
    <w:p w:rsidR="00A10D8E" w:rsidRDefault="00A10D8E" w:rsidP="001805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уважаемые</w:t>
      </w:r>
      <w:r w:rsidR="0018051F" w:rsidRPr="008C39C0">
        <w:rPr>
          <w:color w:val="000000"/>
          <w:sz w:val="28"/>
          <w:szCs w:val="28"/>
        </w:rPr>
        <w:t xml:space="preserve"> родители, давайте подведем итог нашей сегодняшней встреч</w:t>
      </w:r>
      <w:r>
        <w:rPr>
          <w:color w:val="000000"/>
          <w:sz w:val="28"/>
          <w:szCs w:val="28"/>
        </w:rPr>
        <w:t xml:space="preserve">и. </w:t>
      </w:r>
      <w:r w:rsidR="0018051F" w:rsidRPr="008C39C0">
        <w:rPr>
          <w:bCs/>
          <w:color w:val="000000"/>
          <w:sz w:val="28"/>
          <w:szCs w:val="28"/>
        </w:rPr>
        <w:t>Что мы можем сделать, чтобы</w:t>
      </w:r>
      <w:r>
        <w:rPr>
          <w:bCs/>
          <w:color w:val="000000"/>
          <w:sz w:val="28"/>
          <w:szCs w:val="28"/>
        </w:rPr>
        <w:t xml:space="preserve"> </w:t>
      </w:r>
      <w:r w:rsidR="0018051F" w:rsidRPr="008C39C0">
        <w:rPr>
          <w:bCs/>
          <w:color w:val="000000"/>
          <w:sz w:val="28"/>
          <w:szCs w:val="28"/>
        </w:rPr>
        <w:t>защи</w:t>
      </w:r>
      <w:r w:rsidR="00714A9A">
        <w:rPr>
          <w:bCs/>
          <w:color w:val="000000"/>
          <w:sz w:val="28"/>
          <w:szCs w:val="28"/>
        </w:rPr>
        <w:t>тить ребенка от компьютерной и И</w:t>
      </w:r>
      <w:r>
        <w:rPr>
          <w:bCs/>
          <w:color w:val="000000"/>
          <w:sz w:val="28"/>
          <w:szCs w:val="28"/>
        </w:rPr>
        <w:t xml:space="preserve">нтернет-зависимости? </w:t>
      </w:r>
    </w:p>
    <w:p w:rsidR="0018051F" w:rsidRPr="00A10D8E" w:rsidRDefault="00A10D8E" w:rsidP="001805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10D8E">
        <w:rPr>
          <w:i/>
          <w:color w:val="000000"/>
          <w:sz w:val="28"/>
          <w:szCs w:val="28"/>
        </w:rPr>
        <w:t>Ответы родителей</w:t>
      </w:r>
      <w:r w:rsidR="0018051F" w:rsidRPr="00A10D8E">
        <w:rPr>
          <w:i/>
          <w:color w:val="000000"/>
          <w:sz w:val="28"/>
          <w:szCs w:val="28"/>
        </w:rPr>
        <w:t>:</w:t>
      </w:r>
    </w:p>
    <w:p w:rsidR="0018051F" w:rsidRPr="008C39C0" w:rsidRDefault="0018051F" w:rsidP="0018051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gramStart"/>
      <w:r w:rsidRPr="008C39C0">
        <w:rPr>
          <w:color w:val="000000"/>
          <w:sz w:val="28"/>
          <w:szCs w:val="28"/>
        </w:rPr>
        <w:t>создание</w:t>
      </w:r>
      <w:proofErr w:type="gramEnd"/>
      <w:r w:rsidRPr="008C39C0">
        <w:rPr>
          <w:color w:val="000000"/>
          <w:sz w:val="28"/>
          <w:szCs w:val="28"/>
        </w:rPr>
        <w:t xml:space="preserve"> теплых отношений с собственным ребенком;</w:t>
      </w:r>
    </w:p>
    <w:p w:rsidR="0018051F" w:rsidRPr="008C39C0" w:rsidRDefault="0018051F" w:rsidP="0018051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C39C0">
        <w:rPr>
          <w:color w:val="000000"/>
          <w:sz w:val="28"/>
          <w:szCs w:val="28"/>
        </w:rPr>
        <w:t>совместное времяпрепровождение и интерес к его жизни и досугу;</w:t>
      </w:r>
    </w:p>
    <w:p w:rsidR="0018051F" w:rsidRPr="008C39C0" w:rsidRDefault="0018051F" w:rsidP="0018051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C39C0">
        <w:rPr>
          <w:color w:val="000000"/>
          <w:sz w:val="28"/>
          <w:szCs w:val="28"/>
        </w:rPr>
        <w:t>ограничение времени проведения перед компьютером;</w:t>
      </w:r>
    </w:p>
    <w:p w:rsidR="0018051F" w:rsidRPr="008C39C0" w:rsidRDefault="0018051F" w:rsidP="0018051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C39C0">
        <w:rPr>
          <w:color w:val="000000"/>
          <w:sz w:val="28"/>
          <w:szCs w:val="28"/>
        </w:rPr>
        <w:t>увлечение ребенка спортом, книгами, искусством.</w:t>
      </w:r>
    </w:p>
    <w:p w:rsidR="0018051F" w:rsidRPr="001C7B69" w:rsidRDefault="0018051F" w:rsidP="00A1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69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  <w:r w:rsidR="00B57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7B69">
        <w:rPr>
          <w:rFonts w:ascii="Times New Roman" w:eastAsia="Times New Roman" w:hAnsi="Times New Roman" w:cs="Times New Roman"/>
          <w:color w:val="000000"/>
          <w:sz w:val="28"/>
          <w:szCs w:val="28"/>
        </w:rPr>
        <w:t>егодня вы много узнали, кто-то для себя нашел ответ на вопрос, кто-то открыл для себя что-т</w:t>
      </w:r>
      <w:r w:rsidR="00A10D8E">
        <w:rPr>
          <w:rFonts w:ascii="Times New Roman" w:eastAsia="Times New Roman" w:hAnsi="Times New Roman" w:cs="Times New Roman"/>
          <w:color w:val="000000"/>
          <w:sz w:val="28"/>
          <w:szCs w:val="28"/>
        </w:rPr>
        <w:t>о новое. Хотелось и мне узнать в</w:t>
      </w:r>
      <w:r w:rsidRPr="001C7B69">
        <w:rPr>
          <w:rFonts w:ascii="Times New Roman" w:eastAsia="Times New Roman" w:hAnsi="Times New Roman" w:cs="Times New Roman"/>
          <w:color w:val="000000"/>
          <w:sz w:val="28"/>
          <w:szCs w:val="28"/>
        </w:rPr>
        <w:t>аше мнение о на</w:t>
      </w:r>
      <w:r w:rsidR="00A10D8E">
        <w:rPr>
          <w:rFonts w:ascii="Times New Roman" w:eastAsia="Times New Roman" w:hAnsi="Times New Roman" w:cs="Times New Roman"/>
          <w:color w:val="000000"/>
          <w:sz w:val="28"/>
          <w:szCs w:val="28"/>
        </w:rPr>
        <w:t>шей встрече: нужна ли была она в</w:t>
      </w:r>
      <w:r w:rsidRPr="001C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ам, </w:t>
      </w:r>
      <w:r w:rsidR="00A10D8E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узнали ли вы что-то новое и полезное</w:t>
      </w:r>
      <w:r w:rsidRPr="001C7B69">
        <w:rPr>
          <w:rFonts w:ascii="Times New Roman" w:eastAsia="Times New Roman" w:hAnsi="Times New Roman" w:cs="Times New Roman"/>
          <w:color w:val="000000"/>
          <w:sz w:val="28"/>
          <w:szCs w:val="28"/>
        </w:rPr>
        <w:t>? Запишите свое отношение на цветочках. У каждого из вас они есть. На обратной стороне прошу заполнить предложения и озвучить их, передавая друг другу цветок, образуя венок.</w:t>
      </w:r>
    </w:p>
    <w:p w:rsidR="0018051F" w:rsidRPr="001C7B69" w:rsidRDefault="0018051F" w:rsidP="0018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«Венок желаний».</w:t>
      </w:r>
    </w:p>
    <w:p w:rsidR="0018051F" w:rsidRPr="001C7B69" w:rsidRDefault="0018051F" w:rsidP="00180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 узнала, </w:t>
      </w:r>
      <w:r w:rsidRPr="001C7B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</w:t>
      </w:r>
    </w:p>
    <w:p w:rsidR="0018051F" w:rsidRPr="001C7B69" w:rsidRDefault="0018051F" w:rsidP="00180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B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Было интересно 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</w:t>
      </w:r>
    </w:p>
    <w:p w:rsidR="0018051F" w:rsidRPr="001C7B69" w:rsidRDefault="0018051F" w:rsidP="00180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B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Всегда буду</w:t>
      </w:r>
      <w:r w:rsidRPr="001C7B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__________________________</w:t>
      </w:r>
    </w:p>
    <w:p w:rsidR="0018051F" w:rsidRPr="001C7B69" w:rsidRDefault="0018051F" w:rsidP="0018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8051F" w:rsidRPr="00AC694E" w:rsidRDefault="0018051F" w:rsidP="0018051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C694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Список использованных источников:</w:t>
      </w:r>
    </w:p>
    <w:p w:rsidR="0018051F" w:rsidRPr="00AC694E" w:rsidRDefault="0018051F" w:rsidP="00A10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94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11E9">
        <w:rPr>
          <w:rFonts w:ascii="Times New Roman" w:eastAsia="Times New Roman" w:hAnsi="Times New Roman" w:cs="Times New Roman"/>
          <w:sz w:val="28"/>
          <w:szCs w:val="28"/>
        </w:rPr>
        <w:t> Гоголева, А.</w:t>
      </w:r>
      <w:r w:rsidRPr="00AC694E">
        <w:rPr>
          <w:rFonts w:ascii="Times New Roman" w:eastAsia="Times New Roman" w:hAnsi="Times New Roman" w:cs="Times New Roman"/>
          <w:sz w:val="28"/>
          <w:szCs w:val="28"/>
        </w:rPr>
        <w:t xml:space="preserve">В., </w:t>
      </w:r>
      <w:proofErr w:type="spellStart"/>
      <w:r w:rsidRPr="00AC694E">
        <w:rPr>
          <w:rFonts w:ascii="Times New Roman" w:eastAsia="Times New Roman" w:hAnsi="Times New Roman" w:cs="Times New Roman"/>
          <w:sz w:val="28"/>
          <w:szCs w:val="28"/>
        </w:rPr>
        <w:t>Аддиктивное</w:t>
      </w:r>
      <w:proofErr w:type="spellEnd"/>
      <w:r w:rsidRPr="00AC694E">
        <w:rPr>
          <w:rFonts w:ascii="Times New Roman" w:eastAsia="Times New Roman" w:hAnsi="Times New Roman" w:cs="Times New Roman"/>
          <w:sz w:val="28"/>
          <w:szCs w:val="28"/>
        </w:rPr>
        <w:t xml:space="preserve"> поведение и его профилактика. Стер. / А. В.</w:t>
      </w:r>
      <w:r w:rsidR="009F1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94E">
        <w:rPr>
          <w:rFonts w:ascii="Times New Roman" w:eastAsia="Times New Roman" w:hAnsi="Times New Roman" w:cs="Times New Roman"/>
          <w:sz w:val="28"/>
          <w:szCs w:val="28"/>
        </w:rPr>
        <w:t xml:space="preserve">Гоголева – 2-е </w:t>
      </w:r>
      <w:proofErr w:type="spellStart"/>
      <w:r w:rsidRPr="00AC694E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r w:rsidRPr="00AC694E">
        <w:rPr>
          <w:rFonts w:ascii="Times New Roman" w:eastAsia="Times New Roman" w:hAnsi="Times New Roman" w:cs="Times New Roman"/>
          <w:sz w:val="28"/>
          <w:szCs w:val="28"/>
        </w:rPr>
        <w:t xml:space="preserve"> М.: Московский психолого-социальный институт;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94E">
        <w:rPr>
          <w:rFonts w:ascii="Times New Roman" w:eastAsia="Times New Roman" w:hAnsi="Times New Roman" w:cs="Times New Roman"/>
          <w:sz w:val="28"/>
          <w:szCs w:val="28"/>
        </w:rPr>
        <w:t>Воронеж: НПО «МОДЭК», 2003.</w:t>
      </w:r>
      <w:r w:rsidR="009F1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1E9" w:rsidRPr="00AC694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C694E">
        <w:rPr>
          <w:rFonts w:ascii="Times New Roman" w:eastAsia="Times New Roman" w:hAnsi="Times New Roman" w:cs="Times New Roman"/>
          <w:sz w:val="28"/>
          <w:szCs w:val="28"/>
        </w:rPr>
        <w:t xml:space="preserve"> 240с.</w:t>
      </w:r>
    </w:p>
    <w:p w:rsidR="0018051F" w:rsidRPr="00AC694E" w:rsidRDefault="0018051F" w:rsidP="00A10D8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94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F11E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C694E">
        <w:rPr>
          <w:rFonts w:ascii="Times New Roman" w:eastAsia="Times New Roman" w:hAnsi="Times New Roman" w:cs="Times New Roman"/>
          <w:sz w:val="28"/>
          <w:szCs w:val="28"/>
        </w:rPr>
        <w:t>Литвинчик</w:t>
      </w:r>
      <w:proofErr w:type="spellEnd"/>
      <w:r w:rsidRPr="00AC694E">
        <w:rPr>
          <w:rFonts w:ascii="Times New Roman" w:eastAsia="Times New Roman" w:hAnsi="Times New Roman" w:cs="Times New Roman"/>
          <w:sz w:val="28"/>
          <w:szCs w:val="28"/>
        </w:rPr>
        <w:t xml:space="preserve"> А.Е. Проблема интернет-</w:t>
      </w:r>
      <w:proofErr w:type="spellStart"/>
      <w:r w:rsidRPr="00AC694E">
        <w:rPr>
          <w:rFonts w:ascii="Times New Roman" w:eastAsia="Times New Roman" w:hAnsi="Times New Roman" w:cs="Times New Roman"/>
          <w:sz w:val="28"/>
          <w:szCs w:val="28"/>
        </w:rPr>
        <w:t>аддикции</w:t>
      </w:r>
      <w:proofErr w:type="spellEnd"/>
      <w:r w:rsidRPr="00AC694E">
        <w:rPr>
          <w:rFonts w:ascii="Times New Roman" w:eastAsia="Times New Roman" w:hAnsi="Times New Roman" w:cs="Times New Roman"/>
          <w:sz w:val="28"/>
          <w:szCs w:val="28"/>
        </w:rPr>
        <w:t xml:space="preserve"> среди подростков. [Электронный ресурс] Режим доступа</w:t>
      </w:r>
      <w:r w:rsidR="009F11E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C6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abit</w:t>
        </w:r>
        <w:proofErr w:type="spellEnd"/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barsu</w:t>
        </w:r>
        <w:proofErr w:type="spellEnd"/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by</w:t>
        </w:r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:8080/</w:t>
        </w:r>
        <w:proofErr w:type="spellStart"/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bitstream</w:t>
        </w:r>
        <w:proofErr w:type="spellEnd"/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/</w:t>
        </w:r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handle</w:t>
        </w:r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/</w:t>
        </w:r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data</w:t>
        </w:r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/4783/</w:t>
        </w:r>
        <w:proofErr w:type="spellStart"/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Problema</w:t>
        </w:r>
        <w:proofErr w:type="spellEnd"/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%20</w:t>
        </w:r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Internet</w:t>
        </w:r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addikcii</w:t>
        </w:r>
        <w:proofErr w:type="spellEnd"/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%20</w:t>
        </w:r>
        <w:proofErr w:type="spellStart"/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sredi</w:t>
        </w:r>
        <w:proofErr w:type="spellEnd"/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%20</w:t>
        </w:r>
        <w:proofErr w:type="spellStart"/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podrostkov</w:t>
        </w:r>
        <w:proofErr w:type="spellEnd"/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pdf</w:t>
        </w:r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?</w:t>
        </w:r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sequence</w:t>
        </w:r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=1&amp;</w:t>
        </w:r>
        <w:proofErr w:type="spellStart"/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isAllowed</w:t>
        </w:r>
        <w:proofErr w:type="spellEnd"/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=</w:t>
        </w:r>
        <w:r w:rsidRPr="00AC69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</w:t>
        </w:r>
      </w:hyperlink>
    </w:p>
    <w:p w:rsidR="0018051F" w:rsidRPr="00AC694E" w:rsidRDefault="0018051F" w:rsidP="00A10D8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94E">
        <w:rPr>
          <w:rFonts w:ascii="Times New Roman" w:hAnsi="Times New Roman" w:cs="Times New Roman"/>
          <w:sz w:val="28"/>
          <w:szCs w:val="28"/>
        </w:rPr>
        <w:t>3.</w:t>
      </w:r>
      <w:r w:rsidR="009F11E9">
        <w:rPr>
          <w:rFonts w:ascii="Times New Roman" w:hAnsi="Times New Roman" w:cs="Times New Roman"/>
          <w:sz w:val="28"/>
          <w:szCs w:val="28"/>
        </w:rPr>
        <w:t> </w:t>
      </w:r>
      <w:r w:rsidRPr="00AC694E">
        <w:rPr>
          <w:rFonts w:ascii="Times New Roman" w:hAnsi="Times New Roman" w:cs="Times New Roman"/>
          <w:sz w:val="28"/>
          <w:szCs w:val="28"/>
        </w:rPr>
        <w:t xml:space="preserve">Лоскутова, В. А. Интернет-зависимость как форма нехимических </w:t>
      </w:r>
      <w:proofErr w:type="spellStart"/>
      <w:r w:rsidRPr="00AC694E">
        <w:rPr>
          <w:rFonts w:ascii="Times New Roman" w:hAnsi="Times New Roman" w:cs="Times New Roman"/>
          <w:sz w:val="28"/>
          <w:szCs w:val="28"/>
        </w:rPr>
        <w:t>аддиктивн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расстройств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C694E">
        <w:rPr>
          <w:rFonts w:ascii="Times New Roman" w:hAnsi="Times New Roman" w:cs="Times New Roman"/>
          <w:sz w:val="28"/>
          <w:szCs w:val="28"/>
        </w:rPr>
        <w:t xml:space="preserve"> </w:t>
      </w:r>
      <w:r w:rsidR="009F11E9">
        <w:rPr>
          <w:rFonts w:ascii="Times New Roman" w:hAnsi="Times New Roman" w:cs="Times New Roman"/>
          <w:sz w:val="28"/>
          <w:szCs w:val="28"/>
        </w:rPr>
        <w:t>канд. мед. наук : 14.00.17 / В.А. </w:t>
      </w:r>
      <w:r w:rsidRPr="00AC694E">
        <w:rPr>
          <w:rFonts w:ascii="Times New Roman" w:hAnsi="Times New Roman" w:cs="Times New Roman"/>
          <w:sz w:val="28"/>
          <w:szCs w:val="28"/>
        </w:rPr>
        <w:t xml:space="preserve">Лоскутова ; </w:t>
      </w:r>
      <w:proofErr w:type="spellStart"/>
      <w:r w:rsidRPr="00AC694E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AC694E">
        <w:rPr>
          <w:rFonts w:ascii="Times New Roman" w:hAnsi="Times New Roman" w:cs="Times New Roman"/>
          <w:sz w:val="28"/>
          <w:szCs w:val="28"/>
        </w:rPr>
        <w:t xml:space="preserve">. гос. мед. акад. </w:t>
      </w:r>
      <w:r w:rsidR="009F11E9" w:rsidRPr="00AC694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C694E">
        <w:rPr>
          <w:rFonts w:ascii="Times New Roman" w:hAnsi="Times New Roman" w:cs="Times New Roman"/>
          <w:sz w:val="28"/>
          <w:szCs w:val="28"/>
        </w:rPr>
        <w:t xml:space="preserve"> Новосибирск, 2004. </w:t>
      </w:r>
      <w:r w:rsidR="009F11E9" w:rsidRPr="00AC694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C694E">
        <w:rPr>
          <w:rFonts w:ascii="Times New Roman" w:hAnsi="Times New Roman" w:cs="Times New Roman"/>
          <w:sz w:val="28"/>
          <w:szCs w:val="28"/>
        </w:rPr>
        <w:t xml:space="preserve"> 23 с.</w:t>
      </w:r>
    </w:p>
    <w:p w:rsidR="0018051F" w:rsidRPr="00AC694E" w:rsidRDefault="0018051F" w:rsidP="00A10D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4.</w:t>
      </w:r>
      <w:r w:rsidR="009F11E9">
        <w:rPr>
          <w:rFonts w:ascii="Times New Roman" w:eastAsia="Times New Roman" w:hAnsi="Times New Roman" w:cs="Times New Roman"/>
          <w:kern w:val="36"/>
          <w:sz w:val="28"/>
          <w:szCs w:val="28"/>
        </w:rPr>
        <w:t> </w:t>
      </w:r>
      <w:r w:rsidRPr="00AC694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Солдатова Г., Зотова Е., Чекалина А., </w:t>
      </w:r>
      <w:proofErr w:type="spellStart"/>
      <w:r w:rsidRPr="00AC694E">
        <w:rPr>
          <w:rFonts w:ascii="Times New Roman" w:eastAsia="Times New Roman" w:hAnsi="Times New Roman" w:cs="Times New Roman"/>
          <w:kern w:val="36"/>
          <w:sz w:val="28"/>
          <w:szCs w:val="28"/>
        </w:rPr>
        <w:t>Гостимская</w:t>
      </w:r>
      <w:proofErr w:type="spellEnd"/>
      <w:r w:rsidRPr="00AC694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О. Пойманные одной сетью. Социально</w:t>
      </w:r>
      <w:r w:rsidR="009F11E9">
        <w:rPr>
          <w:rFonts w:ascii="Times New Roman" w:eastAsia="Times New Roman" w:hAnsi="Times New Roman" w:cs="Times New Roman"/>
          <w:kern w:val="36"/>
          <w:sz w:val="28"/>
          <w:szCs w:val="28"/>
        </w:rPr>
        <w:t>-психологическое исследование «п</w:t>
      </w:r>
      <w:r w:rsidRPr="00AC694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редставлений детей и взрослых об интернете». М.: МГУ. 2011. </w:t>
      </w:r>
      <w:r w:rsidR="009F11E9" w:rsidRPr="00AC694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11E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С. 36-</w:t>
      </w:r>
      <w:r w:rsidRPr="00AC694E">
        <w:rPr>
          <w:rFonts w:ascii="Times New Roman" w:eastAsia="Times New Roman" w:hAnsi="Times New Roman" w:cs="Times New Roman"/>
          <w:kern w:val="36"/>
          <w:sz w:val="28"/>
          <w:szCs w:val="28"/>
        </w:rPr>
        <w:t>43.</w:t>
      </w:r>
      <w:bookmarkStart w:id="0" w:name="_GoBack"/>
      <w:bookmarkEnd w:id="0"/>
    </w:p>
    <w:sectPr w:rsidR="0018051F" w:rsidRPr="00AC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B355C"/>
    <w:multiLevelType w:val="hybridMultilevel"/>
    <w:tmpl w:val="84AC2A88"/>
    <w:lvl w:ilvl="0" w:tplc="23BE9E8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A30E5"/>
    <w:multiLevelType w:val="hybridMultilevel"/>
    <w:tmpl w:val="851E771E"/>
    <w:lvl w:ilvl="0" w:tplc="3A16C4C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214A49"/>
    <w:multiLevelType w:val="hybridMultilevel"/>
    <w:tmpl w:val="27C4E9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1F"/>
    <w:rsid w:val="000147DB"/>
    <w:rsid w:val="000A3A00"/>
    <w:rsid w:val="000C6BEA"/>
    <w:rsid w:val="0010219C"/>
    <w:rsid w:val="0018051F"/>
    <w:rsid w:val="001E5632"/>
    <w:rsid w:val="00202F27"/>
    <w:rsid w:val="00274CA9"/>
    <w:rsid w:val="003E4249"/>
    <w:rsid w:val="003F72CC"/>
    <w:rsid w:val="004318EF"/>
    <w:rsid w:val="004D3DE3"/>
    <w:rsid w:val="004D7337"/>
    <w:rsid w:val="006359F6"/>
    <w:rsid w:val="00714A9A"/>
    <w:rsid w:val="00782214"/>
    <w:rsid w:val="00973905"/>
    <w:rsid w:val="009B5C2E"/>
    <w:rsid w:val="009F11E9"/>
    <w:rsid w:val="009F445D"/>
    <w:rsid w:val="00A10D8E"/>
    <w:rsid w:val="00AC2672"/>
    <w:rsid w:val="00B57FC1"/>
    <w:rsid w:val="00B62137"/>
    <w:rsid w:val="00BE2D76"/>
    <w:rsid w:val="00C1041A"/>
    <w:rsid w:val="00CB40D6"/>
    <w:rsid w:val="00CE1EFD"/>
    <w:rsid w:val="00E23ACA"/>
    <w:rsid w:val="00E36191"/>
    <w:rsid w:val="00E453CC"/>
    <w:rsid w:val="00E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6986B-1F3D-4A7D-B23C-CF5DB1BB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8051F"/>
    <w:rPr>
      <w:color w:val="0000FF" w:themeColor="hyperlink"/>
      <w:u w:val="single"/>
    </w:rPr>
  </w:style>
  <w:style w:type="paragraph" w:styleId="a6">
    <w:name w:val="No Spacing"/>
    <w:uiPriority w:val="1"/>
    <w:qFormat/>
    <w:rsid w:val="0018051F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014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bit.barsu.by:8080/bitstream/handle/data/4783/Problema%20Internet-addikcii%20sredi%20podrostkov.pdf?sequence=1&amp;isAllowed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Юрий Емельяненко</cp:lastModifiedBy>
  <cp:revision>16</cp:revision>
  <dcterms:created xsi:type="dcterms:W3CDTF">2023-03-27T06:37:00Z</dcterms:created>
  <dcterms:modified xsi:type="dcterms:W3CDTF">2023-04-19T12:59:00Z</dcterms:modified>
</cp:coreProperties>
</file>