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0F" w:rsidRPr="007025B8" w:rsidRDefault="00161083" w:rsidP="00A3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F92C1E" wp14:editId="3B1E6B84">
                <wp:extent cx="304800" cy="304800"/>
                <wp:effectExtent l="0" t="0" r="0" b="0"/>
                <wp:docPr id="3" name="Прямоугольник 3" descr="https://s12.stc.yc.kpcdn.net/share/i/12/10234310/wr-96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3" o:spid="_x0000_s1026" alt="https://s12.stc.yc.kpcdn.net/share/i/12/10234310/wr-96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saV6K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D55D09" wp14:editId="4E5EC8EF">
                <wp:extent cx="304800" cy="304800"/>
                <wp:effectExtent l="0" t="0" r="0" b="0"/>
                <wp:docPr id="4" name="Прямоугольник 4" descr="https://s12.stc.yc.kpcdn.net/share/i/12/10234310/wr-96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4" o:spid="_x0000_s1026" alt="https://s12.stc.yc.kpcdn.net/share/i/12/10234310/wr-96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efU2AIAwAAD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68340F">
        <w:rPr>
          <w:rFonts w:ascii="Times New Roman" w:hAnsi="Times New Roman" w:cs="Times New Roman"/>
          <w:b/>
          <w:sz w:val="28"/>
          <w:szCs w:val="28"/>
        </w:rPr>
        <w:t>Билет № 5</w:t>
      </w:r>
      <w:r w:rsidR="0068340F" w:rsidRPr="007025B8">
        <w:rPr>
          <w:rFonts w:ascii="Times New Roman" w:hAnsi="Times New Roman" w:cs="Times New Roman"/>
          <w:b/>
          <w:sz w:val="28"/>
          <w:szCs w:val="28"/>
        </w:rPr>
        <w:t>.</w:t>
      </w:r>
    </w:p>
    <w:p w:rsidR="0068340F" w:rsidRDefault="0068340F" w:rsidP="00683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задание. Развитие культуры в БССР во второй половине 1940-х – 1980-е гг.</w:t>
      </w: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  <w:r w:rsidRPr="007025B8">
        <w:rPr>
          <w:rFonts w:ascii="Times New Roman" w:hAnsi="Times New Roman" w:cs="Times New Roman"/>
          <w:sz w:val="28"/>
          <w:szCs w:val="28"/>
        </w:rPr>
        <w:t>Используя представленные ниже материалы, ответьте на вопросы:</w:t>
      </w:r>
    </w:p>
    <w:p w:rsidR="0068340F" w:rsidRDefault="0068340F" w:rsidP="006834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историческую тематику в картине М.А. Савицкого «Узник 32815» из цикла «Цифры на сердце».</w:t>
      </w:r>
    </w:p>
    <w:p w:rsidR="0068340F" w:rsidRDefault="0068340F" w:rsidP="006834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выдержку из письма белорусской интеллигенции к М.С. Горбачёву от 15 декабря 1986 г., определите причины и мотивы его написания.</w:t>
      </w:r>
    </w:p>
    <w:p w:rsidR="0068340F" w:rsidRDefault="0068340F" w:rsidP="006834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выдержку из текста и ответьте на вопросы: о ком идёт речь в данном документе? Какой вклад в развитие науки он внёс?</w:t>
      </w:r>
    </w:p>
    <w:p w:rsidR="0068340F" w:rsidRDefault="0068340F" w:rsidP="006834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фотографию.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 ней изображён.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вокально-инструментального ансамбля он являлся? За что он был награждён орденом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Ф.Скорыны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Pr="00020404" w:rsidRDefault="0068340F" w:rsidP="0068340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20404">
        <w:rPr>
          <w:rFonts w:ascii="Times New Roman" w:hAnsi="Times New Roman" w:cs="Times New Roman"/>
          <w:i/>
          <w:sz w:val="24"/>
          <w:szCs w:val="24"/>
        </w:rPr>
        <w:t>«Узник 32815»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цикла «Цифры на сердце»</w:t>
      </w:r>
      <w:r w:rsidRPr="00020404">
        <w:rPr>
          <w:rFonts w:ascii="Times New Roman" w:hAnsi="Times New Roman" w:cs="Times New Roman"/>
          <w:i/>
          <w:sz w:val="24"/>
          <w:szCs w:val="24"/>
        </w:rPr>
        <w:t>. Художник М. Савицкий</w:t>
      </w: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  <w:r w:rsidRPr="00846A28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13C083" wp14:editId="41CD5ECC">
            <wp:simplePos x="0" y="0"/>
            <wp:positionH relativeFrom="column">
              <wp:posOffset>872490</wp:posOffset>
            </wp:positionH>
            <wp:positionV relativeFrom="paragraph">
              <wp:posOffset>3175</wp:posOffset>
            </wp:positionV>
            <wp:extent cx="1838325" cy="3458845"/>
            <wp:effectExtent l="0" t="0" r="9525" b="8255"/>
            <wp:wrapTight wrapText="bothSides">
              <wp:wrapPolygon edited="0">
                <wp:start x="0" y="0"/>
                <wp:lineTo x="0" y="21533"/>
                <wp:lineTo x="21488" y="21533"/>
                <wp:lineTo x="21488" y="0"/>
                <wp:lineTo x="0" y="0"/>
              </wp:wrapPolygon>
            </wp:wrapTight>
            <wp:docPr id="6" name="Рисунок 6" descr="https://img-fotki.yandex.ru/get/131711/355626315.2e/0_1674a1_f0179ec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31711/355626315.2e/0_1674a1_f0179ec1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"/>
                    <a:stretch/>
                  </pic:blipFill>
                  <pic:spPr bwMode="auto">
                    <a:xfrm>
                      <a:off x="0" y="0"/>
                      <a:ext cx="183832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b/>
          <w:sz w:val="28"/>
          <w:szCs w:val="28"/>
        </w:rPr>
        <w:t xml:space="preserve">2.  Из </w:t>
      </w:r>
      <w:r w:rsidRPr="00846A28">
        <w:rPr>
          <w:rFonts w:ascii="Courier New" w:hAnsi="Courier New" w:cs="Courier New"/>
          <w:b/>
          <w:color w:val="000000"/>
          <w:sz w:val="20"/>
          <w:szCs w:val="20"/>
        </w:rPr>
        <w:t xml:space="preserve"> «О Б </w:t>
      </w:r>
      <w:proofErr w:type="gramStart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>Р</w:t>
      </w:r>
      <w:proofErr w:type="gramEnd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 xml:space="preserve"> А Щ Е Н И Е</w:t>
      </w: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rFonts w:ascii="Courier New" w:hAnsi="Courier New" w:cs="Courier New"/>
          <w:b/>
          <w:color w:val="000000"/>
          <w:sz w:val="20"/>
          <w:szCs w:val="20"/>
        </w:rPr>
        <w:t xml:space="preserve">          белорусской  интеллигенции к </w:t>
      </w:r>
      <w:proofErr w:type="spellStart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>М.С.Горбачеву</w:t>
      </w:r>
      <w:proofErr w:type="spellEnd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 xml:space="preserve"> по вопросам</w:t>
      </w: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судьбы белорусского языка.</w:t>
      </w: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(от 15 декабря 1986 года)</w:t>
      </w: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rFonts w:ascii="Courier New" w:hAnsi="Courier New" w:cs="Courier New"/>
          <w:b/>
          <w:color w:val="000000"/>
          <w:sz w:val="20"/>
          <w:szCs w:val="20"/>
        </w:rPr>
        <w:t>    </w:t>
      </w: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rFonts w:ascii="Courier New" w:hAnsi="Courier New" w:cs="Courier New"/>
          <w:b/>
          <w:color w:val="000000"/>
          <w:sz w:val="20"/>
          <w:szCs w:val="20"/>
        </w:rPr>
        <w:t xml:space="preserve">          Генеральному секретарю Центрального Комитета КПСС </w:t>
      </w:r>
      <w:proofErr w:type="spellStart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>това</w:t>
      </w:r>
      <w:proofErr w:type="spellEnd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>-</w:t>
      </w:r>
    </w:p>
    <w:p w:rsidR="0068340F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  <w:r w:rsidRPr="00846A28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</w:t>
      </w:r>
      <w:proofErr w:type="spellStart"/>
      <w:r w:rsidRPr="00846A28">
        <w:rPr>
          <w:rFonts w:ascii="Courier New" w:hAnsi="Courier New" w:cs="Courier New"/>
          <w:b/>
          <w:color w:val="000000"/>
          <w:sz w:val="20"/>
          <w:szCs w:val="20"/>
        </w:rPr>
        <w:t>ри</w:t>
      </w:r>
      <w:r>
        <w:rPr>
          <w:rFonts w:ascii="Courier New" w:hAnsi="Courier New" w:cs="Courier New"/>
          <w:b/>
          <w:color w:val="000000"/>
          <w:sz w:val="20"/>
          <w:szCs w:val="20"/>
        </w:rPr>
        <w:t>щу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Михаилу Сергеевичу Горбачеву».</w:t>
      </w:r>
    </w:p>
    <w:p w:rsidR="0068340F" w:rsidRPr="00846A28" w:rsidRDefault="0068340F" w:rsidP="0068340F">
      <w:pPr>
        <w:pStyle w:val="a6"/>
        <w:spacing w:before="0" w:beforeAutospacing="0" w:after="0" w:afterAutospacing="0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«</w:t>
      </w: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Обращаемся к Вам по крайне волнующему нас вопросу 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белорусского языка. В нынешнее время, время обновления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всех сферах советского общества,  время переосмысления наших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достижений,  недостатков  и  ошибок,  вопросы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гармоничного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полнокровного развития национальной культуры требуют особого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внимания.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Язык - душа народа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,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наивысшее проявление его культур-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ной самобытности,  основа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полноценного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духовного 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существова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ния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Пока живет родной язык, живет, имеет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историческую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перс-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пективу   и  народ.  С  упадком  языка  чахнет,  деградирует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культура,  народ перестает существовать как национальный 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торический организм, как бесценная часть земной цивилизации.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Язык нашего народа прошел долгий и сложный путь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тия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Были у него периоды и упадка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,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расцвета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…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Положение с белорусскими школами в сельской местности 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тельно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ухудшилось. Теперь они зачастую являются белорусскими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лишь номинально, поскольку большинство предметов, особенно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старших классах,  преподается по-русски. Сотни сельских школ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уже официально переведены на русский язык обучения.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Катаст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рофически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уменьшается  численность учеников,  обучающихся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белорусских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школах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К тому же в обучении на белорусском языке в системе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родного образования нет никакой преемственности. В совершен-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но запущенном плачевном состоянии находится </w:t>
      </w:r>
      <w:proofErr w:type="gram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дошкольное</w:t>
      </w:r>
      <w:proofErr w:type="gram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питание на родном языке.  </w:t>
      </w:r>
      <w:proofErr w:type="spellStart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Белорусскоязычные</w:t>
      </w:r>
      <w:proofErr w:type="spellEnd"/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вузы, техникумы,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училища отсутствуют.  Вот уже несколько  лет  педагогические</w:t>
      </w:r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институты  республики  не занимаются подготовкой учительских</w:t>
      </w:r>
    </w:p>
    <w:p w:rsidR="0068340F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кадров специально для школ с белорусским языком обучения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»..</w:t>
      </w:r>
      <w:r w:rsidRPr="003244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8340F" w:rsidRPr="00A1627F" w:rsidRDefault="0068340F" w:rsidP="006834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(Гражданские движения в Беларуси.</w:t>
      </w:r>
      <w:proofErr w:type="gramEnd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Документы и материалы.1986 – 1991. </w:t>
      </w:r>
      <w:proofErr w:type="gramStart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proofErr w:type="spellStart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Общеакадемическая</w:t>
      </w:r>
      <w:proofErr w:type="spellEnd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программа «Человек.</w:t>
      </w:r>
      <w:proofErr w:type="gramEnd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Наука. </w:t>
      </w:r>
      <w:proofErr w:type="gramStart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Общество»).</w:t>
      </w:r>
      <w:proofErr w:type="gramEnd"/>
      <w:r w:rsidRPr="00A162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Серия: </w:t>
      </w:r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"Национальные движения в </w:t>
      </w:r>
      <w:proofErr w:type="spellStart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>СССР"</w:t>
      </w:r>
      <w:proofErr w:type="gramStart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>.О</w:t>
      </w:r>
      <w:proofErr w:type="gramEnd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>тветственный</w:t>
      </w:r>
      <w:proofErr w:type="spellEnd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редактор серии - </w:t>
      </w:r>
      <w:proofErr w:type="spellStart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>М.Н.Губогло</w:t>
      </w:r>
      <w:proofErr w:type="spellEnd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gramStart"/>
      <w:r w:rsidRPr="00A1627F">
        <w:rPr>
          <w:rFonts w:ascii="Times New Roman" w:hAnsi="Times New Roman" w:cs="Times New Roman"/>
          <w:i/>
          <w:color w:val="000000"/>
          <w:sz w:val="20"/>
          <w:szCs w:val="20"/>
        </w:rPr>
        <w:t>Москва - ЦИМО - 1991.)</w:t>
      </w:r>
      <w:proofErr w:type="gramEnd"/>
    </w:p>
    <w:p w:rsidR="0068340F" w:rsidRPr="003244FC" w:rsidRDefault="0068340F" w:rsidP="0068340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340F" w:rsidRPr="00846A28" w:rsidRDefault="0068340F" w:rsidP="00683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44C43F" wp14:editId="402975A9">
            <wp:simplePos x="0" y="0"/>
            <wp:positionH relativeFrom="column">
              <wp:posOffset>386715</wp:posOffset>
            </wp:positionH>
            <wp:positionV relativeFrom="paragraph">
              <wp:posOffset>582930</wp:posOffset>
            </wp:positionV>
            <wp:extent cx="4810125" cy="1552575"/>
            <wp:effectExtent l="0" t="0" r="9525" b="9525"/>
            <wp:wrapTight wrapText="bothSides">
              <wp:wrapPolygon edited="0">
                <wp:start x="86" y="0"/>
                <wp:lineTo x="86" y="21467"/>
                <wp:lineTo x="21557" y="21467"/>
                <wp:lineTo x="21557" y="0"/>
                <wp:lineTo x="86" y="0"/>
              </wp:wrapPolygon>
            </wp:wrapTight>
            <wp:docPr id="7" name="Рисунок 7" descr="http://elib.biblioatom.ru/textpage/image/?bookhl=&amp;z=0&amp;h=736&amp;w=505&amp;book=zeldovich-vospominaniya_2008&amp;page=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.biblioatom.ru/textpage/image/?bookhl=&amp;z=0&amp;h=736&amp;w=505&amp;book=zeldovich-vospominaniya_2008&amp;page=00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8" t="72962" r="1188" b="4891"/>
                    <a:stretch/>
                  </pic:blipFill>
                  <pic:spPr bwMode="auto">
                    <a:xfrm>
                      <a:off x="0" y="0"/>
                      <a:ext cx="4810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28">
        <w:rPr>
          <w:rFonts w:ascii="Times New Roman" w:hAnsi="Times New Roman" w:cs="Times New Roman"/>
          <w:b/>
          <w:sz w:val="28"/>
          <w:szCs w:val="28"/>
        </w:rPr>
        <w:t xml:space="preserve">3.   </w:t>
      </w:r>
      <w:r>
        <w:rPr>
          <w:rFonts w:ascii="Times New Roman" w:hAnsi="Times New Roman" w:cs="Times New Roman"/>
          <w:b/>
          <w:sz w:val="28"/>
          <w:szCs w:val="28"/>
        </w:rPr>
        <w:t>Из книги «Яков Борисович Зельдович (воспоминания, письма, документы)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68340F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Pr="00385130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627F">
        <w:rPr>
          <w:rFonts w:ascii="Times New Roman" w:hAnsi="Times New Roman" w:cs="Times New Roman"/>
          <w:sz w:val="28"/>
          <w:szCs w:val="28"/>
        </w:rPr>
        <w:t>(</w:t>
      </w:r>
      <w:r w:rsidRPr="00A1627F">
        <w:rPr>
          <w:rFonts w:ascii="Times New Roman" w:hAnsi="Times New Roman" w:cs="Times New Roman"/>
          <w:i/>
        </w:rPr>
        <w:t xml:space="preserve">Яков Борисович Зельдович (воспоминания, письма, документы) / Под ред. С. С. Герштейна и Р. А. </w:t>
      </w:r>
      <w:proofErr w:type="spellStart"/>
      <w:r w:rsidRPr="00A1627F">
        <w:rPr>
          <w:rFonts w:ascii="Times New Roman" w:hAnsi="Times New Roman" w:cs="Times New Roman"/>
          <w:i/>
        </w:rPr>
        <w:t>Сюняева</w:t>
      </w:r>
      <w:proofErr w:type="spellEnd"/>
      <w:r w:rsidRPr="00A1627F">
        <w:rPr>
          <w:rFonts w:ascii="Times New Roman" w:hAnsi="Times New Roman" w:cs="Times New Roman"/>
          <w:i/>
        </w:rPr>
        <w:t>. — изд. 2-е, доп. — М.: ФИЗМАТЛИТ, 2008. — 416 с. – С.10</w:t>
      </w:r>
      <w:r>
        <w:rPr>
          <w:rFonts w:ascii="Times New Roman" w:hAnsi="Times New Roman" w:cs="Times New Roman"/>
          <w:i/>
        </w:rPr>
        <w:t>)</w:t>
      </w:r>
    </w:p>
    <w:p w:rsidR="0068340F" w:rsidRPr="006F56D4" w:rsidRDefault="0068340F" w:rsidP="006834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D1C9DD" wp14:editId="1A39FFF9">
            <wp:simplePos x="0" y="0"/>
            <wp:positionH relativeFrom="column">
              <wp:posOffset>596265</wp:posOffset>
            </wp:positionH>
            <wp:positionV relativeFrom="paragraph">
              <wp:posOffset>346710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9" name="Рисунок 19" descr="http://i.mycdn.me/i?r=AzFIxPtkV78jcmdRfpoIOyaJ5ALHVdnm89phFyy94t2zKzO7EuABt8t6j6ROsg0Sw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.mycdn.me/i?r=AzFIxPtkV78jcmdRfpoIOyaJ5ALHVdnm89phFyy94t2zKzO7EuABt8t6j6ROsg0SwU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40F" w:rsidRDefault="0068340F" w:rsidP="0068340F">
      <w:pPr>
        <w:rPr>
          <w:rFonts w:ascii="Times New Roman" w:hAnsi="Times New Roman" w:cs="Times New Roman"/>
          <w:b/>
          <w:sz w:val="28"/>
          <w:szCs w:val="28"/>
        </w:rPr>
      </w:pPr>
    </w:p>
    <w:p w:rsidR="0068340F" w:rsidRDefault="0068340F" w:rsidP="0068340F">
      <w:pPr>
        <w:rPr>
          <w:rFonts w:ascii="Times New Roman" w:hAnsi="Times New Roman" w:cs="Times New Roman"/>
          <w:b/>
          <w:sz w:val="28"/>
          <w:szCs w:val="28"/>
        </w:rPr>
      </w:pPr>
      <w:r w:rsidRPr="0002040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40F" w:rsidRDefault="0068340F" w:rsidP="0068340F">
      <w:pPr>
        <w:rPr>
          <w:rFonts w:ascii="Times New Roman" w:hAnsi="Times New Roman" w:cs="Times New Roman"/>
          <w:b/>
          <w:sz w:val="28"/>
          <w:szCs w:val="28"/>
        </w:rPr>
      </w:pPr>
    </w:p>
    <w:p w:rsidR="0068340F" w:rsidRPr="006F56D4" w:rsidRDefault="0068340F" w:rsidP="0068340F">
      <w:pPr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 комментарии к заданиям:</w:t>
      </w: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Андреевич Савицкий белорусский живописец. Участник Великой Отечественной войны. За более чем 65-летнюю творческую деятельность создал полотна, посвящённые стойкости и героизму советских людей.</w:t>
      </w:r>
    </w:p>
    <w:p w:rsidR="0068340F" w:rsidRDefault="0068340F" w:rsidP="006834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основе картины «Цифры на сердце» - авторские воспоминания и впечатления о бесчеловечных условиях в фашистских концлагерях. Будучи солдатом Красной Армии, летом 1942 г. М. Савицкий попал в плен. Он был узником концлагерей Дюссельдорф, Дахау, Бухенвальд, где стал участником сопротивления. На картине изображены ворота концлагеря Бухенвальд с надписью 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«Каждому своё». На робе заключённого можно увидеть две красные буквы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обозначающие концентрационный лагерь.  Красный треугольник с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на робе обозначает «русский, политический». На жетоне, подвешенном на шее, номер заключённого. Потеря жетона каралась смертью.</w:t>
      </w:r>
    </w:p>
    <w:p w:rsidR="0068340F" w:rsidRDefault="0068340F" w:rsidP="006834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написания письма с ситуацией, сложившейся вокруг белорусского языка. Он постепенно вытеснялся изо всех сфер общества. Мотивы написания письма были связаны со стремлением его авторов сохранить белорусский язык в различных сферах общественной жизни.</w:t>
      </w:r>
    </w:p>
    <w:p w:rsidR="0068340F" w:rsidRDefault="0068340F" w:rsidP="006834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идёт о Якове Борисовиче Зельдовиче, уроженце Минска, одном из главных создателей «советского ядерного щита». Человек, не имевший высшего образования, в 25 – летнем возрасте стал доктором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физико – 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наук, самостоятельно изучив высшую математику. Яков Борисович занимался исследованием горения пороха при создании реактивных снарядов для легендарной «катюши». Он стал одним из создателей советской атомной бомбы, испытание которой было проведено в 1949 г. Принимал  активное участие в создании советской водородной бомбы. Гениальный учёный за свои исследования стал трижды Героем Социалистического труда.</w:t>
      </w:r>
    </w:p>
    <w:p w:rsidR="0068340F" w:rsidRPr="00037871" w:rsidRDefault="0068340F" w:rsidP="006834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фотографии изображён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вокально – инструментального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белорусский музыкант, композитор, народный артист БССР и СССР, основатель и художественный руководитель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Слушатели со всех уголков Советского Союза приобретали в книжных магазинах белорусско – русские словари, чтобы понять, о чём поют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стали первым советским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вокально – инструментальным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ансамблем, выступившим в Америке, а американская пресса назвала их группой, заслужившей того, чтобы ей аплодировали стоя.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 Лукашенко наградил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высшей наградой страны – орденом Франциска Скорины, за то, что его группа достойно представляла белорусскую культуру на советской и международной эстраде, за вклад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белорусскую культуру.</w:t>
      </w: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458" w:rsidRDefault="00343458" w:rsidP="003434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Задание составила учитель Морозова К.М., ГУО «Средняя школа №15 г. Бреста»</w:t>
      </w:r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40F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E4C5CF" wp14:editId="49855297">
                <wp:extent cx="304800" cy="304800"/>
                <wp:effectExtent l="0" t="0" r="0" b="0"/>
                <wp:docPr id="15" name="AutoShape 2" descr="https://rus.team/images/article/7425/2018-01-11-789_18834-1_93754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AutoShape 2" o:spid="_x0000_s1026" alt="https://rus.team/images/article/7425/2018-01-11-789_18834-1_93754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HO64f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BE5422" wp14:editId="12AE57B3">
                <wp:extent cx="304800" cy="304800"/>
                <wp:effectExtent l="0" t="0" r="0" b="0"/>
                <wp:docPr id="16" name="Прямоугольник 16" descr="https://rus.team/images/article/7425/2018-01-11-789_18834-1_93754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16" o:spid="_x0000_s1026" alt="https://rus.team/images/article/7425/2018-01-11-789_18834-1_93754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MsVZh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671C1C" wp14:editId="1FAE2CD9">
                <wp:extent cx="304800" cy="304800"/>
                <wp:effectExtent l="0" t="0" r="0" b="0"/>
                <wp:docPr id="17" name="Прямоугольник 17" descr="https://rus.team/images/article/7425/2018-01-11-789_18834-1_93754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17" o:spid="_x0000_s1026" alt="https://rus.team/images/article/7425/2018-01-11-789_18834-1_93754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klClR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FB5007" wp14:editId="7F3A1C84">
                <wp:extent cx="304800" cy="304800"/>
                <wp:effectExtent l="0" t="0" r="0" b="0"/>
                <wp:docPr id="18" name="Прямоугольник 18" descr="https://s12.stc.yc.kpcdn.net/share/i/12/10234310/wr-96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18" o:spid="_x0000_s1026" alt="https://s12.stc.yc.kpcdn.net/share/i/12/10234310/wr-96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3Mv04CQMAAA8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</w:p>
    <w:p w:rsidR="0068340F" w:rsidRPr="00F319FC" w:rsidRDefault="0068340F" w:rsidP="006834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5BE43F" wp14:editId="544FF2AB">
                <wp:extent cx="304800" cy="304800"/>
                <wp:effectExtent l="0" t="0" r="0" b="0"/>
                <wp:docPr id="9" name="AutoShape 3" descr="https://rus.team/images/article/7425/2018-01-11-789_18834-1_93754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AutoShape 3" o:spid="_x0000_s1026" alt="https://rus.team/images/article/7425/2018-01-11-789_18834-1_93754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iumN+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1D634A" wp14:editId="7476C733">
                <wp:extent cx="304800" cy="304800"/>
                <wp:effectExtent l="0" t="0" r="0" b="0"/>
                <wp:docPr id="10" name="Прямоугольник 10" descr="https://rus.team/images/article/7425/2018-01-11-789_18834-1_93754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10" o:spid="_x0000_s1026" alt="https://rus.team/images/article/7425/2018-01-11-789_18834-1_93754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HzHcgEgMAAB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C4EE03" wp14:editId="1CEB8D95">
                <wp:extent cx="304800" cy="304800"/>
                <wp:effectExtent l="0" t="0" r="0" b="0"/>
                <wp:docPr id="11" name="Прямоугольник 11" descr="https://rus.team/images/article/7425/2018-01-11-789_18834-1_93754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11" o:spid="_x0000_s1026" alt="https://rus.team/images/article/7425/2018-01-11-789_18834-1_93754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U4g0x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385130">
        <w:t xml:space="preserve"> </w:t>
      </w:r>
    </w:p>
    <w:p w:rsidR="006A4884" w:rsidRDefault="006A4884"/>
    <w:sectPr w:rsidR="006A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0CDA"/>
    <w:multiLevelType w:val="hybridMultilevel"/>
    <w:tmpl w:val="382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565F"/>
    <w:multiLevelType w:val="hybridMultilevel"/>
    <w:tmpl w:val="0D1E7ABA"/>
    <w:lvl w:ilvl="0" w:tplc="C7A4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3"/>
    <w:rsid w:val="000F7985"/>
    <w:rsid w:val="00161083"/>
    <w:rsid w:val="00343458"/>
    <w:rsid w:val="0068340F"/>
    <w:rsid w:val="006A4884"/>
    <w:rsid w:val="00721F37"/>
    <w:rsid w:val="00A3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40F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6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683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40F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6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683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2023-01-08T13:01:00Z</dcterms:created>
  <dcterms:modified xsi:type="dcterms:W3CDTF">2023-01-31T13:01:00Z</dcterms:modified>
</cp:coreProperties>
</file>