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87B9" w14:textId="77777777" w:rsidR="000758D3" w:rsidRDefault="00995986">
      <w:pPr>
        <w:pStyle w:val="af7"/>
        <w:jc w:val="center"/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Пример практического задания к билету 4 по теме: </w:t>
      </w:r>
    </w:p>
    <w:p w14:paraId="02DA94D5" w14:textId="77777777" w:rsidR="000758D3" w:rsidRDefault="00995986">
      <w:pPr>
        <w:pStyle w:val="af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науки, образования, культуры и спорта в Республике Беларусь.</w:t>
      </w:r>
    </w:p>
    <w:p w14:paraId="168C73F1" w14:textId="77777777" w:rsidR="000758D3" w:rsidRDefault="00995986">
      <w:pPr>
        <w:pStyle w:val="af7"/>
        <w:jc w:val="center"/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Разработано учителем гимназии № 27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г.Минска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Елисеенко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Ольгой Александровной</w:t>
      </w:r>
    </w:p>
    <w:p w14:paraId="25489FC0" w14:textId="77777777" w:rsidR="000758D3" w:rsidRDefault="000758D3">
      <w:pPr>
        <w:pStyle w:val="af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E253FE5" w14:textId="77777777" w:rsidR="000758D3" w:rsidRDefault="00995986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Источник 1.  Из материалов интернет - ресурса "Беларусь сегодня" 26.10.2022</w:t>
      </w:r>
    </w:p>
    <w:p w14:paraId="26112868" w14:textId="77777777" w:rsidR="000758D3" w:rsidRDefault="009959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25262A"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" ...Важное событие - </w:t>
      </w:r>
      <w:r>
        <w:rPr>
          <w:rFonts w:ascii="Times New Roman" w:eastAsia="Times New Roman" w:hAnsi="Times New Roman" w:cs="Times New Roman"/>
          <w:i/>
          <w:color w:val="25262A"/>
          <w:sz w:val="26"/>
          <w:highlight w:val="white"/>
        </w:rPr>
        <w:t>VIII Белорусский космический конгресс, который проходил в Минске с 25 по 27 октября</w:t>
      </w:r>
      <w:r>
        <w:rPr>
          <w:rFonts w:ascii="Times New Roman" w:eastAsia="Times New Roman" w:hAnsi="Times New Roman" w:cs="Times New Roman"/>
          <w:i/>
          <w:color w:val="25262A"/>
          <w:sz w:val="26"/>
        </w:rPr>
        <w:t xml:space="preserve">, где обсуждались вопросы </w:t>
      </w:r>
      <w:r>
        <w:rPr>
          <w:rFonts w:ascii="Times New Roman" w:eastAsia="Times New Roman" w:hAnsi="Times New Roman" w:cs="Times New Roman"/>
          <w:i/>
          <w:color w:val="25262A"/>
          <w:sz w:val="26"/>
          <w:highlight w:val="white"/>
        </w:rPr>
        <w:t>партнерства предприятий и организаций космическо</w:t>
      </w:r>
      <w:r>
        <w:rPr>
          <w:rFonts w:ascii="Times New Roman" w:eastAsia="Times New Roman" w:hAnsi="Times New Roman" w:cs="Times New Roman"/>
          <w:i/>
          <w:color w:val="25262A"/>
          <w:sz w:val="26"/>
          <w:highlight w:val="white"/>
        </w:rPr>
        <w:t>й отрасли</w:t>
      </w:r>
      <w:r>
        <w:rPr>
          <w:rFonts w:ascii="Times New Roman" w:eastAsia="Times New Roman" w:hAnsi="Times New Roman" w:cs="Times New Roman"/>
          <w:i/>
          <w:color w:val="25262A"/>
          <w:sz w:val="26"/>
        </w:rPr>
        <w:t xml:space="preserve">. </w:t>
      </w:r>
    </w:p>
    <w:p w14:paraId="7B47ED21" w14:textId="77777777" w:rsidR="000758D3" w:rsidRDefault="009959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color w:val="25262A"/>
          <w:sz w:val="26"/>
        </w:rPr>
        <w:t xml:space="preserve">       П</w:t>
      </w:r>
      <w:r>
        <w:rPr>
          <w:rFonts w:ascii="Times New Roman" w:eastAsia="Times New Roman" w:hAnsi="Times New Roman" w:cs="Times New Roman"/>
          <w:i/>
          <w:color w:val="25262A"/>
          <w:sz w:val="26"/>
          <w:highlight w:val="white"/>
        </w:rPr>
        <w:t>редседатель президиума НАН Беларуси Владимир Гусаков отметил, что в нашей стране образовано более 20 научных и производственных организаций и работают около 4 тысяч квалифицированных специалистов, сформирована крупная инфраструктура, це</w:t>
      </w:r>
      <w:r>
        <w:rPr>
          <w:rFonts w:ascii="Times New Roman" w:eastAsia="Times New Roman" w:hAnsi="Times New Roman" w:cs="Times New Roman"/>
          <w:i/>
          <w:color w:val="25262A"/>
          <w:sz w:val="26"/>
          <w:highlight w:val="white"/>
        </w:rPr>
        <w:t>ль которой — стратегические исследования в области космоса. </w:t>
      </w:r>
    </w:p>
    <w:p w14:paraId="1160F28B" w14:textId="77777777" w:rsidR="000758D3" w:rsidRDefault="00995986">
      <w:pPr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color w:val="25262A"/>
          <w:sz w:val="26"/>
        </w:rPr>
        <w:t xml:space="preserve">       </w:t>
      </w:r>
      <w:r>
        <w:rPr>
          <w:rFonts w:ascii="Times New Roman" w:eastAsia="Times New Roman" w:hAnsi="Times New Roman" w:cs="Times New Roman"/>
          <w:i/>
          <w:color w:val="25262A"/>
          <w:sz w:val="26"/>
          <w:highlight w:val="white"/>
        </w:rPr>
        <w:t>В числе перспективных направлений можно назвать реализацию национальной космической программы на 2021—2025 годы, развитие белорусской космической системы дистанционного зондирования Земли, применение результатов космической деятельности в интересах различн</w:t>
      </w:r>
      <w:r>
        <w:rPr>
          <w:rFonts w:ascii="Times New Roman" w:eastAsia="Times New Roman" w:hAnsi="Times New Roman" w:cs="Times New Roman"/>
          <w:i/>
          <w:color w:val="25262A"/>
          <w:sz w:val="26"/>
          <w:highlight w:val="white"/>
        </w:rPr>
        <w:t>ых сфер, включая, в частности, точное земледелие, цифровизацию, картографирование, изучение Антарктики и т.д. Немаловажны также развитие национальной системы спутниковой связи и вещания, навигационной, геодезической, системы аэрокосмического образования, р</w:t>
      </w:r>
      <w:r>
        <w:rPr>
          <w:rFonts w:ascii="Times New Roman" w:eastAsia="Times New Roman" w:hAnsi="Times New Roman" w:cs="Times New Roman"/>
          <w:i/>
          <w:color w:val="25262A"/>
          <w:sz w:val="26"/>
          <w:highlight w:val="white"/>
        </w:rPr>
        <w:t>азработка новых материалов, которые используются при создании космических аппаратов, участие в международных проектах по изучению Луны, Марса и других объектов дальнего космоса.</w:t>
      </w:r>
      <w:r>
        <w:rPr>
          <w:rFonts w:ascii="Times New Roman" w:eastAsia="Times New Roman" w:hAnsi="Times New Roman" w:cs="Times New Roman"/>
          <w:i/>
          <w:sz w:val="26"/>
        </w:rPr>
        <w:t>"</w:t>
      </w:r>
    </w:p>
    <w:p w14:paraId="4F45732C" w14:textId="77777777" w:rsidR="000758D3" w:rsidRDefault="00995986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Источник 2                                                          Источник </w:t>
      </w:r>
      <w:r>
        <w:rPr>
          <w:rFonts w:ascii="Times New Roman" w:eastAsia="Times New Roman" w:hAnsi="Times New Roman" w:cs="Times New Roman"/>
          <w:b/>
          <w:sz w:val="28"/>
        </w:rPr>
        <w:t>3</w:t>
      </w:r>
    </w:p>
    <w:p w14:paraId="36602D10" w14:textId="77777777" w:rsidR="000758D3" w:rsidRDefault="00995986">
      <w:pPr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3092F6BC" wp14:editId="11104605">
                <wp:extent cx="2644953" cy="2032599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644953" cy="2032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08.3pt;height:160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t xml:space="preserve">       </w: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4096" behindDoc="0" locked="0" layoutInCell="1" allowOverlap="1" wp14:anchorId="385AD860" wp14:editId="102BBB50">
                <wp:simplePos x="0" y="0"/>
                <wp:positionH relativeFrom="column">
                  <wp:posOffset>3188025</wp:posOffset>
                </wp:positionH>
                <wp:positionV relativeFrom="paragraph">
                  <wp:posOffset>0</wp:posOffset>
                </wp:positionV>
                <wp:extent cx="2661300" cy="1945558"/>
                <wp:effectExtent l="0" t="0" r="0" b="0"/>
                <wp:wrapSquare wrapText="bothSides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661300" cy="1945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4096;o:allowoverlap:true;o:allowincell:true;mso-position-horizontal-relative:text;margin-left:251.0pt;mso-position-horizontal:absolute;mso-position-vertical-relative:text;margin-top:0.0pt;mso-position-vertical:absolute;width:209.6pt;height:153.2pt;mso-wrap-distance-left:9.1pt;mso-wrap-distance-top:0.0pt;mso-wrap-distance-right:9.1pt;mso-wrap-distance-bottom:0.0pt;" stroked="false">
                <v:path textboxrect="0,0,0,0"/>
                <w10:wrap type="square"/>
                <v:imagedata r:id="rId10" o:title=""/>
              </v:shape>
            </w:pict>
          </mc:Fallback>
        </mc:AlternateContent>
      </w:r>
    </w:p>
    <w:p w14:paraId="22AD7CA1" w14:textId="77777777" w:rsidR="000758D3" w:rsidRDefault="0099598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highlight w:val="white"/>
        </w:rPr>
        <w:t>BELINTERSAT-1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белорусский спутник</w:t>
      </w:r>
    </w:p>
    <w:p w14:paraId="749300B4" w14:textId="77777777" w:rsidR="000758D3" w:rsidRPr="00D04EE6" w:rsidRDefault="00995986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1. </w:t>
      </w:r>
      <w:r w:rsidRPr="00D04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Познакомьтесь с текстом источника. О каком событии рассказывается в интернет-ресурсе "Беларусь сегодня"? Определите время меро</w:t>
      </w:r>
      <w:r w:rsidRPr="00D04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приятия.</w:t>
      </w:r>
    </w:p>
    <w:p w14:paraId="468EFFE3" w14:textId="77777777" w:rsidR="000758D3" w:rsidRPr="00D04EE6" w:rsidRDefault="00995986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04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2.Какая научно-исследовательская база создана в республике для изучения космоса?</w:t>
      </w:r>
    </w:p>
    <w:p w14:paraId="76FB8319" w14:textId="77777777" w:rsidR="000758D3" w:rsidRPr="00D04EE6" w:rsidRDefault="00995986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04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3.Какие перспективные направления национальной космической программы вы можете назвать?</w:t>
      </w:r>
    </w:p>
    <w:p w14:paraId="458F96A4" w14:textId="72FC8772" w:rsidR="000758D3" w:rsidRDefault="0099598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D04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4. На </w:t>
      </w:r>
      <w:r w:rsidR="00D04EE6" w:rsidRPr="00D04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основе Источника</w:t>
      </w:r>
      <w:r w:rsidRPr="00D04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 и Источника 3</w:t>
      </w:r>
      <w:r w:rsidR="00D04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</w:t>
      </w:r>
      <w:r w:rsidRPr="00D04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пределите, какие проекты в области к</w:t>
      </w:r>
      <w:r w:rsidRPr="00D04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осмоса реализованы сегодня?</w:t>
      </w:r>
      <w:bookmarkStart w:id="0" w:name="_GoBack"/>
      <w:bookmarkEnd w:id="0"/>
    </w:p>
    <w:sectPr w:rsidR="000758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AC541" w14:textId="77777777" w:rsidR="00995986" w:rsidRDefault="00995986">
      <w:pPr>
        <w:spacing w:after="0" w:line="240" w:lineRule="auto"/>
      </w:pPr>
      <w:r>
        <w:separator/>
      </w:r>
    </w:p>
  </w:endnote>
  <w:endnote w:type="continuationSeparator" w:id="0">
    <w:p w14:paraId="39014B01" w14:textId="77777777" w:rsidR="00995986" w:rsidRDefault="0099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6C4F5" w14:textId="77777777" w:rsidR="00995986" w:rsidRDefault="00995986">
      <w:pPr>
        <w:spacing w:after="0" w:line="240" w:lineRule="auto"/>
      </w:pPr>
      <w:r>
        <w:separator/>
      </w:r>
    </w:p>
  </w:footnote>
  <w:footnote w:type="continuationSeparator" w:id="0">
    <w:p w14:paraId="1ED99905" w14:textId="77777777" w:rsidR="00995986" w:rsidRDefault="00995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D3"/>
    <w:rsid w:val="000758D3"/>
    <w:rsid w:val="00995986"/>
    <w:rsid w:val="00D0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F084"/>
  <w15:docId w15:val="{4DF65454-74C9-4D39-B09A-40AB4EDA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0">
    <w:name w:val="Цитата 2 Знак"/>
    <w:link w:val="21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0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404</cp:lastModifiedBy>
  <cp:revision>2</cp:revision>
  <dcterms:created xsi:type="dcterms:W3CDTF">2023-01-06T11:06:00Z</dcterms:created>
  <dcterms:modified xsi:type="dcterms:W3CDTF">2023-01-06T11:07:00Z</dcterms:modified>
</cp:coreProperties>
</file>