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CE" w:rsidRPr="002E7C26" w:rsidRDefault="00F31ACE" w:rsidP="00F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C26">
        <w:rPr>
          <w:rFonts w:ascii="Times New Roman" w:hAnsi="Times New Roman" w:cs="Times New Roman"/>
          <w:sz w:val="28"/>
          <w:szCs w:val="28"/>
          <w:lang w:eastAsia="ru-RU"/>
        </w:rPr>
        <w:t>Разработчики заданий:</w:t>
      </w:r>
    </w:p>
    <w:p w:rsidR="00F31ACE" w:rsidRPr="002E7C26" w:rsidRDefault="00F31ACE" w:rsidP="00F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E7C26">
        <w:rPr>
          <w:rFonts w:ascii="Times New Roman" w:hAnsi="Times New Roman" w:cs="Times New Roman"/>
          <w:sz w:val="28"/>
          <w:szCs w:val="28"/>
          <w:lang w:eastAsia="ru-RU"/>
        </w:rPr>
        <w:t>Лазакович</w:t>
      </w:r>
      <w:proofErr w:type="spellEnd"/>
      <w:r w:rsidRPr="002E7C26">
        <w:rPr>
          <w:rFonts w:ascii="Times New Roman" w:hAnsi="Times New Roman" w:cs="Times New Roman"/>
          <w:sz w:val="28"/>
          <w:szCs w:val="28"/>
          <w:lang w:eastAsia="ru-RU"/>
        </w:rPr>
        <w:t xml:space="preserve"> Ирина Викторовна, ГУО «Гимназия № 3 </w:t>
      </w:r>
      <w:proofErr w:type="spellStart"/>
      <w:r w:rsidRPr="002E7C26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E7C26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2E7C26">
        <w:rPr>
          <w:rFonts w:ascii="Times New Roman" w:hAnsi="Times New Roman" w:cs="Times New Roman"/>
          <w:sz w:val="28"/>
          <w:szCs w:val="28"/>
          <w:lang w:eastAsia="ru-RU"/>
        </w:rPr>
        <w:t>обруйска</w:t>
      </w:r>
      <w:proofErr w:type="spellEnd"/>
      <w:r w:rsidRPr="002E7C2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31ACE" w:rsidRPr="002E7C26" w:rsidRDefault="00F31ACE" w:rsidP="00F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C26">
        <w:rPr>
          <w:rFonts w:ascii="Times New Roman" w:hAnsi="Times New Roman" w:cs="Times New Roman"/>
          <w:sz w:val="28"/>
          <w:szCs w:val="28"/>
          <w:lang w:eastAsia="ru-RU"/>
        </w:rPr>
        <w:t>Кряж Елена Ва</w:t>
      </w:r>
      <w:bookmarkStart w:id="0" w:name="_GoBack"/>
      <w:bookmarkEnd w:id="0"/>
      <w:r w:rsidRPr="002E7C26">
        <w:rPr>
          <w:rFonts w:ascii="Times New Roman" w:hAnsi="Times New Roman" w:cs="Times New Roman"/>
          <w:sz w:val="28"/>
          <w:szCs w:val="28"/>
          <w:lang w:eastAsia="ru-RU"/>
        </w:rPr>
        <w:t xml:space="preserve">сильевна, ГУО «Гимназия № 1 </w:t>
      </w:r>
      <w:proofErr w:type="spellStart"/>
      <w:r w:rsidRPr="002E7C26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E7C26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2E7C26">
        <w:rPr>
          <w:rFonts w:ascii="Times New Roman" w:hAnsi="Times New Roman" w:cs="Times New Roman"/>
          <w:sz w:val="28"/>
          <w:szCs w:val="28"/>
          <w:lang w:eastAsia="ru-RU"/>
        </w:rPr>
        <w:t>обруйска</w:t>
      </w:r>
      <w:proofErr w:type="spellEnd"/>
      <w:r w:rsidRPr="002E7C2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31ACE" w:rsidRPr="002E7C26" w:rsidRDefault="00F31ACE" w:rsidP="00F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C26">
        <w:rPr>
          <w:rFonts w:ascii="Times New Roman" w:hAnsi="Times New Roman" w:cs="Times New Roman"/>
          <w:sz w:val="28"/>
          <w:szCs w:val="28"/>
          <w:lang w:eastAsia="ru-RU"/>
        </w:rPr>
        <w:t xml:space="preserve">Шевелева Ирина Ивановна, ГУО «Гимназия № 2 </w:t>
      </w:r>
      <w:proofErr w:type="spellStart"/>
      <w:r w:rsidRPr="002E7C26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E7C26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2E7C26">
        <w:rPr>
          <w:rFonts w:ascii="Times New Roman" w:hAnsi="Times New Roman" w:cs="Times New Roman"/>
          <w:sz w:val="28"/>
          <w:szCs w:val="28"/>
          <w:lang w:eastAsia="ru-RU"/>
        </w:rPr>
        <w:t>обруйска</w:t>
      </w:r>
      <w:proofErr w:type="spellEnd"/>
      <w:r w:rsidRPr="002E7C2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31ACE" w:rsidRPr="002E7C26" w:rsidRDefault="00F31ACE" w:rsidP="00F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C26">
        <w:rPr>
          <w:rFonts w:ascii="Times New Roman" w:hAnsi="Times New Roman" w:cs="Times New Roman"/>
          <w:sz w:val="28"/>
          <w:szCs w:val="28"/>
          <w:lang w:eastAsia="ru-RU"/>
        </w:rPr>
        <w:t xml:space="preserve">Бочко Валентина Владимировна, ГУО «Средняя школа № 9 </w:t>
      </w:r>
      <w:proofErr w:type="spellStart"/>
      <w:r w:rsidRPr="002E7C26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E7C26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2E7C26">
        <w:rPr>
          <w:rFonts w:ascii="Times New Roman" w:hAnsi="Times New Roman" w:cs="Times New Roman"/>
          <w:sz w:val="28"/>
          <w:szCs w:val="28"/>
          <w:lang w:eastAsia="ru-RU"/>
        </w:rPr>
        <w:t>обруйска</w:t>
      </w:r>
      <w:proofErr w:type="spellEnd"/>
      <w:r w:rsidRPr="002E7C2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31ACE" w:rsidRPr="002E7C26" w:rsidRDefault="00F31ACE" w:rsidP="00F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C26">
        <w:rPr>
          <w:rFonts w:ascii="Times New Roman" w:hAnsi="Times New Roman" w:cs="Times New Roman"/>
          <w:sz w:val="28"/>
          <w:szCs w:val="28"/>
          <w:lang w:eastAsia="ru-RU"/>
        </w:rPr>
        <w:t xml:space="preserve">Позднякова Алла Николаевна, ГУО «Средняя школа № 10 </w:t>
      </w:r>
      <w:proofErr w:type="spellStart"/>
      <w:r w:rsidRPr="002E7C26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E7C26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2E7C26">
        <w:rPr>
          <w:rFonts w:ascii="Times New Roman" w:hAnsi="Times New Roman" w:cs="Times New Roman"/>
          <w:sz w:val="28"/>
          <w:szCs w:val="28"/>
          <w:lang w:eastAsia="ru-RU"/>
        </w:rPr>
        <w:t>обруйска</w:t>
      </w:r>
      <w:proofErr w:type="spellEnd"/>
      <w:r w:rsidRPr="002E7C2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31ACE" w:rsidRPr="002E7C26" w:rsidRDefault="00F31ACE" w:rsidP="00F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C26">
        <w:rPr>
          <w:rFonts w:ascii="Times New Roman" w:hAnsi="Times New Roman" w:cs="Times New Roman"/>
          <w:sz w:val="28"/>
          <w:szCs w:val="28"/>
          <w:lang w:eastAsia="ru-RU"/>
        </w:rPr>
        <w:t xml:space="preserve">Шарапов Владислав Владимирович, ГУО «Средняя школа № 27 </w:t>
      </w:r>
      <w:proofErr w:type="spellStart"/>
      <w:r w:rsidRPr="002E7C26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E7C26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2E7C26">
        <w:rPr>
          <w:rFonts w:ascii="Times New Roman" w:hAnsi="Times New Roman" w:cs="Times New Roman"/>
          <w:sz w:val="28"/>
          <w:szCs w:val="28"/>
          <w:lang w:eastAsia="ru-RU"/>
        </w:rPr>
        <w:t>обруйска</w:t>
      </w:r>
      <w:proofErr w:type="spellEnd"/>
      <w:r w:rsidRPr="002E7C26">
        <w:rPr>
          <w:rFonts w:ascii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Pr="002E7C26">
        <w:rPr>
          <w:rFonts w:ascii="Times New Roman" w:hAnsi="Times New Roman" w:cs="Times New Roman"/>
          <w:sz w:val="28"/>
          <w:szCs w:val="28"/>
          <w:lang w:eastAsia="ru-RU"/>
        </w:rPr>
        <w:t>В.З.Хоружей</w:t>
      </w:r>
      <w:proofErr w:type="spellEnd"/>
      <w:r w:rsidRPr="002E7C2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081DFA" w:rsidRPr="00081DFA" w:rsidRDefault="00081DFA" w:rsidP="00081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1DFA">
        <w:rPr>
          <w:rFonts w:ascii="Times New Roman" w:hAnsi="Times New Roman" w:cs="Times New Roman"/>
          <w:b/>
          <w:sz w:val="28"/>
          <w:szCs w:val="28"/>
          <w:lang w:eastAsia="ru-RU"/>
        </w:rPr>
        <w:t>Билет № 3</w:t>
      </w:r>
    </w:p>
    <w:p w:rsidR="00081DFA" w:rsidRPr="00081DFA" w:rsidRDefault="00081DFA" w:rsidP="00081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1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Практическое задание. Внешняя политика Республики Беларусь</w:t>
      </w:r>
    </w:p>
    <w:p w:rsidR="00F272A3" w:rsidRPr="00081DFA" w:rsidRDefault="00F272A3" w:rsidP="00081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72A3" w:rsidRPr="00081DFA" w:rsidRDefault="00F272A3" w:rsidP="00F27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1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Источник №1</w:t>
      </w:r>
    </w:p>
    <w:p w:rsidR="00F272A3" w:rsidRPr="00DE6CF0" w:rsidRDefault="00F272A3" w:rsidP="00F27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400675" cy="1038225"/>
            <wp:effectExtent l="0" t="0" r="9525" b="9525"/>
            <wp:docPr id="3" name="Рисунок 3" descr="ист 1 биле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т 1 билет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A3" w:rsidRPr="00C048A0" w:rsidRDefault="00F272A3" w:rsidP="00F27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F272A3" w:rsidRPr="00081DFA" w:rsidRDefault="00F272A3" w:rsidP="00F27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1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Источник №2</w:t>
      </w:r>
    </w:p>
    <w:p w:rsidR="00F272A3" w:rsidRDefault="00F272A3" w:rsidP="00F27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400675" cy="1876425"/>
            <wp:effectExtent l="0" t="0" r="9525" b="9525"/>
            <wp:docPr id="2" name="Рисунок 2" descr="ист 2 биле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т 2 билет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A3" w:rsidRPr="00DE6CF0" w:rsidRDefault="00F272A3" w:rsidP="00F272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F272A3" w:rsidRPr="00DE6CF0" w:rsidRDefault="00F272A3" w:rsidP="00F272A3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F272A3" w:rsidRPr="00081DFA" w:rsidRDefault="00F272A3" w:rsidP="00F27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1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Источник №3</w:t>
      </w:r>
    </w:p>
    <w:p w:rsidR="00F272A3" w:rsidRPr="00DE6CF0" w:rsidRDefault="00F272A3" w:rsidP="00F27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F272A3" w:rsidRPr="00DE6CF0" w:rsidRDefault="00F272A3" w:rsidP="00F27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6019800" cy="2924175"/>
            <wp:effectExtent l="0" t="0" r="0" b="9525"/>
            <wp:docPr id="1" name="Рисунок 1" descr="Screenshot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_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A3" w:rsidRPr="00DE6CF0" w:rsidRDefault="00F272A3" w:rsidP="00F272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F272A3" w:rsidRPr="00DE6CF0" w:rsidRDefault="00F272A3" w:rsidP="00F272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F272A3" w:rsidRPr="00DE6CF0" w:rsidRDefault="00F272A3" w:rsidP="00F272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27212" w:rsidRPr="00081DFA" w:rsidRDefault="00227212" w:rsidP="0022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1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С опорой на источник №1 (</w:t>
      </w:r>
      <w:r w:rsidRPr="00081DF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исторический документ</w:t>
      </w:r>
      <w:r w:rsidRPr="00081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перечислите основные принципы внешней политики Республики Беларусь? (2 уровень)</w:t>
      </w:r>
    </w:p>
    <w:p w:rsidR="00227212" w:rsidRPr="00081DFA" w:rsidRDefault="00227212" w:rsidP="0022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1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С опорой на источник №2 (</w:t>
      </w:r>
      <w:r w:rsidRPr="00081DF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исторический документ</w:t>
      </w:r>
      <w:r w:rsidRPr="00081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определите, с какими странами отношения являются приоритетными во внешней политике? (3 уровень)</w:t>
      </w:r>
    </w:p>
    <w:p w:rsidR="00227212" w:rsidRPr="00081DFA" w:rsidRDefault="00227212" w:rsidP="0022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1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С опорой на источник №2 (исторический документ) и №3 (</w:t>
      </w:r>
      <w:r w:rsidRPr="00081DF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схема</w:t>
      </w:r>
      <w:r w:rsidRPr="00081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объясните, что означает принцип </w:t>
      </w:r>
      <w:proofErr w:type="spellStart"/>
      <w:r w:rsidRPr="00081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многовекторности</w:t>
      </w:r>
      <w:proofErr w:type="spellEnd"/>
      <w:r w:rsidRPr="00081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внешней политики? (4 уровень)</w:t>
      </w:r>
    </w:p>
    <w:p w:rsidR="00227212" w:rsidRPr="00081DFA" w:rsidRDefault="00227212" w:rsidP="0022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1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Подтвердите с опорой на источники №1 (исторический документ), №2 (исторический документ), №3 (схема), что Республика Беларусь является активным участником международных отношений?  (5 уровень)</w:t>
      </w:r>
    </w:p>
    <w:p w:rsidR="00227212" w:rsidRPr="00081DFA" w:rsidRDefault="00227212" w:rsidP="0022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127"/>
        <w:gridCol w:w="2409"/>
        <w:gridCol w:w="4536"/>
      </w:tblGrid>
      <w:tr w:rsidR="00227212" w:rsidRPr="00081DFA" w:rsidTr="00961FBB">
        <w:tc>
          <w:tcPr>
            <w:tcW w:w="675" w:type="dxa"/>
          </w:tcPr>
          <w:p w:rsidR="00227212" w:rsidRPr="00081DFA" w:rsidRDefault="00227212" w:rsidP="0022721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227212" w:rsidRPr="00081DFA" w:rsidRDefault="00227212" w:rsidP="0022721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вопроса</w:t>
            </w:r>
          </w:p>
        </w:tc>
        <w:tc>
          <w:tcPr>
            <w:tcW w:w="2127" w:type="dxa"/>
          </w:tcPr>
          <w:p w:rsidR="00227212" w:rsidRPr="00081DFA" w:rsidRDefault="00227212" w:rsidP="0022721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усвоения учебного материала</w:t>
            </w:r>
          </w:p>
        </w:tc>
        <w:tc>
          <w:tcPr>
            <w:tcW w:w="2409" w:type="dxa"/>
          </w:tcPr>
          <w:p w:rsidR="00227212" w:rsidRPr="00081DFA" w:rsidRDefault="00227212" w:rsidP="0022721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4536" w:type="dxa"/>
          </w:tcPr>
          <w:p w:rsidR="00227212" w:rsidRPr="00081DFA" w:rsidRDefault="00227212" w:rsidP="0022721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Примерный ответ учащихся</w:t>
            </w:r>
          </w:p>
        </w:tc>
      </w:tr>
      <w:tr w:rsidR="00227212" w:rsidRPr="00081DFA" w:rsidTr="00961FBB">
        <w:tc>
          <w:tcPr>
            <w:tcW w:w="675" w:type="dxa"/>
          </w:tcPr>
          <w:p w:rsidR="00227212" w:rsidRPr="00081DFA" w:rsidRDefault="00227212" w:rsidP="0022721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227212" w:rsidRPr="00081DFA" w:rsidRDefault="00227212" w:rsidP="0022721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уровень</w:t>
            </w:r>
            <w:r w:rsidRPr="00081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нахождение информации, предъявленной в явном виде</w:t>
            </w:r>
          </w:p>
        </w:tc>
        <w:tc>
          <w:tcPr>
            <w:tcW w:w="2409" w:type="dxa"/>
          </w:tcPr>
          <w:p w:rsidR="00227212" w:rsidRPr="00081DFA" w:rsidRDefault="00227212" w:rsidP="0022721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информации из исторического документа</w:t>
            </w:r>
          </w:p>
        </w:tc>
        <w:tc>
          <w:tcPr>
            <w:tcW w:w="4536" w:type="dxa"/>
          </w:tcPr>
          <w:p w:rsidR="00227212" w:rsidRPr="00081DFA" w:rsidRDefault="00227212" w:rsidP="0022721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Равенство государств, неприменения силы или угрозы силой, нерушимости границ, мирного урегулирования споров, невмешательства во внутренние дела и других общепризнанных принципов и норм международного права (ссылка на источник №1)</w:t>
            </w:r>
          </w:p>
        </w:tc>
      </w:tr>
      <w:tr w:rsidR="00227212" w:rsidRPr="00081DFA" w:rsidTr="00961FBB">
        <w:tc>
          <w:tcPr>
            <w:tcW w:w="675" w:type="dxa"/>
          </w:tcPr>
          <w:p w:rsidR="00227212" w:rsidRPr="00081DFA" w:rsidRDefault="00227212" w:rsidP="0022721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</w:tcPr>
          <w:p w:rsidR="00227212" w:rsidRPr="00081DFA" w:rsidRDefault="00227212" w:rsidP="0022721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уровень</w:t>
            </w:r>
            <w:r w:rsidRPr="00081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нахождение информации, предъявленной в материале в неявном виде. </w:t>
            </w:r>
          </w:p>
        </w:tc>
        <w:tc>
          <w:tcPr>
            <w:tcW w:w="2409" w:type="dxa"/>
          </w:tcPr>
          <w:p w:rsidR="00227212" w:rsidRPr="00081DFA" w:rsidRDefault="00227212" w:rsidP="0022721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Извлечение информации из фрагмента исторического документа.</w:t>
            </w:r>
          </w:p>
        </w:tc>
        <w:tc>
          <w:tcPr>
            <w:tcW w:w="4536" w:type="dxa"/>
          </w:tcPr>
          <w:p w:rsidR="00227212" w:rsidRPr="00081DFA" w:rsidRDefault="00227212" w:rsidP="0022721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Российская Федерация, страны СНГ (Содружество независимых государств), Евросоюз,  Китай (ссылка на источник №2)</w:t>
            </w:r>
          </w:p>
        </w:tc>
      </w:tr>
      <w:tr w:rsidR="00227212" w:rsidRPr="00081DFA" w:rsidTr="00961FBB">
        <w:tc>
          <w:tcPr>
            <w:tcW w:w="675" w:type="dxa"/>
          </w:tcPr>
          <w:p w:rsidR="00227212" w:rsidRPr="00081DFA" w:rsidRDefault="00227212" w:rsidP="0022721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:rsidR="00227212" w:rsidRPr="00081DFA" w:rsidRDefault="00227212" w:rsidP="0022721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уровень</w:t>
            </w:r>
            <w:r w:rsidRPr="00081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установление связей между смысловыми единицами информации, представленной в разных знаковых системах </w:t>
            </w:r>
          </w:p>
        </w:tc>
        <w:tc>
          <w:tcPr>
            <w:tcW w:w="2409" w:type="dxa"/>
          </w:tcPr>
          <w:p w:rsidR="00227212" w:rsidRPr="00081DFA" w:rsidRDefault="00227212" w:rsidP="0022721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Соотнесение информации исторического документа и схемы </w:t>
            </w:r>
          </w:p>
        </w:tc>
        <w:tc>
          <w:tcPr>
            <w:tcW w:w="4536" w:type="dxa"/>
          </w:tcPr>
          <w:p w:rsidR="00227212" w:rsidRPr="00081DFA" w:rsidRDefault="00227212" w:rsidP="0022721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Принцип </w:t>
            </w:r>
            <w:proofErr w:type="spellStart"/>
            <w:r w:rsidRPr="00081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многовекторности</w:t>
            </w:r>
            <w:proofErr w:type="spellEnd"/>
            <w:r w:rsidRPr="00081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означает союзные отношения с братской Россией, всестороннее и равноправное сотрудничество со всеми государствами мира (ссылки на источники №2, №3)</w:t>
            </w:r>
          </w:p>
        </w:tc>
      </w:tr>
      <w:tr w:rsidR="00227212" w:rsidRPr="00081DFA" w:rsidTr="00961FBB">
        <w:tc>
          <w:tcPr>
            <w:tcW w:w="675" w:type="dxa"/>
          </w:tcPr>
          <w:p w:rsidR="00227212" w:rsidRPr="00081DFA" w:rsidRDefault="00227212" w:rsidP="0022721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227212" w:rsidRPr="00081DFA" w:rsidRDefault="00227212" w:rsidP="0022721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 уровень</w:t>
            </w:r>
            <w:r w:rsidRPr="00081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оперирование программным учебным материалом, применение исторических знаний, операций и приемов мыслительной деятельности в незнакомой ситуации</w:t>
            </w:r>
          </w:p>
        </w:tc>
        <w:tc>
          <w:tcPr>
            <w:tcW w:w="2409" w:type="dxa"/>
          </w:tcPr>
          <w:p w:rsidR="00227212" w:rsidRPr="00081DFA" w:rsidRDefault="00227212" w:rsidP="0022721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приемов анализа, сравнения, обобщения, систематизации, классификации, оценки, установления причинно-следственных связей, формулирование выводов; использование исторических документов и схем  в качестве источника информации для решения учебно-познавательных задач</w:t>
            </w:r>
          </w:p>
        </w:tc>
        <w:tc>
          <w:tcPr>
            <w:tcW w:w="4536" w:type="dxa"/>
          </w:tcPr>
          <w:p w:rsidR="00227212" w:rsidRPr="00081DFA" w:rsidRDefault="00227212" w:rsidP="0022721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Беларусь является членом СНГ, входит в состав Союзного государства, поддерживает торговые отношения со странами Евросоюза и Азии (Китай) (ссылки на источники №1, №2, №3)</w:t>
            </w:r>
          </w:p>
        </w:tc>
      </w:tr>
    </w:tbl>
    <w:p w:rsidR="00227212" w:rsidRPr="00227212" w:rsidRDefault="00227212" w:rsidP="0022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27212" w:rsidRPr="00227212" w:rsidRDefault="00227212" w:rsidP="002272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27212" w:rsidRPr="00227212" w:rsidRDefault="00227212" w:rsidP="002272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27212" w:rsidRPr="00227212" w:rsidRDefault="00227212" w:rsidP="002272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27212" w:rsidRPr="00227212" w:rsidRDefault="00227212" w:rsidP="002272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27212" w:rsidRPr="00227212" w:rsidRDefault="00227212" w:rsidP="002272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27212" w:rsidRPr="00227212" w:rsidRDefault="00227212" w:rsidP="002272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27212" w:rsidRPr="00227212" w:rsidRDefault="00227212" w:rsidP="002272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27212" w:rsidRPr="00227212" w:rsidRDefault="00227212" w:rsidP="002272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B2507" w:rsidRDefault="002E7C26"/>
    <w:sectPr w:rsidR="007B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BF"/>
    <w:rsid w:val="00081DFA"/>
    <w:rsid w:val="00184A2E"/>
    <w:rsid w:val="00227212"/>
    <w:rsid w:val="002E7C26"/>
    <w:rsid w:val="00A93055"/>
    <w:rsid w:val="00CD06BF"/>
    <w:rsid w:val="00F272A3"/>
    <w:rsid w:val="00F3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A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2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A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2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umk@uobobr.gov.by</dc:creator>
  <cp:keywords/>
  <dc:description/>
  <cp:lastModifiedBy>Пользователь</cp:lastModifiedBy>
  <cp:revision>8</cp:revision>
  <dcterms:created xsi:type="dcterms:W3CDTF">2022-11-30T12:11:00Z</dcterms:created>
  <dcterms:modified xsi:type="dcterms:W3CDTF">2023-02-01T08:40:00Z</dcterms:modified>
</cp:coreProperties>
</file>