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D87C3" w14:textId="77777777" w:rsidR="00F511EE" w:rsidRDefault="00F511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DE0998" w14:textId="2A5F9C47" w:rsidR="00F511EE" w:rsidRDefault="00F511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511EE">
        <w:rPr>
          <w:rFonts w:ascii="Times New Roman" w:eastAsia="Times New Roman" w:hAnsi="Times New Roman" w:cs="Times New Roman"/>
          <w:b/>
          <w:sz w:val="28"/>
          <w:szCs w:val="28"/>
        </w:rPr>
        <w:t>Шавель</w:t>
      </w:r>
      <w:proofErr w:type="spellEnd"/>
      <w:r w:rsidRPr="00F511EE">
        <w:rPr>
          <w:rFonts w:ascii="Times New Roman" w:eastAsia="Times New Roman" w:hAnsi="Times New Roman" w:cs="Times New Roman"/>
          <w:b/>
          <w:sz w:val="28"/>
          <w:szCs w:val="28"/>
        </w:rPr>
        <w:t xml:space="preserve"> С.А.</w:t>
      </w:r>
      <w:r w:rsidR="00132DEA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F511EE">
        <w:rPr>
          <w:rFonts w:ascii="Times New Roman" w:eastAsia="Times New Roman" w:hAnsi="Times New Roman" w:cs="Times New Roman"/>
          <w:b/>
          <w:sz w:val="28"/>
          <w:szCs w:val="28"/>
        </w:rPr>
        <w:t xml:space="preserve"> ГУО Гимназия </w:t>
      </w:r>
      <w:r w:rsidR="00132DEA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Pr="00F511EE">
        <w:rPr>
          <w:rFonts w:ascii="Times New Roman" w:eastAsia="Times New Roman" w:hAnsi="Times New Roman" w:cs="Times New Roman"/>
          <w:b/>
          <w:sz w:val="28"/>
          <w:szCs w:val="28"/>
        </w:rPr>
        <w:t>146 г. Минска</w:t>
      </w:r>
    </w:p>
    <w:p w14:paraId="6D23108A" w14:textId="77777777" w:rsidR="00F42E99" w:rsidRDefault="006B0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Билет 25.</w:t>
      </w:r>
    </w:p>
    <w:p w14:paraId="753E75F1" w14:textId="77777777" w:rsidR="00F42E99" w:rsidRDefault="006B0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Практическое задание. Восточные славяне на территории Беларуси: расселение, основные занятия, племенные княжества, управление ими.</w:t>
      </w:r>
    </w:p>
    <w:p w14:paraId="783F8978" w14:textId="77777777" w:rsidR="00F42E99" w:rsidRDefault="00F42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89C897" w14:textId="77777777" w:rsidR="00F42E99" w:rsidRDefault="006B0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вопросы:</w:t>
      </w:r>
    </w:p>
    <w:p w14:paraId="18E11669" w14:textId="77777777" w:rsidR="00F42E99" w:rsidRDefault="006B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C052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пределите, какие восточнославянские союзы племен заселяли территорию Беларуси? </w:t>
      </w:r>
    </w:p>
    <w:p w14:paraId="0E256D8C" w14:textId="77777777" w:rsidR="00F42E99" w:rsidRDefault="006B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C0526">
        <w:rPr>
          <w:rFonts w:ascii="Times New Roman" w:eastAsia="Times New Roman" w:hAnsi="Times New Roman" w:cs="Times New Roman"/>
          <w:sz w:val="28"/>
          <w:szCs w:val="28"/>
        </w:rPr>
        <w:t>Какие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хозяйственные занятия, которые были распространены у восточных славян?</w:t>
      </w:r>
    </w:p>
    <w:p w14:paraId="4CE85E90" w14:textId="77777777" w:rsidR="00F42E99" w:rsidRDefault="006B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C052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бъясните, кто управлял восточнославянским обществом и как создавались его вооруженные силы.</w:t>
      </w:r>
    </w:p>
    <w:p w14:paraId="098097D4" w14:textId="77777777" w:rsidR="00F42E99" w:rsidRDefault="006B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902">
        <w:rPr>
          <w:rFonts w:ascii="Times New Roman" w:eastAsia="Times New Roman" w:hAnsi="Times New Roman" w:cs="Times New Roman"/>
          <w:sz w:val="28"/>
          <w:szCs w:val="28"/>
        </w:rPr>
        <w:t>4. Можно ли считать восточнославянские союзы племен на территории Беларуси основой для формирования первых государств? Какие факты в приведенных источниках подтверждают это суждение?</w:t>
      </w:r>
    </w:p>
    <w:p w14:paraId="254D4781" w14:textId="77777777" w:rsidR="00F42E99" w:rsidRDefault="00F42E9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BCEF24" w14:textId="77777777" w:rsidR="00F42E99" w:rsidRPr="006C0526" w:rsidRDefault="006C052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6B096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B09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96F" w:rsidRPr="006C0526">
        <w:rPr>
          <w:rFonts w:ascii="Times New Roman" w:eastAsia="Times New Roman" w:hAnsi="Times New Roman" w:cs="Times New Roman"/>
          <w:b/>
          <w:sz w:val="28"/>
          <w:szCs w:val="28"/>
        </w:rPr>
        <w:t>Карта «Восточнославянские союзы племен на территории Беларуси».</w:t>
      </w:r>
      <w:r w:rsidR="006B096F" w:rsidRPr="006C0526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6331129" wp14:editId="202646DC">
            <wp:simplePos x="0" y="0"/>
            <wp:positionH relativeFrom="column">
              <wp:posOffset>994410</wp:posOffset>
            </wp:positionH>
            <wp:positionV relativeFrom="paragraph">
              <wp:posOffset>472440</wp:posOffset>
            </wp:positionV>
            <wp:extent cx="4229100" cy="4352925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 l="29394" t="23789" r="30628" b="3014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35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2EF24D" w14:textId="77777777" w:rsidR="00F42E99" w:rsidRDefault="00F4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122C9F" w14:textId="77777777" w:rsidR="00F42E99" w:rsidRDefault="00F42E9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B468F87" w14:textId="77777777" w:rsidR="00F42E99" w:rsidRDefault="00F42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FCF7A0" w14:textId="77777777" w:rsidR="00F42E99" w:rsidRDefault="00F42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B476D5" w14:textId="77777777" w:rsidR="00F42E99" w:rsidRDefault="00F42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3FD50C" w14:textId="77777777" w:rsidR="00F42E99" w:rsidRDefault="00F42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DCF704" w14:textId="77777777" w:rsidR="00F42E99" w:rsidRDefault="00F42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FD1D23" w14:textId="77777777" w:rsidR="00F42E99" w:rsidRDefault="00F42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538289" w14:textId="77777777" w:rsidR="00F42E99" w:rsidRDefault="00F42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C38BCE" w14:textId="77777777" w:rsidR="00F42E99" w:rsidRDefault="00F42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D6FCA2" w14:textId="77777777" w:rsidR="00F42E99" w:rsidRDefault="00F42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A69F6F" w14:textId="77777777" w:rsidR="00F42E99" w:rsidRDefault="00F42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3F21DF" w14:textId="77777777" w:rsidR="00F42E99" w:rsidRDefault="00F42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031280" w14:textId="77777777" w:rsidR="00F42E99" w:rsidRDefault="00F42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E96B9B" w14:textId="77777777" w:rsidR="00F42E99" w:rsidRDefault="00F42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D1C824" w14:textId="77777777" w:rsidR="00F42E99" w:rsidRDefault="00F42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F7D4B5" w14:textId="77777777" w:rsidR="00F42E99" w:rsidRDefault="00F42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A81677" w14:textId="77777777" w:rsidR="00F42E99" w:rsidRDefault="00F42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72D6F4" w14:textId="77777777" w:rsidR="00F42E99" w:rsidRDefault="00F42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AD3511" w14:textId="77777777" w:rsidR="00F42E99" w:rsidRDefault="00F42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D9B2A1" w14:textId="77777777" w:rsidR="00F42E99" w:rsidRDefault="00F42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A6A215" w14:textId="77777777" w:rsidR="006C0526" w:rsidRDefault="006C0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A4C011" w14:textId="77777777" w:rsidR="00F42E99" w:rsidRPr="006C0526" w:rsidRDefault="006C0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5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6B096F" w:rsidRPr="006C0526">
        <w:rPr>
          <w:rFonts w:ascii="Times New Roman" w:eastAsia="Times New Roman" w:hAnsi="Times New Roman" w:cs="Times New Roman"/>
          <w:b/>
          <w:sz w:val="28"/>
          <w:szCs w:val="28"/>
        </w:rPr>
        <w:t xml:space="preserve">. Сведения о славянах из произведения персидского историка </w:t>
      </w:r>
      <w:proofErr w:type="spellStart"/>
      <w:r w:rsidR="006B096F" w:rsidRPr="006C0526">
        <w:rPr>
          <w:rFonts w:ascii="Times New Roman" w:eastAsia="Times New Roman" w:hAnsi="Times New Roman" w:cs="Times New Roman"/>
          <w:b/>
          <w:sz w:val="28"/>
          <w:szCs w:val="28"/>
        </w:rPr>
        <w:t>Гардизи</w:t>
      </w:r>
      <w:proofErr w:type="spellEnd"/>
      <w:r w:rsidR="006B096F" w:rsidRPr="006C052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F692E1B" w14:textId="77777777" w:rsidR="006C0526" w:rsidRDefault="006C0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1AAB29" w14:textId="77777777" w:rsidR="00F42E99" w:rsidRDefault="006B0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Страна славян ровная и лесистая, и они в ней живут. Это большая страна, и в ней очень много деревьев, растущих близко друг от друга. И они живут между этими деревьями… У них нет иных посевов кроме проса, и нет винограда, но очень много мёда… Они имеют стада свиней… Они носят высокие сапоги и рубахи до лодыжек. Одежда их большей частью изо льна… Рабочего скота у них совсем немного, а лошадей нет ни у кого, кроме царя… зимой они живут в хижинах или землянках… Когда умирает у них кто-либо, труп его сжигают…. На другой день после сожжения покойника они идут на место, где это происходило, собирают пепел с того места и кладут его на холм… И все они поклоняются огню и почитают быка…</w:t>
      </w:r>
    </w:p>
    <w:p w14:paraId="47250635" w14:textId="77777777" w:rsidR="00F42E99" w:rsidRDefault="006B096F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BCCDC4E" w14:textId="77777777" w:rsidR="00132DEA" w:rsidRDefault="00132DEA" w:rsidP="006C0526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26BEF93" w14:textId="30FB17CD" w:rsidR="00F42E99" w:rsidRPr="006C0526" w:rsidRDefault="006C0526" w:rsidP="006C0526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05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6B096F" w:rsidRPr="006C0526">
        <w:rPr>
          <w:rFonts w:ascii="Times New Roman" w:eastAsia="Times New Roman" w:hAnsi="Times New Roman" w:cs="Times New Roman"/>
          <w:b/>
          <w:sz w:val="28"/>
          <w:szCs w:val="28"/>
        </w:rPr>
        <w:t>. Схема «Организация восточнославянского общества».</w:t>
      </w:r>
      <w:r w:rsidR="006B096F" w:rsidRPr="006C052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7792E3A" wp14:editId="7EEF4BC5">
            <wp:simplePos x="0" y="0"/>
            <wp:positionH relativeFrom="column">
              <wp:posOffset>127000</wp:posOffset>
            </wp:positionH>
            <wp:positionV relativeFrom="paragraph">
              <wp:posOffset>285750</wp:posOffset>
            </wp:positionV>
            <wp:extent cx="5833110" cy="1762125"/>
            <wp:effectExtent l="0" t="0" r="0" b="0"/>
            <wp:wrapSquare wrapText="bothSides" distT="0" distB="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 l="37919" t="52022" r="19752" b="25234"/>
                    <a:stretch>
                      <a:fillRect/>
                    </a:stretch>
                  </pic:blipFill>
                  <pic:spPr>
                    <a:xfrm>
                      <a:off x="0" y="0"/>
                      <a:ext cx="5833110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D2CFD1" w14:textId="77777777" w:rsidR="00F42E99" w:rsidRDefault="00F42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7B50AD" w14:textId="77777777" w:rsidR="00F42E99" w:rsidRDefault="00F42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D2EF30" w14:textId="77777777" w:rsidR="006C0526" w:rsidRDefault="006C05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526">
        <w:rPr>
          <w:rFonts w:ascii="Times New Roman" w:eastAsia="Times New Roman" w:hAnsi="Times New Roman" w:cs="Times New Roman"/>
          <w:b/>
          <w:sz w:val="28"/>
          <w:szCs w:val="28"/>
        </w:rPr>
        <w:t>Ответы на задания и комментарии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956"/>
      </w:tblGrid>
      <w:tr w:rsidR="006C0526" w14:paraId="04E21E75" w14:textId="77777777" w:rsidTr="006B096F">
        <w:tc>
          <w:tcPr>
            <w:tcW w:w="704" w:type="dxa"/>
          </w:tcPr>
          <w:p w14:paraId="0F2EE579" w14:textId="77777777" w:rsidR="006C0526" w:rsidRPr="006C0526" w:rsidRDefault="006C0526" w:rsidP="006C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5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14:paraId="15260F0D" w14:textId="77777777" w:rsidR="006C0526" w:rsidRPr="006C0526" w:rsidRDefault="006C0526" w:rsidP="006C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526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4956" w:type="dxa"/>
          </w:tcPr>
          <w:p w14:paraId="701C331F" w14:textId="77777777" w:rsidR="006C0526" w:rsidRPr="006C0526" w:rsidRDefault="006C0526" w:rsidP="006C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526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6C0526" w14:paraId="76531321" w14:textId="77777777" w:rsidTr="006B096F">
        <w:tc>
          <w:tcPr>
            <w:tcW w:w="704" w:type="dxa"/>
          </w:tcPr>
          <w:p w14:paraId="71B71B15" w14:textId="77777777" w:rsidR="006C0526" w:rsidRPr="006C0526" w:rsidRDefault="006C05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896F7C2" w14:textId="77777777" w:rsidR="006C0526" w:rsidRPr="006C0526" w:rsidRDefault="006C0526" w:rsidP="006C05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526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Кривичи-</w:t>
            </w:r>
            <w:proofErr w:type="spellStart"/>
            <w:r w:rsidRPr="006C0526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полочане</w:t>
            </w:r>
            <w:proofErr w:type="spellEnd"/>
            <w:r w:rsidRPr="006C0526">
              <w:rPr>
                <w:rFonts w:ascii="Times New Roman" w:eastAsia="Times New Roman" w:hAnsi="Times New Roman" w:cs="Times New Roman"/>
                <w:sz w:val="28"/>
                <w:szCs w:val="28"/>
              </w:rPr>
              <w:t>, дреговичи, радимичи</w:t>
            </w:r>
          </w:p>
        </w:tc>
        <w:tc>
          <w:tcPr>
            <w:tcW w:w="4956" w:type="dxa"/>
          </w:tcPr>
          <w:p w14:paraId="72AB7C27" w14:textId="77777777" w:rsidR="006C0526" w:rsidRDefault="006C0526" w:rsidP="00F62DF4">
            <w:pPr>
              <w:tabs>
                <w:tab w:val="left" w:pos="0"/>
                <w:tab w:val="left" w:pos="3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52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проверяет умения:</w:t>
            </w:r>
          </w:p>
          <w:p w14:paraId="37C6EA97" w14:textId="77777777" w:rsidR="006C0526" w:rsidRPr="00F62DF4" w:rsidRDefault="00F62DF4" w:rsidP="00F62DF4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3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DF4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источник информации, где содержится искомая информация (карта).</w:t>
            </w:r>
          </w:p>
          <w:p w14:paraId="65227799" w14:textId="77777777" w:rsidR="00F62DF4" w:rsidRPr="00F62DF4" w:rsidRDefault="00F62DF4" w:rsidP="007A11E5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3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DF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 и извлекать одну или несколько единиц информации, расположенных в одном источнике информации (в формулировке заданий нет прямых совпадений с искомыми сведениями).</w:t>
            </w:r>
          </w:p>
        </w:tc>
      </w:tr>
      <w:tr w:rsidR="006C0526" w14:paraId="2D4BD8A5" w14:textId="77777777" w:rsidTr="006B096F">
        <w:tc>
          <w:tcPr>
            <w:tcW w:w="704" w:type="dxa"/>
          </w:tcPr>
          <w:p w14:paraId="6C11BE10" w14:textId="77777777" w:rsidR="006C0526" w:rsidRPr="006C0526" w:rsidRDefault="006C05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7FB56D5C" w14:textId="77777777" w:rsidR="007A11E5" w:rsidRPr="007A11E5" w:rsidRDefault="007A11E5" w:rsidP="007A11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1E5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Земледелие: сеют просо, выращивают лен; Животноводство: стада свиней, рабочий скот;</w:t>
            </w:r>
          </w:p>
          <w:p w14:paraId="6E3164DF" w14:textId="77777777" w:rsidR="007A11E5" w:rsidRPr="007A11E5" w:rsidRDefault="007A11E5" w:rsidP="007A11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1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Бортничество: мед; </w:t>
            </w:r>
          </w:p>
          <w:p w14:paraId="77F7A1FD" w14:textId="77777777" w:rsidR="006C0526" w:rsidRPr="006C0526" w:rsidRDefault="007A11E5" w:rsidP="007A11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1E5">
              <w:rPr>
                <w:rFonts w:ascii="Times New Roman" w:eastAsia="Times New Roman" w:hAnsi="Times New Roman" w:cs="Times New Roman"/>
                <w:sz w:val="28"/>
                <w:szCs w:val="28"/>
              </w:rPr>
              <w:t>Ремесла: шьют одежду.</w:t>
            </w:r>
          </w:p>
        </w:tc>
        <w:tc>
          <w:tcPr>
            <w:tcW w:w="4956" w:type="dxa"/>
          </w:tcPr>
          <w:p w14:paraId="720E6529" w14:textId="77777777" w:rsidR="006C0526" w:rsidRPr="006C0526" w:rsidRDefault="007A11E5" w:rsidP="007A11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1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Задание проверяет умение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A11E5">
              <w:rPr>
                <w:rFonts w:ascii="Times New Roman" w:eastAsia="Times New Roman" w:hAnsi="Times New Roman" w:cs="Times New Roman"/>
                <w:sz w:val="28"/>
                <w:szCs w:val="28"/>
              </w:rPr>
              <w:t>звле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кать</w:t>
            </w:r>
            <w:r w:rsidRPr="007A11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7A11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фрагмента исторического документа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A11E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интерпретировать информацию.</w:t>
            </w:r>
          </w:p>
        </w:tc>
      </w:tr>
      <w:tr w:rsidR="006C0526" w14:paraId="7E59C895" w14:textId="77777777" w:rsidTr="006B096F">
        <w:tc>
          <w:tcPr>
            <w:tcW w:w="704" w:type="dxa"/>
          </w:tcPr>
          <w:p w14:paraId="51C30A6E" w14:textId="77777777" w:rsidR="006C0526" w:rsidRPr="006C0526" w:rsidRDefault="006C05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14:paraId="42740BA8" w14:textId="77777777" w:rsidR="006C0526" w:rsidRPr="006C0526" w:rsidRDefault="00916493" w:rsidP="002212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оенным руководителем у славян был </w:t>
            </w:r>
            <w:r w:rsidR="004D41F2"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князь. Ему</w:t>
            </w:r>
            <w:r w:rsid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D41F2"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подчинялись во время войны.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 возглавлял </w:t>
            </w:r>
            <w:r w:rsidR="003D4C16" w:rsidRPr="003D4C16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 вооруженных и специально подготовленных</w:t>
            </w:r>
            <w:r w:rsidR="003D4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D4C16" w:rsidRPr="003D4C16">
              <w:rPr>
                <w:rFonts w:ascii="Times New Roman" w:eastAsia="Times New Roman" w:hAnsi="Times New Roman" w:cs="Times New Roman"/>
                <w:sz w:val="28"/>
                <w:szCs w:val="28"/>
              </w:rPr>
              <w:t>к военному делу людей</w:t>
            </w:r>
            <w:r w:rsidR="003D4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дружину</w:t>
            </w:r>
            <w:r w:rsidR="003D4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4D41F2"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важные</w:t>
            </w:r>
            <w:r w:rsid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D41F2"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дела в славянском племени решались на народном собрании</w:t>
            </w:r>
            <w:r w:rsidR="003D4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4D41F2"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вече.</w:t>
            </w:r>
            <w:r w:rsid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D41F2"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Но особым</w:t>
            </w:r>
            <w:r w:rsid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D41F2"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уважением на этих племенных собраниях пользовались старейшины.</w:t>
            </w:r>
            <w:r w:rsidR="004D41F2">
              <w:t xml:space="preserve"> </w:t>
            </w:r>
            <w:r w:rsid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D41F2"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о временем старейшинами все чаще становились знатные люди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21266">
              <w:t xml:space="preserve"> </w:t>
            </w:r>
            <w:r w:rsidR="00221266" w:rsidRPr="00221266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дружинников было не очень значительным. Для ведения больших войн этого было</w:t>
            </w:r>
            <w:r w:rsidR="0022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1266" w:rsidRPr="00221266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недостаточно. Потому всем мужчинам в случае</w:t>
            </w:r>
            <w:r w:rsidR="0022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1266" w:rsidRPr="00221266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 приходилось брать в руки оружие. Они составляли военное ополчение.</w:t>
            </w:r>
          </w:p>
        </w:tc>
        <w:tc>
          <w:tcPr>
            <w:tcW w:w="4956" w:type="dxa"/>
          </w:tcPr>
          <w:p w14:paraId="78F002DF" w14:textId="77777777" w:rsidR="004D41F2" w:rsidRDefault="007A11E5" w:rsidP="004D41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1E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проверяет умени</w:t>
            </w:r>
            <w:r w:rsid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я:</w:t>
            </w:r>
          </w:p>
          <w:p w14:paraId="2AAB12DC" w14:textId="77777777" w:rsidR="006C0526" w:rsidRDefault="007A11E5" w:rsidP="004D41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1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1. С</w:t>
            </w:r>
            <w:r w:rsidR="004D41F2"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амостоятельно наход</w:t>
            </w:r>
            <w:r w:rsid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ить</w:t>
            </w:r>
            <w:r w:rsidR="004D41F2"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</w:t>
            </w:r>
            <w:r w:rsid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4D41F2"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предъявлен</w:t>
            </w:r>
            <w:r w:rsid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ную</w:t>
            </w:r>
            <w:r w:rsidR="004D41F2"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изученном материале в неявном виде (извлечение информации схем</w:t>
            </w:r>
            <w:r w:rsid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4D41F2"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FFF407C" w14:textId="77777777" w:rsidR="004D41F2" w:rsidRPr="006C0526" w:rsidRDefault="004D41F2" w:rsidP="004D41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С</w:t>
            </w:r>
            <w:r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истематиз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ировать</w:t>
            </w:r>
            <w:r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(событи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, явлени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процесс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) по предложенным критериям, формулирова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этой основе выводов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0526" w14:paraId="49290509" w14:textId="77777777" w:rsidTr="006B096F">
        <w:tc>
          <w:tcPr>
            <w:tcW w:w="704" w:type="dxa"/>
          </w:tcPr>
          <w:p w14:paraId="5570FFED" w14:textId="77777777" w:rsidR="006C0526" w:rsidRPr="006C0526" w:rsidRDefault="006C05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6B17146A" w14:textId="77777777" w:rsidR="006C0526" w:rsidRPr="006C0526" w:rsidRDefault="005C0928" w:rsidP="006B09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Государство – это организация обще</w:t>
            </w:r>
            <w:r w:rsidR="006B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ства людей, постоянно проживающих на определенной территории, которая характеризуется наличием органов власти. У восточнославянских союзов племен существовало народное собрание – вече. </w:t>
            </w:r>
            <w:r w:rsidR="006B096F" w:rsidRPr="006B096F">
              <w:rPr>
                <w:rFonts w:ascii="Times New Roman" w:eastAsia="Times New Roman" w:hAnsi="Times New Roman" w:cs="Times New Roman"/>
                <w:sz w:val="28"/>
                <w:szCs w:val="28"/>
              </w:rPr>
              <w:t>Но наиболее важные решения принимались племенной знатью и князем.</w:t>
            </w:r>
            <w:r w:rsidR="006B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Из-за частых войн власть князя росла. Со временем он начал передавать ее по наследству.</w:t>
            </w:r>
          </w:p>
        </w:tc>
        <w:tc>
          <w:tcPr>
            <w:tcW w:w="4956" w:type="dxa"/>
          </w:tcPr>
          <w:p w14:paraId="6F77273B" w14:textId="77777777" w:rsidR="006C0526" w:rsidRPr="006C0526" w:rsidRDefault="00110E64" w:rsidP="00110E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E6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проверяет умения оперировани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110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программным учебным материалом, применени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110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исторических знаний, операций и приемов мыслительной деятельности в незнакомой ситуации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5B2F4D3" w14:textId="77777777" w:rsidR="006C0526" w:rsidRDefault="006C05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671239" w14:textId="77777777" w:rsidR="00F42E99" w:rsidRDefault="00F42E9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F42E99" w:rsidSect="00BB49BB">
      <w:pgSz w:w="11906" w:h="16838"/>
      <w:pgMar w:top="1134" w:right="566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112C7"/>
    <w:multiLevelType w:val="hybridMultilevel"/>
    <w:tmpl w:val="F38498C4"/>
    <w:lvl w:ilvl="0" w:tplc="6764F8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E99"/>
    <w:rsid w:val="00110E64"/>
    <w:rsid w:val="00132DEA"/>
    <w:rsid w:val="00221266"/>
    <w:rsid w:val="003D4C16"/>
    <w:rsid w:val="004D41F2"/>
    <w:rsid w:val="005C0928"/>
    <w:rsid w:val="006B096F"/>
    <w:rsid w:val="006C0526"/>
    <w:rsid w:val="007A11E5"/>
    <w:rsid w:val="00916493"/>
    <w:rsid w:val="00BB49BB"/>
    <w:rsid w:val="00E26902"/>
    <w:rsid w:val="00F42E99"/>
    <w:rsid w:val="00F511EE"/>
    <w:rsid w:val="00F6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830A"/>
  <w15:docId w15:val="{BDB7B57D-9669-4465-A29E-CE958D58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49BB"/>
  </w:style>
  <w:style w:type="paragraph" w:styleId="1">
    <w:name w:val="heading 1"/>
    <w:basedOn w:val="a"/>
    <w:next w:val="a"/>
    <w:uiPriority w:val="9"/>
    <w:qFormat/>
    <w:rsid w:val="00BB49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B49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B49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B49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B49B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B49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B49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B49B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B49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BB49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BB49B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BB49B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7">
    <w:name w:val="Table Grid"/>
    <w:basedOn w:val="a1"/>
    <w:uiPriority w:val="39"/>
    <w:rsid w:val="006C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2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J581A5qclZ8mdJLJ13SXgsZ6xw==">AMUW2mWH+5R8/3iAgDymYfPhiFC6iXYuXmkedC2RaLkJSpciHpsNs3J/9KOIfXeteDxxS0Snrw/zm1v/3dVk/ydp6l2W+Ql1l5VSow8irk0WLQv6VAeKI2E00SH5zlaHAnmt7uUbeL3N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404</cp:lastModifiedBy>
  <cp:revision>3</cp:revision>
  <dcterms:created xsi:type="dcterms:W3CDTF">2023-01-06T05:49:00Z</dcterms:created>
  <dcterms:modified xsi:type="dcterms:W3CDTF">2023-01-06T11:27:00Z</dcterms:modified>
</cp:coreProperties>
</file>