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B689" w14:textId="17057563" w:rsidR="00333B6F" w:rsidRDefault="00333B6F" w:rsidP="009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3B6F">
        <w:rPr>
          <w:rFonts w:ascii="Times New Roman" w:eastAsia="Times New Roman" w:hAnsi="Times New Roman" w:cs="Times New Roman"/>
          <w:b/>
          <w:sz w:val="28"/>
          <w:szCs w:val="28"/>
        </w:rPr>
        <w:t>Шавель</w:t>
      </w:r>
      <w:proofErr w:type="spellEnd"/>
      <w:r w:rsidRPr="00333B6F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  <w:r w:rsidR="0001710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333B6F">
        <w:rPr>
          <w:rFonts w:ascii="Times New Roman" w:eastAsia="Times New Roman" w:hAnsi="Times New Roman" w:cs="Times New Roman"/>
          <w:b/>
          <w:sz w:val="28"/>
          <w:szCs w:val="28"/>
        </w:rPr>
        <w:t xml:space="preserve"> ГУО Гимназия </w:t>
      </w:r>
      <w:r w:rsidR="0001710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171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3B6F">
        <w:rPr>
          <w:rFonts w:ascii="Times New Roman" w:eastAsia="Times New Roman" w:hAnsi="Times New Roman" w:cs="Times New Roman"/>
          <w:b/>
          <w:sz w:val="28"/>
          <w:szCs w:val="28"/>
        </w:rPr>
        <w:t>146 г. Минска</w:t>
      </w:r>
    </w:p>
    <w:p w14:paraId="63EFAAEA" w14:textId="77777777" w:rsidR="00987D54" w:rsidRDefault="00987D54" w:rsidP="009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Билет 24. </w:t>
      </w:r>
    </w:p>
    <w:p w14:paraId="7C7CCAAA" w14:textId="77777777" w:rsidR="004A508F" w:rsidRDefault="00AF4892" w:rsidP="00987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задание. </w:t>
      </w:r>
      <w:r w:rsidR="00987D54" w:rsidRPr="00987D54">
        <w:rPr>
          <w:rFonts w:ascii="Times New Roman" w:eastAsia="Times New Roman" w:hAnsi="Times New Roman" w:cs="Times New Roman"/>
          <w:b/>
          <w:sz w:val="28"/>
          <w:szCs w:val="28"/>
        </w:rPr>
        <w:t>Хозяйственная жизнь белорусских земель в IX – XIII вв. Пути возникновения городов, их роль.</w:t>
      </w:r>
    </w:p>
    <w:p w14:paraId="5A77DF08" w14:textId="77777777" w:rsidR="00987D54" w:rsidRDefault="00987D54" w:rsidP="009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418BD" w14:textId="77777777" w:rsidR="00987D54" w:rsidRPr="00A76C1A" w:rsidRDefault="00987D54" w:rsidP="00987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C1A">
        <w:rPr>
          <w:rFonts w:ascii="Times New Roman" w:eastAsia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14:paraId="6F25D489" w14:textId="77777777" w:rsidR="002C3488" w:rsidRDefault="00987D54" w:rsidP="002C3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D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0275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="002C3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488" w:rsidRPr="002C3488">
        <w:rPr>
          <w:rFonts w:ascii="Times New Roman" w:eastAsia="Times New Roman" w:hAnsi="Times New Roman" w:cs="Times New Roman"/>
          <w:sz w:val="28"/>
          <w:szCs w:val="28"/>
        </w:rPr>
        <w:t>белорусски</w:t>
      </w:r>
      <w:r w:rsidR="00BB027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C3488" w:rsidRPr="002C3488">
        <w:rPr>
          <w:rFonts w:ascii="Times New Roman" w:eastAsia="Times New Roman" w:hAnsi="Times New Roman" w:cs="Times New Roman"/>
          <w:sz w:val="28"/>
          <w:szCs w:val="28"/>
        </w:rPr>
        <w:t xml:space="preserve"> город возник</w:t>
      </w:r>
      <w:r w:rsidR="002C3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488" w:rsidRPr="002C34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0275" w:rsidRPr="002C3488">
        <w:rPr>
          <w:rFonts w:ascii="Times New Roman" w:eastAsia="Times New Roman" w:hAnsi="Times New Roman" w:cs="Times New Roman"/>
          <w:sz w:val="28"/>
          <w:szCs w:val="28"/>
        </w:rPr>
        <w:t>I</w:t>
      </w:r>
      <w:r w:rsidR="002C3488" w:rsidRPr="002C3488">
        <w:rPr>
          <w:rFonts w:ascii="Times New Roman" w:eastAsia="Times New Roman" w:hAnsi="Times New Roman" w:cs="Times New Roman"/>
          <w:sz w:val="28"/>
          <w:szCs w:val="28"/>
        </w:rPr>
        <w:t>X</w:t>
      </w:r>
      <w:r w:rsidR="00BB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488" w:rsidRPr="002C348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C348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9578FB9" w14:textId="77777777" w:rsidR="00987D54" w:rsidRPr="00987D54" w:rsidRDefault="00987D54" w:rsidP="002C3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D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C3488">
        <w:rPr>
          <w:rFonts w:ascii="Times New Roman" w:eastAsia="Times New Roman" w:hAnsi="Times New Roman" w:cs="Times New Roman"/>
          <w:sz w:val="28"/>
          <w:szCs w:val="28"/>
        </w:rPr>
        <w:t>На основании картосхемы определите, план какого города изображен на ней</w:t>
      </w:r>
      <w:r w:rsidRPr="00987D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315ABD" w14:textId="77777777" w:rsidR="00F856B9" w:rsidRDefault="00987D54" w:rsidP="002C3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D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84F8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4F89" w:rsidRPr="002C3488">
        <w:rPr>
          <w:rFonts w:ascii="Times New Roman" w:eastAsia="Times New Roman" w:hAnsi="Times New Roman" w:cs="Times New Roman"/>
          <w:sz w:val="28"/>
          <w:szCs w:val="28"/>
        </w:rPr>
        <w:t>окажите, что Полоцк занимал выгодное географическое положение</w:t>
      </w:r>
      <w:r w:rsidR="00384F89" w:rsidRPr="00F85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72D6C8" w14:textId="77777777" w:rsidR="00384F89" w:rsidRDefault="00987D54" w:rsidP="0038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D5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84F89" w:rsidRPr="00F856B9">
        <w:rPr>
          <w:rFonts w:ascii="Times New Roman" w:eastAsia="Times New Roman" w:hAnsi="Times New Roman" w:cs="Times New Roman"/>
          <w:sz w:val="28"/>
          <w:szCs w:val="28"/>
        </w:rPr>
        <w:t>Как вы думаете, почему происходили изменения в обращении монет?</w:t>
      </w:r>
    </w:p>
    <w:p w14:paraId="57A6937E" w14:textId="77777777" w:rsidR="004A508F" w:rsidRPr="00974A54" w:rsidRDefault="00974A54" w:rsidP="0038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A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74A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4892" w:rsidRPr="00974A5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Карта «</w:t>
      </w:r>
      <w:r w:rsidR="00833521" w:rsidRPr="00974A54">
        <w:rPr>
          <w:rFonts w:ascii="Times New Roman" w:eastAsia="Times New Roman" w:hAnsi="Times New Roman" w:cs="Times New Roman"/>
          <w:b/>
          <w:sz w:val="28"/>
          <w:szCs w:val="28"/>
        </w:rPr>
        <w:t>Города и природа белорусских земель</w:t>
      </w:r>
      <w:r w:rsidR="00AF4892" w:rsidRPr="00974A5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2C7524A3" w14:textId="77777777" w:rsidR="004A508F" w:rsidRDefault="004A5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0B4F38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ACE31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50623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972D7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59B65" wp14:editId="1BA73282">
            <wp:simplePos x="0" y="0"/>
            <wp:positionH relativeFrom="column">
              <wp:posOffset>-422910</wp:posOffset>
            </wp:positionH>
            <wp:positionV relativeFrom="paragraph">
              <wp:posOffset>120015</wp:posOffset>
            </wp:positionV>
            <wp:extent cx="7028180" cy="5253355"/>
            <wp:effectExtent l="0" t="7938" r="0" b="0"/>
            <wp:wrapThrough wrapText="bothSides">
              <wp:wrapPolygon edited="0">
                <wp:start x="21624" y="33"/>
                <wp:lineTo x="79" y="33"/>
                <wp:lineTo x="79" y="21494"/>
                <wp:lineTo x="21624" y="21494"/>
                <wp:lineTo x="21624" y="3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1" t="21174" r="23868" b="1447"/>
                    <a:stretch/>
                  </pic:blipFill>
                  <pic:spPr bwMode="auto">
                    <a:xfrm rot="16200000">
                      <a:off x="0" y="0"/>
                      <a:ext cx="7028180" cy="525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B75AFB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29FD7D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EE87FD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3DE1C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CB2E9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86D36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27EEB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BD018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AF093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C18A9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ADC65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5CFBB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F05E3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1A95A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A8F4A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D7E4CF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1AFF8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87D9B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78C36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4AB27B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E01BC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5561A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4DDE3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14160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360000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AAF137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F4B66E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75F93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A340F" w14:textId="77777777" w:rsidR="00F856B9" w:rsidRPr="00F856B9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C235B" w14:textId="77777777" w:rsidR="00F856B9" w:rsidRPr="00974A54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A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74A54">
        <w:rPr>
          <w:rFonts w:ascii="Times New Roman" w:eastAsia="Times New Roman" w:hAnsi="Times New Roman" w:cs="Times New Roman"/>
          <w:b/>
          <w:sz w:val="28"/>
          <w:szCs w:val="28"/>
        </w:rPr>
        <w:t xml:space="preserve">. План древнего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 w:rsidRPr="00974A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0450FEF" w14:textId="77777777" w:rsidR="004A508F" w:rsidRDefault="00F856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95D45" wp14:editId="318C1B2D">
            <wp:simplePos x="0" y="0"/>
            <wp:positionH relativeFrom="column">
              <wp:posOffset>1165860</wp:posOffset>
            </wp:positionH>
            <wp:positionV relativeFrom="paragraph">
              <wp:posOffset>176530</wp:posOffset>
            </wp:positionV>
            <wp:extent cx="3611563" cy="2600325"/>
            <wp:effectExtent l="0" t="0" r="8255" b="0"/>
            <wp:wrapThrough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5" t="45486" r="37684" b="21576"/>
                    <a:stretch/>
                  </pic:blipFill>
                  <pic:spPr bwMode="auto">
                    <a:xfrm>
                      <a:off x="0" y="0"/>
                      <a:ext cx="3611563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810E4E" w14:textId="77777777" w:rsidR="004A508F" w:rsidRPr="00A76C1A" w:rsidRDefault="004A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60E8EF1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E8DC3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1665A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075D7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5AF92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D2E42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2478FC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4241AD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E536E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3364AD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9FFCA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6B209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8F250" w14:textId="77777777" w:rsidR="00F856B9" w:rsidRPr="00974A54" w:rsidRDefault="00F856B9" w:rsidP="00F8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74A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74A5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856B9">
        <w:rPr>
          <w:rFonts w:ascii="Times New Roman" w:eastAsia="Times New Roman" w:hAnsi="Times New Roman" w:cs="Times New Roman"/>
          <w:b/>
          <w:sz w:val="28"/>
          <w:szCs w:val="28"/>
        </w:rPr>
        <w:t>Периоды в денежном обращении на территории Беларуси</w:t>
      </w:r>
      <w:r w:rsidRPr="00974A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D64C83F" w14:textId="77777777" w:rsidR="00F856B9" w:rsidRP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FB519B" wp14:editId="5276935B">
            <wp:simplePos x="0" y="0"/>
            <wp:positionH relativeFrom="column">
              <wp:posOffset>-81915</wp:posOffset>
            </wp:positionH>
            <wp:positionV relativeFrom="paragraph">
              <wp:posOffset>291465</wp:posOffset>
            </wp:positionV>
            <wp:extent cx="6267450" cy="2145665"/>
            <wp:effectExtent l="0" t="0" r="0" b="6985"/>
            <wp:wrapThrough wrapText="bothSides">
              <wp:wrapPolygon edited="0">
                <wp:start x="0" y="0"/>
                <wp:lineTo x="0" y="21479"/>
                <wp:lineTo x="21534" y="21479"/>
                <wp:lineTo x="215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44702" r="13286" b="19223"/>
                    <a:stretch/>
                  </pic:blipFill>
                  <pic:spPr bwMode="auto">
                    <a:xfrm>
                      <a:off x="0" y="0"/>
                      <a:ext cx="6267450" cy="214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62E2EB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A81687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52BFC" w14:textId="77777777" w:rsidR="00F856B9" w:rsidRDefault="00F856B9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52E99" w14:textId="77777777" w:rsidR="00974A54" w:rsidRDefault="00974A54" w:rsidP="0097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26">
        <w:rPr>
          <w:rFonts w:ascii="Times New Roman" w:eastAsia="Times New Roman" w:hAnsi="Times New Roman" w:cs="Times New Roman"/>
          <w:b/>
          <w:sz w:val="28"/>
          <w:szCs w:val="28"/>
        </w:rPr>
        <w:t>Ответы на задания и комментарии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6"/>
      </w:tblGrid>
      <w:tr w:rsidR="00974A54" w14:paraId="33D87869" w14:textId="77777777" w:rsidTr="00100226">
        <w:tc>
          <w:tcPr>
            <w:tcW w:w="704" w:type="dxa"/>
          </w:tcPr>
          <w:p w14:paraId="0C798B70" w14:textId="77777777" w:rsidR="00974A54" w:rsidRPr="006C0526" w:rsidRDefault="00974A54" w:rsidP="0010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2DE6F1E0" w14:textId="77777777" w:rsidR="00974A54" w:rsidRPr="006C0526" w:rsidRDefault="00974A54" w:rsidP="0010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4956" w:type="dxa"/>
          </w:tcPr>
          <w:p w14:paraId="0FD9DBF8" w14:textId="77777777" w:rsidR="00974A54" w:rsidRPr="006C0526" w:rsidRDefault="00974A54" w:rsidP="0010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974A54" w14:paraId="62DEDD3B" w14:textId="77777777" w:rsidTr="00100226">
        <w:tc>
          <w:tcPr>
            <w:tcW w:w="704" w:type="dxa"/>
          </w:tcPr>
          <w:p w14:paraId="12901A48" w14:textId="77777777" w:rsidR="00974A54" w:rsidRPr="006C0526" w:rsidRDefault="00974A54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D4CF03B" w14:textId="77777777" w:rsidR="00BB0275" w:rsidRDefault="00BB0275" w:rsidP="00BB0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88">
              <w:rPr>
                <w:rFonts w:ascii="Times New Roman" w:eastAsia="Times New Roman" w:hAnsi="Times New Roman" w:cs="Times New Roman"/>
                <w:sz w:val="28"/>
                <w:szCs w:val="28"/>
              </w:rPr>
              <w:t>IX</w:t>
            </w:r>
            <w:r w:rsidRPr="00BB0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– 862 г. – Полоцк.</w:t>
            </w:r>
          </w:p>
          <w:p w14:paraId="4BA8EA7D" w14:textId="77777777" w:rsidR="00974A54" w:rsidRPr="006C0526" w:rsidRDefault="00974A54" w:rsidP="00BB0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A389C32" w14:textId="77777777" w:rsidR="00974A54" w:rsidRDefault="00974A54" w:rsidP="00100226">
            <w:pPr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2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умения:</w:t>
            </w:r>
          </w:p>
          <w:p w14:paraId="58CCFB63" w14:textId="77777777" w:rsidR="00974A54" w:rsidRPr="00F62DF4" w:rsidRDefault="00974A54" w:rsidP="00100226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источник информации, где содержится искомая информация (карта).</w:t>
            </w:r>
          </w:p>
          <w:p w14:paraId="4AD4DAE8" w14:textId="77777777" w:rsidR="00974A54" w:rsidRPr="00F62DF4" w:rsidRDefault="00974A54" w:rsidP="00974A54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извлекать одну или несколько единиц информации, расположенных в одном источнике информации (в формулировке заданий нет прямых совпадений с искомыми сведениями).</w:t>
            </w:r>
          </w:p>
        </w:tc>
      </w:tr>
      <w:tr w:rsidR="00974A54" w14:paraId="014BEA96" w14:textId="77777777" w:rsidTr="00100226">
        <w:tc>
          <w:tcPr>
            <w:tcW w:w="704" w:type="dxa"/>
          </w:tcPr>
          <w:p w14:paraId="1ADA104E" w14:textId="77777777" w:rsidR="00974A54" w:rsidRPr="006C0526" w:rsidRDefault="00974A54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AB03B15" w14:textId="77777777" w:rsidR="00974A54" w:rsidRPr="006C0526" w:rsidRDefault="00BB0275" w:rsidP="00BB0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27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был основан кривичами при впадении реки Полоты в Западную Двину. От названия небольшой реки получил свое имя.</w:t>
            </w:r>
          </w:p>
        </w:tc>
        <w:tc>
          <w:tcPr>
            <w:tcW w:w="4956" w:type="dxa"/>
          </w:tcPr>
          <w:p w14:paraId="15D757B1" w14:textId="77777777" w:rsidR="00974A54" w:rsidRPr="006C0526" w:rsidRDefault="00974A54" w:rsidP="0038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умение</w:t>
            </w:r>
            <w:r w:rsid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384F89"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оотносить визуальное изображение с вербальным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</w:t>
            </w:r>
            <w:r w:rsid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информацию.</w:t>
            </w:r>
          </w:p>
        </w:tc>
      </w:tr>
      <w:tr w:rsidR="00974A54" w14:paraId="674452CF" w14:textId="77777777" w:rsidTr="00100226">
        <w:tc>
          <w:tcPr>
            <w:tcW w:w="704" w:type="dxa"/>
          </w:tcPr>
          <w:p w14:paraId="58732254" w14:textId="77777777" w:rsidR="00974A54" w:rsidRPr="006C0526" w:rsidRDefault="00974A54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14:paraId="53F8E64E" w14:textId="77777777" w:rsidR="00BB0275" w:rsidRPr="00BB0275" w:rsidRDefault="00BB0275" w:rsidP="00BB0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27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 Полоцка давало ему возможность</w:t>
            </w:r>
          </w:p>
          <w:p w14:paraId="0EA811F6" w14:textId="77777777" w:rsidR="00974A54" w:rsidRPr="006C0526" w:rsidRDefault="00BB0275" w:rsidP="00BB0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27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торговые связи и с европейскими странами, и с Византией, и со странами Востока.</w:t>
            </w:r>
          </w:p>
        </w:tc>
        <w:tc>
          <w:tcPr>
            <w:tcW w:w="4956" w:type="dxa"/>
          </w:tcPr>
          <w:p w14:paraId="60C5B2C0" w14:textId="77777777" w:rsidR="00974A54" w:rsidRDefault="00974A54" w:rsidP="0010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</w:p>
          <w:p w14:paraId="1B676C49" w14:textId="77777777" w:rsidR="00974A54" w:rsidRDefault="00974A54" w:rsidP="0010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 наход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изученном материале в неявном виде (</w:t>
            </w:r>
            <w:r w:rsidR="00BB027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B1DBA6" w14:textId="77777777" w:rsidR="00974A54" w:rsidRPr="006C0526" w:rsidRDefault="00974A54" w:rsidP="0038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истематиз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ировать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(событи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, 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>), формулирова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4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этой основе выводов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4A54" w14:paraId="6EAE6F81" w14:textId="77777777" w:rsidTr="00100226">
        <w:tc>
          <w:tcPr>
            <w:tcW w:w="704" w:type="dxa"/>
          </w:tcPr>
          <w:p w14:paraId="4329B16E" w14:textId="77777777" w:rsidR="00974A54" w:rsidRPr="006C0526" w:rsidRDefault="00974A54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3188A7D2" w14:textId="77777777" w:rsidR="00974A54" w:rsidRPr="006C0526" w:rsidRDefault="00384F89" w:rsidP="00AA07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зменения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денежном </w:t>
            </w:r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связаны с осуществлением торговли со странами Востока и </w:t>
            </w:r>
            <w:r w:rsidR="00AA0788">
              <w:rPr>
                <w:rFonts w:ascii="Times New Roman" w:eastAsia="Times New Roman" w:hAnsi="Times New Roman" w:cs="Times New Roman"/>
                <w:sz w:val="28"/>
                <w:szCs w:val="28"/>
              </w:rPr>
              <w:t>с Европой. Через наши земли проходил торговый путь «Из варяг в греки».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осуществления торговли требовались деньги. Своих монет</w:t>
            </w:r>
            <w:r w:rsidR="00AA0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Полоцком и </w:t>
            </w:r>
            <w:proofErr w:type="spellStart"/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Туровском</w:t>
            </w:r>
            <w:proofErr w:type="spellEnd"/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княжествах не чеканили. Поэтому были</w:t>
            </w:r>
            <w:r>
              <w:t xml:space="preserve"> </w:t>
            </w:r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ходу иностранные деньги — арабские или западноевропейские. Позже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денег стали использоваться шкурки пушных зверей.</w:t>
            </w:r>
          </w:p>
        </w:tc>
        <w:tc>
          <w:tcPr>
            <w:tcW w:w="4956" w:type="dxa"/>
          </w:tcPr>
          <w:p w14:paraId="629AFB7A" w14:textId="77777777" w:rsidR="00974A54" w:rsidRPr="006C0526" w:rsidRDefault="00974A54" w:rsidP="0038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умения оперировани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программным учебным материалом, применени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исторических знаний, операций и приемов мыслительной деятельности в незнакомой ситуации</w:t>
            </w:r>
            <w:r w:rsid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384F89">
              <w:t xml:space="preserve"> </w:t>
            </w:r>
            <w:r w:rsidR="00384F89"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</w:t>
            </w:r>
            <w:r w:rsid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84F89" w:rsidRPr="00384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исторических карт в качестве источника информации для решения учебно-познавательных задач</w:t>
            </w:r>
          </w:p>
        </w:tc>
      </w:tr>
    </w:tbl>
    <w:p w14:paraId="34F88F31" w14:textId="77777777" w:rsidR="004A508F" w:rsidRDefault="004A5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A10DC" w14:textId="77777777" w:rsidR="004A508F" w:rsidRDefault="004A508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A508F" w:rsidSect="007572B2">
      <w:pgSz w:w="11906" w:h="16838"/>
      <w:pgMar w:top="1134" w:right="566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112C7"/>
    <w:multiLevelType w:val="hybridMultilevel"/>
    <w:tmpl w:val="F38498C4"/>
    <w:lvl w:ilvl="0" w:tplc="6764F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8F"/>
    <w:rsid w:val="00017104"/>
    <w:rsid w:val="001B11FE"/>
    <w:rsid w:val="0020574C"/>
    <w:rsid w:val="002C3488"/>
    <w:rsid w:val="00333B6F"/>
    <w:rsid w:val="00384F89"/>
    <w:rsid w:val="004A508F"/>
    <w:rsid w:val="00653CA4"/>
    <w:rsid w:val="007572B2"/>
    <w:rsid w:val="007864F7"/>
    <w:rsid w:val="00833521"/>
    <w:rsid w:val="00974A54"/>
    <w:rsid w:val="00987D54"/>
    <w:rsid w:val="00A76C1A"/>
    <w:rsid w:val="00AA0788"/>
    <w:rsid w:val="00AF4892"/>
    <w:rsid w:val="00BB0275"/>
    <w:rsid w:val="00BB75D9"/>
    <w:rsid w:val="00D76A08"/>
    <w:rsid w:val="00EF04D9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8524"/>
  <w15:docId w15:val="{F223D0AA-9B77-4035-93F6-615CAC1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2B2"/>
  </w:style>
  <w:style w:type="paragraph" w:styleId="1">
    <w:name w:val="heading 1"/>
    <w:basedOn w:val="a"/>
    <w:next w:val="a"/>
    <w:uiPriority w:val="9"/>
    <w:qFormat/>
    <w:rsid w:val="00757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7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7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7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72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572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7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72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7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72B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97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404</cp:lastModifiedBy>
  <cp:revision>3</cp:revision>
  <dcterms:created xsi:type="dcterms:W3CDTF">2023-01-06T05:47:00Z</dcterms:created>
  <dcterms:modified xsi:type="dcterms:W3CDTF">2023-01-06T11:26:00Z</dcterms:modified>
</cp:coreProperties>
</file>