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7" w:rsidRDefault="00323847" w:rsidP="003238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323847" w:rsidRPr="00323847" w:rsidRDefault="00323847" w:rsidP="003238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D5" w:rsidRPr="00323847" w:rsidRDefault="008E0AD5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Билет №</w:t>
      </w:r>
      <w:r w:rsidR="00141CC5" w:rsidRPr="00323847">
        <w:rPr>
          <w:rFonts w:ascii="Times New Roman" w:hAnsi="Times New Roman" w:cs="Times New Roman"/>
          <w:sz w:val="28"/>
          <w:szCs w:val="28"/>
        </w:rPr>
        <w:t>1</w:t>
      </w:r>
      <w:r w:rsidRPr="00323847">
        <w:rPr>
          <w:rFonts w:ascii="Times New Roman" w:hAnsi="Times New Roman" w:cs="Times New Roman"/>
          <w:sz w:val="28"/>
          <w:szCs w:val="28"/>
        </w:rPr>
        <w:t>7.</w:t>
      </w:r>
    </w:p>
    <w:p w:rsidR="00EA04D8" w:rsidRPr="00323847" w:rsidRDefault="008E0AD5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задание.</w:t>
      </w:r>
      <w:r w:rsidRPr="00323847">
        <w:rPr>
          <w:rFonts w:ascii="Times New Roman" w:hAnsi="Times New Roman" w:cs="Times New Roman"/>
          <w:sz w:val="28"/>
          <w:szCs w:val="28"/>
        </w:rPr>
        <w:t xml:space="preserve"> </w:t>
      </w:r>
      <w:r w:rsidR="00141CC5" w:rsidRPr="00323847">
        <w:rPr>
          <w:rFonts w:ascii="Times New Roman" w:hAnsi="Times New Roman" w:cs="Times New Roman"/>
          <w:sz w:val="28"/>
          <w:szCs w:val="28"/>
        </w:rPr>
        <w:t xml:space="preserve">Становление </w:t>
      </w:r>
      <w:bookmarkStart w:id="0" w:name="OLE_LINK5"/>
      <w:bookmarkStart w:id="1" w:name="OLE_LINK6"/>
      <w:r w:rsidR="00141CC5" w:rsidRPr="00323847">
        <w:rPr>
          <w:rFonts w:ascii="Times New Roman" w:hAnsi="Times New Roman" w:cs="Times New Roman"/>
          <w:sz w:val="28"/>
          <w:szCs w:val="28"/>
        </w:rPr>
        <w:t>белорусской национальной государственности</w:t>
      </w:r>
      <w:bookmarkEnd w:id="0"/>
      <w:bookmarkEnd w:id="1"/>
      <w:r w:rsidR="00141CC5" w:rsidRPr="00323847">
        <w:rPr>
          <w:rFonts w:ascii="Times New Roman" w:hAnsi="Times New Roman" w:cs="Times New Roman"/>
          <w:sz w:val="28"/>
          <w:szCs w:val="28"/>
        </w:rPr>
        <w:t>. Участие БССР в создании СССР. Укрупнение территории БССР.</w:t>
      </w:r>
    </w:p>
    <w:p w:rsidR="00024DCB" w:rsidRPr="00323847" w:rsidRDefault="00957D2A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OLE_LINK4"/>
      <w:r w:rsidRPr="00323847">
        <w:rPr>
          <w:rFonts w:ascii="Times New Roman" w:hAnsi="Times New Roman" w:cs="Times New Roman"/>
          <w:sz w:val="28"/>
          <w:szCs w:val="28"/>
        </w:rPr>
        <w:t>На основе представленных материалов ответьте на вопросы:</w:t>
      </w:r>
    </w:p>
    <w:p w:rsidR="00957D2A" w:rsidRPr="00323847" w:rsidRDefault="00592137" w:rsidP="003238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 xml:space="preserve">Составьте  хронологическую последовательность событий связанных со </w:t>
      </w:r>
      <w:r w:rsidR="00957D2A" w:rsidRPr="00323847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Pr="00323847">
        <w:rPr>
          <w:rFonts w:ascii="Times New Roman" w:hAnsi="Times New Roman" w:cs="Times New Roman"/>
          <w:sz w:val="28"/>
          <w:szCs w:val="28"/>
        </w:rPr>
        <w:t>м</w:t>
      </w:r>
      <w:r w:rsidR="00957D2A" w:rsidRPr="00323847">
        <w:rPr>
          <w:rFonts w:ascii="Times New Roman" w:hAnsi="Times New Roman" w:cs="Times New Roman"/>
          <w:sz w:val="28"/>
          <w:szCs w:val="28"/>
        </w:rPr>
        <w:t xml:space="preserve"> белорусской национальной государственности?</w:t>
      </w:r>
    </w:p>
    <w:p w:rsidR="00024DCB" w:rsidRPr="00323847" w:rsidRDefault="00592137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E791F" wp14:editId="07595888">
            <wp:extent cx="4473099" cy="5876925"/>
            <wp:effectExtent l="0" t="0" r="3810" b="0"/>
            <wp:docPr id="1" name="Рисунок 1" descr="https://botana.biz/uchebnik/istoriya/10/by001/img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tana.biz/uchebnik/istoriya/10/by001/img/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65" cy="58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CB" w:rsidRPr="00323847" w:rsidRDefault="00B07EA2" w:rsidP="003238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 xml:space="preserve">Определите  </w:t>
      </w:r>
      <w:r w:rsidR="00592137" w:rsidRPr="00323847">
        <w:rPr>
          <w:rFonts w:ascii="Times New Roman" w:hAnsi="Times New Roman" w:cs="Times New Roman"/>
          <w:sz w:val="28"/>
          <w:szCs w:val="28"/>
        </w:rPr>
        <w:t xml:space="preserve">подходы В.И. Ленина и И.В. Сталина при создании </w:t>
      </w:r>
      <w:proofErr w:type="gramStart"/>
      <w:r w:rsidR="00592137" w:rsidRPr="00323847"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 w:rsidR="00592137" w:rsidRPr="00323847">
        <w:rPr>
          <w:rFonts w:ascii="Times New Roman" w:hAnsi="Times New Roman" w:cs="Times New Roman"/>
          <w:sz w:val="28"/>
          <w:szCs w:val="28"/>
        </w:rPr>
        <w:t>;</w:t>
      </w:r>
      <w:r w:rsidRPr="00323847">
        <w:rPr>
          <w:rFonts w:ascii="Times New Roman" w:hAnsi="Times New Roman" w:cs="Times New Roman"/>
          <w:sz w:val="28"/>
          <w:szCs w:val="28"/>
        </w:rPr>
        <w:t xml:space="preserve"> какой точки зрения вы придерживаетесь, свой ответ обоснуйте. </w:t>
      </w:r>
    </w:p>
    <w:p w:rsidR="00024DCB" w:rsidRDefault="00B07EA2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 xml:space="preserve">«И.В. Сталин выступил с идеей «автономизации». Согласно ей все советские республики должны были объявить себя составными частями Российской Советской Федеративной Социалистической Республики (РСФСР) и войти в ее состав на правах национально-культурной автономии. Но этот план не был </w:t>
      </w:r>
      <w:r w:rsidRPr="00323847">
        <w:rPr>
          <w:rFonts w:ascii="Times New Roman" w:hAnsi="Times New Roman" w:cs="Times New Roman"/>
          <w:sz w:val="28"/>
          <w:szCs w:val="28"/>
        </w:rPr>
        <w:lastRenderedPageBreak/>
        <w:t>поддержан руководителями республик, в том числе и Беларуси. В.И. Ленин предложил  более приемлемую форму государственного устройства — федерацию. Она представляла собой союз нескольких государств, в котором они подчиняются единому центру</w:t>
      </w:r>
      <w:r w:rsidR="00323847">
        <w:rPr>
          <w:rFonts w:ascii="Times New Roman" w:hAnsi="Times New Roman" w:cs="Times New Roman"/>
          <w:sz w:val="28"/>
          <w:szCs w:val="28"/>
        </w:rPr>
        <w:t xml:space="preserve"> </w:t>
      </w:r>
      <w:r w:rsidRPr="00323847">
        <w:rPr>
          <w:rFonts w:ascii="Times New Roman" w:hAnsi="Times New Roman" w:cs="Times New Roman"/>
          <w:sz w:val="28"/>
          <w:szCs w:val="28"/>
        </w:rPr>
        <w:t>и при этом сохраняют самостоятельность в решении отдельных вопросов внутренней</w:t>
      </w:r>
      <w:r w:rsidR="00323847">
        <w:rPr>
          <w:rFonts w:ascii="Times New Roman" w:hAnsi="Times New Roman" w:cs="Times New Roman"/>
          <w:sz w:val="28"/>
          <w:szCs w:val="28"/>
        </w:rPr>
        <w:t xml:space="preserve"> </w:t>
      </w:r>
      <w:r w:rsidRPr="00323847">
        <w:rPr>
          <w:rFonts w:ascii="Times New Roman" w:hAnsi="Times New Roman" w:cs="Times New Roman"/>
          <w:sz w:val="28"/>
          <w:szCs w:val="28"/>
        </w:rPr>
        <w:t>политики. В федерации действуют единые конституция, органы государственной власти, существует единое гражданство, вводятся общие денежные единицы».</w:t>
      </w:r>
    </w:p>
    <w:p w:rsidR="00323847" w:rsidRPr="00323847" w:rsidRDefault="00323847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323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5B9DD7" wp14:editId="6FC327AE">
            <wp:simplePos x="0" y="0"/>
            <wp:positionH relativeFrom="column">
              <wp:posOffset>3425190</wp:posOffset>
            </wp:positionH>
            <wp:positionV relativeFrom="paragraph">
              <wp:posOffset>125095</wp:posOffset>
            </wp:positionV>
            <wp:extent cx="2305050" cy="2004060"/>
            <wp:effectExtent l="0" t="0" r="0" b="0"/>
            <wp:wrapSquare wrapText="bothSides"/>
            <wp:docPr id="2" name="Рисунок 2" descr="https://www.sonar2050.org/storage/files/%D0%93%D0%BB%D1%83%D1%88%D0%B0%D0%BA%D0%BE%D0%B2/%D0%A0%D0%B5%D0%B2%D0%BE%D0%BB%D1%8E%D1%86%D0%B8%D1%8F/chervi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nar2050.org/storage/files/%D0%93%D0%BB%D1%83%D1%88%D0%B0%D0%BA%D0%BE%D0%B2/%D0%A0%D0%B5%D0%B2%D0%BE%D0%BB%D1%8E%D1%86%D0%B8%D1%8F/chervia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024DCB" w:rsidRPr="00323847" w:rsidRDefault="00323847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B07EA2" w:rsidRPr="00323847">
        <w:rPr>
          <w:rFonts w:ascii="Times New Roman" w:hAnsi="Times New Roman" w:cs="Times New Roman"/>
          <w:sz w:val="28"/>
          <w:szCs w:val="28"/>
        </w:rPr>
        <w:t xml:space="preserve">Определите историческую личность и его роль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7EA2" w:rsidRPr="00323847">
        <w:rPr>
          <w:rFonts w:ascii="Times New Roman" w:hAnsi="Times New Roman" w:cs="Times New Roman"/>
          <w:sz w:val="28"/>
          <w:szCs w:val="28"/>
        </w:rPr>
        <w:t xml:space="preserve"> создании СССР</w:t>
      </w:r>
    </w:p>
    <w:p w:rsidR="00024DCB" w:rsidRPr="00323847" w:rsidRDefault="00B07EA2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А.Г.Червяков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cr/>
      </w:r>
    </w:p>
    <w:p w:rsidR="00024DCB" w:rsidRPr="00323847" w:rsidRDefault="00024DCB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2051" w:rsidRPr="00323847" w:rsidRDefault="00F82051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2"/>
    <w:bookmarkEnd w:id="3"/>
    <w:p w:rsidR="00024DCB" w:rsidRPr="00323847" w:rsidRDefault="00024DCB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DCB" w:rsidRPr="00323847" w:rsidRDefault="00024DCB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DCB" w:rsidRDefault="00024DCB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847" w:rsidRPr="00323847" w:rsidRDefault="00323847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051" w:rsidRPr="00323847" w:rsidRDefault="00323847" w:rsidP="00323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4.</w:t>
      </w:r>
      <w:r w:rsidR="00B07EA2" w:rsidRPr="00323847">
        <w:rPr>
          <w:rFonts w:ascii="Times New Roman" w:hAnsi="Times New Roman" w:cs="Times New Roman"/>
          <w:sz w:val="28"/>
          <w:szCs w:val="28"/>
        </w:rPr>
        <w:t>Какие территориальные изменения произошли с территорией Беларуси в 1924 и 1926 гг.</w:t>
      </w:r>
    </w:p>
    <w:p w:rsidR="00F82051" w:rsidRPr="00323847" w:rsidRDefault="00B07EA2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B857E" wp14:editId="171CF623">
            <wp:extent cx="4281048" cy="4629150"/>
            <wp:effectExtent l="0" t="0" r="5715" b="0"/>
            <wp:docPr id="4" name="Рисунок 4" descr="https://mtdata.ru/u14/photo23BF/20555368490-0/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tdata.ru/u14/photo23BF/20555368490-0/orig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52" cy="46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51" w:rsidRPr="00323847" w:rsidRDefault="00F82051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051" w:rsidRPr="00323847" w:rsidRDefault="00F82051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051" w:rsidRPr="00323847" w:rsidRDefault="00F82051" w:rsidP="003238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82051" w:rsidRPr="0032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651"/>
    <w:multiLevelType w:val="hybridMultilevel"/>
    <w:tmpl w:val="13B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52AB"/>
    <w:multiLevelType w:val="hybridMultilevel"/>
    <w:tmpl w:val="5AAC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141CC5"/>
    <w:rsid w:val="00323847"/>
    <w:rsid w:val="00592137"/>
    <w:rsid w:val="008E0AD5"/>
    <w:rsid w:val="00957D2A"/>
    <w:rsid w:val="00B07EA2"/>
    <w:rsid w:val="00C91396"/>
    <w:rsid w:val="00EA04D8"/>
    <w:rsid w:val="00EB0E47"/>
    <w:rsid w:val="00EC41FE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ind w:left="720"/>
      <w:contextualSpacing/>
    </w:pPr>
  </w:style>
  <w:style w:type="paragraph" w:styleId="a6">
    <w:name w:val="No Spacing"/>
    <w:uiPriority w:val="1"/>
    <w:qFormat/>
    <w:rsid w:val="003238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ind w:left="720"/>
      <w:contextualSpacing/>
    </w:pPr>
  </w:style>
  <w:style w:type="paragraph" w:styleId="a6">
    <w:name w:val="No Spacing"/>
    <w:uiPriority w:val="1"/>
    <w:qFormat/>
    <w:rsid w:val="00323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2023-01-04T13:57:00Z</dcterms:created>
  <dcterms:modified xsi:type="dcterms:W3CDTF">2023-01-05T05:32:00Z</dcterms:modified>
</cp:coreProperties>
</file>