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0E" w:rsidRPr="00A8474F" w:rsidRDefault="00507E0E" w:rsidP="00507E0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A84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Разработчики заданий: </w:t>
      </w:r>
    </w:p>
    <w:p w:rsidR="00507E0E" w:rsidRPr="00A8474F" w:rsidRDefault="00507E0E" w:rsidP="00507E0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474F">
        <w:rPr>
          <w:rFonts w:ascii="Times New Roman" w:hAnsi="Times New Roman" w:cs="Times New Roman"/>
          <w:noProof/>
          <w:sz w:val="28"/>
          <w:szCs w:val="28"/>
          <w:lang w:eastAsia="ru-RU"/>
        </w:rPr>
        <w:t>Мануйлова Оксана Владимировна, ГУО «Средняя школа № 5 г.Могилева»</w:t>
      </w:r>
    </w:p>
    <w:bookmarkEnd w:id="0"/>
    <w:p w:rsidR="008164D4" w:rsidRPr="008164D4" w:rsidRDefault="008164D4" w:rsidP="008164D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164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Билет</w:t>
      </w:r>
      <w:r w:rsidR="00334EFF" w:rsidRPr="008164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№14 .</w:t>
      </w:r>
    </w:p>
    <w:p w:rsidR="00334EFF" w:rsidRPr="008164D4" w:rsidRDefault="008164D4" w:rsidP="008164D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Практическое задание. </w:t>
      </w:r>
      <w:r w:rsidR="00334EFF" w:rsidRPr="008164D4">
        <w:rPr>
          <w:rFonts w:ascii="Times New Roman" w:hAnsi="Times New Roman" w:cs="Times New Roman"/>
          <w:noProof/>
          <w:sz w:val="28"/>
          <w:szCs w:val="28"/>
          <w:lang w:eastAsia="ru-RU"/>
        </w:rPr>
        <w:t>Германский оккупационный режим</w:t>
      </w:r>
    </w:p>
    <w:p w:rsidR="00334EFF" w:rsidRPr="008164D4" w:rsidRDefault="00334EFF" w:rsidP="008164D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4D4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представленные источники и ответьте на вопросы:</w:t>
      </w:r>
    </w:p>
    <w:p w:rsidR="00334EFF" w:rsidRPr="008164D4" w:rsidRDefault="00334E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4D4">
        <w:rPr>
          <w:rFonts w:ascii="Times New Roman" w:hAnsi="Times New Roman" w:cs="Times New Roman"/>
          <w:noProof/>
          <w:sz w:val="28"/>
          <w:szCs w:val="28"/>
          <w:lang w:eastAsia="ru-RU"/>
        </w:rPr>
        <w:t>Источник №1</w:t>
      </w:r>
    </w:p>
    <w:p w:rsidR="008B485A" w:rsidRDefault="00334EFF">
      <w:r>
        <w:rPr>
          <w:noProof/>
          <w:lang w:eastAsia="ru-RU"/>
        </w:rPr>
        <w:drawing>
          <wp:inline distT="0" distB="0" distL="0" distR="0">
            <wp:extent cx="4495800" cy="3987579"/>
            <wp:effectExtent l="0" t="0" r="0" b="0"/>
            <wp:docPr id="1" name="Рисунок 1" descr="C:\Users\Владимир\AppData\Local\Microsoft\Windows\Temporary Internet Files\Content.Word\9 История Беларуси Панов-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AppData\Local\Microsoft\Windows\Temporary Internet Files\Content.Word\9 История Беларуси Панов-07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04" cy="398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FF" w:rsidRPr="008164D4" w:rsidRDefault="00334EFF">
      <w:pPr>
        <w:rPr>
          <w:rFonts w:ascii="Times New Roman" w:hAnsi="Times New Roman" w:cs="Times New Roman"/>
          <w:sz w:val="28"/>
          <w:szCs w:val="28"/>
        </w:rPr>
      </w:pPr>
      <w:r w:rsidRPr="008164D4">
        <w:rPr>
          <w:rFonts w:ascii="Times New Roman" w:hAnsi="Times New Roman" w:cs="Times New Roman"/>
          <w:sz w:val="28"/>
          <w:szCs w:val="28"/>
        </w:rPr>
        <w:t>Источник №2</w:t>
      </w:r>
    </w:p>
    <w:p w:rsidR="00334EFF" w:rsidRDefault="00334EFF">
      <w:r>
        <w:rPr>
          <w:noProof/>
          <w:lang w:eastAsia="ru-RU"/>
        </w:rPr>
        <w:drawing>
          <wp:inline distT="0" distB="0" distL="0" distR="0">
            <wp:extent cx="1524000" cy="2809875"/>
            <wp:effectExtent l="0" t="0" r="0" b="9525"/>
            <wp:docPr id="2" name="Рисунок 2" descr="C:\Users\Владимир\AppData\Local\Microsoft\Windows\Temporary Internet Files\Content.Word\9 История Беларуси Панов-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AppData\Local\Microsoft\Windows\Temporary Internet Files\Content.Word\9 История Беларуси Панов-07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AF" w:rsidRDefault="004704AF">
      <w:r>
        <w:rPr>
          <w:noProof/>
          <w:lang w:eastAsia="ru-RU"/>
        </w:rPr>
        <w:lastRenderedPageBreak/>
        <w:drawing>
          <wp:inline distT="0" distB="0" distL="0" distR="0">
            <wp:extent cx="1409700" cy="809625"/>
            <wp:effectExtent l="0" t="0" r="0" b="9525"/>
            <wp:docPr id="4" name="Рисунок 4" descr="C:\Users\Владимир\AppData\Local\Microsoft\Windows\Temporary Internet Files\Content.Word\9 История Беларуси Панов-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AppData\Local\Microsoft\Windows\Temporary Internet Files\Content.Word\9 История Беларуси Панов-0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AF" w:rsidRDefault="004704AF"/>
    <w:p w:rsidR="004704AF" w:rsidRDefault="004704AF"/>
    <w:p w:rsidR="004704AF" w:rsidRDefault="004704AF"/>
    <w:p w:rsidR="00334EFF" w:rsidRDefault="00334EFF">
      <w:r>
        <w:t>Источник №3</w:t>
      </w:r>
    </w:p>
    <w:p w:rsidR="004704AF" w:rsidRDefault="004704AF">
      <w:r>
        <w:rPr>
          <w:noProof/>
          <w:lang w:eastAsia="ru-RU"/>
        </w:rPr>
        <w:drawing>
          <wp:inline distT="0" distB="0" distL="0" distR="0">
            <wp:extent cx="1114425" cy="2419350"/>
            <wp:effectExtent l="0" t="0" r="9525" b="0"/>
            <wp:docPr id="3" name="Рисунок 3" descr="C:\Users\Владимир\AppData\Local\Microsoft\Windows\Temporary Internet Files\Content.Word\9 История Беларуси Панов-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AppData\Local\Microsoft\Windows\Temporary Internet Files\Content.Word\9 История Беларуси Панов-0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AF" w:rsidRDefault="004704AF" w:rsidP="004704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источник №1, какой вывод о политике  германского правительства на оккупированной территории можно сделать исходя из представленной карты</w:t>
      </w:r>
    </w:p>
    <w:p w:rsidR="004704AF" w:rsidRDefault="004704AF" w:rsidP="004704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 источник №2  объясните, какому событию посвящен данный мемориальный комплекс</w:t>
      </w:r>
    </w:p>
    <w:p w:rsidR="004704AF" w:rsidRDefault="004704AF" w:rsidP="004704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источник №3 объясните, согласно какой политике германского правительства данную категорию людей помечали специальными знаками? С какой целью это было сделано?</w:t>
      </w:r>
    </w:p>
    <w:p w:rsidR="004704AF" w:rsidRPr="004704AF" w:rsidRDefault="00BE3560" w:rsidP="004704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Проанализировав все три источника дайте характеристику германскому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оккупационному режиму</w:t>
      </w:r>
    </w:p>
    <w:sectPr w:rsidR="004704AF" w:rsidRPr="004704AF" w:rsidSect="008164D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02BC5"/>
    <w:multiLevelType w:val="hybridMultilevel"/>
    <w:tmpl w:val="4C2CB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FF"/>
    <w:rsid w:val="00334EFF"/>
    <w:rsid w:val="004704AF"/>
    <w:rsid w:val="00507E0E"/>
    <w:rsid w:val="008164D4"/>
    <w:rsid w:val="008B485A"/>
    <w:rsid w:val="00A8474F"/>
    <w:rsid w:val="00BE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E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04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E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0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Пользователь</cp:lastModifiedBy>
  <cp:revision>6</cp:revision>
  <dcterms:created xsi:type="dcterms:W3CDTF">2022-12-05T17:15:00Z</dcterms:created>
  <dcterms:modified xsi:type="dcterms:W3CDTF">2023-02-01T08:55:00Z</dcterms:modified>
</cp:coreProperties>
</file>