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78DD" w14:textId="02E6321C" w:rsidR="00A607C6" w:rsidRDefault="00A60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607C6">
        <w:rPr>
          <w:rFonts w:ascii="Times New Roman" w:eastAsia="Times New Roman" w:hAnsi="Times New Roman" w:cs="Times New Roman"/>
          <w:b/>
          <w:sz w:val="28"/>
          <w:szCs w:val="28"/>
        </w:rPr>
        <w:t>Шавель</w:t>
      </w:r>
      <w:proofErr w:type="spellEnd"/>
      <w:r w:rsidRPr="00A607C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 ГУО Гимназия </w:t>
      </w:r>
      <w:r w:rsidR="00C3179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A607C6">
        <w:rPr>
          <w:rFonts w:ascii="Times New Roman" w:eastAsia="Times New Roman" w:hAnsi="Times New Roman" w:cs="Times New Roman"/>
          <w:b/>
          <w:sz w:val="28"/>
          <w:szCs w:val="28"/>
        </w:rPr>
        <w:t>146 г. Минска.</w:t>
      </w:r>
    </w:p>
    <w:p w14:paraId="451AB537" w14:textId="77777777" w:rsidR="00403789" w:rsidRDefault="004C6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Билет 1.</w:t>
      </w:r>
    </w:p>
    <w:p w14:paraId="2CA6CD6F" w14:textId="77777777" w:rsidR="00403789" w:rsidRDefault="004C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задание. Становление государственного суверенитета Республики Беларусь.</w:t>
      </w:r>
    </w:p>
    <w:p w14:paraId="1623D59F" w14:textId="77777777" w:rsidR="00403789" w:rsidRDefault="0040378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F45F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2699E8E2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7C1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пределите кто, провозглашался носителем суверенитета и единственным источником власти?</w:t>
      </w:r>
    </w:p>
    <w:p w14:paraId="7987F00D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Определите с опорой на фотоснимок, о чем свидетельствовало изображенное на нем историческое событие.</w:t>
      </w:r>
    </w:p>
    <w:p w14:paraId="6F112DA3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97C1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заключался государственный суверенитет БССР. Конкретизируйте свой ответ примерами из источников.</w:t>
      </w:r>
    </w:p>
    <w:p w14:paraId="0110BD6E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Каким факторами, по вашему мнению, могли быть обусловлены результаты республиканского референдума 1995 г.?</w:t>
      </w:r>
    </w:p>
    <w:p w14:paraId="7A3FD822" w14:textId="77777777" w:rsidR="00403789" w:rsidRPr="00497C1C" w:rsidRDefault="00497C1C" w:rsidP="00497C1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4C6D3A" w:rsidRPr="00497C1C">
        <w:rPr>
          <w:rFonts w:ascii="Times New Roman" w:eastAsia="Times New Roman" w:hAnsi="Times New Roman" w:cs="Times New Roman"/>
          <w:b/>
          <w:sz w:val="28"/>
          <w:szCs w:val="28"/>
        </w:rPr>
        <w:t>. Отрывок из «Декларации о государственном суверенитете Белорусской Советской Социалистической Республики».</w:t>
      </w:r>
      <w:proofErr w:type="gramEnd"/>
    </w:p>
    <w:p w14:paraId="7E5392E0" w14:textId="77777777" w:rsidR="00403789" w:rsidRDefault="004C6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«Верховный Совет Белорусской Советской Социалистической Республики, выражая волю народа Белорусской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 торжественно провозглашает полный государственный суверенитет Белорусской ССР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решительности создать правовое государство. Статья 1. Белорусская Советская Социалистическая Республика — суверенное государство, утвердившееся на основе осуществления белорусской нацией ее неотъемлемого права на самоопределение, государственности белорусского языка, верховенства народа в определении своей судьбы… Статья 2. Граждане Белорусской ССР всех национальностей составляют белорусский народ, являющийся носителем суверенитета и единственным источником государственной власти в республике…»</w:t>
      </w:r>
    </w:p>
    <w:p w14:paraId="673690C9" w14:textId="2205FA95" w:rsidR="00403789" w:rsidRDefault="00497C1C" w:rsidP="00497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4C6D3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Митинг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солигорских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шахтеров</w:t>
      </w:r>
      <w:r w:rsidR="008116F8">
        <w:rPr>
          <w:rFonts w:ascii="Times New Roman" w:eastAsia="Times New Roman" w:hAnsi="Times New Roman" w:cs="Times New Roman"/>
          <w:b/>
          <w:sz w:val="28"/>
          <w:szCs w:val="28"/>
        </w:rPr>
        <w:t>. Фото первой половины 1990-х гг.</w:t>
      </w:r>
      <w:bookmarkStart w:id="0" w:name="_GoBack"/>
      <w:bookmarkEnd w:id="0"/>
    </w:p>
    <w:p w14:paraId="335D6123" w14:textId="77777777" w:rsidR="00403789" w:rsidRDefault="004C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5F124" wp14:editId="09E0D3A3">
            <wp:simplePos x="0" y="0"/>
            <wp:positionH relativeFrom="column">
              <wp:posOffset>746760</wp:posOffset>
            </wp:positionH>
            <wp:positionV relativeFrom="paragraph">
              <wp:posOffset>18415</wp:posOffset>
            </wp:positionV>
            <wp:extent cx="4267200" cy="258889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r="941" b="75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8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447B2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F322F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50998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DE1DD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EA65C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117C6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9E69E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0ED3A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99BE5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E6128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20183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0F175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BDA71" w14:textId="77777777" w:rsidR="00497C1C" w:rsidRPr="00A607C6" w:rsidRDefault="00497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7D8BA" w14:textId="77777777" w:rsidR="00403789" w:rsidRPr="00497C1C" w:rsidRDefault="00497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4C6D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D3A" w:rsidRPr="00497C1C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 на республиканском референдуме 14 мая 1995 г.</w:t>
      </w:r>
    </w:p>
    <w:p w14:paraId="70A20978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793"/>
        <w:gridCol w:w="1794"/>
        <w:gridCol w:w="1794"/>
      </w:tblGrid>
      <w:tr w:rsidR="00403789" w14:paraId="0FAA8457" w14:textId="77777777">
        <w:tc>
          <w:tcPr>
            <w:tcW w:w="4815" w:type="dxa"/>
          </w:tcPr>
          <w:p w14:paraId="13523FC0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которые вынесены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556465AA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референдум</w:t>
            </w:r>
          </w:p>
        </w:tc>
        <w:tc>
          <w:tcPr>
            <w:tcW w:w="1793" w:type="dxa"/>
          </w:tcPr>
          <w:p w14:paraId="079D1E73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14:paraId="31A5E6A3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</w:p>
          <w:p w14:paraId="448DD248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</w:p>
          <w:p w14:paraId="0FC8F08C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проголосовали</w:t>
            </w:r>
          </w:p>
          <w:p w14:paraId="2AC0DCEA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«ЗА» одобрение</w:t>
            </w:r>
          </w:p>
          <w:p w14:paraId="43E7BD5F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вопроса,</w:t>
            </w:r>
          </w:p>
          <w:p w14:paraId="2C58C07A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</w:p>
          <w:p w14:paraId="63DCCF6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 на</w:t>
            </w:r>
          </w:p>
          <w:p w14:paraId="290E70E6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референдум</w:t>
            </w:r>
          </w:p>
        </w:tc>
        <w:tc>
          <w:tcPr>
            <w:tcW w:w="1794" w:type="dxa"/>
          </w:tcPr>
          <w:p w14:paraId="2A0DFB67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14:paraId="75725BB5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</w:p>
          <w:p w14:paraId="3F351EEC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</w:p>
          <w:p w14:paraId="73F01A6C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проголосовали</w:t>
            </w:r>
          </w:p>
          <w:p w14:paraId="5D32A781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«ПРОТИВ»</w:t>
            </w:r>
          </w:p>
          <w:p w14:paraId="7B50ECE1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одобрения</w:t>
            </w:r>
          </w:p>
          <w:p w14:paraId="6A9C7EF4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вопроса,</w:t>
            </w:r>
          </w:p>
          <w:p w14:paraId="10BF435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</w:p>
          <w:p w14:paraId="14880FC5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 на</w:t>
            </w:r>
          </w:p>
          <w:p w14:paraId="42D1A8E5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референдум</w:t>
            </w:r>
          </w:p>
        </w:tc>
        <w:tc>
          <w:tcPr>
            <w:tcW w:w="1794" w:type="dxa"/>
          </w:tcPr>
          <w:p w14:paraId="0049391B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14:paraId="1420611B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бюллетеней,</w:t>
            </w:r>
          </w:p>
          <w:p w14:paraId="393A074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признаны</w:t>
            </w:r>
          </w:p>
          <w:p w14:paraId="0236E98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недействительными</w:t>
            </w:r>
          </w:p>
        </w:tc>
      </w:tr>
      <w:tr w:rsidR="00403789" w14:paraId="3B9ADDA7" w14:textId="77777777">
        <w:tc>
          <w:tcPr>
            <w:tcW w:w="4815" w:type="dxa"/>
          </w:tcPr>
          <w:p w14:paraId="1BA3C757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Согласны ли вы с приданием</w:t>
            </w:r>
          </w:p>
          <w:p w14:paraId="752314E4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русскому языку равного статуса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5DE5692F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93" w:type="dxa"/>
          </w:tcPr>
          <w:p w14:paraId="450121BE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4 017 213</w:t>
            </w:r>
          </w:p>
        </w:tc>
        <w:tc>
          <w:tcPr>
            <w:tcW w:w="1794" w:type="dxa"/>
          </w:tcPr>
          <w:p w14:paraId="57783E8E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613 516</w:t>
            </w:r>
          </w:p>
        </w:tc>
        <w:tc>
          <w:tcPr>
            <w:tcW w:w="1794" w:type="dxa"/>
          </w:tcPr>
          <w:p w14:paraId="3B04A0D5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192 693</w:t>
            </w:r>
          </w:p>
        </w:tc>
      </w:tr>
      <w:tr w:rsidR="00403789" w14:paraId="3E9F1E47" w14:textId="77777777">
        <w:tc>
          <w:tcPr>
            <w:tcW w:w="4815" w:type="dxa"/>
          </w:tcPr>
          <w:p w14:paraId="3F361414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Поддерживаете ли Вы</w:t>
            </w:r>
          </w:p>
          <w:p w14:paraId="18AD16E3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предложение об установлении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14:paraId="4353D137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флага и</w:t>
            </w:r>
          </w:p>
          <w:p w14:paraId="018E0127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герба Республики</w:t>
            </w:r>
          </w:p>
          <w:p w14:paraId="3FCEE44C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Беларусь?</w:t>
            </w:r>
          </w:p>
        </w:tc>
        <w:tc>
          <w:tcPr>
            <w:tcW w:w="1793" w:type="dxa"/>
          </w:tcPr>
          <w:p w14:paraId="7F191B1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3 622 851</w:t>
            </w:r>
          </w:p>
        </w:tc>
        <w:tc>
          <w:tcPr>
            <w:tcW w:w="1794" w:type="dxa"/>
          </w:tcPr>
          <w:p w14:paraId="0132153C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988 839</w:t>
            </w:r>
          </w:p>
        </w:tc>
        <w:tc>
          <w:tcPr>
            <w:tcW w:w="1794" w:type="dxa"/>
          </w:tcPr>
          <w:p w14:paraId="79654F46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211 792</w:t>
            </w:r>
          </w:p>
        </w:tc>
      </w:tr>
      <w:tr w:rsidR="00403789" w14:paraId="6C8CFD45" w14:textId="77777777">
        <w:tc>
          <w:tcPr>
            <w:tcW w:w="4815" w:type="dxa"/>
          </w:tcPr>
          <w:p w14:paraId="795953BE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Поддерживаете ли Вы действия</w:t>
            </w:r>
          </w:p>
          <w:p w14:paraId="72EEAAF0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Президента Республики Беларусь,</w:t>
            </w:r>
          </w:p>
          <w:p w14:paraId="4920B066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на экономическую</w:t>
            </w:r>
          </w:p>
          <w:p w14:paraId="061C1299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интеграцию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14:paraId="7E022D61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Федерацией?</w:t>
            </w:r>
          </w:p>
        </w:tc>
        <w:tc>
          <w:tcPr>
            <w:tcW w:w="1793" w:type="dxa"/>
          </w:tcPr>
          <w:p w14:paraId="3493CC1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4 020 001</w:t>
            </w:r>
          </w:p>
        </w:tc>
        <w:tc>
          <w:tcPr>
            <w:tcW w:w="1794" w:type="dxa"/>
          </w:tcPr>
          <w:p w14:paraId="250A4157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602 144</w:t>
            </w:r>
          </w:p>
        </w:tc>
        <w:tc>
          <w:tcPr>
            <w:tcW w:w="1794" w:type="dxa"/>
          </w:tcPr>
          <w:p w14:paraId="1579610D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201 337</w:t>
            </w:r>
          </w:p>
        </w:tc>
      </w:tr>
      <w:tr w:rsidR="00403789" w14:paraId="6D507746" w14:textId="77777777">
        <w:tc>
          <w:tcPr>
            <w:tcW w:w="4815" w:type="dxa"/>
          </w:tcPr>
          <w:p w14:paraId="77DD4031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Согласны ли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7DF48904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необходимостью внесения изменений</w:t>
            </w:r>
          </w:p>
          <w:p w14:paraId="293949FA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действующую Конституцию</w:t>
            </w:r>
          </w:p>
          <w:p w14:paraId="15D7C87A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Беларусь, которые</w:t>
            </w:r>
          </w:p>
          <w:p w14:paraId="12329CD5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предусматривают возможность</w:t>
            </w:r>
          </w:p>
          <w:p w14:paraId="3AB746CF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досрочного прекращения</w:t>
            </w:r>
          </w:p>
          <w:p w14:paraId="24244C37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полномочий Верховного Совета</w:t>
            </w:r>
          </w:p>
          <w:p w14:paraId="1F8CABBB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Президентом Республики Беларусь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72A4DEED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случаях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</w:t>
            </w:r>
          </w:p>
          <w:p w14:paraId="3A091A91" w14:textId="77777777" w:rsidR="00403789" w:rsidRDefault="004C6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грубого нарушения Конституции?</w:t>
            </w:r>
          </w:p>
        </w:tc>
        <w:tc>
          <w:tcPr>
            <w:tcW w:w="1793" w:type="dxa"/>
          </w:tcPr>
          <w:p w14:paraId="0A4CF8E2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3 749 266</w:t>
            </w:r>
          </w:p>
        </w:tc>
        <w:tc>
          <w:tcPr>
            <w:tcW w:w="1794" w:type="dxa"/>
          </w:tcPr>
          <w:p w14:paraId="45F49F2A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857 485</w:t>
            </w:r>
          </w:p>
        </w:tc>
        <w:tc>
          <w:tcPr>
            <w:tcW w:w="1794" w:type="dxa"/>
          </w:tcPr>
          <w:p w14:paraId="548AD66A" w14:textId="77777777" w:rsidR="00403789" w:rsidRDefault="004C6D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216 731</w:t>
            </w:r>
          </w:p>
        </w:tc>
      </w:tr>
    </w:tbl>
    <w:p w14:paraId="42FC9F4E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85C4F" w14:textId="77777777" w:rsidR="00403789" w:rsidRDefault="0040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A2EE5" w14:textId="77777777" w:rsidR="00497C1C" w:rsidRDefault="00497C1C" w:rsidP="00497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26">
        <w:rPr>
          <w:rFonts w:ascii="Times New Roman" w:eastAsia="Times New Roman" w:hAnsi="Times New Roman" w:cs="Times New Roman"/>
          <w:b/>
          <w:sz w:val="28"/>
          <w:szCs w:val="28"/>
        </w:rPr>
        <w:t>Ответы на задания и комментарии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6"/>
      </w:tblGrid>
      <w:tr w:rsidR="00497C1C" w14:paraId="57B4FE82" w14:textId="77777777" w:rsidTr="00100226">
        <w:tc>
          <w:tcPr>
            <w:tcW w:w="704" w:type="dxa"/>
          </w:tcPr>
          <w:p w14:paraId="6E65EC1E" w14:textId="77777777" w:rsidR="00497C1C" w:rsidRPr="006C0526" w:rsidRDefault="00497C1C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57202E70" w14:textId="77777777" w:rsidR="00497C1C" w:rsidRPr="006C0526" w:rsidRDefault="00497C1C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4956" w:type="dxa"/>
          </w:tcPr>
          <w:p w14:paraId="08A25C20" w14:textId="77777777" w:rsidR="00497C1C" w:rsidRPr="006C0526" w:rsidRDefault="00497C1C" w:rsidP="0010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2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497C1C" w14:paraId="1E0385CB" w14:textId="77777777" w:rsidTr="00100226">
        <w:tc>
          <w:tcPr>
            <w:tcW w:w="704" w:type="dxa"/>
          </w:tcPr>
          <w:p w14:paraId="5594949F" w14:textId="77777777" w:rsidR="00497C1C" w:rsidRPr="006C0526" w:rsidRDefault="00497C1C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01677F8" w14:textId="77777777" w:rsidR="00497C1C" w:rsidRPr="006C0526" w:rsidRDefault="00497C1C" w:rsidP="00497C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Pr="00497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елорусский народ, являющийся носителем суверенитета и единственным источником </w:t>
            </w:r>
            <w:r w:rsidRPr="00497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власти в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4956" w:type="dxa"/>
          </w:tcPr>
          <w:p w14:paraId="390547A0" w14:textId="77777777" w:rsidR="00497C1C" w:rsidRDefault="00497C1C" w:rsidP="00100226">
            <w:pPr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проверяет умения:</w:t>
            </w:r>
          </w:p>
          <w:p w14:paraId="1A99997F" w14:textId="77777777" w:rsidR="00497C1C" w:rsidRPr="00F62DF4" w:rsidRDefault="00497C1C" w:rsidP="00100226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источник информации, где содержится искомая </w:t>
            </w: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информация.</w:t>
            </w:r>
          </w:p>
          <w:p w14:paraId="11A264D9" w14:textId="77777777" w:rsidR="00497C1C" w:rsidRPr="00F62DF4" w:rsidRDefault="00497C1C" w:rsidP="00100226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DF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извлекать одну или несколько единиц информации, расположенных в одном источнике информации (в формулировке заданий нет прямых совпадений с искомыми сведениями).</w:t>
            </w:r>
          </w:p>
        </w:tc>
      </w:tr>
      <w:tr w:rsidR="00497C1C" w14:paraId="67647317" w14:textId="77777777" w:rsidTr="00100226">
        <w:tc>
          <w:tcPr>
            <w:tcW w:w="704" w:type="dxa"/>
          </w:tcPr>
          <w:p w14:paraId="08306FA0" w14:textId="77777777" w:rsidR="00497C1C" w:rsidRPr="006C0526" w:rsidRDefault="00497C1C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14:paraId="45370D6A" w14:textId="77777777" w:rsidR="00497C1C" w:rsidRPr="006C0526" w:rsidRDefault="00497C1C" w:rsidP="0010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1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суверенитет - верховенство, самостоятельность и полнота государственной власти республики в границах ее территории, правомочность ее законов, независимость республики во внешних отношениях.</w:t>
            </w:r>
          </w:p>
        </w:tc>
        <w:tc>
          <w:tcPr>
            <w:tcW w:w="4956" w:type="dxa"/>
          </w:tcPr>
          <w:p w14:paraId="6C0A6F80" w14:textId="77777777" w:rsidR="00497C1C" w:rsidRPr="006C0526" w:rsidRDefault="00497C1C" w:rsidP="00497C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7C1C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информации, предъявле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нной в материале в неявном виде, 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информацию.</w:t>
            </w:r>
          </w:p>
        </w:tc>
      </w:tr>
      <w:tr w:rsidR="00497C1C" w14:paraId="5D8D91B2" w14:textId="77777777" w:rsidTr="00100226">
        <w:tc>
          <w:tcPr>
            <w:tcW w:w="704" w:type="dxa"/>
          </w:tcPr>
          <w:p w14:paraId="13A02149" w14:textId="77777777" w:rsidR="00497C1C" w:rsidRPr="006C0526" w:rsidRDefault="00497C1C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1299E87" w14:textId="77777777" w:rsidR="00497C1C" w:rsidRPr="006C0526" w:rsidRDefault="008E22A8" w:rsidP="0010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 является источником власти в государстве, имеет право на выражение своего мнения через референдум</w:t>
            </w:r>
          </w:p>
        </w:tc>
        <w:tc>
          <w:tcPr>
            <w:tcW w:w="4956" w:type="dxa"/>
          </w:tcPr>
          <w:p w14:paraId="34B34C94" w14:textId="541CFFC3" w:rsidR="00497C1C" w:rsidRPr="006C0526" w:rsidRDefault="00497C1C" w:rsidP="008E2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проверяет умени</w:t>
            </w:r>
            <w:r w:rsid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8E22A8"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</w:t>
            </w:r>
            <w:r w:rsid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22A8"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связей между смысловыми единицами информации, представленной в разных знаковых системах</w:t>
            </w:r>
            <w:r w:rsid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</w:t>
            </w:r>
            <w:r w:rsidR="008E22A8"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оотнесение информации исторического документа и фотодокумента</w:t>
            </w:r>
            <w:r w:rsid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C1C" w14:paraId="07E67820" w14:textId="77777777" w:rsidTr="00100226">
        <w:tc>
          <w:tcPr>
            <w:tcW w:w="704" w:type="dxa"/>
          </w:tcPr>
          <w:p w14:paraId="1B1B4D65" w14:textId="77777777" w:rsidR="00497C1C" w:rsidRPr="006C0526" w:rsidRDefault="00497C1C" w:rsidP="00100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174D0E5" w14:textId="77777777" w:rsidR="00497C1C" w:rsidRPr="006C0526" w:rsidRDefault="008E22A8" w:rsidP="0010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 является носителем суверенитета и единственным источником государственной власти. По всем вопросам большинство граждан поддержало позицию Президента. Такие результаты были обусловлены устойчивыми связями с Россией и становлением нового суверенного государства.</w:t>
            </w:r>
          </w:p>
        </w:tc>
        <w:tc>
          <w:tcPr>
            <w:tcW w:w="4956" w:type="dxa"/>
          </w:tcPr>
          <w:p w14:paraId="797E9351" w14:textId="77777777" w:rsidR="00497C1C" w:rsidRPr="006C0526" w:rsidRDefault="00497C1C" w:rsidP="008E2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проверяет умения </w:t>
            </w:r>
            <w:r w:rsidR="008E22A8"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</w:t>
            </w:r>
            <w:r w:rsid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22A8" w:rsidRPr="008E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приемов анализа, сравнения, обобщения, систематизации, классификации, оценки, установления причинно-следственных связей, формулирование выводов.</w:t>
            </w:r>
          </w:p>
        </w:tc>
      </w:tr>
    </w:tbl>
    <w:p w14:paraId="2F9B1FA5" w14:textId="77777777" w:rsidR="00403789" w:rsidRDefault="00403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9C35F" w14:textId="77777777" w:rsidR="00403789" w:rsidRDefault="00403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909D4" w14:textId="77777777" w:rsidR="00403789" w:rsidRDefault="00403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AB64D" w14:textId="77777777" w:rsidR="00403789" w:rsidRDefault="00403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068DD" w14:textId="77777777" w:rsidR="00403789" w:rsidRDefault="00403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3A54D" w14:textId="77777777" w:rsidR="00497C1C" w:rsidRDefault="00497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14:paraId="5FC94B98" w14:textId="77777777" w:rsidR="00497C1C" w:rsidRDefault="00497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7C1C" w:rsidSect="00232798">
      <w:pgSz w:w="11906" w:h="16838"/>
      <w:pgMar w:top="1134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12C7"/>
    <w:multiLevelType w:val="hybridMultilevel"/>
    <w:tmpl w:val="F38498C4"/>
    <w:lvl w:ilvl="0" w:tplc="6764F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3789"/>
    <w:rsid w:val="00232798"/>
    <w:rsid w:val="00403789"/>
    <w:rsid w:val="00497C1C"/>
    <w:rsid w:val="004C6D3A"/>
    <w:rsid w:val="008116F8"/>
    <w:rsid w:val="008E22A8"/>
    <w:rsid w:val="00A607C6"/>
    <w:rsid w:val="00C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C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98"/>
  </w:style>
  <w:style w:type="paragraph" w:styleId="1">
    <w:name w:val="heading 1"/>
    <w:basedOn w:val="a"/>
    <w:next w:val="a"/>
    <w:uiPriority w:val="9"/>
    <w:qFormat/>
    <w:rsid w:val="002327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27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27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27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327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327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27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279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27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327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2327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3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2327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2327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9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FTX/CwsK+Ab5akcFQrdpSVmYQ==">AMUW2mV5IgwyJBVyp1zpGKWLGR2yuJU7O/5lDx1cF9w20Py3LqltFoKRsa1nXu0882NrKYGUsER5xJ/iXud50yAmg3dHAY+APMJ793V9+CXs4YLSRpL/dqhdc3YUV9/M5rE9xLaWyVqH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2023-01-06T05:45:00Z</dcterms:created>
  <dcterms:modified xsi:type="dcterms:W3CDTF">2023-02-01T05:58:00Z</dcterms:modified>
</cp:coreProperties>
</file>