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5F41" w14:textId="78DD1EB8" w:rsidR="006D1F15" w:rsidRDefault="006D1F15" w:rsidP="00C94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Билет №1</w:t>
      </w:r>
    </w:p>
    <w:p w14:paraId="77416A63" w14:textId="77777777" w:rsidR="00C94F74" w:rsidRDefault="00E83C99" w:rsidP="00C94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F74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задание.</w:t>
      </w:r>
    </w:p>
    <w:p w14:paraId="4F4F63D6" w14:textId="26607586" w:rsidR="00992CC8" w:rsidRDefault="00E83C99" w:rsidP="00C94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F74">
        <w:rPr>
          <w:rFonts w:ascii="Times New Roman" w:hAnsi="Times New Roman" w:cs="Times New Roman"/>
          <w:b/>
          <w:bCs/>
          <w:sz w:val="28"/>
          <w:szCs w:val="28"/>
        </w:rPr>
        <w:t xml:space="preserve"> Становление государственного суверенитета Республики Беларусь.</w:t>
      </w:r>
    </w:p>
    <w:p w14:paraId="1EFD5436" w14:textId="7794523D" w:rsidR="00E83C99" w:rsidRDefault="00E83C99" w:rsidP="00E8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B4C97" w14:textId="77777777" w:rsidR="00877FA4" w:rsidRDefault="00877FA4" w:rsidP="00E8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AEBBAB" w14:textId="085DC501" w:rsidR="00E83C99" w:rsidRPr="00E83C99" w:rsidRDefault="00E83C99" w:rsidP="00E83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C99">
        <w:rPr>
          <w:rFonts w:ascii="Times New Roman" w:hAnsi="Times New Roman" w:cs="Times New Roman"/>
          <w:b/>
          <w:bCs/>
          <w:sz w:val="28"/>
          <w:szCs w:val="28"/>
        </w:rPr>
        <w:t>Источник 1. «Декларация о государственном суверенитете Белорусской Советской Социалистической Республики», принятая Верховным Советом БССР 27 июля 1990 года.</w:t>
      </w:r>
    </w:p>
    <w:p w14:paraId="0B10C3A8" w14:textId="77777777" w:rsidR="00E83C99" w:rsidRPr="00E83C99" w:rsidRDefault="00E83C99" w:rsidP="00E8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CBAB7" w14:textId="65168195" w:rsidR="00E83C99" w:rsidRDefault="00E83C99" w:rsidP="0012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99">
        <w:rPr>
          <w:rFonts w:ascii="Times New Roman" w:hAnsi="Times New Roman" w:cs="Times New Roman"/>
          <w:sz w:val="28"/>
          <w:szCs w:val="28"/>
        </w:rPr>
        <w:t xml:space="preserve">«Верховный Совет Белорусской Советской Социалистической Республики, выражая волю народа Белорусской </w:t>
      </w:r>
      <w:proofErr w:type="gramStart"/>
      <w:r w:rsidRPr="00E83C99">
        <w:rPr>
          <w:rFonts w:ascii="Times New Roman" w:hAnsi="Times New Roman" w:cs="Times New Roman"/>
          <w:sz w:val="28"/>
          <w:szCs w:val="28"/>
        </w:rPr>
        <w:t>ССР</w:t>
      </w:r>
      <w:proofErr w:type="gramEnd"/>
      <w:r w:rsidRPr="00E83C99">
        <w:rPr>
          <w:rFonts w:ascii="Times New Roman" w:hAnsi="Times New Roman" w:cs="Times New Roman"/>
          <w:sz w:val="28"/>
          <w:szCs w:val="28"/>
        </w:rPr>
        <w:t xml:space="preserve">… торжественно провозглашает полный государственный суверенитет Белорусской ССР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 и заявляет о решительности создать правовое государство. </w:t>
      </w:r>
    </w:p>
    <w:p w14:paraId="300EA844" w14:textId="21A00968" w:rsidR="00E83C99" w:rsidRDefault="00E83C99" w:rsidP="00E8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99">
        <w:rPr>
          <w:rFonts w:ascii="Times New Roman" w:hAnsi="Times New Roman" w:cs="Times New Roman"/>
          <w:sz w:val="28"/>
          <w:szCs w:val="28"/>
        </w:rPr>
        <w:t xml:space="preserve">Статья 1. Белорусская Советская Социалистическая Республика — суверенное государство, утвердившееся на основе осуществления белорусской нацией ее неотъемлемого права на самоопределение, государственности белорусского языка, верховенства народа в определении своей судьбы… </w:t>
      </w:r>
    </w:p>
    <w:p w14:paraId="1023D7F6" w14:textId="0C33DF46" w:rsidR="00E83C99" w:rsidRDefault="00E83C99" w:rsidP="00E8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99">
        <w:rPr>
          <w:rFonts w:ascii="Times New Roman" w:hAnsi="Times New Roman" w:cs="Times New Roman"/>
          <w:sz w:val="28"/>
          <w:szCs w:val="28"/>
        </w:rPr>
        <w:t>Статья 2. Граждане Белорусской ССР всех национальностей составляют белорусский народ, являющийся носителем суверенитета и единственным источником государственной власти в республике…»</w:t>
      </w:r>
    </w:p>
    <w:p w14:paraId="3F5E082D" w14:textId="06DC3350" w:rsidR="00924826" w:rsidRDefault="00924826" w:rsidP="00E8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93990" w14:textId="2E5A7493" w:rsidR="00B53B20" w:rsidRDefault="00B53B20" w:rsidP="00E8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DFAF9" w14:textId="77777777" w:rsidR="00B12450" w:rsidRPr="00E83C99" w:rsidRDefault="00E83C99" w:rsidP="00B12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826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2 </w:t>
      </w:r>
      <w:r w:rsidR="00B12450">
        <w:rPr>
          <w:rFonts w:ascii="Times New Roman" w:hAnsi="Times New Roman" w:cs="Times New Roman"/>
          <w:b/>
          <w:bCs/>
          <w:sz w:val="28"/>
          <w:szCs w:val="28"/>
        </w:rPr>
        <w:t>Административно-территориальная карта Республики Беларусь</w:t>
      </w:r>
    </w:p>
    <w:p w14:paraId="0898C456" w14:textId="754A09E6" w:rsidR="002336A2" w:rsidRDefault="00BE4C8A" w:rsidP="00E8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6AB6EA" wp14:editId="7CF7FA4F">
            <wp:extent cx="376237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AE76" w14:textId="75824BED" w:rsidR="00606B2F" w:rsidRPr="00924826" w:rsidRDefault="00606B2F" w:rsidP="00606B2F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826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</w:t>
      </w:r>
      <w:r w:rsidR="00B124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248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95DBE6" w14:textId="298B2E23" w:rsidR="00606B2F" w:rsidRDefault="000A11C0" w:rsidP="000A11C0">
      <w:pPr>
        <w:tabs>
          <w:tab w:val="left" w:pos="1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Pr="000A11C0">
        <w:rPr>
          <w:rFonts w:ascii="Times New Roman" w:hAnsi="Times New Roman" w:cs="Times New Roman"/>
          <w:sz w:val="28"/>
          <w:szCs w:val="28"/>
        </w:rPr>
        <w:t>Об итогах голосования на республиканском референдуме</w:t>
      </w:r>
      <w:r w:rsidR="006B283D">
        <w:rPr>
          <w:rFonts w:ascii="Times New Roman" w:hAnsi="Times New Roman" w:cs="Times New Roman"/>
          <w:sz w:val="28"/>
          <w:szCs w:val="28"/>
        </w:rPr>
        <w:br/>
      </w:r>
      <w:r w:rsidRPr="000A11C0">
        <w:rPr>
          <w:rFonts w:ascii="Times New Roman" w:hAnsi="Times New Roman" w:cs="Times New Roman"/>
          <w:sz w:val="28"/>
          <w:szCs w:val="28"/>
        </w:rPr>
        <w:t>14 мая 1995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0A11C0" w:rsidRPr="00B12450" w14:paraId="34047DEB" w14:textId="77777777" w:rsidTr="00B12450">
        <w:trPr>
          <w:jc w:val="center"/>
        </w:trPr>
        <w:tc>
          <w:tcPr>
            <w:tcW w:w="4672" w:type="dxa"/>
            <w:vAlign w:val="center"/>
          </w:tcPr>
          <w:p w14:paraId="2ED413A7" w14:textId="6BDB12D0" w:rsidR="000A11C0" w:rsidRPr="00B12450" w:rsidRDefault="000A11C0" w:rsidP="00B1245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республиканский референдум</w:t>
            </w:r>
          </w:p>
          <w:p w14:paraId="5EEE4CA4" w14:textId="7C5BB259" w:rsidR="000A11C0" w:rsidRPr="00B12450" w:rsidRDefault="000A11C0" w:rsidP="00B1245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Президентом </w:t>
            </w:r>
            <w:r w:rsidR="00B12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12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Беларусь</w:t>
            </w:r>
          </w:p>
        </w:tc>
        <w:tc>
          <w:tcPr>
            <w:tcW w:w="4673" w:type="dxa"/>
            <w:vAlign w:val="center"/>
          </w:tcPr>
          <w:p w14:paraId="76FF1CE5" w14:textId="7F9D5AB8" w:rsidR="000A11C0" w:rsidRPr="00B12450" w:rsidRDefault="000A11C0" w:rsidP="00B1245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голосования</w:t>
            </w:r>
          </w:p>
        </w:tc>
      </w:tr>
      <w:tr w:rsidR="000A11C0" w14:paraId="661C9BC6" w14:textId="77777777" w:rsidTr="00B12450">
        <w:trPr>
          <w:jc w:val="center"/>
        </w:trPr>
        <w:tc>
          <w:tcPr>
            <w:tcW w:w="4672" w:type="dxa"/>
          </w:tcPr>
          <w:p w14:paraId="0BB1C7D0" w14:textId="77777777" w:rsidR="000A11C0" w:rsidRPr="000A11C0" w:rsidRDefault="000A11C0" w:rsidP="000A11C0">
            <w:pPr>
              <w:tabs>
                <w:tab w:val="left" w:pos="1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 xml:space="preserve">Согласны ли вы с приданием русскому языку равного статуса </w:t>
            </w:r>
            <w:proofErr w:type="gramStart"/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14:paraId="2B5F7C9C" w14:textId="5525E4C8" w:rsidR="000A11C0" w:rsidRDefault="000A11C0" w:rsidP="000A11C0">
            <w:pPr>
              <w:tabs>
                <w:tab w:val="left" w:pos="1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Белорусским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093C3727" w14:textId="2D72CA39" w:rsidR="000A11C0" w:rsidRDefault="000A11C0" w:rsidP="000A11C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за одобрение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проголосовали 4 017 273 человека, или 83,3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против проголосовали</w:t>
            </w:r>
            <w:proofErr w:type="gramEnd"/>
            <w:r w:rsidRPr="000A11C0">
              <w:rPr>
                <w:rFonts w:ascii="Times New Roman" w:hAnsi="Times New Roman" w:cs="Times New Roman"/>
                <w:sz w:val="28"/>
                <w:szCs w:val="28"/>
              </w:rPr>
              <w:t xml:space="preserve"> 613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человек, или 12,7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, 192 693 бюллетеня в части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признаны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едействительными</w:t>
            </w:r>
          </w:p>
        </w:tc>
      </w:tr>
      <w:tr w:rsidR="000A11C0" w14:paraId="018A7259" w14:textId="77777777" w:rsidTr="00B12450">
        <w:trPr>
          <w:jc w:val="center"/>
        </w:trPr>
        <w:tc>
          <w:tcPr>
            <w:tcW w:w="4672" w:type="dxa"/>
          </w:tcPr>
          <w:p w14:paraId="37764873" w14:textId="7C4ED8F6" w:rsidR="000A11C0" w:rsidRPr="000A11C0" w:rsidRDefault="000A11C0" w:rsidP="000A11C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Поддерживаете ли Вы предложение об установлении </w:t>
            </w:r>
            <w:proofErr w:type="gramStart"/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="00CD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 и Государственного герба Республики Беларусь</w:t>
            </w:r>
          </w:p>
        </w:tc>
        <w:tc>
          <w:tcPr>
            <w:tcW w:w="4673" w:type="dxa"/>
          </w:tcPr>
          <w:p w14:paraId="4FC63274" w14:textId="37DB5B2E" w:rsidR="000A11C0" w:rsidRPr="000A11C0" w:rsidRDefault="00B12450" w:rsidP="006B283D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за одобрение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проголосовали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3 622 851человек, или 75,1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против проголосовали</w:t>
            </w:r>
            <w:proofErr w:type="gramEnd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 988 839 человек, или 20,5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, 211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бюллетеня в части этого вопроса признаны недействительными</w:t>
            </w:r>
          </w:p>
        </w:tc>
      </w:tr>
      <w:tr w:rsidR="00B12450" w14:paraId="38F8673A" w14:textId="77777777" w:rsidTr="00B12450">
        <w:trPr>
          <w:jc w:val="center"/>
        </w:trPr>
        <w:tc>
          <w:tcPr>
            <w:tcW w:w="4672" w:type="dxa"/>
          </w:tcPr>
          <w:p w14:paraId="4B9AB121" w14:textId="77777777" w:rsidR="00B12450" w:rsidRPr="00B1245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Поддерживаете ли Вы действия Президента Республики Беларусь,</w:t>
            </w:r>
          </w:p>
          <w:p w14:paraId="54E16A20" w14:textId="130EC573" w:rsidR="00B12450" w:rsidRPr="000A11C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 на экономическую интеграцию с Российской Федерацией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2C3EFFED" w14:textId="3FA1A8F3" w:rsidR="00B12450" w:rsidRPr="00B1245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за одобрение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проголосовали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4 020 001человек, или 83,3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против проголосовали</w:t>
            </w:r>
            <w:proofErr w:type="gramEnd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 602 144 человека, или 12,5 процента, 201 337</w:t>
            </w:r>
          </w:p>
          <w:p w14:paraId="66B14030" w14:textId="221ECF98" w:rsidR="00B12450" w:rsidRPr="000A11C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бюллетеней в части этого вопроса признаны недействительными</w:t>
            </w:r>
          </w:p>
        </w:tc>
      </w:tr>
      <w:tr w:rsidR="00B12450" w14:paraId="311E5423" w14:textId="77777777" w:rsidTr="00B12450">
        <w:trPr>
          <w:jc w:val="center"/>
        </w:trPr>
        <w:tc>
          <w:tcPr>
            <w:tcW w:w="4672" w:type="dxa"/>
          </w:tcPr>
          <w:p w14:paraId="2DB60A88" w14:textId="77777777" w:rsidR="00B12450" w:rsidRPr="00B1245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Согласны ли Вы с необходимостью внесения изменений в </w:t>
            </w:r>
            <w:proofErr w:type="gramStart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действующую</w:t>
            </w:r>
            <w:proofErr w:type="gramEnd"/>
          </w:p>
          <w:p w14:paraId="3BBECC16" w14:textId="77777777" w:rsidR="00B12450" w:rsidRPr="00B1245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Конституцию Республики Беларусь, которые предусматривают возможность </w:t>
            </w:r>
            <w:proofErr w:type="gramStart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досрочного</w:t>
            </w:r>
            <w:proofErr w:type="gramEnd"/>
          </w:p>
          <w:p w14:paraId="21A8492D" w14:textId="77777777" w:rsidR="00B12450" w:rsidRPr="00B1245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прекращения полномочий Верховного Совета Президентом Республики Беларусь в случаях</w:t>
            </w:r>
          </w:p>
          <w:p w14:paraId="445F005B" w14:textId="75253DE7" w:rsidR="00B12450" w:rsidRPr="00B1245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систематического или грубого нарушения Конституции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0B9D6AFE" w14:textId="65C5D4EF" w:rsidR="00B12450" w:rsidRPr="000A11C0" w:rsidRDefault="00B12450" w:rsidP="00B12450">
            <w:pPr>
              <w:tabs>
                <w:tab w:val="left" w:pos="1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за одобрение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C0">
              <w:rPr>
                <w:rFonts w:ascii="Times New Roman" w:hAnsi="Times New Roman" w:cs="Times New Roman"/>
                <w:sz w:val="28"/>
                <w:szCs w:val="28"/>
              </w:rPr>
              <w:t>проголосовали</w:t>
            </w:r>
            <w:r>
              <w:t xml:space="preserve"> </w:t>
            </w:r>
            <w:proofErr w:type="spellStart"/>
            <w:proofErr w:type="gramStart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проголосовали</w:t>
            </w:r>
            <w:proofErr w:type="spellEnd"/>
            <w:proofErr w:type="gramEnd"/>
            <w:r w:rsidRPr="00B12450">
              <w:rPr>
                <w:rFonts w:ascii="Times New Roman" w:hAnsi="Times New Roman" w:cs="Times New Roman"/>
                <w:sz w:val="28"/>
                <w:szCs w:val="28"/>
              </w:rPr>
              <w:t xml:space="preserve"> 3 749 266 человек, или 77,7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, против проголосовали 857 485 человек, или 17,8</w:t>
            </w:r>
            <w:r w:rsidR="006B28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, 216 731 бюллетень в части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450">
              <w:rPr>
                <w:rFonts w:ascii="Times New Roman" w:hAnsi="Times New Roman" w:cs="Times New Roman"/>
                <w:sz w:val="28"/>
                <w:szCs w:val="28"/>
              </w:rPr>
              <w:t>вопроса признан недействительным.</w:t>
            </w:r>
          </w:p>
        </w:tc>
      </w:tr>
    </w:tbl>
    <w:p w14:paraId="4E2A456D" w14:textId="77777777" w:rsidR="00871BE7" w:rsidRDefault="00871BE7" w:rsidP="00871BE7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4887A" w14:textId="671C926D" w:rsidR="00B53B20" w:rsidRDefault="00B53B20" w:rsidP="00871BE7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ответьте на вопросы:</w:t>
      </w:r>
    </w:p>
    <w:p w14:paraId="6F94C219" w14:textId="1FAB87DE" w:rsidR="00B53B20" w:rsidRDefault="00B53B20" w:rsidP="00B53B20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B20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BE4C8A">
        <w:rPr>
          <w:rFonts w:ascii="Times New Roman" w:hAnsi="Times New Roman" w:cs="Times New Roman"/>
          <w:sz w:val="28"/>
          <w:szCs w:val="28"/>
        </w:rPr>
        <w:t xml:space="preserve"> к</w:t>
      </w:r>
      <w:r w:rsidRPr="00B53B20">
        <w:rPr>
          <w:rFonts w:ascii="Times New Roman" w:hAnsi="Times New Roman" w:cs="Times New Roman"/>
          <w:sz w:val="28"/>
          <w:szCs w:val="28"/>
        </w:rPr>
        <w:t>то</w:t>
      </w:r>
      <w:r w:rsidR="00BE4C8A">
        <w:rPr>
          <w:rFonts w:ascii="Times New Roman" w:hAnsi="Times New Roman" w:cs="Times New Roman"/>
          <w:sz w:val="28"/>
          <w:szCs w:val="28"/>
        </w:rPr>
        <w:t xml:space="preserve"> провозглашался </w:t>
      </w:r>
      <w:r w:rsidRPr="00B53B20">
        <w:rPr>
          <w:rFonts w:ascii="Times New Roman" w:hAnsi="Times New Roman" w:cs="Times New Roman"/>
          <w:sz w:val="28"/>
          <w:szCs w:val="28"/>
        </w:rPr>
        <w:t>носителем суверенитета и единственным источником власти</w:t>
      </w:r>
      <w:r w:rsidR="00BE4C8A">
        <w:rPr>
          <w:rFonts w:ascii="Times New Roman" w:hAnsi="Times New Roman" w:cs="Times New Roman"/>
          <w:sz w:val="28"/>
          <w:szCs w:val="28"/>
        </w:rPr>
        <w:t xml:space="preserve"> в БССР</w:t>
      </w:r>
      <w:r w:rsidR="006B283D">
        <w:rPr>
          <w:rFonts w:ascii="Times New Roman" w:hAnsi="Times New Roman" w:cs="Times New Roman"/>
          <w:sz w:val="28"/>
          <w:szCs w:val="28"/>
        </w:rPr>
        <w:t>.</w:t>
      </w:r>
    </w:p>
    <w:p w14:paraId="3CC0A692" w14:textId="5B5103E1" w:rsidR="00E51EA0" w:rsidRDefault="006B283D" w:rsidP="006B283D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картосхеме основные административно-территориальные единицы Республики Беларусь</w:t>
      </w:r>
      <w:r w:rsidR="00A632AF">
        <w:rPr>
          <w:rFonts w:ascii="Times New Roman" w:hAnsi="Times New Roman" w:cs="Times New Roman"/>
          <w:sz w:val="28"/>
          <w:szCs w:val="28"/>
        </w:rPr>
        <w:t>.</w:t>
      </w:r>
    </w:p>
    <w:p w14:paraId="4E0EAE93" w14:textId="5633920F" w:rsidR="006B283D" w:rsidRDefault="00CD081E" w:rsidP="006B283D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языков в Республике Беларусь являются государственными?</w:t>
      </w:r>
    </w:p>
    <w:p w14:paraId="13771C53" w14:textId="2A5055F8" w:rsidR="00CD081E" w:rsidRPr="006B283D" w:rsidRDefault="00CD081E" w:rsidP="006B283D">
      <w:pPr>
        <w:pStyle w:val="a3"/>
        <w:numPr>
          <w:ilvl w:val="0"/>
          <w:numId w:val="1"/>
        </w:num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Президент Республики Беларусь имел огромную поддержку населения Республики Беларусь в 1995 году.</w:t>
      </w:r>
    </w:p>
    <w:p w14:paraId="3CDC079A" w14:textId="1EB7F373" w:rsidR="00924826" w:rsidRDefault="00924826" w:rsidP="00F83E8B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6A87D" w14:textId="77777777" w:rsidR="00877FA4" w:rsidRDefault="00877FA4" w:rsidP="00F83E8B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B5D4F" w14:textId="7DE82001" w:rsidR="00877FA4" w:rsidRPr="000271E3" w:rsidRDefault="00877FA4" w:rsidP="00877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Абрамович В.О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0271E3">
        <w:rPr>
          <w:rFonts w:ascii="Times New Roman" w:eastAsia="Times New Roman" w:hAnsi="Times New Roman" w:cs="Times New Roman"/>
          <w:sz w:val="24"/>
          <w:szCs w:val="24"/>
        </w:rPr>
        <w:t>ГУО «</w:t>
      </w:r>
      <w:r w:rsidRPr="00877FA4">
        <w:rPr>
          <w:rStyle w:val="FontStyle15"/>
          <w:rFonts w:ascii="Times New Roman" w:hAnsi="Times New Roman" w:cs="Times New Roman"/>
          <w:b w:val="0"/>
          <w:sz w:val="24"/>
          <w:szCs w:val="24"/>
        </w:rPr>
        <w:t>Гимназия г. Клецка</w:t>
      </w:r>
      <w:r w:rsidRPr="000271E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12AA93D" w14:textId="77777777" w:rsidR="00877FA4" w:rsidRPr="00125FA0" w:rsidRDefault="00877FA4" w:rsidP="00F83E8B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7FA4" w:rsidRPr="0012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0000"/>
    <w:multiLevelType w:val="hybridMultilevel"/>
    <w:tmpl w:val="5BB2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99"/>
    <w:rsid w:val="000A11C0"/>
    <w:rsid w:val="00125FA0"/>
    <w:rsid w:val="002336A2"/>
    <w:rsid w:val="004C5A1C"/>
    <w:rsid w:val="00606B2F"/>
    <w:rsid w:val="006B283D"/>
    <w:rsid w:val="006D1F15"/>
    <w:rsid w:val="00871BE7"/>
    <w:rsid w:val="00877826"/>
    <w:rsid w:val="00877FA4"/>
    <w:rsid w:val="00924826"/>
    <w:rsid w:val="00992CC8"/>
    <w:rsid w:val="00A632AF"/>
    <w:rsid w:val="00B02AD2"/>
    <w:rsid w:val="00B12450"/>
    <w:rsid w:val="00B44B90"/>
    <w:rsid w:val="00B53B20"/>
    <w:rsid w:val="00BE4C8A"/>
    <w:rsid w:val="00C94F74"/>
    <w:rsid w:val="00CD081E"/>
    <w:rsid w:val="00E51EA0"/>
    <w:rsid w:val="00E83C99"/>
    <w:rsid w:val="0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C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20"/>
    <w:pPr>
      <w:ind w:left="720"/>
      <w:contextualSpacing/>
    </w:pPr>
  </w:style>
  <w:style w:type="table" w:styleId="a4">
    <w:name w:val="Table Grid"/>
    <w:basedOn w:val="a1"/>
    <w:uiPriority w:val="39"/>
    <w:rsid w:val="000A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F15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877FA4"/>
    <w:rPr>
      <w:rFonts w:ascii="Franklin Gothic Medium" w:hAnsi="Franklin Gothic Medium" w:cs="Franklin Gothic Medium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20"/>
    <w:pPr>
      <w:ind w:left="720"/>
      <w:contextualSpacing/>
    </w:pPr>
  </w:style>
  <w:style w:type="table" w:styleId="a4">
    <w:name w:val="Table Grid"/>
    <w:basedOn w:val="a1"/>
    <w:uiPriority w:val="39"/>
    <w:rsid w:val="000A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F15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877FA4"/>
    <w:rPr>
      <w:rFonts w:ascii="Franklin Gothic Medium" w:hAnsi="Franklin Gothic Medium" w:cs="Franklin Gothic Medium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2023-01-09T03:54:00Z</dcterms:created>
  <dcterms:modified xsi:type="dcterms:W3CDTF">2023-01-31T13:35:00Z</dcterms:modified>
</cp:coreProperties>
</file>